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Team 1 Work Process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Sprint Retrospective: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Split up in two parts; the parts are Pre-Retrospective and Post-Retrospective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Pre-Retrospective before the Sprint Review; the team discuss how the sprint went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Post-Retrospective after the Sprint Review; the team discuss feedback for PO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what went well and wrong during the sprint cycle (Pre)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what could be done differently to improve (Pre/Post)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conflicts, problems and shortcomings (Pre)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and prioritize solutions (Post)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 product owner feedback (Post)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Initial Sprint Planning: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First meeting after Sprint review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unfinished user stories to the new sprint backlog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Adjust backlog according to retrospective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Oversee DoD (Definition of Done) i.e. acceptance criteria, i.e. what is expected and required from the user stories or task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working with iteration plans (standardized template), i.e. task ownership, estimated hours etc.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Daily Scrum: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workday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Stand-up meetings; via slack if there are no face-to-face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Trello regularly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percentage indicators to show task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checklist to show task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impediments, to solve in the future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Sprints: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GitHub issues to monitor issues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tests concurrently with 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track of Social Contract violations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Pull requests should be approved by at least 3 people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 code review for key users stories as a team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Finalize iteration plans at the end of the sprint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presentation for the product owners based on the sprint retrospective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Tools: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Treat warnings as error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SourceMonitor; for source code analysis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Valgrind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Formatter and flaw finder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Scanbuild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lcov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Travis CI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Vera++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Docker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Roles: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Scrum Master: Justinas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Quality Guy: Joacim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V2V Manager: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Social Media Coordinator: Outsource to Boyan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