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7EE2965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766782">
        <w:rPr>
          <w:rFonts w:ascii="Arial" w:hAnsi="Arial" w:cs="Arial"/>
          <w:sz w:val="24"/>
          <w:szCs w:val="24"/>
        </w:rPr>
        <w:t>SPRING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99D7D5E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Date Submitted: </w:t>
      </w:r>
      <w:r w:rsidR="00CF34F5" w:rsidRPr="00CF34F5">
        <w:rPr>
          <w:rFonts w:ascii="Arial" w:hAnsi="Arial" w:cs="Arial"/>
          <w:sz w:val="24"/>
          <w:szCs w:val="24"/>
          <w:highlight w:val="green"/>
        </w:rPr>
        <w:t>4/6/2020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62A1EE6A" w:rsidR="003F5E6A" w:rsidRPr="004811B9" w:rsidRDefault="009D0FA8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Add(word:String, weight:double)</w:t>
      </w:r>
    </w:p>
    <w:p w14:paraId="2671911D" w14:textId="5086BCB1" w:rsidR="009D0FA8" w:rsidRPr="004811B9" w:rsidRDefault="00D71522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5B2C5F" w:rsidRPr="004811B9">
        <w:rPr>
          <w:rFonts w:ascii="Arial" w:hAnsi="Arial" w:cs="Arial"/>
          <w:sz w:val="24"/>
          <w:szCs w:val="24"/>
          <w:highlight w:val="green"/>
        </w:rPr>
        <w:t xml:space="preserve">. 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  <w:t>if word is null</w:t>
      </w:r>
    </w:p>
    <w:p w14:paraId="7E926A88" w14:textId="3B0F2EE4" w:rsidR="009D0FA8" w:rsidRPr="004811B9" w:rsidRDefault="00D71522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2.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  <w:t>throw an exception</w:t>
      </w:r>
    </w:p>
    <w:p w14:paraId="7D14C1DF" w14:textId="4D40D5F3" w:rsidR="009D0FA8" w:rsidRPr="004811B9" w:rsidRDefault="00D71522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3.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  <w:t>if weight &lt; 0</w:t>
      </w:r>
    </w:p>
    <w:p w14:paraId="7A1EEABF" w14:textId="3953659D" w:rsidR="003F5E6A" w:rsidRPr="004811B9" w:rsidRDefault="00D71522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4.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  <w:t>throw an exception</w:t>
      </w:r>
    </w:p>
    <w:p w14:paraId="788BFCB7" w14:textId="4E906042" w:rsidR="00CF3473" w:rsidRPr="004811B9" w:rsidRDefault="00D71522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5.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  <w:t>char indicator = “”</w:t>
      </w:r>
    </w:p>
    <w:p w14:paraId="54586878" w14:textId="7AD9196F" w:rsidR="009D0FA8" w:rsidRPr="006A45AE" w:rsidRDefault="00D71522" w:rsidP="006A45AE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6.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ab/>
        <w:t>Node loc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>ation</w:t>
      </w:r>
      <w:r w:rsidR="009D0FA8" w:rsidRPr="004811B9">
        <w:rPr>
          <w:rFonts w:ascii="Arial" w:hAnsi="Arial" w:cs="Arial"/>
          <w:sz w:val="24"/>
          <w:szCs w:val="24"/>
          <w:highlight w:val="green"/>
        </w:rPr>
        <w:t xml:space="preserve"> = root of the tree</w:t>
      </w:r>
    </w:p>
    <w:p w14:paraId="16B3469E" w14:textId="77174AFA" w:rsidR="00CF3473" w:rsidRPr="004811B9" w:rsidRDefault="006A45AE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7</w:t>
      </w:r>
      <w:r w:rsidR="00D71522" w:rsidRPr="004811B9">
        <w:rPr>
          <w:rFonts w:ascii="Arial" w:hAnsi="Arial" w:cs="Arial"/>
          <w:sz w:val="24"/>
          <w:szCs w:val="24"/>
          <w:highlight w:val="green"/>
        </w:rPr>
        <w:t>.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  <w:t>For a to word.length</w:t>
      </w:r>
    </w:p>
    <w:p w14:paraId="0A77EA24" w14:textId="5F85948E" w:rsidR="00CF3473" w:rsidRPr="004811B9" w:rsidRDefault="006A45AE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8</w:t>
      </w:r>
      <w:r w:rsidR="00D71522" w:rsidRPr="004811B9">
        <w:rPr>
          <w:rFonts w:ascii="Arial" w:hAnsi="Arial" w:cs="Arial"/>
          <w:sz w:val="24"/>
          <w:szCs w:val="24"/>
          <w:highlight w:val="green"/>
        </w:rPr>
        <w:t>.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  <w:t>Indicator = the character at index a</w:t>
      </w:r>
    </w:p>
    <w:p w14:paraId="09B1E1AC" w14:textId="4D702A6A" w:rsidR="00925159" w:rsidRDefault="006A45AE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9</w:t>
      </w:r>
      <w:r w:rsidR="00D71522" w:rsidRPr="004811B9">
        <w:rPr>
          <w:rFonts w:ascii="Arial" w:hAnsi="Arial" w:cs="Arial"/>
          <w:sz w:val="24"/>
          <w:szCs w:val="24"/>
          <w:highlight w:val="green"/>
        </w:rPr>
        <w:t>.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</w:r>
      <w:r>
        <w:rPr>
          <w:rFonts w:ascii="Arial" w:hAnsi="Arial" w:cs="Arial"/>
          <w:sz w:val="24"/>
          <w:szCs w:val="24"/>
          <w:highlight w:val="green"/>
        </w:rPr>
        <w:t>Node n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 xml:space="preserve">ext = the child node of location with the </w:t>
      </w:r>
    </w:p>
    <w:p w14:paraId="11530EFC" w14:textId="629BAFBD" w:rsidR="00CF3473" w:rsidRPr="004811B9" w:rsidRDefault="00CF3473" w:rsidP="00925159">
      <w:pPr>
        <w:pStyle w:val="ListParagraph"/>
        <w:spacing w:after="0"/>
        <w:ind w:firstLine="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character in</w:t>
      </w:r>
      <w:r w:rsidR="00925159">
        <w:rPr>
          <w:rFonts w:ascii="Arial" w:hAnsi="Arial" w:cs="Arial"/>
          <w:sz w:val="24"/>
          <w:szCs w:val="24"/>
          <w:highlight w:val="green"/>
        </w:rPr>
        <w:t>dicator</w:t>
      </w:r>
    </w:p>
    <w:p w14:paraId="2E27F9D2" w14:textId="29323D44" w:rsidR="00D71522" w:rsidRPr="004811B9" w:rsidRDefault="00D71522" w:rsidP="00D71522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0</w:t>
      </w:r>
      <w:r w:rsidRPr="004811B9">
        <w:rPr>
          <w:rFonts w:ascii="Arial" w:hAnsi="Arial" w:cs="Arial"/>
          <w:sz w:val="24"/>
          <w:szCs w:val="24"/>
          <w:highlight w:val="green"/>
        </w:rPr>
        <w:t>.</w:t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</w:r>
      <w:r w:rsidR="00CF3473" w:rsidRPr="004811B9">
        <w:rPr>
          <w:rFonts w:ascii="Arial" w:hAnsi="Arial" w:cs="Arial"/>
          <w:sz w:val="24"/>
          <w:szCs w:val="24"/>
          <w:highlight w:val="green"/>
        </w:rPr>
        <w:tab/>
        <w:t>If next is null</w:t>
      </w:r>
    </w:p>
    <w:p w14:paraId="1F54B0E8" w14:textId="4E88C369" w:rsidR="00D71522" w:rsidRPr="004811B9" w:rsidRDefault="00D71522" w:rsidP="00D71522">
      <w:pPr>
        <w:pStyle w:val="ListParagraph"/>
        <w:spacing w:after="0"/>
        <w:ind w:left="1440" w:hanging="216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1</w:t>
      </w:r>
      <w:r w:rsidRPr="004811B9">
        <w:rPr>
          <w:rFonts w:ascii="Arial" w:hAnsi="Arial" w:cs="Arial"/>
          <w:sz w:val="24"/>
          <w:szCs w:val="24"/>
          <w:highlight w:val="green"/>
        </w:rPr>
        <w:t>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="00CF3473" w:rsidRPr="004811B9">
        <w:rPr>
          <w:rFonts w:ascii="Arial" w:hAnsi="Arial" w:cs="Arial"/>
          <w:sz w:val="24"/>
          <w:szCs w:val="24"/>
          <w:highlight w:val="green"/>
        </w:rPr>
        <w:t>Initialize next with the character index, parent location, and given weight</w:t>
      </w:r>
    </w:p>
    <w:p w14:paraId="54D2CEB2" w14:textId="53B6F270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2</w:t>
      </w:r>
      <w:r w:rsidRPr="004811B9">
        <w:rPr>
          <w:rFonts w:ascii="Arial" w:hAnsi="Arial" w:cs="Arial"/>
          <w:sz w:val="24"/>
          <w:szCs w:val="24"/>
          <w:highlight w:val="green"/>
        </w:rPr>
        <w:t xml:space="preserve">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="00CF3473" w:rsidRPr="004811B9">
        <w:rPr>
          <w:rFonts w:ascii="Arial" w:hAnsi="Arial" w:cs="Arial"/>
          <w:sz w:val="24"/>
          <w:szCs w:val="24"/>
          <w:highlight w:val="green"/>
        </w:rPr>
        <w:t>Add the new child to the tree</w:t>
      </w:r>
    </w:p>
    <w:p w14:paraId="36AF97C9" w14:textId="36ABCCC8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3</w:t>
      </w:r>
      <w:r w:rsidRPr="004811B9">
        <w:rPr>
          <w:rFonts w:ascii="Arial" w:hAnsi="Arial" w:cs="Arial"/>
          <w:sz w:val="24"/>
          <w:szCs w:val="24"/>
          <w:highlight w:val="green"/>
        </w:rPr>
        <w:t xml:space="preserve">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="00CD1672" w:rsidRPr="004811B9">
        <w:rPr>
          <w:rFonts w:ascii="Arial" w:hAnsi="Arial" w:cs="Arial"/>
          <w:sz w:val="24"/>
          <w:szCs w:val="24"/>
          <w:highlight w:val="green"/>
        </w:rPr>
        <w:t>If the weight &gt; location’s subtree max weight</w:t>
      </w:r>
    </w:p>
    <w:p w14:paraId="2BC25F3B" w14:textId="4A1D1E09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4</w:t>
      </w:r>
      <w:r w:rsidRPr="004811B9">
        <w:rPr>
          <w:rFonts w:ascii="Arial" w:hAnsi="Arial" w:cs="Arial"/>
          <w:sz w:val="24"/>
          <w:szCs w:val="24"/>
          <w:highlight w:val="green"/>
        </w:rPr>
        <w:t xml:space="preserve">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="00CD1672" w:rsidRPr="004811B9">
        <w:rPr>
          <w:rFonts w:ascii="Arial" w:hAnsi="Arial" w:cs="Arial"/>
          <w:sz w:val="24"/>
          <w:szCs w:val="24"/>
          <w:highlight w:val="green"/>
        </w:rPr>
        <w:t>Location’s subtree max weight = weight</w:t>
      </w:r>
    </w:p>
    <w:p w14:paraId="557BC630" w14:textId="1BAEA5C7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5</w:t>
      </w:r>
      <w:r w:rsidRPr="004811B9">
        <w:rPr>
          <w:rFonts w:ascii="Arial" w:hAnsi="Arial" w:cs="Arial"/>
          <w:sz w:val="24"/>
          <w:szCs w:val="24"/>
          <w:highlight w:val="green"/>
        </w:rPr>
        <w:t xml:space="preserve">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Point location to next</w:t>
      </w:r>
    </w:p>
    <w:p w14:paraId="5D0ABBB3" w14:textId="147E44E0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6</w:t>
      </w:r>
      <w:r w:rsidRPr="004811B9">
        <w:rPr>
          <w:rFonts w:ascii="Arial" w:hAnsi="Arial" w:cs="Arial"/>
          <w:sz w:val="24"/>
          <w:szCs w:val="24"/>
          <w:highlight w:val="green"/>
        </w:rPr>
        <w:t>.      Set location’s word value</w:t>
      </w:r>
    </w:p>
    <w:p w14:paraId="423D7A71" w14:textId="6357A148" w:rsidR="00D71522" w:rsidRPr="004811B9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7</w:t>
      </w:r>
      <w:r w:rsidRPr="004811B9">
        <w:rPr>
          <w:rFonts w:ascii="Arial" w:hAnsi="Arial" w:cs="Arial"/>
          <w:sz w:val="24"/>
          <w:szCs w:val="24"/>
          <w:highlight w:val="green"/>
        </w:rPr>
        <w:t>.      Set location’s weight</w:t>
      </w:r>
    </w:p>
    <w:p w14:paraId="565BB323" w14:textId="47605464" w:rsidR="00D71522" w:rsidRPr="00CD1672" w:rsidRDefault="00D71522" w:rsidP="00D71522">
      <w:pPr>
        <w:pStyle w:val="ListParagraph"/>
        <w:spacing w:after="0"/>
        <w:ind w:hanging="1440"/>
        <w:rPr>
          <w:rFonts w:ascii="Arial" w:hAnsi="Arial" w:cs="Arial"/>
          <w:sz w:val="24"/>
          <w:szCs w:val="24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</w:t>
      </w:r>
      <w:r w:rsidR="006A45AE">
        <w:rPr>
          <w:rFonts w:ascii="Arial" w:hAnsi="Arial" w:cs="Arial"/>
          <w:sz w:val="24"/>
          <w:szCs w:val="24"/>
          <w:highlight w:val="green"/>
        </w:rPr>
        <w:t>8</w:t>
      </w:r>
      <w:r w:rsidRPr="004811B9">
        <w:rPr>
          <w:rFonts w:ascii="Arial" w:hAnsi="Arial" w:cs="Arial"/>
          <w:sz w:val="24"/>
          <w:szCs w:val="24"/>
          <w:highlight w:val="green"/>
        </w:rPr>
        <w:t>.      Set location to be an actual word</w:t>
      </w:r>
    </w:p>
    <w:p w14:paraId="0F20A9E9" w14:textId="323422F8" w:rsidR="003F5E6A" w:rsidRPr="00D71522" w:rsidRDefault="00CF3473" w:rsidP="00D715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4F03F6EE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152E56AB" w:rsidR="003F5E6A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069067E" w:rsidR="003F5E6A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3F5E6A" w:rsidRPr="00306D62" w14:paraId="59477300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2D688D07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82B0A0F" w:rsidR="003F5E6A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26D057EC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EDC0" w14:textId="114E6466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9E4B" w14:textId="762DA5B5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3D0E48C7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7875" w14:textId="076E6A4F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00A4" w14:textId="503AFCCD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3A761ED1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C38A" w14:textId="31F11697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4C9F" w14:textId="02011B9E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7F7FF4FE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17D3" w14:textId="08FC7A0C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FBBB" w14:textId="7F8D3963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6DCC2CCA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2F88" w14:textId="58E2D402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550F" w14:textId="6D2957CE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6A45AE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D71522" w:rsidRPr="00306D62" w14:paraId="5E765206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6179" w14:textId="10EC2CAB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2BE9" w14:textId="051622DF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773A39BF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0DC6" w14:textId="4F7A4ABA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65F5" w14:textId="3D446D06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1AE9F07C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2EAA" w14:textId="21FF2AA0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EFF8" w14:textId="39104F05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3758935D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FB69" w14:textId="55A95425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D1A6" w14:textId="1A5600CA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0BDEDEF6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B1CB" w14:textId="20BA92CA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8D7E" w14:textId="7DD61E51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7CD4158F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2013" w14:textId="3D2A9231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1A9F" w14:textId="7C344F60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0D74FE40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1CAB" w14:textId="52B2D75A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81EC" w14:textId="2C66BB83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55BC12F9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E0D" w14:textId="3FDE00F0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8BC0" w14:textId="31B94A5E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D71522" w:rsidRPr="00306D62" w14:paraId="2EB2A84D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D1F" w14:textId="452C5614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A2C9" w14:textId="1DE304C0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6A45AE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D71522" w:rsidRPr="00306D62" w14:paraId="766647D1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6BA" w14:textId="7F6777B3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EB7" w14:textId="2E369896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D71522" w:rsidRPr="00306D62" w14:paraId="42216FC9" w14:textId="77777777" w:rsidTr="006A45AE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037E" w14:textId="17F0A86C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A5F5" w14:textId="7EE18EF7" w:rsidR="00D71522" w:rsidRPr="004811B9" w:rsidRDefault="00D7152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811B9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</w:tbl>
    <w:p w14:paraId="2D09F449" w14:textId="41B4405E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D71522" w:rsidRPr="004811B9">
        <w:rPr>
          <w:rFonts w:ascii="Arial" w:hAnsi="Arial" w:cs="Arial"/>
          <w:sz w:val="24"/>
          <w:szCs w:val="24"/>
          <w:highlight w:val="green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57D273DE" w14:textId="77777777" w:rsidR="00E97E40" w:rsidRDefault="003F5E6A" w:rsidP="00306D6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4E32C3C0" w14:textId="3FB3E1E4" w:rsidR="00E97E40" w:rsidRPr="004811B9" w:rsidRDefault="00D71522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topMatch(</w:t>
      </w:r>
      <w:r w:rsidR="00E97E40" w:rsidRPr="004811B9">
        <w:rPr>
          <w:rFonts w:ascii="Arial" w:hAnsi="Arial" w:cs="Arial"/>
          <w:sz w:val="24"/>
          <w:szCs w:val="24"/>
          <w:highlight w:val="green"/>
        </w:rPr>
        <w:t>prefix: string)</w:t>
      </w:r>
    </w:p>
    <w:p w14:paraId="72EDC449" w14:textId="0DD5C06B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1.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if prefix is null</w:t>
      </w:r>
    </w:p>
    <w:p w14:paraId="5C437946" w14:textId="35C8C569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2.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throw an exception</w:t>
      </w:r>
    </w:p>
    <w:p w14:paraId="77EEC6EF" w14:textId="56AC8952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3.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Boolean match = true</w:t>
      </w:r>
    </w:p>
    <w:p w14:paraId="724A1B5E" w14:textId="341CF777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4.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char indicator = “”</w:t>
      </w:r>
    </w:p>
    <w:p w14:paraId="564E608D" w14:textId="6E62990B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5.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Node location = root of the tree</w:t>
      </w:r>
    </w:p>
    <w:p w14:paraId="57963521" w14:textId="34C64763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6.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string emptyString = “”</w:t>
      </w:r>
    </w:p>
    <w:p w14:paraId="6CD7C3A1" w14:textId="77777777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7.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string bestMatchFound = “”</w:t>
      </w:r>
    </w:p>
    <w:p w14:paraId="239092BB" w14:textId="77777777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8.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 xml:space="preserve">nodePQ = new priority queue of nodes using </w:t>
      </w:r>
    </w:p>
    <w:p w14:paraId="3C6C089E" w14:textId="0F7C0320" w:rsidR="00306D62" w:rsidRPr="004811B9" w:rsidRDefault="00E97E40" w:rsidP="00E97E40">
      <w:pPr>
        <w:pStyle w:val="ListParagraph"/>
        <w:spacing w:after="0"/>
        <w:ind w:left="0" w:firstLine="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a reverse weight comparator</w:t>
      </w:r>
    </w:p>
    <w:p w14:paraId="384C7BFD" w14:textId="12264A61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9. 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for a to prefix.length</w:t>
      </w:r>
    </w:p>
    <w:p w14:paraId="62003318" w14:textId="46D7C7C2" w:rsidR="00E97E40" w:rsidRPr="004811B9" w:rsidRDefault="00E97E40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10.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="004811B9" w:rsidRPr="004811B9">
        <w:rPr>
          <w:rFonts w:ascii="Arial" w:hAnsi="Arial" w:cs="Arial"/>
          <w:sz w:val="24"/>
          <w:szCs w:val="24"/>
          <w:highlight w:val="green"/>
        </w:rPr>
        <w:t>indicator = the character in the word at index a</w:t>
      </w:r>
    </w:p>
    <w:p w14:paraId="5F174ACC" w14:textId="08545B27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11.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if a child of location contains the value of indicator</w:t>
      </w:r>
    </w:p>
    <w:p w14:paraId="2739A1EA" w14:textId="76079496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12.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location points to that child</w:t>
      </w:r>
    </w:p>
    <w:p w14:paraId="1BDC46B7" w14:textId="6E8F1380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13.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else</w:t>
      </w:r>
    </w:p>
    <w:p w14:paraId="01EC1269" w14:textId="0E2370BE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14.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match = false</w:t>
      </w:r>
    </w:p>
    <w:p w14:paraId="00A8E69E" w14:textId="18AC0BB3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15.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break</w:t>
      </w:r>
    </w:p>
    <w:p w14:paraId="1B499EE9" w14:textId="27827180" w:rsidR="004811B9" w:rsidRPr="004811B9" w:rsidRDefault="004811B9" w:rsidP="00E97E40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16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if match is false</w:t>
      </w:r>
    </w:p>
    <w:p w14:paraId="766EA986" w14:textId="77777777" w:rsidR="004811B9" w:rsidRPr="004811B9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17.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return emptyString</w:t>
      </w:r>
    </w:p>
    <w:p w14:paraId="24DB6FF9" w14:textId="11636699" w:rsidR="004811B9" w:rsidRPr="004811B9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18.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 xml:space="preserve">while location’s subtree max weight &gt; location’s weight and </w:t>
      </w:r>
    </w:p>
    <w:p w14:paraId="0A904BCB" w14:textId="0E6A7371" w:rsidR="004811B9" w:rsidRPr="004811B9" w:rsidRDefault="004811B9" w:rsidP="004811B9">
      <w:pPr>
        <w:pStyle w:val="ListParagraph"/>
        <w:spacing w:after="0"/>
        <w:ind w:left="-720" w:firstLine="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location is a word</w:t>
      </w:r>
    </w:p>
    <w:p w14:paraId="52BAAF02" w14:textId="529FE170" w:rsidR="004811B9" w:rsidRPr="004811B9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19.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 xml:space="preserve">for every node </w:t>
      </w:r>
      <w:r w:rsidR="00F33912">
        <w:rPr>
          <w:rFonts w:ascii="Arial" w:hAnsi="Arial" w:cs="Arial"/>
          <w:sz w:val="24"/>
          <w:szCs w:val="24"/>
          <w:highlight w:val="green"/>
        </w:rPr>
        <w:t>with</w:t>
      </w:r>
      <w:r w:rsidRPr="004811B9">
        <w:rPr>
          <w:rFonts w:ascii="Arial" w:hAnsi="Arial" w:cs="Arial"/>
          <w:sz w:val="24"/>
          <w:szCs w:val="24"/>
          <w:highlight w:val="green"/>
        </w:rPr>
        <w:t xml:space="preserve">in location’s children </w:t>
      </w:r>
    </w:p>
    <w:p w14:paraId="5828369F" w14:textId="57ED7F43" w:rsidR="004811B9" w:rsidRPr="004811B9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 xml:space="preserve">20. </w:t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</w:r>
      <w:r w:rsidRPr="004811B9">
        <w:rPr>
          <w:rFonts w:ascii="Arial" w:hAnsi="Arial" w:cs="Arial"/>
          <w:sz w:val="24"/>
          <w:szCs w:val="24"/>
          <w:highlight w:val="green"/>
        </w:rPr>
        <w:tab/>
        <w:t>add that node into nodePQ</w:t>
      </w:r>
    </w:p>
    <w:p w14:paraId="4D3815F0" w14:textId="2BF69AC7" w:rsidR="004811B9" w:rsidRPr="004811B9" w:rsidRDefault="004811B9" w:rsidP="004811B9">
      <w:pPr>
        <w:pStyle w:val="ListParagraph"/>
        <w:spacing w:after="0"/>
        <w:ind w:hanging="1440"/>
        <w:rPr>
          <w:rFonts w:ascii="Arial" w:hAnsi="Arial" w:cs="Arial"/>
          <w:sz w:val="24"/>
          <w:szCs w:val="24"/>
          <w:highlight w:val="green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21.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point location to the head of the queue and then remove the element from the queue</w:t>
      </w:r>
    </w:p>
    <w:p w14:paraId="336BE5AC" w14:textId="2B3CA5AF" w:rsidR="004811B9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22.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bestMatchFound = location’s word value</w:t>
      </w:r>
    </w:p>
    <w:p w14:paraId="50ACFD98" w14:textId="1513998E" w:rsidR="004811B9" w:rsidRPr="00306D62" w:rsidRDefault="004811B9" w:rsidP="004811B9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4811B9">
        <w:rPr>
          <w:rFonts w:ascii="Arial" w:hAnsi="Arial" w:cs="Arial"/>
          <w:sz w:val="24"/>
          <w:szCs w:val="24"/>
          <w:highlight w:val="green"/>
        </w:rPr>
        <w:t>23.</w:t>
      </w:r>
      <w:r w:rsidRPr="004811B9">
        <w:rPr>
          <w:rFonts w:ascii="Arial" w:hAnsi="Arial" w:cs="Arial"/>
          <w:sz w:val="24"/>
          <w:szCs w:val="24"/>
          <w:highlight w:val="green"/>
        </w:rPr>
        <w:tab/>
        <w:t>return bestMatchFound</w:t>
      </w: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1C45ECF4" w:rsidR="003F5E6A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49E8113B" w:rsidR="003F5E6A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1780EF0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1CCF" w14:textId="41A005D0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1E5F" w14:textId="66E9D61A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6129270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B543" w14:textId="330BC6BE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CA7E" w14:textId="33C7A333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25A911D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F138" w14:textId="65D43A1E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BE5E" w14:textId="0CCCA9C2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799D8CC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A6DC" w14:textId="19C67B9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32B7" w14:textId="22991CDE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3E0DA10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D403" w14:textId="6E80693B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69F4" w14:textId="66F53CA0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39FC1D5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DA58" w14:textId="4F51F5AB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1BAB" w14:textId="6923A701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46380D3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8265" w14:textId="164A7711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38C8" w14:textId="17CACC40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083F33F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C8F4" w14:textId="41C687C4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E7D8" w14:textId="5A0A6287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2366F83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313B" w14:textId="2AF387DD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8F0E" w14:textId="180B2F4F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30A779F5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BC99" w14:textId="070ADB9E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F66D" w14:textId="2E1043F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7E9C320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0A12" w14:textId="4BCF0D95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1B32" w14:textId="127B0471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278AF6D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814" w14:textId="47EAE612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4335" w14:textId="0022B10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3C0A381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E113" w14:textId="3DB9F668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6076" w14:textId="4DEE56BF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0F74CA6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D3EA" w14:textId="3F471FA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7B4B" w14:textId="4B82CB3C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O(n)</w:t>
            </w:r>
          </w:p>
        </w:tc>
      </w:tr>
      <w:tr w:rsidR="004811B9" w:rsidRPr="00306D62" w14:paraId="0E0EA7F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75CA" w14:textId="74EF18DF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AC10" w14:textId="73BB8998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4441963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F889" w14:textId="1874471E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70FE" w14:textId="7C9A9363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4811B9" w:rsidRPr="00306D62" w14:paraId="23356DB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9BA0" w14:textId="023540C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0C2F" w14:textId="4196F9C6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4811B9" w:rsidRPr="00306D62" w14:paraId="3FE2070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1351" w14:textId="1F095969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19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DA99" w14:textId="58658316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n^2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4811B9" w:rsidRPr="00306D62" w14:paraId="60DC7EB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7F9E" w14:textId="5C06F684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812D" w14:textId="75054EBA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n^2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4811B9" w:rsidRPr="00306D62" w14:paraId="3E20924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A312" w14:textId="3CE9E174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21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C326" w14:textId="67AA30FA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4811B9" w:rsidRPr="00306D62" w14:paraId="030FFBE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BBAE" w14:textId="4ECE50F1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22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B04A" w14:textId="0725C6F5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4811B9" w:rsidRPr="00306D62" w14:paraId="0788667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B9A" w14:textId="23B8C0B0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23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B062" w14:textId="4F4E5A34" w:rsidR="004811B9" w:rsidRPr="002419D5" w:rsidRDefault="004811B9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419D5" w:rsidRPr="002419D5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419D5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</w:tbl>
    <w:p w14:paraId="0B44E9FC" w14:textId="151142AB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2419D5">
        <w:rPr>
          <w:rFonts w:ascii="Arial" w:hAnsi="Arial" w:cs="Arial"/>
          <w:sz w:val="24"/>
          <w:szCs w:val="24"/>
          <w:highlight w:val="green"/>
        </w:rPr>
        <w:t>O(_</w:t>
      </w:r>
      <w:r w:rsidR="002419D5" w:rsidRPr="002419D5">
        <w:rPr>
          <w:rFonts w:ascii="Arial" w:hAnsi="Arial" w:cs="Arial"/>
          <w:sz w:val="24"/>
          <w:szCs w:val="24"/>
          <w:highlight w:val="green"/>
        </w:rPr>
        <w:t>n^2</w:t>
      </w:r>
      <w:r w:rsidRPr="002419D5">
        <w:rPr>
          <w:rFonts w:ascii="Arial" w:hAnsi="Arial" w:cs="Arial"/>
          <w:sz w:val="24"/>
          <w:szCs w:val="24"/>
          <w:highlight w:val="green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5237619A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1A835BA" w14:textId="117E5F33" w:rsidR="002419D5" w:rsidRPr="00F33912" w:rsidRDefault="002419D5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topMatches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>(</w:t>
      </w:r>
      <w:r w:rsidR="00470913" w:rsidRPr="00F33912">
        <w:rPr>
          <w:rFonts w:ascii="Arial" w:hAnsi="Arial" w:cs="Arial"/>
          <w:sz w:val="24"/>
          <w:szCs w:val="24"/>
          <w:highlight w:val="green"/>
        </w:rPr>
        <w:t>prefix: String; k: int)</w:t>
      </w:r>
    </w:p>
    <w:p w14:paraId="3816F11C" w14:textId="50F7F875" w:rsidR="00470913" w:rsidRPr="00F33912" w:rsidRDefault="00470913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if prefix is null</w:t>
      </w:r>
    </w:p>
    <w:p w14:paraId="54036F2D" w14:textId="10CEAA16" w:rsidR="00470913" w:rsidRPr="00F33912" w:rsidRDefault="00470913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throw an exception</w:t>
      </w:r>
    </w:p>
    <w:p w14:paraId="635FC79C" w14:textId="5C135C2F" w:rsidR="00470913" w:rsidRPr="00F33912" w:rsidRDefault="00470913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3.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char indicator = “”</w:t>
      </w:r>
    </w:p>
    <w:p w14:paraId="6DC458EE" w14:textId="742D9D90" w:rsidR="00470913" w:rsidRPr="00F33912" w:rsidRDefault="00470913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4.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Node location = root of the tree</w:t>
      </w:r>
    </w:p>
    <w:p w14:paraId="1502A11D" w14:textId="13988006" w:rsidR="00470913" w:rsidRPr="00F33912" w:rsidRDefault="00470913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5.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proofErr w:type="spellStart"/>
      <w:r w:rsidR="00925159" w:rsidRPr="00F33912">
        <w:rPr>
          <w:rFonts w:ascii="Arial" w:hAnsi="Arial" w:cs="Arial"/>
          <w:sz w:val="24"/>
          <w:szCs w:val="24"/>
          <w:highlight w:val="green"/>
        </w:rPr>
        <w:t>wordAList</w:t>
      </w:r>
      <w:proofErr w:type="spellEnd"/>
      <w:r w:rsidR="00925159" w:rsidRPr="00F33912">
        <w:rPr>
          <w:rFonts w:ascii="Arial" w:hAnsi="Arial" w:cs="Arial"/>
          <w:sz w:val="24"/>
          <w:szCs w:val="24"/>
          <w:highlight w:val="green"/>
        </w:rPr>
        <w:t xml:space="preserve"> = new </w:t>
      </w:r>
      <w:proofErr w:type="spellStart"/>
      <w:r w:rsidR="00925159" w:rsidRPr="00F33912">
        <w:rPr>
          <w:rFonts w:ascii="Arial" w:hAnsi="Arial" w:cs="Arial"/>
          <w:sz w:val="24"/>
          <w:szCs w:val="24"/>
          <w:highlight w:val="green"/>
        </w:rPr>
        <w:t>ArrayList</w:t>
      </w:r>
      <w:proofErr w:type="spellEnd"/>
      <w:r w:rsidR="00925159" w:rsidRPr="00F33912">
        <w:rPr>
          <w:rFonts w:ascii="Arial" w:hAnsi="Arial" w:cs="Arial"/>
          <w:sz w:val="24"/>
          <w:szCs w:val="24"/>
          <w:highlight w:val="green"/>
        </w:rPr>
        <w:t xml:space="preserve"> of Nodes</w:t>
      </w:r>
    </w:p>
    <w:p w14:paraId="5C743348" w14:textId="62D9FE4A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6.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finalist = new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ArrayList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of Strings</w:t>
      </w:r>
    </w:p>
    <w:p w14:paraId="5FFD475B" w14:textId="07932BBE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 xml:space="preserve">7. 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output3 = new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ArrayList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of Strings</w:t>
      </w:r>
    </w:p>
    <w:p w14:paraId="3401D23E" w14:textId="1B379C6A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8.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nodePQ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= new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PriorityQueue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of Nodes</w:t>
      </w:r>
    </w:p>
    <w:p w14:paraId="3F785491" w14:textId="521CDAF4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 xml:space="preserve">9. 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for a to prefix.length</w:t>
      </w:r>
    </w:p>
    <w:p w14:paraId="380894FD" w14:textId="2FFBB428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 xml:space="preserve">10. 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indicator = the character in the word at the index a</w:t>
      </w:r>
    </w:p>
    <w:p w14:paraId="663B1F72" w14:textId="02EEFBF1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lastRenderedPageBreak/>
        <w:t>11.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location points to the child with the value of a</w:t>
      </w:r>
    </w:p>
    <w:p w14:paraId="25440799" w14:textId="3C71EDBD" w:rsidR="00925159" w:rsidRPr="00F33912" w:rsidRDefault="00925159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12.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="00F33912" w:rsidRPr="00F33912">
        <w:rPr>
          <w:rFonts w:ascii="Arial" w:hAnsi="Arial" w:cs="Arial"/>
          <w:sz w:val="24"/>
          <w:szCs w:val="24"/>
          <w:highlight w:val="green"/>
        </w:rPr>
        <w:tab/>
        <w:t>if location is null</w:t>
      </w:r>
    </w:p>
    <w:p w14:paraId="0CD9D1EA" w14:textId="79BA3B02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13.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return output3</w:t>
      </w:r>
    </w:p>
    <w:p w14:paraId="66C8A6C3" w14:textId="22B971D2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14.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if nodePQ is not null</w:t>
      </w:r>
    </w:p>
    <w:p w14:paraId="0E501218" w14:textId="7E8EDDA0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15.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add location to nodePQ</w:t>
      </w:r>
    </w:p>
    <w:p w14:paraId="49D94341" w14:textId="24C2EBFF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16.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>while nodePQ is not empty</w:t>
      </w:r>
    </w:p>
    <w:p w14:paraId="19FA45B1" w14:textId="25F72119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17.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if the size of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wordAList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&gt;= k</w:t>
      </w:r>
    </w:p>
    <w:p w14:paraId="14BD77F4" w14:textId="22060A39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18.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sort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wordAList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in descending order of the values</w:t>
      </w:r>
    </w:p>
    <w:p w14:paraId="5CC2EB58" w14:textId="301CB0D0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19.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break</w:t>
      </w:r>
    </w:p>
    <w:p w14:paraId="57B7E4B1" w14:textId="52D35C45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20.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set location to point to the head of the queue and then remove the element from the queue</w:t>
      </w:r>
    </w:p>
    <w:p w14:paraId="118792F1" w14:textId="04526FE1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21.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if location is a word</w:t>
      </w:r>
    </w:p>
    <w:p w14:paraId="699AC568" w14:textId="61CCBC59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22.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add location to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wordAList</w:t>
      </w:r>
      <w:proofErr w:type="spellEnd"/>
    </w:p>
    <w:p w14:paraId="0662931A" w14:textId="5A987854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23.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for each Node within location’s children</w:t>
      </w:r>
    </w:p>
    <w:p w14:paraId="264D04E9" w14:textId="309E76C4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24.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add the node into nodePQ</w:t>
      </w:r>
    </w:p>
    <w:p w14:paraId="4A3F0F79" w14:textId="35FA63EB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25.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for b to the smallest value between k and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wordAList’s</w:t>
      </w:r>
      <w:proofErr w:type="spellEnd"/>
      <w:r w:rsidRPr="00F33912">
        <w:rPr>
          <w:rFonts w:ascii="Arial" w:hAnsi="Arial" w:cs="Arial"/>
          <w:sz w:val="24"/>
          <w:szCs w:val="24"/>
          <w:highlight w:val="green"/>
        </w:rPr>
        <w:t xml:space="preserve"> size</w:t>
      </w:r>
    </w:p>
    <w:p w14:paraId="61D7F10E" w14:textId="6F5FFDB1" w:rsidR="00F33912" w:rsidRPr="00F3391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green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26.</w:t>
      </w:r>
      <w:r w:rsidRPr="00F33912">
        <w:rPr>
          <w:rFonts w:ascii="Arial" w:hAnsi="Arial" w:cs="Arial"/>
          <w:sz w:val="24"/>
          <w:szCs w:val="24"/>
          <w:highlight w:val="green"/>
        </w:rPr>
        <w:tab/>
      </w:r>
      <w:r w:rsidRPr="00F33912">
        <w:rPr>
          <w:rFonts w:ascii="Arial" w:hAnsi="Arial" w:cs="Arial"/>
          <w:sz w:val="24"/>
          <w:szCs w:val="24"/>
          <w:highlight w:val="green"/>
        </w:rPr>
        <w:tab/>
        <w:t>add the word that is located at b to finalist</w:t>
      </w:r>
    </w:p>
    <w:p w14:paraId="2630376F" w14:textId="65FCD9FD" w:rsidR="00F33912" w:rsidRPr="00306D62" w:rsidRDefault="00F33912" w:rsidP="002419D5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F33912">
        <w:rPr>
          <w:rFonts w:ascii="Arial" w:hAnsi="Arial" w:cs="Arial"/>
          <w:sz w:val="24"/>
          <w:szCs w:val="24"/>
          <w:highlight w:val="green"/>
        </w:rPr>
        <w:t>27.</w:t>
      </w:r>
      <w:r w:rsidRPr="00F33912">
        <w:rPr>
          <w:rFonts w:ascii="Arial" w:hAnsi="Arial" w:cs="Arial"/>
          <w:sz w:val="24"/>
          <w:szCs w:val="24"/>
          <w:highlight w:val="green"/>
        </w:rPr>
        <w:tab/>
        <w:t xml:space="preserve">return </w:t>
      </w:r>
      <w:proofErr w:type="spellStart"/>
      <w:r w:rsidRPr="00F33912">
        <w:rPr>
          <w:rFonts w:ascii="Arial" w:hAnsi="Arial" w:cs="Arial"/>
          <w:sz w:val="24"/>
          <w:szCs w:val="24"/>
          <w:highlight w:val="green"/>
        </w:rPr>
        <w:t>finalList</w:t>
      </w:r>
      <w:proofErr w:type="spellEnd"/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6A7F3BB0" w:rsidR="003F5E6A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50759086" w:rsidR="003F5E6A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2E21C34D" w:rsidR="003F5E6A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4936427D" w:rsidR="003F5E6A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F33912" w:rsidRPr="00306D62" w14:paraId="17E6B16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91B9" w14:textId="604E3E2F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224D" w14:textId="41A19F22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O(1)</w:t>
            </w:r>
          </w:p>
        </w:tc>
      </w:tr>
      <w:tr w:rsidR="00F33912" w:rsidRPr="00306D62" w14:paraId="20ED6F0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7BB5" w14:textId="34B4696A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B57" w14:textId="26284B27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0762A1C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F7EC" w14:textId="083CE745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CE3D" w14:textId="72D7E9D0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4B0177D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EC51" w14:textId="2380FACA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DE22" w14:textId="6031B7D0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2F56EEC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24F7" w14:textId="2621DE1E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D64D" w14:textId="6E658C16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2DBA0A9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724E" w14:textId="7C52EA5B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F9A5" w14:textId="48BC2CEA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5A8F3BF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C5F" w14:textId="13F58D83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2D6" w14:textId="7613EFD6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38FCE58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475B" w14:textId="0B469A88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3DDB" w14:textId="75E4D4FB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4462D00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611C" w14:textId="41FDBEB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57EC" w14:textId="66CBA548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63A4899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6779" w14:textId="788E1EA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5902" w14:textId="2D909DF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562E835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C32A" w14:textId="2F01BAC6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F847" w14:textId="2009BCCB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31C6464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914" w14:textId="3CBD211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B5C0" w14:textId="28E68FF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75561F6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FEC" w14:textId="6ADC72FF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AED0" w14:textId="2DE285EE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77ACB0C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A076" w14:textId="4C83E46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88A3" w14:textId="302EA8B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06C8A00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AB68" w14:textId="50DCEA35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9E82" w14:textId="090C2D9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1EA411B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9B88" w14:textId="32BF715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A7B1" w14:textId="2281D6F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proofErr w:type="spellStart"/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nlog</w:t>
            </w:r>
            <w:proofErr w:type="spellEnd"/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(n)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18FD252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2A5F" w14:textId="6357272B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4684" w14:textId="6A213386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3BBB6C5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EB8F" w14:textId="41A03A54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B519" w14:textId="16C27B71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37EF6F1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A498" w14:textId="511374AE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2446" w14:textId="3E0656C6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47BB364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124" w14:textId="4FE3760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CF79" w14:textId="143BB0AA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6557D9E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8CD9" w14:textId="52B1314C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441C" w14:textId="3AA512BE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n^2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3A83B9E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9803" w14:textId="57AE81D0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A467" w14:textId="4C66CF19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n^2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4505C77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A52F" w14:textId="162B04B0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F8D5" w14:textId="1F23C854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2277170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72E3" w14:textId="6A004902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7868" w14:textId="3AC8F49D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n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  <w:tr w:rsidR="00F33912" w:rsidRPr="00306D62" w14:paraId="7E829DE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379" w14:textId="4A8BE143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CE85" w14:textId="4A5D0A6B" w:rsidR="00F33912" w:rsidRPr="00252286" w:rsidRDefault="00F3391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O(</w:t>
            </w:r>
            <w:r w:rsidR="00252286" w:rsidRPr="00252286">
              <w:rPr>
                <w:rFonts w:ascii="Arial" w:hAnsi="Arial" w:cs="Arial"/>
                <w:sz w:val="24"/>
                <w:szCs w:val="24"/>
                <w:highlight w:val="green"/>
              </w:rPr>
              <w:t>1</w:t>
            </w:r>
            <w:r w:rsidRPr="00252286">
              <w:rPr>
                <w:rFonts w:ascii="Arial" w:hAnsi="Arial" w:cs="Arial"/>
                <w:sz w:val="24"/>
                <w:szCs w:val="24"/>
                <w:highlight w:val="green"/>
              </w:rPr>
              <w:t>)</w:t>
            </w:r>
          </w:p>
        </w:tc>
      </w:tr>
    </w:tbl>
    <w:p w14:paraId="402B76C8" w14:textId="6E7C830D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252286">
        <w:rPr>
          <w:rFonts w:ascii="Arial" w:hAnsi="Arial" w:cs="Arial"/>
          <w:sz w:val="24"/>
          <w:szCs w:val="24"/>
          <w:highlight w:val="green"/>
        </w:rPr>
        <w:t>O(_</w:t>
      </w:r>
      <w:r w:rsidR="00252286" w:rsidRPr="00252286">
        <w:rPr>
          <w:rFonts w:ascii="Arial" w:hAnsi="Arial" w:cs="Arial"/>
          <w:sz w:val="24"/>
          <w:szCs w:val="24"/>
          <w:highlight w:val="green"/>
        </w:rPr>
        <w:t>n^2</w:t>
      </w:r>
      <w:r w:rsidRPr="00252286">
        <w:rPr>
          <w:rFonts w:ascii="Arial" w:hAnsi="Arial" w:cs="Arial"/>
          <w:sz w:val="24"/>
          <w:szCs w:val="24"/>
          <w:highlight w:val="green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34C17E90" w:rsidR="00CF34F5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3B636FB3" w:rsidR="009B305C" w:rsidRPr="00CF34F5" w:rsidRDefault="00CF34F5" w:rsidP="009B305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CF34F5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All test cases pass</w:t>
      </w:r>
    </w:p>
    <w:p w14:paraId="6D89E6C6" w14:textId="55F7ADCF" w:rsidR="00CF34F5" w:rsidRDefault="00CF34F5" w:rsidP="00306D62">
      <w:pPr>
        <w:spacing w:before="150" w:after="150" w:line="240" w:lineRule="auto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1D9EFB0" w14:textId="7A1E0A9B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156B559B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51BFD96C" w14:textId="0055C7BA" w:rsidR="00B226C5" w:rsidRPr="00B226C5" w:rsidRDefault="00B226C5" w:rsidP="00B226C5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green"/>
        </w:rPr>
      </w:pPr>
      <w:r w:rsidRPr="00B226C5">
        <w:rPr>
          <w:rFonts w:ascii="Arial" w:eastAsia="Times New Roman" w:hAnsi="Arial" w:cs="Arial"/>
          <w:sz w:val="24"/>
          <w:szCs w:val="24"/>
          <w:highlight w:val="green"/>
        </w:rPr>
        <w:t>Add: O(n)</w:t>
      </w:r>
    </w:p>
    <w:p w14:paraId="75DBE443" w14:textId="0D44701B" w:rsidR="00B226C5" w:rsidRPr="00B226C5" w:rsidRDefault="00B226C5" w:rsidP="00B226C5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green"/>
        </w:rPr>
      </w:pPr>
      <w:r w:rsidRPr="00B226C5">
        <w:rPr>
          <w:rFonts w:ascii="Arial" w:eastAsia="Times New Roman" w:hAnsi="Arial" w:cs="Arial"/>
          <w:sz w:val="24"/>
          <w:szCs w:val="24"/>
          <w:highlight w:val="green"/>
        </w:rPr>
        <w:t>topMatch: O(n^2)</w:t>
      </w:r>
    </w:p>
    <w:p w14:paraId="158D7090" w14:textId="4BAF348F" w:rsidR="00B226C5" w:rsidRPr="00306D62" w:rsidRDefault="00B226C5" w:rsidP="00B226C5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226C5">
        <w:rPr>
          <w:rFonts w:ascii="Arial" w:eastAsia="Times New Roman" w:hAnsi="Arial" w:cs="Arial"/>
          <w:sz w:val="24"/>
          <w:szCs w:val="24"/>
          <w:highlight w:val="green"/>
        </w:rPr>
        <w:t>topMatches</w:t>
      </w:r>
      <w:proofErr w:type="spellEnd"/>
      <w:r w:rsidRPr="00B226C5">
        <w:rPr>
          <w:rFonts w:ascii="Arial" w:eastAsia="Times New Roman" w:hAnsi="Arial" w:cs="Arial"/>
          <w:sz w:val="24"/>
          <w:szCs w:val="24"/>
          <w:highlight w:val="green"/>
        </w:rPr>
        <w:t>: O(n^2)</w:t>
      </w:r>
    </w:p>
    <w:p w14:paraId="265BB55D" w14:textId="296AD69D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lastRenderedPageBreak/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02B807CD" w14:textId="4BB0CA52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A0F1EB" wp14:editId="73C445A5">
            <wp:extent cx="4365625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7D89" w14:textId="554646E2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DC9186" wp14:editId="241F066D">
            <wp:extent cx="4365625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A4A" w14:textId="4E04EAB9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DADA395" w14:textId="796965F0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B78AE15" w14:textId="3FBB4C3F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F68E6F4" w14:textId="4670DEDB" w:rsidR="005D094D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3224495" w14:textId="77777777" w:rsidR="005D094D" w:rsidRPr="00306D62" w:rsidRDefault="005D094D" w:rsidP="005D09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7496B28" w14:textId="55E8230F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598509A5" w:rsidR="00306D62" w:rsidRPr="00306D62" w:rsidRDefault="005D094D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5D094D">
        <w:rPr>
          <w:rFonts w:ascii="Arial" w:hAnsi="Arial" w:cs="Arial"/>
          <w:b/>
          <w:bCs/>
          <w:noProof/>
          <w:sz w:val="24"/>
          <w:szCs w:val="24"/>
          <w:highlight w:val="green"/>
          <w:u w:val="single"/>
        </w:rPr>
        <w:lastRenderedPageBreak/>
        <w:t>Fourletterwords.txt</w:t>
      </w:r>
      <w:r>
        <w:rPr>
          <w:noProof/>
        </w:rPr>
        <w:drawing>
          <wp:inline distT="0" distB="0" distL="0" distR="0" wp14:anchorId="5F54BB1B" wp14:editId="509AF16B">
            <wp:extent cx="3895725" cy="779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7ED1" w14:textId="26368C76" w:rsidR="005D094D" w:rsidRPr="005D094D" w:rsidRDefault="005D094D" w:rsidP="00306D62">
      <w:pPr>
        <w:pStyle w:val="ListParagraph"/>
        <w:spacing w:after="0"/>
        <w:ind w:left="-1440"/>
        <w:rPr>
          <w:rFonts w:ascii="Arial" w:hAnsi="Arial" w:cs="Arial"/>
          <w:b/>
          <w:bCs/>
          <w:sz w:val="24"/>
          <w:szCs w:val="24"/>
          <w:u w:val="single"/>
        </w:rPr>
      </w:pPr>
      <w:r w:rsidRPr="005D094D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lastRenderedPageBreak/>
        <w:t>Fourlettershalf.txt</w:t>
      </w:r>
    </w:p>
    <w:p w14:paraId="49B44D61" w14:textId="1171E0C4" w:rsidR="005D094D" w:rsidRDefault="005D094D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3FC496" wp14:editId="5B659B5D">
            <wp:extent cx="3857625" cy="762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5AFF" w14:textId="77777777" w:rsidR="005D094D" w:rsidRDefault="005D094D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65405B08" w14:textId="77777777" w:rsidR="005D094D" w:rsidRDefault="005D094D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1BC4CA6C" w14:textId="56B4B299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3F9F8EC5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6734EF56" w14:textId="3CBAD9ED" w:rsidR="00ED3FF1" w:rsidRDefault="00ED3FF1" w:rsidP="00ED3F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71FAE" wp14:editId="41AB86DA">
            <wp:extent cx="4365625" cy="2546350"/>
            <wp:effectExtent l="0" t="0" r="15875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0DB02A" w14:textId="392C2535" w:rsidR="00ED3FF1" w:rsidRDefault="00ED3FF1" w:rsidP="00ED3FF1">
      <w:pPr>
        <w:spacing w:after="0"/>
        <w:rPr>
          <w:rFonts w:ascii="Arial" w:hAnsi="Arial" w:cs="Arial"/>
          <w:sz w:val="24"/>
          <w:szCs w:val="24"/>
        </w:rPr>
      </w:pPr>
    </w:p>
    <w:p w14:paraId="6D9C35F2" w14:textId="1CCE80FF" w:rsidR="00ED3FF1" w:rsidRDefault="00ED3FF1" w:rsidP="00ED3FF1">
      <w:pPr>
        <w:spacing w:after="0"/>
        <w:rPr>
          <w:rFonts w:ascii="Arial" w:hAnsi="Arial" w:cs="Arial"/>
          <w:sz w:val="24"/>
          <w:szCs w:val="24"/>
        </w:rPr>
      </w:pPr>
    </w:p>
    <w:p w14:paraId="393788AF" w14:textId="22837772" w:rsidR="00ED3FF1" w:rsidRDefault="00ED3FF1" w:rsidP="00ED3FF1">
      <w:pPr>
        <w:spacing w:after="0"/>
        <w:rPr>
          <w:rFonts w:ascii="Arial" w:hAnsi="Arial" w:cs="Arial"/>
          <w:sz w:val="24"/>
          <w:szCs w:val="24"/>
        </w:rPr>
      </w:pPr>
    </w:p>
    <w:p w14:paraId="288A0A09" w14:textId="77777777" w:rsidR="00ED3FF1" w:rsidRPr="00ED3FF1" w:rsidRDefault="00ED3FF1" w:rsidP="00ED3FF1">
      <w:pPr>
        <w:spacing w:after="0"/>
        <w:rPr>
          <w:rFonts w:ascii="Arial" w:hAnsi="Arial" w:cs="Arial"/>
          <w:sz w:val="24"/>
          <w:szCs w:val="24"/>
        </w:rPr>
      </w:pPr>
    </w:p>
    <w:p w14:paraId="0E438459" w14:textId="0871FE9D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18418FA6" w14:textId="77777777" w:rsidR="00AD0C23" w:rsidRDefault="00AD0C23" w:rsidP="00AD0C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FA8967B" w14:textId="5684D133" w:rsidR="00FA316B" w:rsidRDefault="00AD0C23" w:rsidP="00FA31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5A806C" wp14:editId="366875EF">
            <wp:extent cx="4365625" cy="2546350"/>
            <wp:effectExtent l="0" t="0" r="15875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C0589A2" w14:textId="0B7DDF07" w:rsidR="00AD0C23" w:rsidRDefault="00AD0C23" w:rsidP="00FA316B">
      <w:pPr>
        <w:spacing w:after="0"/>
        <w:rPr>
          <w:rFonts w:ascii="Arial" w:hAnsi="Arial" w:cs="Arial"/>
          <w:sz w:val="24"/>
          <w:szCs w:val="24"/>
        </w:rPr>
      </w:pPr>
    </w:p>
    <w:p w14:paraId="76E1B47B" w14:textId="60812811" w:rsidR="00AD0C23" w:rsidRDefault="00AD0C23" w:rsidP="00FA31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3C2B5D" wp14:editId="73413201">
            <wp:extent cx="4365625" cy="2546350"/>
            <wp:effectExtent l="0" t="0" r="15875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EAF0A3" w14:textId="311E7C9A" w:rsidR="009D6DC1" w:rsidRDefault="009D6DC1" w:rsidP="00FA316B">
      <w:pPr>
        <w:spacing w:after="0"/>
        <w:rPr>
          <w:rFonts w:ascii="Arial" w:hAnsi="Arial" w:cs="Arial"/>
          <w:sz w:val="24"/>
          <w:szCs w:val="24"/>
        </w:rPr>
      </w:pPr>
    </w:p>
    <w:p w14:paraId="799EDC2F" w14:textId="76FCC100" w:rsidR="009D6DC1" w:rsidRPr="00FA316B" w:rsidRDefault="009D6DC1" w:rsidP="00FA316B">
      <w:pPr>
        <w:spacing w:after="0"/>
        <w:rPr>
          <w:rFonts w:ascii="Arial" w:hAnsi="Arial" w:cs="Arial"/>
          <w:sz w:val="24"/>
          <w:szCs w:val="24"/>
        </w:rPr>
      </w:pPr>
      <w:r w:rsidRPr="00CF34F5">
        <w:rPr>
          <w:rFonts w:ascii="Arial" w:hAnsi="Arial" w:cs="Arial"/>
          <w:sz w:val="24"/>
          <w:szCs w:val="24"/>
          <w:highlight w:val="green"/>
        </w:rPr>
        <w:t>As the charts will show</w:t>
      </w:r>
      <w:r w:rsidR="00CF34F5" w:rsidRPr="00CF34F5">
        <w:rPr>
          <w:rFonts w:ascii="Arial" w:hAnsi="Arial" w:cs="Arial"/>
          <w:sz w:val="24"/>
          <w:szCs w:val="24"/>
          <w:highlight w:val="green"/>
        </w:rPr>
        <w:t>, t</w:t>
      </w:r>
      <w:r w:rsidRPr="00CF34F5">
        <w:rPr>
          <w:rFonts w:ascii="Arial" w:hAnsi="Arial" w:cs="Arial"/>
          <w:sz w:val="24"/>
          <w:szCs w:val="24"/>
          <w:highlight w:val="green"/>
        </w:rPr>
        <w:t xml:space="preserve">he overall efficiency of </w:t>
      </w:r>
      <w:r w:rsidR="00CF34F5" w:rsidRPr="00CF34F5">
        <w:rPr>
          <w:rFonts w:ascii="Arial" w:hAnsi="Arial" w:cs="Arial"/>
          <w:sz w:val="24"/>
          <w:szCs w:val="24"/>
          <w:highlight w:val="green"/>
        </w:rPr>
        <w:t xml:space="preserve">the </w:t>
      </w:r>
      <w:proofErr w:type="spellStart"/>
      <w:r w:rsidR="00CF34F5" w:rsidRPr="00CF34F5">
        <w:rPr>
          <w:rFonts w:ascii="Arial" w:hAnsi="Arial" w:cs="Arial"/>
          <w:sz w:val="24"/>
          <w:szCs w:val="24"/>
          <w:highlight w:val="green"/>
        </w:rPr>
        <w:t>TrieAutocomplete</w:t>
      </w:r>
      <w:proofErr w:type="spellEnd"/>
      <w:r w:rsidR="00CF34F5" w:rsidRPr="00CF34F5">
        <w:rPr>
          <w:rFonts w:ascii="Arial" w:hAnsi="Arial" w:cs="Arial"/>
          <w:sz w:val="24"/>
          <w:szCs w:val="24"/>
          <w:highlight w:val="green"/>
        </w:rPr>
        <w:t xml:space="preserve"> is much faster and greater than both Brute and Binary Autocomplete</w:t>
      </w:r>
    </w:p>
    <w:sectPr w:rsidR="009D6DC1" w:rsidRPr="00FA316B">
      <w:footerReference w:type="even" r:id="rId14"/>
      <w:footerReference w:type="default" r:id="rId15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296E4" w14:textId="77777777" w:rsidR="003652F5" w:rsidRDefault="003652F5" w:rsidP="009A2724">
      <w:pPr>
        <w:spacing w:after="0" w:line="240" w:lineRule="auto"/>
      </w:pPr>
      <w:r>
        <w:separator/>
      </w:r>
    </w:p>
  </w:endnote>
  <w:endnote w:type="continuationSeparator" w:id="0">
    <w:p w14:paraId="4CD953AE" w14:textId="77777777" w:rsidR="003652F5" w:rsidRDefault="003652F5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766782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5200B" w14:textId="77777777" w:rsidR="003652F5" w:rsidRDefault="003652F5" w:rsidP="009A2724">
      <w:pPr>
        <w:spacing w:after="0" w:line="240" w:lineRule="auto"/>
      </w:pPr>
      <w:r>
        <w:separator/>
      </w:r>
    </w:p>
  </w:footnote>
  <w:footnote w:type="continuationSeparator" w:id="0">
    <w:p w14:paraId="75E45D4D" w14:textId="77777777" w:rsidR="003652F5" w:rsidRDefault="003652F5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6"/>
    <w:rsid w:val="0007299F"/>
    <w:rsid w:val="00176B0D"/>
    <w:rsid w:val="001A0DB4"/>
    <w:rsid w:val="002419D5"/>
    <w:rsid w:val="00252286"/>
    <w:rsid w:val="00275877"/>
    <w:rsid w:val="00306D62"/>
    <w:rsid w:val="00344A2D"/>
    <w:rsid w:val="00361587"/>
    <w:rsid w:val="003652F5"/>
    <w:rsid w:val="003F5E6A"/>
    <w:rsid w:val="00413315"/>
    <w:rsid w:val="00470913"/>
    <w:rsid w:val="004811B9"/>
    <w:rsid w:val="004A66BB"/>
    <w:rsid w:val="005B2C5F"/>
    <w:rsid w:val="005D094D"/>
    <w:rsid w:val="006A45AE"/>
    <w:rsid w:val="00732B04"/>
    <w:rsid w:val="007354F9"/>
    <w:rsid w:val="00736254"/>
    <w:rsid w:val="00766782"/>
    <w:rsid w:val="00796382"/>
    <w:rsid w:val="00852C1E"/>
    <w:rsid w:val="00925159"/>
    <w:rsid w:val="00945C5D"/>
    <w:rsid w:val="009802A0"/>
    <w:rsid w:val="009A2724"/>
    <w:rsid w:val="009B305C"/>
    <w:rsid w:val="009D0FA8"/>
    <w:rsid w:val="009D6DC1"/>
    <w:rsid w:val="009F4107"/>
    <w:rsid w:val="00AD0C23"/>
    <w:rsid w:val="00B226C5"/>
    <w:rsid w:val="00BB0806"/>
    <w:rsid w:val="00C4655F"/>
    <w:rsid w:val="00CD1672"/>
    <w:rsid w:val="00CF3473"/>
    <w:rsid w:val="00CF34F5"/>
    <w:rsid w:val="00D71522"/>
    <w:rsid w:val="00D90116"/>
    <w:rsid w:val="00E444F8"/>
    <w:rsid w:val="00E97E40"/>
    <w:rsid w:val="00ED3FF1"/>
    <w:rsid w:val="00F06DB7"/>
    <w:rsid w:val="00F33912"/>
    <w:rsid w:val="00F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395288BD-1BE4-46B7-9B5D-E40DE1A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Pseudocode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add</c:v>
                </c:pt>
                <c:pt idx="1">
                  <c:v>topMatch</c:v>
                </c:pt>
                <c:pt idx="2">
                  <c:v>topMatches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6-4E4E-90A8-A4F9A1270A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Implementation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add</c:v>
                </c:pt>
                <c:pt idx="1">
                  <c:v>topMatch</c:v>
                </c:pt>
                <c:pt idx="2">
                  <c:v>topMatches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46-4E4E-90A8-A4F9A1270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398456"/>
        <c:axId val="584403256"/>
      </c:barChart>
      <c:catAx>
        <c:axId val="5843984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403256"/>
        <c:crosses val="autoZero"/>
        <c:auto val="1"/>
        <c:lblAlgn val="ctr"/>
        <c:lblOffset val="100"/>
        <c:noMultiLvlLbl val="0"/>
      </c:catAx>
      <c:valAx>
        <c:axId val="5844032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8439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to nenk with k = 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_1</c:v>
                </c:pt>
                <c:pt idx="1">
                  <c:v>n_1</c:v>
                </c:pt>
                <c:pt idx="2">
                  <c:v>ne_1</c:v>
                </c:pt>
                <c:pt idx="3">
                  <c:v>nenk_1</c:v>
                </c:pt>
              </c:strCache>
            </c:strRef>
          </c:cat>
          <c:val>
            <c:numRef>
              <c:f>Sheet1!$B$2:$B$5</c:f>
              <c:numCache>
                <c:formatCode>0.00E+00</c:formatCode>
                <c:ptCount val="4"/>
                <c:pt idx="0">
                  <c:v>4.9100000000000003E-3</c:v>
                </c:pt>
                <c:pt idx="1">
                  <c:v>4.2599999999999999E-3</c:v>
                </c:pt>
                <c:pt idx="2">
                  <c:v>4.5100000000000001E-3</c:v>
                </c:pt>
                <c:pt idx="3">
                  <c:v>4.1900000000000001E-3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D-4CC7-A4E8-A7A50DFBD7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_1</c:v>
                </c:pt>
                <c:pt idx="1">
                  <c:v>n_1</c:v>
                </c:pt>
                <c:pt idx="2">
                  <c:v>ne_1</c:v>
                </c:pt>
                <c:pt idx="3">
                  <c:v>nenk_1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6.6699999999999997E-6</c:v>
                </c:pt>
                <c:pt idx="1">
                  <c:v>2.83E-6</c:v>
                </c:pt>
                <c:pt idx="2">
                  <c:v>2.0099999999999998E-6</c:v>
                </c:pt>
                <c:pt idx="3">
                  <c:v>3.2300000000000002E-7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8D-4CC7-A4E8-A7A50DFBD7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Binary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_1</c:v>
                </c:pt>
                <c:pt idx="1">
                  <c:v>n_1</c:v>
                </c:pt>
                <c:pt idx="2">
                  <c:v>ne_1</c:v>
                </c:pt>
                <c:pt idx="3">
                  <c:v>nenk_1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1.66E-3</c:v>
                </c:pt>
                <c:pt idx="1">
                  <c:v>4.2899999999999999E-5</c:v>
                </c:pt>
                <c:pt idx="2">
                  <c:v>2.6599999999999999E-6</c:v>
                </c:pt>
                <c:pt idx="3">
                  <c:v>4.8299999999999997E-7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8D-4CC7-A4E8-A7A50DFBD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733624"/>
        <c:axId val="577734584"/>
      </c:lineChart>
      <c:catAx>
        <c:axId val="57773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34584"/>
        <c:crosses val="autoZero"/>
        <c:auto val="1"/>
        <c:lblAlgn val="ctr"/>
        <c:lblOffset val="100"/>
        <c:noMultiLvlLbl val="0"/>
      </c:catAx>
      <c:valAx>
        <c:axId val="57773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3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to anek with k =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_7</c:v>
                </c:pt>
                <c:pt idx="1">
                  <c:v>a_7</c:v>
                </c:pt>
                <c:pt idx="2">
                  <c:v>ae_7</c:v>
                </c:pt>
                <c:pt idx="3">
                  <c:v>aenk_7</c:v>
                </c:pt>
              </c:strCache>
            </c:strRef>
          </c:cat>
          <c:val>
            <c:numRef>
              <c:f>Sheet1!$B$2:$B$5</c:f>
              <c:numCache>
                <c:formatCode>0.00E+00</c:formatCode>
                <c:ptCount val="4"/>
                <c:pt idx="0">
                  <c:v>4.1200000000000004E-3</c:v>
                </c:pt>
                <c:pt idx="1">
                  <c:v>3.5599999999999998E-3</c:v>
                </c:pt>
                <c:pt idx="2">
                  <c:v>1.8500000000000001E-3</c:v>
                </c:pt>
                <c:pt idx="3">
                  <c:v>3.4099999999999998E-3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F-4CDE-8CC6-88E080F8AB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_7</c:v>
                </c:pt>
                <c:pt idx="1">
                  <c:v>a_7</c:v>
                </c:pt>
                <c:pt idx="2">
                  <c:v>ae_7</c:v>
                </c:pt>
                <c:pt idx="3">
                  <c:v>aenk_7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2.12E-5</c:v>
                </c:pt>
                <c:pt idx="1">
                  <c:v>1.6099999999999998E-5</c:v>
                </c:pt>
                <c:pt idx="2">
                  <c:v>8.9199999999999993E-6</c:v>
                </c:pt>
                <c:pt idx="3">
                  <c:v>2.8799999999999998E-7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DF-4CDE-8CC6-88E080F8AB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Binary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_7</c:v>
                </c:pt>
                <c:pt idx="1">
                  <c:v>a_7</c:v>
                </c:pt>
                <c:pt idx="2">
                  <c:v>ae_7</c:v>
                </c:pt>
                <c:pt idx="3">
                  <c:v>aenk_7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6.8800000000000003E-4</c:v>
                </c:pt>
                <c:pt idx="1">
                  <c:v>4.2200000000000003E-5</c:v>
                </c:pt>
                <c:pt idx="2">
                  <c:v>3.2100000000000002E-6</c:v>
                </c:pt>
                <c:pt idx="3">
                  <c:v>4.5900000000000002E-7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DF-4CDE-8CC6-88E080F8A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412536"/>
        <c:axId val="320650096"/>
      </c:lineChart>
      <c:catAx>
        <c:axId val="584412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50096"/>
        <c:crosses val="autoZero"/>
        <c:auto val="1"/>
        <c:lblAlgn val="ctr"/>
        <c:lblOffset val="100"/>
        <c:noMultiLvlLbl val="0"/>
      </c:catAx>
      <c:valAx>
        <c:axId val="3206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412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payton Davis</cp:lastModifiedBy>
  <cp:revision>2</cp:revision>
  <dcterms:created xsi:type="dcterms:W3CDTF">2020-05-03T22:13:00Z</dcterms:created>
  <dcterms:modified xsi:type="dcterms:W3CDTF">2020-05-03T22:13:00Z</dcterms:modified>
</cp:coreProperties>
</file>