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B8AD" w14:textId="21909AD7" w:rsidR="00E456CF" w:rsidRDefault="00E456CF">
      <w:pPr>
        <w:rPr>
          <w:sz w:val="28"/>
          <w:szCs w:val="28"/>
        </w:rPr>
      </w:pPr>
      <w:r>
        <w:rPr>
          <w:sz w:val="28"/>
          <w:szCs w:val="28"/>
        </w:rPr>
        <w:t>Dans ce document vous trouverez comment se de mon code V</w:t>
      </w:r>
      <w:r w:rsidR="00595190">
        <w:rPr>
          <w:sz w:val="28"/>
          <w:szCs w:val="28"/>
        </w:rPr>
        <w:t>1</w:t>
      </w:r>
    </w:p>
    <w:p w14:paraId="205938D6" w14:textId="19E62D11" w:rsidR="00E456CF" w:rsidRDefault="00E456CF">
      <w:pPr>
        <w:rPr>
          <w:sz w:val="28"/>
          <w:szCs w:val="28"/>
        </w:rPr>
      </w:pPr>
    </w:p>
    <w:p w14:paraId="1C8AFCB6" w14:textId="2786C218" w:rsidR="00E456CF" w:rsidRDefault="004102E4" w:rsidP="00E456CF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595190">
        <w:rPr>
          <w:sz w:val="28"/>
          <w:szCs w:val="28"/>
        </w:rPr>
        <w:t>1</w:t>
      </w:r>
      <w:r>
        <w:rPr>
          <w:sz w:val="28"/>
          <w:szCs w:val="28"/>
        </w:rPr>
        <w:t xml:space="preserve"> est la suite de V</w:t>
      </w:r>
      <w:r w:rsidR="00595190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4124227D" w14:textId="224BFE29" w:rsidR="004102E4" w:rsidRDefault="004102E4" w:rsidP="00E456CF">
      <w:pPr>
        <w:rPr>
          <w:sz w:val="28"/>
          <w:szCs w:val="28"/>
        </w:rPr>
      </w:pPr>
    </w:p>
    <w:p w14:paraId="419FC34A" w14:textId="2DEB8059" w:rsidR="00922A8D" w:rsidRDefault="00595190" w:rsidP="0059519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faut RUN en premier lieu le </w:t>
      </w:r>
      <w:r w:rsidRPr="00595190">
        <w:rPr>
          <w:b/>
          <w:bCs/>
          <w:color w:val="FF0000"/>
          <w:sz w:val="28"/>
          <w:szCs w:val="28"/>
        </w:rPr>
        <w:t>client1</w:t>
      </w:r>
      <w:r>
        <w:rPr>
          <w:sz w:val="28"/>
          <w:szCs w:val="28"/>
        </w:rPr>
        <w:t>.py, répondre par oui ou non si vous voulez obtenir l’historique</w:t>
      </w:r>
    </w:p>
    <w:p w14:paraId="13D65C41" w14:textId="77777777" w:rsidR="00595190" w:rsidRDefault="00595190" w:rsidP="00595190">
      <w:pPr>
        <w:pStyle w:val="Paragraphedeliste"/>
        <w:rPr>
          <w:sz w:val="28"/>
          <w:szCs w:val="28"/>
        </w:rPr>
      </w:pPr>
    </w:p>
    <w:p w14:paraId="24C5019E" w14:textId="40C319F3" w:rsidR="00595190" w:rsidRDefault="00595190" w:rsidP="0059519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Ensuite, il faut RUN le client2.py et aussi </w:t>
      </w:r>
      <w:r>
        <w:rPr>
          <w:sz w:val="28"/>
          <w:szCs w:val="28"/>
        </w:rPr>
        <w:t>répondre par oui ou non si vous voulez obtenir l’historique</w:t>
      </w:r>
    </w:p>
    <w:p w14:paraId="17C76901" w14:textId="1A6849FF" w:rsidR="00595190" w:rsidRPr="00595190" w:rsidRDefault="00595190" w:rsidP="00595190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Il est obligatoire de répondre pour se connecter et discuter </w:t>
      </w:r>
    </w:p>
    <w:p w14:paraId="7697193D" w14:textId="1DB030F9" w:rsidR="00922A8D" w:rsidRDefault="00922A8D" w:rsidP="004102E4">
      <w:pPr>
        <w:ind w:left="360"/>
        <w:rPr>
          <w:sz w:val="28"/>
          <w:szCs w:val="28"/>
        </w:rPr>
      </w:pPr>
    </w:p>
    <w:p w14:paraId="0B538505" w14:textId="19476403" w:rsidR="00922A8D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MERCI</w:t>
      </w:r>
    </w:p>
    <w:p w14:paraId="3E7981DD" w14:textId="3EA79F76" w:rsidR="00922A8D" w:rsidRDefault="00922A8D" w:rsidP="004102E4">
      <w:pPr>
        <w:ind w:left="360"/>
        <w:rPr>
          <w:sz w:val="28"/>
          <w:szCs w:val="28"/>
        </w:rPr>
      </w:pPr>
    </w:p>
    <w:p w14:paraId="3F9D567F" w14:textId="256F454F" w:rsidR="00595190" w:rsidRPr="004102E4" w:rsidRDefault="00595190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COMMENCER PAR CLIENT1.py</w:t>
      </w:r>
    </w:p>
    <w:sectPr w:rsidR="00595190" w:rsidRPr="0041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5CEB"/>
    <w:multiLevelType w:val="hybridMultilevel"/>
    <w:tmpl w:val="FFB0B396"/>
    <w:lvl w:ilvl="0" w:tplc="BDA85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4A4"/>
    <w:multiLevelType w:val="hybridMultilevel"/>
    <w:tmpl w:val="F16C82DA"/>
    <w:lvl w:ilvl="0" w:tplc="0AE68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F5ADB"/>
    <w:multiLevelType w:val="hybridMultilevel"/>
    <w:tmpl w:val="21AC2BC2"/>
    <w:lvl w:ilvl="0" w:tplc="09264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29452">
    <w:abstractNumId w:val="1"/>
  </w:num>
  <w:num w:numId="2" w16cid:durableId="940379923">
    <w:abstractNumId w:val="2"/>
  </w:num>
  <w:num w:numId="3" w16cid:durableId="31746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4102E4"/>
    <w:rsid w:val="00595190"/>
    <w:rsid w:val="00896E3C"/>
    <w:rsid w:val="00922A8D"/>
    <w:rsid w:val="00E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7B81"/>
  <w15:chartTrackingRefBased/>
  <w15:docId w15:val="{574A7412-43E1-43BA-817E-BA67E82D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Heraud MBOUMA</dc:creator>
  <cp:keywords/>
  <dc:description/>
  <cp:lastModifiedBy>Saint Heraud MBOUMA</cp:lastModifiedBy>
  <cp:revision>5</cp:revision>
  <dcterms:created xsi:type="dcterms:W3CDTF">2022-11-29T21:37:00Z</dcterms:created>
  <dcterms:modified xsi:type="dcterms:W3CDTF">2022-11-29T21:45:00Z</dcterms:modified>
</cp:coreProperties>
</file>