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B8AD" w14:textId="33F02F74" w:rsidR="00E456CF" w:rsidRDefault="00E456CF">
      <w:pPr>
        <w:rPr>
          <w:sz w:val="28"/>
          <w:szCs w:val="28"/>
        </w:rPr>
      </w:pPr>
      <w:r>
        <w:rPr>
          <w:sz w:val="28"/>
          <w:szCs w:val="28"/>
        </w:rPr>
        <w:t>Dans ce document vous trouverez comment se de mon code V0</w:t>
      </w:r>
    </w:p>
    <w:p w14:paraId="205938D6" w14:textId="19E62D11" w:rsidR="00E456CF" w:rsidRDefault="00E456CF">
      <w:pPr>
        <w:rPr>
          <w:sz w:val="28"/>
          <w:szCs w:val="28"/>
        </w:rPr>
      </w:pPr>
    </w:p>
    <w:p w14:paraId="2E5BB3AA" w14:textId="207560F7" w:rsidR="00E456CF" w:rsidRDefault="00E456CF">
      <w:pPr>
        <w:rPr>
          <w:sz w:val="28"/>
          <w:szCs w:val="28"/>
        </w:rPr>
      </w:pPr>
      <w:r>
        <w:rPr>
          <w:sz w:val="28"/>
          <w:szCs w:val="28"/>
        </w:rPr>
        <w:t xml:space="preserve">Dans V0 : </w:t>
      </w:r>
    </w:p>
    <w:p w14:paraId="5215B09B" w14:textId="4C6A63C8" w:rsidR="00E456CF" w:rsidRDefault="00E456CF" w:rsidP="00E456C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Ouvrez et faite le </w:t>
      </w:r>
      <w:r w:rsidRPr="00E456CF">
        <w:rPr>
          <w:b/>
          <w:bCs/>
          <w:sz w:val="28"/>
          <w:szCs w:val="28"/>
        </w:rPr>
        <w:t>Run</w:t>
      </w:r>
      <w:r>
        <w:rPr>
          <w:sz w:val="28"/>
          <w:szCs w:val="28"/>
        </w:rPr>
        <w:t xml:space="preserve"> du client_1.py</w:t>
      </w:r>
    </w:p>
    <w:p w14:paraId="2882DBA1" w14:textId="5A2DABEC" w:rsidR="00E456CF" w:rsidRDefault="00E456CF" w:rsidP="00E456C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Faites aussi le Run du </w:t>
      </w:r>
      <w:r>
        <w:rPr>
          <w:sz w:val="28"/>
          <w:szCs w:val="28"/>
        </w:rPr>
        <w:t>client_</w:t>
      </w:r>
      <w:r>
        <w:rPr>
          <w:sz w:val="28"/>
          <w:szCs w:val="28"/>
        </w:rPr>
        <w:t>2</w:t>
      </w:r>
      <w:r>
        <w:rPr>
          <w:sz w:val="28"/>
          <w:szCs w:val="28"/>
        </w:rPr>
        <w:t>.py</w:t>
      </w:r>
    </w:p>
    <w:p w14:paraId="252963B0" w14:textId="38D91FAA" w:rsidR="00E456CF" w:rsidRDefault="00E456CF" w:rsidP="00E456CF">
      <w:pPr>
        <w:rPr>
          <w:sz w:val="28"/>
          <w:szCs w:val="28"/>
        </w:rPr>
      </w:pPr>
      <w:r>
        <w:rPr>
          <w:sz w:val="28"/>
          <w:szCs w:val="28"/>
        </w:rPr>
        <w:t>Et vous pourrez ensuite communiquer entre les deux.</w:t>
      </w:r>
    </w:p>
    <w:p w14:paraId="7CA08882" w14:textId="35A1D591" w:rsidR="00E456CF" w:rsidRDefault="00E456CF" w:rsidP="00E456CF">
      <w:pPr>
        <w:rPr>
          <w:sz w:val="28"/>
          <w:szCs w:val="28"/>
        </w:rPr>
      </w:pPr>
    </w:p>
    <w:p w14:paraId="1C8AFCB6" w14:textId="038FA07B" w:rsidR="00E456CF" w:rsidRPr="00E456CF" w:rsidRDefault="00E456CF" w:rsidP="00E456CF">
      <w:pPr>
        <w:rPr>
          <w:sz w:val="28"/>
          <w:szCs w:val="28"/>
        </w:rPr>
      </w:pPr>
      <w:r>
        <w:rPr>
          <w:sz w:val="28"/>
          <w:szCs w:val="28"/>
        </w:rPr>
        <w:t>PS : Dans V0 il y a toutes les explications nécessaires des étapes, choses que j’ai simplifié dans V1, et V2.</w:t>
      </w:r>
    </w:p>
    <w:sectPr w:rsidR="00E456CF" w:rsidRPr="00E45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04A4"/>
    <w:multiLevelType w:val="hybridMultilevel"/>
    <w:tmpl w:val="F16C82DA"/>
    <w:lvl w:ilvl="0" w:tplc="0AE68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22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CF"/>
    <w:rsid w:val="00E4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7B81"/>
  <w15:chartTrackingRefBased/>
  <w15:docId w15:val="{574A7412-43E1-43BA-817E-BA67E82D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Heraud MBOUMA</dc:creator>
  <cp:keywords/>
  <dc:description/>
  <cp:lastModifiedBy>Saint Heraud MBOUMA</cp:lastModifiedBy>
  <cp:revision>1</cp:revision>
  <dcterms:created xsi:type="dcterms:W3CDTF">2022-11-29T21:27:00Z</dcterms:created>
  <dcterms:modified xsi:type="dcterms:W3CDTF">2022-11-29T21:34:00Z</dcterms:modified>
</cp:coreProperties>
</file>