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440C58" w:rsidP="007602E3">
      <w:pPr>
        <w:jc w:val="center"/>
        <w:rPr>
          <w:sz w:val="36"/>
          <w:szCs w:val="36"/>
        </w:rPr>
      </w:pPr>
      <w:r>
        <w:rPr>
          <w:sz w:val="36"/>
          <w:szCs w:val="36"/>
        </w:rPr>
        <w:t>bigreco</w:t>
      </w:r>
      <w:r>
        <w:rPr>
          <w:rFonts w:hint="eastAsia"/>
          <w:sz w:val="36"/>
          <w:szCs w:val="36"/>
        </w:rPr>
        <w:t>大数据统计、分析、智能推荐系统</w:t>
      </w:r>
    </w:p>
    <w:p w:rsidR="00440C58" w:rsidRDefault="00440C58" w:rsidP="007602E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开发文档</w:t>
      </w:r>
    </w:p>
    <w:p w:rsidR="00F23B8C" w:rsidRDefault="00061018" w:rsidP="00061018">
      <w:r>
        <w:tab/>
      </w:r>
      <w:r w:rsidR="00510E96">
        <w:rPr>
          <w:rFonts w:hint="eastAsia"/>
        </w:rPr>
        <w:t>根据某些系统的统计、分析、推荐需求，结合</w:t>
      </w:r>
      <w:r w:rsidR="00510E96" w:rsidRPr="00510E96">
        <w:rPr>
          <w:rFonts w:hint="eastAsia"/>
        </w:rPr>
        <w:t>功能的独立化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模块化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标准化的要求</w:t>
      </w:r>
      <w:r w:rsidR="00744057">
        <w:rPr>
          <w:rFonts w:hint="eastAsia"/>
        </w:rPr>
        <w:t>，设计并开发了本系统。</w:t>
      </w:r>
    </w:p>
    <w:p w:rsidR="00BD4189" w:rsidRDefault="00BD4189" w:rsidP="00BD4189">
      <w:pPr>
        <w:pStyle w:val="1"/>
      </w:pPr>
      <w:r>
        <w:rPr>
          <w:rFonts w:hint="eastAsia"/>
        </w:rPr>
        <w:t>架构设计</w:t>
      </w:r>
    </w:p>
    <w:p w:rsidR="00A53905" w:rsidRPr="00A53905" w:rsidRDefault="00F23B8C" w:rsidP="00A53905">
      <w:pPr>
        <w:ind w:firstLine="420"/>
      </w:pPr>
      <w:r w:rsidRPr="00F23B8C">
        <w:t xml:space="preserve">bigreco </w:t>
      </w:r>
      <w:r w:rsidRPr="00F23B8C">
        <w:t>大数据</w:t>
      </w:r>
      <w:r w:rsidR="00744057">
        <w:rPr>
          <w:rFonts w:hint="eastAsia"/>
        </w:rPr>
        <w:t>统计、分析、智能推荐系统</w:t>
      </w:r>
      <w:r w:rsidRPr="00F23B8C">
        <w:t>采用分层架构方式进行设计</w:t>
      </w:r>
      <w:r w:rsidR="00744057">
        <w:rPr>
          <w:rFonts w:hint="eastAsia"/>
        </w:rPr>
        <w:t>，具有运行独立化、核心功能模块化、</w:t>
      </w:r>
      <w:r w:rsidR="001904A6">
        <w:rPr>
          <w:rFonts w:hint="eastAsia"/>
        </w:rPr>
        <w:t>数据对象标准化（抽象化），使用简单（大部分使用直接嵌入</w:t>
      </w:r>
      <w:r w:rsidR="001904A6">
        <w:rPr>
          <w:rFonts w:hint="eastAsia"/>
        </w:rPr>
        <w:t>JS</w:t>
      </w:r>
      <w:r w:rsidR="001904A6">
        <w:rPr>
          <w:rFonts w:hint="eastAsia"/>
        </w:rPr>
        <w:t>然后插入相应事件监听即可），对象扩展方便，算法叠加容易等特点。</w:t>
      </w:r>
    </w:p>
    <w:p w:rsidR="00BD4189" w:rsidRPr="00BD4189" w:rsidRDefault="00F23B8C" w:rsidP="00BD4189">
      <w:pPr>
        <w:pStyle w:val="2"/>
        <w:rPr>
          <w:rFonts w:ascii="Verdana" w:hAnsi="Verdana"/>
          <w:color w:val="000000"/>
          <w:szCs w:val="21"/>
        </w:rPr>
      </w:pPr>
      <w:r w:rsidRPr="00F23B8C">
        <w:t>第一层</w:t>
      </w:r>
      <w:r w:rsidRPr="00F23B8C">
        <w:t>:</w:t>
      </w:r>
      <w:r w:rsidRPr="00F23B8C">
        <w:t>客户层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对于</w:t>
      </w:r>
      <w:r w:rsidRPr="00F23B8C">
        <w:t>bigreco</w:t>
      </w:r>
      <w:r w:rsidRPr="00F23B8C">
        <w:t>而言</w:t>
      </w:r>
      <w:r w:rsidRPr="00F23B8C">
        <w:t>,</w:t>
      </w:r>
      <w:r w:rsidRPr="00F23B8C">
        <w:t>所有用户均为一个客户存在</w:t>
      </w:r>
      <w:r w:rsidR="007076DD">
        <w:rPr>
          <w:rFonts w:hint="eastAsia"/>
        </w:rPr>
        <w:t>，</w:t>
      </w:r>
      <w:r w:rsidRPr="00F23B8C">
        <w:t>不于任何其他项目深度耦合</w:t>
      </w:r>
      <w:r w:rsidRPr="00F23B8C">
        <w:t>,</w:t>
      </w:r>
      <w:r w:rsidRPr="00F23B8C">
        <w:t>以保证本系统的独立性与开放性</w:t>
      </w:r>
      <w:r w:rsidR="00872533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第二层</w:t>
      </w:r>
      <w:r w:rsidRPr="00F23B8C">
        <w:t>:</w:t>
      </w:r>
      <w:r w:rsidRPr="00F23B8C">
        <w:t>对象层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所有需要统计的数据</w:t>
      </w:r>
      <w:r w:rsidRPr="00F23B8C">
        <w:t>,</w:t>
      </w:r>
      <w:r w:rsidRPr="00F23B8C">
        <w:t>根据</w:t>
      </w:r>
      <w:r w:rsidRPr="00F23B8C">
        <w:t>OOP</w:t>
      </w:r>
      <w:r w:rsidRPr="00F23B8C">
        <w:t>设计思路</w:t>
      </w:r>
      <w:r w:rsidRPr="00F23B8C">
        <w:t>,</w:t>
      </w:r>
      <w:r w:rsidRPr="00F23B8C">
        <w:t>被划分为多个独立的对象</w:t>
      </w:r>
      <w:r w:rsidRPr="00F23B8C">
        <w:t>,</w:t>
      </w:r>
      <w:r w:rsidRPr="00F23B8C">
        <w:t>例如目前支持的</w:t>
      </w:r>
      <w:r w:rsidRPr="00F23B8C">
        <w:t xml:space="preserve"> </w:t>
      </w:r>
      <w:r w:rsidRPr="00F23B8C">
        <w:t>用户对象</w:t>
      </w:r>
      <w:r w:rsidRPr="00F23B8C">
        <w:t>,</w:t>
      </w:r>
      <w:r w:rsidR="00447764">
        <w:t>商品</w:t>
      </w:r>
      <w:r w:rsidRPr="00F23B8C">
        <w:t>对象</w:t>
      </w:r>
      <w:r w:rsidRPr="00F23B8C">
        <w:t>(</w:t>
      </w:r>
      <w:r w:rsidR="00447764">
        <w:t>商品</w:t>
      </w:r>
      <w:r w:rsidRPr="00F23B8C">
        <w:t>可以是任何</w:t>
      </w:r>
      <w:r w:rsidR="00447764">
        <w:t>商品</w:t>
      </w:r>
      <w:r w:rsidRPr="00F23B8C">
        <w:t>或者书籍</w:t>
      </w:r>
      <w:r w:rsidRPr="00F23B8C">
        <w:t>)</w:t>
      </w:r>
      <w:r w:rsidRPr="00F23B8C">
        <w:t>等</w:t>
      </w:r>
      <w:r w:rsidRPr="00F23B8C">
        <w:t>,</w:t>
      </w:r>
      <w:r w:rsidRPr="00F23B8C">
        <w:t>根据以上设计</w:t>
      </w:r>
      <w:r w:rsidR="007076DD">
        <w:t>，</w:t>
      </w:r>
      <w:r w:rsidRPr="00F23B8C">
        <w:t>可保证系统的最大兼容性与后期二开便捷性</w:t>
      </w:r>
      <w:r w:rsidR="00DC353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第三层</w:t>
      </w:r>
      <w:r w:rsidRPr="00F23B8C">
        <w:t>:</w:t>
      </w:r>
      <w:r w:rsidRPr="00F23B8C">
        <w:t>事件层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所有对象发生的数据变化</w:t>
      </w:r>
      <w:r w:rsidR="007076DD">
        <w:t>，</w:t>
      </w:r>
      <w:r w:rsidRPr="00F23B8C">
        <w:t>均被视为一次事件而被系统记录</w:t>
      </w:r>
      <w:r w:rsidR="007076DD">
        <w:t>，</w:t>
      </w:r>
      <w:r w:rsidRPr="00F23B8C">
        <w:t>该层仅仅进行必要的数据记录以及数据预处理</w:t>
      </w:r>
      <w:r w:rsidRPr="00F23B8C">
        <w:t>.</w:t>
      </w:r>
      <w:r w:rsidRPr="00F23B8C">
        <w:t>以达到数据标准化的目的</w:t>
      </w:r>
      <w:r w:rsidR="00C41CD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第四层</w:t>
      </w:r>
      <w:r w:rsidRPr="00F23B8C">
        <w:t>:</w:t>
      </w:r>
      <w:r w:rsidRPr="00F23B8C">
        <w:t>计算层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本层由多个不同的数据统计方法组成</w:t>
      </w:r>
      <w:r w:rsidR="007076DD">
        <w:t>，</w:t>
      </w:r>
      <w:r w:rsidRPr="00F23B8C">
        <w:t>与第二层第三层无直接隶属关系</w:t>
      </w:r>
      <w:r w:rsidR="007076DD">
        <w:t>，</w:t>
      </w:r>
      <w:r w:rsidRPr="00F23B8C">
        <w:t>每一个统计方法为一个模块</w:t>
      </w:r>
      <w:r w:rsidR="007076DD">
        <w:t>，</w:t>
      </w:r>
      <w:r w:rsidRPr="00F23B8C">
        <w:t>根据不同模块的启动时机与要求分为触发式模块与定时式模块</w:t>
      </w:r>
      <w:r w:rsidRPr="00F23B8C">
        <w:t>.</w:t>
      </w:r>
      <w:r w:rsidRPr="00F23B8C">
        <w:t>后续新增任何统计方法</w:t>
      </w:r>
      <w:r w:rsidR="007076DD">
        <w:t>，</w:t>
      </w:r>
      <w:r w:rsidRPr="00F23B8C">
        <w:t>即可对所有对象生效</w:t>
      </w:r>
      <w:r w:rsidR="006B24D4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第五层</w:t>
      </w:r>
      <w:r w:rsidRPr="00F23B8C">
        <w:t>:</w:t>
      </w:r>
      <w:r w:rsidRPr="00F23B8C">
        <w:t>接口层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该层负责统计数据结果的输出</w:t>
      </w:r>
      <w:r w:rsidR="00741379">
        <w:rPr>
          <w:rFonts w:hint="eastAsia"/>
        </w:rPr>
        <w:t>。</w:t>
      </w:r>
    </w:p>
    <w:p w:rsidR="00F23B8C" w:rsidRPr="00F23B8C" w:rsidRDefault="00F23B8C" w:rsidP="00061018"/>
    <w:p w:rsidR="007602E3" w:rsidRDefault="00041BC8" w:rsidP="00214A8A">
      <w:pPr>
        <w:pStyle w:val="1"/>
      </w:pPr>
      <w:r>
        <w:rPr>
          <w:rFonts w:hint="eastAsia"/>
        </w:rPr>
        <w:lastRenderedPageBreak/>
        <w:t>管理接口</w:t>
      </w:r>
      <w:r w:rsidR="00CE7BC8">
        <w:rPr>
          <w:rFonts w:hint="eastAsia"/>
        </w:rPr>
        <w:t>（客户层）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C21122" w:rsidTr="00410E8A">
        <w:tc>
          <w:tcPr>
            <w:tcW w:w="1654" w:type="dxa"/>
          </w:tcPr>
          <w:p w:rsidR="00C21122" w:rsidRDefault="0006068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21122"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7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1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025528">
        <w:trPr>
          <w:trHeight w:val="467"/>
        </w:trPr>
        <w:tc>
          <w:tcPr>
            <w:tcW w:w="166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0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</w:p>
        </w:tc>
      </w:tr>
      <w:tr w:rsidR="00A93F43" w:rsidTr="00025528">
        <w:tc>
          <w:tcPr>
            <w:tcW w:w="1669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025528">
        <w:tc>
          <w:tcPr>
            <w:tcW w:w="166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</w:p>
        </w:tc>
        <w:tc>
          <w:tcPr>
            <w:tcW w:w="1658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8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app_exp</w:t>
            </w:r>
          </w:p>
        </w:tc>
        <w:tc>
          <w:tcPr>
            <w:tcW w:w="1658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(200)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025528">
        <w:tc>
          <w:tcPr>
            <w:tcW w:w="166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</w:p>
        </w:tc>
        <w:tc>
          <w:tcPr>
            <w:tcW w:w="1658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3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09" w:type="dxa"/>
          </w:tcPr>
          <w:p w:rsidR="00DB2B09" w:rsidRDefault="0010331F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本应用推荐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025528" w:rsidTr="00025528">
        <w:tc>
          <w:tcPr>
            <w:tcW w:w="1669" w:type="dxa"/>
          </w:tcPr>
          <w:p w:rsidR="00025528" w:rsidRDefault="00060683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8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3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09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025528" w:rsidTr="00C93270">
        <w:tc>
          <w:tcPr>
            <w:tcW w:w="8359" w:type="dxa"/>
            <w:gridSpan w:val="4"/>
          </w:tcPr>
          <w:p w:rsidR="00025528" w:rsidRPr="008C33DF" w:rsidRDefault="00025528" w:rsidP="000255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</w:tbl>
    <w:p w:rsidR="00A93F43" w:rsidRDefault="006D7C33" w:rsidP="006D7C33">
      <w:pPr>
        <w:pStyle w:val="1"/>
      </w:pPr>
      <w:r>
        <w:rPr>
          <w:rFonts w:hint="eastAsia"/>
        </w:rPr>
        <w:t>对象定义（对象层）</w:t>
      </w:r>
    </w:p>
    <w:p w:rsidR="000A1778" w:rsidRDefault="009A2520" w:rsidP="003352DE">
      <w:pPr>
        <w:pStyle w:val="2"/>
      </w:pPr>
      <w:r>
        <w:rPr>
          <w:rFonts w:hint="eastAsia"/>
        </w:rPr>
        <w:t>用户对象</w:t>
      </w:r>
    </w:p>
    <w:p w:rsidR="005701CD" w:rsidRPr="005701CD" w:rsidRDefault="005701CD" w:rsidP="00C72961">
      <w:pPr>
        <w:ind w:firstLine="420"/>
      </w:pPr>
      <w:r>
        <w:rPr>
          <w:rFonts w:hint="eastAsia"/>
        </w:rPr>
        <w:t>所有具有</w:t>
      </w:r>
      <w:r w:rsidR="00A1770A">
        <w:rPr>
          <w:rFonts w:hint="eastAsia"/>
        </w:rPr>
        <w:t>编号、</w:t>
      </w:r>
      <w:r w:rsidR="00C72961">
        <w:rPr>
          <w:rFonts w:hint="eastAsia"/>
        </w:rPr>
        <w:t>帐号</w:t>
      </w:r>
      <w:r w:rsidR="00A1770A">
        <w:rPr>
          <w:rFonts w:hint="eastAsia"/>
        </w:rPr>
        <w:t>、</w:t>
      </w:r>
      <w:r w:rsidR="00C72961">
        <w:rPr>
          <w:rFonts w:hint="eastAsia"/>
        </w:rPr>
        <w:t>密码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 w:rsidR="00A1770A">
        <w:rPr>
          <w:rFonts w:hint="eastAsia"/>
        </w:rPr>
        <w:t>以及</w:t>
      </w:r>
      <w:r w:rsidR="005D4E2B">
        <w:rPr>
          <w:rFonts w:hint="eastAsia"/>
        </w:rPr>
        <w:t>具有</w:t>
      </w:r>
      <w:r w:rsidR="00A1770A">
        <w:rPr>
          <w:rFonts w:hint="eastAsia"/>
        </w:rPr>
        <w:t>注册、登录</w:t>
      </w:r>
      <w:r w:rsidR="008279E3">
        <w:rPr>
          <w:rFonts w:hint="eastAsia"/>
        </w:rPr>
        <w:t>等</w:t>
      </w:r>
      <w:r w:rsidR="00A1770A">
        <w:rPr>
          <w:rFonts w:hint="eastAsia"/>
        </w:rPr>
        <w:t>行为</w:t>
      </w:r>
      <w:r w:rsidR="00C72961">
        <w:rPr>
          <w:rFonts w:hint="eastAsia"/>
        </w:rPr>
        <w:t>的资料，被统一取模为用户对象。</w:t>
      </w:r>
    </w:p>
    <w:p w:rsidR="009A2520" w:rsidRDefault="009A2520" w:rsidP="003352DE">
      <w:pPr>
        <w:pStyle w:val="2"/>
      </w:pPr>
      <w:r>
        <w:rPr>
          <w:rFonts w:hint="eastAsia"/>
        </w:rPr>
        <w:t>商品对象</w:t>
      </w:r>
    </w:p>
    <w:p w:rsidR="00A1770A" w:rsidRPr="00A1770A" w:rsidRDefault="00A1770A" w:rsidP="00A1770A">
      <w:pPr>
        <w:ind w:left="420"/>
      </w:pPr>
      <w:r>
        <w:rPr>
          <w:rFonts w:hint="eastAsia"/>
        </w:rPr>
        <w:t>所有具有名称、编号、价格、简介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>
        <w:rPr>
          <w:rFonts w:hint="eastAsia"/>
        </w:rPr>
        <w:t>以及</w:t>
      </w:r>
      <w:r w:rsidR="005D4E2B">
        <w:rPr>
          <w:rFonts w:hint="eastAsia"/>
        </w:rPr>
        <w:t>具有</w:t>
      </w:r>
      <w:r>
        <w:rPr>
          <w:rFonts w:hint="eastAsia"/>
        </w:rPr>
        <w:t>购买、交易</w:t>
      </w:r>
      <w:r w:rsidR="008279E3">
        <w:rPr>
          <w:rFonts w:hint="eastAsia"/>
        </w:rPr>
        <w:t>等</w:t>
      </w:r>
      <w:r>
        <w:rPr>
          <w:rFonts w:hint="eastAsia"/>
        </w:rPr>
        <w:t>行为的数据，被统一取模为商品对象。</w:t>
      </w:r>
    </w:p>
    <w:p w:rsidR="009A2520" w:rsidRDefault="009A2520" w:rsidP="003352DE">
      <w:pPr>
        <w:pStyle w:val="2"/>
      </w:pPr>
      <w:r>
        <w:rPr>
          <w:rFonts w:hint="eastAsia"/>
        </w:rPr>
        <w:t>企业对象</w:t>
      </w:r>
    </w:p>
    <w:p w:rsidR="009A2520" w:rsidRPr="000A1778" w:rsidRDefault="005D4E2B" w:rsidP="005D4E2B">
      <w:pPr>
        <w:ind w:left="420"/>
      </w:pPr>
      <w:r>
        <w:rPr>
          <w:rFonts w:hint="eastAsia"/>
        </w:rPr>
        <w:t>所有具有</w:t>
      </w:r>
      <w:r w:rsidR="00584552">
        <w:rPr>
          <w:rFonts w:hint="eastAsia"/>
        </w:rPr>
        <w:t>机构唯一识别号、名称、</w:t>
      </w:r>
      <w:r w:rsidR="00BC24BB">
        <w:rPr>
          <w:rFonts w:hint="eastAsia"/>
        </w:rPr>
        <w:t>简介、经营等特征数据以及具有年报、月报等统计行为的数据，统一被取模为企业对象。</w:t>
      </w:r>
      <w:r w:rsidR="00AE20C6">
        <w:rPr>
          <w:rFonts w:hint="eastAsia"/>
        </w:rPr>
        <w:t xml:space="preserve"> </w:t>
      </w:r>
    </w:p>
    <w:p w:rsidR="00041BC8" w:rsidRDefault="00F87C8B" w:rsidP="00041BC8">
      <w:pPr>
        <w:pStyle w:val="1"/>
      </w:pPr>
      <w:r>
        <w:rPr>
          <w:rFonts w:hint="eastAsia"/>
        </w:rPr>
        <w:lastRenderedPageBreak/>
        <w:t>事件申报</w:t>
      </w:r>
      <w:r w:rsidR="00041BC8">
        <w:rPr>
          <w:rFonts w:hint="eastAsia"/>
        </w:rPr>
        <w:t>接口</w:t>
      </w:r>
      <w:r w:rsidR="000A1778">
        <w:rPr>
          <w:rFonts w:hint="eastAsia"/>
        </w:rPr>
        <w:t>（事件层）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rec/?act=user_modify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83596">
              <w:rPr>
                <w:rFonts w:ascii="微软雅黑" w:eastAsia="微软雅黑" w:hAnsi="微软雅黑"/>
                <w:szCs w:val="21"/>
              </w:rPr>
              <w:t>usermodify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sex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user_age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phone</w:t>
            </w:r>
            <w:r w:rsidR="00214480">
              <w:rPr>
                <w:rFonts w:ascii="微软雅黑" w:eastAsia="微软雅黑" w:hAnsi="微软雅黑"/>
                <w:szCs w:val="21"/>
              </w:rPr>
              <w:t>,user_reco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rec/?act=user_remove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bigrec_userremove(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DC419E">
        <w:trPr>
          <w:trHeight w:val="467"/>
        </w:trPr>
        <w:tc>
          <w:tcPr>
            <w:tcW w:w="1654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C21514">
              <w:rPr>
                <w:rFonts w:ascii="微软雅黑" w:eastAsia="微软雅黑" w:hAnsi="微软雅黑"/>
                <w:szCs w:val="21"/>
              </w:rPr>
              <w:t>rec/?act=user_login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000C" w:rsidTr="00DC419E">
        <w:tc>
          <w:tcPr>
            <w:tcW w:w="1654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EA61BD">
              <w:rPr>
                <w:rFonts w:ascii="微软雅黑" w:eastAsia="微软雅黑" w:hAnsi="微软雅黑"/>
                <w:szCs w:val="21"/>
              </w:rPr>
              <w:t>login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r w:rsidR="005F30C7"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user_no</w:t>
            </w:r>
            <w:r w:rsidR="005F30C7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Default="00B2000C" w:rsidP="00B2000C"/>
    <w:p w:rsidR="009D74AA" w:rsidRDefault="009D74AA" w:rsidP="009D74AA">
      <w:pPr>
        <w:pStyle w:val="3"/>
      </w:pPr>
      <w:r>
        <w:rPr>
          <w:rFonts w:hint="eastAsia"/>
        </w:rPr>
        <w:t>用户浏览行为上报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02"/>
        <w:gridCol w:w="1657"/>
        <w:gridCol w:w="1911"/>
        <w:gridCol w:w="3089"/>
      </w:tblGrid>
      <w:tr w:rsidR="00CE2315" w:rsidTr="00CE2315">
        <w:trPr>
          <w:trHeight w:val="467"/>
        </w:trPr>
        <w:tc>
          <w:tcPr>
            <w:tcW w:w="1702" w:type="dxa"/>
          </w:tcPr>
          <w:p w:rsidR="00940339" w:rsidRPr="008C33DF" w:rsidRDefault="00940339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7" w:type="dxa"/>
          </w:tcPr>
          <w:p w:rsidR="00940339" w:rsidRPr="008C33DF" w:rsidRDefault="00940339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11" w:type="dxa"/>
          </w:tcPr>
          <w:p w:rsidR="00940339" w:rsidRPr="008C33DF" w:rsidRDefault="00940339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89" w:type="dxa"/>
          </w:tcPr>
          <w:p w:rsidR="00940339" w:rsidRPr="008C33DF" w:rsidRDefault="00940339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40339" w:rsidTr="00770300">
        <w:tc>
          <w:tcPr>
            <w:tcW w:w="8359" w:type="dxa"/>
            <w:gridSpan w:val="4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735628">
              <w:rPr>
                <w:rFonts w:ascii="微软雅黑" w:eastAsia="微软雅黑" w:hAnsi="微软雅黑"/>
                <w:szCs w:val="21"/>
              </w:rPr>
              <w:t>rec/?act=user_</w:t>
            </w:r>
            <w:r w:rsidR="00735628" w:rsidRPr="00735628">
              <w:rPr>
                <w:rFonts w:ascii="微软雅黑" w:eastAsia="微软雅黑" w:hAnsi="微软雅黑"/>
                <w:szCs w:val="21"/>
              </w:rPr>
              <w:t>browse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7" w:type="dxa"/>
          </w:tcPr>
          <w:p w:rsidR="00940339" w:rsidRPr="0044428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11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E2315" w:rsidTr="00CE2315">
        <w:tc>
          <w:tcPr>
            <w:tcW w:w="1702" w:type="dxa"/>
          </w:tcPr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app_key</w:t>
            </w:r>
          </w:p>
        </w:tc>
        <w:tc>
          <w:tcPr>
            <w:tcW w:w="1657" w:type="dxa"/>
          </w:tcPr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1" w:type="dxa"/>
          </w:tcPr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940339" w:rsidRDefault="001D1347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应用申报密钥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7" w:type="dxa"/>
          </w:tcPr>
          <w:p w:rsidR="00940339" w:rsidRPr="0044428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11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EE0C0D" w:rsidTr="00CE2315">
        <w:tc>
          <w:tcPr>
            <w:tcW w:w="1702" w:type="dxa"/>
          </w:tcPr>
          <w:p w:rsidR="00EE0C0D" w:rsidRDefault="00EE0C0D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EE0C0D" w:rsidRDefault="00EE0C0D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11" w:type="dxa"/>
          </w:tcPr>
          <w:p w:rsidR="00EE0C0D" w:rsidRDefault="00B979BC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EE0C0D" w:rsidRDefault="00B979BC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用户浏览唯一标示符,临时有效</w:t>
            </w:r>
          </w:p>
        </w:tc>
      </w:tr>
      <w:tr w:rsidR="00B36CA6" w:rsidTr="00CE2315">
        <w:tc>
          <w:tcPr>
            <w:tcW w:w="1702" w:type="dxa"/>
          </w:tcPr>
          <w:p w:rsidR="00B36CA6" w:rsidRDefault="00735628" w:rsidP="00770300">
            <w:pPr>
              <w:rPr>
                <w:rFonts w:ascii="微软雅黑" w:eastAsia="微软雅黑" w:hAnsi="微软雅黑"/>
                <w:szCs w:val="21"/>
              </w:rPr>
            </w:pPr>
            <w:r w:rsidRPr="00735628">
              <w:rPr>
                <w:rFonts w:ascii="微软雅黑" w:eastAsia="微软雅黑" w:hAnsi="微软雅黑"/>
                <w:szCs w:val="21"/>
              </w:rPr>
              <w:t>browse</w:t>
            </w:r>
            <w:r>
              <w:rPr>
                <w:rFonts w:ascii="微软雅黑" w:eastAsia="微软雅黑" w:hAnsi="微软雅黑"/>
                <w:szCs w:val="21"/>
              </w:rPr>
              <w:t>_url</w:t>
            </w:r>
          </w:p>
        </w:tc>
        <w:tc>
          <w:tcPr>
            <w:tcW w:w="1657" w:type="dxa"/>
          </w:tcPr>
          <w:p w:rsidR="00B36CA6" w:rsidRDefault="00735628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varchar(255)</w:t>
            </w:r>
          </w:p>
        </w:tc>
        <w:tc>
          <w:tcPr>
            <w:tcW w:w="1911" w:type="dxa"/>
          </w:tcPr>
          <w:p w:rsidR="00B36CA6" w:rsidRDefault="00735628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89" w:type="dxa"/>
          </w:tcPr>
          <w:p w:rsidR="00B36CA6" w:rsidRDefault="00735628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该用户访问的网页地址</w:t>
            </w:r>
          </w:p>
        </w:tc>
      </w:tr>
      <w:tr w:rsidR="00735628" w:rsidTr="00CE2315">
        <w:tc>
          <w:tcPr>
            <w:tcW w:w="1702" w:type="dxa"/>
          </w:tcPr>
          <w:p w:rsidR="00735628" w:rsidRPr="00735628" w:rsidRDefault="00A7491F" w:rsidP="00770300">
            <w:pPr>
              <w:rPr>
                <w:rFonts w:ascii="微软雅黑" w:eastAsia="微软雅黑" w:hAnsi="微软雅黑"/>
                <w:szCs w:val="21"/>
              </w:rPr>
            </w:pPr>
            <w:r w:rsidRPr="00A7491F">
              <w:rPr>
                <w:rFonts w:ascii="微软雅黑" w:eastAsia="微软雅黑" w:hAnsi="微软雅黑"/>
                <w:szCs w:val="21"/>
              </w:rPr>
              <w:t>browse</w:t>
            </w:r>
            <w:r>
              <w:rPr>
                <w:rFonts w:ascii="微软雅黑" w:eastAsia="微软雅黑" w:hAnsi="微软雅黑" w:hint="eastAsia"/>
                <w:szCs w:val="21"/>
              </w:rPr>
              <w:t>_referer</w:t>
            </w:r>
          </w:p>
        </w:tc>
        <w:tc>
          <w:tcPr>
            <w:tcW w:w="1657" w:type="dxa"/>
          </w:tcPr>
          <w:p w:rsidR="00735628" w:rsidRDefault="00A7491F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varchar(255)</w:t>
            </w:r>
          </w:p>
        </w:tc>
        <w:tc>
          <w:tcPr>
            <w:tcW w:w="1911" w:type="dxa"/>
          </w:tcPr>
          <w:p w:rsidR="00735628" w:rsidRDefault="00A7491F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3089" w:type="dxa"/>
          </w:tcPr>
          <w:p w:rsidR="00735628" w:rsidRDefault="00A7491F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用户访问该页面的来源</w:t>
            </w:r>
          </w:p>
        </w:tc>
      </w:tr>
      <w:tr w:rsidR="00940339" w:rsidTr="00770300">
        <w:tc>
          <w:tcPr>
            <w:tcW w:w="8359" w:type="dxa"/>
            <w:gridSpan w:val="4"/>
          </w:tcPr>
          <w:p w:rsidR="00940339" w:rsidRPr="008C33DF" w:rsidRDefault="00940339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7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11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89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E2315" w:rsidTr="00CE2315">
        <w:tc>
          <w:tcPr>
            <w:tcW w:w="1702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7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940339" w:rsidRPr="008C33DF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326D9C" w:rsidRPr="00FF6411" w:rsidTr="00CE2315">
        <w:tc>
          <w:tcPr>
            <w:tcW w:w="1702" w:type="dxa"/>
          </w:tcPr>
          <w:p w:rsidR="00326D9C" w:rsidRDefault="006C4E2D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browse_no</w:t>
            </w:r>
          </w:p>
        </w:tc>
        <w:tc>
          <w:tcPr>
            <w:tcW w:w="1657" w:type="dxa"/>
          </w:tcPr>
          <w:p w:rsidR="00326D9C" w:rsidRDefault="00E23ED3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1" w:type="dxa"/>
          </w:tcPr>
          <w:p w:rsidR="00326D9C" w:rsidRDefault="00E23ED3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89" w:type="dxa"/>
          </w:tcPr>
          <w:p w:rsidR="00326D9C" w:rsidRDefault="00E23ED3" w:rsidP="0077030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服务器给出一个随机的不重复ID，以区分不同用户.</w:t>
            </w:r>
          </w:p>
        </w:tc>
      </w:tr>
      <w:tr w:rsidR="00940339" w:rsidTr="00770300">
        <w:tc>
          <w:tcPr>
            <w:tcW w:w="8359" w:type="dxa"/>
            <w:gridSpan w:val="4"/>
          </w:tcPr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940339" w:rsidTr="00770300">
        <w:tc>
          <w:tcPr>
            <w:tcW w:w="8359" w:type="dxa"/>
            <w:gridSpan w:val="4"/>
          </w:tcPr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284C1E">
              <w:rPr>
                <w:rFonts w:ascii="微软雅黑" w:eastAsia="微软雅黑" w:hAnsi="微软雅黑"/>
                <w:szCs w:val="21"/>
              </w:rPr>
              <w:t>browse</w:t>
            </w:r>
            <w:r w:rsidR="000F3D62">
              <w:rPr>
                <w:rFonts w:ascii="微软雅黑" w:eastAsia="微软雅黑" w:hAnsi="微软雅黑"/>
                <w:szCs w:val="21"/>
              </w:rPr>
              <w:t>({user_no}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40339" w:rsidRDefault="00940339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9D74AA" w:rsidRPr="00B2000C" w:rsidRDefault="009D74AA" w:rsidP="00B2000C">
      <w:pPr>
        <w:rPr>
          <w:rFonts w:hint="eastAsia"/>
        </w:rPr>
      </w:pPr>
    </w:p>
    <w:p w:rsidR="00317A70" w:rsidRDefault="00447764" w:rsidP="00E8077C">
      <w:pPr>
        <w:pStyle w:val="2"/>
      </w:pPr>
      <w:r>
        <w:rPr>
          <w:rFonts w:hint="eastAsia"/>
        </w:rPr>
        <w:lastRenderedPageBreak/>
        <w:t>商品</w:t>
      </w:r>
      <w:r w:rsidR="00473290">
        <w:rPr>
          <w:rFonts w:hint="eastAsia"/>
        </w:rPr>
        <w:t>事件</w:t>
      </w:r>
    </w:p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该接口如果暂停某个</w:t>
      </w:r>
      <w:r w:rsidR="005744D2">
        <w:rPr>
          <w:rFonts w:hint="eastAsia"/>
        </w:rPr>
        <w:t>商品</w:t>
      </w:r>
      <w:r>
        <w:rPr>
          <w:rFonts w:hint="eastAsia"/>
        </w:rPr>
        <w:t>的显示，需要修改所有与</w:t>
      </w:r>
      <w:r w:rsidR="0094760A">
        <w:rPr>
          <w:rFonts w:hint="eastAsia"/>
        </w:rPr>
        <w:t>pro_</w:t>
      </w:r>
      <w:r>
        <w:rPr>
          <w:rFonts w:hint="eastAsia"/>
        </w:rPr>
        <w:t>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_modify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r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tags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show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gr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ade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显示权重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0-</w:t>
            </w:r>
            <w:r w:rsidR="00473290">
              <w:rPr>
                <w:rFonts w:ascii="微软雅黑" w:eastAsia="微软雅黑" w:hAnsi="微软雅黑"/>
                <w:szCs w:val="21"/>
              </w:rPr>
              <w:t>9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，当显示为9时强制推荐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bigrec_promodify(</w:t>
            </w:r>
            <w:r w:rsidR="00CC7709">
              <w:rPr>
                <w:rFonts w:ascii="微软雅黑" w:eastAsia="微软雅黑" w:hAnsi="微软雅黑"/>
                <w:szCs w:val="21"/>
              </w:rPr>
              <w:t>{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tags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grade</w:t>
            </w:r>
            <w:r w:rsidR="00CC7709"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447764" w:rsidP="00317A70">
      <w:pPr>
        <w:pStyle w:val="3"/>
      </w:pPr>
      <w:r>
        <w:rPr>
          <w:rFonts w:hint="eastAsia"/>
        </w:rPr>
        <w:lastRenderedPageBreak/>
        <w:t>商品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</w:t>
      </w:r>
      <w:r w:rsidR="005744D2">
        <w:rPr>
          <w:rFonts w:hint="eastAsia"/>
        </w:rPr>
        <w:t>商品</w:t>
      </w:r>
      <w:r>
        <w:rPr>
          <w:rFonts w:hint="eastAsia"/>
        </w:rPr>
        <w:t>，需要同步移除该</w:t>
      </w:r>
      <w:r w:rsidR="005744D2">
        <w:rPr>
          <w:rFonts w:hint="eastAsia"/>
        </w:rPr>
        <w:t>商品</w:t>
      </w:r>
      <w:r>
        <w:rPr>
          <w:rFonts w:hint="eastAsia"/>
        </w:rPr>
        <w:t>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AB1D41">
              <w:rPr>
                <w:rFonts w:ascii="微软雅黑" w:eastAsia="微软雅黑" w:hAnsi="微软雅黑"/>
                <w:szCs w:val="21"/>
              </w:rPr>
              <w:t>rec/?act=pro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remove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bigrec_proremove(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no)</w:t>
            </w:r>
          </w:p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DC419E">
        <w:trPr>
          <w:trHeight w:val="467"/>
        </w:trPr>
        <w:tc>
          <w:tcPr>
            <w:tcW w:w="1654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rec/?act=pro_share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5A52" w:rsidTr="00DC419E">
        <w:tc>
          <w:tcPr>
            <w:tcW w:w="1654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25A5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DC419E">
        <w:tc>
          <w:tcPr>
            <w:tcW w:w="1654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share_name</w:t>
            </w:r>
          </w:p>
        </w:tc>
        <w:tc>
          <w:tcPr>
            <w:tcW w:w="165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分享渠道名称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bigrec_proshare(pro_no,share_name,user_no)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63"/>
        <w:gridCol w:w="1928"/>
        <w:gridCol w:w="1775"/>
        <w:gridCol w:w="2893"/>
      </w:tblGrid>
      <w:tr w:rsidR="00CD1962" w:rsidTr="00BD2EAA">
        <w:trPr>
          <w:trHeight w:val="467"/>
        </w:trPr>
        <w:tc>
          <w:tcPr>
            <w:tcW w:w="1633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7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rec/?act=pro_play</w:t>
            </w:r>
          </w:p>
        </w:tc>
      </w:tr>
      <w:tr w:rsidR="00CD1962" w:rsidTr="00BD2EAA">
        <w:tc>
          <w:tcPr>
            <w:tcW w:w="1633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97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D1962" w:rsidTr="00BD2EAA">
        <w:tc>
          <w:tcPr>
            <w:tcW w:w="1633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7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80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CD1962" w:rsidTr="00BD2EAA">
        <w:tc>
          <w:tcPr>
            <w:tcW w:w="1633" w:type="dxa"/>
          </w:tcPr>
          <w:p w:rsidR="00BA6B16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A6B16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7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BD2EAA">
        <w:tc>
          <w:tcPr>
            <w:tcW w:w="1633" w:type="dxa"/>
          </w:tcPr>
          <w:p w:rsidR="00A644DA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A644DA">
              <w:rPr>
                <w:rFonts w:ascii="微软雅黑" w:eastAsia="微软雅黑" w:hAnsi="微软雅黑" w:hint="eastAsia"/>
                <w:szCs w:val="21"/>
              </w:rPr>
              <w:t>play</w:t>
            </w:r>
          </w:p>
        </w:tc>
        <w:tc>
          <w:tcPr>
            <w:tcW w:w="1797" w:type="dxa"/>
          </w:tcPr>
          <w:p w:rsidR="00A644DA" w:rsidRDefault="00A644D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r>
              <w:rPr>
                <w:rFonts w:ascii="微软雅黑" w:eastAsia="微软雅黑" w:hAnsi="微软雅黑"/>
                <w:szCs w:val="21"/>
              </w:rPr>
              <w:t>(info|play)</w:t>
            </w:r>
          </w:p>
        </w:tc>
        <w:tc>
          <w:tcPr>
            <w:tcW w:w="1880" w:type="dxa"/>
          </w:tcPr>
          <w:p w:rsidR="00A644DA" w:rsidRDefault="00A22F7B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选择，默认info</w:t>
            </w:r>
          </w:p>
        </w:tc>
        <w:tc>
          <w:tcPr>
            <w:tcW w:w="3049" w:type="dxa"/>
          </w:tcPr>
          <w:p w:rsidR="00FB3640" w:rsidRDefault="00CC2D99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查看方式，</w:t>
            </w:r>
          </w:p>
          <w:p w:rsidR="00FB3640" w:rsidRDefault="00CD196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info表示详情查看，</w:t>
            </w:r>
          </w:p>
          <w:p w:rsidR="00A644DA" w:rsidRDefault="006F23D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表示内容查看</w:t>
            </w:r>
          </w:p>
        </w:tc>
      </w:tr>
      <w:tr w:rsidR="00CD1962" w:rsidTr="00BD2EAA">
        <w:tc>
          <w:tcPr>
            <w:tcW w:w="1633" w:type="dxa"/>
          </w:tcPr>
          <w:p w:rsidR="00BA6B16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D284C">
              <w:rPr>
                <w:rFonts w:ascii="微软雅黑" w:eastAsia="微软雅黑" w:hAnsi="微软雅黑"/>
                <w:szCs w:val="21"/>
              </w:rPr>
              <w:t>seq</w:t>
            </w:r>
          </w:p>
        </w:tc>
        <w:tc>
          <w:tcPr>
            <w:tcW w:w="1797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80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A6B16" w:rsidRDefault="00BD284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仍有下级关联，可采用 no_no_no方式传入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97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185712" w:rsidTr="00BD2EAA">
        <w:tc>
          <w:tcPr>
            <w:tcW w:w="1633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pro_play_status</w:t>
            </w:r>
          </w:p>
        </w:tc>
        <w:tc>
          <w:tcPr>
            <w:tcW w:w="1797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enum(new|sleep)</w:t>
            </w:r>
          </w:p>
        </w:tc>
        <w:tc>
          <w:tcPr>
            <w:tcW w:w="1880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表示当前动作是新动作还是之前动作的心跳监听信号，如果是sleep则表示心跳监听信号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bigrec_proplay(pro_no</w:t>
            </w:r>
            <w:r w:rsidR="00126575">
              <w:rPr>
                <w:rFonts w:ascii="微软雅黑" w:eastAsia="微软雅黑" w:hAnsi="微软雅黑"/>
                <w:szCs w:val="21"/>
              </w:rPr>
              <w:t>,pro_play,</w:t>
            </w:r>
            <w:r>
              <w:rPr>
                <w:rFonts w:ascii="微软雅黑" w:eastAsia="微软雅黑" w:hAnsi="微软雅黑"/>
                <w:szCs w:val="21"/>
              </w:rPr>
              <w:t>pro_seq</w:t>
            </w:r>
            <w:r w:rsidR="00126575">
              <w:rPr>
                <w:rFonts w:ascii="微软雅黑" w:eastAsia="微软雅黑" w:hAnsi="微软雅黑"/>
                <w:szCs w:val="21"/>
              </w:rPr>
              <w:t>,user_no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BA6B16" w:rsidRPr="00BA6B16" w:rsidRDefault="00BA6B16" w:rsidP="00BA6B16"/>
    <w:p w:rsidR="00631AD4" w:rsidRDefault="00447764" w:rsidP="00631AD4">
      <w:pPr>
        <w:pStyle w:val="3"/>
      </w:pPr>
      <w:r>
        <w:rPr>
          <w:rFonts w:hint="eastAsia"/>
        </w:rPr>
        <w:t>商品</w:t>
      </w:r>
      <w:r w:rsidR="00631AD4">
        <w:rPr>
          <w:rFonts w:hint="eastAsia"/>
        </w:rPr>
        <w:t>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03"/>
        <w:gridCol w:w="1658"/>
        <w:gridCol w:w="1872"/>
        <w:gridCol w:w="3026"/>
      </w:tblGrid>
      <w:tr w:rsidR="007E160E" w:rsidTr="00E45907">
        <w:trPr>
          <w:trHeight w:val="467"/>
        </w:trPr>
        <w:tc>
          <w:tcPr>
            <w:tcW w:w="1669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</w:t>
            </w: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8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9B0025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pro_sale_no</w:t>
            </w:r>
          </w:p>
        </w:tc>
        <w:tc>
          <w:tcPr>
            <w:tcW w:w="1658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本次购买的订单序号</w:t>
            </w:r>
          </w:p>
        </w:tc>
      </w:tr>
      <w:tr w:rsidR="007E160E" w:rsidTr="00E45907">
        <w:tc>
          <w:tcPr>
            <w:tcW w:w="1669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pro_pay_name</w:t>
            </w:r>
          </w:p>
        </w:tc>
        <w:tc>
          <w:tcPr>
            <w:tcW w:w="1658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支付渠道名称</w:t>
            </w:r>
          </w:p>
        </w:tc>
      </w:tr>
      <w:tr w:rsidR="007E160E" w:rsidTr="00E45907">
        <w:tc>
          <w:tcPr>
            <w:tcW w:w="1669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pro_money</w:t>
            </w:r>
          </w:p>
        </w:tc>
        <w:tc>
          <w:tcPr>
            <w:tcW w:w="1658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 w:rsidRPr="008063E6">
              <w:rPr>
                <w:rFonts w:ascii="微软雅黑" w:eastAsia="微软雅黑" w:hAnsi="微软雅黑"/>
                <w:szCs w:val="21"/>
              </w:rPr>
              <w:t>decimal</w:t>
            </w:r>
          </w:p>
        </w:tc>
        <w:tc>
          <w:tcPr>
            <w:tcW w:w="1921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8063E6" w:rsidRDefault="004B41B3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当前购买的实际金额</w:t>
            </w:r>
            <w:r w:rsidR="0063082B"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8" w:type="dxa"/>
          </w:tcPr>
          <w:p w:rsidR="00E45907" w:rsidRPr="0044428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E45907" w:rsidRPr="008C33DF" w:rsidRDefault="003300D6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</w:t>
            </w:r>
            <w:r w:rsidR="00E45907"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pro_seq</w:t>
            </w:r>
          </w:p>
        </w:tc>
        <w:tc>
          <w:tcPr>
            <w:tcW w:w="1658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如果该商品仍有下级关联，可采用 no_no_no方式传入</w:t>
            </w:r>
          </w:p>
        </w:tc>
      </w:tr>
      <w:tr w:rsidR="007E160E" w:rsidTr="00E45907">
        <w:tc>
          <w:tcPr>
            <w:tcW w:w="1669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</w:t>
            </w:r>
            <w:r>
              <w:rPr>
                <w:rFonts w:ascii="微软雅黑" w:eastAsia="微软雅黑" w:hAnsi="微软雅黑"/>
                <w:szCs w:val="21"/>
              </w:rPr>
              <w:t>referer</w:t>
            </w:r>
          </w:p>
        </w:tc>
        <w:tc>
          <w:tcPr>
            <w:tcW w:w="1658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本次购买的来源名称,如果是被推荐购买则可以在此处记录推荐信息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Pr="008C33DF" w:rsidRDefault="00E45907" w:rsidP="00E459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7E160E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bigrec_prosale(pro_no</w:t>
            </w:r>
            <w:r w:rsidR="007E160E">
              <w:rPr>
                <w:rFonts w:ascii="微软雅黑" w:eastAsia="微软雅黑" w:hAnsi="微软雅黑"/>
                <w:szCs w:val="21"/>
              </w:rPr>
              <w:t>,pro_sale_no,pro_pay_name,pro_money,</w:t>
            </w:r>
          </w:p>
          <w:p w:rsidR="00E45907" w:rsidRDefault="007E160E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user_no,</w:t>
            </w:r>
            <w:r w:rsidR="00E45907">
              <w:rPr>
                <w:rFonts w:ascii="微软雅黑" w:eastAsia="微软雅黑" w:hAnsi="微软雅黑"/>
                <w:szCs w:val="21"/>
              </w:rPr>
              <w:t>pro_seq</w:t>
            </w:r>
            <w:r>
              <w:rPr>
                <w:rFonts w:ascii="微软雅黑" w:eastAsia="微软雅黑" w:hAnsi="微软雅黑"/>
                <w:szCs w:val="21"/>
              </w:rPr>
              <w:t>,pro_sale_referer</w:t>
            </w:r>
            <w:r w:rsidR="00E45907">
              <w:rPr>
                <w:rFonts w:ascii="微软雅黑" w:eastAsia="微软雅黑" w:hAnsi="微软雅黑"/>
                <w:szCs w:val="21"/>
              </w:rPr>
              <w:t>)</w:t>
            </w:r>
          </w:p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本函数为异步函数，可不用等待返回</w:t>
            </w:r>
          </w:p>
        </w:tc>
      </w:tr>
    </w:tbl>
    <w:p w:rsidR="00586C6B" w:rsidRPr="00586C6B" w:rsidRDefault="00F87C8B" w:rsidP="00F87C8B">
      <w:pPr>
        <w:pStyle w:val="1"/>
      </w:pPr>
      <w:r>
        <w:rPr>
          <w:rFonts w:hint="eastAsia"/>
        </w:rPr>
        <w:lastRenderedPageBreak/>
        <w:t>统计数据获取接口</w:t>
      </w:r>
      <w:r w:rsidR="005F0072">
        <w:rPr>
          <w:rFonts w:hint="eastAsia"/>
        </w:rPr>
        <w:t>（接口层）</w:t>
      </w:r>
    </w:p>
    <w:p w:rsidR="00F87C8B" w:rsidRDefault="00447764" w:rsidP="00F87C8B">
      <w:pPr>
        <w:pStyle w:val="2"/>
      </w:pPr>
      <w:r>
        <w:rPr>
          <w:rFonts w:hint="eastAsia"/>
        </w:rPr>
        <w:t>商品</w:t>
      </w:r>
      <w:r w:rsidR="00F40794">
        <w:rPr>
          <w:rFonts w:hint="eastAsia"/>
        </w:rPr>
        <w:t>接口－</w:t>
      </w:r>
      <w:r w:rsidR="00F87C8B"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rec/?act=reco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权重为9的固定值进入待选池的数量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热推方法不足，按权重进入待选池的总数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最终进入待选池的待选记录总数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DC419E">
        <w:trPr>
          <w:trHeight w:val="467"/>
        </w:trPr>
        <w:tc>
          <w:tcPr>
            <w:tcW w:w="1654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59693D"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_up</w:t>
            </w:r>
          </w:p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进行访问的时候，需要进行本接口的提交动作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5744D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46D2D">
              <w:rPr>
                <w:rFonts w:ascii="微软雅黑" w:eastAsia="微软雅黑" w:hAnsi="微软雅黑" w:hint="eastAsia"/>
                <w:szCs w:val="21"/>
              </w:rPr>
              <w:t>在本应用的序号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tags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varchar(100)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的分类标签传入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467EAB">
              <w:rPr>
                <w:rFonts w:ascii="微软雅黑" w:eastAsia="微软雅黑" w:hAnsi="微软雅黑"/>
                <w:szCs w:val="21"/>
              </w:rPr>
              <w:t>recoup</w:t>
            </w:r>
            <w:r>
              <w:rPr>
                <w:rFonts w:ascii="微软雅黑" w:eastAsia="微软雅黑" w:hAnsi="微软雅黑"/>
                <w:szCs w:val="21"/>
              </w:rPr>
              <w:t xml:space="preserve"> (user_no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tags)</w:t>
            </w:r>
          </w:p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642C" w:rsidRDefault="00B2642C" w:rsidP="0022421C">
      <w:pPr>
        <w:pStyle w:val="2"/>
      </w:pPr>
      <w:r>
        <w:rPr>
          <w:rFonts w:hint="eastAsia"/>
        </w:rPr>
        <w:t>用户对象－统计信息获取接口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89"/>
        <w:gridCol w:w="1758"/>
        <w:gridCol w:w="2765"/>
      </w:tblGrid>
      <w:tr w:rsidR="00B2642C" w:rsidTr="00B2642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89" w:type="dxa"/>
          </w:tcPr>
          <w:p w:rsidR="00B2642C" w:rsidRPr="0044428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  <w:bookmarkEnd w:id="0"/>
            <w:bookmarkEnd w:id="1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2" w:name="OLE_LINK3"/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  <w:bookmarkEnd w:id="2"/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89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8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65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3" w:name="OLE_LINK4"/>
            <w:bookmarkStart w:id="4" w:name="OLE_LINK5"/>
            <w:r>
              <w:rPr>
                <w:rFonts w:ascii="微软雅黑" w:eastAsia="微软雅黑" w:hAnsi="微软雅黑"/>
                <w:szCs w:val="21"/>
              </w:rPr>
              <w:t>total_sale</w:t>
            </w:r>
            <w:bookmarkEnd w:id="3"/>
            <w:bookmarkEnd w:id="4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总共付费购买的用户数量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eastAsia="微软雅黑" w:hAnsi="微软雅黑"/>
                <w:szCs w:val="21"/>
              </w:rPr>
            </w:pPr>
            <w:bookmarkStart w:id="5" w:name="OLE_LINK6"/>
            <w:r>
              <w:rPr>
                <w:rFonts w:ascii="微软雅黑" w:eastAsia="微软雅黑" w:hAnsi="微软雅黑"/>
                <w:szCs w:val="21"/>
              </w:rPr>
              <w:t>{</w:t>
            </w:r>
            <w:bookmarkStart w:id="6" w:name="OLE_LINK7"/>
            <w:r w:rsidR="00B2642C">
              <w:rPr>
                <w:rFonts w:ascii="微软雅黑" w:eastAsia="微软雅黑" w:hAnsi="微软雅黑" w:hint="eastAsia"/>
                <w:szCs w:val="21"/>
              </w:rPr>
              <w:t>total_man</w:t>
            </w:r>
            <w:bookmarkEnd w:id="5"/>
            <w:bookmarkEnd w:id="6"/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2D1B43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bookmarkStart w:id="7" w:name="OLE_LINK8"/>
            <w:r w:rsidR="00B2642C">
              <w:rPr>
                <w:rFonts w:ascii="微软雅黑" w:eastAsia="微软雅黑" w:hAnsi="微软雅黑" w:hint="eastAsia"/>
                <w:szCs w:val="21"/>
              </w:rPr>
              <w:t>total_woman</w:t>
            </w:r>
            <w:bookmarkEnd w:id="7"/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8" w:name="OLE_LINK9"/>
            <w:r>
              <w:rPr>
                <w:rFonts w:ascii="微软雅黑" w:eastAsia="微软雅黑" w:hAnsi="微软雅黑"/>
                <w:szCs w:val="21"/>
              </w:rPr>
              <w:t>total_reco</w:t>
            </w:r>
            <w:bookmarkEnd w:id="8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通过分销商引入用户数量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9" w:name="OLE_LINK10"/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bookmarkEnd w:id="9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３０天内活跃用户总数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对用户活跃度的定义为有任何操作与上报记录（排除管理端操作记录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bookmarkStart w:id="10" w:name="OLE_LINK11"/>
            <w:bookmarkStart w:id="11" w:name="OLE_LINK12"/>
            <w:bookmarkStart w:id="12" w:name="OLE_LINK13"/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/>
                <w:szCs w:val="21"/>
              </w:rPr>
              <w:t>_view</w:t>
            </w:r>
            <w:bookmarkEnd w:id="10"/>
            <w:bookmarkEnd w:id="11"/>
            <w:bookmarkEnd w:id="12"/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{user_no:1，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login_time:1234}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３０天内活跃用户前１００条记录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woman</w:t>
            </w:r>
          </w:p>
        </w:tc>
        <w:tc>
          <w:tcPr>
            <w:tcW w:w="1758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 w:rsidR="00BD16E7" w:rsidRPr="00BD16E7">
              <w:rPr>
                <w:rFonts w:ascii="微软雅黑" w:eastAsia="微软雅黑" w:hAnsi="微软雅黑"/>
                <w:szCs w:val="21"/>
              </w:rPr>
              <w:t>reco_name</w:t>
            </w:r>
            <w:r w:rsidR="00BD16E7">
              <w:rPr>
                <w:rFonts w:ascii="微软雅黑" w:eastAsia="微软雅黑" w:hAnsi="微软雅黑"/>
                <w:szCs w:val="21"/>
              </w:rPr>
              <w:t>:x,</w:t>
            </w:r>
            <w:r w:rsidR="00984D68">
              <w:br/>
            </w:r>
            <w:r w:rsidR="00BD16E7" w:rsidRPr="00BD16E7">
              <w:rPr>
                <w:rFonts w:ascii="微软雅黑" w:eastAsia="微软雅黑" w:hAnsi="微软雅黑"/>
                <w:szCs w:val="21"/>
              </w:rPr>
              <w:t>reco_sum</w:t>
            </w:r>
            <w:r w:rsidR="00BD16E7">
              <w:rPr>
                <w:rFonts w:ascii="微软雅黑" w:eastAsia="微软雅黑" w:hAnsi="微软雅黑"/>
                <w:szCs w:val="21"/>
              </w:rPr>
              <w:t>:10</w:t>
            </w:r>
            <w:r>
              <w:rPr>
                <w:rFonts w:ascii="微软雅黑" w:eastAsia="微软雅黑" w:hAnsi="微软雅黑"/>
                <w:szCs w:val="21"/>
              </w:rPr>
              <w:t>}，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686FA0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各个分销商的引入统计表</w:t>
            </w:r>
          </w:p>
          <w:p w:rsidR="003979C4" w:rsidRDefault="003979C4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该数据并非实时数据，频繁增改数据可能导致该数据的异常。</w:t>
            </w:r>
          </w:p>
          <w:p w:rsidR="003979C4" w:rsidRDefault="003979C4" w:rsidP="0022421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每日凌晨将进行全局统计核算</w:t>
            </w:r>
          </w:p>
        </w:tc>
      </w:tr>
    </w:tbl>
    <w:p w:rsidR="00B2642C" w:rsidRPr="00781819" w:rsidRDefault="00B2642C" w:rsidP="00C54E94">
      <w:pPr>
        <w:pStyle w:val="2"/>
      </w:pPr>
      <w:r>
        <w:rPr>
          <w:rFonts w:hint="eastAsia"/>
        </w:rPr>
        <w:t>用户对象－购买排行榜查询接口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B2642C" w:rsidTr="0022421C">
        <w:trPr>
          <w:trHeight w:val="467"/>
        </w:trPr>
        <w:tc>
          <w:tcPr>
            <w:tcW w:w="1647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2F1489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_user_sale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B2642C" w:rsidRPr="0044428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要该密码方可查看数据</w:t>
            </w:r>
          </w:p>
        </w:tc>
      </w:tr>
      <w:tr w:rsidR="00B2642C" w:rsidTr="0022421C">
        <w:tc>
          <w:tcPr>
            <w:tcW w:w="1647" w:type="dxa"/>
          </w:tcPr>
          <w:p w:rsidR="00B2642C" w:rsidRPr="00942BE0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C927BE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B2642C" w:rsidTr="0022421C">
        <w:tc>
          <w:tcPr>
            <w:tcW w:w="8359" w:type="dxa"/>
            <w:gridSpan w:val="4"/>
          </w:tcPr>
          <w:p w:rsidR="00B2642C" w:rsidRPr="008C33DF" w:rsidRDefault="00B2642C" w:rsidP="002242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22421C">
        <w:tc>
          <w:tcPr>
            <w:tcW w:w="1647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B2642C" w:rsidRPr="008C33DF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22421C">
        <w:tc>
          <w:tcPr>
            <w:tcW w:w="1647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user_no:{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user_sex:</w:t>
            </w:r>
            <w:r>
              <w:rPr>
                <w:rFonts w:ascii="微软雅黑" w:eastAsia="微软雅黑" w:hAnsi="微软雅黑" w:hint="eastAsia"/>
                <w:szCs w:val="21"/>
              </w:rPr>
              <w:t>男，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>
              <w:rPr>
                <w:rFonts w:ascii="微软雅黑" w:eastAsia="微软雅黑" w:hAnsi="微软雅黑" w:hint="eastAsia"/>
                <w:szCs w:val="21"/>
              </w:rPr>
              <w:t>age:，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user_phone:，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user_sale:0.00，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user_login:2017-06-13</w:t>
            </w:r>
          </w:p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，…]</w:t>
            </w:r>
          </w:p>
        </w:tc>
        <w:tc>
          <w:tcPr>
            <w:tcW w:w="1766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B2642C" w:rsidRDefault="00B2642C" w:rsidP="0022421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B2642C" w:rsidRDefault="00E03751" w:rsidP="00E03751">
      <w:pPr>
        <w:pStyle w:val="2"/>
      </w:pPr>
      <w:r>
        <w:rPr>
          <w:rFonts w:hint="eastAsia"/>
        </w:rPr>
        <w:t>用户对象</w:t>
      </w:r>
      <w:r w:rsidR="006A639C">
        <w:rPr>
          <w:rFonts w:hint="eastAsia"/>
        </w:rPr>
        <w:t xml:space="preserve"> </w:t>
      </w:r>
      <w:r>
        <w:rPr>
          <w:rFonts w:hint="eastAsia"/>
        </w:rPr>
        <w:t>-</w:t>
      </w:r>
      <w:r w:rsidR="006A639C">
        <w:t xml:space="preserve"> </w:t>
      </w:r>
      <w:r>
        <w:rPr>
          <w:rFonts w:hint="eastAsia"/>
        </w:rPr>
        <w:t>浏览事件查询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E03751" w:rsidTr="00770300">
        <w:trPr>
          <w:trHeight w:val="467"/>
        </w:trPr>
        <w:tc>
          <w:tcPr>
            <w:tcW w:w="1647" w:type="dxa"/>
          </w:tcPr>
          <w:p w:rsidR="00E03751" w:rsidRPr="008C33DF" w:rsidRDefault="00E03751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E03751" w:rsidRPr="008C33DF" w:rsidRDefault="00E03751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E03751" w:rsidRPr="008C33DF" w:rsidRDefault="00E03751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E03751" w:rsidRPr="008C33DF" w:rsidRDefault="00E03751" w:rsidP="0077030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03751" w:rsidTr="00770300">
        <w:tc>
          <w:tcPr>
            <w:tcW w:w="8359" w:type="dxa"/>
            <w:gridSpan w:val="4"/>
          </w:tcPr>
          <w:p w:rsidR="00E03751" w:rsidRPr="002F1489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_user_browse</w:t>
            </w:r>
          </w:p>
        </w:tc>
      </w:tr>
      <w:tr w:rsidR="00E03751" w:rsidTr="00770300">
        <w:tc>
          <w:tcPr>
            <w:tcW w:w="1647" w:type="dxa"/>
          </w:tcPr>
          <w:p w:rsidR="00E03751" w:rsidRPr="008C33DF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E03751" w:rsidRPr="0044428F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8C33DF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Pr="008C33DF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E03751" w:rsidTr="00770300">
        <w:tc>
          <w:tcPr>
            <w:tcW w:w="1647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E03751" w:rsidTr="00770300">
        <w:tc>
          <w:tcPr>
            <w:tcW w:w="1647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6A639C" w:rsidTr="00770300">
        <w:tc>
          <w:tcPr>
            <w:tcW w:w="1647" w:type="dxa"/>
          </w:tcPr>
          <w:p w:rsidR="006A639C" w:rsidRPr="00942BE0" w:rsidRDefault="006A639C" w:rsidP="0077030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64" w:type="dxa"/>
          </w:tcPr>
          <w:p w:rsidR="006A639C" w:rsidRDefault="006A639C" w:rsidP="0077030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66" w:type="dxa"/>
          </w:tcPr>
          <w:p w:rsidR="006A639C" w:rsidRDefault="006A639C" w:rsidP="0077030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2782" w:type="dxa"/>
          </w:tcPr>
          <w:p w:rsidR="006A639C" w:rsidRDefault="006A639C" w:rsidP="00770300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E03751" w:rsidTr="00770300">
        <w:tc>
          <w:tcPr>
            <w:tcW w:w="1647" w:type="dxa"/>
          </w:tcPr>
          <w:p w:rsidR="00E03751" w:rsidRPr="00942BE0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E03751" w:rsidTr="00770300">
        <w:tc>
          <w:tcPr>
            <w:tcW w:w="1647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E03751" w:rsidRPr="00C927BE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E03751" w:rsidRDefault="00E03751" w:rsidP="007703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7074AE" w:rsidTr="00770300">
        <w:tc>
          <w:tcPr>
            <w:tcW w:w="1647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 w:val="restart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查询的开始时间</w:t>
            </w:r>
          </w:p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查询的结束时间</w:t>
            </w:r>
          </w:p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注：有输入时间的查询无法查询2小时以内的数据，如果需要查询实时数据,请将两个参数均为空</w:t>
            </w:r>
            <w:r w:rsidR="00FE423B">
              <w:rPr>
                <w:rFonts w:ascii="微软雅黑" w:eastAsia="微软雅黑" w:hAnsi="微软雅黑" w:hint="eastAsia"/>
                <w:szCs w:val="21"/>
              </w:rPr>
              <w:t>,并且仅能显示2小时内数据</w:t>
            </w:r>
          </w:p>
        </w:tc>
      </w:tr>
      <w:tr w:rsidR="007074AE" w:rsidTr="00770300">
        <w:tc>
          <w:tcPr>
            <w:tcW w:w="1647" w:type="dxa"/>
          </w:tcPr>
          <w:p w:rsidR="007074AE" w:rsidRDefault="007074AE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2164" w:type="dxa"/>
          </w:tcPr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66" w:type="dxa"/>
          </w:tcPr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  <w:vMerge/>
          </w:tcPr>
          <w:p w:rsidR="007074AE" w:rsidRDefault="007074AE" w:rsidP="00372C5F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372C5F" w:rsidTr="00770300">
        <w:tc>
          <w:tcPr>
            <w:tcW w:w="8359" w:type="dxa"/>
            <w:gridSpan w:val="4"/>
          </w:tcPr>
          <w:p w:rsidR="00372C5F" w:rsidRPr="008C33DF" w:rsidRDefault="00372C5F" w:rsidP="00372C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72C5F" w:rsidTr="00770300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72C5F" w:rsidTr="00770300">
        <w:tc>
          <w:tcPr>
            <w:tcW w:w="1647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372C5F" w:rsidRPr="008C33D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372C5F" w:rsidTr="00770300">
        <w:tc>
          <w:tcPr>
            <w:tcW w:w="1647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user_no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user_ip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user_os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user_brower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browse_no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browse_url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browse_referer</w:t>
            </w:r>
          </w:p>
          <w:p w:rsidR="00372C5F" w:rsidRPr="00A70EBA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browse_time</w:t>
            </w:r>
          </w:p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 w:rsidRPr="00A70EBA">
              <w:rPr>
                <w:rFonts w:ascii="微软雅黑" w:eastAsia="微软雅黑" w:hAnsi="微软雅黑"/>
                <w:szCs w:val="21"/>
              </w:rPr>
              <w:t>browse_timelong</w:t>
            </w:r>
          </w:p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},…]</w:t>
            </w:r>
            <w:r w:rsidR="00AA7473">
              <w:rPr>
                <w:rFonts w:ascii="微软雅黑" w:eastAsia="微软雅黑" w:hAnsi="微软雅黑"/>
                <w:szCs w:val="21"/>
              </w:rPr>
              <w:t xml:space="preserve"> </w:t>
            </w:r>
            <w:bookmarkStart w:id="13" w:name="_GoBack"/>
            <w:bookmarkEnd w:id="13"/>
          </w:p>
        </w:tc>
        <w:tc>
          <w:tcPr>
            <w:tcW w:w="1766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372C5F" w:rsidRDefault="00372C5F" w:rsidP="00372C5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03751" w:rsidRPr="00781819" w:rsidRDefault="00E03751" w:rsidP="00B2642C">
      <w:pPr>
        <w:rPr>
          <w:rFonts w:hint="eastAsia"/>
        </w:rPr>
      </w:pPr>
    </w:p>
    <w:p w:rsidR="003C1C08" w:rsidRDefault="00447764" w:rsidP="00B51A7F">
      <w:pPr>
        <w:pStyle w:val="2"/>
      </w:pPr>
      <w:r>
        <w:rPr>
          <w:rFonts w:hint="eastAsia"/>
        </w:rPr>
        <w:lastRenderedPageBreak/>
        <w:t>商品</w:t>
      </w:r>
      <w:r w:rsidR="00B2642C">
        <w:rPr>
          <w:rFonts w:hint="eastAsia"/>
        </w:rPr>
        <w:t>对象</w:t>
      </w:r>
      <w:r w:rsidR="00F40794">
        <w:rPr>
          <w:rFonts w:hint="eastAsia"/>
        </w:rPr>
        <w:t>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1799"/>
        <w:gridCol w:w="1878"/>
        <w:gridCol w:w="3035"/>
      </w:tblGrid>
      <w:tr w:rsidR="00601324" w:rsidTr="004F0364">
        <w:trPr>
          <w:trHeight w:val="467"/>
        </w:trPr>
        <w:tc>
          <w:tcPr>
            <w:tcW w:w="1552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9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1A7F" w:rsidTr="00DC419E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893476">
              <w:rPr>
                <w:rFonts w:ascii="微软雅黑" w:eastAsia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893476">
              <w:rPr>
                <w:rFonts w:ascii="微软雅黑" w:eastAsia="微软雅黑" w:hAnsi="微软雅黑"/>
                <w:szCs w:val="21"/>
              </w:rPr>
              <w:t>_pro</w:t>
            </w:r>
            <w:r w:rsidR="00AA4395" w:rsidRPr="008C33D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601324" w:rsidTr="004F0364">
        <w:tc>
          <w:tcPr>
            <w:tcW w:w="1552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99" w:type="dxa"/>
          </w:tcPr>
          <w:p w:rsidR="00B51A7F" w:rsidRPr="0044428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601324" w:rsidTr="004F0364">
        <w:tc>
          <w:tcPr>
            <w:tcW w:w="1552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9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3095" w:type="dxa"/>
          </w:tcPr>
          <w:p w:rsidR="00220E4D" w:rsidRDefault="005744D2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220E4D">
              <w:rPr>
                <w:rFonts w:ascii="微软雅黑" w:eastAsia="微软雅黑" w:hAnsi="微软雅黑" w:hint="eastAsia"/>
                <w:szCs w:val="21"/>
              </w:rPr>
              <w:t>在本应用的序号，逗号分割多个，最多允许１００个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show_type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info(详情统计)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play(</w:t>
            </w:r>
            <w:r>
              <w:rPr>
                <w:rFonts w:ascii="微软雅黑" w:eastAsia="微软雅黑" w:hAnsi="微软雅黑" w:hint="eastAsia"/>
                <w:szCs w:val="21"/>
              </w:rPr>
              <w:t>内容统计)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playtime(</w:t>
            </w:r>
            <w:r>
              <w:rPr>
                <w:rFonts w:ascii="微软雅黑" w:eastAsia="微软雅黑" w:hAnsi="微软雅黑" w:hint="eastAsia"/>
                <w:szCs w:val="21"/>
              </w:rPr>
              <w:t>内容时长)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share(分享统计)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sale(购买统计)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220E4D" w:rsidTr="00DC419E">
        <w:tc>
          <w:tcPr>
            <w:tcW w:w="8359" w:type="dxa"/>
            <w:gridSpan w:val="4"/>
          </w:tcPr>
          <w:p w:rsidR="00220E4D" w:rsidRPr="008C33DF" w:rsidRDefault="00220E4D" w:rsidP="00220E4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pro_no的小时点击数统计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所有符合条件的内容查看数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的所有内容查看数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playtime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所有符合条件的查看时长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[{pro_no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所有符合条件的分享数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的所有分享数量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的小时分享数统计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所有符合条件的购买数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的所有购买数量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的小时购买数统计</w:t>
            </w:r>
          </w:p>
        </w:tc>
      </w:tr>
    </w:tbl>
    <w:p w:rsidR="00BF43D8" w:rsidRDefault="00447764" w:rsidP="00C0133E">
      <w:pPr>
        <w:pStyle w:val="2"/>
      </w:pPr>
      <w:r>
        <w:rPr>
          <w:rFonts w:hint="eastAsia"/>
        </w:rPr>
        <w:lastRenderedPageBreak/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755BB5">
        <w:rPr>
          <w:rFonts w:hint="eastAsia"/>
        </w:rPr>
        <w:t>销量排行榜查询接口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577A5B" w:rsidTr="003D7D2A">
        <w:trPr>
          <w:trHeight w:val="467"/>
        </w:trPr>
        <w:tc>
          <w:tcPr>
            <w:tcW w:w="1647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2F1489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D45716">
              <w:rPr>
                <w:rFonts w:ascii="微软雅黑" w:eastAsia="微软雅黑" w:hAnsi="微软雅黑"/>
                <w:szCs w:val="21"/>
              </w:rPr>
              <w:t>pro_sale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D6141A" w:rsidRPr="0044428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D6141A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577A5B" w:rsidTr="003D7D2A">
        <w:tc>
          <w:tcPr>
            <w:tcW w:w="1647" w:type="dxa"/>
          </w:tcPr>
          <w:p w:rsidR="00D6141A" w:rsidRPr="00942BE0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C927BE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577A5B" w:rsidTr="003D7D2A">
        <w:tc>
          <w:tcPr>
            <w:tcW w:w="1647" w:type="dxa"/>
          </w:tcPr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</w:t>
            </w:r>
            <w:r w:rsidR="00D6141A">
              <w:rPr>
                <w:rFonts w:ascii="微软雅黑" w:eastAsia="微软雅黑" w:hAnsi="微软雅黑"/>
                <w:szCs w:val="21"/>
              </w:rPr>
              <w:t>_no:{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pro_sale</w:t>
            </w:r>
          </w:p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D6141A" w:rsidRPr="00D6141A" w:rsidRDefault="00D6141A" w:rsidP="00D6141A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063E6">
        <w:rPr>
          <w:rFonts w:hint="eastAsia"/>
        </w:rPr>
        <w:t>浏览排行榜查询接口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196BD1" w:rsidTr="003D7D2A">
        <w:trPr>
          <w:trHeight w:val="467"/>
        </w:trPr>
        <w:tc>
          <w:tcPr>
            <w:tcW w:w="1647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2F1489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_pro_info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196BD1" w:rsidRPr="0044428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lastRenderedPageBreak/>
              <w:t>app_password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196BD1" w:rsidTr="003D7D2A">
        <w:tc>
          <w:tcPr>
            <w:tcW w:w="1647" w:type="dxa"/>
          </w:tcPr>
          <w:p w:rsidR="00196BD1" w:rsidRPr="00942BE0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C927BE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104B84">
              <w:rPr>
                <w:rFonts w:ascii="微软雅黑" w:eastAsia="微软雅黑" w:hAnsi="微软雅黑"/>
                <w:szCs w:val="21"/>
              </w:rPr>
              <w:t>pro_info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4B0BF8">
              <w:rPr>
                <w:rFonts w:ascii="微软雅黑" w:eastAsia="微软雅黑" w:hAnsi="微软雅黑" w:hint="eastAsia"/>
                <w:szCs w:val="21"/>
              </w:rPr>
              <w:t>详情查看次数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196BD1" w:rsidRPr="00196BD1" w:rsidRDefault="00196BD1" w:rsidP="00196BD1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74AD0">
        <w:rPr>
          <w:rFonts w:hint="eastAsia"/>
        </w:rPr>
        <w:t>内容查看</w:t>
      </w:r>
      <w:r w:rsidR="00E124FF">
        <w:rPr>
          <w:rFonts w:hint="eastAsia"/>
        </w:rPr>
        <w:t>时长排行榜</w:t>
      </w:r>
      <w:r w:rsidR="007F580B"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A54DFF" w:rsidTr="003D7D2A">
        <w:trPr>
          <w:trHeight w:val="467"/>
        </w:trPr>
        <w:tc>
          <w:tcPr>
            <w:tcW w:w="1647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2F1489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_pro_playtime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A54DFF" w:rsidRPr="0044428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873594" w:rsidTr="003D7D2A">
        <w:tc>
          <w:tcPr>
            <w:tcW w:w="1647" w:type="dxa"/>
          </w:tcPr>
          <w:p w:rsidR="00A54DFF" w:rsidRPr="00942BE0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C927BE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40419D">
              <w:rPr>
                <w:rFonts w:ascii="微软雅黑" w:eastAsia="微软雅黑" w:hAnsi="微软雅黑"/>
                <w:szCs w:val="21"/>
              </w:rPr>
              <w:t>pro_playtime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873594">
              <w:rPr>
                <w:rFonts w:ascii="微软雅黑" w:eastAsia="微软雅黑" w:hAnsi="微软雅黑" w:hint="eastAsia"/>
                <w:szCs w:val="21"/>
              </w:rPr>
              <w:t>内容查看总时长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A54DFF" w:rsidRPr="00A54DFF" w:rsidRDefault="00A54DFF" w:rsidP="00A54DFF"/>
    <w:p w:rsidR="00456CFF" w:rsidRDefault="00456CFF" w:rsidP="00456CF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调用方法</w:t>
      </w:r>
    </w:p>
    <w:p w:rsidR="00456CFF" w:rsidRDefault="00456CFF" w:rsidP="00456CFF">
      <w:r>
        <w:rPr>
          <w:rFonts w:hint="eastAsia"/>
        </w:rPr>
        <w:t>首先引入</w:t>
      </w:r>
      <w:r>
        <w:rPr>
          <w:rFonts w:hint="eastAsia"/>
        </w:rPr>
        <w:t>JS</w:t>
      </w:r>
      <w:r>
        <w:rPr>
          <w:rFonts w:hint="eastAsia"/>
        </w:rPr>
        <w:t>文件：</w:t>
      </w:r>
      <w:r>
        <w:rPr>
          <w:rFonts w:hint="eastAsia"/>
        </w:rPr>
        <w:t>big</w:t>
      </w:r>
      <w:r>
        <w:t>rec/js/?app_id=xxx&amp;app_key=xxx</w:t>
      </w:r>
      <w:r w:rsidR="001A02B6">
        <w:rPr>
          <w:rFonts w:hint="eastAsia"/>
        </w:rPr>
        <w:t>&amp;</w:t>
      </w:r>
      <w:r w:rsidR="001A02B6">
        <w:t>app_password=xxx</w:t>
      </w:r>
    </w:p>
    <w:p w:rsidR="00456CFF" w:rsidRPr="001A02B6" w:rsidRDefault="001A02B6">
      <w:pPr>
        <w:widowControl/>
        <w:jc w:val="left"/>
      </w:pPr>
      <w:r>
        <w:rPr>
          <w:rFonts w:hint="eastAsia"/>
        </w:rPr>
        <w:t>默认情况下</w:t>
      </w:r>
      <w:r>
        <w:rPr>
          <w:rFonts w:hint="eastAsia"/>
        </w:rPr>
        <w:t>app_password</w:t>
      </w:r>
      <w:r>
        <w:rPr>
          <w:rFonts w:hint="eastAsia"/>
        </w:rPr>
        <w:t>可为空，除非使用的接口必须该数据</w:t>
      </w:r>
    </w:p>
    <w:sectPr w:rsidR="00456CFF" w:rsidRPr="001A02B6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A37" w:rsidRDefault="00322A37" w:rsidP="00C40529">
      <w:r>
        <w:separator/>
      </w:r>
    </w:p>
  </w:endnote>
  <w:endnote w:type="continuationSeparator" w:id="0">
    <w:p w:rsidR="00322A37" w:rsidRDefault="00322A37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A37" w:rsidRDefault="00322A37" w:rsidP="00C40529">
      <w:r>
        <w:separator/>
      </w:r>
    </w:p>
  </w:footnote>
  <w:footnote w:type="continuationSeparator" w:id="0">
    <w:p w:rsidR="00322A37" w:rsidRDefault="00322A37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14968"/>
    <w:rsid w:val="000249B7"/>
    <w:rsid w:val="00025528"/>
    <w:rsid w:val="000257FD"/>
    <w:rsid w:val="00031993"/>
    <w:rsid w:val="00040CD1"/>
    <w:rsid w:val="00041BC8"/>
    <w:rsid w:val="00044701"/>
    <w:rsid w:val="00051650"/>
    <w:rsid w:val="00053F1E"/>
    <w:rsid w:val="00060683"/>
    <w:rsid w:val="00061018"/>
    <w:rsid w:val="00061DA6"/>
    <w:rsid w:val="00070232"/>
    <w:rsid w:val="00073101"/>
    <w:rsid w:val="00093E84"/>
    <w:rsid w:val="0009442A"/>
    <w:rsid w:val="000A1778"/>
    <w:rsid w:val="000A474F"/>
    <w:rsid w:val="000A7B23"/>
    <w:rsid w:val="000B0CDE"/>
    <w:rsid w:val="000B26D5"/>
    <w:rsid w:val="000B5D87"/>
    <w:rsid w:val="000B6388"/>
    <w:rsid w:val="000C1321"/>
    <w:rsid w:val="000C2737"/>
    <w:rsid w:val="000C4429"/>
    <w:rsid w:val="000D5962"/>
    <w:rsid w:val="000D70B6"/>
    <w:rsid w:val="000E2855"/>
    <w:rsid w:val="000F3D62"/>
    <w:rsid w:val="0010331F"/>
    <w:rsid w:val="00104B84"/>
    <w:rsid w:val="00113474"/>
    <w:rsid w:val="0011566C"/>
    <w:rsid w:val="001169CF"/>
    <w:rsid w:val="001211BA"/>
    <w:rsid w:val="001212BD"/>
    <w:rsid w:val="00121D35"/>
    <w:rsid w:val="00123FEC"/>
    <w:rsid w:val="00126575"/>
    <w:rsid w:val="001411B9"/>
    <w:rsid w:val="00146DBD"/>
    <w:rsid w:val="00153879"/>
    <w:rsid w:val="00162B40"/>
    <w:rsid w:val="0016343B"/>
    <w:rsid w:val="0016718F"/>
    <w:rsid w:val="0017017B"/>
    <w:rsid w:val="00185712"/>
    <w:rsid w:val="00190139"/>
    <w:rsid w:val="001904A6"/>
    <w:rsid w:val="00191CEC"/>
    <w:rsid w:val="00196B09"/>
    <w:rsid w:val="00196BD1"/>
    <w:rsid w:val="001A02B6"/>
    <w:rsid w:val="001C2213"/>
    <w:rsid w:val="001D1347"/>
    <w:rsid w:val="001D1D51"/>
    <w:rsid w:val="001D21D6"/>
    <w:rsid w:val="001D2E6F"/>
    <w:rsid w:val="001D6537"/>
    <w:rsid w:val="001D7DD1"/>
    <w:rsid w:val="001F46DC"/>
    <w:rsid w:val="001F52D8"/>
    <w:rsid w:val="001F7B8D"/>
    <w:rsid w:val="002108FC"/>
    <w:rsid w:val="0021112D"/>
    <w:rsid w:val="00214480"/>
    <w:rsid w:val="00214A8A"/>
    <w:rsid w:val="00220E4D"/>
    <w:rsid w:val="0022421C"/>
    <w:rsid w:val="002378DD"/>
    <w:rsid w:val="0024096F"/>
    <w:rsid w:val="00246D65"/>
    <w:rsid w:val="002472E7"/>
    <w:rsid w:val="002506F0"/>
    <w:rsid w:val="00253640"/>
    <w:rsid w:val="002537BB"/>
    <w:rsid w:val="00275ED9"/>
    <w:rsid w:val="00283EE1"/>
    <w:rsid w:val="00284C1E"/>
    <w:rsid w:val="00296257"/>
    <w:rsid w:val="002973FD"/>
    <w:rsid w:val="002A6B47"/>
    <w:rsid w:val="002B05B1"/>
    <w:rsid w:val="002B08EE"/>
    <w:rsid w:val="002C5AB2"/>
    <w:rsid w:val="002C693C"/>
    <w:rsid w:val="002D0671"/>
    <w:rsid w:val="002D1B43"/>
    <w:rsid w:val="002D37C7"/>
    <w:rsid w:val="002D590E"/>
    <w:rsid w:val="002F1489"/>
    <w:rsid w:val="002F3246"/>
    <w:rsid w:val="002F675F"/>
    <w:rsid w:val="003177DA"/>
    <w:rsid w:val="00317A70"/>
    <w:rsid w:val="003200D9"/>
    <w:rsid w:val="00322A37"/>
    <w:rsid w:val="00326D9C"/>
    <w:rsid w:val="003300D6"/>
    <w:rsid w:val="00331F52"/>
    <w:rsid w:val="003352DE"/>
    <w:rsid w:val="0033532E"/>
    <w:rsid w:val="00335B7B"/>
    <w:rsid w:val="00335EE9"/>
    <w:rsid w:val="00340B53"/>
    <w:rsid w:val="003421D0"/>
    <w:rsid w:val="0035069B"/>
    <w:rsid w:val="00355688"/>
    <w:rsid w:val="0036073E"/>
    <w:rsid w:val="00366C9D"/>
    <w:rsid w:val="00370076"/>
    <w:rsid w:val="00372C5F"/>
    <w:rsid w:val="0037678E"/>
    <w:rsid w:val="003818DE"/>
    <w:rsid w:val="003840E2"/>
    <w:rsid w:val="003858DC"/>
    <w:rsid w:val="003979C4"/>
    <w:rsid w:val="003C1C08"/>
    <w:rsid w:val="003C2959"/>
    <w:rsid w:val="003C5B13"/>
    <w:rsid w:val="003D1755"/>
    <w:rsid w:val="003D2679"/>
    <w:rsid w:val="003D36D1"/>
    <w:rsid w:val="003D43D6"/>
    <w:rsid w:val="003D79DE"/>
    <w:rsid w:val="003D7D2A"/>
    <w:rsid w:val="003E484D"/>
    <w:rsid w:val="003F124D"/>
    <w:rsid w:val="003F625A"/>
    <w:rsid w:val="003F7A09"/>
    <w:rsid w:val="0040419D"/>
    <w:rsid w:val="004056CF"/>
    <w:rsid w:val="00410E8A"/>
    <w:rsid w:val="0041110A"/>
    <w:rsid w:val="004117FB"/>
    <w:rsid w:val="00413EC5"/>
    <w:rsid w:val="00416F96"/>
    <w:rsid w:val="00424135"/>
    <w:rsid w:val="00424B0E"/>
    <w:rsid w:val="00425426"/>
    <w:rsid w:val="00425F17"/>
    <w:rsid w:val="0043098B"/>
    <w:rsid w:val="00433BF0"/>
    <w:rsid w:val="004360E1"/>
    <w:rsid w:val="004376F3"/>
    <w:rsid w:val="00440C58"/>
    <w:rsid w:val="0044428F"/>
    <w:rsid w:val="00447764"/>
    <w:rsid w:val="0045442D"/>
    <w:rsid w:val="00455559"/>
    <w:rsid w:val="00456CFF"/>
    <w:rsid w:val="00467EAB"/>
    <w:rsid w:val="00470E2A"/>
    <w:rsid w:val="00471949"/>
    <w:rsid w:val="00472FB4"/>
    <w:rsid w:val="00473290"/>
    <w:rsid w:val="00474E26"/>
    <w:rsid w:val="00475DA7"/>
    <w:rsid w:val="00490925"/>
    <w:rsid w:val="00491809"/>
    <w:rsid w:val="004936CD"/>
    <w:rsid w:val="004A225E"/>
    <w:rsid w:val="004A49C0"/>
    <w:rsid w:val="004A56AF"/>
    <w:rsid w:val="004A7E18"/>
    <w:rsid w:val="004B0BF8"/>
    <w:rsid w:val="004B0EEF"/>
    <w:rsid w:val="004B232C"/>
    <w:rsid w:val="004B2555"/>
    <w:rsid w:val="004B41B3"/>
    <w:rsid w:val="004B7B94"/>
    <w:rsid w:val="004D5240"/>
    <w:rsid w:val="004E0672"/>
    <w:rsid w:val="004E1659"/>
    <w:rsid w:val="004E43AE"/>
    <w:rsid w:val="004F0364"/>
    <w:rsid w:val="004F03A3"/>
    <w:rsid w:val="004F6EE8"/>
    <w:rsid w:val="004F7FEF"/>
    <w:rsid w:val="00500099"/>
    <w:rsid w:val="0050588C"/>
    <w:rsid w:val="00510E96"/>
    <w:rsid w:val="0051266E"/>
    <w:rsid w:val="005142CC"/>
    <w:rsid w:val="00515EC9"/>
    <w:rsid w:val="00523868"/>
    <w:rsid w:val="00533B81"/>
    <w:rsid w:val="0054610E"/>
    <w:rsid w:val="0054696E"/>
    <w:rsid w:val="00550A74"/>
    <w:rsid w:val="0055690A"/>
    <w:rsid w:val="00560819"/>
    <w:rsid w:val="00566188"/>
    <w:rsid w:val="005701CD"/>
    <w:rsid w:val="005744D2"/>
    <w:rsid w:val="00577A5B"/>
    <w:rsid w:val="00580F1B"/>
    <w:rsid w:val="005833F3"/>
    <w:rsid w:val="00584552"/>
    <w:rsid w:val="00586C6B"/>
    <w:rsid w:val="00590E98"/>
    <w:rsid w:val="00591431"/>
    <w:rsid w:val="0059693D"/>
    <w:rsid w:val="005C7267"/>
    <w:rsid w:val="005C7F41"/>
    <w:rsid w:val="005D0440"/>
    <w:rsid w:val="005D4E2B"/>
    <w:rsid w:val="005E02DF"/>
    <w:rsid w:val="005F0072"/>
    <w:rsid w:val="005F30C7"/>
    <w:rsid w:val="005F459B"/>
    <w:rsid w:val="00601324"/>
    <w:rsid w:val="00602C43"/>
    <w:rsid w:val="00607B64"/>
    <w:rsid w:val="0061214D"/>
    <w:rsid w:val="00620081"/>
    <w:rsid w:val="006206C2"/>
    <w:rsid w:val="006305E2"/>
    <w:rsid w:val="0063082B"/>
    <w:rsid w:val="00631AD4"/>
    <w:rsid w:val="00641990"/>
    <w:rsid w:val="00644566"/>
    <w:rsid w:val="00652BE8"/>
    <w:rsid w:val="00656851"/>
    <w:rsid w:val="006618B4"/>
    <w:rsid w:val="00667F3B"/>
    <w:rsid w:val="00675F92"/>
    <w:rsid w:val="00677B13"/>
    <w:rsid w:val="00686FA0"/>
    <w:rsid w:val="00692C9C"/>
    <w:rsid w:val="00694906"/>
    <w:rsid w:val="006A07AF"/>
    <w:rsid w:val="006A2355"/>
    <w:rsid w:val="006A2BEB"/>
    <w:rsid w:val="006A639C"/>
    <w:rsid w:val="006B122D"/>
    <w:rsid w:val="006B157D"/>
    <w:rsid w:val="006B24D4"/>
    <w:rsid w:val="006B2FE2"/>
    <w:rsid w:val="006C4E2D"/>
    <w:rsid w:val="006C61A4"/>
    <w:rsid w:val="006D201E"/>
    <w:rsid w:val="006D7C33"/>
    <w:rsid w:val="006E264B"/>
    <w:rsid w:val="006F23D5"/>
    <w:rsid w:val="006F24F2"/>
    <w:rsid w:val="006F60E4"/>
    <w:rsid w:val="006F6482"/>
    <w:rsid w:val="006F6632"/>
    <w:rsid w:val="007044B7"/>
    <w:rsid w:val="007074AE"/>
    <w:rsid w:val="007076DD"/>
    <w:rsid w:val="00714C89"/>
    <w:rsid w:val="00714F99"/>
    <w:rsid w:val="00715C0C"/>
    <w:rsid w:val="00717C56"/>
    <w:rsid w:val="00722BCE"/>
    <w:rsid w:val="00734884"/>
    <w:rsid w:val="00735628"/>
    <w:rsid w:val="00741379"/>
    <w:rsid w:val="00744057"/>
    <w:rsid w:val="007457E3"/>
    <w:rsid w:val="00750E78"/>
    <w:rsid w:val="0075245D"/>
    <w:rsid w:val="00755BB5"/>
    <w:rsid w:val="007602E3"/>
    <w:rsid w:val="00761A18"/>
    <w:rsid w:val="0077015F"/>
    <w:rsid w:val="00773231"/>
    <w:rsid w:val="00776E98"/>
    <w:rsid w:val="00781819"/>
    <w:rsid w:val="00787902"/>
    <w:rsid w:val="00791958"/>
    <w:rsid w:val="00794471"/>
    <w:rsid w:val="00795D40"/>
    <w:rsid w:val="007A0EE9"/>
    <w:rsid w:val="007A10CE"/>
    <w:rsid w:val="007A298D"/>
    <w:rsid w:val="007A3C35"/>
    <w:rsid w:val="007B0F35"/>
    <w:rsid w:val="007C57FD"/>
    <w:rsid w:val="007E0301"/>
    <w:rsid w:val="007E160E"/>
    <w:rsid w:val="007E38F7"/>
    <w:rsid w:val="007E4FCA"/>
    <w:rsid w:val="007E6E54"/>
    <w:rsid w:val="007F580B"/>
    <w:rsid w:val="008063E6"/>
    <w:rsid w:val="008079D1"/>
    <w:rsid w:val="00812C02"/>
    <w:rsid w:val="00814C93"/>
    <w:rsid w:val="008239F3"/>
    <w:rsid w:val="00824C64"/>
    <w:rsid w:val="00824E41"/>
    <w:rsid w:val="00827927"/>
    <w:rsid w:val="008279E3"/>
    <w:rsid w:val="0083594C"/>
    <w:rsid w:val="00840991"/>
    <w:rsid w:val="00841CCC"/>
    <w:rsid w:val="0084421F"/>
    <w:rsid w:val="008449BA"/>
    <w:rsid w:val="00847DFD"/>
    <w:rsid w:val="008500CA"/>
    <w:rsid w:val="00853B2B"/>
    <w:rsid w:val="00854A4B"/>
    <w:rsid w:val="00860524"/>
    <w:rsid w:val="00860D39"/>
    <w:rsid w:val="0086478D"/>
    <w:rsid w:val="00866810"/>
    <w:rsid w:val="00866AD9"/>
    <w:rsid w:val="0087146E"/>
    <w:rsid w:val="00872533"/>
    <w:rsid w:val="00873594"/>
    <w:rsid w:val="00874AD0"/>
    <w:rsid w:val="008762DC"/>
    <w:rsid w:val="008767F7"/>
    <w:rsid w:val="0087799E"/>
    <w:rsid w:val="00893476"/>
    <w:rsid w:val="008947EF"/>
    <w:rsid w:val="008A22E6"/>
    <w:rsid w:val="008B005C"/>
    <w:rsid w:val="008B4969"/>
    <w:rsid w:val="008B4FCB"/>
    <w:rsid w:val="008C33DF"/>
    <w:rsid w:val="008D1C73"/>
    <w:rsid w:val="008E5A41"/>
    <w:rsid w:val="008F4784"/>
    <w:rsid w:val="009010E8"/>
    <w:rsid w:val="0090128E"/>
    <w:rsid w:val="00901AA6"/>
    <w:rsid w:val="00903ED4"/>
    <w:rsid w:val="00904F6B"/>
    <w:rsid w:val="009100D1"/>
    <w:rsid w:val="0091070F"/>
    <w:rsid w:val="009219BD"/>
    <w:rsid w:val="00922BE0"/>
    <w:rsid w:val="00924757"/>
    <w:rsid w:val="00924F24"/>
    <w:rsid w:val="00925506"/>
    <w:rsid w:val="00926CFF"/>
    <w:rsid w:val="00934A4F"/>
    <w:rsid w:val="00940339"/>
    <w:rsid w:val="00940F6E"/>
    <w:rsid w:val="00942BE0"/>
    <w:rsid w:val="0094760A"/>
    <w:rsid w:val="00957AF7"/>
    <w:rsid w:val="00977CB3"/>
    <w:rsid w:val="00984D68"/>
    <w:rsid w:val="009864C8"/>
    <w:rsid w:val="00997044"/>
    <w:rsid w:val="009A0767"/>
    <w:rsid w:val="009A0C92"/>
    <w:rsid w:val="009A1B1F"/>
    <w:rsid w:val="009A2520"/>
    <w:rsid w:val="009A6BD3"/>
    <w:rsid w:val="009B0025"/>
    <w:rsid w:val="009B2361"/>
    <w:rsid w:val="009B392C"/>
    <w:rsid w:val="009B5A64"/>
    <w:rsid w:val="009C0D02"/>
    <w:rsid w:val="009D06FC"/>
    <w:rsid w:val="009D3B49"/>
    <w:rsid w:val="009D74AA"/>
    <w:rsid w:val="009E6072"/>
    <w:rsid w:val="009E73A1"/>
    <w:rsid w:val="009E7CDD"/>
    <w:rsid w:val="009F64F5"/>
    <w:rsid w:val="00A05BD8"/>
    <w:rsid w:val="00A10360"/>
    <w:rsid w:val="00A1770A"/>
    <w:rsid w:val="00A22C32"/>
    <w:rsid w:val="00A22F7B"/>
    <w:rsid w:val="00A26576"/>
    <w:rsid w:val="00A33E45"/>
    <w:rsid w:val="00A53905"/>
    <w:rsid w:val="00A54DFF"/>
    <w:rsid w:val="00A56260"/>
    <w:rsid w:val="00A60BF2"/>
    <w:rsid w:val="00A644DA"/>
    <w:rsid w:val="00A70EBA"/>
    <w:rsid w:val="00A71048"/>
    <w:rsid w:val="00A71AAB"/>
    <w:rsid w:val="00A720DC"/>
    <w:rsid w:val="00A728C1"/>
    <w:rsid w:val="00A7491F"/>
    <w:rsid w:val="00A8402F"/>
    <w:rsid w:val="00A843E4"/>
    <w:rsid w:val="00A85D31"/>
    <w:rsid w:val="00A86279"/>
    <w:rsid w:val="00A91DCD"/>
    <w:rsid w:val="00A93F43"/>
    <w:rsid w:val="00AA20B5"/>
    <w:rsid w:val="00AA4395"/>
    <w:rsid w:val="00AA7473"/>
    <w:rsid w:val="00AB0C4A"/>
    <w:rsid w:val="00AB1D41"/>
    <w:rsid w:val="00AB5CF4"/>
    <w:rsid w:val="00AC3F55"/>
    <w:rsid w:val="00AD06CA"/>
    <w:rsid w:val="00AD6003"/>
    <w:rsid w:val="00AE20C6"/>
    <w:rsid w:val="00AE437A"/>
    <w:rsid w:val="00AE77BC"/>
    <w:rsid w:val="00AF1D3B"/>
    <w:rsid w:val="00AF4608"/>
    <w:rsid w:val="00AF5244"/>
    <w:rsid w:val="00AF7A71"/>
    <w:rsid w:val="00B2000C"/>
    <w:rsid w:val="00B21974"/>
    <w:rsid w:val="00B25A52"/>
    <w:rsid w:val="00B2642C"/>
    <w:rsid w:val="00B26767"/>
    <w:rsid w:val="00B27F15"/>
    <w:rsid w:val="00B36CA6"/>
    <w:rsid w:val="00B40CA8"/>
    <w:rsid w:val="00B40DE6"/>
    <w:rsid w:val="00B51A7F"/>
    <w:rsid w:val="00B535C6"/>
    <w:rsid w:val="00B54646"/>
    <w:rsid w:val="00B606CE"/>
    <w:rsid w:val="00B657F7"/>
    <w:rsid w:val="00B701D1"/>
    <w:rsid w:val="00B73121"/>
    <w:rsid w:val="00B73699"/>
    <w:rsid w:val="00B75CAE"/>
    <w:rsid w:val="00B840A6"/>
    <w:rsid w:val="00B86616"/>
    <w:rsid w:val="00B946D7"/>
    <w:rsid w:val="00B979BC"/>
    <w:rsid w:val="00BA6B16"/>
    <w:rsid w:val="00BB4300"/>
    <w:rsid w:val="00BC24BB"/>
    <w:rsid w:val="00BC4DCB"/>
    <w:rsid w:val="00BC6EDC"/>
    <w:rsid w:val="00BD16E7"/>
    <w:rsid w:val="00BD284C"/>
    <w:rsid w:val="00BD2BD0"/>
    <w:rsid w:val="00BD2EAA"/>
    <w:rsid w:val="00BD4189"/>
    <w:rsid w:val="00BE1901"/>
    <w:rsid w:val="00BE3219"/>
    <w:rsid w:val="00BE6726"/>
    <w:rsid w:val="00BF43D8"/>
    <w:rsid w:val="00C0061D"/>
    <w:rsid w:val="00C0133E"/>
    <w:rsid w:val="00C05762"/>
    <w:rsid w:val="00C07FAB"/>
    <w:rsid w:val="00C11ABF"/>
    <w:rsid w:val="00C15B64"/>
    <w:rsid w:val="00C21122"/>
    <w:rsid w:val="00C21514"/>
    <w:rsid w:val="00C223B3"/>
    <w:rsid w:val="00C22612"/>
    <w:rsid w:val="00C236F0"/>
    <w:rsid w:val="00C33BAB"/>
    <w:rsid w:val="00C40529"/>
    <w:rsid w:val="00C41CD1"/>
    <w:rsid w:val="00C45F4B"/>
    <w:rsid w:val="00C46975"/>
    <w:rsid w:val="00C5265D"/>
    <w:rsid w:val="00C54E94"/>
    <w:rsid w:val="00C57074"/>
    <w:rsid w:val="00C57CAF"/>
    <w:rsid w:val="00C60141"/>
    <w:rsid w:val="00C72961"/>
    <w:rsid w:val="00C72973"/>
    <w:rsid w:val="00C927BE"/>
    <w:rsid w:val="00C93270"/>
    <w:rsid w:val="00C958EA"/>
    <w:rsid w:val="00CA0DBC"/>
    <w:rsid w:val="00CA6B0F"/>
    <w:rsid w:val="00CB22BA"/>
    <w:rsid w:val="00CB40FB"/>
    <w:rsid w:val="00CB7E38"/>
    <w:rsid w:val="00CC218C"/>
    <w:rsid w:val="00CC2D99"/>
    <w:rsid w:val="00CC34E3"/>
    <w:rsid w:val="00CC53A3"/>
    <w:rsid w:val="00CC7709"/>
    <w:rsid w:val="00CD09F6"/>
    <w:rsid w:val="00CD0D58"/>
    <w:rsid w:val="00CD1962"/>
    <w:rsid w:val="00CD5ABD"/>
    <w:rsid w:val="00CE147B"/>
    <w:rsid w:val="00CE19E9"/>
    <w:rsid w:val="00CE2315"/>
    <w:rsid w:val="00CE7BC8"/>
    <w:rsid w:val="00D0017D"/>
    <w:rsid w:val="00D00D4C"/>
    <w:rsid w:val="00D024D7"/>
    <w:rsid w:val="00D10C6D"/>
    <w:rsid w:val="00D210DC"/>
    <w:rsid w:val="00D243FC"/>
    <w:rsid w:val="00D407E4"/>
    <w:rsid w:val="00D420A6"/>
    <w:rsid w:val="00D45716"/>
    <w:rsid w:val="00D51202"/>
    <w:rsid w:val="00D56726"/>
    <w:rsid w:val="00D6141A"/>
    <w:rsid w:val="00D744A0"/>
    <w:rsid w:val="00D755E0"/>
    <w:rsid w:val="00D768A6"/>
    <w:rsid w:val="00D83596"/>
    <w:rsid w:val="00D83DCA"/>
    <w:rsid w:val="00D87D1B"/>
    <w:rsid w:val="00D906CF"/>
    <w:rsid w:val="00D94554"/>
    <w:rsid w:val="00D9566B"/>
    <w:rsid w:val="00D9687D"/>
    <w:rsid w:val="00DA5238"/>
    <w:rsid w:val="00DB2B09"/>
    <w:rsid w:val="00DB425F"/>
    <w:rsid w:val="00DC2AC3"/>
    <w:rsid w:val="00DC3531"/>
    <w:rsid w:val="00DC419E"/>
    <w:rsid w:val="00DC5320"/>
    <w:rsid w:val="00DD04B5"/>
    <w:rsid w:val="00DE2DA3"/>
    <w:rsid w:val="00DE3412"/>
    <w:rsid w:val="00DE7FBA"/>
    <w:rsid w:val="00DF20F6"/>
    <w:rsid w:val="00DF598A"/>
    <w:rsid w:val="00DF74A1"/>
    <w:rsid w:val="00E02C61"/>
    <w:rsid w:val="00E03751"/>
    <w:rsid w:val="00E124FF"/>
    <w:rsid w:val="00E13056"/>
    <w:rsid w:val="00E15F75"/>
    <w:rsid w:val="00E235E1"/>
    <w:rsid w:val="00E23ED3"/>
    <w:rsid w:val="00E30D43"/>
    <w:rsid w:val="00E3674C"/>
    <w:rsid w:val="00E448B7"/>
    <w:rsid w:val="00E45907"/>
    <w:rsid w:val="00E47009"/>
    <w:rsid w:val="00E4790E"/>
    <w:rsid w:val="00E52293"/>
    <w:rsid w:val="00E6063F"/>
    <w:rsid w:val="00E62A5B"/>
    <w:rsid w:val="00E6554C"/>
    <w:rsid w:val="00E66130"/>
    <w:rsid w:val="00E711CA"/>
    <w:rsid w:val="00E76AD8"/>
    <w:rsid w:val="00E773E2"/>
    <w:rsid w:val="00E8077C"/>
    <w:rsid w:val="00E80985"/>
    <w:rsid w:val="00E80EBF"/>
    <w:rsid w:val="00E80F89"/>
    <w:rsid w:val="00EA5B99"/>
    <w:rsid w:val="00EA61BD"/>
    <w:rsid w:val="00EB1B77"/>
    <w:rsid w:val="00EB1FBC"/>
    <w:rsid w:val="00EC51F8"/>
    <w:rsid w:val="00ED32D8"/>
    <w:rsid w:val="00ED370D"/>
    <w:rsid w:val="00ED4949"/>
    <w:rsid w:val="00EE0C0D"/>
    <w:rsid w:val="00EE7ACA"/>
    <w:rsid w:val="00EF1DF7"/>
    <w:rsid w:val="00EF1EF1"/>
    <w:rsid w:val="00EF2AC5"/>
    <w:rsid w:val="00EF4740"/>
    <w:rsid w:val="00EF5D92"/>
    <w:rsid w:val="00F03BE7"/>
    <w:rsid w:val="00F0579C"/>
    <w:rsid w:val="00F057D1"/>
    <w:rsid w:val="00F07415"/>
    <w:rsid w:val="00F23B8C"/>
    <w:rsid w:val="00F24545"/>
    <w:rsid w:val="00F30ED8"/>
    <w:rsid w:val="00F3262C"/>
    <w:rsid w:val="00F36385"/>
    <w:rsid w:val="00F37A9D"/>
    <w:rsid w:val="00F40794"/>
    <w:rsid w:val="00F46D2D"/>
    <w:rsid w:val="00F47392"/>
    <w:rsid w:val="00F66D2C"/>
    <w:rsid w:val="00F72B33"/>
    <w:rsid w:val="00F749C4"/>
    <w:rsid w:val="00F7670A"/>
    <w:rsid w:val="00F7789E"/>
    <w:rsid w:val="00F85861"/>
    <w:rsid w:val="00F87C8B"/>
    <w:rsid w:val="00F91160"/>
    <w:rsid w:val="00F933B0"/>
    <w:rsid w:val="00F944E8"/>
    <w:rsid w:val="00FB3640"/>
    <w:rsid w:val="00FC1579"/>
    <w:rsid w:val="00FC3123"/>
    <w:rsid w:val="00FC6863"/>
    <w:rsid w:val="00FD049A"/>
    <w:rsid w:val="00FD1C1A"/>
    <w:rsid w:val="00FD263E"/>
    <w:rsid w:val="00FD52F2"/>
    <w:rsid w:val="00FE2372"/>
    <w:rsid w:val="00FE423B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E4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4760A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4760A"/>
  </w:style>
  <w:style w:type="character" w:styleId="ae">
    <w:name w:val="endnote reference"/>
    <w:basedOn w:val="a0"/>
    <w:uiPriority w:val="99"/>
    <w:semiHidden/>
    <w:unhideWhenUsed/>
    <w:rsid w:val="0094760A"/>
    <w:rPr>
      <w:vertAlign w:val="superscript"/>
    </w:rPr>
  </w:style>
  <w:style w:type="paragraph" w:styleId="af">
    <w:name w:val="No Spacing"/>
    <w:uiPriority w:val="1"/>
    <w:qFormat/>
    <w:rsid w:val="00510E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1123-17D4-4A2B-9E8E-7340F049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21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719</cp:revision>
  <dcterms:created xsi:type="dcterms:W3CDTF">2017-08-10T03:03:00Z</dcterms:created>
  <dcterms:modified xsi:type="dcterms:W3CDTF">2017-09-19T08:59:00Z</dcterms:modified>
</cp:coreProperties>
</file>