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FA" w:rsidRDefault="004255FA"/>
    <w:p w:rsidR="00BE705A" w:rsidRPr="00BE705A" w:rsidRDefault="00BE705A" w:rsidP="00BE705A">
      <w:pPr>
        <w:pStyle w:val="Title"/>
        <w:jc w:val="center"/>
        <w:rPr>
          <w:lang w:val="en-US"/>
        </w:rPr>
      </w:pPr>
      <w:r>
        <w:rPr>
          <w:lang w:val="en-US"/>
        </w:rPr>
        <w:t>Defect</w:t>
      </w:r>
      <w:r w:rsidRPr="00BE705A">
        <w:t xml:space="preserve"> </w:t>
      </w:r>
      <w:r w:rsidR="00586FE7">
        <w:rPr>
          <w:lang w:val="en-US"/>
        </w:rPr>
        <w:t xml:space="preserve">registration </w:t>
      </w:r>
      <w:r>
        <w:rPr>
          <w:lang w:val="en-US"/>
        </w:rPr>
        <w:t>form</w: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2C20F0" w:rsidTr="00BE705A">
        <w:trPr>
          <w:trHeight w:val="567"/>
        </w:trPr>
        <w:tc>
          <w:tcPr>
            <w:tcW w:w="2547" w:type="dxa"/>
          </w:tcPr>
          <w:p w:rsidR="002C20F0" w:rsidRDefault="002C20F0" w:rsidP="00BE705A">
            <w:pPr>
              <w:rPr>
                <w:lang w:val="en-US"/>
              </w:rPr>
            </w:pPr>
            <w:r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2C20F0" w:rsidRDefault="002C20F0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1164C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798" w:type="dxa"/>
          </w:tcPr>
          <w:p w:rsidR="00BE705A" w:rsidRPr="003E69FF" w:rsidRDefault="00BE705A" w:rsidP="00BE705A">
            <w:pPr>
              <w:rPr>
                <w:lang w:val="en-US"/>
              </w:rPr>
            </w:pPr>
          </w:p>
        </w:tc>
      </w:tr>
      <w:tr w:rsidR="001164CD" w:rsidTr="00BE705A">
        <w:trPr>
          <w:trHeight w:val="567"/>
        </w:trPr>
        <w:tc>
          <w:tcPr>
            <w:tcW w:w="2547" w:type="dxa"/>
          </w:tcPr>
          <w:p w:rsidR="001164CD" w:rsidRDefault="001164CD" w:rsidP="001164CD">
            <w:pPr>
              <w:rPr>
                <w:lang w:val="en-US"/>
              </w:rPr>
            </w:pPr>
            <w:r w:rsidRPr="004725BC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1164CD" w:rsidRPr="003E69FF" w:rsidRDefault="001164CD" w:rsidP="00BE705A">
            <w:pPr>
              <w:rPr>
                <w:lang w:val="en-US"/>
              </w:rPr>
            </w:pPr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BE705A" w:rsidRDefault="00BE705A" w:rsidP="00BE705A"/>
        </w:tc>
      </w:tr>
    </w:tbl>
    <w:p w:rsidR="00BE705A" w:rsidRPr="00BE705A" w:rsidRDefault="00BE705A">
      <w:pPr>
        <w:pStyle w:val="Title"/>
        <w:rPr>
          <w:lang w:val="en-US"/>
        </w:rPr>
      </w:pPr>
      <w:bookmarkStart w:id="0" w:name="_GoBack"/>
      <w:bookmarkEnd w:id="0"/>
    </w:p>
    <w:sectPr w:rsidR="00BE705A" w:rsidRPr="00BE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10"/>
    <w:rsid w:val="0006545D"/>
    <w:rsid w:val="001164CD"/>
    <w:rsid w:val="00130A77"/>
    <w:rsid w:val="002B1C75"/>
    <w:rsid w:val="002C1A2E"/>
    <w:rsid w:val="002C20F0"/>
    <w:rsid w:val="003E69FF"/>
    <w:rsid w:val="004255FA"/>
    <w:rsid w:val="004725BC"/>
    <w:rsid w:val="005044ED"/>
    <w:rsid w:val="00515854"/>
    <w:rsid w:val="00586FE7"/>
    <w:rsid w:val="00BE705A"/>
    <w:rsid w:val="00D023CC"/>
    <w:rsid w:val="00E61B10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0AD4F8-BBFE-4A01-B41C-980CFD83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7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13</cp:revision>
  <dcterms:created xsi:type="dcterms:W3CDTF">2013-02-01T14:17:00Z</dcterms:created>
  <dcterms:modified xsi:type="dcterms:W3CDTF">2013-03-22T10:36:00Z</dcterms:modified>
</cp:coreProperties>
</file>