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0A" w:rsidRDefault="0013060A">
      <w:bookmarkStart w:id="0" w:name="_GoBack"/>
      <w:bookmarkEnd w:id="0"/>
    </w:p>
    <w:p w:rsidR="0013060A" w:rsidRPr="00BE705A" w:rsidRDefault="0013060A" w:rsidP="00BE705A">
      <w:pPr>
        <w:pStyle w:val="Title"/>
        <w:jc w:val="center"/>
        <w:rPr>
          <w:lang w:val="en-US"/>
        </w:rPr>
      </w:pPr>
      <w:r>
        <w:rPr>
          <w:lang w:val="en-US"/>
        </w:rPr>
        <w:t>Defectregistration form</w:t>
      </w:r>
    </w:p>
    <w:tbl>
      <w:tblPr>
        <w:tblpPr w:leftFromText="180" w:rightFromText="180" w:vertAnchor="text" w:horzAnchor="margin" w:tblpY="3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6798"/>
      </w:tblGrid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r w:rsidRPr="00E8286D">
              <w:rPr>
                <w:lang w:val="en-US"/>
              </w:rPr>
              <w:t>Severina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1</w:t>
            </w:r>
            <w:r w:rsidRPr="00E8286D">
              <w:t>.0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Deficiency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Logic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r w:rsidRPr="00E8286D">
              <w:rPr>
                <w:lang w:val="en-US"/>
              </w:rPr>
              <w:t>Severina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13060A" w:rsidRPr="005E1166" w:rsidRDefault="0013060A" w:rsidP="00E8286D">
            <w:pPr>
              <w:spacing w:after="0" w:line="240" w:lineRule="auto"/>
            </w:pPr>
            <w:r>
              <w:rPr>
                <w:lang w:val="en-US"/>
              </w:rPr>
              <w:t>New</w:t>
            </w:r>
          </w:p>
        </w:tc>
      </w:tr>
      <w:tr w:rsidR="0013060A" w:rsidRPr="005E1166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Application doesn`t save data in “Options Dialog”.</w:t>
            </w:r>
          </w:p>
        </w:tc>
      </w:tr>
      <w:tr w:rsidR="0013060A" w:rsidRPr="005E1166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Description</w:t>
            </w:r>
          </w:p>
        </w:tc>
        <w:tc>
          <w:tcPr>
            <w:tcW w:w="6798" w:type="dxa"/>
          </w:tcPr>
          <w:p w:rsidR="0013060A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Defect is found on TestThisApplication, Windows  7 OS. </w:t>
            </w:r>
          </w:p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doesn`t save if to enter them into a “Options Dialog”.</w:t>
            </w:r>
          </w:p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Expect result:</w:t>
            </w:r>
            <w:r w:rsidRPr="005E1166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 save</w:t>
            </w:r>
            <w:r w:rsidRPr="00E82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a dialog box</w:t>
            </w:r>
            <w:r w:rsidRPr="00E8286D">
              <w:rPr>
                <w:lang w:val="en-US"/>
              </w:rPr>
              <w:t xml:space="preserve">. </w:t>
            </w:r>
          </w:p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Actual result: </w:t>
            </w:r>
            <w:r>
              <w:rPr>
                <w:lang w:val="en-US"/>
              </w:rPr>
              <w:t>Data</w:t>
            </w:r>
            <w:r w:rsidRPr="00E82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don’t  save a dialog box.</w:t>
            </w:r>
          </w:p>
        </w:tc>
      </w:tr>
      <w:tr w:rsidR="0013060A" w:rsidRPr="005E1166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13060A" w:rsidRPr="00E8286D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We start the application.</w:t>
            </w:r>
          </w:p>
          <w:p w:rsidR="0013060A" w:rsidRPr="00E8286D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“Tools”.</w:t>
            </w:r>
          </w:p>
          <w:p w:rsidR="0013060A" w:rsidRPr="00E8286D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“Properties” from menu “Tools”.</w:t>
            </w:r>
          </w:p>
          <w:p w:rsidR="0013060A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There is a dialog box</w:t>
            </w:r>
            <w:r>
              <w:rPr>
                <w:lang w:val="en-US"/>
              </w:rPr>
              <w:t xml:space="preserve"> “Options dialog”.</w:t>
            </w:r>
          </w:p>
          <w:p w:rsidR="0013060A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Enter data into “Check </w:t>
            </w:r>
            <w:smartTag w:uri="urn:schemas-microsoft-com:office:smarttags" w:element="metricconverter">
              <w:smartTagPr>
                <w:attr w:name="ProductID" w:val="1”"/>
              </w:smartTagPr>
              <w:r>
                <w:rPr>
                  <w:lang w:val="en-US"/>
                </w:rPr>
                <w:t>1”</w:t>
              </w:r>
            </w:smartTag>
            <w:r>
              <w:rPr>
                <w:lang w:val="en-US"/>
              </w:rPr>
              <w:t>.</w:t>
            </w:r>
          </w:p>
          <w:p w:rsidR="0013060A" w:rsidRPr="00B24B55" w:rsidRDefault="0013060A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Click “Ok”.</w:t>
            </w:r>
          </w:p>
        </w:tc>
      </w:tr>
      <w:tr w:rsidR="0013060A" w:rsidRPr="00E8286D" w:rsidTr="00E8286D">
        <w:trPr>
          <w:trHeight w:val="567"/>
        </w:trPr>
        <w:tc>
          <w:tcPr>
            <w:tcW w:w="2547" w:type="dxa"/>
          </w:tcPr>
          <w:p w:rsidR="0013060A" w:rsidRPr="00E8286D" w:rsidRDefault="0013060A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13060A" w:rsidRPr="00B24B55" w:rsidRDefault="0013060A" w:rsidP="00E8286D">
            <w:pPr>
              <w:spacing w:after="0" w:line="240" w:lineRule="auto"/>
            </w:pPr>
          </w:p>
        </w:tc>
      </w:tr>
    </w:tbl>
    <w:p w:rsidR="0013060A" w:rsidRPr="00BE705A" w:rsidRDefault="0013060A">
      <w:pPr>
        <w:pStyle w:val="Title"/>
        <w:rPr>
          <w:lang w:val="en-US"/>
        </w:rPr>
      </w:pPr>
    </w:p>
    <w:sectPr w:rsidR="0013060A" w:rsidRPr="00BE705A" w:rsidSect="005B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613"/>
    <w:multiLevelType w:val="hybridMultilevel"/>
    <w:tmpl w:val="F6E8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B10"/>
    <w:rsid w:val="0006545D"/>
    <w:rsid w:val="000B59B0"/>
    <w:rsid w:val="000E11D9"/>
    <w:rsid w:val="001164CD"/>
    <w:rsid w:val="0013060A"/>
    <w:rsid w:val="00130A77"/>
    <w:rsid w:val="002A12B3"/>
    <w:rsid w:val="002B1C75"/>
    <w:rsid w:val="002C1A2E"/>
    <w:rsid w:val="002C20F0"/>
    <w:rsid w:val="002F04C1"/>
    <w:rsid w:val="003E69FF"/>
    <w:rsid w:val="004255FA"/>
    <w:rsid w:val="004725BC"/>
    <w:rsid w:val="005044ED"/>
    <w:rsid w:val="00515854"/>
    <w:rsid w:val="00586FE7"/>
    <w:rsid w:val="005B5659"/>
    <w:rsid w:val="005E1166"/>
    <w:rsid w:val="00617C0D"/>
    <w:rsid w:val="00846D52"/>
    <w:rsid w:val="00861EE0"/>
    <w:rsid w:val="009B7514"/>
    <w:rsid w:val="00B24B55"/>
    <w:rsid w:val="00BE705A"/>
    <w:rsid w:val="00D023CC"/>
    <w:rsid w:val="00DA5689"/>
    <w:rsid w:val="00E61B10"/>
    <w:rsid w:val="00E8286D"/>
    <w:rsid w:val="00E94951"/>
    <w:rsid w:val="00E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AC5C46D-D6F2-4EA9-92A6-97F537A4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59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02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BE705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BE705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2F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2013-04-01T14:31:00Z</dcterms:created>
  <dcterms:modified xsi:type="dcterms:W3CDTF">2013-04-01T14:31:00Z</dcterms:modified>
</cp:coreProperties>
</file>