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63" w:rsidRDefault="009A0C63" w:rsidP="009A0C63">
      <w:pPr>
        <w:jc w:val="both"/>
        <w:outlineLvl w:val="0"/>
        <w:rPr>
          <w:b/>
          <w:lang w:val="da-DK"/>
        </w:rPr>
      </w:pPr>
      <w:r w:rsidRPr="00866BE7">
        <w:rPr>
          <w:b/>
          <w:lang w:val="da-DK"/>
        </w:rPr>
        <w:t>TASK_2</w:t>
      </w:r>
      <w:r w:rsidRPr="00866BE7">
        <w:rPr>
          <w:b/>
          <w:lang w:val="da-DK"/>
        </w:rPr>
        <w:tab/>
        <w:t>“auto”</w:t>
      </w:r>
    </w:p>
    <w:p w:rsidR="009A0C63" w:rsidRDefault="009A0C63" w:rsidP="009A0C63">
      <w:pPr>
        <w:jc w:val="both"/>
        <w:rPr>
          <w:lang w:val="ru-RU"/>
        </w:rPr>
      </w:pPr>
    </w:p>
    <w:p w:rsidR="009A0C63" w:rsidRDefault="009A0C63" w:rsidP="009A0C63">
      <w:pPr>
        <w:jc w:val="both"/>
        <w:rPr>
          <w:lang w:val="ru-RU"/>
        </w:rPr>
      </w:pPr>
      <w:r>
        <w:rPr>
          <w:lang w:val="ru-RU"/>
        </w:rPr>
        <w:t>Спроектировать программу учета автомобилей на станции техобслуживания.</w:t>
      </w:r>
    </w:p>
    <w:p w:rsidR="009A0C63" w:rsidRDefault="009A0C63" w:rsidP="009A0C63">
      <w:pPr>
        <w:jc w:val="both"/>
        <w:rPr>
          <w:lang w:val="ru-RU"/>
        </w:rPr>
      </w:pPr>
      <w:r>
        <w:rPr>
          <w:lang w:val="ru-RU"/>
        </w:rPr>
        <w:t xml:space="preserve">Важные данные: </w:t>
      </w:r>
      <w:proofErr w:type="spellStart"/>
      <w:r>
        <w:rPr>
          <w:lang w:val="ru-RU"/>
        </w:rPr>
        <w:t>госномер</w:t>
      </w:r>
      <w:proofErr w:type="spellEnd"/>
      <w:r>
        <w:rPr>
          <w:lang w:val="ru-RU"/>
        </w:rPr>
        <w:t xml:space="preserve"> автомобиля, фирма-производитель, модель, даты сдачи в ремонт </w:t>
      </w:r>
      <w:bookmarkStart w:id="0" w:name="_GoBack"/>
      <w:bookmarkEnd w:id="0"/>
      <w:r>
        <w:rPr>
          <w:lang w:val="ru-RU"/>
        </w:rPr>
        <w:t>и получения автомобиля владельцем, номер бокса в котором находится или находился автомобиль, фамилия мастера, текст в свободной форме о проблеме и выполненных ремонтных работах или о результатах техосмотра. Программа должна предоставлять возможность поиска автомобилей как минимум по номеру, дате сдачи в ремонт, а также, чтобы можно было посмотреть список всех автомобилей, которые в данный момент находятся в ремонте. Нужно иметь возможность вводить новые данные и редактировать существующие, по мере продвижения работы над автомобилем на СТО, с точки зрения бизнес логики процесса и здравого смысла. Также необходимо позволить редактировать или удалять выбранные пользователем данные.</w:t>
      </w:r>
    </w:p>
    <w:p w:rsidR="009A0C63" w:rsidRDefault="009A0C63" w:rsidP="009A0C63">
      <w:pPr>
        <w:jc w:val="both"/>
        <w:rPr>
          <w:lang w:val="ru-RU"/>
        </w:rPr>
      </w:pPr>
      <w:r>
        <w:rPr>
          <w:lang w:val="ru-RU"/>
        </w:rPr>
        <w:t>Детали по логике программы могут быть придуманы с точки зрения удобства пользования программой и здравого смысла.</w:t>
      </w:r>
    </w:p>
    <w:p w:rsidR="00E53671" w:rsidRPr="009A0C63" w:rsidRDefault="00E53671">
      <w:pPr>
        <w:rPr>
          <w:lang w:val="ru-RU"/>
        </w:rPr>
      </w:pPr>
    </w:p>
    <w:sectPr w:rsidR="00E53671" w:rsidRPr="009A0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31"/>
    <w:rsid w:val="00995231"/>
    <w:rsid w:val="009A0C63"/>
    <w:rsid w:val="00E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922805-4985-4688-B3E3-5DD61285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>ISD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</cp:revision>
  <dcterms:created xsi:type="dcterms:W3CDTF">2013-02-06T14:34:00Z</dcterms:created>
  <dcterms:modified xsi:type="dcterms:W3CDTF">2013-02-06T14:35:00Z</dcterms:modified>
</cp:coreProperties>
</file>