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968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480"/>
        <w:gridCol w:w="3480"/>
        <w:gridCol w:w="3480"/>
      </w:tblGrid>
      <w:tr w:rsidR="006213A6" w:rsidRPr="009452A8" w:rsidTr="006213A6">
        <w:trPr>
          <w:trHeight w:val="584"/>
        </w:trPr>
        <w:tc>
          <w:tcPr>
            <w:tcW w:w="10440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Test Name: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>8. «Cancel» button should close «Registration Form» without saving data.</w:t>
            </w: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Status: </w:t>
            </w:r>
            <w:r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>Req. ID: FR2390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Option: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Registration Form</w:t>
            </w: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Created: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/26/2011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Criticality: 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Non Critical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Sub-Option: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Registration Form</w:t>
            </w: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Designer: </w:t>
            </w:r>
            <w:proofErr w:type="spellStart"/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jkad</w:t>
            </w:r>
            <w:proofErr w:type="spellEnd"/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>Version: 4.5.2.1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  <w:tr w:rsidR="006213A6" w:rsidRPr="006213A6" w:rsidTr="006213A6">
        <w:trPr>
          <w:trHeight w:val="584"/>
        </w:trPr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Type: </w:t>
            </w:r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MANUAL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2"/>
                <w:szCs w:val="32"/>
                <w:lang w:val="en-US" w:eastAsia="ru-RU"/>
              </w:rPr>
              <w:t>Defect ID: 18945</w:t>
            </w:r>
          </w:p>
        </w:tc>
        <w:tc>
          <w:tcPr>
            <w:tcW w:w="348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</w:tbl>
    <w:p w:rsidR="0099726E" w:rsidRDefault="009D3C73">
      <w:pPr>
        <w:rPr>
          <w:lang w:val="en-US"/>
        </w:rPr>
      </w:pPr>
    </w:p>
    <w:tbl>
      <w:tblPr>
        <w:tblW w:w="9720" w:type="dxa"/>
        <w:tblInd w:w="-6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20"/>
      </w:tblGrid>
      <w:tr w:rsidR="006213A6" w:rsidRPr="009452A8" w:rsidTr="006213A6">
        <w:trPr>
          <w:trHeight w:val="780"/>
        </w:trPr>
        <w:tc>
          <w:tcPr>
            <w:tcW w:w="97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 xml:space="preserve">Description: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the purpose of this Test Case is to check that the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>«Cancel» button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 xml:space="preserve">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/>
              </w:rPr>
              <w:t>close «Registration Form» without saving data.</w:t>
            </w:r>
          </w:p>
        </w:tc>
      </w:tr>
      <w:tr w:rsidR="006213A6" w:rsidRPr="009452A8" w:rsidTr="006213A6">
        <w:trPr>
          <w:trHeight w:val="780"/>
        </w:trPr>
        <w:tc>
          <w:tcPr>
            <w:tcW w:w="972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 xml:space="preserve">Initial Conditions: </w:t>
            </w:r>
          </w:p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proofErr w:type="gramStart"/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appropriate</w:t>
            </w:r>
            <w:proofErr w:type="gramEnd"/>
            <w:r w:rsidRPr="006213A6">
              <w:rPr>
                <w:rFonts w:eastAsiaTheme="minorEastAsia" w:hAnsi="Calibri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version of application should be installed on the environment.</w:t>
            </w:r>
          </w:p>
        </w:tc>
      </w:tr>
    </w:tbl>
    <w:tbl>
      <w:tblPr>
        <w:tblpPr w:leftFromText="180" w:rightFromText="180" w:vertAnchor="text" w:horzAnchor="margin" w:tblpXSpec="center" w:tblpY="-363"/>
        <w:tblW w:w="974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787"/>
        <w:gridCol w:w="3359"/>
        <w:gridCol w:w="3594"/>
      </w:tblGrid>
      <w:tr w:rsidR="008C7744" w:rsidRPr="006213A6" w:rsidTr="008C7744">
        <w:trPr>
          <w:trHeight w:val="1129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lastRenderedPageBreak/>
              <w:t>Step Name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Description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Expected Result</w:t>
            </w:r>
          </w:p>
        </w:tc>
      </w:tr>
      <w:tr w:rsidR="008C7744" w:rsidRPr="009452A8" w:rsidTr="008C7744">
        <w:trPr>
          <w:trHeight w:val="1296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1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Run application. 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Application is running. Application’s Main Window is appeared.</w:t>
            </w:r>
          </w:p>
        </w:tc>
      </w:tr>
      <w:tr w:rsidR="008C7744" w:rsidRPr="006213A6" w:rsidTr="008C7744">
        <w:trPr>
          <w:trHeight w:val="1202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2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“Register a New User” Main Menu item.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“User Registration” form appeared.</w:t>
            </w:r>
          </w:p>
        </w:tc>
      </w:tr>
      <w:tr w:rsidR="008C7744" w:rsidRPr="009452A8" w:rsidTr="008C7744">
        <w:trPr>
          <w:trHeight w:val="1685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3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appropriate values into “Login”, “Password” and “Confirm Password” fields. Press 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Cancel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button.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EDEA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“Use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r Registration” form was closed without saving data.</w:t>
            </w:r>
          </w:p>
        </w:tc>
      </w:tr>
      <w:tr w:rsidR="008C7744" w:rsidRPr="006213A6" w:rsidTr="008C7744">
        <w:trPr>
          <w:trHeight w:val="1685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4</w:t>
            </w:r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C7744" w:rsidRPr="008038C1" w:rsidRDefault="008C7744" w:rsidP="008038C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Select 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Main Menu item.</w:t>
            </w:r>
          </w:p>
          <w:p w:rsidR="006213A6" w:rsidRPr="006213A6" w:rsidRDefault="006213A6" w:rsidP="006213A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213A6" w:rsidRPr="006213A6" w:rsidRDefault="008C7744" w:rsidP="008038C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form appeared.</w:t>
            </w:r>
          </w:p>
        </w:tc>
      </w:tr>
      <w:tr w:rsidR="008C7744" w:rsidRPr="009452A8" w:rsidTr="008C7744">
        <w:trPr>
          <w:trHeight w:val="1685"/>
        </w:trPr>
        <w:tc>
          <w:tcPr>
            <w:tcW w:w="2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13A6" w:rsidRPr="006213A6" w:rsidRDefault="008C7744" w:rsidP="008038C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bookmarkStart w:id="0" w:name="_GoBack"/>
            <w:r>
              <w:rPr>
                <w:rFonts w:eastAsiaTheme="minorEastAsia" w:hAnsi="Calibri"/>
                <w:b/>
                <w:bCs/>
                <w:color w:val="000000" w:themeColor="dark1"/>
                <w:kern w:val="24"/>
                <w:sz w:val="36"/>
                <w:szCs w:val="36"/>
                <w:lang w:val="en-US" w:eastAsia="ru-RU"/>
              </w:rPr>
              <w:t>Step 5</w:t>
            </w:r>
            <w:bookmarkEnd w:id="0"/>
          </w:p>
        </w:tc>
        <w:tc>
          <w:tcPr>
            <w:tcW w:w="3359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7744" w:rsidRPr="008038C1" w:rsidRDefault="008C7744" w:rsidP="009452A8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Enter values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from step 3 into “Login” and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“Password”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. 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Press 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Open</w:t>
            </w:r>
            <w:r w:rsidRPr="006213A6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button.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C7744" w:rsidRPr="008038C1" w:rsidRDefault="008C7744" w:rsidP="008038C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“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User not found!</w:t>
            </w:r>
            <w:r w:rsidRPr="008038C1"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  <w:t>” information message is opened.</w:t>
            </w:r>
          </w:p>
          <w:p w:rsidR="008C7744" w:rsidRPr="006213A6" w:rsidRDefault="008C7744" w:rsidP="008038C1">
            <w:pPr>
              <w:spacing w:after="0" w:line="240" w:lineRule="auto"/>
              <w:rPr>
                <w:rFonts w:ascii="Calibri" w:eastAsia="Times New Roman" w:hAnsi="Calibri" w:cs="Arial"/>
                <w:color w:val="000000" w:themeColor="dark1"/>
                <w:kern w:val="24"/>
                <w:sz w:val="32"/>
                <w:szCs w:val="32"/>
                <w:lang w:val="en-US" w:eastAsia="ru-RU"/>
              </w:rPr>
            </w:pPr>
          </w:p>
        </w:tc>
      </w:tr>
    </w:tbl>
    <w:p w:rsidR="006213A6" w:rsidRDefault="006213A6">
      <w:pPr>
        <w:rPr>
          <w:lang w:val="en-US"/>
        </w:rPr>
      </w:pPr>
    </w:p>
    <w:p w:rsidR="006213A6" w:rsidRDefault="006213A6">
      <w:pPr>
        <w:rPr>
          <w:lang w:val="en-US"/>
        </w:rPr>
      </w:pPr>
    </w:p>
    <w:p w:rsidR="006213A6" w:rsidRPr="006213A6" w:rsidRDefault="006213A6">
      <w:pPr>
        <w:rPr>
          <w:lang w:val="en-US"/>
        </w:rPr>
      </w:pPr>
    </w:p>
    <w:sectPr w:rsidR="006213A6" w:rsidRPr="0062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A6"/>
    <w:rsid w:val="006213A6"/>
    <w:rsid w:val="006F3E63"/>
    <w:rsid w:val="008038C1"/>
    <w:rsid w:val="008C7744"/>
    <w:rsid w:val="009452A8"/>
    <w:rsid w:val="009D3C73"/>
    <w:rsid w:val="00F8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1270A0F-71F0-41BD-B0C0-C40819CD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2</cp:revision>
  <dcterms:created xsi:type="dcterms:W3CDTF">2013-02-11T09:50:00Z</dcterms:created>
  <dcterms:modified xsi:type="dcterms:W3CDTF">2013-02-11T09:50:00Z</dcterms:modified>
</cp:coreProperties>
</file>