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A1D93" w14:textId="2CB3F00B" w:rsidR="001E1801" w:rsidRDefault="001E1801" w:rsidP="001E1801">
      <w:pPr>
        <w:pStyle w:val="1"/>
        <w:jc w:val="center"/>
      </w:pPr>
      <w:r>
        <w:rPr>
          <w:rFonts w:hint="eastAsia"/>
        </w:rPr>
        <w:t>I</w:t>
      </w:r>
      <w:r>
        <w:t>TF</w:t>
      </w:r>
      <w:r w:rsidR="00E86FB0">
        <w:rPr>
          <w:rFonts w:hint="eastAsia"/>
        </w:rPr>
        <w:t>-</w:t>
      </w:r>
      <w:r>
        <w:rPr>
          <w:rFonts w:hint="eastAsia"/>
        </w:rPr>
        <w:t>组会规范</w:t>
      </w:r>
    </w:p>
    <w:p w14:paraId="097F895A" w14:textId="7CC5055A" w:rsidR="00724F2D" w:rsidRDefault="00724F2D" w:rsidP="00724F2D"/>
    <w:p w14:paraId="2D6B4EB9" w14:textId="08B7E0F5" w:rsidR="00724F2D" w:rsidRDefault="00724F2D" w:rsidP="00724F2D"/>
    <w:p w14:paraId="113DD100" w14:textId="0B87B71C" w:rsidR="00724F2D" w:rsidRDefault="00724F2D" w:rsidP="00724F2D"/>
    <w:p w14:paraId="708852EF" w14:textId="38E289A5" w:rsidR="00724F2D" w:rsidRDefault="00724F2D" w:rsidP="00724F2D"/>
    <w:p w14:paraId="2845D93E" w14:textId="77777777" w:rsidR="00C36062" w:rsidRDefault="00C36062" w:rsidP="00C36062">
      <w:r>
        <w:rPr>
          <w:rFonts w:hint="eastAsia"/>
        </w:rPr>
        <w:t>修订历史记录</w:t>
      </w:r>
    </w:p>
    <w:p w14:paraId="1AABDD58" w14:textId="77777777" w:rsidR="00C36062" w:rsidRDefault="00C36062" w:rsidP="00C36062"/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C36062" w14:paraId="5BF204D9" w14:textId="77777777" w:rsidTr="00756049">
        <w:trPr>
          <w:trHeight w:val="567"/>
          <w:jc w:val="center"/>
        </w:trPr>
        <w:tc>
          <w:tcPr>
            <w:tcW w:w="1704" w:type="dxa"/>
            <w:vAlign w:val="center"/>
          </w:tcPr>
          <w:p w14:paraId="4E5726D3" w14:textId="77777777" w:rsidR="00C36062" w:rsidRDefault="00C36062" w:rsidP="00756049">
            <w:pPr>
              <w:jc w:val="center"/>
            </w:pPr>
            <w:r>
              <w:rPr>
                <w:rFonts w:hint="eastAsia"/>
              </w:rPr>
              <w:t>日期（年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日）</w:t>
            </w:r>
          </w:p>
        </w:tc>
        <w:tc>
          <w:tcPr>
            <w:tcW w:w="1704" w:type="dxa"/>
            <w:vAlign w:val="center"/>
          </w:tcPr>
          <w:p w14:paraId="00794CCA" w14:textId="77777777" w:rsidR="00C36062" w:rsidRDefault="00C36062" w:rsidP="00756049">
            <w:pPr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704" w:type="dxa"/>
            <w:vAlign w:val="center"/>
          </w:tcPr>
          <w:p w14:paraId="48839695" w14:textId="77777777" w:rsidR="00C36062" w:rsidRDefault="00C36062" w:rsidP="00756049">
            <w:pPr>
              <w:jc w:val="center"/>
            </w:pPr>
            <w:r>
              <w:rPr>
                <w:rFonts w:hint="eastAsia"/>
              </w:rPr>
              <w:t>修改描述</w:t>
            </w:r>
          </w:p>
        </w:tc>
        <w:tc>
          <w:tcPr>
            <w:tcW w:w="1705" w:type="dxa"/>
            <w:vAlign w:val="center"/>
          </w:tcPr>
          <w:p w14:paraId="7B34AA9E" w14:textId="77777777" w:rsidR="00C36062" w:rsidRDefault="00C36062" w:rsidP="00756049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705" w:type="dxa"/>
            <w:vAlign w:val="center"/>
          </w:tcPr>
          <w:p w14:paraId="2E82688F" w14:textId="77777777" w:rsidR="00C36062" w:rsidRDefault="00C36062" w:rsidP="00756049">
            <w:pPr>
              <w:jc w:val="center"/>
            </w:pPr>
            <w:r>
              <w:rPr>
                <w:rFonts w:hint="eastAsia"/>
              </w:rPr>
              <w:t>审查人</w:t>
            </w:r>
          </w:p>
        </w:tc>
      </w:tr>
      <w:tr w:rsidR="00C36062" w14:paraId="50B36CA0" w14:textId="77777777" w:rsidTr="00756049">
        <w:trPr>
          <w:trHeight w:val="567"/>
          <w:jc w:val="center"/>
        </w:trPr>
        <w:tc>
          <w:tcPr>
            <w:tcW w:w="1704" w:type="dxa"/>
            <w:vAlign w:val="center"/>
          </w:tcPr>
          <w:p w14:paraId="6EB0DCEF" w14:textId="0B8CB886" w:rsidR="00C36062" w:rsidRDefault="00C36062" w:rsidP="00756049">
            <w:pPr>
              <w:jc w:val="center"/>
            </w:pPr>
            <w:r>
              <w:rPr>
                <w:rFonts w:hint="eastAsia"/>
              </w:rPr>
              <w:t>2</w:t>
            </w:r>
            <w:r>
              <w:t>021/11/</w:t>
            </w:r>
            <w:r w:rsidR="007767FB">
              <w:t>9</w:t>
            </w:r>
          </w:p>
        </w:tc>
        <w:tc>
          <w:tcPr>
            <w:tcW w:w="1704" w:type="dxa"/>
            <w:vAlign w:val="center"/>
          </w:tcPr>
          <w:p w14:paraId="1218B071" w14:textId="77777777" w:rsidR="00C36062" w:rsidRDefault="00C36062" w:rsidP="00756049">
            <w:pPr>
              <w:jc w:val="center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1704" w:type="dxa"/>
            <w:vAlign w:val="center"/>
          </w:tcPr>
          <w:p w14:paraId="58359D04" w14:textId="77777777" w:rsidR="00C36062" w:rsidRDefault="00C36062" w:rsidP="00756049">
            <w:pPr>
              <w:jc w:val="center"/>
            </w:pPr>
            <w:r>
              <w:rPr>
                <w:rFonts w:hint="eastAsia"/>
              </w:rPr>
              <w:t>初稿</w:t>
            </w:r>
          </w:p>
        </w:tc>
        <w:tc>
          <w:tcPr>
            <w:tcW w:w="1705" w:type="dxa"/>
            <w:vAlign w:val="center"/>
          </w:tcPr>
          <w:p w14:paraId="1BD5849D" w14:textId="77777777" w:rsidR="00C36062" w:rsidRDefault="00C36062" w:rsidP="00756049">
            <w:pPr>
              <w:jc w:val="center"/>
            </w:pPr>
            <w:r>
              <w:rPr>
                <w:rFonts w:hint="eastAsia"/>
              </w:rPr>
              <w:t>马永航</w:t>
            </w:r>
          </w:p>
        </w:tc>
        <w:tc>
          <w:tcPr>
            <w:tcW w:w="1705" w:type="dxa"/>
            <w:vAlign w:val="center"/>
          </w:tcPr>
          <w:p w14:paraId="694D2C90" w14:textId="77777777" w:rsidR="00C36062" w:rsidRDefault="00C36062" w:rsidP="00756049">
            <w:pPr>
              <w:jc w:val="center"/>
            </w:pPr>
            <w:r>
              <w:rPr>
                <w:rFonts w:hint="eastAsia"/>
              </w:rPr>
              <w:t>马永航</w:t>
            </w:r>
          </w:p>
        </w:tc>
      </w:tr>
      <w:tr w:rsidR="00C36062" w14:paraId="6B87DB26" w14:textId="77777777" w:rsidTr="00756049">
        <w:trPr>
          <w:trHeight w:val="567"/>
          <w:jc w:val="center"/>
        </w:trPr>
        <w:tc>
          <w:tcPr>
            <w:tcW w:w="1704" w:type="dxa"/>
            <w:vAlign w:val="center"/>
          </w:tcPr>
          <w:p w14:paraId="0E5B0793" w14:textId="6E74531E" w:rsidR="00C36062" w:rsidRDefault="00FE719C" w:rsidP="00756049">
            <w:pPr>
              <w:jc w:val="center"/>
            </w:pPr>
            <w:r>
              <w:rPr>
                <w:rFonts w:hint="eastAsia"/>
              </w:rPr>
              <w:t>2</w:t>
            </w:r>
            <w:r>
              <w:t>021/11/11</w:t>
            </w:r>
          </w:p>
        </w:tc>
        <w:tc>
          <w:tcPr>
            <w:tcW w:w="1704" w:type="dxa"/>
            <w:vAlign w:val="center"/>
          </w:tcPr>
          <w:p w14:paraId="553E56E3" w14:textId="6197A5E0" w:rsidR="00C36062" w:rsidRDefault="00FE719C" w:rsidP="00756049">
            <w:pPr>
              <w:jc w:val="center"/>
            </w:pPr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1704" w:type="dxa"/>
            <w:vAlign w:val="center"/>
          </w:tcPr>
          <w:p w14:paraId="53981D0D" w14:textId="157CD1D1" w:rsidR="00C36062" w:rsidRDefault="00FE719C" w:rsidP="00756049">
            <w:pPr>
              <w:jc w:val="center"/>
            </w:pPr>
            <w:r>
              <w:rPr>
                <w:rFonts w:hint="eastAsia"/>
              </w:rPr>
              <w:t>组会时间改动</w:t>
            </w:r>
          </w:p>
        </w:tc>
        <w:tc>
          <w:tcPr>
            <w:tcW w:w="1705" w:type="dxa"/>
            <w:vAlign w:val="center"/>
          </w:tcPr>
          <w:p w14:paraId="0D9F6CB8" w14:textId="36CA6066" w:rsidR="00C36062" w:rsidRDefault="00FE719C" w:rsidP="00756049">
            <w:pPr>
              <w:jc w:val="center"/>
            </w:pPr>
            <w:r>
              <w:rPr>
                <w:rFonts w:hint="eastAsia"/>
              </w:rPr>
              <w:t>马永航</w:t>
            </w:r>
          </w:p>
        </w:tc>
        <w:tc>
          <w:tcPr>
            <w:tcW w:w="1705" w:type="dxa"/>
            <w:vAlign w:val="center"/>
          </w:tcPr>
          <w:p w14:paraId="381A7F06" w14:textId="0CFB0112" w:rsidR="00C36062" w:rsidRDefault="00FE719C" w:rsidP="00756049">
            <w:pPr>
              <w:jc w:val="center"/>
            </w:pPr>
            <w:r>
              <w:rPr>
                <w:rFonts w:hint="eastAsia"/>
              </w:rPr>
              <w:t>马永航</w:t>
            </w:r>
          </w:p>
        </w:tc>
      </w:tr>
      <w:tr w:rsidR="00C36062" w14:paraId="0D434AE3" w14:textId="77777777" w:rsidTr="00756049">
        <w:trPr>
          <w:trHeight w:val="567"/>
          <w:jc w:val="center"/>
        </w:trPr>
        <w:tc>
          <w:tcPr>
            <w:tcW w:w="1704" w:type="dxa"/>
            <w:vAlign w:val="center"/>
          </w:tcPr>
          <w:p w14:paraId="55EF3611" w14:textId="77777777" w:rsidR="00C36062" w:rsidRDefault="00C36062" w:rsidP="00756049">
            <w:pPr>
              <w:jc w:val="center"/>
            </w:pPr>
          </w:p>
        </w:tc>
        <w:tc>
          <w:tcPr>
            <w:tcW w:w="1704" w:type="dxa"/>
            <w:vAlign w:val="center"/>
          </w:tcPr>
          <w:p w14:paraId="54FA0E5B" w14:textId="77777777" w:rsidR="00C36062" w:rsidRDefault="00C36062" w:rsidP="00756049">
            <w:pPr>
              <w:jc w:val="center"/>
            </w:pPr>
          </w:p>
        </w:tc>
        <w:tc>
          <w:tcPr>
            <w:tcW w:w="1704" w:type="dxa"/>
            <w:vAlign w:val="center"/>
          </w:tcPr>
          <w:p w14:paraId="18058D48" w14:textId="77777777" w:rsidR="00C36062" w:rsidRDefault="00C36062" w:rsidP="00756049">
            <w:pPr>
              <w:jc w:val="center"/>
            </w:pPr>
          </w:p>
        </w:tc>
        <w:tc>
          <w:tcPr>
            <w:tcW w:w="1705" w:type="dxa"/>
            <w:vAlign w:val="center"/>
          </w:tcPr>
          <w:p w14:paraId="2809BCEE" w14:textId="77777777" w:rsidR="00C36062" w:rsidRDefault="00C36062" w:rsidP="00756049">
            <w:pPr>
              <w:jc w:val="center"/>
            </w:pPr>
          </w:p>
        </w:tc>
        <w:tc>
          <w:tcPr>
            <w:tcW w:w="1705" w:type="dxa"/>
            <w:vAlign w:val="center"/>
          </w:tcPr>
          <w:p w14:paraId="18A1ABAA" w14:textId="77777777" w:rsidR="00C36062" w:rsidRDefault="00C36062" w:rsidP="00756049">
            <w:pPr>
              <w:jc w:val="center"/>
            </w:pPr>
          </w:p>
        </w:tc>
      </w:tr>
      <w:tr w:rsidR="00C36062" w14:paraId="690CB753" w14:textId="77777777" w:rsidTr="00756049">
        <w:trPr>
          <w:trHeight w:val="567"/>
          <w:jc w:val="center"/>
        </w:trPr>
        <w:tc>
          <w:tcPr>
            <w:tcW w:w="1704" w:type="dxa"/>
            <w:vAlign w:val="center"/>
          </w:tcPr>
          <w:p w14:paraId="699CADCB" w14:textId="77777777" w:rsidR="00C36062" w:rsidRDefault="00C36062" w:rsidP="00756049">
            <w:pPr>
              <w:jc w:val="center"/>
            </w:pPr>
          </w:p>
        </w:tc>
        <w:tc>
          <w:tcPr>
            <w:tcW w:w="1704" w:type="dxa"/>
            <w:vAlign w:val="center"/>
          </w:tcPr>
          <w:p w14:paraId="3AC441F4" w14:textId="77777777" w:rsidR="00C36062" w:rsidRDefault="00C36062" w:rsidP="00756049">
            <w:pPr>
              <w:jc w:val="center"/>
            </w:pPr>
          </w:p>
        </w:tc>
        <w:tc>
          <w:tcPr>
            <w:tcW w:w="1704" w:type="dxa"/>
            <w:vAlign w:val="center"/>
          </w:tcPr>
          <w:p w14:paraId="1622F520" w14:textId="77777777" w:rsidR="00C36062" w:rsidRDefault="00C36062" w:rsidP="00756049">
            <w:pPr>
              <w:jc w:val="center"/>
            </w:pPr>
          </w:p>
        </w:tc>
        <w:tc>
          <w:tcPr>
            <w:tcW w:w="1705" w:type="dxa"/>
            <w:vAlign w:val="center"/>
          </w:tcPr>
          <w:p w14:paraId="56228B0A" w14:textId="77777777" w:rsidR="00C36062" w:rsidRDefault="00C36062" w:rsidP="00756049">
            <w:pPr>
              <w:jc w:val="center"/>
            </w:pPr>
          </w:p>
        </w:tc>
        <w:tc>
          <w:tcPr>
            <w:tcW w:w="1705" w:type="dxa"/>
            <w:vAlign w:val="center"/>
          </w:tcPr>
          <w:p w14:paraId="063CE43D" w14:textId="77777777" w:rsidR="00C36062" w:rsidRDefault="00C36062" w:rsidP="00756049">
            <w:pPr>
              <w:jc w:val="center"/>
            </w:pPr>
          </w:p>
        </w:tc>
      </w:tr>
      <w:tr w:rsidR="00C36062" w14:paraId="49D85342" w14:textId="77777777" w:rsidTr="00756049">
        <w:trPr>
          <w:trHeight w:val="567"/>
          <w:jc w:val="center"/>
        </w:trPr>
        <w:tc>
          <w:tcPr>
            <w:tcW w:w="1704" w:type="dxa"/>
            <w:vAlign w:val="center"/>
          </w:tcPr>
          <w:p w14:paraId="27E1C9B7" w14:textId="77777777" w:rsidR="00C36062" w:rsidRDefault="00C36062" w:rsidP="00756049">
            <w:pPr>
              <w:jc w:val="center"/>
            </w:pPr>
          </w:p>
        </w:tc>
        <w:tc>
          <w:tcPr>
            <w:tcW w:w="1704" w:type="dxa"/>
            <w:vAlign w:val="center"/>
          </w:tcPr>
          <w:p w14:paraId="1C042DCD" w14:textId="77777777" w:rsidR="00C36062" w:rsidRDefault="00C36062" w:rsidP="00756049">
            <w:pPr>
              <w:jc w:val="center"/>
            </w:pPr>
          </w:p>
        </w:tc>
        <w:tc>
          <w:tcPr>
            <w:tcW w:w="1704" w:type="dxa"/>
            <w:vAlign w:val="center"/>
          </w:tcPr>
          <w:p w14:paraId="675DCD6A" w14:textId="77777777" w:rsidR="00C36062" w:rsidRDefault="00C36062" w:rsidP="00756049">
            <w:pPr>
              <w:jc w:val="center"/>
            </w:pPr>
          </w:p>
        </w:tc>
        <w:tc>
          <w:tcPr>
            <w:tcW w:w="1705" w:type="dxa"/>
            <w:vAlign w:val="center"/>
          </w:tcPr>
          <w:p w14:paraId="149E4157" w14:textId="77777777" w:rsidR="00C36062" w:rsidRDefault="00C36062" w:rsidP="00756049">
            <w:pPr>
              <w:jc w:val="center"/>
            </w:pPr>
          </w:p>
        </w:tc>
        <w:tc>
          <w:tcPr>
            <w:tcW w:w="1705" w:type="dxa"/>
            <w:vAlign w:val="center"/>
          </w:tcPr>
          <w:p w14:paraId="163D5451" w14:textId="77777777" w:rsidR="00C36062" w:rsidRDefault="00C36062" w:rsidP="00756049">
            <w:pPr>
              <w:jc w:val="center"/>
            </w:pPr>
          </w:p>
        </w:tc>
      </w:tr>
    </w:tbl>
    <w:p w14:paraId="65C74B4B" w14:textId="29A0599C" w:rsidR="00724F2D" w:rsidRDefault="00724F2D" w:rsidP="00724F2D"/>
    <w:p w14:paraId="079A7597" w14:textId="4B9DD302" w:rsidR="00724F2D" w:rsidRDefault="00724F2D" w:rsidP="00724F2D"/>
    <w:p w14:paraId="00B4D390" w14:textId="3424FB01" w:rsidR="00724F2D" w:rsidRDefault="00724F2D" w:rsidP="00724F2D"/>
    <w:p w14:paraId="09BE17FB" w14:textId="5CAAA327" w:rsidR="00724F2D" w:rsidRDefault="00724F2D" w:rsidP="00724F2D"/>
    <w:p w14:paraId="194202BF" w14:textId="14702704" w:rsidR="00724F2D" w:rsidRDefault="00724F2D" w:rsidP="00724F2D"/>
    <w:p w14:paraId="2D957ED3" w14:textId="5B2F2B3C" w:rsidR="00724F2D" w:rsidRDefault="00724F2D" w:rsidP="00724F2D"/>
    <w:p w14:paraId="3B9A7AAF" w14:textId="306155E8" w:rsidR="00724F2D" w:rsidRDefault="00724F2D" w:rsidP="00724F2D"/>
    <w:p w14:paraId="21295FF4" w14:textId="4B52CFBC" w:rsidR="00724F2D" w:rsidRDefault="00724F2D" w:rsidP="00724F2D"/>
    <w:p w14:paraId="42F82CB3" w14:textId="45D79ADB" w:rsidR="00724F2D" w:rsidRDefault="00724F2D" w:rsidP="00724F2D"/>
    <w:p w14:paraId="7B5C9680" w14:textId="2A06AFA0" w:rsidR="00724F2D" w:rsidRDefault="00724F2D" w:rsidP="00724F2D"/>
    <w:p w14:paraId="5D8C622B" w14:textId="6D9EEBAD" w:rsidR="00724F2D" w:rsidRDefault="00724F2D" w:rsidP="00724F2D"/>
    <w:p w14:paraId="04C446CF" w14:textId="78DD2985" w:rsidR="00724F2D" w:rsidRDefault="00724F2D" w:rsidP="00724F2D"/>
    <w:p w14:paraId="578EC79B" w14:textId="1B8C5B8E" w:rsidR="00724F2D" w:rsidRDefault="00724F2D" w:rsidP="00724F2D"/>
    <w:p w14:paraId="72A10CAE" w14:textId="277074F6" w:rsidR="00724F2D" w:rsidRDefault="00724F2D" w:rsidP="00724F2D"/>
    <w:p w14:paraId="2043BDB0" w14:textId="61D0C4E1" w:rsidR="00724F2D" w:rsidRDefault="00724F2D" w:rsidP="00724F2D"/>
    <w:p w14:paraId="211DD191" w14:textId="0FFD7BC0" w:rsidR="00724F2D" w:rsidRDefault="00724F2D" w:rsidP="00724F2D"/>
    <w:p w14:paraId="0A812096" w14:textId="16CBD7F0" w:rsidR="00724F2D" w:rsidRDefault="00724F2D" w:rsidP="00724F2D"/>
    <w:p w14:paraId="2527C391" w14:textId="0186600E" w:rsidR="00724F2D" w:rsidRDefault="00724F2D" w:rsidP="00724F2D"/>
    <w:p w14:paraId="1B1FAC6A" w14:textId="2926223F" w:rsidR="00724F2D" w:rsidRDefault="00724F2D" w:rsidP="00724F2D"/>
    <w:p w14:paraId="36FC91A8" w14:textId="126CB629" w:rsidR="00724F2D" w:rsidRDefault="00724F2D" w:rsidP="00724F2D"/>
    <w:p w14:paraId="6F94EFB3" w14:textId="3FBC97B2" w:rsidR="00724F2D" w:rsidRDefault="00724F2D" w:rsidP="00724F2D"/>
    <w:p w14:paraId="41145045" w14:textId="43584148" w:rsidR="00724F2D" w:rsidRDefault="00724F2D" w:rsidP="00724F2D"/>
    <w:p w14:paraId="2BCD354F" w14:textId="7A82DC7B" w:rsidR="00724F2D" w:rsidRDefault="00724F2D" w:rsidP="00724F2D"/>
    <w:p w14:paraId="09515126" w14:textId="0FA2D907" w:rsidR="00724F2D" w:rsidRDefault="00724F2D" w:rsidP="00724F2D"/>
    <w:p w14:paraId="756C9A30" w14:textId="62640990" w:rsidR="00724F2D" w:rsidRDefault="00724F2D" w:rsidP="00724F2D"/>
    <w:p w14:paraId="32CFC955" w14:textId="686B8A8F" w:rsidR="00724F2D" w:rsidRDefault="00724F2D" w:rsidP="00724F2D"/>
    <w:p w14:paraId="00AF7123" w14:textId="6593EF61" w:rsidR="00724F2D" w:rsidRDefault="00724F2D" w:rsidP="00724F2D"/>
    <w:p w14:paraId="775347C2" w14:textId="50F4DBE1" w:rsidR="00724F2D" w:rsidRDefault="00724F2D" w:rsidP="00724F2D"/>
    <w:p w14:paraId="5CA4310F" w14:textId="21FB02FD" w:rsidR="00724F2D" w:rsidRDefault="00724F2D" w:rsidP="00724F2D"/>
    <w:p w14:paraId="35AE6506" w14:textId="7E666B19" w:rsidR="00724F2D" w:rsidRDefault="00724F2D" w:rsidP="00724F2D"/>
    <w:p w14:paraId="3A2788B5" w14:textId="19B44D84" w:rsidR="00724F2D" w:rsidRDefault="00724F2D" w:rsidP="00724F2D"/>
    <w:p w14:paraId="350E788D" w14:textId="77777777" w:rsidR="00724F2D" w:rsidRPr="00724F2D" w:rsidRDefault="00724F2D" w:rsidP="00724F2D"/>
    <w:p w14:paraId="3343E0D2" w14:textId="0663B597" w:rsidR="00E538A2" w:rsidRDefault="001E1801" w:rsidP="001E1801">
      <w:pPr>
        <w:pStyle w:val="2"/>
      </w:pPr>
      <w:r>
        <w:rPr>
          <w:rFonts w:hint="eastAsia"/>
        </w:rPr>
        <w:t>一、</w:t>
      </w:r>
      <w:r w:rsidR="00003ADC">
        <w:rPr>
          <w:rFonts w:hint="eastAsia"/>
        </w:rPr>
        <w:t>会议目的</w:t>
      </w:r>
    </w:p>
    <w:p w14:paraId="47799EB2" w14:textId="77777777" w:rsidR="001E1801" w:rsidRDefault="001E1801" w:rsidP="001E1801">
      <w:pPr>
        <w:pStyle w:val="a3"/>
        <w:ind w:left="420" w:firstLineChars="0" w:firstLine="0"/>
      </w:pPr>
    </w:p>
    <w:p w14:paraId="6E1C3C5D" w14:textId="14962BD1" w:rsidR="00003ADC" w:rsidRDefault="001E1801" w:rsidP="00003ADC">
      <w:pPr>
        <w:ind w:left="420"/>
      </w:pPr>
      <w:r>
        <w:rPr>
          <w:rFonts w:hint="eastAsia"/>
        </w:rPr>
        <w:t>I</w:t>
      </w:r>
      <w:r>
        <w:t>TF</w:t>
      </w:r>
      <w:r>
        <w:rPr>
          <w:rFonts w:hint="eastAsia"/>
        </w:rPr>
        <w:t>组会旨在分享任务进程、进行技术交流，从而有效扩宽知识面，进行项目进度反馈。</w:t>
      </w:r>
    </w:p>
    <w:p w14:paraId="601BBE7A" w14:textId="77777777" w:rsidR="001E1801" w:rsidRDefault="001E1801" w:rsidP="00003ADC">
      <w:pPr>
        <w:ind w:left="420"/>
      </w:pPr>
    </w:p>
    <w:p w14:paraId="6B5FEC22" w14:textId="0B1BD0F5" w:rsidR="00003ADC" w:rsidRDefault="001E1801" w:rsidP="001E1801">
      <w:pPr>
        <w:pStyle w:val="2"/>
      </w:pPr>
      <w:r>
        <w:rPr>
          <w:rFonts w:hint="eastAsia"/>
        </w:rPr>
        <w:t>二、</w:t>
      </w:r>
      <w:r w:rsidR="00003ADC">
        <w:rPr>
          <w:rFonts w:hint="eastAsia"/>
        </w:rPr>
        <w:t>会议筹备</w:t>
      </w:r>
    </w:p>
    <w:p w14:paraId="6D40133C" w14:textId="4087A69A" w:rsidR="00003ADC" w:rsidRDefault="00EE40E9" w:rsidP="00EE40E9">
      <w:pPr>
        <w:ind w:firstLine="420"/>
      </w:pPr>
      <w:r>
        <w:rPr>
          <w:rFonts w:hint="eastAsia"/>
        </w:rPr>
        <w:t>1</w:t>
      </w:r>
      <w:r>
        <w:t xml:space="preserve">. </w:t>
      </w:r>
      <w:r w:rsidR="00AC6816">
        <w:rPr>
          <w:rFonts w:hint="eastAsia"/>
        </w:rPr>
        <w:t>明确会议主题</w:t>
      </w:r>
    </w:p>
    <w:p w14:paraId="01894781" w14:textId="5903787F" w:rsidR="00EE40E9" w:rsidRDefault="00AC6816" w:rsidP="00EE40E9">
      <w:pPr>
        <w:pStyle w:val="a3"/>
        <w:ind w:firstLineChars="300" w:firstLine="630"/>
      </w:pPr>
      <w:r>
        <w:rPr>
          <w:rFonts w:hint="eastAsia"/>
        </w:rPr>
        <w:t>组会主讲人应</w:t>
      </w:r>
      <w:r w:rsidR="00EE40E9">
        <w:rPr>
          <w:rFonts w:hint="eastAsia"/>
        </w:rPr>
        <w:t>至少提前两天明确本次组会讲说主题，并在团队群内予以公布，方便组内相关组员提前了解背景知识。</w:t>
      </w:r>
    </w:p>
    <w:p w14:paraId="3F8BB233" w14:textId="08E23D43" w:rsidR="00003ADC" w:rsidRDefault="00EE40E9" w:rsidP="00003ADC">
      <w:r>
        <w:tab/>
        <w:t xml:space="preserve">2. </w:t>
      </w:r>
      <w:r>
        <w:rPr>
          <w:rFonts w:hint="eastAsia"/>
        </w:rPr>
        <w:t>与会者</w:t>
      </w:r>
      <w:r w:rsidR="008C00FB">
        <w:rPr>
          <w:rFonts w:hint="eastAsia"/>
        </w:rPr>
        <w:t>和与会者任务</w:t>
      </w:r>
    </w:p>
    <w:p w14:paraId="559AC4F5" w14:textId="0D389ECC" w:rsidR="00EE40E9" w:rsidRDefault="00EE40E9" w:rsidP="00003ADC">
      <w:r>
        <w:tab/>
        <w:t xml:space="preserve">  </w:t>
      </w:r>
      <w:r>
        <w:rPr>
          <w:rFonts w:hint="eastAsia"/>
        </w:rPr>
        <w:t>团队所有成员</w:t>
      </w:r>
      <w:r w:rsidR="008C00FB">
        <w:rPr>
          <w:rFonts w:hint="eastAsia"/>
        </w:rPr>
        <w:t>参加。其中，主讲人负责进行主题回报，他人可在主讲人讲解过程中随时针对主讲人提出相关疑问，或提出自己的有关看法。</w:t>
      </w:r>
    </w:p>
    <w:p w14:paraId="7C767DA7" w14:textId="687CB299" w:rsidR="00EE40E9" w:rsidRDefault="00EE40E9" w:rsidP="00003ADC">
      <w:r>
        <w:tab/>
        <w:t xml:space="preserve">3. </w:t>
      </w:r>
      <w:r>
        <w:rPr>
          <w:rFonts w:hint="eastAsia"/>
        </w:rPr>
        <w:t>会议时间与地点</w:t>
      </w:r>
    </w:p>
    <w:p w14:paraId="12DC7D1D" w14:textId="0C4D4956" w:rsidR="00EE40E9" w:rsidRDefault="00EE40E9" w:rsidP="00003ADC">
      <w:r>
        <w:tab/>
        <w:t xml:space="preserve">  </w:t>
      </w:r>
      <w:r>
        <w:rPr>
          <w:rFonts w:hint="eastAsia"/>
        </w:rPr>
        <w:t>每周五晚</w:t>
      </w:r>
      <w:r>
        <w:t>20</w:t>
      </w:r>
      <w:r>
        <w:rPr>
          <w:rFonts w:hint="eastAsia"/>
        </w:rPr>
        <w:t>：</w:t>
      </w:r>
      <w:r>
        <w:rPr>
          <w:rFonts w:hint="eastAsia"/>
        </w:rPr>
        <w:t>3</w:t>
      </w:r>
      <w:r>
        <w:t>0-2</w:t>
      </w:r>
      <w:r w:rsidR="00DB031B">
        <w:t>1</w:t>
      </w:r>
      <w:r>
        <w:rPr>
          <w:rFonts w:hint="eastAsia"/>
        </w:rPr>
        <w:t>：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，</w:t>
      </w:r>
      <w:r w:rsidR="008C00FB">
        <w:rPr>
          <w:rFonts w:hint="eastAsia"/>
        </w:rPr>
        <w:t>线上（腾讯会议）</w:t>
      </w:r>
      <w:r w:rsidR="008C00FB" w:rsidRPr="008C00FB">
        <w:t>411 171 9298</w:t>
      </w:r>
    </w:p>
    <w:p w14:paraId="6A686BB7" w14:textId="31C36C95" w:rsidR="008C00FB" w:rsidRDefault="008C00FB" w:rsidP="00003ADC">
      <w:r>
        <w:tab/>
        <w:t xml:space="preserve">4. </w:t>
      </w:r>
      <w:r>
        <w:rPr>
          <w:rFonts w:hint="eastAsia"/>
        </w:rPr>
        <w:t>材料准备</w:t>
      </w:r>
    </w:p>
    <w:p w14:paraId="312965D9" w14:textId="03D8F460" w:rsidR="008C00FB" w:rsidRPr="008C00FB" w:rsidRDefault="008C00FB" w:rsidP="00003ADC">
      <w:r>
        <w:tab/>
        <w:t xml:space="preserve">  </w:t>
      </w:r>
      <w:r w:rsidR="000754FD">
        <w:rPr>
          <w:rFonts w:hint="eastAsia"/>
        </w:rPr>
        <w:t>主讲人准备</w:t>
      </w:r>
      <w:r w:rsidR="00C73E0F">
        <w:rPr>
          <w:rFonts w:hint="eastAsia"/>
        </w:rPr>
        <w:t>包括</w:t>
      </w:r>
      <w:r w:rsidR="001B79F7">
        <w:rPr>
          <w:rFonts w:hint="eastAsia"/>
        </w:rPr>
        <w:t>主题</w:t>
      </w:r>
      <w:r w:rsidR="000754FD">
        <w:rPr>
          <w:rFonts w:hint="eastAsia"/>
        </w:rPr>
        <w:t>P</w:t>
      </w:r>
      <w:r w:rsidR="000754FD">
        <w:t>PT</w:t>
      </w:r>
      <w:r w:rsidR="00C73E0F">
        <w:rPr>
          <w:rFonts w:hint="eastAsia"/>
        </w:rPr>
        <w:t>（必需）和其他材料（自选）</w:t>
      </w:r>
      <w:r w:rsidR="001B79F7">
        <w:rPr>
          <w:rFonts w:hint="eastAsia"/>
        </w:rPr>
        <w:t>用于线上展示</w:t>
      </w:r>
      <w:r w:rsidR="000754FD">
        <w:rPr>
          <w:rFonts w:hint="eastAsia"/>
        </w:rPr>
        <w:t>，</w:t>
      </w:r>
      <w:r w:rsidR="001B79F7">
        <w:rPr>
          <w:rFonts w:hint="eastAsia"/>
        </w:rPr>
        <w:t>其他与会成员提前了解相关背景知识，以便提出问题、展开讨论。</w:t>
      </w:r>
    </w:p>
    <w:p w14:paraId="07879811" w14:textId="36801B5E" w:rsidR="00003ADC" w:rsidRDefault="001E1801" w:rsidP="001E1801">
      <w:pPr>
        <w:pStyle w:val="2"/>
      </w:pPr>
      <w:r>
        <w:rPr>
          <w:rFonts w:hint="eastAsia"/>
        </w:rPr>
        <w:t>三、</w:t>
      </w:r>
      <w:r w:rsidR="00003ADC">
        <w:rPr>
          <w:rFonts w:hint="eastAsia"/>
        </w:rPr>
        <w:t>会议通知</w:t>
      </w:r>
    </w:p>
    <w:p w14:paraId="5EA92232" w14:textId="01587475" w:rsidR="00003ADC" w:rsidRDefault="001B79F7" w:rsidP="00003ADC">
      <w:r>
        <w:tab/>
      </w:r>
      <w:r>
        <w:rPr>
          <w:rFonts w:hint="eastAsia"/>
        </w:rPr>
        <w:t>会议形式为每周例会，</w:t>
      </w:r>
      <w:r w:rsidR="00C15C8D">
        <w:rPr>
          <w:rFonts w:hint="eastAsia"/>
        </w:rPr>
        <w:t>默认每周开展，仅在因特殊因素无法正常开展时特别通知。</w:t>
      </w:r>
    </w:p>
    <w:p w14:paraId="29D137CE" w14:textId="50C824A0" w:rsidR="00003ADC" w:rsidRDefault="001E1801" w:rsidP="001E1801">
      <w:pPr>
        <w:pStyle w:val="2"/>
      </w:pPr>
      <w:r>
        <w:rPr>
          <w:rFonts w:hint="eastAsia"/>
        </w:rPr>
        <w:t>四、</w:t>
      </w:r>
      <w:r w:rsidR="00003ADC">
        <w:rPr>
          <w:rFonts w:hint="eastAsia"/>
        </w:rPr>
        <w:t>主持与控制</w:t>
      </w:r>
    </w:p>
    <w:p w14:paraId="50BA9FB8" w14:textId="5028B590" w:rsidR="00003ADC" w:rsidRDefault="005943A7" w:rsidP="00003ADC">
      <w:pPr>
        <w:pStyle w:val="a3"/>
      </w:pPr>
      <w:r>
        <w:rPr>
          <w:rFonts w:hint="eastAsia"/>
        </w:rPr>
        <w:t>1</w:t>
      </w:r>
      <w:r>
        <w:t xml:space="preserve">. </w:t>
      </w:r>
      <w:r w:rsidR="006E0EC5">
        <w:rPr>
          <w:rFonts w:hint="eastAsia"/>
        </w:rPr>
        <w:t>主讲人宣布会议主题和预期目标</w:t>
      </w:r>
    </w:p>
    <w:p w14:paraId="44CA37FE" w14:textId="4C7D118F" w:rsidR="006E0EC5" w:rsidRDefault="006E0EC5" w:rsidP="00003ADC">
      <w:pPr>
        <w:pStyle w:val="a3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就会议主题进行讲解，</w:t>
      </w:r>
      <w:r w:rsidR="00C73E0F">
        <w:rPr>
          <w:rFonts w:hint="eastAsia"/>
        </w:rPr>
        <w:t>其中可以征求与会者意见。其他与会者也可随时针对主讲人内容提出疑问。</w:t>
      </w:r>
    </w:p>
    <w:p w14:paraId="6495FFF3" w14:textId="7F7D0224" w:rsidR="00C73E0F" w:rsidRDefault="00C73E0F" w:rsidP="00003ADC">
      <w:pPr>
        <w:pStyle w:val="a3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注意遵守会议时间，尽量不要拖延。</w:t>
      </w:r>
    </w:p>
    <w:p w14:paraId="79C82905" w14:textId="4FCDEBB2" w:rsidR="00C73E0F" w:rsidRDefault="00C73E0F" w:rsidP="00003ADC">
      <w:pPr>
        <w:pStyle w:val="a3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将有必要进一步讨论的问题纳入下次会议或形成书面格式。</w:t>
      </w:r>
    </w:p>
    <w:p w14:paraId="61107DE5" w14:textId="00CC89CC" w:rsidR="00003ADC" w:rsidRDefault="00003ADC" w:rsidP="00003ADC"/>
    <w:p w14:paraId="41CF08C9" w14:textId="3E90F145" w:rsidR="00C73E0F" w:rsidRDefault="00C73E0F" w:rsidP="00003ADC"/>
    <w:p w14:paraId="5984B8BC" w14:textId="77777777" w:rsidR="00C73E0F" w:rsidRDefault="00C73E0F" w:rsidP="00003ADC"/>
    <w:p w14:paraId="36B303D5" w14:textId="29D7DDA3" w:rsidR="00003ADC" w:rsidRDefault="001E1801" w:rsidP="001E1801">
      <w:pPr>
        <w:pStyle w:val="2"/>
      </w:pPr>
      <w:r>
        <w:rPr>
          <w:rFonts w:hint="eastAsia"/>
        </w:rPr>
        <w:t>五、</w:t>
      </w:r>
      <w:r w:rsidR="00003ADC">
        <w:rPr>
          <w:rFonts w:hint="eastAsia"/>
        </w:rPr>
        <w:t>记录和跟踪</w:t>
      </w:r>
    </w:p>
    <w:p w14:paraId="595E851D" w14:textId="1C0D6A1D" w:rsidR="00C73E0F" w:rsidRDefault="00C73E0F" w:rsidP="00C73E0F">
      <w:r>
        <w:tab/>
        <w:t xml:space="preserve">  </w:t>
      </w:r>
      <w:r>
        <w:rPr>
          <w:rFonts w:hint="eastAsia"/>
        </w:rPr>
        <w:t>1</w:t>
      </w:r>
      <w:r>
        <w:t xml:space="preserve">. </w:t>
      </w:r>
      <w:r w:rsidR="0087003B">
        <w:rPr>
          <w:rFonts w:hint="eastAsia"/>
        </w:rPr>
        <w:t>整理</w:t>
      </w:r>
      <w:r>
        <w:rPr>
          <w:rFonts w:hint="eastAsia"/>
        </w:rPr>
        <w:t>会议纪要</w:t>
      </w:r>
    </w:p>
    <w:p w14:paraId="06194A44" w14:textId="6D05DCEA" w:rsidR="00C73E0F" w:rsidRDefault="00C73E0F" w:rsidP="00954211">
      <w:pPr>
        <w:ind w:left="420" w:firstLine="525"/>
      </w:pPr>
      <w:r>
        <w:rPr>
          <w:rFonts w:hint="eastAsia"/>
        </w:rPr>
        <w:t>由主持人形成会议纪要（</w:t>
      </w:r>
      <w:r w:rsidR="000C0568">
        <w:rPr>
          <w:rFonts w:hint="eastAsia"/>
        </w:rPr>
        <w:t>包括</w:t>
      </w:r>
      <w:r w:rsidR="000C0568">
        <w:rPr>
          <w:rFonts w:hint="eastAsia"/>
        </w:rPr>
        <w:t>.</w:t>
      </w:r>
      <w:r w:rsidR="000C0568">
        <w:t>txt</w:t>
      </w:r>
      <w:r w:rsidR="000C0568">
        <w:rPr>
          <w:rFonts w:hint="eastAsia"/>
        </w:rPr>
        <w:t>格式与二进制格式。其中，</w:t>
      </w:r>
      <w:r>
        <w:rPr>
          <w:rFonts w:hint="eastAsia"/>
        </w:rPr>
        <w:t>.</w:t>
      </w:r>
      <w:r>
        <w:t>txt</w:t>
      </w:r>
      <w:r>
        <w:rPr>
          <w:rFonts w:hint="eastAsia"/>
        </w:rPr>
        <w:t>格式</w:t>
      </w:r>
      <w:r w:rsidR="000C0568" w:rsidRPr="000C0568">
        <w:rPr>
          <w:rFonts w:hint="eastAsia"/>
          <w:color w:val="FF0000"/>
        </w:rPr>
        <w:t>必须</w:t>
      </w:r>
      <w:r w:rsidR="00954211" w:rsidRPr="00954211">
        <w:rPr>
          <w:rFonts w:hint="eastAsia"/>
          <w:color w:val="FF0000"/>
        </w:rPr>
        <w:t>使用除</w:t>
      </w:r>
      <w:r w:rsidR="00954211" w:rsidRPr="00954211">
        <w:rPr>
          <w:rFonts w:hint="eastAsia"/>
          <w:color w:val="FF0000"/>
        </w:rPr>
        <w:t>W</w:t>
      </w:r>
      <w:r w:rsidR="00954211" w:rsidRPr="00954211">
        <w:rPr>
          <w:color w:val="FF0000"/>
        </w:rPr>
        <w:t>indows</w:t>
      </w:r>
      <w:r w:rsidR="00954211" w:rsidRPr="00954211">
        <w:rPr>
          <w:rFonts w:hint="eastAsia"/>
          <w:color w:val="FF0000"/>
        </w:rPr>
        <w:t>文本编辑器之外的编辑器编辑</w:t>
      </w:r>
      <w:r w:rsidR="00954211" w:rsidRPr="00954211">
        <w:rPr>
          <w:rFonts w:hint="eastAsia"/>
          <w:color w:val="000000" w:themeColor="text1"/>
        </w:rPr>
        <w:t>。</w:t>
      </w:r>
      <w:r w:rsidR="00954211">
        <w:rPr>
          <w:rFonts w:hint="eastAsia"/>
        </w:rPr>
        <w:t>推荐的文本编辑器：</w:t>
      </w:r>
      <w:r w:rsidR="00954211">
        <w:rPr>
          <w:rFonts w:hint="eastAsia"/>
        </w:rPr>
        <w:t>N</w:t>
      </w:r>
      <w:r w:rsidR="00954211">
        <w:t>otepad++/EditPlus</w:t>
      </w:r>
      <w:r>
        <w:rPr>
          <w:rFonts w:hint="eastAsia"/>
        </w:rPr>
        <w:t>）</w:t>
      </w:r>
    </w:p>
    <w:p w14:paraId="53067CD1" w14:textId="4768E5BB" w:rsidR="00C73E0F" w:rsidRDefault="00C73E0F" w:rsidP="00C73E0F">
      <w:r>
        <w:rPr>
          <w:rFonts w:hint="eastAsia"/>
        </w:rPr>
        <w:t xml:space="preserve"> </w:t>
      </w:r>
      <w:r w:rsidR="0087003B">
        <w:tab/>
        <w:t xml:space="preserve">  2. </w:t>
      </w:r>
      <w:r w:rsidR="0087003B">
        <w:rPr>
          <w:rFonts w:hint="eastAsia"/>
        </w:rPr>
        <w:t>发布会议纪要</w:t>
      </w:r>
    </w:p>
    <w:p w14:paraId="1E420E3A" w14:textId="08DA3F02" w:rsidR="0087003B" w:rsidRDefault="0087003B" w:rsidP="00281FAF">
      <w:pPr>
        <w:ind w:left="420" w:firstLine="525"/>
      </w:pPr>
      <w:r>
        <w:rPr>
          <w:rFonts w:hint="eastAsia"/>
        </w:rPr>
        <w:t>会议纪要形成后会发送给各位与会成员。其中，邮件发件人以组内公用邮箱发送（早期寻求替代），需要邮件接收者对会议纪要进行接收和接受确认；</w:t>
      </w:r>
      <w:r w:rsidR="00281FAF">
        <w:rPr>
          <w:rFonts w:hint="eastAsia"/>
        </w:rPr>
        <w:t>若对会议纪要有异议，需要在</w:t>
      </w:r>
      <w:r w:rsidR="00281FAF">
        <w:rPr>
          <w:rFonts w:hint="eastAsia"/>
        </w:rPr>
        <w:t>3</w:t>
      </w:r>
      <w:r w:rsidR="00281FAF">
        <w:rPr>
          <w:rFonts w:hint="eastAsia"/>
        </w:rPr>
        <w:t>天内提出，超出规定时间则视为对会议纪要内容默认。</w:t>
      </w:r>
    </w:p>
    <w:p w14:paraId="37AFDBEF" w14:textId="16155322" w:rsidR="00281FAF" w:rsidRDefault="00281FAF" w:rsidP="00281FAF">
      <w:r>
        <w:tab/>
        <w:t xml:space="preserve">  3. </w:t>
      </w:r>
      <w:r>
        <w:rPr>
          <w:rFonts w:hint="eastAsia"/>
        </w:rPr>
        <w:t>监督会后执行</w:t>
      </w:r>
    </w:p>
    <w:p w14:paraId="4B22F932" w14:textId="1BE092FD" w:rsidR="00281FAF" w:rsidRPr="00C73E0F" w:rsidRDefault="00281FAF" w:rsidP="00281FAF">
      <w:pPr>
        <w:ind w:left="420" w:firstLine="420"/>
      </w:pPr>
      <w:r>
        <w:rPr>
          <w:rFonts w:hint="eastAsia"/>
        </w:rPr>
        <w:t>会议纪要确认会议成果和安排后，由会议组织者跟踪会议成果落实情况。会议成果包括规章制度与工作方法与项目工作安排计划等，则会在会后指定工作计划并跟踪计划完成情况。</w:t>
      </w:r>
    </w:p>
    <w:sectPr w:rsidR="00281FAF" w:rsidRPr="00C73E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D669D" w14:textId="77777777" w:rsidR="006375A2" w:rsidRDefault="006375A2" w:rsidP="00E86FB0">
      <w:r>
        <w:separator/>
      </w:r>
    </w:p>
  </w:endnote>
  <w:endnote w:type="continuationSeparator" w:id="0">
    <w:p w14:paraId="0FF46B9E" w14:textId="77777777" w:rsidR="006375A2" w:rsidRDefault="006375A2" w:rsidP="00E86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6273D" w14:textId="77777777" w:rsidR="006375A2" w:rsidRDefault="006375A2" w:rsidP="00E86FB0">
      <w:r>
        <w:separator/>
      </w:r>
    </w:p>
  </w:footnote>
  <w:footnote w:type="continuationSeparator" w:id="0">
    <w:p w14:paraId="6EBACC65" w14:textId="77777777" w:rsidR="006375A2" w:rsidRDefault="006375A2" w:rsidP="00E86F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7409A"/>
    <w:multiLevelType w:val="hybridMultilevel"/>
    <w:tmpl w:val="08EA4B7E"/>
    <w:lvl w:ilvl="0" w:tplc="13DAEFD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4091F"/>
    <w:rsid w:val="00003ADC"/>
    <w:rsid w:val="000754FD"/>
    <w:rsid w:val="000C0568"/>
    <w:rsid w:val="0014091F"/>
    <w:rsid w:val="001B79F7"/>
    <w:rsid w:val="001E1801"/>
    <w:rsid w:val="00281FAF"/>
    <w:rsid w:val="005943A7"/>
    <w:rsid w:val="006375A2"/>
    <w:rsid w:val="006E0EC5"/>
    <w:rsid w:val="00724F2D"/>
    <w:rsid w:val="007767FB"/>
    <w:rsid w:val="00846411"/>
    <w:rsid w:val="0087003B"/>
    <w:rsid w:val="008C00FB"/>
    <w:rsid w:val="00954211"/>
    <w:rsid w:val="00AC6816"/>
    <w:rsid w:val="00C15C8D"/>
    <w:rsid w:val="00C36062"/>
    <w:rsid w:val="00C73E0F"/>
    <w:rsid w:val="00CD39BC"/>
    <w:rsid w:val="00DB031B"/>
    <w:rsid w:val="00E538A2"/>
    <w:rsid w:val="00E86FB0"/>
    <w:rsid w:val="00EE40E9"/>
    <w:rsid w:val="00FE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B639B1"/>
  <w15:chartTrackingRefBased/>
  <w15:docId w15:val="{46896458-1EFA-49C9-911A-6614F20B4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18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E18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3AD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E180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E180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C360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86F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86FB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86F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86F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3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Alexander</dc:creator>
  <cp:keywords/>
  <dc:description/>
  <cp:lastModifiedBy>Arthur Alexander</cp:lastModifiedBy>
  <cp:revision>12</cp:revision>
  <dcterms:created xsi:type="dcterms:W3CDTF">2021-11-09T20:39:00Z</dcterms:created>
  <dcterms:modified xsi:type="dcterms:W3CDTF">2021-11-11T13:09:00Z</dcterms:modified>
</cp:coreProperties>
</file>