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84F2" w14:textId="0E4DB7BB" w:rsidR="00E538A2" w:rsidRDefault="000C6DDE">
      <w:r>
        <w:rPr>
          <w:rFonts w:hint="eastAsia"/>
        </w:rPr>
        <w:t>第一周</w:t>
      </w:r>
      <w:r>
        <w:rPr>
          <w:rFonts w:hint="eastAsia"/>
        </w:rPr>
        <w:t xml:space="preserve"> </w:t>
      </w:r>
      <w:r>
        <w:rPr>
          <w:rFonts w:hint="eastAsia"/>
        </w:rPr>
        <w:t>马永航</w:t>
      </w:r>
    </w:p>
    <w:p w14:paraId="568E3874" w14:textId="4DB9C96F" w:rsidR="000C6DDE" w:rsidRDefault="000C6DDE">
      <w:r>
        <w:rPr>
          <w:rFonts w:hint="eastAsia"/>
        </w:rPr>
        <w:t>第二周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proofErr w:type="gramStart"/>
      <w:r>
        <w:rPr>
          <w:rFonts w:hint="eastAsia"/>
        </w:rPr>
        <w:t>若寒</w:t>
      </w:r>
      <w:proofErr w:type="gramEnd"/>
    </w:p>
    <w:p w14:paraId="6B718C2D" w14:textId="3BC0C14D" w:rsidR="000C6DDE" w:rsidRDefault="000C6DDE">
      <w:r>
        <w:rPr>
          <w:rFonts w:hint="eastAsia"/>
        </w:rPr>
        <w:t>第三周</w:t>
      </w:r>
      <w:r>
        <w:rPr>
          <w:rFonts w:hint="eastAsia"/>
        </w:rPr>
        <w:t xml:space="preserve"> </w:t>
      </w:r>
      <w:r>
        <w:rPr>
          <w:rFonts w:hint="eastAsia"/>
        </w:rPr>
        <w:t>马相阳</w:t>
      </w:r>
    </w:p>
    <w:p w14:paraId="6CC47E09" w14:textId="4FFFF1C1" w:rsidR="000C6DDE" w:rsidRDefault="000C6DDE">
      <w:r>
        <w:rPr>
          <w:rFonts w:hint="eastAsia"/>
        </w:rPr>
        <w:t>第四周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曹品硕</w:t>
      </w:r>
      <w:proofErr w:type="gramEnd"/>
    </w:p>
    <w:p w14:paraId="28EA63D0" w14:textId="479F0737" w:rsidR="000C6DDE" w:rsidRDefault="000C6DDE">
      <w:r>
        <w:rPr>
          <w:rFonts w:hint="eastAsia"/>
        </w:rPr>
        <w:t>第五周</w:t>
      </w:r>
      <w:r>
        <w:rPr>
          <w:rFonts w:hint="eastAsia"/>
        </w:rPr>
        <w:t xml:space="preserve"> </w:t>
      </w:r>
      <w:r>
        <w:rPr>
          <w:rFonts w:hint="eastAsia"/>
        </w:rPr>
        <w:t>陈婉颖</w:t>
      </w:r>
    </w:p>
    <w:p w14:paraId="3AE49ED9" w14:textId="76482B93" w:rsidR="000C6DDE" w:rsidRDefault="000C6DDE">
      <w:r>
        <w:rPr>
          <w:rFonts w:hint="eastAsia"/>
        </w:rPr>
        <w:t>第六周</w:t>
      </w:r>
      <w:r>
        <w:rPr>
          <w:rFonts w:hint="eastAsia"/>
        </w:rPr>
        <w:t xml:space="preserve"> </w:t>
      </w:r>
      <w:r>
        <w:rPr>
          <w:rFonts w:hint="eastAsia"/>
        </w:rPr>
        <w:t>彭天啸</w:t>
      </w:r>
    </w:p>
    <w:p w14:paraId="49BC8EED" w14:textId="61C402EC" w:rsidR="000C6DDE" w:rsidRDefault="000C6DDE"/>
    <w:p w14:paraId="37B0F5FF" w14:textId="1AD9FE72" w:rsidR="000C6DDE" w:rsidRDefault="000C6DDE"/>
    <w:p w14:paraId="380327D7" w14:textId="062F6F1A" w:rsidR="000C6DDE" w:rsidRDefault="000C6DDE">
      <w:r>
        <w:rPr>
          <w:rFonts w:hint="eastAsia"/>
        </w:rPr>
        <w:t>以此类推</w:t>
      </w:r>
    </w:p>
    <w:p w14:paraId="64C5E387" w14:textId="16B69CE5" w:rsidR="000C6DDE" w:rsidRDefault="000C6DDE"/>
    <w:p w14:paraId="1B5ECC7F" w14:textId="10DC4BBC" w:rsidR="000C6DDE" w:rsidRDefault="000C6DDE"/>
    <w:p w14:paraId="6E523459" w14:textId="6EB4114E" w:rsidR="000C6DDE" w:rsidRDefault="000C6DDE">
      <w:pPr>
        <w:rPr>
          <w:rFonts w:hint="eastAsia"/>
        </w:rPr>
      </w:pPr>
      <w:r>
        <w:rPr>
          <w:rFonts w:hint="eastAsia"/>
        </w:rPr>
        <w:t>例会制度从下周六</w:t>
      </w:r>
      <w:r>
        <w:rPr>
          <w:rFonts w:hint="eastAsia"/>
        </w:rPr>
        <w:t>(</w:t>
      </w:r>
      <w:r>
        <w:t>2021/10/23)</w:t>
      </w:r>
      <w:r>
        <w:rPr>
          <w:rFonts w:hint="eastAsia"/>
        </w:rPr>
        <w:t>开始执行。</w:t>
      </w:r>
    </w:p>
    <w:sectPr w:rsidR="000C6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F056" w14:textId="77777777" w:rsidR="007F1753" w:rsidRDefault="007F1753" w:rsidP="000C6DDE">
      <w:r>
        <w:separator/>
      </w:r>
    </w:p>
  </w:endnote>
  <w:endnote w:type="continuationSeparator" w:id="0">
    <w:p w14:paraId="1C44179A" w14:textId="77777777" w:rsidR="007F1753" w:rsidRDefault="007F1753" w:rsidP="000C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01E3" w14:textId="77777777" w:rsidR="007F1753" w:rsidRDefault="007F1753" w:rsidP="000C6DDE">
      <w:r>
        <w:separator/>
      </w:r>
    </w:p>
  </w:footnote>
  <w:footnote w:type="continuationSeparator" w:id="0">
    <w:p w14:paraId="65FFFC93" w14:textId="77777777" w:rsidR="007F1753" w:rsidRDefault="007F1753" w:rsidP="000C6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51A2"/>
    <w:rsid w:val="000C6DDE"/>
    <w:rsid w:val="007F1753"/>
    <w:rsid w:val="00D951A2"/>
    <w:rsid w:val="00E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481A3"/>
  <w15:chartTrackingRefBased/>
  <w15:docId w15:val="{48B75F7D-E02E-4937-897C-05CCE867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D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Alexander</dc:creator>
  <cp:keywords/>
  <dc:description/>
  <cp:lastModifiedBy>Arthur Alexander</cp:lastModifiedBy>
  <cp:revision>2</cp:revision>
  <dcterms:created xsi:type="dcterms:W3CDTF">2021-10-13T11:31:00Z</dcterms:created>
  <dcterms:modified xsi:type="dcterms:W3CDTF">2021-10-13T11:34:00Z</dcterms:modified>
</cp:coreProperties>
</file>