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BB35E" w14:textId="7B5794A6" w:rsidR="00A5076E" w:rsidRDefault="00820159">
      <w:r>
        <w:t>Shane McPhillips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Final Project</w:t>
      </w:r>
    </w:p>
    <w:p w14:paraId="69EE9359" w14:textId="00979EAB" w:rsidR="00820159" w:rsidRDefault="00820159"/>
    <w:p w14:paraId="7D0D6720" w14:textId="5BDE9E53" w:rsidR="00820159" w:rsidRDefault="00820159" w:rsidP="00820159">
      <w:r>
        <w:t>Segment A:</w:t>
      </w:r>
    </w:p>
    <w:p w14:paraId="066CB1F1" w14:textId="736D989D" w:rsidR="00DB245A" w:rsidRDefault="00DB245A" w:rsidP="00820159">
      <w:r>
        <w:t>Y = !AC + !A!B!D + !ABD + A!B!C</w:t>
      </w:r>
    </w:p>
    <w:p w14:paraId="6063C0D8" w14:textId="470A55C1" w:rsidR="00820159" w:rsidRDefault="00DB245A" w:rsidP="00820159">
      <w:r>
        <w:object w:dxaOrig="5175" w:dyaOrig="5239" w14:anchorId="0146A8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13pt;height:215.25pt" o:ole="">
            <v:imagedata r:id="rId5" o:title=""/>
          </v:shape>
          <o:OLEObject Type="Embed" ProgID="Excel.Sheet.12" ShapeID="_x0000_i1036" DrawAspect="Content" ObjectID="_1682166133" r:id="rId6"/>
        </w:object>
      </w:r>
    </w:p>
    <w:p w14:paraId="2A0B4AAF" w14:textId="0BE947F4" w:rsidR="00DB245A" w:rsidRDefault="00DB245A" w:rsidP="00820159">
      <w:r>
        <w:object w:dxaOrig="5175" w:dyaOrig="1760" w14:anchorId="0F7A24B3">
          <v:shape id="_x0000_i1042" type="#_x0000_t75" style="width:258.75pt;height:87.75pt" o:ole="">
            <v:imagedata r:id="rId7" o:title=""/>
          </v:shape>
          <o:OLEObject Type="Embed" ProgID="Excel.Sheet.12" ShapeID="_x0000_i1042" DrawAspect="Content" ObjectID="_1682166134" r:id="rId8"/>
        </w:object>
      </w:r>
    </w:p>
    <w:p w14:paraId="1F309FEC" w14:textId="4E84ACF4" w:rsidR="00820159" w:rsidRDefault="00820159" w:rsidP="00820159">
      <w:r>
        <w:t xml:space="preserve">Segment </w:t>
      </w:r>
      <w:r>
        <w:t>B</w:t>
      </w:r>
      <w:r>
        <w:t>:</w:t>
      </w:r>
    </w:p>
    <w:p w14:paraId="52EBF876" w14:textId="67F5C121" w:rsidR="00DB245A" w:rsidRDefault="00DB245A" w:rsidP="00820159">
      <w:r>
        <w:t>Y = !A!B + !B!C + !A!C!D + !ACD</w:t>
      </w:r>
    </w:p>
    <w:p w14:paraId="59FF0B25" w14:textId="5301815C" w:rsidR="00DB245A" w:rsidRDefault="00DB245A" w:rsidP="00820159">
      <w:r>
        <w:object w:dxaOrig="5175" w:dyaOrig="1760" w14:anchorId="7BCC8D72">
          <v:shape id="_x0000_i1050" type="#_x0000_t75" style="width:258.75pt;height:87.75pt" o:ole="">
            <v:imagedata r:id="rId9" o:title=""/>
          </v:shape>
          <o:OLEObject Type="Embed" ProgID="Excel.Sheet.12" ShapeID="_x0000_i1050" DrawAspect="Content" ObjectID="_1682166135" r:id="rId10"/>
        </w:object>
      </w:r>
    </w:p>
    <w:p w14:paraId="5830B20E" w14:textId="773CE421" w:rsidR="00820159" w:rsidRDefault="00DB245A" w:rsidP="00820159">
      <w:r>
        <w:object w:dxaOrig="5175" w:dyaOrig="5239" w14:anchorId="524F2A37">
          <v:shape id="_x0000_i1026" type="#_x0000_t75" style="width:200.25pt;height:202.5pt" o:ole="">
            <v:imagedata r:id="rId11" o:title=""/>
          </v:shape>
          <o:OLEObject Type="Embed" ProgID="Excel.Sheet.12" ShapeID="_x0000_i1026" DrawAspect="Content" ObjectID="_1682166136" r:id="rId12"/>
        </w:object>
      </w:r>
    </w:p>
    <w:p w14:paraId="493D6657" w14:textId="1852DBFF" w:rsidR="00820159" w:rsidRDefault="00820159" w:rsidP="00820159">
      <w:r>
        <w:t xml:space="preserve">Segment </w:t>
      </w:r>
      <w:r>
        <w:t>C</w:t>
      </w:r>
      <w:r>
        <w:t>:</w:t>
      </w:r>
    </w:p>
    <w:p w14:paraId="3DCE8D6B" w14:textId="11F31DE9" w:rsidR="00DB245A" w:rsidRDefault="00DB245A" w:rsidP="00820159">
      <w:r>
        <w:t>Y = !B!C + !AD + !AB</w:t>
      </w:r>
    </w:p>
    <w:p w14:paraId="7AB1A73C" w14:textId="715B453F" w:rsidR="00820159" w:rsidRDefault="00DB245A" w:rsidP="00820159">
      <w:r>
        <w:object w:dxaOrig="5175" w:dyaOrig="5239" w14:anchorId="4C5784E8">
          <v:shape id="_x0000_i1027" type="#_x0000_t75" style="width:216.75pt;height:219pt" o:ole="">
            <v:imagedata r:id="rId13" o:title=""/>
          </v:shape>
          <o:OLEObject Type="Embed" ProgID="Excel.Sheet.12" ShapeID="_x0000_i1027" DrawAspect="Content" ObjectID="_1682166137" r:id="rId14"/>
        </w:object>
      </w:r>
    </w:p>
    <w:p w14:paraId="557C8563" w14:textId="3D2228EB" w:rsidR="00DB245A" w:rsidRDefault="00DB245A" w:rsidP="00820159">
      <w:r>
        <w:object w:dxaOrig="5175" w:dyaOrig="1760" w14:anchorId="62888C9F">
          <v:shape id="_x0000_i1052" type="#_x0000_t75" style="width:258.75pt;height:87.75pt" o:ole="">
            <v:imagedata r:id="rId15" o:title=""/>
          </v:shape>
          <o:OLEObject Type="Embed" ProgID="Excel.Sheet.12" ShapeID="_x0000_i1052" DrawAspect="Content" ObjectID="_1682166138" r:id="rId16"/>
        </w:object>
      </w:r>
    </w:p>
    <w:p w14:paraId="538BE4EE" w14:textId="36CF3AFA" w:rsidR="00820159" w:rsidRDefault="00820159" w:rsidP="00820159">
      <w:r>
        <w:t xml:space="preserve">Segment </w:t>
      </w:r>
      <w:r>
        <w:t>D</w:t>
      </w:r>
      <w:r>
        <w:t>:</w:t>
      </w:r>
    </w:p>
    <w:p w14:paraId="7E2E6968" w14:textId="558EBA29" w:rsidR="00DB245A" w:rsidRDefault="00DB245A" w:rsidP="00820159">
      <w:r>
        <w:t>Y = !A!B!D + !A!BC + !AC!D + A!B!C + !AB!CD</w:t>
      </w:r>
    </w:p>
    <w:p w14:paraId="140297B3" w14:textId="2B879404" w:rsidR="00820159" w:rsidRDefault="00DB245A" w:rsidP="00820159">
      <w:r>
        <w:object w:dxaOrig="5175" w:dyaOrig="5239" w14:anchorId="5F844101">
          <v:shape id="_x0000_i1028" type="#_x0000_t75" style="width:207pt;height:209.25pt" o:ole="">
            <v:imagedata r:id="rId17" o:title=""/>
          </v:shape>
          <o:OLEObject Type="Embed" ProgID="Excel.Sheet.12" ShapeID="_x0000_i1028" DrawAspect="Content" ObjectID="_1682166139" r:id="rId18"/>
        </w:object>
      </w:r>
    </w:p>
    <w:p w14:paraId="0B4638A5" w14:textId="55B7A9B1" w:rsidR="00DB245A" w:rsidRDefault="00DB245A" w:rsidP="00820159">
      <w:r>
        <w:object w:dxaOrig="5175" w:dyaOrig="1760" w14:anchorId="01F5C2AC">
          <v:shape id="_x0000_i1054" type="#_x0000_t75" style="width:258.75pt;height:87.75pt" o:ole="">
            <v:imagedata r:id="rId19" o:title=""/>
          </v:shape>
          <o:OLEObject Type="Embed" ProgID="Excel.Sheet.12" ShapeID="_x0000_i1054" DrawAspect="Content" ObjectID="_1682166140" r:id="rId20"/>
        </w:object>
      </w:r>
    </w:p>
    <w:p w14:paraId="38DA69AF" w14:textId="5F8888A4" w:rsidR="00820159" w:rsidRDefault="00820159" w:rsidP="00820159">
      <w:r>
        <w:t xml:space="preserve">Segment </w:t>
      </w:r>
      <w:r>
        <w:t>E</w:t>
      </w:r>
      <w:r>
        <w:t>:</w:t>
      </w:r>
    </w:p>
    <w:p w14:paraId="13EEDBF0" w14:textId="6A7B9C61" w:rsidR="00DB245A" w:rsidRDefault="00DB245A" w:rsidP="00820159">
      <w:r>
        <w:t>Y = !B!C!D + !AC!D</w:t>
      </w:r>
    </w:p>
    <w:p w14:paraId="7E374A58" w14:textId="4C39EC04" w:rsidR="00820159" w:rsidRDefault="00DB245A" w:rsidP="00820159">
      <w:r>
        <w:object w:dxaOrig="5175" w:dyaOrig="5239" w14:anchorId="5CEAD6A8">
          <v:shape id="_x0000_i1029" type="#_x0000_t75" style="width:195pt;height:197.25pt" o:ole="">
            <v:imagedata r:id="rId21" o:title=""/>
          </v:shape>
          <o:OLEObject Type="Embed" ProgID="Excel.Sheet.12" ShapeID="_x0000_i1029" DrawAspect="Content" ObjectID="_1682166141" r:id="rId22"/>
        </w:object>
      </w:r>
    </w:p>
    <w:p w14:paraId="652043BF" w14:textId="342318AA" w:rsidR="00DB245A" w:rsidRDefault="00DB245A" w:rsidP="00820159">
      <w:r>
        <w:object w:dxaOrig="5175" w:dyaOrig="1760" w14:anchorId="4175FFE9">
          <v:shape id="_x0000_i1056" type="#_x0000_t75" style="width:258.75pt;height:87.75pt" o:ole="">
            <v:imagedata r:id="rId23" o:title=""/>
          </v:shape>
          <o:OLEObject Type="Embed" ProgID="Excel.Sheet.12" ShapeID="_x0000_i1056" DrawAspect="Content" ObjectID="_1682166142" r:id="rId24"/>
        </w:object>
      </w:r>
    </w:p>
    <w:p w14:paraId="2E1535A4" w14:textId="232B1A3E" w:rsidR="00820159" w:rsidRDefault="00820159" w:rsidP="00820159">
      <w:r>
        <w:t xml:space="preserve">Segment </w:t>
      </w:r>
      <w:r>
        <w:t>F</w:t>
      </w:r>
      <w:r>
        <w:t>:</w:t>
      </w:r>
    </w:p>
    <w:p w14:paraId="479A90AB" w14:textId="6BDC5228" w:rsidR="00DB245A" w:rsidRDefault="00DB245A" w:rsidP="00820159">
      <w:r>
        <w:t>!A!C!D + !AB!C + !AB!D + A!B!C</w:t>
      </w:r>
    </w:p>
    <w:p w14:paraId="1E560D40" w14:textId="66E7526D" w:rsidR="00820159" w:rsidRDefault="00DB245A" w:rsidP="00820159">
      <w:r>
        <w:object w:dxaOrig="5175" w:dyaOrig="5239" w14:anchorId="0491FAFD">
          <v:shape id="_x0000_i1030" type="#_x0000_t75" style="width:206.25pt;height:208.5pt" o:ole="">
            <v:imagedata r:id="rId25" o:title=""/>
          </v:shape>
          <o:OLEObject Type="Embed" ProgID="Excel.Sheet.12" ShapeID="_x0000_i1030" DrawAspect="Content" ObjectID="_1682166143" r:id="rId26"/>
        </w:object>
      </w:r>
    </w:p>
    <w:p w14:paraId="5352160F" w14:textId="219E0AA2" w:rsidR="00DB245A" w:rsidRDefault="00DB245A" w:rsidP="00820159">
      <w:r>
        <w:object w:dxaOrig="5175" w:dyaOrig="1760" w14:anchorId="470ABDF8">
          <v:shape id="_x0000_i1058" type="#_x0000_t75" style="width:258.75pt;height:87.75pt" o:ole="">
            <v:imagedata r:id="rId27" o:title=""/>
          </v:shape>
          <o:OLEObject Type="Embed" ProgID="Excel.Sheet.12" ShapeID="_x0000_i1058" DrawAspect="Content" ObjectID="_1682166144" r:id="rId28"/>
        </w:object>
      </w:r>
    </w:p>
    <w:p w14:paraId="7EB7B0F6" w14:textId="7E48BE9D" w:rsidR="00820159" w:rsidRDefault="00820159" w:rsidP="00820159">
      <w:r>
        <w:t xml:space="preserve">Segment </w:t>
      </w:r>
      <w:r>
        <w:t>G</w:t>
      </w:r>
      <w:r>
        <w:t>:</w:t>
      </w:r>
    </w:p>
    <w:p w14:paraId="47C5976D" w14:textId="0226BA20" w:rsidR="00DB245A" w:rsidRDefault="00DB245A" w:rsidP="00820159">
      <w:r>
        <w:t>!A!BC + !AC!D + !AB!C + A!B!C</w:t>
      </w:r>
    </w:p>
    <w:p w14:paraId="22BF07BD" w14:textId="67676168" w:rsidR="00DB245A" w:rsidRDefault="00DB245A" w:rsidP="00820159">
      <w:r>
        <w:object w:dxaOrig="5175" w:dyaOrig="1760" w14:anchorId="0410ADD3">
          <v:shape id="_x0000_i1059" type="#_x0000_t75" style="width:258.75pt;height:87.75pt" o:ole="">
            <v:imagedata r:id="rId29" o:title=""/>
          </v:shape>
          <o:OLEObject Type="Embed" ProgID="Excel.Sheet.12" ShapeID="_x0000_i1059" DrawAspect="Content" ObjectID="_1682166145" r:id="rId30"/>
        </w:object>
      </w:r>
    </w:p>
    <w:p w14:paraId="61B41DDE" w14:textId="527EDD1F" w:rsidR="00820159" w:rsidRDefault="00DB245A" w:rsidP="00820159">
      <w:r>
        <w:object w:dxaOrig="5175" w:dyaOrig="5239" w14:anchorId="4C34D6D3">
          <v:shape id="_x0000_i1040" type="#_x0000_t75" style="width:216.75pt;height:219pt" o:ole="">
            <v:imagedata r:id="rId31" o:title=""/>
          </v:shape>
          <o:OLEObject Type="Embed" ProgID="Excel.Sheet.12" ShapeID="_x0000_i1040" DrawAspect="Content" ObjectID="_1682166146" r:id="rId32"/>
        </w:object>
      </w:r>
    </w:p>
    <w:p w14:paraId="22C0605C" w14:textId="77777777" w:rsidR="00820159" w:rsidRDefault="00820159" w:rsidP="00820159"/>
    <w:sectPr w:rsidR="00820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54105"/>
    <w:multiLevelType w:val="hybridMultilevel"/>
    <w:tmpl w:val="1786B6CC"/>
    <w:lvl w:ilvl="0" w:tplc="06BA8A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159"/>
    <w:rsid w:val="00416D8E"/>
    <w:rsid w:val="00820159"/>
    <w:rsid w:val="00D5375E"/>
    <w:rsid w:val="00DB2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46DA3"/>
  <w15:chartTrackingRefBased/>
  <w15:docId w15:val="{2831C9B3-E8A1-4995-A2D7-79D252484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7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1.xlsx"/><Relationship Id="rId13" Type="http://schemas.openxmlformats.org/officeDocument/2006/relationships/image" Target="media/image5.emf"/><Relationship Id="rId18" Type="http://schemas.openxmlformats.org/officeDocument/2006/relationships/package" Target="embeddings/Microsoft_Excel_Worksheet6.xlsx"/><Relationship Id="rId26" Type="http://schemas.openxmlformats.org/officeDocument/2006/relationships/package" Target="embeddings/Microsoft_Excel_Worksheet10.xlsx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34" Type="http://schemas.openxmlformats.org/officeDocument/2006/relationships/theme" Target="theme/theme1.xml"/><Relationship Id="rId7" Type="http://schemas.openxmlformats.org/officeDocument/2006/relationships/image" Target="media/image2.emf"/><Relationship Id="rId12" Type="http://schemas.openxmlformats.org/officeDocument/2006/relationships/package" Target="embeddings/Microsoft_Excel_Worksheet3.xlsx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Microsoft_Excel_Worksheet5.xlsx"/><Relationship Id="rId20" Type="http://schemas.openxmlformats.org/officeDocument/2006/relationships/package" Target="embeddings/Microsoft_Excel_Worksheet7.xlsx"/><Relationship Id="rId29" Type="http://schemas.openxmlformats.org/officeDocument/2006/relationships/image" Target="media/image13.emf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11" Type="http://schemas.openxmlformats.org/officeDocument/2006/relationships/image" Target="media/image4.emf"/><Relationship Id="rId24" Type="http://schemas.openxmlformats.org/officeDocument/2006/relationships/package" Target="embeddings/Microsoft_Excel_Worksheet9.xlsx"/><Relationship Id="rId32" Type="http://schemas.openxmlformats.org/officeDocument/2006/relationships/package" Target="embeddings/Microsoft_Excel_Worksheet13.xlsx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package" Target="embeddings/Microsoft_Excel_Worksheet11.xlsx"/><Relationship Id="rId10" Type="http://schemas.openxmlformats.org/officeDocument/2006/relationships/package" Target="embeddings/Microsoft_Excel_Worksheet2.xlsx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Excel_Worksheet4.xlsx"/><Relationship Id="rId22" Type="http://schemas.openxmlformats.org/officeDocument/2006/relationships/package" Target="embeddings/Microsoft_Excel_Worksheet8.xlsx"/><Relationship Id="rId27" Type="http://schemas.openxmlformats.org/officeDocument/2006/relationships/image" Target="media/image12.emf"/><Relationship Id="rId30" Type="http://schemas.openxmlformats.org/officeDocument/2006/relationships/package" Target="embeddings/Microsoft_Excel_Worksheet12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McPhillips</dc:creator>
  <cp:keywords/>
  <dc:description/>
  <cp:lastModifiedBy>Shane McPhillips</cp:lastModifiedBy>
  <cp:revision>2</cp:revision>
  <dcterms:created xsi:type="dcterms:W3CDTF">2021-05-10T17:56:00Z</dcterms:created>
  <dcterms:modified xsi:type="dcterms:W3CDTF">2021-05-10T19:35:00Z</dcterms:modified>
</cp:coreProperties>
</file>