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Style w:val="5"/>
          <w:rFonts w:hint="eastAsia"/>
          <w:lang w:val="en-US" w:eastAsia="zh-CN"/>
        </w:rPr>
        <w:t>线段树</w:t>
      </w:r>
      <w:r>
        <w:rPr>
          <w:rStyle w:val="5"/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区间求和以及单点修改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void build(int i,int l,int 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if(l==r)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cin&gt;&gt;sum[i];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return 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int m=(l+r)/2;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build(i*2,l,m);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build(i*2+1,m+1,r);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sum[i]=sum[i*2]+sum[i*2+1];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int query(int ql,int qr,int i,int l,int 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if(ql&lt;=l&amp;&amp;r&lt;=qr)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return sum[i];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int m=(l+r)/2;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int res=0;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if(ql&lt;=m)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res+=query(ql,qr,i*2,l,m);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if(m&lt;qr)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res+=query(ql,qr,i*2+1,m+1,r);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res;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void update(int id,int val,int i,int l,int 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if(l==r)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sum[i]+=val;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return 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int m=(l+r)/2;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if(id&lt;=m)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update(id,val,i*2,l,m);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else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update(id,val,i*2+1,m+1,r);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sum[i]=sum[i*2]+sum[i*2+1];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区间覆盖，区间求值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int query(int i,int l,int 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if(sum[i]!=-1)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return sum[i]*(r-l+1);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int mid=(l+r)/2;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query(i*2,l,mid)+query(i*2+1,mid+1,r);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void update(int ll,int rr,int x,int i,int l,int 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if(ll&lt;=l&amp;&amp;rr&gt;=r)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sum[i]=x;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return 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if(sum[i]==x)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return 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if(sum[i]!=-1)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sum[i*2]=sum[i*2+1]=sum[i];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sum[i]=-1;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int m=(l+r)/2;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if(ll&gt;m)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update(ll,rr,x,i*2+1,m+1,r);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else if(rr&lt;=m)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update(ll,rr,x,i*2,l,m);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else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update(ll,m,x,i*2,l,m);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update(m+1,rr,x,i*2+1,m+1,r);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区间修改，区间查询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</w:rPr>
        <w:t>每次操作把一个区间里的每个数都加上一个数，或者查询一个区间的和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query(int ql,int qr,int i,int l,int r)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if(ql&lt;=l&amp;&amp;r&lt;=qr)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sum[i];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int m=(l+r)/2;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if(d[i])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d[i*2]+=d[i];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d[i*2+1]+=d[i];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sum[i*2]+=(bl)d[i]*(m-l+1);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sum[i*2+1]+=(bl)d[i]*(r-m);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d[i]=0;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bl res=0;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if(ql&lt;=m)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res+=query(ql,qr,i*2,l,m);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if(m&lt;qr)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res+=query(ql,qr,i*2+1,m+1,r);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sum[i]=sum[i*2]+sum[i*2+1];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return res;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void update(int ll,int rr,bl x,int i,int l,int r)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{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if(ll&lt;=l&amp;&amp;rr&gt;=r)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sum[i]+=x*(r-l+1);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d[i]+=x;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int m=(l+r)/2;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if(d[i])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d[i*2]+=d[i];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d[i*2+1]+=d[i];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sum[i*2]+=(bl)d[i]*(m-l+1);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sum[i*2+1]+=(bl)d[i]*(r-m);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d[i]=0;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if(rr&lt;=m)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update(ll,rr,x,i*2,l,m);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else if(ll&gt;m)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update(ll,rr,x,i*2+1,m+1,r);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else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update(ll,m,x,i*2,l,m);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update(m+1,rr,x,i*2+1,m+1,r);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sum[i]=sum[i*2]+sum[i*2+1];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rPr>
          <w:rFonts w:hint="eastAsia"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5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54063</dc:creator>
  <cp:lastModifiedBy>白%黑</cp:lastModifiedBy>
  <dcterms:modified xsi:type="dcterms:W3CDTF">2018-09-06T13:26:56Z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