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spacing w:lineRule="auto" w:line="360" w:before="709" w:after="198"/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ВВЕДЕНИЕ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современных высших учебных заведениях большое внимание уделяется не только образовательной деятельности, но и развитию студенческого спорта. Участие студентов в спортивных соревнованиях, турнирах и различных мероприятиях способствует укреплению здоровья, развитию дисциплины и формированию командных навыков. В связи с этим возникает необходимость в удобной системе учета спортивных достижений студентов, позволяющей хранить, обрабатывать и анализировать информацию о результатах спортивной деятельности.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Актуальность данной курсовой работы заключается в необходимости автоматизации учета спортивных достижений в вузе. Использование программного обеспечения позволяет упростить процесс хранения данных, ускорить поиск необходимой информации, снизить вероятность ошибок при обработке данных и повысить эффективность работы с информацией.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Целью курсовой работы является разработка консольного приложения «Система учета спортивных достижений в вузе» на языке Kotlin, предназначенного для хранения, обработки и управления информацией о спортивных достижениях студентов.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выполнить анализ предметной области;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определить функциональные требования к системе;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разработать структуру данных приложения;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реализовать консольное приложение на языке Kotlin;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организовать загрузку и сохранение данных в JSON/CSV-файл;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реализовать функции добавления, редактирования, удаления, поиска и сортировки данных;</w:t>
      </w:r>
    </w:p>
    <w:p>
      <w:pPr>
        <w:pStyle w:val="Style15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lineRule="auto" w:line="276" w:before="0" w:after="142"/>
        <w:ind w:left="709" w:hanging="283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выполнить тестирование разработанного приложения.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Объектом исследования является процесс учета спортивных достижений студентов в высшем учебном заведении.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Предметом исследования являются методы и средства разработки консольных приложений на языке Kotlin для автоматизации учета данных.</w:t>
      </w:r>
    </w:p>
    <w:p>
      <w:pPr>
        <w:pStyle w:val="Style15"/>
        <w:bidi w:val="0"/>
        <w:spacing w:lineRule="auto" w:line="276" w:before="0" w:after="142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Курсовая работа состоит из введения, трех глав, заключения, списка использованных источников и приложений. В первой главе рассматривается предметная область и формулируются требования к системе. Во второй главе описывается процесс разработки консольного приложения и его функциональные возможности. В третьей главе представлены результаты тестирования разработанного программного продукта.</w:t>
      </w:r>
    </w:p>
    <w:p>
      <w:pPr>
        <w:pStyle w:val="Normal"/>
        <w:bidi w:val="0"/>
        <w:spacing w:lineRule="auto" w:line="360" w:before="709" w:after="0"/>
        <w:jc w:val="left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2">
    <w:name w:val="Heading 2"/>
    <w:basedOn w:val="Style14"/>
    <w:next w:val="Style15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Arial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Arial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LibreOffice/7.4.1.2$Windows_X86_64 LibreOffice_project/3c58a8f3a960df8bc8fd77b461821e42c061c5f0</Application>
  <AppVersion>15.0000</AppVersion>
  <Pages>3</Pages>
  <Words>250</Words>
  <Characters>1908</Characters>
  <CharactersWithSpaces>2136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2026-05-08T10:18:45Z</dcterms:created>
  <dc:creator/>
  <dc:description/>
  <dc:language>ru-RU</dc:language>
  <cp:lastModifiedBy/>
  <dcterms:modified xsi:type="dcterms:W3CDTF">2026-05-08T10:43:24Z</dcterms:modified>
  <cp:revision>1</cp:revision>
  <dc:subject/>
  <dc:title/>
</cp:coreProperties>
</file>