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5 -->
  <w:body>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t xml:space="preserve"> </w:t>
      </w:r>
    </w:p>
    <w:p>
      <w:pPr>
        <w:framePr w:w="1320" w:x="1500" w:y="1920"/>
        <w:widowControl w:val="0"/>
        <w:autoSpaceDE w:val="0"/>
        <w:autoSpaceDN w:val="0"/>
        <w:spacing w:line="240" w:lineRule="exact"/>
        <w:rPr>
          <w:rFonts w:hAnsi="Calibri"/>
          <w:color w:val="000000"/>
          <w:szCs w:val="22"/>
          <w:lang w:val="en-US" w:eastAsia="en-US" w:bidi="ar-SA"/>
        </w:rPr>
      </w:pPr>
      <w:r>
        <w:rPr>
          <w:rFonts w:ascii="SimSun" w:hAnsi="SimSun" w:cs="SimSun"/>
          <w:color w:val="000000"/>
          <w:szCs w:val="22"/>
          <w:lang w:val="en-US" w:eastAsia="en-US" w:bidi="ar-SA"/>
        </w:rPr>
        <w:t>削制度。</w:t>
      </w:r>
    </w:p>
    <w:p>
      <w:pPr>
        <w:framePr w:w="8699" w:x="2120" w:y="2460"/>
        <w:widowControl w:val="0"/>
        <w:autoSpaceDE w:val="0"/>
        <w:autoSpaceDN w:val="0"/>
        <w:spacing w:line="280" w:lineRule="exact"/>
        <w:rPr>
          <w:rFonts w:hAnsi="Calibri"/>
          <w:color w:val="000000"/>
          <w:sz w:val="28"/>
          <w:szCs w:val="22"/>
          <w:lang w:val="en-US" w:eastAsia="en-US" w:bidi="ar-SA"/>
        </w:rPr>
      </w:pPr>
      <w:r>
        <w:rPr>
          <w:rFonts w:ascii="SimSun" w:hAnsi="SimSun" w:cs="SimSun"/>
          <w:color w:val="000000"/>
          <w:sz w:val="28"/>
          <w:szCs w:val="22"/>
          <w:lang w:val="en-US" w:eastAsia="en-US" w:bidi="ar-SA"/>
        </w:rPr>
        <w:t>实行“完全经济核算制”的企业，采取“利润分成”的办法。</w:t>
      </w:r>
    </w:p>
    <w:p>
      <w:pPr>
        <w:framePr w:w="9549" w:x="1480" w:y="3040"/>
        <w:widowControl w:val="0"/>
        <w:autoSpaceDE w:val="0"/>
        <w:autoSpaceDN w:val="0"/>
        <w:spacing w:line="286" w:lineRule="exact"/>
        <w:rPr>
          <w:rFonts w:hAnsi="Calibri"/>
          <w:color w:val="000000"/>
          <w:sz w:val="29"/>
          <w:szCs w:val="22"/>
          <w:lang w:val="en-US" w:eastAsia="en-US" w:bidi="ar-SA"/>
        </w:rPr>
      </w:pPr>
      <w:r>
        <w:rPr>
          <w:rFonts w:ascii="SimSun" w:hAnsi="SimSun" w:cs="SimSun"/>
          <w:color w:val="000000"/>
          <w:spacing w:val="-4"/>
          <w:sz w:val="29"/>
          <w:szCs w:val="22"/>
          <w:lang w:val="en-US" w:eastAsia="en-US" w:bidi="ar-SA"/>
        </w:rPr>
        <w:t>所谓“利润分成”，据苏修“条例”的规定，“从获得的利润中抽</w:t>
      </w:r>
    </w:p>
    <w:p>
      <w:pPr>
        <w:framePr w:w="9549" w:x="1480" w:y="3040"/>
        <w:widowControl w:val="0"/>
        <w:autoSpaceDE w:val="0"/>
        <w:autoSpaceDN w:val="0"/>
        <w:spacing w:before="314" w:line="256" w:lineRule="exact"/>
        <w:ind w:left="40"/>
        <w:rPr>
          <w:rFonts w:hAnsi="Calibri"/>
          <w:color w:val="000000"/>
          <w:sz w:val="26"/>
          <w:szCs w:val="22"/>
          <w:lang w:val="en-US" w:eastAsia="en-US" w:bidi="ar-SA"/>
        </w:rPr>
      </w:pPr>
      <w:r>
        <w:rPr>
          <w:rFonts w:ascii="SimSun" w:hAnsi="SimSun" w:cs="SimSun"/>
          <w:color w:val="000000"/>
          <w:spacing w:val="-4"/>
          <w:sz w:val="26"/>
          <w:szCs w:val="22"/>
          <w:lang w:val="en-US" w:eastAsia="en-US" w:bidi="ar-SA"/>
        </w:rPr>
        <w:t>出提成由企业支配”，其余的上缴给官僚垄断资产阶级的国家去</w:t>
      </w:r>
    </w:p>
    <w:p>
      <w:pPr>
        <w:framePr w:w="9549" w:x="1480" w:y="3040"/>
        <w:widowControl w:val="0"/>
        <w:autoSpaceDE w:val="0"/>
        <w:autoSpaceDN w:val="0"/>
        <w:spacing w:before="324" w:line="265" w:lineRule="exact"/>
        <w:rPr>
          <w:rFonts w:hAnsi="Calibri"/>
          <w:color w:val="000000"/>
          <w:sz w:val="27"/>
          <w:szCs w:val="22"/>
          <w:lang w:val="en-US" w:eastAsia="en-US" w:bidi="ar-SA"/>
        </w:rPr>
      </w:pPr>
      <w:r>
        <w:rPr>
          <w:rFonts w:ascii="SimSun" w:hAnsi="SimSun" w:cs="SimSun"/>
          <w:color w:val="000000"/>
          <w:spacing w:val="-5"/>
          <w:sz w:val="27"/>
          <w:szCs w:val="22"/>
          <w:lang w:val="en-US" w:eastAsia="en-US" w:bidi="ar-SA"/>
        </w:rPr>
        <w:t>支配。</w:t>
      </w:r>
    </w:p>
    <w:p>
      <w:pPr>
        <w:framePr w:w="8096" w:x="1480" w:y="4780"/>
        <w:widowControl w:val="0"/>
        <w:autoSpaceDE w:val="0"/>
        <w:autoSpaceDN w:val="0"/>
        <w:spacing w:line="256" w:lineRule="exact"/>
        <w:ind w:left="640"/>
        <w:rPr>
          <w:rFonts w:hAnsi="Calibri"/>
          <w:color w:val="000000"/>
          <w:sz w:val="26"/>
          <w:szCs w:val="22"/>
          <w:lang w:val="en-US" w:eastAsia="en-US" w:bidi="ar-SA"/>
        </w:rPr>
      </w:pPr>
      <w:r>
        <w:rPr>
          <w:rFonts w:ascii="SimSun" w:hAnsi="SimSun" w:cs="SimSun"/>
          <w:color w:val="000000"/>
          <w:spacing w:val="-4"/>
          <w:sz w:val="26"/>
          <w:szCs w:val="22"/>
          <w:lang w:val="en-US" w:eastAsia="en-US" w:bidi="ar-SA"/>
        </w:rPr>
        <w:t>企业提成的利润，形成经济刺激基金。它主要用作物质刺</w:t>
      </w:r>
    </w:p>
    <w:p>
      <w:pPr>
        <w:framePr w:w="8096" w:x="1480" w:y="4780"/>
        <w:widowControl w:val="0"/>
        <w:autoSpaceDE w:val="0"/>
        <w:autoSpaceDN w:val="0"/>
        <w:spacing w:before="324"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激。利润越大，企业的物质刺激基金就越多。</w:t>
      </w:r>
    </w:p>
    <w:p>
      <w:pPr>
        <w:framePr w:w="8096" w:x="1480" w:y="4780"/>
        <w:widowControl w:val="0"/>
        <w:autoSpaceDE w:val="0"/>
        <w:autoSpaceDN w:val="0"/>
        <w:spacing w:before="304" w:line="256" w:lineRule="exact"/>
        <w:ind w:left="640"/>
        <w:rPr>
          <w:rFonts w:hAnsi="Calibri"/>
          <w:color w:val="000000"/>
          <w:sz w:val="26"/>
          <w:szCs w:val="22"/>
          <w:lang w:val="en-US" w:eastAsia="en-US" w:bidi="ar-SA"/>
        </w:rPr>
      </w:pPr>
      <w:r>
        <w:rPr>
          <w:rFonts w:ascii="SimSun" w:hAnsi="SimSun" w:cs="SimSun"/>
          <w:color w:val="000000"/>
          <w:spacing w:val="-4"/>
          <w:sz w:val="26"/>
          <w:szCs w:val="22"/>
          <w:lang w:val="en-US" w:eastAsia="en-US" w:bidi="ar-SA"/>
        </w:rPr>
        <w:t>那末，企业的这笔刺激基金是由谁支配，又主要地落到了</w:t>
      </w:r>
    </w:p>
    <w:p>
      <w:pPr>
        <w:framePr w:w="8096" w:x="1480" w:y="4780"/>
        <w:widowControl w:val="0"/>
        <w:autoSpaceDE w:val="0"/>
        <w:autoSpaceDN w:val="0"/>
        <w:spacing w:before="344" w:line="224" w:lineRule="exact"/>
        <w:rPr>
          <w:rFonts w:hAnsi="Calibri"/>
          <w:color w:val="000000"/>
          <w:sz w:val="22"/>
          <w:szCs w:val="22"/>
          <w:lang w:val="en-US" w:eastAsia="en-US" w:bidi="ar-SA"/>
        </w:rPr>
      </w:pPr>
      <w:r>
        <w:rPr>
          <w:rFonts w:ascii="SimSun" w:hAnsi="SimSun" w:cs="SimSun"/>
          <w:color w:val="000000"/>
          <w:spacing w:val="4"/>
          <w:sz w:val="22"/>
          <w:szCs w:val="22"/>
          <w:lang w:val="en-US" w:eastAsia="en-US" w:bidi="ar-SA"/>
        </w:rPr>
        <w:t>谁的腰包里去了呢?</w:t>
      </w:r>
    </w:p>
    <w:p>
      <w:pPr>
        <w:framePr w:w="8413" w:x="1480" w:y="7060"/>
        <w:widowControl w:val="0"/>
        <w:autoSpaceDE w:val="0"/>
        <w:autoSpaceDN w:val="0"/>
        <w:spacing w:line="256" w:lineRule="exact"/>
        <w:ind w:left="660"/>
        <w:rPr>
          <w:rFonts w:hAnsi="Calibri"/>
          <w:color w:val="000000"/>
          <w:sz w:val="26"/>
          <w:szCs w:val="22"/>
          <w:lang w:val="en-US" w:eastAsia="en-US" w:bidi="ar-SA"/>
        </w:rPr>
      </w:pPr>
      <w:r>
        <w:rPr>
          <w:rFonts w:ascii="SimSun" w:hAnsi="SimSun" w:cs="SimSun"/>
          <w:color w:val="000000"/>
          <w:spacing w:val="-4"/>
          <w:sz w:val="26"/>
          <w:szCs w:val="22"/>
          <w:lang w:val="en-US" w:eastAsia="en-US" w:bidi="ar-SA"/>
        </w:rPr>
        <w:t>苏修“条例”规定，奖金分配权是经理的。既然企业的官僚</w:t>
      </w:r>
    </w:p>
    <w:p>
      <w:pPr>
        <w:framePr w:w="8413" w:x="1480" w:y="7060"/>
        <w:widowControl w:val="0"/>
        <w:autoSpaceDE w:val="0"/>
        <w:autoSpaceDN w:val="0"/>
        <w:spacing w:before="344" w:line="240" w:lineRule="exact"/>
        <w:rPr>
          <w:rFonts w:hAnsi="Calibri"/>
          <w:color w:val="000000"/>
          <w:szCs w:val="22"/>
          <w:lang w:val="en-US" w:eastAsia="en-US" w:bidi="ar-SA"/>
        </w:rPr>
      </w:pPr>
      <w:r>
        <w:rPr>
          <w:rFonts w:ascii="SimSun" w:hAnsi="SimSun" w:cs="SimSun"/>
          <w:color w:val="000000"/>
          <w:szCs w:val="22"/>
          <w:lang w:val="en-US" w:eastAsia="en-US" w:bidi="ar-SA"/>
        </w:rPr>
        <w:t>垄断资产阶级分子有权分配奖金，那末，奖金自然就主要地被</w:t>
      </w:r>
    </w:p>
    <w:p>
      <w:pPr>
        <w:framePr w:w="8413" w:x="1480" w:y="7060"/>
        <w:widowControl w:val="0"/>
        <w:autoSpaceDE w:val="0"/>
        <w:autoSpaceDN w:val="0"/>
        <w:spacing w:before="320"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他们侵吞了。</w:t>
      </w:r>
    </w:p>
    <w:p>
      <w:pPr>
        <w:framePr w:w="8349" w:x="2040" w:y="9500"/>
        <w:widowControl w:val="0"/>
        <w:autoSpaceDE w:val="0"/>
        <w:autoSpaceDN w:val="0"/>
        <w:spacing w:line="240" w:lineRule="exact"/>
        <w:ind w:left="540"/>
        <w:rPr>
          <w:rFonts w:hAnsi="Calibri"/>
          <w:color w:val="000000"/>
          <w:szCs w:val="22"/>
          <w:lang w:val="en-US" w:eastAsia="en-US" w:bidi="ar-SA"/>
        </w:rPr>
      </w:pPr>
      <w:r>
        <w:rPr>
          <w:rFonts w:ascii="SimSun" w:hAnsi="SimSun" w:cs="SimSun"/>
          <w:color w:val="000000"/>
          <w:szCs w:val="22"/>
          <w:lang w:val="en-US" w:eastAsia="en-US" w:bidi="ar-SA"/>
        </w:rPr>
        <w:t>据苏修《经济问题》杂志透露：在经过调查的七百多个工厂企业</w:t>
      </w:r>
    </w:p>
    <w:p>
      <w:pPr>
        <w:framePr w:w="8349" w:x="2040" w:y="9500"/>
        <w:widowControl w:val="0"/>
        <w:autoSpaceDE w:val="0"/>
        <w:autoSpaceDN w:val="0"/>
        <w:spacing w:before="280" w:line="240" w:lineRule="exact"/>
        <w:rPr>
          <w:rFonts w:hAnsi="Calibri"/>
          <w:color w:val="000000"/>
          <w:szCs w:val="22"/>
          <w:lang w:val="en-US" w:eastAsia="en-US" w:bidi="ar-SA"/>
        </w:rPr>
      </w:pPr>
      <w:r>
        <w:rPr>
          <w:rFonts w:ascii="SimSun" w:hAnsi="SimSun" w:cs="SimSun"/>
          <w:color w:val="000000"/>
          <w:szCs w:val="22"/>
          <w:lang w:val="en-US" w:eastAsia="en-US" w:bidi="ar-SA"/>
        </w:rPr>
        <w:t>里，占企业职工人数80~90%的工人只得到奖金的18%，而为数甚</w:t>
      </w:r>
    </w:p>
    <w:p>
      <w:pPr>
        <w:framePr w:w="8124" w:x="2040" w:y="10560"/>
        <w:widowControl w:val="0"/>
        <w:autoSpaceDE w:val="0"/>
        <w:autoSpaceDN w:val="0"/>
        <w:spacing w:line="240" w:lineRule="exact"/>
        <w:rPr>
          <w:rFonts w:hAnsi="Calibri"/>
          <w:color w:val="000000"/>
          <w:szCs w:val="22"/>
          <w:lang w:val="en-US" w:eastAsia="en-US" w:bidi="ar-SA"/>
        </w:rPr>
      </w:pPr>
      <w:r>
        <w:rPr>
          <w:rFonts w:ascii="SimSun" w:hAnsi="SimSun" w:cs="SimSun"/>
          <w:color w:val="000000"/>
          <w:szCs w:val="22"/>
          <w:lang w:val="en-US" w:eastAsia="en-US" w:bidi="ar-SA"/>
        </w:rPr>
        <w:t>少的经理、厂长和少数技术人员却占有奖金的82%。有的工厂分给</w:t>
      </w:r>
    </w:p>
    <w:p>
      <w:pPr>
        <w:framePr w:w="8124" w:x="2040" w:y="10560"/>
        <w:widowControl w:val="0"/>
        <w:autoSpaceDE w:val="0"/>
        <w:autoSpaceDN w:val="0"/>
        <w:spacing w:before="280" w:line="240" w:lineRule="exact"/>
        <w:rPr>
          <w:rFonts w:hAnsi="Calibri"/>
          <w:color w:val="000000"/>
          <w:szCs w:val="22"/>
          <w:lang w:val="en-US" w:eastAsia="en-US" w:bidi="ar-SA"/>
        </w:rPr>
      </w:pPr>
      <w:r>
        <w:rPr>
          <w:rFonts w:ascii="SimSun" w:hAnsi="SimSun" w:cs="SimSun"/>
          <w:color w:val="000000"/>
          <w:szCs w:val="22"/>
          <w:lang w:val="en-US" w:eastAsia="en-US" w:bidi="ar-SA"/>
        </w:rPr>
        <w:t>工人的奖金更少，只占整个奖励基金的0.3~0.8%。工人们愤怒</w:t>
      </w:r>
    </w:p>
    <w:p>
      <w:pPr>
        <w:framePr w:w="8124" w:x="2040" w:y="10560"/>
        <w:widowControl w:val="0"/>
        <w:autoSpaceDE w:val="0"/>
        <w:autoSpaceDN w:val="0"/>
        <w:spacing w:before="280" w:line="224" w:lineRule="exact"/>
        <w:rPr>
          <w:rFonts w:hAnsi="Calibri"/>
          <w:color w:val="000000"/>
          <w:sz w:val="22"/>
          <w:szCs w:val="22"/>
          <w:lang w:val="en-US" w:eastAsia="en-US" w:bidi="ar-SA"/>
        </w:rPr>
      </w:pPr>
      <w:r>
        <w:rPr>
          <w:rFonts w:ascii="SimSun" w:hAnsi="SimSun" w:cs="SimSun"/>
          <w:color w:val="000000"/>
          <w:spacing w:val="-1"/>
          <w:sz w:val="21"/>
          <w:szCs w:val="22"/>
          <w:lang w:val="en-US" w:eastAsia="en-US" w:bidi="ar-SA"/>
        </w:rPr>
        <w:t>地指出：“‘新体制’</w:t>
      </w:r>
      <w:r>
        <w:rPr>
          <w:rFonts w:hAnsi="Calibri"/>
          <w:color w:val="000000"/>
          <w:spacing w:val="222"/>
          <w:sz w:val="21"/>
          <w:szCs w:val="22"/>
          <w:lang w:val="en-US" w:eastAsia="en-US" w:bidi="ar-SA"/>
        </w:rPr>
        <w:t xml:space="preserve"> </w:t>
      </w:r>
      <w:r>
        <w:rPr>
          <w:rFonts w:ascii="SimSun" w:hAnsi="SimSun" w:cs="SimSun"/>
          <w:color w:val="000000"/>
          <w:spacing w:val="4"/>
          <w:sz w:val="22"/>
          <w:szCs w:val="22"/>
          <w:lang w:val="en-US" w:eastAsia="en-US" w:bidi="ar-SA"/>
        </w:rPr>
        <w:t>的特点在于，工人们去完成计划，领导人去领奖</w:t>
      </w:r>
    </w:p>
    <w:p>
      <w:pPr>
        <w:framePr w:w="843" w:x="2040" w:y="12120"/>
        <w:widowControl w:val="0"/>
        <w:autoSpaceDE w:val="0"/>
        <w:autoSpaceDN w:val="0"/>
        <w:spacing w:line="209" w:lineRule="exact"/>
        <w:rPr>
          <w:rFonts w:hAnsi="Calibri"/>
          <w:color w:val="000000"/>
          <w:sz w:val="20"/>
          <w:szCs w:val="22"/>
          <w:lang w:val="en-US" w:eastAsia="en-US" w:bidi="ar-SA"/>
        </w:rPr>
      </w:pPr>
      <w:r>
        <w:rPr>
          <w:rFonts w:ascii="SimSun" w:hAnsi="SimSun" w:cs="SimSun"/>
          <w:color w:val="000000"/>
          <w:spacing w:val="-10"/>
          <w:sz w:val="21"/>
          <w:szCs w:val="22"/>
          <w:lang w:val="en-US" w:eastAsia="en-US" w:bidi="ar-SA"/>
        </w:rPr>
        <w:t>金。</w:t>
      </w:r>
      <w:r>
        <w:rPr>
          <w:rFonts w:ascii="SimSun" w:hAnsi="Calibri"/>
          <w:color w:val="000000"/>
          <w:spacing w:val="-1"/>
          <w:sz w:val="20"/>
          <w:szCs w:val="22"/>
          <w:vertAlign w:val="superscript"/>
          <w:lang w:val="en-US" w:eastAsia="en-US" w:bidi="ar-SA"/>
        </w:rPr>
        <w:t>79</w:t>
      </w:r>
    </w:p>
    <w:p>
      <w:pPr>
        <w:framePr w:w="8965" w:x="1460" w:y="13340"/>
        <w:widowControl w:val="0"/>
        <w:autoSpaceDE w:val="0"/>
        <w:autoSpaceDN w:val="0"/>
        <w:spacing w:line="272" w:lineRule="exact"/>
        <w:ind w:left="700"/>
        <w:rPr>
          <w:rFonts w:hAnsi="Calibri"/>
          <w:color w:val="000000"/>
          <w:sz w:val="27"/>
          <w:szCs w:val="22"/>
          <w:lang w:val="en-US" w:eastAsia="en-US" w:bidi="ar-SA"/>
        </w:rPr>
      </w:pPr>
      <w:r>
        <w:rPr>
          <w:rFonts w:ascii="SimSun" w:hAnsi="SimSun" w:cs="SimSun"/>
          <w:color w:val="000000"/>
          <w:spacing w:val="2"/>
          <w:sz w:val="27"/>
          <w:szCs w:val="22"/>
          <w:lang w:val="en-US" w:eastAsia="en-US" w:bidi="ar-SA"/>
        </w:rPr>
        <w:t>苏修的“完全经济核算制”，促使大大小小的官僚垄断资产</w:t>
      </w:r>
    </w:p>
    <w:p>
      <w:pPr>
        <w:framePr w:w="8965" w:x="1460" w:y="13340"/>
        <w:widowControl w:val="0"/>
        <w:autoSpaceDE w:val="0"/>
        <w:autoSpaceDN w:val="0"/>
        <w:spacing w:before="328" w:line="240" w:lineRule="exact"/>
        <w:ind w:left="40"/>
        <w:rPr>
          <w:rFonts w:hAnsi="Calibri"/>
          <w:color w:val="000000"/>
          <w:szCs w:val="22"/>
          <w:lang w:val="en-US" w:eastAsia="en-US" w:bidi="ar-SA"/>
        </w:rPr>
      </w:pPr>
      <w:r>
        <w:rPr>
          <w:rFonts w:ascii="SimSun" w:hAnsi="SimSun" w:cs="SimSun"/>
          <w:color w:val="000000"/>
          <w:szCs w:val="22"/>
          <w:lang w:val="en-US" w:eastAsia="en-US" w:bidi="ar-SA"/>
        </w:rPr>
        <w:t>阶级分子放肆地扩大和强化资产阶级法权，侵占苏联人民的劳</w:t>
      </w:r>
    </w:p>
    <w:p>
      <w:pPr>
        <w:framePr w:w="8965" w:x="1460" w:y="13340"/>
        <w:widowControl w:val="0"/>
        <w:autoSpaceDE w:val="0"/>
        <w:autoSpaceDN w:val="0"/>
        <w:spacing w:before="300" w:line="288" w:lineRule="exact"/>
        <w:rPr>
          <w:rFonts w:hAnsi="Calibri"/>
          <w:color w:val="000000"/>
          <w:sz w:val="29"/>
          <w:szCs w:val="22"/>
          <w:lang w:val="en-US" w:eastAsia="en-US" w:bidi="ar-SA"/>
        </w:rPr>
      </w:pPr>
      <w:r>
        <w:rPr>
          <w:rFonts w:ascii="SimSun" w:hAnsi="SimSun" w:cs="SimSun"/>
          <w:color w:val="000000"/>
          <w:spacing w:val="-2"/>
          <w:sz w:val="29"/>
          <w:szCs w:val="22"/>
          <w:lang w:val="en-US" w:eastAsia="en-US" w:bidi="ar-SA"/>
        </w:rPr>
        <w:t>动果实。他们还利用奖金等形式收买和豢养少数工人贵族，加</w:t>
      </w:r>
    </w:p>
    <w:p>
      <w:pPr>
        <w:framePr w:w="8965" w:x="1460" w:y="13340"/>
        <w:widowControl w:val="0"/>
        <w:autoSpaceDE w:val="0"/>
        <w:autoSpaceDN w:val="0"/>
        <w:spacing w:before="292"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剧了苏联社会的阶级分化。</w:t>
      </w:r>
    </w:p>
    <w:p>
      <w:pPr>
        <w:framePr w:w="778" w:x="9600" w:y="15600"/>
        <w:widowControl w:val="0"/>
        <w:autoSpaceDE w:val="0"/>
        <w:autoSpaceDN w:val="0"/>
        <w:spacing w:line="224" w:lineRule="exact"/>
        <w:rPr>
          <w:rFonts w:hAnsi="Calibri"/>
          <w:color w:val="000000"/>
          <w:sz w:val="22"/>
          <w:szCs w:val="22"/>
          <w:lang w:val="en-US" w:eastAsia="en-US" w:bidi="ar-SA"/>
        </w:rPr>
      </w:pPr>
      <w:r>
        <w:rPr>
          <w:rFonts w:ascii="SimSun" w:hAnsi="Calibri"/>
          <w:color w:val="000000"/>
          <w:spacing w:val="2"/>
          <w:sz w:val="22"/>
          <w:szCs w:val="22"/>
          <w:lang w:val="en-US" w:eastAsia="en-US" w:bidi="ar-SA"/>
        </w:rPr>
        <w:t>287.</w:t>
      </w:r>
    </w:p>
    <w:p>
      <w:pPr>
        <w:spacing w:line="0" w:lineRule="atLeast"/>
        <w:rPr>
          <w:rFonts w:ascii="Arial" w:hAnsi="Calibri"/>
          <w:color w:val="FF0000"/>
          <w:sz w:val="2"/>
          <w:szCs w:val="22"/>
          <w:lang w:val="en-US" w:eastAsia="en-US" w:bidi="ar-SA"/>
        </w:rPr>
      </w:pPr>
    </w:p>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cr/>
      </w:r>
      <w:r>
        <w:rPr>
          <w:rFonts w:ascii="Arial" w:hAnsi="Calibri"/>
          <w:color w:val="FF0000"/>
          <w:sz w:val="2"/>
          <w:szCs w:val="22"/>
          <w:lang w:val="en-US" w:eastAsia="en-US" w:bidi="ar-SA"/>
        </w:rPr>
        <w:br w:type="page"/>
      </w:r>
    </w:p>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t xml:space="preserve"> </w:t>
      </w:r>
    </w:p>
    <w:p>
      <w:pPr>
        <w:framePr w:w="9613" w:x="1660" w:y="2280"/>
        <w:widowControl w:val="0"/>
        <w:autoSpaceDE w:val="0"/>
        <w:autoSpaceDN w:val="0"/>
        <w:spacing w:line="295" w:lineRule="exact"/>
        <w:ind w:left="700"/>
        <w:rPr>
          <w:rFonts w:hAnsi="Calibri"/>
          <w:color w:val="000000"/>
          <w:sz w:val="29"/>
          <w:szCs w:val="22"/>
          <w:lang w:val="en-US" w:eastAsia="en-US" w:bidi="ar-SA"/>
        </w:rPr>
      </w:pPr>
      <w:r>
        <w:rPr>
          <w:rFonts w:ascii="SimSun" w:hAnsi="SimSun" w:cs="SimSun"/>
          <w:color w:val="000000"/>
          <w:spacing w:val="5"/>
          <w:sz w:val="29"/>
          <w:szCs w:val="22"/>
          <w:lang w:val="en-US" w:eastAsia="en-US" w:bidi="ar-SA"/>
        </w:rPr>
        <w:t>由此可见，“完全经济核算制”是苏修官僚垄断资产阶级复</w:t>
      </w:r>
    </w:p>
    <w:p>
      <w:pPr>
        <w:framePr w:w="9613" w:x="1660" w:y="2280"/>
        <w:widowControl w:val="0"/>
        <w:autoSpaceDE w:val="0"/>
        <w:autoSpaceDN w:val="0"/>
        <w:spacing w:before="305"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辟资本主义的工具。它反映了官僚垄断资本主义的生产关系：把</w:t>
      </w:r>
    </w:p>
    <w:p>
      <w:pPr>
        <w:framePr w:w="9613" w:x="1660" w:y="2280"/>
        <w:widowControl w:val="0"/>
        <w:autoSpaceDE w:val="0"/>
        <w:autoSpaceDN w:val="0"/>
        <w:spacing w:before="304"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原来社会主义企业和国家之间的关系，改变为冷冰冰的金钱关</w:t>
      </w:r>
    </w:p>
    <w:p>
      <w:pPr>
        <w:framePr w:w="9613" w:x="1660" w:y="2280"/>
        <w:widowControl w:val="0"/>
        <w:autoSpaceDE w:val="0"/>
        <w:autoSpaceDN w:val="0"/>
        <w:spacing w:before="308"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系(即利润分成关系)①；把原来企业之间的社会主义协作关</w:t>
      </w:r>
    </w:p>
    <w:p>
      <w:pPr>
        <w:framePr w:w="9613" w:x="1660" w:y="2280"/>
        <w:widowControl w:val="0"/>
        <w:autoSpaceDE w:val="0"/>
        <w:autoSpaceDN w:val="0"/>
        <w:spacing w:before="344" w:line="240" w:lineRule="exact"/>
        <w:rPr>
          <w:rFonts w:hAnsi="Calibri"/>
          <w:color w:val="000000"/>
          <w:szCs w:val="22"/>
          <w:lang w:val="en-US" w:eastAsia="en-US" w:bidi="ar-SA"/>
        </w:rPr>
      </w:pPr>
      <w:r>
        <w:rPr>
          <w:rFonts w:ascii="SimSun" w:hAnsi="SimSun" w:cs="SimSun"/>
          <w:color w:val="000000"/>
          <w:szCs w:val="22"/>
          <w:lang w:val="en-US" w:eastAsia="en-US" w:bidi="ar-SA"/>
        </w:rPr>
        <w:t>系，改变成尔虞我诈的竞争关系；把企业内部的社会主义关</w:t>
      </w:r>
    </w:p>
    <w:p>
      <w:pPr>
        <w:framePr w:w="8446" w:x="1680" w:y="5180"/>
        <w:widowControl w:val="0"/>
        <w:autoSpaceDE w:val="0"/>
        <w:autoSpaceDN w:val="0"/>
        <w:spacing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系，改变成剥削和被剥削的雇佣关系。苏修官僚垄断资产阶级</w:t>
      </w:r>
    </w:p>
    <w:p>
      <w:pPr>
        <w:framePr w:w="8446" w:x="1680" w:y="5180"/>
        <w:widowControl w:val="0"/>
        <w:autoSpaceDE w:val="0"/>
        <w:autoSpaceDN w:val="0"/>
        <w:spacing w:before="304"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掌管经济核算，算来算去是为他们自己发财致富，使劳动人民</w:t>
      </w:r>
    </w:p>
    <w:p>
      <w:pPr>
        <w:framePr w:w="9011" w:x="1660" w:y="6320"/>
        <w:widowControl w:val="0"/>
        <w:autoSpaceDE w:val="0"/>
        <w:autoSpaceDN w:val="0"/>
        <w:spacing w:line="288" w:lineRule="exact"/>
        <w:ind w:left="60"/>
        <w:rPr>
          <w:rFonts w:hAnsi="Calibri"/>
          <w:color w:val="000000"/>
          <w:sz w:val="29"/>
          <w:szCs w:val="22"/>
          <w:lang w:val="en-US" w:eastAsia="en-US" w:bidi="ar-SA"/>
        </w:rPr>
      </w:pPr>
      <w:r>
        <w:rPr>
          <w:rFonts w:ascii="SimSun" w:hAnsi="SimSun" w:cs="SimSun"/>
          <w:color w:val="000000"/>
          <w:spacing w:val="-2"/>
          <w:sz w:val="29"/>
          <w:szCs w:val="22"/>
          <w:lang w:val="en-US" w:eastAsia="en-US" w:bidi="ar-SA"/>
        </w:rPr>
        <w:t>日益贫困，并造成整个社会最放肆无度的浪费。这个矛盾只有</w:t>
      </w:r>
    </w:p>
    <w:p>
      <w:pPr>
        <w:framePr w:w="9011" w:x="1660" w:y="6320"/>
        <w:widowControl w:val="0"/>
        <w:autoSpaceDE w:val="0"/>
        <w:autoSpaceDN w:val="0"/>
        <w:spacing w:before="292"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在苏联无产阶级第二次社会主义革命取得胜利之后，才能得到</w:t>
      </w:r>
    </w:p>
    <w:p>
      <w:pPr>
        <w:framePr w:w="9011" w:x="1660" w:y="6320"/>
        <w:widowControl w:val="0"/>
        <w:autoSpaceDE w:val="0"/>
        <w:autoSpaceDN w:val="0"/>
        <w:spacing w:before="324" w:line="265" w:lineRule="exact"/>
        <w:rPr>
          <w:rFonts w:hAnsi="Calibri"/>
          <w:color w:val="000000"/>
          <w:sz w:val="27"/>
          <w:szCs w:val="22"/>
          <w:lang w:val="en-US" w:eastAsia="en-US" w:bidi="ar-SA"/>
        </w:rPr>
      </w:pPr>
      <w:r>
        <w:rPr>
          <w:rFonts w:ascii="SimSun" w:hAnsi="SimSun" w:cs="SimSun"/>
          <w:color w:val="000000"/>
          <w:spacing w:val="-5"/>
          <w:sz w:val="27"/>
          <w:szCs w:val="22"/>
          <w:lang w:val="en-US" w:eastAsia="en-US" w:bidi="ar-SA"/>
        </w:rPr>
        <w:t>解决。</w:t>
      </w:r>
    </w:p>
    <w:p>
      <w:pPr>
        <w:framePr w:w="477" w:x="1900" w:y="14100"/>
        <w:widowControl w:val="0"/>
        <w:autoSpaceDE w:val="0"/>
        <w:autoSpaceDN w:val="0"/>
        <w:spacing w:line="192" w:lineRule="exact"/>
        <w:rPr>
          <w:rFonts w:hAnsi="Calibri"/>
          <w:color w:val="000000"/>
          <w:sz w:val="19"/>
          <w:szCs w:val="22"/>
          <w:lang w:val="en-US" w:eastAsia="en-US" w:bidi="ar-SA"/>
        </w:rPr>
      </w:pPr>
      <w:r>
        <w:rPr>
          <w:rFonts w:ascii="SimSun" w:hAnsi="SimSun" w:cs="SimSun"/>
          <w:color w:val="000000"/>
          <w:sz w:val="19"/>
          <w:szCs w:val="22"/>
          <w:lang w:val="en-US" w:eastAsia="en-US" w:bidi="ar-SA"/>
        </w:rPr>
        <w:t>①</w:t>
      </w:r>
    </w:p>
    <w:p>
      <w:pPr>
        <w:framePr w:w="8252" w:x="2400" w:y="14080"/>
        <w:widowControl w:val="0"/>
        <w:autoSpaceDE w:val="0"/>
        <w:autoSpaceDN w:val="0"/>
        <w:spacing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苏修《社会主义国营生产企业条例》第9条：“国家不对企业的义务负责，企业</w:t>
      </w:r>
    </w:p>
    <w:p>
      <w:pPr>
        <w:framePr w:w="9594" w:x="1660" w:y="14440"/>
        <w:widowControl w:val="0"/>
        <w:autoSpaceDE w:val="0"/>
        <w:autoSpaceDN w:val="0"/>
        <w:spacing w:line="219" w:lineRule="exact"/>
        <w:rPr>
          <w:rFonts w:hAnsi="Calibri"/>
          <w:color w:val="000000"/>
          <w:sz w:val="22"/>
          <w:szCs w:val="22"/>
          <w:lang w:val="en-US" w:eastAsia="en-US" w:bidi="ar-SA"/>
        </w:rPr>
      </w:pPr>
      <w:r>
        <w:rPr>
          <w:rFonts w:ascii="SimSun" w:hAnsi="SimSun" w:cs="SimSun"/>
          <w:color w:val="000000"/>
          <w:spacing w:val="-1"/>
          <w:sz w:val="22"/>
          <w:szCs w:val="22"/>
          <w:lang w:val="en-US" w:eastAsia="en-US" w:bidi="ar-SA"/>
        </w:rPr>
        <w:t>也不对国家的义务负责”。苏修的一个头目说：“领导工业的经济方法的发展使企业和</w:t>
      </w:r>
    </w:p>
    <w:p>
      <w:pPr>
        <w:framePr w:w="9594" w:x="1660" w:y="14440"/>
        <w:widowControl w:val="0"/>
        <w:autoSpaceDE w:val="0"/>
        <w:autoSpaceDN w:val="0"/>
        <w:spacing w:before="161" w:line="192" w:lineRule="exact"/>
        <w:rPr>
          <w:rFonts w:hAnsi="Calibri"/>
          <w:color w:val="000000"/>
          <w:sz w:val="19"/>
          <w:szCs w:val="22"/>
          <w:lang w:val="en-US" w:eastAsia="en-US" w:bidi="ar-SA"/>
        </w:rPr>
      </w:pPr>
      <w:r>
        <w:rPr>
          <w:rFonts w:ascii="SimSun" w:hAnsi="SimSun" w:cs="SimSun"/>
          <w:color w:val="000000"/>
          <w:spacing w:val="2"/>
          <w:sz w:val="19"/>
          <w:szCs w:val="22"/>
          <w:lang w:val="en-US" w:eastAsia="en-US" w:bidi="ar-SA"/>
        </w:rPr>
        <w:t>上级机关之间相互关系的性质本身发生了变化。应该抛弃在经济领导机关和企业之</w:t>
      </w:r>
    </w:p>
    <w:p>
      <w:pPr>
        <w:framePr w:w="9594" w:x="1660" w:y="14440"/>
        <w:widowControl w:val="0"/>
        <w:autoSpaceDE w:val="0"/>
        <w:autoSpaceDN w:val="0"/>
        <w:spacing w:before="168" w:line="192" w:lineRule="exact"/>
        <w:rPr>
          <w:rFonts w:hAnsi="Calibri"/>
          <w:color w:val="000000"/>
          <w:sz w:val="19"/>
          <w:szCs w:val="22"/>
          <w:lang w:val="en-US" w:eastAsia="en-US" w:bidi="ar-SA"/>
        </w:rPr>
      </w:pPr>
      <w:r>
        <w:rPr>
          <w:rFonts w:ascii="SimSun" w:hAnsi="SimSun" w:cs="SimSun"/>
          <w:color w:val="000000"/>
          <w:spacing w:val="2"/>
          <w:sz w:val="19"/>
          <w:szCs w:val="22"/>
          <w:lang w:val="en-US" w:eastAsia="en-US" w:bidi="ar-SA"/>
        </w:rPr>
        <w:t>间的相互关系上前者只有权利，而后者只尽义务的习惯概念”(1965年9月28日苏</w:t>
      </w:r>
    </w:p>
    <w:p>
      <w:pPr>
        <w:framePr w:w="9594" w:x="1660" w:y="14440"/>
        <w:widowControl w:val="0"/>
        <w:autoSpaceDE w:val="0"/>
        <w:autoSpaceDN w:val="0"/>
        <w:spacing w:before="188" w:line="187" w:lineRule="exact"/>
        <w:rPr>
          <w:rFonts w:hAnsi="Calibri"/>
          <w:color w:val="000000"/>
          <w:sz w:val="19"/>
          <w:szCs w:val="22"/>
          <w:lang w:val="en-US" w:eastAsia="en-US" w:bidi="ar-SA"/>
        </w:rPr>
      </w:pPr>
      <w:r>
        <w:rPr>
          <w:rFonts w:ascii="SimSun" w:hAnsi="SimSun" w:cs="SimSun"/>
          <w:color w:val="000000"/>
          <w:spacing w:val="-3"/>
          <w:sz w:val="19"/>
          <w:szCs w:val="22"/>
          <w:lang w:val="en-US" w:eastAsia="en-US" w:bidi="ar-SA"/>
        </w:rPr>
        <w:t>修《真理报》)。</w:t>
      </w:r>
    </w:p>
    <w:p>
      <w:pPr>
        <w:framePr w:w="480" w:x="1880" w:y="16040"/>
        <w:widowControl w:val="0"/>
        <w:autoSpaceDE w:val="0"/>
        <w:autoSpaceDN w:val="0"/>
        <w:spacing w:line="160" w:lineRule="exact"/>
        <w:rPr>
          <w:rFonts w:hAnsi="Calibri"/>
          <w:color w:val="000000"/>
          <w:sz w:val="16"/>
          <w:szCs w:val="22"/>
          <w:lang w:val="en-US" w:eastAsia="en-US" w:bidi="ar-SA"/>
        </w:rPr>
      </w:pPr>
      <w:r>
        <w:rPr>
          <w:rFonts w:ascii="SimSun" w:hAnsi="Calibri"/>
          <w:color w:val="000000"/>
          <w:sz w:val="16"/>
          <w:szCs w:val="22"/>
          <w:lang w:val="en-US" w:eastAsia="en-US" w:bidi="ar-SA"/>
        </w:rPr>
        <w:t>288</w:t>
      </w:r>
    </w:p>
    <w:p>
      <w:pPr>
        <w:spacing w:line="0" w:lineRule="atLeast"/>
        <w:rPr>
          <w:rFonts w:ascii="Arial" w:hAnsi="Calibri"/>
          <w:color w:val="FF0000"/>
          <w:sz w:val="2"/>
          <w:szCs w:val="22"/>
          <w:lang w:val="en-US" w:eastAsia="en-US" w:bidi="ar-SA"/>
        </w:rPr>
      </w:pPr>
    </w:p>
    <w:p>
      <w:pPr>
        <w:spacing w:line="0" w:lineRule="atLeast"/>
        <w:rPr>
          <w:rFonts w:ascii="Arial" w:hAnsi="Calibr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581" w:x="2680" w:y="5220"/>
        <w:widowControl w:val="0"/>
        <w:autoSpaceDE w:val="0"/>
        <w:autoSpaceDN w:val="0"/>
        <w:spacing w:line="352" w:lineRule="exact"/>
        <w:rPr>
          <w:rFonts w:eastAsiaTheme="minorEastAsia" w:hAnsiTheme="minorHAnsi" w:cstheme="minorBidi"/>
          <w:color w:val="000000"/>
          <w:sz w:val="35"/>
          <w:szCs w:val="22"/>
          <w:lang w:val="en-US" w:eastAsia="en-US" w:bidi="ar-SA"/>
        </w:rPr>
      </w:pPr>
      <w:r>
        <w:rPr>
          <w:rFonts w:ascii="SimSun" w:hAnsi="SimSun" w:eastAsiaTheme="minorEastAsia" w:cs="SimSun"/>
          <w:color w:val="000000"/>
          <w:spacing w:val="2"/>
          <w:sz w:val="35"/>
          <w:szCs w:val="22"/>
          <w:lang w:val="en-US" w:eastAsia="en-US" w:bidi="ar-SA"/>
        </w:rPr>
        <w:t>第三篇</w:t>
      </w:r>
    </w:p>
    <w:p>
      <w:pPr>
        <w:framePr w:w="3867" w:x="4620" w:y="5200"/>
        <w:widowControl w:val="0"/>
        <w:autoSpaceDE w:val="0"/>
        <w:autoSpaceDN w:val="0"/>
        <w:spacing w:line="368" w:lineRule="exact"/>
        <w:rPr>
          <w:rFonts w:eastAsiaTheme="minorEastAsia" w:hAnsiTheme="minorHAnsi" w:cstheme="minorBidi"/>
          <w:color w:val="000000"/>
          <w:sz w:val="37"/>
          <w:szCs w:val="22"/>
          <w:lang w:val="en-US" w:eastAsia="en-US" w:bidi="ar-SA"/>
        </w:rPr>
      </w:pPr>
      <w:r>
        <w:rPr>
          <w:rFonts w:ascii="SimSun" w:hAnsi="SimSun" w:eastAsiaTheme="minorEastAsia" w:cs="SimSun"/>
          <w:color w:val="000000"/>
          <w:spacing w:val="-2"/>
          <w:sz w:val="37"/>
          <w:szCs w:val="22"/>
          <w:lang w:val="en-US" w:eastAsia="en-US" w:bidi="ar-SA"/>
        </w:rPr>
        <w:t>社会主义的流通过程</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581" w:x="2280" w:y="4560"/>
        <w:widowControl w:val="0"/>
        <w:autoSpaceDE w:val="0"/>
        <w:autoSpaceDN w:val="0"/>
        <w:spacing w:line="352" w:lineRule="exact"/>
        <w:rPr>
          <w:rFonts w:eastAsiaTheme="minorEastAsia" w:hAnsiTheme="minorHAnsi" w:cstheme="minorBidi"/>
          <w:color w:val="000000"/>
          <w:sz w:val="35"/>
          <w:szCs w:val="22"/>
          <w:lang w:val="en-US" w:eastAsia="en-US" w:bidi="ar-SA"/>
        </w:rPr>
      </w:pPr>
      <w:r>
        <w:rPr>
          <w:rFonts w:ascii="SimSun" w:hAnsi="SimSun" w:eastAsiaTheme="minorEastAsia" w:cs="SimSun"/>
          <w:color w:val="000000"/>
          <w:spacing w:val="2"/>
          <w:sz w:val="35"/>
          <w:szCs w:val="22"/>
          <w:lang w:val="en-US" w:eastAsia="en-US" w:bidi="ar-SA"/>
        </w:rPr>
        <w:t>第八章</w:t>
      </w:r>
    </w:p>
    <w:p>
      <w:pPr>
        <w:framePr w:w="4250" w:x="4200" w:y="4580"/>
        <w:widowControl w:val="0"/>
        <w:autoSpaceDE w:val="0"/>
        <w:autoSpaceDN w:val="0"/>
        <w:spacing w:line="336" w:lineRule="exact"/>
        <w:rPr>
          <w:rFonts w:eastAsiaTheme="minorEastAsia" w:hAnsiTheme="minorHAnsi" w:cstheme="minorBidi"/>
          <w:color w:val="000000"/>
          <w:sz w:val="34"/>
          <w:szCs w:val="22"/>
          <w:lang w:val="en-US" w:eastAsia="en-US" w:bidi="ar-SA"/>
        </w:rPr>
      </w:pPr>
      <w:r>
        <w:rPr>
          <w:rFonts w:ascii="SimSun" w:hAnsi="SimSun" w:eastAsiaTheme="minorEastAsia" w:cs="SimSun"/>
          <w:color w:val="000000"/>
          <w:spacing w:val="-4"/>
          <w:sz w:val="34"/>
          <w:szCs w:val="22"/>
          <w:lang w:val="en-US" w:eastAsia="en-US" w:bidi="ar-SA"/>
        </w:rPr>
        <w:t>社会主义社会的商品交换</w:t>
      </w:r>
    </w:p>
    <w:p>
      <w:pPr>
        <w:framePr w:w="1299" w:x="2360" w:y="55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第一节</w:t>
      </w:r>
    </w:p>
    <w:p>
      <w:pPr>
        <w:framePr w:w="4761" w:x="3780" w:y="5540"/>
        <w:widowControl w:val="0"/>
        <w:autoSpaceDE w:val="0"/>
        <w:autoSpaceDN w:val="0"/>
        <w:spacing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社会主义社会的交换关系及其特点</w:t>
      </w:r>
    </w:p>
    <w:p>
      <w:pPr>
        <w:framePr w:w="4761" w:x="3780" w:y="5540"/>
        <w:widowControl w:val="0"/>
        <w:autoSpaceDE w:val="0"/>
        <w:autoSpaceDN w:val="0"/>
        <w:spacing w:before="5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社会主义社会的几类交换关系</w:t>
      </w:r>
    </w:p>
    <w:p>
      <w:pPr>
        <w:framePr w:w="8556" w:x="1520" w:y="72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在社会主义生产和再生产过程中消耗的生产资料和消费资</w:t>
      </w:r>
    </w:p>
    <w:p>
      <w:pPr>
        <w:framePr w:w="8556" w:x="1520" w:y="72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料，需要经过流通过程，才能从实物形式上和价值形式上得到</w:t>
      </w:r>
    </w:p>
    <w:p>
      <w:pPr>
        <w:framePr w:w="8556" w:x="1520" w:y="72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补偿。否则，再生产就无法继续进行下去。因此，我们在对社</w:t>
      </w:r>
    </w:p>
    <w:p>
      <w:pPr>
        <w:framePr w:w="8556" w:x="1520" w:y="72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会主义的生产过程进行初步分析之后，接着就来分析一下社会</w:t>
      </w:r>
    </w:p>
    <w:p>
      <w:pPr>
        <w:framePr w:w="2748" w:x="1540" w:y="9480"/>
        <w:widowControl w:val="0"/>
        <w:autoSpaceDE w:val="0"/>
        <w:autoSpaceDN w:val="0"/>
        <w:spacing w:line="289"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主义的流通过程。</w:t>
      </w:r>
    </w:p>
    <w:p>
      <w:pPr>
        <w:framePr w:w="9131" w:x="1500" w:y="1008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社会主义流通过程仍然是商品交换的过程。商品交换是孵</w:t>
      </w:r>
    </w:p>
    <w:p>
      <w:pPr>
        <w:framePr w:w="9131" w:x="1500" w:y="100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化资本主义和资产阶级的重要温床。在社会主义制度下，新资</w:t>
      </w:r>
    </w:p>
    <w:p>
      <w:pPr>
        <w:framePr w:w="9131" w:x="1500" w:y="100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产阶级的产生，党内走资派复辟资本主义的活动，都同商品交</w:t>
      </w:r>
    </w:p>
    <w:p>
      <w:pPr>
        <w:framePr w:w="9131" w:x="1500" w:y="100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换有着不可分割的联系。以公有制为基础的社会主义的商品交</w:t>
      </w:r>
    </w:p>
    <w:p>
      <w:pPr>
        <w:framePr w:w="9131" w:x="1500" w:y="100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换，怎么会成为产生资本主义和资产阶级的经济基础?既然商</w:t>
      </w:r>
    </w:p>
    <w:p>
      <w:pPr>
        <w:framePr w:w="9131" w:x="1500" w:y="1008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品交换还要成为产生资本主义和资产阶级的经济基础，社会主</w:t>
      </w:r>
    </w:p>
    <w:p>
      <w:pPr>
        <w:framePr w:w="9131" w:x="1500" w:y="1008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义社会为什么又还要保留商品交换?无产阶级专政的社会主义</w:t>
      </w:r>
    </w:p>
    <w:p>
      <w:pPr>
        <w:framePr w:w="9131" w:x="1500" w:y="10080"/>
        <w:widowControl w:val="0"/>
        <w:autoSpaceDE w:val="0"/>
        <w:autoSpaceDN w:val="0"/>
        <w:spacing w:before="308"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国家又怎样在实行商品交换的条件下，同资本主义和资产阶级</w:t>
      </w:r>
    </w:p>
    <w:p>
      <w:pPr>
        <w:framePr w:w="9131" w:x="1500" w:y="100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作斗争，把社会主义社会推向前进?为着弄清楚这些问题，首先</w:t>
      </w:r>
    </w:p>
    <w:p>
      <w:pPr>
        <w:framePr w:w="9131" w:x="1500" w:y="100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需要分析一下社会主义社会存在的几类交换关系。</w:t>
      </w:r>
    </w:p>
    <w:p>
      <w:pPr>
        <w:framePr w:w="573" w:x="9600" w:y="157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289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820" w:x="2240" w:y="23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在生产资料所有制方面的社会主义改造基本完成以后，社</w:t>
      </w:r>
    </w:p>
    <w:p>
      <w:pPr>
        <w:framePr w:w="4968" w:x="1600" w:y="29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会主义社会还存在着以下三类交换关系：</w:t>
      </w:r>
    </w:p>
    <w:p>
      <w:pPr>
        <w:framePr w:w="9108" w:x="1580" w:y="350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第一类，社会主义公有制经济范围内不同所有者之间的交</w:t>
      </w:r>
    </w:p>
    <w:p>
      <w:pPr>
        <w:framePr w:w="9108" w:x="1580" w:y="35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换关系。社会主义国营经济同集体经济之间的商品交换(包括</w:t>
      </w:r>
    </w:p>
    <w:p>
      <w:pPr>
        <w:framePr w:w="9108" w:x="1580" w:y="3500"/>
        <w:widowControl w:val="0"/>
        <w:autoSpaceDE w:val="0"/>
        <w:autoSpaceDN w:val="0"/>
        <w:spacing w:before="30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农村人民公社的社员同国营商业之间的交换)，以及这一集体经</w:t>
      </w:r>
    </w:p>
    <w:p>
      <w:pPr>
        <w:framePr w:w="9108" w:x="1580" w:y="350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济同另一集体经济之间的商品交换，都是这一类型的交换关</w:t>
      </w:r>
    </w:p>
    <w:p>
      <w:pPr>
        <w:framePr w:w="9108" w:x="1580" w:y="3500"/>
        <w:widowControl w:val="0"/>
        <w:autoSpaceDE w:val="0"/>
        <w:autoSpaceDN w:val="0"/>
        <w:spacing w:before="324"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系。</w:t>
      </w:r>
    </w:p>
    <w:p>
      <w:pPr>
        <w:framePr w:w="6900" w:x="2240" w:y="63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在我国现阶段，工业生产主要由全民所有制的企业经营，</w:t>
      </w:r>
    </w:p>
    <w:p>
      <w:pPr>
        <w:framePr w:w="8469" w:x="1580" w:y="69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农业生产主要由集体所有制的农村人民公社经营。国营工业部</w:t>
      </w:r>
    </w:p>
    <w:p>
      <w:pPr>
        <w:framePr w:w="8469" w:x="1580" w:y="69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门需要农村人民公社生产的粮食、副食品和各种农产原料，农</w:t>
      </w:r>
    </w:p>
    <w:p>
      <w:pPr>
        <w:framePr w:w="8469" w:x="1580" w:y="69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村人民公社需要国营工业部门生产的农业机器、化肥、农药等</w:t>
      </w:r>
    </w:p>
    <w:p>
      <w:pPr>
        <w:framePr w:w="8469" w:x="1580" w:y="69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生产资料和各种消费资料。在国营经济和集体经济之间，为了</w:t>
      </w:r>
    </w:p>
    <w:p>
      <w:pPr>
        <w:framePr w:w="8469" w:x="1580" w:y="69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取得各自需要的产品，就必然会发生交换关系。人民公社社员</w:t>
      </w:r>
    </w:p>
    <w:p>
      <w:pPr>
        <w:framePr w:w="8469" w:x="1580" w:y="69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到国营商店购买日用工业品，事实上也是国营经济和集体经济</w:t>
      </w:r>
    </w:p>
    <w:p>
      <w:pPr>
        <w:framePr w:w="2748" w:x="1600" w:y="10360"/>
        <w:widowControl w:val="0"/>
        <w:autoSpaceDE w:val="0"/>
        <w:autoSpaceDN w:val="0"/>
        <w:spacing w:line="289"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之间的一种交换。</w:t>
      </w:r>
    </w:p>
    <w:p>
      <w:pPr>
        <w:framePr w:w="8119" w:x="1580" w:y="109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农村人民公社各个集体经济之间，在种籽、种畜和耕畜等</w:t>
      </w:r>
    </w:p>
    <w:p>
      <w:pPr>
        <w:framePr w:w="8119" w:x="1580" w:y="109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方面，需要互通有无、调剂余缺。同一个农村人民公社的各级</w:t>
      </w:r>
    </w:p>
    <w:p>
      <w:pPr>
        <w:framePr w:w="8119" w:x="1580" w:y="109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集体经济之间，如公社饲养场、大队饲养场和生产队饲养场之</w:t>
      </w:r>
    </w:p>
    <w:p>
      <w:pPr>
        <w:framePr w:w="8119" w:x="1580" w:y="1094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间，公社农机修造厂、大队农机修配站和生产队之间，也有互</w:t>
      </w:r>
    </w:p>
    <w:p>
      <w:pPr>
        <w:framePr w:w="8119" w:x="1580" w:y="109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通有无，相互从对方取得某些产品的需要。因此，各个农村人</w:t>
      </w:r>
    </w:p>
    <w:p>
      <w:pPr>
        <w:framePr w:w="8119" w:x="1580" w:y="10940"/>
        <w:widowControl w:val="0"/>
        <w:autoSpaceDE w:val="0"/>
        <w:autoSpaceDN w:val="0"/>
        <w:spacing w:before="324"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民公社集体经济之间，以及同一公社内部各级集体经济之间，</w:t>
      </w:r>
    </w:p>
    <w:p>
      <w:pPr>
        <w:framePr w:w="8119" w:x="1580" w:y="1094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都必然会发生商品交换关系。</w:t>
      </w:r>
    </w:p>
    <w:p>
      <w:pPr>
        <w:framePr w:w="7360" w:x="2260" w:y="149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第二类，社会主义全民所有制经济内部的交换关系。它包</w:t>
      </w:r>
    </w:p>
    <w:p>
      <w:pPr>
        <w:framePr w:w="7949" w:x="1600" w:y="155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括社会主义国营企业之间的商品交换，以及社会主义国营商业</w:t>
      </w:r>
    </w:p>
    <w:p>
      <w:pPr>
        <w:framePr w:w="534" w:x="1780" w:y="160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290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3441" w:x="1620" w:y="18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同职工之间的商品交换。</w:t>
      </w:r>
    </w:p>
    <w:p>
      <w:pPr>
        <w:framePr w:w="9418" w:x="1600" w:y="24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在社会主义生产过程中，有的国营企业从事生产资料的生</w:t>
      </w:r>
    </w:p>
    <w:p>
      <w:pPr>
        <w:framePr w:w="9418" w:x="1600" w:y="2440"/>
        <w:widowControl w:val="0"/>
        <w:autoSpaceDE w:val="0"/>
        <w:autoSpaceDN w:val="0"/>
        <w:spacing w:before="284"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产，有的国营企业从事消费资料的生产。从事消费资料生产的</w:t>
      </w:r>
    </w:p>
    <w:p>
      <w:pPr>
        <w:framePr w:w="9418" w:x="1600" w:y="2440"/>
        <w:widowControl w:val="0"/>
        <w:autoSpaceDE w:val="0"/>
        <w:autoSpaceDN w:val="0"/>
        <w:spacing w:before="297"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国营企业，需要从生产生产资料的国营企业取得必要的生产资</w:t>
      </w:r>
    </w:p>
    <w:p>
      <w:pPr>
        <w:framePr w:w="8965" w:x="1580" w:y="41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料，才能进行生产。从事生产资料生产的国营企业，也需要相</w:t>
      </w:r>
    </w:p>
    <w:p>
      <w:pPr>
        <w:framePr w:w="8965" w:x="1580" w:y="4140"/>
        <w:widowControl w:val="0"/>
        <w:autoSpaceDE w:val="0"/>
        <w:autoSpaceDN w:val="0"/>
        <w:spacing w:before="25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互取得自己所需要的生产资料，才能进行生产。这样，在国营</w:t>
      </w:r>
    </w:p>
    <w:p>
      <w:pPr>
        <w:framePr w:w="8965" w:x="1580" w:y="41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企业之间，为了取得各自需要的产品，就必然会发生交换关</w:t>
      </w:r>
    </w:p>
    <w:p>
      <w:pPr>
        <w:framePr w:w="8965" w:x="1580" w:y="4140"/>
        <w:widowControl w:val="0"/>
        <w:autoSpaceDE w:val="0"/>
        <w:autoSpaceDN w:val="0"/>
        <w:spacing w:before="328"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系。</w:t>
      </w:r>
    </w:p>
    <w:p>
      <w:pPr>
        <w:framePr w:w="7820" w:x="2240" w:y="63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国家对于在国营企业、国家机关和文教卫生部门中工作的</w:t>
      </w:r>
    </w:p>
    <w:p>
      <w:pPr>
        <w:framePr w:w="9418" w:x="1560" w:y="6960"/>
        <w:widowControl w:val="0"/>
        <w:autoSpaceDE w:val="0"/>
        <w:autoSpaceDN w:val="0"/>
        <w:spacing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职工，根据“各尽所能，按劳分配”的社会主义原则，采取货币</w:t>
      </w:r>
    </w:p>
    <w:p>
      <w:pPr>
        <w:framePr w:w="9418" w:x="1560" w:y="696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工资形式付给劳动报酬。职工拿了货币，到国营商店去选购各</w:t>
      </w:r>
    </w:p>
    <w:p>
      <w:pPr>
        <w:framePr w:w="9418" w:x="1560" w:y="696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种消费品。这种国营商业同职工之间的商品交换，实际上是国</w:t>
      </w:r>
    </w:p>
    <w:p>
      <w:pPr>
        <w:framePr w:w="9418" w:x="1560" w:y="69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家同职工之间的交换关系。</w:t>
      </w:r>
    </w:p>
    <w:p>
      <w:pPr>
        <w:framePr w:w="8942" w:x="1560" w:y="922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第三类，同个体所有制经济残余相联系的交换关系。这种</w:t>
      </w:r>
    </w:p>
    <w:p>
      <w:pPr>
        <w:framePr w:w="8942" w:x="1560" w:y="92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交换除了在工、农、商业中残余的个体劳动者同工农群众的商</w:t>
      </w:r>
    </w:p>
    <w:p>
      <w:pPr>
        <w:framePr w:w="8942" w:x="1560" w:y="922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品交换之外，主要是指农民同农民之间、农民同城镇居民和农</w:t>
      </w:r>
    </w:p>
    <w:p>
      <w:pPr>
        <w:framePr w:w="8942" w:x="1560" w:y="922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民同商业部门之间的商品交换。</w:t>
      </w:r>
    </w:p>
    <w:p>
      <w:pPr>
        <w:framePr w:w="9463" w:x="1520" w:y="11480"/>
        <w:widowControl w:val="0"/>
        <w:autoSpaceDE w:val="0"/>
        <w:autoSpaceDN w:val="0"/>
        <w:spacing w:line="297" w:lineRule="exact"/>
        <w:ind w:left="6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在农村人民公社社员保留有自留地和家庭副业的条件下，</w:t>
      </w:r>
    </w:p>
    <w:p>
      <w:pPr>
        <w:framePr w:w="9463" w:x="1520" w:y="11480"/>
        <w:widowControl w:val="0"/>
        <w:autoSpaceDE w:val="0"/>
        <w:autoSpaceDN w:val="0"/>
        <w:spacing w:before="243"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公社社员为了换取自己所需要的产品，将自留地和家庭副业产</w:t>
      </w:r>
    </w:p>
    <w:p>
      <w:pPr>
        <w:framePr w:w="9463" w:x="1520" w:y="11480"/>
        <w:widowControl w:val="0"/>
        <w:autoSpaceDE w:val="0"/>
        <w:autoSpaceDN w:val="0"/>
        <w:spacing w:before="276"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品的自给有余部分，交售给商业部门，或按照国家政策规定在</w:t>
      </w:r>
    </w:p>
    <w:p>
      <w:pPr>
        <w:framePr w:w="9463" w:x="1520" w:y="11480"/>
        <w:widowControl w:val="0"/>
        <w:autoSpaceDE w:val="0"/>
        <w:autoSpaceDN w:val="0"/>
        <w:spacing w:before="272" w:line="293"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农村集市上直接出售给社员和城镇居民。这也是一种交换关系。</w:t>
      </w:r>
    </w:p>
    <w:p>
      <w:pPr>
        <w:framePr w:w="9463" w:x="1520" w:y="11480"/>
        <w:widowControl w:val="0"/>
        <w:autoSpaceDE w:val="0"/>
        <w:autoSpaceDN w:val="0"/>
        <w:spacing w:before="267"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它在整个商品流通中所占的比重很小，但是在目前阶段还是必</w:t>
      </w:r>
    </w:p>
    <w:p>
      <w:pPr>
        <w:framePr w:w="9463" w:x="1520" w:y="11480"/>
        <w:widowControl w:val="0"/>
        <w:autoSpaceDE w:val="0"/>
        <w:autoSpaceDN w:val="0"/>
        <w:spacing w:before="25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要的。因为它有利于增加社员收入和为社会主义市场补充一定</w:t>
      </w:r>
    </w:p>
    <w:p>
      <w:pPr>
        <w:framePr w:w="6771" w:x="1520" w:y="148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的商品资源，有利于调剂城镇居民的副食品的需要。</w:t>
      </w:r>
    </w:p>
    <w:p>
      <w:pPr>
        <w:framePr w:w="573" w:x="9560" w:y="153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291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78" w:x="1580" w:y="2060"/>
        <w:widowControl w:val="0"/>
        <w:autoSpaceDE w:val="0"/>
        <w:autoSpaceDN w:val="0"/>
        <w:spacing w:line="292"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社会主义社会的三种类型的交换，，反映了社会主义劳动产</w:t>
      </w:r>
    </w:p>
    <w:p>
      <w:pPr>
        <w:framePr w:w="9478" w:x="1580" w:y="2060"/>
        <w:widowControl w:val="0"/>
        <w:autoSpaceDE w:val="0"/>
        <w:autoSpaceDN w:val="0"/>
        <w:spacing w:before="26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品从商品向将来共产主义直接社会产品的转化过程。资本主义</w:t>
      </w:r>
    </w:p>
    <w:p>
      <w:pPr>
        <w:framePr w:w="9478" w:x="1580" w:y="206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社会是商品生产和商品交换发展到顶峰的社会。在那里，不仅</w:t>
      </w:r>
    </w:p>
    <w:p>
      <w:pPr>
        <w:framePr w:w="9478" w:x="1580" w:y="206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一切劳动产品统统都以商品的形式出现，而且连工人的劳动力</w:t>
      </w:r>
    </w:p>
    <w:p>
      <w:pPr>
        <w:framePr w:w="9478" w:x="1580" w:y="206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也变成了商品。未来的共产主义社会则是商品生产和商品交换</w:t>
      </w:r>
    </w:p>
    <w:p>
      <w:pPr>
        <w:framePr w:w="9478" w:x="1580" w:y="206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完全消亡了的社会。那时，一切劳动产品，包括消费品和生产</w:t>
      </w:r>
    </w:p>
    <w:p>
      <w:pPr>
        <w:framePr w:w="9478" w:x="1580" w:y="20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资料，都将是社会直接分配的对象而不再表现为商品。处于从</w:t>
      </w:r>
    </w:p>
    <w:p>
      <w:pPr>
        <w:framePr w:w="9478" w:x="1580" w:y="20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资本主义社会向共产主义社会过渡时期的社会主义社会，劳动</w:t>
      </w:r>
    </w:p>
    <w:p>
      <w:pPr>
        <w:framePr w:w="8942" w:x="1600" w:y="65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产品有一个从商品向共产主义直接社会产品转化的过程。这是</w:t>
      </w:r>
    </w:p>
    <w:p>
      <w:pPr>
        <w:framePr w:w="7949" w:x="1660" w:y="71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一个长达几百年的历史过程，但是这一转化的开端，已经从上</w:t>
      </w:r>
    </w:p>
    <w:p>
      <w:pPr>
        <w:framePr w:w="7949" w:x="1600" w:y="77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述三类交换中可以看出来了。上述的第三类交换是以私有制为</w:t>
      </w:r>
    </w:p>
    <w:p>
      <w:pPr>
        <w:framePr w:w="7949" w:x="1600" w:y="774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基础的商品交换，它同旧社会的商品交换在性质上有很多共同</w:t>
      </w:r>
    </w:p>
    <w:p>
      <w:pPr>
        <w:framePr w:w="8850" w:x="1560" w:y="886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之处。第一类交换是社会主义公有制基础上的商品交换，就它</w:t>
      </w:r>
    </w:p>
    <w:p>
      <w:pPr>
        <w:framePr w:w="8850" w:x="1560" w:y="88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是不同所有者之间的商品交换来看，同旧社会的商品交换没有</w:t>
      </w:r>
    </w:p>
    <w:p>
      <w:pPr>
        <w:framePr w:w="8850" w:x="1560" w:y="8860"/>
        <w:widowControl w:val="0"/>
        <w:autoSpaceDE w:val="0"/>
        <w:autoSpaceDN w:val="0"/>
        <w:spacing w:before="304" w:line="272" w:lineRule="exact"/>
        <w:ind w:left="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多少差别，但是，它是在社会主义公有制的基础上有计划地进行</w:t>
      </w:r>
    </w:p>
    <w:p>
      <w:pPr>
        <w:framePr w:w="8850" w:x="1560" w:y="886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的，同完全处在竞争和无政府状态下的资本主义的商品交换已</w:t>
      </w:r>
    </w:p>
    <w:p>
      <w:pPr>
        <w:framePr w:w="8850" w:x="1560" w:y="886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有所不同了。第二类交换是全民所有制范围内的商品交换，它</w:t>
      </w:r>
    </w:p>
    <w:p>
      <w:pPr>
        <w:framePr w:w="8850" w:x="1560" w:y="8860"/>
        <w:widowControl w:val="0"/>
        <w:autoSpaceDE w:val="0"/>
        <w:autoSpaceDN w:val="0"/>
        <w:spacing w:before="284"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同历史上不同所有者之间的商品交换比较起来，差别就更大一</w:t>
      </w:r>
    </w:p>
    <w:p>
      <w:pPr>
        <w:framePr w:w="8850" w:x="1560" w:y="886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些。社会主义国营企业之间的商品交换，并没有从根本上改变</w:t>
      </w:r>
    </w:p>
    <w:p>
      <w:pPr>
        <w:framePr w:w="8850" w:x="1560" w:y="88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产品的所有权，交换后的产品仍然都是国家的财产，这里已经</w:t>
      </w:r>
    </w:p>
    <w:p>
      <w:pPr>
        <w:framePr w:w="8850" w:x="1560" w:y="886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包含着社会直接分配生产资料的因素。就国家同职工之间的交</w:t>
      </w:r>
    </w:p>
    <w:p>
      <w:pPr>
        <w:framePr w:w="8850" w:x="1560" w:y="88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换来看，由于劳动力已不是商品，这里的商品交换同以往的商</w:t>
      </w:r>
    </w:p>
    <w:p>
      <w:pPr>
        <w:framePr w:w="8568" w:x="1600" w:y="14480"/>
        <w:widowControl w:val="0"/>
        <w:autoSpaceDE w:val="0"/>
        <w:autoSpaceDN w:val="0"/>
        <w:spacing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品交换也有区别，已包含有社会直接分配消费品的因素。</w:t>
      </w:r>
    </w:p>
    <w:p>
      <w:pPr>
        <w:framePr w:w="7820" w:x="2220" w:y="150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社会主义社会的三种不同类型的交换，虽然其交换形式和</w:t>
      </w:r>
    </w:p>
    <w:p>
      <w:pPr>
        <w:framePr w:w="534" w:x="1780" w:y="156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292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81" w:x="1440" w:y="182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交换性质有所不同，但是，所有这些交换都是劳动的交换。国</w:t>
      </w:r>
    </w:p>
    <w:p>
      <w:pPr>
        <w:framePr w:w="8781" w:x="1440" w:y="1820"/>
        <w:widowControl w:val="0"/>
        <w:autoSpaceDE w:val="0"/>
        <w:autoSpaceDN w:val="0"/>
        <w:spacing w:before="30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营企业和集体经济之间交换各自的产品，就是工人和农民之间</w:t>
      </w:r>
    </w:p>
    <w:p>
      <w:pPr>
        <w:framePr w:w="8781" w:x="1440" w:y="1820"/>
        <w:widowControl w:val="0"/>
        <w:autoSpaceDE w:val="0"/>
        <w:autoSpaceDN w:val="0"/>
        <w:spacing w:before="32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交换各自的劳动。同样，国营企业之间、集体经济之间交换各</w:t>
      </w:r>
    </w:p>
    <w:p>
      <w:pPr>
        <w:framePr w:w="8781" w:x="1440" w:y="1820"/>
        <w:widowControl w:val="0"/>
        <w:autoSpaceDE w:val="0"/>
        <w:autoSpaceDN w:val="0"/>
        <w:spacing w:before="340"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自的产品，也是工人之间、农民之间交换各自的劳动。因为一</w:t>
      </w:r>
    </w:p>
    <w:p>
      <w:pPr>
        <w:framePr w:w="8781" w:x="1440" w:y="182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切产品都是劳动的物化。这种劳动交换，只要存在着不同的经</w:t>
      </w:r>
    </w:p>
    <w:p>
      <w:pPr>
        <w:framePr w:w="8781" w:x="1440" w:y="182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济部门，即使在共产主义社会也是存在的。因为没有一个经济</w:t>
      </w:r>
    </w:p>
    <w:p>
      <w:pPr>
        <w:framePr w:w="8781" w:x="1440" w:y="18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部门可以完全做到自给自足，生产本部门所需要的一切产品。</w:t>
      </w:r>
    </w:p>
    <w:p>
      <w:pPr>
        <w:framePr w:w="8781" w:x="1440" w:y="18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然而，在社会主义条件下，劳动交换还要采取商品交换的形式，</w:t>
      </w:r>
    </w:p>
    <w:p>
      <w:pPr>
        <w:framePr w:w="8781" w:x="1440" w:y="18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这就使问题复杂了。</w:t>
      </w:r>
    </w:p>
    <w:p>
      <w:pPr>
        <w:framePr w:w="9528" w:x="1440" w:y="692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在社会主义条件下，除去少量的个体所有制经济的残余以</w:t>
      </w:r>
    </w:p>
    <w:p>
      <w:pPr>
        <w:framePr w:w="9528" w:x="1440" w:y="692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外，整个社会生产是在两种社会主义公有制即全民所有制和集</w:t>
      </w:r>
    </w:p>
    <w:p>
      <w:pPr>
        <w:framePr w:w="9528" w:x="1440" w:y="69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体所有制的基础上进行的。社会主义公有制是一种不完全成熟</w:t>
      </w:r>
    </w:p>
    <w:p>
      <w:pPr>
        <w:framePr w:w="9528" w:x="1440" w:y="69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的带有私有制的传统或痕迹的公有制，以这种公有制为基础所</w:t>
      </w:r>
    </w:p>
    <w:p>
      <w:pPr>
        <w:framePr w:w="9528" w:x="1440" w:y="69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进行的生产、所生产出来的产品以及创造这些产品的劳动，都既</w:t>
      </w:r>
    </w:p>
    <w:p>
      <w:pPr>
        <w:framePr w:w="9528" w:x="1440" w:y="69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有直接社会性，又都带有私人性的传统或痕迹。所有的集体所</w:t>
      </w:r>
    </w:p>
    <w:p>
      <w:pPr>
        <w:framePr w:w="9528" w:x="1440" w:y="692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有制企业都是各自产品的所有者。所有的全民所有制企业，不</w:t>
      </w:r>
    </w:p>
    <w:p>
      <w:pPr>
        <w:framePr w:w="9528" w:x="1440" w:y="692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仅相对于集体所有制企业来说是各自产品的所有者，而且，由</w:t>
      </w:r>
    </w:p>
    <w:p>
      <w:pPr>
        <w:framePr w:w="9528" w:x="1440" w:y="692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于企业经营上的相对独立性，在全民所有制企业相互之间，也</w:t>
      </w:r>
    </w:p>
    <w:p>
      <w:pPr>
        <w:framePr w:w="9528" w:x="1440" w:y="6920"/>
        <w:widowControl w:val="0"/>
        <w:autoSpaceDE w:val="0"/>
        <w:autoSpaceDN w:val="0"/>
        <w:spacing w:before="284"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保持着“你我界限”。这样，由社会分工联系着的各个社会主义</w:t>
      </w:r>
    </w:p>
    <w:p>
      <w:pPr>
        <w:framePr w:w="9528" w:x="1440" w:y="6920"/>
        <w:widowControl w:val="0"/>
        <w:autoSpaceDE w:val="0"/>
        <w:autoSpaceDN w:val="0"/>
        <w:spacing w:before="285"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企业，要取得别的企业的产品，就只能采取商品交换的形式，</w:t>
      </w:r>
    </w:p>
    <w:p>
      <w:pPr>
        <w:framePr w:w="9528" w:x="1440" w:y="69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实行等价交换。</w:t>
      </w:r>
    </w:p>
    <w:p>
      <w:pPr>
        <w:framePr w:w="6900" w:x="2100" w:y="137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在商品交换的历史上，我们已经跨过了两大阶段。在简单</w:t>
      </w:r>
    </w:p>
    <w:p>
      <w:pPr>
        <w:framePr w:w="7949" w:x="1480" w:y="143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商品生产的条件下，整个交换过程表现为这样一个公式：商品</w:t>
      </w:r>
    </w:p>
    <w:p>
      <w:pPr>
        <w:framePr w:w="835" w:x="1480" w:y="148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(W)--</w:t>
      </w:r>
    </w:p>
    <w:p>
      <w:pPr>
        <w:framePr w:w="1629" w:x="2780" w:y="148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7"/>
          <w:szCs w:val="22"/>
          <w:lang w:val="en-US" w:eastAsia="en-US" w:bidi="ar-SA"/>
        </w:rPr>
        <w:t>货币(G)--</w:t>
      </w:r>
    </w:p>
    <w:p>
      <w:pPr>
        <w:framePr w:w="4858" w:x="4720" w:y="148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商品(W)。“这一循环的最终目的是消</w:t>
      </w:r>
    </w:p>
    <w:p>
      <w:pPr>
        <w:framePr w:w="759" w:x="9540" w:y="15400"/>
        <w:widowControl w:val="0"/>
        <w:autoSpaceDE w:val="0"/>
        <w:autoSpaceDN w:val="0"/>
        <w:spacing w:line="190"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293：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05" w:x="1580" w:y="2160"/>
        <w:widowControl w:val="0"/>
        <w:autoSpaceDE w:val="0"/>
        <w:autoSpaceDN w:val="0"/>
        <w:spacing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费，是满足需要，总之，是使用价值。”①在资本主义商品生产</w:t>
      </w:r>
    </w:p>
    <w:p>
      <w:pPr>
        <w:framePr w:w="9505" w:x="1580" w:y="2160"/>
        <w:widowControl w:val="0"/>
        <w:autoSpaceDE w:val="0"/>
        <w:autoSpaceDN w:val="0"/>
        <w:spacing w:before="285"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的条件下，整个交换过程表现为另一个公式：货币(G)---商</w:t>
      </w:r>
    </w:p>
    <w:p>
      <w:pPr>
        <w:framePr w:w="1357" w:x="1600" w:y="33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7"/>
          <w:szCs w:val="22"/>
          <w:lang w:val="en-US" w:eastAsia="en-US" w:bidi="ar-SA"/>
        </w:rPr>
        <w:t>品(W)--</w:t>
      </w:r>
    </w:p>
    <w:p>
      <w:pPr>
        <w:framePr w:w="6955" w:x="3200" w:y="33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货币(G)。由于这一公式两端的G都是作为一般等</w:t>
      </w:r>
    </w:p>
    <w:p>
      <w:pPr>
        <w:framePr w:w="9039" w:x="1560" w:y="38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价物的货币，在质上是完全相等的，如果公式两端的G是等量</w:t>
      </w:r>
    </w:p>
    <w:p>
      <w:pPr>
        <w:framePr w:w="9039" w:x="1560" w:y="3880"/>
        <w:widowControl w:val="0"/>
        <w:autoSpaceDE w:val="0"/>
        <w:autoSpaceDN w:val="0"/>
        <w:spacing w:before="252" w:line="320" w:lineRule="exact"/>
        <w:rPr>
          <w:rFonts w:eastAsiaTheme="minorEastAsia" w:hAnsiTheme="minorHAnsi" w:cstheme="minorBidi"/>
          <w:color w:val="000000"/>
          <w:sz w:val="32"/>
          <w:szCs w:val="22"/>
          <w:lang w:val="en-US" w:eastAsia="en-US" w:bidi="ar-SA"/>
        </w:rPr>
      </w:pPr>
      <w:r>
        <w:rPr>
          <w:rFonts w:ascii="SimSun" w:hAnsi="SimSun" w:eastAsiaTheme="minorEastAsia" w:cs="SimSun"/>
          <w:color w:val="000000"/>
          <w:sz w:val="32"/>
          <w:szCs w:val="22"/>
          <w:lang w:val="en-US" w:eastAsia="en-US" w:bidi="ar-SA"/>
        </w:rPr>
        <w:t>的，则这一交换公式便将毫无意义。所以，G-W-G这一公</w:t>
      </w:r>
    </w:p>
    <w:p>
      <w:pPr>
        <w:framePr w:w="9039" w:x="1560" w:y="3880"/>
        <w:widowControl w:val="0"/>
        <w:autoSpaceDE w:val="0"/>
        <w:autoSpaceDN w:val="0"/>
        <w:spacing w:before="240" w:line="320" w:lineRule="exact"/>
        <w:ind w:left="40"/>
        <w:rPr>
          <w:rFonts w:eastAsiaTheme="minorEastAsia" w:hAnsiTheme="minorHAnsi" w:cstheme="minorBidi"/>
          <w:color w:val="000000"/>
          <w:sz w:val="32"/>
          <w:szCs w:val="22"/>
          <w:lang w:val="en-US" w:eastAsia="en-US" w:bidi="ar-SA"/>
        </w:rPr>
      </w:pPr>
      <w:r>
        <w:rPr>
          <w:rFonts w:ascii="SimSun" w:hAnsi="SimSun" w:eastAsiaTheme="minorEastAsia" w:cs="SimSun"/>
          <w:color w:val="000000"/>
          <w:sz w:val="32"/>
          <w:szCs w:val="22"/>
          <w:lang w:val="en-US" w:eastAsia="en-US" w:bidi="ar-SA"/>
        </w:rPr>
        <w:t>式，必然要表现为G-W-G'的公式，必然要有一个价值增</w:t>
      </w:r>
    </w:p>
    <w:p>
      <w:pPr>
        <w:framePr w:w="9039" w:x="1560" w:y="3880"/>
        <w:widowControl w:val="0"/>
        <w:autoSpaceDE w:val="0"/>
        <w:autoSpaceDN w:val="0"/>
        <w:spacing w:before="28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殖才有意义。所以，简单商品经济中的W-G-W的商品流</w:t>
      </w:r>
    </w:p>
    <w:p>
      <w:pPr>
        <w:framePr w:w="9571" w:x="1580" w:y="6140"/>
        <w:widowControl w:val="0"/>
        <w:autoSpaceDE w:val="0"/>
        <w:autoSpaceDN w:val="0"/>
        <w:spacing w:line="320" w:lineRule="exact"/>
        <w:rPr>
          <w:rFonts w:eastAsiaTheme="minorEastAsia" w:hAnsiTheme="minorHAnsi" w:cstheme="minorBidi"/>
          <w:color w:val="000000"/>
          <w:sz w:val="32"/>
          <w:szCs w:val="22"/>
          <w:lang w:val="en-US" w:eastAsia="en-US" w:bidi="ar-SA"/>
        </w:rPr>
      </w:pPr>
      <w:r>
        <w:rPr>
          <w:rFonts w:ascii="SimSun" w:hAnsi="SimSun" w:eastAsiaTheme="minorEastAsia" w:cs="SimSun"/>
          <w:color w:val="000000"/>
          <w:sz w:val="32"/>
          <w:szCs w:val="22"/>
          <w:lang w:val="en-US" w:eastAsia="en-US" w:bidi="ar-SA"/>
        </w:rPr>
        <w:t>通公式，到资本主义商品经济条件下，必然要发展成为G-W-</w:t>
      </w:r>
    </w:p>
    <w:p>
      <w:pPr>
        <w:framePr w:w="9571" w:x="1580" w:y="6140"/>
        <w:widowControl w:val="0"/>
        <w:autoSpaceDE w:val="0"/>
        <w:autoSpaceDN w:val="0"/>
        <w:spacing w:before="26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G'的资本流通公式。这就是马克思所指出的：“这一循环的动</w:t>
      </w:r>
    </w:p>
    <w:p>
      <w:pPr>
        <w:framePr w:w="9571" w:x="1580" w:y="6140"/>
        <w:widowControl w:val="0"/>
        <w:autoSpaceDE w:val="0"/>
        <w:autoSpaceDN w:val="0"/>
        <w:spacing w:before="288"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机和决定目的是交换价值本身。”②这两种商品交换，反映着不</w:t>
      </w:r>
    </w:p>
    <w:p>
      <w:pPr>
        <w:framePr w:w="9571" w:x="1580" w:y="614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同的社会关系，具有各自不同的目的，是有原则区别的。</w:t>
      </w:r>
    </w:p>
    <w:p>
      <w:pPr>
        <w:framePr w:w="9571" w:x="1580" w:y="6140"/>
        <w:widowControl w:val="0"/>
        <w:autoSpaceDE w:val="0"/>
        <w:autoSpaceDN w:val="0"/>
        <w:spacing w:before="292"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在社会主义条件下，商品交换的过程又是怎样表现出来的</w:t>
      </w:r>
    </w:p>
    <w:p>
      <w:pPr>
        <w:framePr w:w="5472" w:x="1600" w:y="8980"/>
        <w:widowControl w:val="0"/>
        <w:autoSpaceDE w:val="0"/>
        <w:autoSpaceDN w:val="0"/>
        <w:spacing w:line="307"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呢?这是人们经常关心的一个问题。</w:t>
      </w:r>
    </w:p>
    <w:p>
      <w:pPr>
        <w:framePr w:w="8965" w:x="1600" w:y="956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从社会主义条件下商品交换的最终目的来看，似乎同简单</w:t>
      </w:r>
    </w:p>
    <w:p>
      <w:pPr>
        <w:framePr w:w="8965" w:x="1600" w:y="95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商品生产条件下的交换是一样的，是满足需要，是使用价值。</w:t>
      </w:r>
    </w:p>
    <w:p>
      <w:pPr>
        <w:framePr w:w="8965" w:x="1600" w:y="95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但是，它同简单商品生产条件下的交换还是有质的区别。简单</w:t>
      </w:r>
    </w:p>
    <w:p>
      <w:pPr>
        <w:framePr w:w="8965" w:x="1600" w:y="956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商品生产，是建立在个体所有制基础上的。一般说来，一家一</w:t>
      </w:r>
    </w:p>
    <w:p>
      <w:pPr>
        <w:framePr w:w="8965" w:x="1600" w:y="956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户就是一个生产单位，因而在生产和交换过程中，只能听任价</w:t>
      </w:r>
    </w:p>
    <w:p>
      <w:pPr>
        <w:framePr w:w="8942" w:x="1600" w:y="124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值规律的调节，两极分化特别激烈。社会主义社会的商品生</w:t>
      </w:r>
    </w:p>
    <w:p>
      <w:pPr>
        <w:framePr w:w="8942" w:x="1600" w:y="12400"/>
        <w:widowControl w:val="0"/>
        <w:autoSpaceDE w:val="0"/>
        <w:autoSpaceDN w:val="0"/>
        <w:spacing w:before="25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产，是建立在全民所有制和集体所有制基础上的，因而在生产</w:t>
      </w:r>
    </w:p>
    <w:p>
      <w:pPr>
        <w:framePr w:w="9505" w:x="1600" w:y="13520"/>
        <w:widowControl w:val="0"/>
        <w:autoSpaceDE w:val="0"/>
        <w:autoSpaceDN w:val="0"/>
        <w:spacing w:line="306"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4"/>
          <w:sz w:val="31"/>
          <w:szCs w:val="22"/>
          <w:lang w:val="en-US" w:eastAsia="en-US" w:bidi="ar-SA"/>
        </w:rPr>
        <w:t>和交换过程中，出现了有计划按比例发展的规律，能够在全国</w:t>
      </w:r>
    </w:p>
    <w:p>
      <w:pPr>
        <w:framePr w:w="9505" w:x="1600" w:y="13520"/>
        <w:widowControl w:val="0"/>
        <w:autoSpaceDE w:val="0"/>
        <w:autoSpaceDN w:val="0"/>
        <w:spacing w:before="25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范围调节商品生产和交换；而价值规律的作用范围则已经受到</w:t>
      </w:r>
    </w:p>
    <w:p>
      <w:pPr>
        <w:framePr w:w="627" w:x="1820" w:y="153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①②</w:t>
      </w:r>
    </w:p>
    <w:p>
      <w:pPr>
        <w:framePr w:w="627" w:x="1820" w:y="15320"/>
        <w:widowControl w:val="0"/>
        <w:autoSpaceDE w:val="0"/>
        <w:autoSpaceDN w:val="0"/>
        <w:spacing w:before="264"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294</w:t>
      </w:r>
    </w:p>
    <w:p>
      <w:pPr>
        <w:framePr w:w="7415" w:x="2560" w:y="153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马克思；《资本论》第1卷。《马克思恩格斯全集》第23卷，第171页。</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94" w:x="1460" w:y="19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很大限制，一般说来，不会出现象个体所有制条件下那样的两</w:t>
      </w:r>
    </w:p>
    <w:p>
      <w:pPr>
        <w:framePr w:w="9594" w:x="1460" w:y="19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极分化。此外，所满足的需要也不一样：简单商品生产，满足的</w:t>
      </w:r>
    </w:p>
    <w:p>
      <w:pPr>
        <w:framePr w:w="9594" w:x="1460" w:y="19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是生产者个人自身的需要；社会主义社会的商品生产，满足的</w:t>
      </w:r>
    </w:p>
    <w:p>
      <w:pPr>
        <w:framePr w:w="9594" w:x="1460" w:y="1920"/>
        <w:widowControl w:val="0"/>
        <w:autoSpaceDE w:val="0"/>
        <w:autoSpaceDN w:val="0"/>
        <w:spacing w:before="268"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是社会的需要。马克思说：“从资本主义生产方式产生的资本主</w:t>
      </w:r>
    </w:p>
    <w:p>
      <w:pPr>
        <w:framePr w:w="4692" w:x="1480" w:y="42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义占有方式，从而资本主义的私有制，</w:t>
      </w:r>
    </w:p>
    <w:p>
      <w:pPr>
        <w:framePr w:w="2576" w:x="6980" w:y="42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是对个人的、以自己劳</w:t>
      </w:r>
    </w:p>
    <w:p>
      <w:pPr>
        <w:framePr w:w="7949" w:x="1480" w:y="48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动为基础的私有制的第一个否定。但资本主义生产由于自然过</w:t>
      </w:r>
    </w:p>
    <w:p>
      <w:pPr>
        <w:framePr w:w="7949" w:x="1480" w:y="4800"/>
        <w:widowControl w:val="0"/>
        <w:autoSpaceDE w:val="0"/>
        <w:autoSpaceDN w:val="0"/>
        <w:spacing w:before="34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程的必然性，造成了对自身的否定。这是否定的否定。这种否</w:t>
      </w:r>
    </w:p>
    <w:p>
      <w:pPr>
        <w:framePr w:w="7949" w:x="1480" w:y="48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定不是重新建立私有制，而是在资本主义时代的成就的基础</w:t>
      </w:r>
    </w:p>
    <w:p>
      <w:pPr>
        <w:framePr w:w="7949" w:x="1480" w:y="4800"/>
        <w:widowControl w:val="0"/>
        <w:autoSpaceDE w:val="0"/>
        <w:autoSpaceDN w:val="0"/>
        <w:spacing w:before="34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上，也就是说，在协作和对土地及靠劳动本身生产的生产资料</w:t>
      </w:r>
    </w:p>
    <w:p>
      <w:pPr>
        <w:framePr w:w="8758" w:x="1480" w:y="70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的共同占有的基础上，重新建立个人所有制。”①全社会的成员</w:t>
      </w:r>
    </w:p>
    <w:p>
      <w:pPr>
        <w:framePr w:w="8758" w:x="1480" w:y="70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共同占有生产资料，自觉地把他们许多个人劳动力当作一个社</w:t>
      </w:r>
    </w:p>
    <w:p>
      <w:pPr>
        <w:framePr w:w="8758" w:x="1480" w:y="70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会劳动力来使用，共同生产、共同消费，每个社会成员都是社</w:t>
      </w:r>
    </w:p>
    <w:p>
      <w:pPr>
        <w:framePr w:w="8942" w:x="1500" w:y="88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会产品的主人。从这个意义上说，这种社会所有制确实是“个</w:t>
      </w:r>
    </w:p>
    <w:p>
      <w:pPr>
        <w:framePr w:w="8942" w:x="1500" w:y="880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人所有制”的复归，不过是在更高阶段上的复归。到了那个阶</w:t>
      </w:r>
    </w:p>
    <w:p>
      <w:pPr>
        <w:framePr w:w="8942" w:x="1500" w:y="880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段，社会劳动的交换过程，既不是为买而卖，也不是为卖而</w:t>
      </w:r>
    </w:p>
    <w:p>
      <w:pPr>
        <w:framePr w:w="8942" w:x="1500" w:y="8800"/>
        <w:widowControl w:val="0"/>
        <w:autoSpaceDE w:val="0"/>
        <w:autoSpaceDN w:val="0"/>
        <w:spacing w:before="252" w:line="336" w:lineRule="exact"/>
        <w:rPr>
          <w:rFonts w:eastAsiaTheme="minorEastAsia" w:hAnsiTheme="minorHAnsi" w:cstheme="minorBidi"/>
          <w:color w:val="000000"/>
          <w:sz w:val="34"/>
          <w:szCs w:val="22"/>
          <w:lang w:val="en-US" w:eastAsia="en-US" w:bidi="ar-SA"/>
        </w:rPr>
      </w:pPr>
      <w:r>
        <w:rPr>
          <w:rFonts w:ascii="SimSun" w:hAnsi="SimSun" w:eastAsiaTheme="minorEastAsia" w:cs="SimSun"/>
          <w:color w:val="000000"/>
          <w:spacing w:val="-5"/>
          <w:sz w:val="27"/>
          <w:szCs w:val="22"/>
          <w:lang w:val="en-US" w:eastAsia="en-US" w:bidi="ar-SA"/>
        </w:rPr>
        <w:t>买；</w:t>
      </w:r>
      <w:r>
        <w:rPr>
          <w:rFonts w:eastAsiaTheme="minorEastAsia" w:hAnsiTheme="minorHAnsi" w:cstheme="minorBidi"/>
          <w:color w:val="000000"/>
          <w:spacing w:val="102"/>
          <w:sz w:val="27"/>
          <w:szCs w:val="22"/>
          <w:lang w:val="en-US" w:eastAsia="en-US" w:bidi="ar-SA"/>
        </w:rPr>
        <w:t xml:space="preserve"> </w:t>
      </w:r>
      <w:r>
        <w:rPr>
          <w:rFonts w:ascii="SimSun" w:hAnsi="SimSun" w:eastAsiaTheme="minorEastAsia" w:cs="SimSun"/>
          <w:color w:val="000000"/>
          <w:spacing w:val="-3"/>
          <w:sz w:val="34"/>
          <w:szCs w:val="22"/>
          <w:lang w:val="en-US" w:eastAsia="en-US" w:bidi="ar-SA"/>
        </w:rPr>
        <w:t>W-G-W和G-W-G'这两个公式都将退出历史的舞</w:t>
      </w:r>
    </w:p>
    <w:p>
      <w:pPr>
        <w:framePr w:w="8942" w:x="1500" w:y="88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台；产品不再转化为商品，从而也不再表现为价值。社会从它</w:t>
      </w:r>
    </w:p>
    <w:p>
      <w:pPr>
        <w:framePr w:w="8942" w:x="1500" w:y="880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自己的需要出发，进行着直接社会产品的生产和分配过程。在</w:t>
      </w:r>
    </w:p>
    <w:p>
      <w:pPr>
        <w:framePr w:w="8942" w:x="1500" w:y="880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社会主义社会，还没有达到全社会占有一切生产资料的地步，</w:t>
      </w:r>
    </w:p>
    <w:p>
      <w:pPr>
        <w:framePr w:w="8469" w:x="1480" w:y="128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还存在两种公有制。在社会主义条件下截取企业生产过程的一</w:t>
      </w:r>
    </w:p>
    <w:p>
      <w:pPr>
        <w:framePr w:w="8469" w:x="1480" w:y="128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个片断，我们仍然可以看到货币资金循环G-W-G'的形式，</w:t>
      </w:r>
    </w:p>
    <w:p>
      <w:pPr>
        <w:framePr w:w="8469" w:x="1480" w:y="128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但是，即使在这一片断循环中所实现的一个增加了的价值额，</w:t>
      </w:r>
    </w:p>
    <w:p>
      <w:pPr>
        <w:framePr w:w="554" w:x="1700" w:y="151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8045" w:x="2220" w:y="1516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马克思：《资本论》第1卷。《马克思恩格斯全集》第23卷，第832页。</w:t>
      </w:r>
    </w:p>
    <w:p>
      <w:pPr>
        <w:framePr w:w="534" w:x="9660" w:y="156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295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600" w:y="23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也不是劳动力转化为商品而给资本带来的剩余价值，而是劳动</w:t>
      </w:r>
    </w:p>
    <w:p>
      <w:pPr>
        <w:framePr w:w="5299" w:x="1540" w:y="28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者作为社会主人为社会创造的新价值——</w:t>
      </w:r>
    </w:p>
    <w:p>
      <w:pPr>
        <w:framePr w:w="2694" w:x="7420" w:y="29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社会纯收入。这个新</w:t>
      </w:r>
    </w:p>
    <w:p>
      <w:pPr>
        <w:framePr w:w="9638" w:x="1520" w:y="346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价值仍然是为了满足劳动者的需要，是为了进一步扩大使用价</w:t>
      </w:r>
    </w:p>
    <w:p>
      <w:pPr>
        <w:framePr w:w="9638" w:x="1520" w:y="3460"/>
        <w:widowControl w:val="0"/>
        <w:autoSpaceDE w:val="0"/>
        <w:autoSpaceDN w:val="0"/>
        <w:spacing w:before="288" w:line="309" w:lineRule="exact"/>
        <w:ind w:left="4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值的生产。因此，从社会主义生产总过程来考察，社会生产本</w:t>
      </w:r>
    </w:p>
    <w:p>
      <w:pPr>
        <w:framePr w:w="9638" w:x="1520" w:y="3460"/>
        <w:widowControl w:val="0"/>
        <w:autoSpaceDE w:val="0"/>
        <w:autoSpaceDN w:val="0"/>
        <w:spacing w:before="251" w:line="320" w:lineRule="exact"/>
        <w:ind w:left="40"/>
        <w:rPr>
          <w:rFonts w:eastAsiaTheme="minorEastAsia" w:hAnsiTheme="minorHAnsi" w:cstheme="minorBidi"/>
          <w:color w:val="000000"/>
          <w:sz w:val="32"/>
          <w:szCs w:val="22"/>
          <w:lang w:val="en-US" w:eastAsia="en-US" w:bidi="ar-SA"/>
        </w:rPr>
      </w:pPr>
      <w:r>
        <w:rPr>
          <w:rFonts w:ascii="SimSun" w:hAnsi="SimSun" w:eastAsiaTheme="minorEastAsia" w:cs="SimSun"/>
          <w:color w:val="000000"/>
          <w:sz w:val="32"/>
          <w:szCs w:val="22"/>
          <w:lang w:val="en-US" w:eastAsia="en-US" w:bidi="ar-SA"/>
        </w:rPr>
        <w:t>质上是W-G-W的生产。在社会主义社会，G-W-G'只</w:t>
      </w:r>
    </w:p>
    <w:p>
      <w:pPr>
        <w:framePr w:w="9638" w:x="1520" w:y="3460"/>
        <w:widowControl w:val="0"/>
        <w:autoSpaceDE w:val="0"/>
        <w:autoSpaceDN w:val="0"/>
        <w:spacing w:before="280"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是整个资金循环的一个片断，而且它的存在也不是弧立的，是</w:t>
      </w:r>
    </w:p>
    <w:p>
      <w:pPr>
        <w:framePr w:w="9638" w:x="1520" w:y="3460"/>
        <w:widowControl w:val="0"/>
        <w:autoSpaceDE w:val="0"/>
        <w:autoSpaceDN w:val="0"/>
        <w:spacing w:before="26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从属于W-G一W的。因此，社会主义条件下的商品交换，</w:t>
      </w:r>
    </w:p>
    <w:p>
      <w:pPr>
        <w:framePr w:w="9638" w:x="1520" w:y="3460"/>
        <w:widowControl w:val="0"/>
        <w:autoSpaceDE w:val="0"/>
        <w:autoSpaceDN w:val="0"/>
        <w:spacing w:before="31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也可以说是扩大了的、更高阶段上的简单商品生产条件下的交</w:t>
      </w:r>
    </w:p>
    <w:p>
      <w:pPr>
        <w:framePr w:w="9638" w:x="1520" w:y="346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换，它们的共同点是为了满足需要，为了使用价值，都是W-</w:t>
      </w:r>
    </w:p>
    <w:p>
      <w:pPr>
        <w:framePr w:w="1030" w:x="1520" w:y="74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2"/>
          <w:sz w:val="26"/>
          <w:szCs w:val="22"/>
          <w:lang w:val="en-US" w:eastAsia="en-US" w:bidi="ar-SA"/>
        </w:rPr>
        <w:t>G-W，</w:t>
      </w:r>
    </w:p>
    <w:p>
      <w:pPr>
        <w:framePr w:w="7194" w:x="2780" w:y="74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都是为买而卖。只不过在社会主义条件下，这种通过</w:t>
      </w:r>
    </w:p>
    <w:p>
      <w:pPr>
        <w:framePr w:w="9374" w:x="1560" w:y="8020"/>
        <w:widowControl w:val="0"/>
        <w:autoSpaceDE w:val="0"/>
        <w:autoSpaceDN w:val="0"/>
        <w:spacing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商品交换满足需要，不是为了一家一户，而是为了千家万户，</w:t>
      </w:r>
    </w:p>
    <w:p>
      <w:pPr>
        <w:framePr w:w="9374" w:x="1560" w:y="8020"/>
        <w:widowControl w:val="0"/>
        <w:autoSpaceDE w:val="0"/>
        <w:autoSpaceDN w:val="0"/>
        <w:spacing w:before="278"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即为了满足国家和人民的需要罢了。</w:t>
      </w:r>
    </w:p>
    <w:p>
      <w:pPr>
        <w:framePr w:w="8988" w:x="1500" w:y="918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但是，“商品生产和发达的商品流通，即贸易，是资本产生</w:t>
      </w:r>
    </w:p>
    <w:p>
      <w:pPr>
        <w:framePr w:w="8988" w:x="1500" w:y="91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的历史前提。”①社会主义社会是从资本主义社会脱胎而来的，</w:t>
      </w:r>
    </w:p>
    <w:p>
      <w:pPr>
        <w:framePr w:w="8988" w:x="1500" w:y="9180"/>
        <w:widowControl w:val="0"/>
        <w:autoSpaceDE w:val="0"/>
        <w:autoSpaceDN w:val="0"/>
        <w:spacing w:before="288" w:line="304" w:lineRule="exact"/>
        <w:ind w:left="6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只要它仍然存在商品流通即W-G-W，就会产生资本主义和</w:t>
      </w:r>
    </w:p>
    <w:p>
      <w:pPr>
        <w:framePr w:w="8988" w:x="1500" w:y="9180"/>
        <w:widowControl w:val="0"/>
        <w:autoSpaceDE w:val="0"/>
        <w:autoSpaceDN w:val="0"/>
        <w:spacing w:before="296"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资产阶级。也就是说，在一定的条件下，以实现使用价值为目</w:t>
      </w:r>
    </w:p>
    <w:p>
      <w:pPr>
        <w:framePr w:w="8988" w:x="1500" w:y="9180"/>
        <w:widowControl w:val="0"/>
        <w:autoSpaceDE w:val="0"/>
        <w:autoSpaceDN w:val="0"/>
        <w:spacing w:before="252"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的的商品交换即W-G-W，还会向以追求剩余价值为目的的</w:t>
      </w:r>
    </w:p>
    <w:p>
      <w:pPr>
        <w:framePr w:w="8988" w:x="1500" w:y="9180"/>
        <w:widowControl w:val="0"/>
        <w:autoSpaceDE w:val="0"/>
        <w:autoSpaceDN w:val="0"/>
        <w:spacing w:before="276"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G-W-G'转化，使W-G-W这一循环，从属于G-W-</w:t>
      </w:r>
    </w:p>
    <w:p>
      <w:pPr>
        <w:framePr w:w="7949" w:x="1520" w:y="126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G'的循环，从而使货币变成资本。这是因为，无论是那一种</w:t>
      </w:r>
    </w:p>
    <w:p>
      <w:pPr>
        <w:framePr w:w="7949" w:x="1520" w:y="126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商品交换，都是要实现商品的价值。商品的价值是由生产这种</w:t>
      </w:r>
    </w:p>
    <w:p>
      <w:pPr>
        <w:framePr w:w="7949" w:x="1520" w:y="12620"/>
        <w:widowControl w:val="0"/>
        <w:autoSpaceDE w:val="0"/>
        <w:autoSpaceDN w:val="0"/>
        <w:spacing w:before="32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商品所耗费的必要劳动量即社会必要劳动时间来决定的。在这</w:t>
      </w:r>
    </w:p>
    <w:p>
      <w:pPr>
        <w:framePr w:w="6955" w:x="1520" w:y="143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里，价值作为资产阶级法权的体现者就显示出来了。为了实现</w:t>
      </w:r>
    </w:p>
    <w:p>
      <w:pPr>
        <w:framePr w:w="6845" w:x="2220" w:y="155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马克思：《资本论》第1卷。《马克思恩格斯全集》第23卷，第167页。</w:t>
      </w:r>
    </w:p>
    <w:p>
      <w:pPr>
        <w:framePr w:w="446" w:x="1720" w:y="155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534" w:x="1720" w:y="160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296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62" w:x="1400" w:y="1860"/>
        <w:widowControl w:val="0"/>
        <w:autoSpaceDE w:val="0"/>
        <w:autoSpaceDN w:val="0"/>
        <w:spacing w:line="294"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商品的价值，就会出现“价值追逐狂”，从而根本否定社会主义</w:t>
      </w:r>
    </w:p>
    <w:p>
      <w:pPr>
        <w:framePr w:w="7949" w:x="1400" w:y="24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生产和交换的目的是使用价值。在社会主义商品交换过程中出</w:t>
      </w:r>
    </w:p>
    <w:p>
      <w:pPr>
        <w:framePr w:w="9571" w:x="1380" w:y="3000"/>
        <w:widowControl w:val="0"/>
        <w:autoSpaceDE w:val="0"/>
        <w:autoSpaceDN w:val="0"/>
        <w:spacing w:line="333" w:lineRule="exact"/>
        <w:rPr>
          <w:rFonts w:eastAsiaTheme="minorEastAsia" w:hAnsiTheme="minorHAnsi" w:cstheme="minorBidi"/>
          <w:color w:val="000000"/>
          <w:sz w:val="33"/>
          <w:szCs w:val="22"/>
          <w:lang w:val="en-US" w:eastAsia="en-US" w:bidi="ar-SA"/>
        </w:rPr>
      </w:pPr>
      <w:r>
        <w:rPr>
          <w:rFonts w:ascii="SimSun" w:hAnsi="SimSun" w:eastAsiaTheme="minorEastAsia" w:cs="SimSun"/>
          <w:color w:val="000000"/>
          <w:spacing w:val="3"/>
          <w:sz w:val="33"/>
          <w:szCs w:val="22"/>
          <w:lang w:val="en-US" w:eastAsia="en-US" w:bidi="ar-SA"/>
        </w:rPr>
        <w:t>现的利润挂帅、投机倒把等类现象，实际上在实现着W-G-</w:t>
      </w:r>
    </w:p>
    <w:p>
      <w:pPr>
        <w:framePr w:w="9571" w:x="1380" w:y="3000"/>
        <w:widowControl w:val="0"/>
        <w:autoSpaceDE w:val="0"/>
        <w:autoSpaceDN w:val="0"/>
        <w:spacing w:before="247"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W向G-W-G'的转化过程，使后者具有独立的意义。一旦</w:t>
      </w:r>
    </w:p>
    <w:p>
      <w:pPr>
        <w:framePr w:w="9571" w:x="1380" w:y="3000"/>
        <w:widowControl w:val="0"/>
        <w:autoSpaceDE w:val="0"/>
        <w:autoSpaceDN w:val="0"/>
        <w:spacing w:before="276"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完成这个转化，劳动力就重新沦为商品，货币就重新转化为资</w:t>
      </w:r>
    </w:p>
    <w:p>
      <w:pPr>
        <w:framePr w:w="9571" w:x="1380" w:y="30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本，资本主义就复辟了。苏修叛徒集团在商品交换过程中复辟</w:t>
      </w:r>
    </w:p>
    <w:p>
      <w:pPr>
        <w:framePr w:w="9571" w:x="1380" w:y="3000"/>
        <w:widowControl w:val="0"/>
        <w:autoSpaceDE w:val="0"/>
        <w:autoSpaceDN w:val="0"/>
        <w:spacing w:before="34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资本主义之路就是这样走过来的。</w:t>
      </w:r>
    </w:p>
    <w:p>
      <w:pPr>
        <w:framePr w:w="3533" w:x="3860" w:y="62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交换关系中的资产阶级法权</w:t>
      </w:r>
    </w:p>
    <w:p>
      <w:pPr>
        <w:framePr w:w="8988" w:x="1400" w:y="702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社会主义社会的交换仍然采取商品交换的形式，就必然存</w:t>
      </w:r>
    </w:p>
    <w:p>
      <w:pPr>
        <w:framePr w:w="8988" w:x="1400" w:y="70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在着资产阶级法权。进一步分析和认清社会主义社会交换关系</w:t>
      </w:r>
    </w:p>
    <w:p>
      <w:pPr>
        <w:framePr w:w="8988" w:x="1400" w:y="702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中存在着的资产阶级法权，自觉地在无产阶级专政下加以限</w:t>
      </w:r>
    </w:p>
    <w:p>
      <w:pPr>
        <w:framePr w:w="8988" w:x="1400" w:y="7020"/>
        <w:widowControl w:val="0"/>
        <w:autoSpaceDE w:val="0"/>
        <w:autoSpaceDN w:val="0"/>
        <w:spacing w:before="28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制，对于不断完善社会主义社会的交换关系，创造条件以便在</w:t>
      </w:r>
    </w:p>
    <w:p>
      <w:pPr>
        <w:framePr w:w="8988" w:x="1400" w:y="702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将来逐步向共产主义社会直接分配产品的形式过渡，具有重要</w:t>
      </w:r>
    </w:p>
    <w:p>
      <w:pPr>
        <w:framePr w:w="8988" w:x="1400" w:y="7020"/>
        <w:widowControl w:val="0"/>
        <w:autoSpaceDE w:val="0"/>
        <w:autoSpaceDN w:val="0"/>
        <w:spacing w:before="308" w:line="275"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的意义。</w:t>
      </w:r>
    </w:p>
    <w:p>
      <w:pPr>
        <w:framePr w:w="9549" w:x="1420" w:y="1042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商品交换的规律是等价交换。马克思说：“商品交换就其纯</w:t>
      </w:r>
    </w:p>
    <w:p>
      <w:pPr>
        <w:framePr w:w="9549" w:x="1420" w:y="10420"/>
        <w:widowControl w:val="0"/>
        <w:autoSpaceDE w:val="0"/>
        <w:autoSpaceDN w:val="0"/>
        <w:spacing w:before="268"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粹形态来说是等价物的交换”①。这就是说，商品在原则上是按</w:t>
      </w:r>
    </w:p>
    <w:p>
      <w:pPr>
        <w:framePr w:w="9549" w:x="1420" w:y="10420"/>
        <w:widowControl w:val="0"/>
        <w:autoSpaceDE w:val="0"/>
        <w:autoSpaceDN w:val="0"/>
        <w:spacing w:before="303"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照它包含的社会必要劳动量即价值量来进行交换的。这从表面</w:t>
      </w:r>
    </w:p>
    <w:p>
      <w:pPr>
        <w:framePr w:w="9549" w:x="1420" w:y="1042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上看来，好象很平等，但实际上却是不平等的。在资本主义社</w:t>
      </w:r>
    </w:p>
    <w:p>
      <w:pPr>
        <w:framePr w:w="9549" w:x="1420" w:y="1042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会，资本家正是依据等价交换的原则，购买工人的劳动力，从</w:t>
      </w:r>
    </w:p>
    <w:p>
      <w:pPr>
        <w:framePr w:w="9549" w:x="1420" w:y="10420"/>
        <w:widowControl w:val="0"/>
        <w:autoSpaceDE w:val="0"/>
        <w:autoSpaceDN w:val="0"/>
        <w:spacing w:before="26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而榨取了工人的无偿劳动。在资本家和小生产者之间，生产条</w:t>
      </w:r>
    </w:p>
    <w:p>
      <w:pPr>
        <w:framePr w:w="9549" w:x="1420" w:y="10420"/>
        <w:widowControl w:val="0"/>
        <w:autoSpaceDE w:val="0"/>
        <w:autoSpaceDN w:val="0"/>
        <w:spacing w:before="29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件是不同的；拥有雄厚资本和现代化技术装备的资本主义企</w:t>
      </w:r>
    </w:p>
    <w:p>
      <w:pPr>
        <w:framePr w:w="554" w:x="1680" w:y="150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8677" w:x="2180" w:y="14980"/>
        <w:widowControl w:val="0"/>
        <w:autoSpaceDE w:val="0"/>
        <w:autoSpaceDN w:val="0"/>
        <w:spacing w:line="229"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马克思：《资本论》第1卷。《马克思恩格斯全集》第23卷，第180~181页。</w:t>
      </w:r>
    </w:p>
    <w:p>
      <w:pPr>
        <w:framePr w:w="573" w:x="9580" w:y="154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297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5" w:x="1620" w:y="224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业，生产同一商品所耗费的劳动要比小生产者所耗费的少得</w:t>
      </w:r>
    </w:p>
    <w:p>
      <w:pPr>
        <w:framePr w:w="8965" w:x="1620" w:y="2240"/>
        <w:widowControl w:val="0"/>
        <w:autoSpaceDE w:val="0"/>
        <w:autoSpaceDN w:val="0"/>
        <w:spacing w:before="308"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多，然而商品的交换只能按照同一社会必要劳动量作为尺度来</w:t>
      </w:r>
    </w:p>
    <w:p>
      <w:pPr>
        <w:framePr w:w="8965" w:x="1620" w:y="224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进行，这就必然要产生收入上的不平等；产生大鱼吃小鱼、小</w:t>
      </w:r>
    </w:p>
    <w:p>
      <w:pPr>
        <w:framePr w:w="8965" w:x="1620" w:y="2240"/>
        <w:widowControl w:val="0"/>
        <w:autoSpaceDE w:val="0"/>
        <w:autoSpaceDN w:val="0"/>
        <w:spacing w:before="31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鱼吃虾米这样的两极分化。十分明显，等价交换中的平等权利，</w:t>
      </w:r>
    </w:p>
    <w:p>
      <w:pPr>
        <w:framePr w:w="8965" w:x="1620" w:y="22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是一种资产阶级法权，实际上包含着不平等，它对资产阶级有</w:t>
      </w:r>
    </w:p>
    <w:p>
      <w:pPr>
        <w:framePr w:w="8965" w:x="1620" w:y="22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利，而对劳动者不利；对大资产阶级有利，而对小资产阶级不</w:t>
      </w:r>
    </w:p>
    <w:p>
      <w:pPr>
        <w:framePr w:w="8965" w:x="1620" w:y="22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利。十八、十九世纪的资产者，为了维护资产阶级法权，曾经</w:t>
      </w:r>
    </w:p>
    <w:p>
      <w:pPr>
        <w:framePr w:w="8965" w:x="1620" w:y="22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打着要求权利平等和公平的政治口号，向封建制度进攻。恩格</w:t>
      </w:r>
    </w:p>
    <w:p>
      <w:pPr>
        <w:framePr w:w="8965" w:x="1620" w:y="22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斯指出：“劳动决定商品价值，劳动产品按照这个价值尺度在权</w:t>
      </w:r>
    </w:p>
    <w:p>
      <w:pPr>
        <w:framePr w:w="5630" w:x="1600" w:y="73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利平等的商品所有者之间自由交换，这些</w:t>
      </w:r>
    </w:p>
    <w:p>
      <w:pPr>
        <w:framePr w:w="2040" w:x="8080" w:y="73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正如马克思已经</w:t>
      </w:r>
    </w:p>
    <w:p>
      <w:pPr>
        <w:framePr w:w="1226" w:x="1600" w:y="79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证明的一</w:t>
      </w:r>
    </w:p>
    <w:p>
      <w:pPr>
        <w:framePr w:w="6072" w:x="3220" w:y="79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就是现代资产阶级全部政治的、法律的和哲学的意</w:t>
      </w:r>
    </w:p>
    <w:p>
      <w:pPr>
        <w:framePr w:w="5276" w:x="1600" w:y="8460"/>
        <w:widowControl w:val="0"/>
        <w:autoSpaceDE w:val="0"/>
        <w:autoSpaceDN w:val="0"/>
        <w:spacing w:line="287"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识形态建立于其上的现实基础。”①</w:t>
      </w:r>
    </w:p>
    <w:p>
      <w:pPr>
        <w:framePr w:w="9039" w:x="1600" w:y="906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在社会主义社会，虽然建立了社会主义公有制，劳动者是</w:t>
      </w:r>
    </w:p>
    <w:p>
      <w:pPr>
        <w:framePr w:w="9039" w:x="1600" w:y="9060"/>
        <w:widowControl w:val="0"/>
        <w:autoSpaceDE w:val="0"/>
        <w:autoSpaceDN w:val="0"/>
        <w:spacing w:before="29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生产资料的主人，并不把自己的劳动力当作商品来出卖，就这</w:t>
      </w:r>
    </w:p>
    <w:p>
      <w:pPr>
        <w:framePr w:w="9039" w:x="1600" w:y="90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一点来说，资产阶级法权已不再被社会承认了。但是，就一般</w:t>
      </w:r>
    </w:p>
    <w:p>
      <w:pPr>
        <w:framePr w:w="9039" w:x="1600" w:y="90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产品来说，仍是作为商品来交换的。尽管各生产单位的生产条</w:t>
      </w:r>
    </w:p>
    <w:p>
      <w:pPr>
        <w:framePr w:w="9039" w:x="1600" w:y="90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件不同，生产同样产品实际耗费的劳动时间不同，但在原则上</w:t>
      </w:r>
    </w:p>
    <w:p>
      <w:pPr>
        <w:framePr w:w="9039" w:x="1600" w:y="90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仍须遵照同一社会必要劳动量来交换。例如，表现在商品收购</w:t>
      </w:r>
    </w:p>
    <w:p>
      <w:pPr>
        <w:framePr w:w="9039" w:x="1600" w:y="906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上，商业部门对于生产同样产品的各个单位，决不能因为这些</w:t>
      </w:r>
    </w:p>
    <w:p>
      <w:pPr>
        <w:framePr w:w="4379" w:x="1600" w:y="130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生产单位的生产条件各不相同，</w:t>
      </w:r>
    </w:p>
    <w:p>
      <w:pPr>
        <w:framePr w:w="4066" w:x="6140" w:y="130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而可以有不同的收购价格，而</w:t>
      </w:r>
    </w:p>
    <w:p>
      <w:pPr>
        <w:framePr w:w="7949" w:x="1600" w:y="136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只能按照国家统一规定的价格进行收购。这就是说，在商品收</w:t>
      </w:r>
    </w:p>
    <w:p>
      <w:pPr>
        <w:framePr w:w="7949" w:x="1600" w:y="1362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购中，国家只承认生产某一商品的社会必要劳动量，而不承认</w:t>
      </w:r>
    </w:p>
    <w:p>
      <w:pPr>
        <w:framePr w:w="477" w:x="1800" w:y="153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8252" w:x="2280" w:y="153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恩格斯：《马克思和洛贝尔图斯》。《马克思恩格斯全集》第21卷，第210页。</w:t>
      </w:r>
    </w:p>
    <w:p>
      <w:pPr>
        <w:framePr w:w="480" w:x="1780" w:y="1588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298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27" w:x="1500" w:y="19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各个生产单位实际耗费的不同的劳动时间，这对落后企业起鞭</w:t>
      </w:r>
    </w:p>
    <w:p>
      <w:pPr>
        <w:framePr w:w="9527" w:x="1500" w:y="19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策前进的作用，但又会给不同生产条件的单位带来不同等的收</w:t>
      </w:r>
    </w:p>
    <w:p>
      <w:pPr>
        <w:framePr w:w="9527" w:x="1500" w:y="194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入。又如，在农副产品的收购中，目前国家还实行“奖售和超</w:t>
      </w:r>
    </w:p>
    <w:p>
      <w:pPr>
        <w:framePr w:w="9527" w:x="1500" w:y="1940"/>
        <w:widowControl w:val="0"/>
        <w:autoSpaceDE w:val="0"/>
        <w:autoSpaceDN w:val="0"/>
        <w:spacing w:before="272" w:line="307"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购加价”的办法，这一办法也会给不同生产条件的单位带来不</w:t>
      </w:r>
    </w:p>
    <w:p>
      <w:pPr>
        <w:framePr w:w="9527" w:x="1500" w:y="1940"/>
        <w:widowControl w:val="0"/>
        <w:autoSpaceDE w:val="0"/>
        <w:autoSpaceDN w:val="0"/>
        <w:spacing w:before="273"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同等的收入。这种按照统一的尺度收购不同条件的生产单位的</w:t>
      </w:r>
    </w:p>
    <w:p>
      <w:pPr>
        <w:framePr w:w="9527" w:x="1500" w:y="19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产品，体现的仍然是一种资产阶级法权。</w:t>
      </w:r>
    </w:p>
    <w:p>
      <w:pPr>
        <w:framePr w:w="7360" w:x="2140" w:y="53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商品交换要以货币为媒介。进入交换的商品的价值，还要</w:t>
      </w:r>
    </w:p>
    <w:p>
      <w:pPr>
        <w:framePr w:w="8758" w:x="1480" w:y="59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表现为价格。由于商品供求矛盾的存在，等价交换原则“只存在</w:t>
      </w:r>
    </w:p>
    <w:p>
      <w:pPr>
        <w:framePr w:w="8758" w:x="1480" w:y="59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于平均数中，并不是存在于每个个别场合”①。在每一次商品交</w:t>
      </w:r>
    </w:p>
    <w:p>
      <w:pPr>
        <w:framePr w:w="8758" w:x="1480" w:y="59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换中，做到等价，做到价格同价值的完全一致，这在任何社会</w:t>
      </w:r>
    </w:p>
    <w:p>
      <w:pPr>
        <w:framePr w:w="7972" w:x="1480" w:y="76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都是不可能的。商品的价格会同它的价值发生背离，价值量相</w:t>
      </w:r>
    </w:p>
    <w:p>
      <w:pPr>
        <w:framePr w:w="7972" w:x="1480" w:y="76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等的各种商品，会在市场上按照不同的价格出售，这是商品交</w:t>
      </w:r>
    </w:p>
    <w:p>
      <w:pPr>
        <w:framePr w:w="7972" w:x="1480" w:y="76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换中资产阶级法权的又一表现形式。</w:t>
      </w:r>
    </w:p>
    <w:p>
      <w:pPr>
        <w:framePr w:w="9016" w:x="1480" w:y="9340"/>
        <w:widowControl w:val="0"/>
        <w:autoSpaceDE w:val="0"/>
        <w:autoSpaceDN w:val="0"/>
        <w:spacing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在资本主义社会，在竞争和生产无政府状态的条件下，等</w:t>
      </w:r>
    </w:p>
    <w:p>
      <w:pPr>
        <w:framePr w:w="9016" w:x="1480" w:y="93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价交换的趋势，只能通过市场价格的波动，通过价格时而高于</w:t>
      </w:r>
    </w:p>
    <w:p>
      <w:pPr>
        <w:framePr w:w="9016" w:x="1480" w:y="93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价值、时而低于价值的不断的背离表现出来。在社会主义社</w:t>
      </w:r>
    </w:p>
    <w:p>
      <w:pPr>
        <w:framePr w:w="9016" w:x="1480" w:y="93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会，集市贸易上交换的商品也会出现价格或高或低的波动现</w:t>
      </w:r>
    </w:p>
    <w:p>
      <w:pPr>
        <w:framePr w:w="9016" w:x="1480" w:y="934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象。在计划市场上，商品价格不是在市场竞争中自发地形成，</w:t>
      </w:r>
    </w:p>
    <w:p>
      <w:pPr>
        <w:framePr w:w="9016" w:x="1480" w:y="934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而是由国家机关有计划地规定的。但是计划规定的各类商品的</w:t>
      </w:r>
    </w:p>
    <w:p>
      <w:pPr>
        <w:framePr w:w="9016" w:x="1480" w:y="93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价格也存在着不同程度的背离价值的现象。那些价格高于价值</w:t>
      </w:r>
    </w:p>
    <w:p>
      <w:pPr>
        <w:framePr w:w="9016" w:x="1480" w:y="93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的商品的生产单位，经过交换就能获得较多的收入；反之，就</w:t>
      </w:r>
    </w:p>
    <w:p>
      <w:pPr>
        <w:framePr w:w="9016" w:x="1480" w:y="93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只能获得较少的收入，从而带来事实上的不平等。</w:t>
      </w:r>
    </w:p>
    <w:p>
      <w:pPr>
        <w:framePr w:w="523" w:x="1720" w:y="147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8013" w:x="2200" w:y="147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马克思：《哥达纲领批判》。《马克思恩格斯选集》第3卷，人民出版社1972</w:t>
      </w:r>
    </w:p>
    <w:p>
      <w:pPr>
        <w:framePr w:w="1771" w:x="1480" w:y="151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年版，第11页。</w:t>
      </w:r>
    </w:p>
    <w:p>
      <w:pPr>
        <w:framePr w:w="534" w:x="9600" w:y="155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299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869" w:x="1600" w:y="23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在社会主义交换中，存在着资产阶级法权，是不可避免的。</w:t>
      </w:r>
    </w:p>
    <w:p>
      <w:pPr>
        <w:framePr w:w="8869" w:x="1600" w:y="23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无产阶级专政的社会主义国家，根据无产阶级的利益，还要利</w:t>
      </w:r>
    </w:p>
    <w:p>
      <w:pPr>
        <w:framePr w:w="8869" w:x="1600" w:y="23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用它来为社会主义建设服务。但是，商品交换中的资产阶级法</w:t>
      </w:r>
    </w:p>
    <w:p>
      <w:pPr>
        <w:framePr w:w="8869" w:x="1600" w:y="23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权，也是产生资本主义和资产阶级的土壤。</w:t>
      </w:r>
    </w:p>
    <w:p>
      <w:pPr>
        <w:framePr w:w="9483" w:x="1620" w:y="458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从人类历史上看，自从出现第三次社会大分工，就产生了</w:t>
      </w:r>
    </w:p>
    <w:p>
      <w:pPr>
        <w:framePr w:w="9483" w:x="1620" w:y="4580"/>
        <w:widowControl w:val="0"/>
        <w:autoSpaceDE w:val="0"/>
        <w:autoSpaceDN w:val="0"/>
        <w:spacing w:before="284" w:line="29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商人阶级。“它根本不参与生产，但完全夺取了生产的领导权，</w:t>
      </w:r>
    </w:p>
    <w:p>
      <w:pPr>
        <w:framePr w:w="8243" w:x="1600" w:y="57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并在经济上使生产者服从自己，它成了每两个生产者之间的不</w:t>
      </w:r>
    </w:p>
    <w:p>
      <w:pPr>
        <w:framePr w:w="8243" w:x="1600" w:y="574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可缺少的中间人，并对他们两者进行剥削。”①随着这个真正的</w:t>
      </w:r>
    </w:p>
    <w:p>
      <w:pPr>
        <w:framePr w:w="8469" w:x="1600" w:y="68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社会寄生阶级的形成，以私有制为基础的商品制度就最终形成</w:t>
      </w:r>
    </w:p>
    <w:p>
      <w:pPr>
        <w:framePr w:w="8469" w:x="1600" w:y="686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了。后来的资本主义和资产阶级，也是经过流通领域的孵化，</w:t>
      </w:r>
    </w:p>
    <w:p>
      <w:pPr>
        <w:framePr w:w="8469" w:x="1600" w:y="68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从小商品生产者的两极分化中产生出来的。这种历史现象值得</w:t>
      </w:r>
    </w:p>
    <w:p>
      <w:pPr>
        <w:framePr w:w="8873" w:x="1600" w:y="8560"/>
        <w:widowControl w:val="0"/>
        <w:autoSpaceDE w:val="0"/>
        <w:autoSpaceDN w:val="0"/>
        <w:spacing w:line="29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9"/>
          <w:szCs w:val="22"/>
          <w:lang w:val="en-US" w:eastAsia="en-US" w:bidi="ar-SA"/>
        </w:rPr>
        <w:t>注意，它告诉我们，</w:t>
      </w:r>
      <w:r>
        <w:rPr>
          <w:rFonts w:eastAsiaTheme="minorEastAsia" w:hAnsiTheme="minorHAnsi" w:cstheme="minorBidi"/>
          <w:color w:val="000000"/>
          <w:spacing w:val="73"/>
          <w:sz w:val="29"/>
          <w:szCs w:val="22"/>
          <w:lang w:val="en-US" w:eastAsia="en-US" w:bidi="ar-SA"/>
        </w:rPr>
        <w:t xml:space="preserve"> </w:t>
      </w:r>
      <w:r>
        <w:rPr>
          <w:rFonts w:ascii="SimSun" w:hAnsi="SimSun" w:eastAsiaTheme="minorEastAsia" w:cs="SimSun"/>
          <w:color w:val="000000"/>
          <w:spacing w:val="2"/>
          <w:sz w:val="27"/>
          <w:szCs w:val="22"/>
          <w:lang w:val="en-US" w:eastAsia="en-US" w:bidi="ar-SA"/>
        </w:rPr>
        <w:t>只要实行商品交换制度，就存在着产生资</w:t>
      </w:r>
    </w:p>
    <w:p>
      <w:pPr>
        <w:framePr w:w="8873" w:x="1600" w:y="8560"/>
        <w:widowControl w:val="0"/>
        <w:autoSpaceDE w:val="0"/>
        <w:autoSpaceDN w:val="0"/>
        <w:spacing w:before="265"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本主义和资产阶级的土壤。</w:t>
      </w:r>
    </w:p>
    <w:p>
      <w:pPr>
        <w:framePr w:w="8942" w:x="1600" w:y="970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在社会主义社会，个体农民和手工业者已经走上了集体化</w:t>
      </w:r>
    </w:p>
    <w:p>
      <w:pPr>
        <w:framePr w:w="8942" w:x="1600" w:y="97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道路，但是，各个集体所有制企业，仍是不同的所有者；由于</w:t>
      </w:r>
    </w:p>
    <w:p>
      <w:pPr>
        <w:framePr w:w="8942" w:x="1600" w:y="97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各个集体生产单位的技术装备不同，自然条件不同，生产同一</w:t>
      </w:r>
    </w:p>
    <w:p>
      <w:pPr>
        <w:framePr w:w="8942" w:x="1600" w:y="97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商品所耗费的劳动量不同，在实行等价交换条件下给各集体生</w:t>
      </w:r>
    </w:p>
    <w:p>
      <w:pPr>
        <w:framePr w:w="8942" w:x="1600" w:y="97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产单位带来的收入也就不同，这就会产生穷队和富队的差别。</w:t>
      </w:r>
    </w:p>
    <w:p>
      <w:pPr>
        <w:framePr w:w="8942" w:x="1600" w:y="97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各类农副产品价格和价值的背离，则为追逐价高利大产品的资</w:t>
      </w:r>
    </w:p>
    <w:p>
      <w:pPr>
        <w:framePr w:w="8942" w:x="1600" w:y="97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本主义倾向提供了经济基础。同时，集体农民还保留着少量的</w:t>
      </w:r>
    </w:p>
    <w:p>
      <w:pPr>
        <w:framePr w:w="8942" w:x="1600" w:y="970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自留地和家庭副业；社会上还存在着少量的非农业个体劳动</w:t>
      </w:r>
    </w:p>
    <w:p>
      <w:pPr>
        <w:framePr w:w="8942" w:x="1600" w:y="970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者。在这种情况下，小生产者的习惯势力，一部分富裕农民的</w:t>
      </w:r>
    </w:p>
    <w:p>
      <w:pPr>
        <w:framePr w:w="9584" w:x="1600" w:y="15080"/>
        <w:widowControl w:val="0"/>
        <w:autoSpaceDE w:val="0"/>
        <w:autoSpaceDN w:val="0"/>
        <w:spacing w:line="225" w:lineRule="exact"/>
        <w:ind w:left="200"/>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r>
        <w:rPr>
          <w:rFonts w:eastAsiaTheme="minorEastAsia" w:hAnsiTheme="minorHAnsi" w:cstheme="minorBidi"/>
          <w:color w:val="000000"/>
          <w:spacing w:val="105"/>
          <w:sz w:val="22"/>
          <w:szCs w:val="22"/>
          <w:lang w:val="en-US" w:eastAsia="en-US" w:bidi="ar-SA"/>
        </w:rPr>
        <w:t xml:space="preserve"> </w:t>
      </w:r>
      <w:r>
        <w:rPr>
          <w:rFonts w:ascii="SimSun" w:hAnsi="SimSun" w:eastAsiaTheme="minorEastAsia" w:cs="SimSun"/>
          <w:color w:val="000000"/>
          <w:spacing w:val="5"/>
          <w:sz w:val="22"/>
          <w:szCs w:val="22"/>
          <w:lang w:val="en-US" w:eastAsia="en-US" w:bidi="ar-SA"/>
        </w:rPr>
        <w:t>恩格斯：《家庭、私有制和国家的起源》。《马克思恩格斯选集》第4卷，人民</w:t>
      </w:r>
    </w:p>
    <w:p>
      <w:pPr>
        <w:framePr w:w="9584" w:x="1600" w:y="15080"/>
        <w:widowControl w:val="0"/>
        <w:autoSpaceDE w:val="0"/>
        <w:autoSpaceDN w:val="0"/>
        <w:spacing w:before="115"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出版社1972年版，第162页。</w:t>
      </w:r>
    </w:p>
    <w:p>
      <w:pPr>
        <w:framePr w:w="534" w:x="1820" w:y="159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300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92" w:x="1440" w:y="19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个人发家致富的思想，还不能马上消除。他们中一些资本主义</w:t>
      </w:r>
    </w:p>
    <w:p>
      <w:pPr>
        <w:framePr w:w="8492" w:x="1440" w:y="192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思想严重的人，就会利用商品交换中的资产阶级法权，在集市</w:t>
      </w:r>
    </w:p>
    <w:p>
      <w:pPr>
        <w:framePr w:w="8492" w:x="1440" w:y="19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贸易上兴风作浪，或者利用商品交换中的供求矛盾，搞长途贩</w:t>
      </w:r>
    </w:p>
    <w:p>
      <w:pPr>
        <w:framePr w:w="8492" w:x="1440" w:y="19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运、投机倒把等资本主义活动。</w:t>
      </w:r>
    </w:p>
    <w:p>
      <w:pPr>
        <w:framePr w:w="8469" w:x="1440" w:y="422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就社会主义国营企业来说，由于技术装备和经营管理的状</w:t>
      </w:r>
    </w:p>
    <w:p>
      <w:pPr>
        <w:framePr w:w="8469" w:x="1440" w:y="42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况不同，生产商品所耗费的劳动量不同，实行等价交换也会给</w:t>
      </w:r>
    </w:p>
    <w:p>
      <w:pPr>
        <w:framePr w:w="8469" w:x="1440" w:y="42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不同的国营企业单位带来不同的收入。这些不同的收入在全部</w:t>
      </w:r>
    </w:p>
    <w:p>
      <w:pPr>
        <w:framePr w:w="8469" w:x="1440" w:y="42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上缴给国家统一支配使用的条件下，不会带来个人收入上的差</w:t>
      </w:r>
    </w:p>
    <w:p>
      <w:pPr>
        <w:framePr w:w="8469" w:x="1440" w:y="42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异。但是，它将会影响这些国营企业完成利润指标的情况。在</w:t>
      </w:r>
    </w:p>
    <w:p>
      <w:pPr>
        <w:framePr w:w="8469" w:x="1440" w:y="42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商品价格同价值背离的情况下，有的企业就会离开社会主义生</w:t>
      </w:r>
    </w:p>
    <w:p>
      <w:pPr>
        <w:framePr w:w="8469" w:x="1440" w:y="42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产目的，仅仅根据成本、价格和利润的高低来安排商品生产和</w:t>
      </w:r>
    </w:p>
    <w:p>
      <w:pPr>
        <w:framePr w:w="8469" w:x="1440" w:y="42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商品交换，片面追求实现产值指标和销售指标；重大商品的经</w:t>
      </w:r>
    </w:p>
    <w:p>
      <w:pPr>
        <w:framePr w:w="9614" w:x="1440" w:y="88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营，轻小商品的经营；重整件的经营，轻零件的经营。如果修</w:t>
      </w:r>
    </w:p>
    <w:p>
      <w:pPr>
        <w:framePr w:w="9614" w:x="1440" w:y="8800"/>
        <w:widowControl w:val="0"/>
        <w:autoSpaceDE w:val="0"/>
        <w:autoSpaceDN w:val="0"/>
        <w:spacing w:before="272" w:line="310"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z w:val="31"/>
          <w:szCs w:val="22"/>
          <w:lang w:val="en-US" w:eastAsia="en-US" w:bidi="ar-SA"/>
        </w:rPr>
        <w:t>正主义路线占了统治地位，企业就会执行利润挂帅的方针，不</w:t>
      </w:r>
    </w:p>
    <w:p>
      <w:pPr>
        <w:framePr w:w="2950" w:x="1440" w:y="99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顾国家和人民的需要，</w:t>
      </w:r>
    </w:p>
    <w:p>
      <w:pPr>
        <w:framePr w:w="5630" w:x="4660" w:y="99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利大大干，利小小干，无利不干。而对</w:t>
      </w:r>
    </w:p>
    <w:p>
      <w:pPr>
        <w:framePr w:w="8469" w:x="1420" w:y="105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于人民最急需的商品却丢在一边，专门去经营那些价格高于价</w:t>
      </w:r>
    </w:p>
    <w:p>
      <w:pPr>
        <w:framePr w:w="8469" w:x="1420" w:y="1050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值的商品，以便赚取更多的利润。这样发展下去，社会主义生</w:t>
      </w:r>
    </w:p>
    <w:p>
      <w:pPr>
        <w:framePr w:w="8469" w:x="1420" w:y="10500"/>
        <w:widowControl w:val="0"/>
        <w:autoSpaceDE w:val="0"/>
        <w:autoSpaceDN w:val="0"/>
        <w:spacing w:before="30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产关系也就会蜕变成为资本主义生产关系。</w:t>
      </w:r>
    </w:p>
    <w:p>
      <w:pPr>
        <w:framePr w:w="8556" w:x="1460" w:y="1222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商品交换原则还会侵入到党和国家的政治生活中来。党内</w:t>
      </w:r>
    </w:p>
    <w:p>
      <w:pPr>
        <w:framePr w:w="8556" w:x="1460" w:y="122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资产阶级必然会利用职权，按照商品交换的原则来改变党和国</w:t>
      </w:r>
    </w:p>
    <w:p>
      <w:pPr>
        <w:framePr w:w="7949" w:x="1440" w:y="133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家的健康的政治生活，把人和人之间的关系变成“赤裸裸的利</w:t>
      </w:r>
    </w:p>
    <w:p>
      <w:pPr>
        <w:framePr w:w="9614" w:x="1420" w:y="139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害关系”，变成“冷酷无情的‘现金交易’”①，甚至把自己当作</w:t>
      </w:r>
    </w:p>
    <w:p>
      <w:pPr>
        <w:framePr w:w="477" w:x="1660" w:y="148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8917" w:x="2120" w:y="14780"/>
        <w:widowControl w:val="0"/>
        <w:autoSpaceDE w:val="0"/>
        <w:autoSpaceDN w:val="0"/>
        <w:spacing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《共产党宣言》。《马克思恩格斯选集》第1卷，人民出版社1972年版，第253</w:t>
      </w:r>
    </w:p>
    <w:p>
      <w:pPr>
        <w:framePr w:w="732" w:x="1400" w:y="15160"/>
        <w:widowControl w:val="0"/>
        <w:autoSpaceDE w:val="0"/>
        <w:autoSpaceDN w:val="0"/>
        <w:spacing w:line="209"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页。</w:t>
      </w:r>
    </w:p>
    <w:p>
      <w:pPr>
        <w:framePr w:w="573" w:x="9580" w:y="156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301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3754" w:x="1580" w:y="23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商品，向党和人民索高价。</w:t>
      </w:r>
    </w:p>
    <w:p>
      <w:pPr>
        <w:framePr w:w="9637" w:x="1580" w:y="288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因此，社会主义社会的商品交换，无论从它的形式和实质</w:t>
      </w:r>
    </w:p>
    <w:p>
      <w:pPr>
        <w:framePr w:w="9637" w:x="1580" w:y="28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来看，都是产生资本主义和资产阶级的土壤，跟旧社会没有多</w:t>
      </w:r>
    </w:p>
    <w:p>
      <w:pPr>
        <w:framePr w:w="9637" w:x="1580" w:y="288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少差别，必须在无产阶级专政下加以限制，决不能丧失警惕。</w:t>
      </w:r>
    </w:p>
    <w:p>
      <w:pPr>
        <w:framePr w:w="9637" w:x="1580" w:y="2880"/>
        <w:widowControl w:val="0"/>
        <w:autoSpaceDE w:val="0"/>
        <w:autoSpaceDN w:val="0"/>
        <w:spacing w:before="292"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苏修叛徒集团及其御用经济学家，为了推行复辟资本主义</w:t>
      </w:r>
    </w:p>
    <w:p>
      <w:pPr>
        <w:framePr w:w="9637" w:x="1580" w:y="28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的修正主义路线，竭力否认商品交换制度是旧社会的残余。勃</w:t>
      </w:r>
    </w:p>
    <w:p>
      <w:pPr>
        <w:framePr w:w="9637" w:x="1580" w:y="28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列日涅夫上台以来，苏联经济学界变本加厉地美化商品制度，</w:t>
      </w:r>
    </w:p>
    <w:p>
      <w:pPr>
        <w:framePr w:w="9637" w:x="1580" w:y="2880"/>
        <w:widowControl w:val="0"/>
        <w:autoSpaceDE w:val="0"/>
        <w:autoSpaceDN w:val="0"/>
        <w:spacing w:before="300"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以适应所谓“经济改革”的修正主义路线的需要，并竭力攻击那</w:t>
      </w:r>
    </w:p>
    <w:p>
      <w:pPr>
        <w:framePr w:w="9637" w:x="1580" w:y="2880"/>
        <w:widowControl w:val="0"/>
        <w:autoSpaceDE w:val="0"/>
        <w:autoSpaceDN w:val="0"/>
        <w:spacing w:before="301"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种认为社会主义社会的商品制度体现着旧社会的传统或痕迹的</w:t>
      </w:r>
    </w:p>
    <w:p>
      <w:pPr>
        <w:framePr w:w="9637" w:x="1580" w:y="28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正确观点，说这种观点是“正确理解社会主义制度下商品货币</w:t>
      </w:r>
    </w:p>
    <w:p>
      <w:pPr>
        <w:framePr w:w="9637" w:x="1580" w:y="2880"/>
        <w:widowControl w:val="0"/>
        <w:autoSpaceDE w:val="0"/>
        <w:autoSpaceDN w:val="0"/>
        <w:spacing w:before="288"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关系的一个重大障碍”，必须加以“克服”。他们还竭力散布社</w:t>
      </w:r>
    </w:p>
    <w:p>
      <w:pPr>
        <w:framePr w:w="9637" w:x="1580" w:y="2880"/>
        <w:widowControl w:val="0"/>
        <w:autoSpaceDE w:val="0"/>
        <w:autoSpaceDN w:val="0"/>
        <w:spacing w:before="301"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会主义制度下的商品货币关系不会产生资本主义和资产阶级的</w:t>
      </w:r>
    </w:p>
    <w:p>
      <w:pPr>
        <w:framePr w:w="9637" w:x="1580" w:y="28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神话，说什么“利用商品货币关系不可能引向个人发财致富和“</w:t>
      </w:r>
    </w:p>
    <w:p>
      <w:pPr>
        <w:framePr w:w="9637" w:x="1580" w:y="28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资本主义因素的产生”。其目的就是为了掩盖苏联资本主义复辟</w:t>
      </w:r>
    </w:p>
    <w:p>
      <w:pPr>
        <w:framePr w:w="9637" w:x="1580" w:y="28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的罪恶现实，为一小撮官僚垄断资产阶级剥削苏联劳动人民制</w:t>
      </w:r>
    </w:p>
    <w:p>
      <w:pPr>
        <w:framePr w:w="9637" w:x="1580" w:y="28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造理论根据。</w:t>
      </w:r>
    </w:p>
    <w:p>
      <w:pPr>
        <w:framePr w:w="1299" w:x="3220" w:y="120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第二节</w:t>
      </w:r>
    </w:p>
    <w:p>
      <w:pPr>
        <w:framePr w:w="3855" w:x="4340" w:y="12060"/>
        <w:widowControl w:val="0"/>
        <w:autoSpaceDE w:val="0"/>
        <w:autoSpaceDN w:val="0"/>
        <w:spacing w:line="272" w:lineRule="exact"/>
        <w:ind w:left="3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社会主义商品交换的作用</w:t>
      </w:r>
    </w:p>
    <w:p>
      <w:pPr>
        <w:framePr w:w="3855" w:x="4340" w:y="12060"/>
        <w:widowControl w:val="0"/>
        <w:autoSpaceDE w:val="0"/>
        <w:autoSpaceDN w:val="0"/>
        <w:spacing w:before="3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和限制、反限制斗争</w:t>
      </w:r>
    </w:p>
    <w:p>
      <w:pPr>
        <w:framePr w:w="3588" w:x="3880" w:y="135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促进生产发展和人民生活改善</w:t>
      </w:r>
    </w:p>
    <w:p>
      <w:pPr>
        <w:framePr w:w="7820" w:x="2260" w:y="143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在社会再生产过程中，生产是起决定作用的。没有生产，</w:t>
      </w:r>
    </w:p>
    <w:p>
      <w:pPr>
        <w:framePr w:w="9592" w:x="1620" w:y="14880"/>
        <w:widowControl w:val="0"/>
        <w:autoSpaceDE w:val="0"/>
        <w:autoSpaceDN w:val="0"/>
        <w:spacing w:line="309"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就不可能有交换。而且，交换的深度、广度和方式都是由生产</w:t>
      </w:r>
    </w:p>
    <w:p>
      <w:pPr>
        <w:framePr w:w="8446" w:x="1620" w:y="154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发展的水平和结构所决定的。社会主义工农业生产的发展，是</w:t>
      </w:r>
    </w:p>
    <w:p>
      <w:pPr>
        <w:framePr w:w="573" w:x="1820" w:y="160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302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05" w:x="1500" w:y="18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社会主义的商品交换的物质基础。毛主席早在一九四二年就指</w:t>
      </w:r>
    </w:p>
    <w:p>
      <w:pPr>
        <w:framePr w:w="9505" w:x="1500" w:y="188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出：“发展经济，保障供给，是我们的经济工作和财政工作的总</w:t>
      </w:r>
    </w:p>
    <w:p>
      <w:pPr>
        <w:framePr w:w="9505" w:x="1500" w:y="1880"/>
        <w:widowControl w:val="0"/>
        <w:autoSpaceDE w:val="0"/>
        <w:autoSpaceDN w:val="0"/>
        <w:spacing w:before="288"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方针。”①只有工农业生产发展了，才能有充足的生产资料满足</w:t>
      </w:r>
    </w:p>
    <w:p>
      <w:pPr>
        <w:framePr w:w="9505" w:x="1500" w:y="1880"/>
        <w:widowControl w:val="0"/>
        <w:autoSpaceDE w:val="0"/>
        <w:autoSpaceDN w:val="0"/>
        <w:spacing w:before="285"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生产的进一步发展和基本建设扩大的需要，才能有充足的消费</w:t>
      </w:r>
    </w:p>
    <w:p>
      <w:pPr>
        <w:framePr w:w="9505" w:x="1500" w:y="188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品供应市场，不断地提高人民群众的生活水平。离开了工农业</w:t>
      </w:r>
    </w:p>
    <w:p>
      <w:pPr>
        <w:framePr w:w="9505" w:x="1500" w:y="18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生产的发展，要搞好社会主义的商品交换，是不可能的。</w:t>
      </w:r>
    </w:p>
    <w:p>
      <w:pPr>
        <w:framePr w:w="9550" w:x="1480" w:y="530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但是，交换对生产绝不是消极的、被动的因素。恩格斯说：</w:t>
      </w:r>
    </w:p>
    <w:p>
      <w:pPr>
        <w:framePr w:w="9550" w:x="1480" w:y="5300"/>
        <w:widowControl w:val="0"/>
        <w:autoSpaceDE w:val="0"/>
        <w:autoSpaceDN w:val="0"/>
        <w:spacing w:before="268"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产品贸易“总的说来是受生产运动支配的”，但是，“也反过来</w:t>
      </w:r>
    </w:p>
    <w:p>
      <w:pPr>
        <w:framePr w:w="9550" w:x="1480" w:y="53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对生产运动起作用”②。生产和交换“这两种职能在每一瞬间都</w:t>
      </w:r>
    </w:p>
    <w:p>
      <w:pPr>
        <w:framePr w:w="3533" w:x="1480" w:y="70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互相制约，并且互相影响，</w:t>
      </w:r>
    </w:p>
    <w:p>
      <w:pPr>
        <w:framePr w:w="3533" w:x="1480" w:y="7000"/>
        <w:widowControl w:val="0"/>
        <w:autoSpaceDE w:val="0"/>
        <w:autoSpaceDN w:val="0"/>
        <w:spacing w:before="284" w:line="26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标和纵座标。”③</w:t>
      </w:r>
    </w:p>
    <w:p>
      <w:pPr>
        <w:framePr w:w="4416" w:x="5360" w:y="70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以致它们可以叫做经济曲线的横座</w:t>
      </w:r>
    </w:p>
    <w:p>
      <w:pPr>
        <w:framePr w:w="8119" w:x="1480" w:y="81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全民所有制企业之间的生产资料的交换，媒介着全国各地</w:t>
      </w:r>
    </w:p>
    <w:p>
      <w:pPr>
        <w:framePr w:w="8119" w:x="1480" w:y="814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区、国民经济各部门、各企业之间的物资交流，是使生产正常</w:t>
      </w:r>
    </w:p>
    <w:p>
      <w:pPr>
        <w:framePr w:w="8119" w:x="1480" w:y="81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进行和加速发展的重要保证。国民经济有计划按比例的发展，</w:t>
      </w:r>
    </w:p>
    <w:p>
      <w:pPr>
        <w:framePr w:w="8119" w:x="1480" w:y="8140"/>
        <w:widowControl w:val="0"/>
        <w:autoSpaceDE w:val="0"/>
        <w:autoSpaceDN w:val="0"/>
        <w:spacing w:before="34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要求在各部门之间有计划地分配生产资料；生产资料的有计划</w:t>
      </w:r>
    </w:p>
    <w:p>
      <w:pPr>
        <w:framePr w:w="8469" w:x="1480" w:y="104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的分配，则要通过生产资料有计划的交换来实现。根据生产需</w:t>
      </w:r>
    </w:p>
    <w:p>
      <w:pPr>
        <w:framePr w:w="8469" w:x="1480" w:y="1042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要，按时、按质、按量和按品种规格进行生产资料的有计划的</w:t>
      </w:r>
    </w:p>
    <w:p>
      <w:pPr>
        <w:framePr w:w="8050" w:x="1520" w:y="115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交换，对于促进生产和国民经济的发展，具有重要作用。</w:t>
      </w:r>
    </w:p>
    <w:p>
      <w:pPr>
        <w:framePr w:w="8050" w:x="1520" w:y="11560"/>
        <w:widowControl w:val="0"/>
        <w:autoSpaceDE w:val="0"/>
        <w:autoSpaceDN w:val="0"/>
        <w:spacing w:before="304" w:line="256" w:lineRule="exact"/>
        <w:ind w:left="6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社会主义两种公有制经济之间的交换，是农业和工业的桥</w:t>
      </w:r>
    </w:p>
    <w:p>
      <w:pPr>
        <w:framePr w:w="9608" w:x="1440" w:y="13180"/>
        <w:widowControl w:val="0"/>
        <w:autoSpaceDE w:val="0"/>
        <w:autoSpaceDN w:val="0"/>
        <w:spacing w:line="228" w:lineRule="exact"/>
        <w:ind w:left="26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①《抗日时期的经济问题和财政问题》。《毛泽东选集》第3卷，人民出版社1967</w:t>
      </w:r>
    </w:p>
    <w:p>
      <w:pPr>
        <w:framePr w:w="9608" w:x="1440" w:y="13180"/>
        <w:widowControl w:val="0"/>
        <w:autoSpaceDE w:val="0"/>
        <w:autoSpaceDN w:val="0"/>
        <w:spacing w:before="15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年横排本，第846页。</w:t>
      </w:r>
    </w:p>
    <w:p>
      <w:pPr>
        <w:framePr w:w="7774" w:x="2160" w:y="139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恩格斯：《致康·施米特(1890年10月27日)》。《马克思恩格斯选集》第4</w:t>
      </w:r>
    </w:p>
    <w:p>
      <w:pPr>
        <w:framePr w:w="354" w:x="1760" w:y="1396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hAnsi="SimSun" w:eastAsiaTheme="minorEastAsia" w:cs="SimSun"/>
          <w:color w:val="000000"/>
          <w:sz w:val="14"/>
          <w:szCs w:val="22"/>
          <w:lang w:val="en-US" w:eastAsia="en-US" w:bidi="ar-SA"/>
        </w:rPr>
        <w:t>②</w:t>
      </w:r>
    </w:p>
    <w:p>
      <w:pPr>
        <w:framePr w:w="4250" w:x="1460" w:y="142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卷，人民出版社1972年版，第481页。</w:t>
      </w:r>
    </w:p>
    <w:p>
      <w:pPr>
        <w:framePr w:w="8764" w:x="2160" w:y="14620"/>
        <w:widowControl w:val="0"/>
        <w:autoSpaceDE w:val="0"/>
        <w:autoSpaceDN w:val="0"/>
        <w:spacing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恩格斯：《反杜林论》。《马克思恩格斯选集》第3卷，人民出版社1972.年版，</w:t>
      </w:r>
    </w:p>
    <w:p>
      <w:pPr>
        <w:framePr w:w="523" w:x="1700" w:y="146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③</w:t>
      </w:r>
    </w:p>
    <w:p>
      <w:pPr>
        <w:framePr w:w="1251" w:x="1440" w:y="150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第186页。</w:t>
      </w:r>
    </w:p>
    <w:p>
      <w:pPr>
        <w:framePr w:w="627" w:x="9540" w:y="154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303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05" w:x="1640" w:y="21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梁，是生产和消费的纽带，是联系社会主义全民所有制经济和</w:t>
      </w:r>
    </w:p>
    <w:p>
      <w:pPr>
        <w:framePr w:w="9505" w:x="1640" w:y="216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集体所有制经济、城市和乡村的中间环节。这种交换的作用是</w:t>
      </w:r>
    </w:p>
    <w:p>
      <w:pPr>
        <w:framePr w:w="9505" w:x="1640" w:y="216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为了促进工农业生产的发展，满足人们对工农业产品的需要。</w:t>
      </w:r>
    </w:p>
    <w:p>
      <w:pPr>
        <w:framePr w:w="9505" w:x="1640" w:y="21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工农业产品交换的顺利进行，有利于促进工农业生产之间、城</w:t>
      </w:r>
    </w:p>
    <w:p>
      <w:pPr>
        <w:framePr w:w="9505" w:x="1640" w:y="216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乡之间的相互支援，有利于巩固工农联盟，加强无产阶级专政</w:t>
      </w:r>
    </w:p>
    <w:p>
      <w:pPr>
        <w:framePr w:w="9505" w:x="1640" w:y="216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的阶级基础。正如列宁所指出的：“商品交换是衡量工农业间相</w:t>
      </w:r>
    </w:p>
    <w:p>
      <w:pPr>
        <w:framePr w:w="9505" w:x="1640" w:y="2160"/>
        <w:widowControl w:val="0"/>
        <w:autoSpaceDE w:val="0"/>
        <w:autoSpaceDN w:val="0"/>
        <w:spacing w:before="284" w:line="28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互关系是否正常的标准”①，“用大规模的(‘社会主义化的’)工</w:t>
      </w:r>
    </w:p>
    <w:p>
      <w:pPr>
        <w:framePr w:w="7949" w:x="1660" w:y="61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业的产品来交换农民的产品，这就是社会主义的经济实质，社</w:t>
      </w:r>
    </w:p>
    <w:p>
      <w:pPr>
        <w:framePr w:w="7949" w:x="1660" w:y="6140"/>
        <w:widowControl w:val="0"/>
        <w:autoSpaceDE w:val="0"/>
        <w:autoSpaceDN w:val="0"/>
        <w:spacing w:before="304" w:line="262"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2"/>
          <w:sz w:val="26"/>
          <w:szCs w:val="22"/>
          <w:lang w:val="en-US" w:eastAsia="en-US" w:bidi="ar-SA"/>
        </w:rPr>
        <w:t>会主义的基础。”②。</w:t>
      </w:r>
    </w:p>
    <w:p>
      <w:pPr>
        <w:framePr w:w="8579" w:x="1660" w:y="726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为了充分发挥社会主义交换对生产和消费的积极作用，必</w:t>
      </w:r>
    </w:p>
    <w:p>
      <w:pPr>
        <w:framePr w:w="8579" w:x="1660" w:y="72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须正确处理交换过程中的各种矛盾。</w:t>
      </w:r>
    </w:p>
    <w:p>
      <w:pPr>
        <w:framePr w:w="8942" w:x="1660" w:y="840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在社会主义国营企业之间生产资料的交换过程中，大量发</w:t>
      </w:r>
    </w:p>
    <w:p>
      <w:pPr>
        <w:framePr w:w="8942" w:x="1660" w:y="84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生的是生产和需要的矛盾。生产资料从生产企业到消费企业之</w:t>
      </w:r>
    </w:p>
    <w:p>
      <w:pPr>
        <w:framePr w:w="8942" w:x="1660" w:y="84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间的流通，是一个十分复杂的过程。一个国营企业生产的生产</w:t>
      </w:r>
    </w:p>
    <w:p>
      <w:pPr>
        <w:framePr w:w="8942" w:x="1660" w:y="84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资料要供给成百上千个国营企业消费；同样，一个国营企业又</w:t>
      </w:r>
    </w:p>
    <w:p>
      <w:pPr>
        <w:framePr w:w="8942" w:x="1660" w:y="84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需要由成百上千个国营企业向它提供生产资料；由于生产资料</w:t>
      </w:r>
    </w:p>
    <w:p>
      <w:pPr>
        <w:framePr w:w="8942" w:x="1660" w:y="84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的品种、规格、型号繁多，缺少主要物资固然会使生产无法进</w:t>
      </w:r>
    </w:p>
    <w:p>
      <w:pPr>
        <w:framePr w:w="8942" w:x="1660" w:y="840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行，就是缺少辅助材料也会严重地影响生产。在社会主义国民</w:t>
      </w:r>
    </w:p>
    <w:p>
      <w:pPr>
        <w:framePr w:w="8942" w:x="1660" w:y="840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经济的高速度发展过程中，生产资料生产的增长速度，一般虽</w:t>
      </w:r>
    </w:p>
    <w:p>
      <w:pPr>
        <w:framePr w:w="8942" w:x="1660" w:y="84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比消费资料生产的增长速度快，但是，生产资料的数量和质</w:t>
      </w:r>
    </w:p>
    <w:p>
      <w:pPr>
        <w:framePr w:w="8942" w:x="1660" w:y="84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量、品种、规格等，不能满足社会主义事业迅速发展的需要，</w:t>
      </w:r>
    </w:p>
    <w:p>
      <w:pPr>
        <w:framePr w:w="9541" w:x="1620" w:y="14600"/>
        <w:widowControl w:val="0"/>
        <w:autoSpaceDE w:val="0"/>
        <w:autoSpaceDN w:val="0"/>
        <w:spacing w:line="224" w:lineRule="exact"/>
        <w:ind w:left="2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①《劳动国防委员会给各地方苏维埃机关的指令(草案)》。《列宁全集》第32卷，</w:t>
      </w:r>
    </w:p>
    <w:p>
      <w:pPr>
        <w:framePr w:w="9541" w:x="1620" w:y="14600"/>
        <w:widowControl w:val="0"/>
        <w:autoSpaceDE w:val="0"/>
        <w:autoSpaceDN w:val="0"/>
        <w:spacing w:before="13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第374页。</w:t>
      </w:r>
    </w:p>
    <w:p>
      <w:pPr>
        <w:framePr w:w="523" w:x="1840" w:y="153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②</w:t>
      </w:r>
    </w:p>
    <w:p>
      <w:pPr>
        <w:framePr w:w="6671" w:x="2340" w:y="15300"/>
        <w:widowControl w:val="0"/>
        <w:autoSpaceDE w:val="0"/>
        <w:autoSpaceDN w:val="0"/>
        <w:spacing w:line="211"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《“论粮食税”一书纲要》。《列宁全集》第32卷，第311页。</w:t>
      </w:r>
    </w:p>
    <w:p>
      <w:pPr>
        <w:framePr w:w="573" w:x="1840" w:y="158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304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520" w:y="19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是经常发生的现象。这种生产资料的生产和需要之间的矛盾，</w:t>
      </w:r>
    </w:p>
    <w:p>
      <w:pPr>
        <w:framePr w:w="8469" w:x="1520" w:y="19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必然表现为中央和地方、国民经济各部门、各地区以及各个国</w:t>
      </w:r>
    </w:p>
    <w:p>
      <w:pPr>
        <w:framePr w:w="8469" w:x="1520" w:y="19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营企业之间的矛盾。在社会主义条件下，这些矛盾不象资本主</w:t>
      </w:r>
    </w:p>
    <w:p>
      <w:pPr>
        <w:framePr w:w="7995" w:x="1480" w:y="362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义社会那样，在竞争和生产无政府状态中通过价值规律的自发</w:t>
      </w:r>
    </w:p>
    <w:p>
      <w:pPr>
        <w:framePr w:w="7995" w:x="1480" w:y="36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作用去解决，而主要是根据国民经济有计划发展规律的要求，</w:t>
      </w:r>
    </w:p>
    <w:p>
      <w:pPr>
        <w:framePr w:w="9200" w:x="1480" w:y="47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依据“统一领导，分级管理，分工经营”的原则，建立一定的物</w:t>
      </w:r>
    </w:p>
    <w:p>
      <w:pPr>
        <w:framePr w:w="9200" w:x="1480" w:y="474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资管理体制，通过制订生产资料的供应计划来不断地解决的。</w:t>
      </w:r>
    </w:p>
    <w:p>
      <w:pPr>
        <w:framePr w:w="9200" w:x="1480" w:y="47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我国社会主义建设的实践经验表明，在生产资料的交换过程</w:t>
      </w:r>
    </w:p>
    <w:p>
      <w:pPr>
        <w:framePr w:w="9200" w:x="1480" w:y="474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中，如何处理生产和需要之间的矛盾，始终存在着两个阶级、</w:t>
      </w:r>
    </w:p>
    <w:p>
      <w:pPr>
        <w:framePr w:w="9200" w:x="1480" w:y="47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两条道路和两条路线的激烈斗争。党内资产阶级解决这个矛盾</w:t>
      </w:r>
    </w:p>
    <w:p>
      <w:pPr>
        <w:framePr w:w="9200" w:x="1480" w:y="4740"/>
        <w:widowControl w:val="0"/>
        <w:autoSpaceDE w:val="0"/>
        <w:autoSpaceDN w:val="0"/>
        <w:spacing w:before="264"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的路线，或者是主张“自由经营”，或者是主张“条条专政”</w:t>
      </w:r>
    </w:p>
    <w:p>
      <w:pPr>
        <w:framePr w:w="9200" w:x="1480" w:y="47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按照这条路线去处理生产和需要之间的矛盾，不但不利于生产</w:t>
      </w:r>
    </w:p>
    <w:p>
      <w:pPr>
        <w:framePr w:w="9200" w:x="1480" w:y="474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资料的生产和消费之间的密切衔接，而且会破坏这种衔接；不</w:t>
      </w:r>
    </w:p>
    <w:p>
      <w:pPr>
        <w:framePr w:w="9200" w:x="1480" w:y="474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但不利于按照社会主义原则不断完善生产资料交换过程中各企</w:t>
      </w:r>
    </w:p>
    <w:p>
      <w:pPr>
        <w:framePr w:w="9200" w:x="1480" w:y="47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业、各地区、各部门以及中央经济部门和地方经济部门之间的</w:t>
      </w:r>
    </w:p>
    <w:p>
      <w:pPr>
        <w:framePr w:w="8492" w:x="1420" w:y="1046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相互关系，而且会破坏这种关系，使资本主义相互关系泛滥起</w:t>
      </w:r>
    </w:p>
    <w:p>
      <w:pPr>
        <w:framePr w:w="8492" w:x="1420" w:y="1046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来。</w:t>
      </w:r>
    </w:p>
    <w:p>
      <w:pPr>
        <w:framePr w:w="9572" w:x="1440" w:y="1160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早在文化大革命以前，刘少奇、邓小平一伙就在物资管理</w:t>
      </w:r>
    </w:p>
    <w:p>
      <w:pPr>
        <w:framePr w:w="9572" w:x="1440" w:y="11600"/>
        <w:widowControl w:val="0"/>
        <w:autoSpaceDE w:val="0"/>
        <w:autoSpaceDN w:val="0"/>
        <w:spacing w:before="284"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体制上，竭力推行“高度垄断”的修正主义路线，大搞“条条专</w:t>
      </w:r>
    </w:p>
    <w:p>
      <w:pPr>
        <w:framePr w:w="9572" w:x="1440" w:y="11600"/>
        <w:widowControl w:val="0"/>
        <w:autoSpaceDE w:val="0"/>
        <w:autoSpaceDN w:val="0"/>
        <w:spacing w:before="263"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政”，把地方的手脚捆得死死的。在生产资料的流通中曾出现</w:t>
      </w:r>
    </w:p>
    <w:p>
      <w:pPr>
        <w:framePr w:w="9572" w:x="1440" w:y="11600"/>
        <w:widowControl w:val="0"/>
        <w:autoSpaceDE w:val="0"/>
        <w:autoSpaceDN w:val="0"/>
        <w:spacing w:before="252" w:line="277"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过“全国大调度”、“全国大配套”的现象，就是这种“条条专政”</w:t>
      </w:r>
    </w:p>
    <w:p>
      <w:pPr>
        <w:framePr w:w="9571" w:x="1440" w:y="138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的产物，结果是产、供、销之间严重脱节，束缚了地方和企业</w:t>
      </w:r>
    </w:p>
    <w:p>
      <w:pPr>
        <w:framePr w:w="9571" w:x="1440" w:y="13860"/>
        <w:widowControl w:val="0"/>
        <w:autoSpaceDE w:val="0"/>
        <w:autoSpaceDN w:val="0"/>
        <w:spacing w:before="268"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发展生产的积极性，破坏了社会主义全民所有制，破坏了生产。</w:t>
      </w:r>
    </w:p>
    <w:p>
      <w:pPr>
        <w:framePr w:w="9571" w:x="1440" w:y="13860"/>
        <w:widowControl w:val="0"/>
        <w:autoSpaceDE w:val="0"/>
        <w:autoSpaceDN w:val="0"/>
        <w:spacing w:before="265"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社会主义革命和社会主义建设是千百万人民群众的事业。“条条</w:t>
      </w:r>
    </w:p>
    <w:p>
      <w:pPr>
        <w:framePr w:w="573" w:x="9560" w:y="155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305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27" w:x="1620" w:y="2240"/>
        <w:widowControl w:val="0"/>
        <w:autoSpaceDE w:val="0"/>
        <w:autoSpaceDN w:val="0"/>
        <w:spacing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专政”把千百万人搞社会主义的积极性全都扼杀死了。这是以加</w:t>
      </w:r>
    </w:p>
    <w:p>
      <w:pPr>
        <w:framePr w:w="9527" w:x="1620" w:y="224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强中央统一计划领导为名，而行资产阶级专政之实。毛主席关</w:t>
      </w:r>
    </w:p>
    <w:p>
      <w:pPr>
        <w:framePr w:w="9572" w:x="1600" w:y="33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于“在中央的统一计划下，让地方办更多的事”①的教导，就是</w:t>
      </w:r>
    </w:p>
    <w:p>
      <w:pPr>
        <w:framePr w:w="9572" w:x="1600" w:y="33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对“条条专政”的有力批判。在批判“条条专政”的基础上，我国</w:t>
      </w:r>
    </w:p>
    <w:p>
      <w:pPr>
        <w:framePr w:w="9572" w:x="1600" w:y="33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按照“统一领导，分级管理，分工经营”的原则，实行物资管理</w:t>
      </w:r>
    </w:p>
    <w:p>
      <w:pPr>
        <w:framePr w:w="9572" w:x="1600" w:y="33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体制的改革；有区别地、有步骤地采取“在国家统一计划下，</w:t>
      </w:r>
    </w:p>
    <w:p>
      <w:pPr>
        <w:framePr w:w="9572" w:x="1600" w:y="33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实行地区平衡，差额调拨，品种调剂，保证上缴”的办法。这</w:t>
      </w:r>
    </w:p>
    <w:p>
      <w:pPr>
        <w:framePr w:w="9572" w:x="1600" w:y="33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就要求在国家统一计划和地方保证上缴的前提下，让地方办更</w:t>
      </w:r>
    </w:p>
    <w:p>
      <w:pPr>
        <w:framePr w:w="9572" w:x="1600" w:y="3380"/>
        <w:widowControl w:val="0"/>
        <w:autoSpaceDE w:val="0"/>
        <w:autoSpaceDN w:val="0"/>
        <w:spacing w:before="288"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多的事，对本地区生产的原材料、设备实行就地平衡，就地配</w:t>
      </w:r>
    </w:p>
    <w:p>
      <w:pPr>
        <w:framePr w:w="9572" w:x="1600" w:y="3380"/>
        <w:widowControl w:val="0"/>
        <w:autoSpaceDE w:val="0"/>
        <w:autoSpaceDN w:val="0"/>
        <w:spacing w:before="268"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套。这个办法的正确贯彻执行，有利于落实毛主席的关于“备</w:t>
      </w:r>
    </w:p>
    <w:p>
      <w:pPr>
        <w:framePr w:w="9572" w:x="1600" w:y="338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战、备荒、为人民”的伟大战略方针，有利于加强党对经济工</w:t>
      </w:r>
    </w:p>
    <w:p>
      <w:pPr>
        <w:framePr w:w="7949" w:x="1620" w:y="85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作的一元化领导，有利于逐步建立各协作区以至许多省的工业</w:t>
      </w:r>
    </w:p>
    <w:p>
      <w:pPr>
        <w:framePr w:w="7949" w:x="1620" w:y="85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体系，有利于调动中央和地方两个积极性，有利于处理好中央</w:t>
      </w:r>
    </w:p>
    <w:p>
      <w:pPr>
        <w:framePr w:w="7949" w:x="1620" w:y="85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和地方之间、地区和地区之间、企业和企业之间的相互关系，</w:t>
      </w:r>
    </w:p>
    <w:p>
      <w:pPr>
        <w:framePr w:w="7949" w:x="1620" w:y="85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促进生产的发展。</w:t>
      </w:r>
    </w:p>
    <w:p>
      <w:pPr>
        <w:framePr w:w="9615" w:x="1620" w:y="1080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可是，邓小平这个党内最大的走资派重新工作不久，就拚</w:t>
      </w:r>
    </w:p>
    <w:p>
      <w:pPr>
        <w:framePr w:w="9615" w:x="1620" w:y="108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命翻文化大革命的案，重搞“条条专政”。他诬蔑物资管理体制</w:t>
      </w:r>
    </w:p>
    <w:p>
      <w:pPr>
        <w:framePr w:w="9615" w:x="1620" w:y="108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下放是“散”，要把正在实行的物资管理体制改革停下来、退回</w:t>
      </w:r>
    </w:p>
    <w:p>
      <w:pPr>
        <w:framePr w:w="9615" w:x="1620" w:y="108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去；在他授意炮制的所谓加快工业发展的《条例》中，竟然公开</w:t>
      </w:r>
    </w:p>
    <w:p>
      <w:pPr>
        <w:framePr w:w="9615" w:x="1620" w:y="10800"/>
        <w:widowControl w:val="0"/>
        <w:autoSpaceDE w:val="0"/>
        <w:autoSpaceDN w:val="0"/>
        <w:spacing w:before="288"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叫嚷：“该集中的，必须集中，不能分散”。这就是邓小平在经</w:t>
      </w:r>
    </w:p>
    <w:p>
      <w:pPr>
        <w:framePr w:w="9615" w:x="1620" w:y="10800"/>
        <w:widowControl w:val="0"/>
        <w:autoSpaceDE w:val="0"/>
        <w:autoSpaceDN w:val="0"/>
        <w:spacing w:before="263"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济领域中推行反革命的修正主义路线的重要措施之一：“收权治</w:t>
      </w:r>
    </w:p>
    <w:p>
      <w:pPr>
        <w:framePr w:w="9615" w:x="1620" w:y="10800"/>
        <w:widowControl w:val="0"/>
        <w:autoSpaceDE w:val="0"/>
        <w:autoSpaceDN w:val="0"/>
        <w:spacing w:before="263" w:line="309"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散”。经过无产阶级文化大革命改革了的物资管理体制，极大</w:t>
      </w:r>
    </w:p>
    <w:p>
      <w:pPr>
        <w:framePr w:w="554" w:x="1820" w:y="154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4447" w:x="2340" w:y="15400"/>
        <w:widowControl w:val="0"/>
        <w:autoSpaceDE w:val="0"/>
        <w:autoSpaceDN w:val="0"/>
        <w:spacing w:line="234"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转引自1971年11月6日《人民日报》。</w:t>
      </w:r>
    </w:p>
    <w:p>
      <w:pPr>
        <w:framePr w:w="573" w:x="1860" w:y="159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306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460" w:y="19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地调动了地方和企业搞好物资管理的积极性和主动性，无论在</w:t>
      </w:r>
    </w:p>
    <w:p>
      <w:pPr>
        <w:framePr w:w="8446" w:x="1460" w:y="19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计划分配、组织供应、清仑挖潜和调剂余缺等方面，都出现了</w:t>
      </w:r>
    </w:p>
    <w:p>
      <w:pPr>
        <w:framePr w:w="7949" w:x="1460" w:y="31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生动活泼的局面；在物资调剂工作中，打破行业、企业界限，</w:t>
      </w:r>
    </w:p>
    <w:p>
      <w:pPr>
        <w:framePr w:w="9615" w:x="1440" w:y="36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讲路线、顾大局，发扬风格，互相支援的事例，层出不穷。邓</w:t>
      </w:r>
    </w:p>
    <w:p>
      <w:pPr>
        <w:framePr w:w="9615" w:x="1440" w:y="36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小平攻击物资管理体制改革是所谓“散”，这是重搞“条条专政”</w:t>
      </w:r>
    </w:p>
    <w:p>
      <w:pPr>
        <w:framePr w:w="9615" w:x="1440" w:y="36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的借口。在物资管理工作中也有“散”的问题，如有的企业单位</w:t>
      </w:r>
    </w:p>
    <w:p>
      <w:pPr>
        <w:framePr w:w="9615" w:x="1440" w:y="366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各搞各的“储备”，各找各的“门路”，以邻为壑，自由交换，等</w:t>
      </w:r>
    </w:p>
    <w:p>
      <w:pPr>
        <w:framePr w:w="9615" w:x="1440" w:y="366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等，这种资本主义自由化的倾向，在社会主义整个历史阶段是</w:t>
      </w:r>
    </w:p>
    <w:p>
      <w:pPr>
        <w:framePr w:w="9615" w:x="1440" w:y="6500"/>
        <w:widowControl w:val="0"/>
        <w:autoSpaceDE w:val="0"/>
        <w:autoSpaceDN w:val="0"/>
        <w:spacing w:line="287"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有其深刻的社会经济根源和政治思想根源的。但是，这种“散”，</w:t>
      </w:r>
    </w:p>
    <w:p>
      <w:pPr>
        <w:framePr w:w="9615" w:x="1440" w:y="6500"/>
        <w:widowControl w:val="0"/>
        <w:autoSpaceDE w:val="0"/>
        <w:autoSpaceDN w:val="0"/>
        <w:spacing w:before="273"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很多是邓小平重搞“条条专政”造成的恶果。“条条专政”把由社</w:t>
      </w:r>
    </w:p>
    <w:p>
      <w:pPr>
        <w:framePr w:w="9615" w:x="1440" w:y="6500"/>
        <w:widowControl w:val="0"/>
        <w:autoSpaceDE w:val="0"/>
        <w:autoSpaceDN w:val="0"/>
        <w:spacing w:before="292"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会分工所产生的各个行业的“条条”，当作针插不进、水泼不进</w:t>
      </w:r>
    </w:p>
    <w:p>
      <w:pPr>
        <w:framePr w:w="9615" w:x="1440" w:y="6500"/>
        <w:widowControl w:val="0"/>
        <w:autoSpaceDE w:val="0"/>
        <w:autoSpaceDN w:val="0"/>
        <w:spacing w:before="282"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的“独立王国”，把工厂企业的手脚捆得死死的；同时，在原材</w:t>
      </w:r>
    </w:p>
    <w:p>
      <w:pPr>
        <w:framePr w:w="9615" w:x="1440" w:y="6500"/>
        <w:widowControl w:val="0"/>
        <w:autoSpaceDE w:val="0"/>
        <w:autoSpaceDN w:val="0"/>
        <w:spacing w:before="303"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料的供应上，又留下很大的缺口，逼得工厂企业不得不去自找</w:t>
      </w:r>
    </w:p>
    <w:p>
      <w:pPr>
        <w:framePr w:w="8469" w:x="1440" w:y="94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门路，使生产资料流通中的资本主义自由化倾向泛滥起来。所</w:t>
      </w:r>
    </w:p>
    <w:p>
      <w:pPr>
        <w:framePr w:w="8469" w:x="1440" w:y="9400"/>
        <w:widowControl w:val="0"/>
        <w:autoSpaceDE w:val="0"/>
        <w:autoSpaceDN w:val="0"/>
        <w:spacing w:before="268" w:line="276"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以，这样的“散”，是大搞“条条专政”的必然产物。</w:t>
      </w:r>
    </w:p>
    <w:p>
      <w:pPr>
        <w:framePr w:w="8469" w:x="1440" w:y="9400"/>
        <w:widowControl w:val="0"/>
        <w:autoSpaceDE w:val="0"/>
        <w:autoSpaceDN w:val="0"/>
        <w:spacing w:before="324"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在社会主义全民所有制企业和集体所有制企业之间、在集</w:t>
      </w:r>
    </w:p>
    <w:p>
      <w:pPr>
        <w:framePr w:w="8469" w:x="1440" w:y="94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体所有制企业相互之间的商品交换过程中，情况也很复杂。它</w:t>
      </w:r>
    </w:p>
    <w:p>
      <w:pPr>
        <w:framePr w:w="8469" w:x="1440" w:y="94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们交换的对象主要是消费品，也包括一部分生产资料。在复杂</w:t>
      </w:r>
    </w:p>
    <w:p>
      <w:pPr>
        <w:framePr w:w="8469" w:x="1440" w:y="94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的商品交换关系中，生产和需要的矛盾也将是长期存在的。这</w:t>
      </w:r>
    </w:p>
    <w:p>
      <w:pPr>
        <w:framePr w:w="8469" w:x="1440" w:y="94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种矛盾具体表现为商业部门同农业、工业部门以及同消费者之</w:t>
      </w:r>
    </w:p>
    <w:p>
      <w:pPr>
        <w:framePr w:w="8469" w:x="1440" w:y="9400"/>
        <w:widowControl w:val="0"/>
        <w:autoSpaceDE w:val="0"/>
        <w:autoSpaceDN w:val="0"/>
        <w:spacing w:before="288" w:line="277"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间的矛盾。</w:t>
      </w:r>
    </w:p>
    <w:p>
      <w:pPr>
        <w:framePr w:w="8556" w:x="1440" w:y="1394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社会主义商业同农业之间的矛盾，主要表现在农副产品的</w:t>
      </w:r>
    </w:p>
    <w:p>
      <w:pPr>
        <w:framePr w:w="8556" w:x="1440" w:y="139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购留比例、收购价格、收购形式以及工业品的供应和价格等上</w:t>
      </w:r>
    </w:p>
    <w:p>
      <w:pPr>
        <w:framePr w:w="9549" w:x="1460" w:y="15060"/>
        <w:widowControl w:val="0"/>
        <w:autoSpaceDE w:val="0"/>
        <w:autoSpaceDN w:val="0"/>
        <w:spacing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面。农副产品的生产，一部分是用来满足社会需要的商品性生</w:t>
      </w:r>
    </w:p>
    <w:p>
      <w:pPr>
        <w:framePr w:w="666" w:x="9580" w:y="156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307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580" w:y="23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产，另一部分是用来满足农民自己需要的自给性生产。在农业</w:t>
      </w:r>
    </w:p>
    <w:p>
      <w:pPr>
        <w:framePr w:w="8942" w:x="1580" w:y="234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机械化水平还不高，农业生产容易受自然条件影响的情况下，</w:t>
      </w:r>
    </w:p>
    <w:p>
      <w:pPr>
        <w:framePr w:w="8942" w:x="1580" w:y="23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我国农产品的商品率还比较低。例如，一九七四年农民提供的</w:t>
      </w:r>
    </w:p>
    <w:p>
      <w:pPr>
        <w:framePr w:w="8942" w:x="1580" w:y="23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商品粮只占粮食总产量的百分之二十一点六。在这种条件下，</w:t>
      </w:r>
    </w:p>
    <w:p>
      <w:pPr>
        <w:framePr w:w="8942" w:x="1580" w:y="23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妥善安排农副产品的购留比例，就具有重要意义。妥善安排好</w:t>
      </w:r>
    </w:p>
    <w:p>
      <w:pPr>
        <w:framePr w:w="8942" w:x="1580" w:y="23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农副产品购留比例的原则是：既要使国家能够得到必要数量的</w:t>
      </w:r>
    </w:p>
    <w:p>
      <w:pPr>
        <w:framePr w:w="8942" w:x="1580" w:y="23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农副产品，又要使农民的生产和生活得到妥善安排。社会主义</w:t>
      </w:r>
    </w:p>
    <w:p>
      <w:pPr>
        <w:framePr w:w="8942" w:x="1600" w:y="63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商业在收购农副产品的同时，还要做好工业品下乡的工作，力</w:t>
      </w:r>
    </w:p>
    <w:p>
      <w:pPr>
        <w:framePr w:w="8942" w:x="1600" w:y="63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求做到有往有来，充分满足社会主义农业生产和农民生活的需</w:t>
      </w:r>
    </w:p>
    <w:p>
      <w:pPr>
        <w:framePr w:w="8942" w:x="1600" w:y="63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要。农副产品的收购价格和工业品的供应价格，直接关系到农</w:t>
      </w:r>
    </w:p>
    <w:p>
      <w:pPr>
        <w:framePr w:w="8942" w:x="1600" w:y="63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民收入的多少，关系到农业扩大再生产和国家的积累。要确定</w:t>
      </w:r>
    </w:p>
    <w:p>
      <w:pPr>
        <w:framePr w:w="8942" w:x="1600" w:y="63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合理的农副产品收购价和工业品的供应价，使工农业产品的交</w:t>
      </w:r>
    </w:p>
    <w:p>
      <w:pPr>
        <w:framePr w:w="8942" w:x="1600" w:y="63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换保持等价或近乎等价交换的关系。按照社会主义的原则来处</w:t>
      </w:r>
    </w:p>
    <w:p>
      <w:pPr>
        <w:framePr w:w="8942" w:x="1600" w:y="636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理商业和农业的矛盾，才能搞好城乡物资交流，调动农民的社</w:t>
      </w:r>
    </w:p>
    <w:p>
      <w:pPr>
        <w:framePr w:w="8942" w:x="1600" w:y="636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会主义生产积极性，促进工农业生产的发展，巩固工农联盟。</w:t>
      </w:r>
    </w:p>
    <w:p>
      <w:pPr>
        <w:framePr w:w="8942" w:x="1600" w:y="6360"/>
        <w:widowControl w:val="0"/>
        <w:autoSpaceDE w:val="0"/>
        <w:autoSpaceDN w:val="0"/>
        <w:spacing w:before="292"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社会主义商业同工业的关系主要是国营经济内部的关系。</w:t>
      </w:r>
    </w:p>
    <w:p>
      <w:pPr>
        <w:framePr w:w="9397" w:x="1600" w:y="11480"/>
        <w:widowControl w:val="0"/>
        <w:autoSpaceDE w:val="0"/>
        <w:autoSpaceDN w:val="0"/>
        <w:spacing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国营工业搞生产，国营商业搞销售，工商之间在工业品的数量、</w:t>
      </w:r>
    </w:p>
    <w:p>
      <w:pPr>
        <w:framePr w:w="9397" w:x="1600" w:y="11480"/>
        <w:widowControl w:val="0"/>
        <w:autoSpaceDE w:val="0"/>
        <w:autoSpaceDN w:val="0"/>
        <w:spacing w:before="289"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质量、花色品种、价格是不是符合市场需要的问题上经常发生</w:t>
      </w:r>
    </w:p>
    <w:p>
      <w:pPr>
        <w:framePr w:w="9397" w:x="1600" w:y="1148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矛盾。工业生产一般说来具有相对的稳定性，而市场需要一般</w:t>
      </w:r>
    </w:p>
    <w:p>
      <w:pPr>
        <w:framePr w:w="9397" w:x="1600" w:y="1148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说来是多变的。相对稳定的工业生产和多变的市场需要之间的</w:t>
      </w:r>
    </w:p>
    <w:p>
      <w:pPr>
        <w:framePr w:w="9397" w:x="1600" w:y="1148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矛盾，往往会带来工商之间的矛盾。另一些矛盾是工商之间产</w:t>
      </w:r>
    </w:p>
    <w:p>
      <w:pPr>
        <w:framePr w:w="9397" w:x="1600" w:y="1148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销计划衔接不好，对生产、市场发展变化及其规律缺少调查研</w:t>
      </w:r>
    </w:p>
    <w:p>
      <w:pPr>
        <w:framePr w:w="9397" w:x="1600" w:y="1148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究造成的。但是，工商之间的矛盾，总的说来，同错误路线的</w:t>
      </w:r>
    </w:p>
    <w:p>
      <w:pPr>
        <w:framePr w:w="8942" w:x="1600" w:y="154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干扰和资本主义经营思想的影响是分不开的。为着正确解决工</w:t>
      </w:r>
    </w:p>
    <w:p>
      <w:pPr>
        <w:framePr w:w="573" w:x="1800" w:y="160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308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92" w:x="1440" w:y="19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商之间的矛盾，工商部门都要按照社会主义原则，密切相互</w:t>
      </w:r>
    </w:p>
    <w:p>
      <w:pPr>
        <w:framePr w:w="8492" w:x="1440" w:y="198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之间的协作关系。商业部门要加强调查研究，反映需要情况，</w:t>
      </w:r>
    </w:p>
    <w:p>
      <w:pPr>
        <w:framePr w:w="8492" w:x="1440" w:y="19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积极协助工业部门发展生产，扩大品种，提高质量，充分发挥</w:t>
      </w:r>
    </w:p>
    <w:p>
      <w:pPr>
        <w:framePr w:w="8492" w:x="1440" w:y="19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自己的能动作用。工业部门则要尽可能满足商业部门采购的需</w:t>
      </w:r>
    </w:p>
    <w:p>
      <w:pPr>
        <w:framePr w:w="8492" w:x="1440" w:y="19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要，做到按时、按质、按量、按品种、按规格供应。</w:t>
      </w:r>
    </w:p>
    <w:p>
      <w:pPr>
        <w:framePr w:w="8533" w:x="1480" w:y="484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工农业商品交换过程中的生产和需要的矛盾，最终要表现</w:t>
      </w:r>
    </w:p>
    <w:p>
      <w:pPr>
        <w:framePr w:w="8533" w:x="1480" w:y="48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为社会主义商业和广大消费者的矛盾。随着工农业生产的飞跃</w:t>
      </w:r>
    </w:p>
    <w:p>
      <w:pPr>
        <w:framePr w:w="8469" w:x="1440" w:y="60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发展，人民群众购买力的不断提高，对吃、穿、用方面更加要</w:t>
      </w:r>
    </w:p>
    <w:p>
      <w:pPr>
        <w:framePr w:w="8469" w:x="1440" w:y="60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求丰富多彩。正确处理商业同农业、商业同工业的矛盾，是正</w:t>
      </w:r>
    </w:p>
    <w:p>
      <w:pPr>
        <w:framePr w:w="8469" w:x="1440" w:y="60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确处理商业同消费者的矛盾的前提。为着正确解决商业同消费</w:t>
      </w:r>
    </w:p>
    <w:p>
      <w:pPr>
        <w:framePr w:w="8469" w:x="1440" w:y="60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者的矛盾，还要求商业工作者进一步树立全心全意为人民服务</w:t>
      </w:r>
    </w:p>
    <w:p>
      <w:pPr>
        <w:framePr w:w="8538" w:x="1440" w:y="82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的思想，及时地处理不断出现的矛盾。我国商业工作者说得</w:t>
      </w:r>
    </w:p>
    <w:p>
      <w:pPr>
        <w:framePr w:w="8538" w:x="1440" w:y="82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好：“三尺柜台是有限的，为工农兵服务是无限的。”有了这样的</w:t>
      </w:r>
    </w:p>
    <w:p>
      <w:pPr>
        <w:framePr w:w="8538" w:x="1440" w:y="828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思想，社会主义商业才会根据工农兵各方面的需要，积极组织</w:t>
      </w:r>
    </w:p>
    <w:p>
      <w:pPr>
        <w:framePr w:w="8538" w:x="1440" w:y="828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货源，合理调配商品，安排好社会主义市场，创造多种多样的</w:t>
      </w:r>
    </w:p>
    <w:p>
      <w:pPr>
        <w:framePr w:w="8538" w:x="1440" w:y="828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为工农兵服务的形式，担负起更好地组织人民经济生活的责任。</w:t>
      </w:r>
    </w:p>
    <w:p>
      <w:pPr>
        <w:framePr w:w="5005" w:x="3280" w:y="114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商品交换领域中限制和反限制的斗争</w:t>
      </w:r>
    </w:p>
    <w:p>
      <w:pPr>
        <w:framePr w:w="9609" w:x="1480" w:y="12260"/>
        <w:widowControl w:val="0"/>
        <w:autoSpaceDE w:val="0"/>
        <w:autoSpaceDN w:val="0"/>
        <w:spacing w:line="309" w:lineRule="exact"/>
        <w:ind w:left="64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在商品交换领域中，无产阶级要限制资产阶级法权，资产</w:t>
      </w:r>
    </w:p>
    <w:p>
      <w:pPr>
        <w:framePr w:w="9609" w:x="1480" w:y="12260"/>
        <w:widowControl w:val="0"/>
        <w:autoSpaceDE w:val="0"/>
        <w:autoSpaceDN w:val="0"/>
        <w:spacing w:before="271"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阶级一定要千方百计地进行反抗。因此，社会主义交换中无产</w:t>
      </w:r>
    </w:p>
    <w:p>
      <w:pPr>
        <w:framePr w:w="9609" w:x="1480" w:y="1226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阶级和资产阶级的斗争，本质上是限制和反限制的斗争。这种</w:t>
      </w:r>
    </w:p>
    <w:p>
      <w:pPr>
        <w:framePr w:w="9609" w:x="1480" w:y="122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斗争是十分激烈的，而且将长期存在。在苏联，资本主义在交</w:t>
      </w:r>
    </w:p>
    <w:p>
      <w:pPr>
        <w:framePr w:w="9609" w:x="1480" w:y="122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换领域已全面复辟，泛滥成灾。这个事实，对于我们充分认识</w:t>
      </w:r>
    </w:p>
    <w:p>
      <w:pPr>
        <w:framePr w:w="9609" w:x="1480" w:y="122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交换领域尖锐复杂的阶级斗争，是有意义的。</w:t>
      </w:r>
    </w:p>
    <w:p>
      <w:pPr>
        <w:framePr w:w="666" w:x="9640" w:y="156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309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096" w:x="1600" w:y="232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苏联叛徒集团在交换领域，拚命扩大资产阶级法权，把为</w:t>
      </w:r>
    </w:p>
    <w:p>
      <w:pPr>
        <w:framePr w:w="8096" w:x="1600" w:y="23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发展社会主义生产和为改善人民生活服务的社会主义商业，变</w:t>
      </w:r>
    </w:p>
    <w:p>
      <w:pPr>
        <w:framePr w:w="8096" w:x="1600" w:y="23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成了以追逐利润为最高目的的资本主义商业。</w:t>
      </w:r>
    </w:p>
    <w:p>
      <w:pPr>
        <w:framePr w:w="8349" w:x="2140" w:y="4500"/>
        <w:widowControl w:val="0"/>
        <w:autoSpaceDE w:val="0"/>
        <w:autoSpaceDN w:val="0"/>
        <w:spacing w:line="240" w:lineRule="exact"/>
        <w:ind w:left="5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今日的苏联，在生产资料的流通方面已实行了资本主义商业化。</w:t>
      </w:r>
    </w:p>
    <w:p>
      <w:pPr>
        <w:framePr w:w="8349" w:x="2140" w:y="450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早在1955年，苏联最高苏维埃就取消了1951年通过的关于禁止出</w:t>
      </w:r>
    </w:p>
    <w:p>
      <w:pPr>
        <w:framePr w:w="8349" w:x="2140" w:y="450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售、交换不用的设备和材料的规定。1957年开始推行产销单位直接</w:t>
      </w:r>
    </w:p>
    <w:p>
      <w:pPr>
        <w:framePr w:w="8349" w:x="2140" w:y="450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售购制度，并对一些重要的生产资料，如汽车、拖拉机、电机设备等</w:t>
      </w:r>
    </w:p>
    <w:p>
      <w:pPr>
        <w:framePr w:w="8349" w:x="2140" w:y="450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实行自由出售，取消计划调拨分配制度。1965年又规定企业可以自</w:t>
      </w:r>
    </w:p>
    <w:p>
      <w:pPr>
        <w:framePr w:w="8349" w:x="2140" w:y="450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由买卖“多余”的生产资料，可以出租“暂时不用”的厂房设备。至于在</w:t>
      </w:r>
    </w:p>
    <w:p>
      <w:pPr>
        <w:framePr w:w="7751" w:x="2120" w:y="76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农村，1968年苏联最高苏维埃通过了《土地立法原则》，规定集体农</w:t>
      </w:r>
    </w:p>
    <w:p>
      <w:pPr>
        <w:framePr w:w="7751" w:x="2120" w:y="768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庄有权转让或变相出租借用的“国有”土地。苏联1969年颁布的新的</w:t>
      </w:r>
    </w:p>
    <w:p>
      <w:pPr>
        <w:framePr w:w="2576" w:x="2120" w:y="87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《集体农庄示范章程》</w:t>
      </w:r>
    </w:p>
    <w:p>
      <w:pPr>
        <w:framePr w:w="5520" w:x="4760" w:y="87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规定，农庄主席有权自由买卖农业机器等生产</w:t>
      </w:r>
    </w:p>
    <w:p>
      <w:pPr>
        <w:framePr w:w="7751" w:x="2100" w:y="92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资料。由于苏修陆续取消对商品流通领域的种种限制，无限制地扩大</w:t>
      </w:r>
    </w:p>
    <w:p>
      <w:pPr>
        <w:framePr w:w="7751" w:x="2100" w:y="92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商品交易范围，使生产资料的三分之一纳入了批发商业轨道，三分之</w:t>
      </w:r>
    </w:p>
    <w:p>
      <w:pPr>
        <w:framePr w:w="7751" w:x="2100" w:y="9240"/>
        <w:widowControl w:val="0"/>
        <w:autoSpaceDE w:val="0"/>
        <w:autoSpaceDN w:val="0"/>
        <w:spacing w:before="31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二由供需企业双方自由买卖。</w:t>
      </w:r>
    </w:p>
    <w:p>
      <w:pPr>
        <w:framePr w:w="7857" w:x="2100" w:y="10820"/>
        <w:widowControl w:val="0"/>
        <w:autoSpaceDE w:val="0"/>
        <w:autoSpaceDN w:val="0"/>
        <w:spacing w:line="224" w:lineRule="exact"/>
        <w:ind w:left="5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消费资料的流通渠道也已蜕变为资本主义流通渠道。以追逐利润</w:t>
      </w:r>
    </w:p>
    <w:p>
      <w:pPr>
        <w:framePr w:w="7857" w:x="2100" w:y="1082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为目的的资本主义经营原则统治着流通领域。勃列日涅夫牌号的国营</w:t>
      </w:r>
    </w:p>
    <w:p>
      <w:pPr>
        <w:framePr w:w="4122" w:x="2100" w:y="118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商店，对消费者抬高价格，克扣分量</w:t>
      </w:r>
    </w:p>
    <w:p>
      <w:pPr>
        <w:framePr w:w="3349" w:x="6720" w:y="118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以次充好，弄虚作假，对商业</w:t>
      </w:r>
    </w:p>
    <w:p>
      <w:pPr>
        <w:framePr w:w="8326" w:x="2060" w:y="1238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职工采取延长工作时间，加强劳动强度，榨取更多的剩余劳动。除了</w:t>
      </w:r>
    </w:p>
    <w:p>
      <w:pPr>
        <w:framePr w:w="8326" w:x="2060" w:y="12380"/>
        <w:widowControl w:val="0"/>
        <w:autoSpaceDE w:val="0"/>
        <w:autoSpaceDN w:val="0"/>
        <w:spacing w:before="300"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国营商店以外，在消费品买卖上，苏联还有三种自由市场，即集体农</w:t>
      </w:r>
    </w:p>
    <w:p>
      <w:pPr>
        <w:framePr w:w="8326" w:x="2060" w:y="12380"/>
        <w:widowControl w:val="0"/>
        <w:autoSpaceDE w:val="0"/>
        <w:autoSpaceDN w:val="0"/>
        <w:spacing w:before="296"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庄市场、消费合作社高价商业和工业消费品自由市场。苏联的集体农</w:t>
      </w:r>
    </w:p>
    <w:p>
      <w:pPr>
        <w:framePr w:w="8326" w:x="2060" w:y="12380"/>
        <w:widowControl w:val="0"/>
        <w:autoSpaceDE w:val="0"/>
        <w:autoSpaceDN w:val="0"/>
        <w:spacing w:before="312"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庄市场有70%设在城市，那里早晚市价不同，充斥着各种各样的投</w:t>
      </w:r>
    </w:p>
    <w:p>
      <w:pPr>
        <w:framePr w:w="8326" w:x="2060" w:y="123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机倒把活动。消费合作社高价商业也是经营农副产品的，它实行高价</w:t>
      </w:r>
    </w:p>
    <w:p>
      <w:pPr>
        <w:framePr w:w="8326" w:x="2060" w:y="12380"/>
        <w:widowControl w:val="0"/>
        <w:autoSpaceDE w:val="0"/>
        <w:autoSpaceDN w:val="0"/>
        <w:spacing w:before="276"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收购，高价销售的经营方式，兼营代销业务，同集体农庄市场没有多</w:t>
      </w:r>
    </w:p>
    <w:p>
      <w:pPr>
        <w:framePr w:w="8280" w:x="2080" w:y="155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大区别。很多合作社高价商业就设在集体农庄市场里面。工业消费品</w:t>
      </w:r>
    </w:p>
    <w:p>
      <w:pPr>
        <w:framePr w:w="534" w:x="1720" w:y="160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310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986" w:x="1980" w:y="1920"/>
        <w:widowControl w:val="0"/>
        <w:autoSpaceDE w:val="0"/>
        <w:autoSpaceDN w:val="0"/>
        <w:spacing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自由市场出售的商品，大都是贪污、盗窃、走后门、套购和凭特权从</w:t>
      </w:r>
    </w:p>
    <w:p>
      <w:pPr>
        <w:framePr w:w="7986" w:x="1980" w:y="19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“内部商店”取得的，或者是向外国旅游者、海员买来转卖的，这里出</w:t>
      </w:r>
    </w:p>
    <w:p>
      <w:pPr>
        <w:framePr w:w="7986" w:x="1980" w:y="19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售的商品多半是在国营商店长期脱销或者根本无法买到的东西，价格</w:t>
      </w:r>
    </w:p>
    <w:p>
      <w:pPr>
        <w:framePr w:w="7986" w:x="1980" w:y="192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一般高于国营商店两、三倍。工业品自由市场的售货者，有许多是往</w:t>
      </w:r>
    </w:p>
    <w:p>
      <w:pPr>
        <w:framePr w:w="7986" w:x="1980" w:y="19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返千里贩运的投机倒把分子。象集体农庄市场一样，工业品自由市场</w:t>
      </w:r>
    </w:p>
    <w:p>
      <w:pPr>
        <w:framePr w:w="7986" w:x="1980" w:y="19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也是投机家的乐园。</w:t>
      </w:r>
    </w:p>
    <w:p>
      <w:pPr>
        <w:framePr w:w="6900" w:x="2100" w:y="57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在社会主义社会，党内外资产阶级为了扩大商品交换方面</w:t>
      </w:r>
    </w:p>
    <w:p>
      <w:pPr>
        <w:framePr w:w="8243" w:x="1440" w:y="62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的资产阶级法权，复辟资本主义，必然要竭力主张扩大自由市</w:t>
      </w:r>
    </w:p>
    <w:p>
      <w:pPr>
        <w:framePr w:w="8243" w:x="1440" w:y="628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场。布哈林就曾经鼓吹市场“常态化”的谬论，主张在市场上可</w:t>
      </w:r>
    </w:p>
    <w:p>
      <w:pPr>
        <w:framePr w:w="8266" w:x="1440" w:y="74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以自由玩弄价格，妄图取消社会主义国家计划对市场的调节作</w:t>
      </w:r>
    </w:p>
    <w:p>
      <w:pPr>
        <w:framePr w:w="8266" w:x="1440" w:y="74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用，助长资本主义自发势力的发展。列宁说：“什么是周转自由</w:t>
      </w:r>
    </w:p>
    <w:p>
      <w:pPr>
        <w:framePr w:w="8266" w:x="1440" w:y="74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呢?周转自由就是贸易自由，而贸易自由就是说倒退到资本主</w:t>
      </w:r>
    </w:p>
    <w:p>
      <w:pPr>
        <w:framePr w:w="9614" w:x="1440" w:y="9080"/>
        <w:widowControl w:val="0"/>
        <w:autoSpaceDE w:val="0"/>
        <w:autoSpaceDN w:val="0"/>
        <w:spacing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义去。”“这种周转和贸易自由不可避免地要使商品生产者分化</w:t>
      </w:r>
    </w:p>
    <w:p>
      <w:pPr>
        <w:framePr w:w="9614" w:x="1440" w:y="9080"/>
        <w:widowControl w:val="0"/>
        <w:autoSpaceDE w:val="0"/>
        <w:autoSpaceDN w:val="0"/>
        <w:spacing w:before="30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为资本所有者和劳动力所有者，分化为资本家和雇佣工人，这</w:t>
      </w:r>
    </w:p>
    <w:p>
      <w:pPr>
        <w:framePr w:w="9614" w:x="1440" w:y="9080"/>
        <w:widowControl w:val="0"/>
        <w:autoSpaceDE w:val="0"/>
        <w:autoSpaceDN w:val="0"/>
        <w:spacing w:before="288"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就是说，重新恢复资本主义雇佣奴隶制”①。苏联交换领域资本</w:t>
      </w:r>
    </w:p>
    <w:p>
      <w:pPr>
        <w:framePr w:w="9614" w:x="1440" w:y="9080"/>
        <w:widowControl w:val="0"/>
        <w:autoSpaceDE w:val="0"/>
        <w:autoSpaceDN w:val="0"/>
        <w:spacing w:before="281"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主义全面复辟，就是在所谓“贸易自由”的口号下出现的。这个</w:t>
      </w:r>
    </w:p>
    <w:p>
      <w:pPr>
        <w:framePr w:w="9614" w:x="1440" w:y="90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触目惊心的事实，说明无产阶级在夺取政权、建立生产资料的</w:t>
      </w:r>
    </w:p>
    <w:p>
      <w:pPr>
        <w:framePr w:w="9614" w:x="1440" w:y="90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社会主义公有制以后，对商品交换制度如果不加限制，资本主</w:t>
      </w:r>
    </w:p>
    <w:p>
      <w:pPr>
        <w:framePr w:w="8073" w:x="1460" w:y="125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义就会很快地发展起来，反过来瓦解社会主义的经济基础。</w:t>
      </w:r>
    </w:p>
    <w:p>
      <w:pPr>
        <w:framePr w:w="8073" w:x="1460" w:y="12540"/>
        <w:widowControl w:val="0"/>
        <w:autoSpaceDE w:val="0"/>
        <w:autoSpaceDN w:val="0"/>
        <w:spacing w:before="304"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在我国的商品交换领域中，对资产阶级法权限制和反限制</w:t>
      </w:r>
    </w:p>
    <w:p>
      <w:pPr>
        <w:framePr w:w="9614" w:x="1440" w:y="136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的斗争也是非常激烈的。这种斗争，集中表现在把商品交换纳</w:t>
      </w:r>
    </w:p>
    <w:p>
      <w:pPr>
        <w:framePr w:w="9614" w:x="1440" w:y="13660"/>
        <w:widowControl w:val="0"/>
        <w:autoSpaceDE w:val="0"/>
        <w:autoSpaceDN w:val="0"/>
        <w:spacing w:before="264"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入计划轨道，还是违背计划，搞什么“贸易自由”。为了限制交</w:t>
      </w:r>
    </w:p>
    <w:p>
      <w:pPr>
        <w:framePr w:w="554" w:x="1680" w:y="151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7260" w:x="2180" w:y="1510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《俄共(布)第十次代表大会》。《列宁全集》第32卷，第206页。</w:t>
      </w:r>
    </w:p>
    <w:p>
      <w:pPr>
        <w:framePr w:w="573" w:x="9620" w:y="155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311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949" w:x="1500" w:y="23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换方面的资产阶级法权，我国对粮食、油料、棉花等实行统购</w:t>
      </w:r>
    </w:p>
    <w:p>
      <w:pPr>
        <w:framePr w:w="8942" w:x="1500" w:y="28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统销政策，对重要生产资料实行国家有计划的调拨和分配，有</w:t>
      </w:r>
    </w:p>
    <w:p>
      <w:pPr>
        <w:framePr w:w="8469" w:x="1480" w:y="34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条件地逐步缩小以致取消一些商品的地区差价。例如，对大部</w:t>
      </w:r>
    </w:p>
    <w:p>
      <w:pPr>
        <w:framePr w:w="8469" w:x="1480" w:y="34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分药品和一部分日用工业品已实行全国一个价格。国家机关并</w:t>
      </w:r>
    </w:p>
    <w:p>
      <w:pPr>
        <w:framePr w:w="8469" w:x="1480" w:y="34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且采取了各种措施加强市场管理，打击城乡资本主义的投机活</w:t>
      </w:r>
    </w:p>
    <w:p>
      <w:pPr>
        <w:framePr w:w="8469" w:x="1480" w:y="34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动，保障人民群众的基本需要。</w:t>
      </w:r>
    </w:p>
    <w:p>
      <w:pPr>
        <w:framePr w:w="9615" w:x="1460" w:y="576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无产阶级对资产阶级法权进行限制，资产阶级必然要反对</w:t>
      </w:r>
    </w:p>
    <w:p>
      <w:pPr>
        <w:framePr w:w="9615" w:x="1460" w:y="57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这一限制。党内资产阶级刘少奇、林彪、邓小平一伙竭力推行</w:t>
      </w:r>
    </w:p>
    <w:p>
      <w:pPr>
        <w:framePr w:w="9615" w:x="1460" w:y="5760"/>
        <w:widowControl w:val="0"/>
        <w:autoSpaceDE w:val="0"/>
        <w:autoSpaceDN w:val="0"/>
        <w:spacing w:before="304"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“贸易自由”的修正主义路线，鼓吹“自由市场”、“自由价格”和</w:t>
      </w:r>
    </w:p>
    <w:p>
      <w:pPr>
        <w:framePr w:w="9615" w:x="1480" w:y="7460"/>
        <w:widowControl w:val="0"/>
        <w:autoSpaceDE w:val="0"/>
        <w:autoSpaceDN w:val="0"/>
        <w:spacing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“自由竞争”等谬论，拼命反对无产阶级在流通领域对资产阶级</w:t>
      </w:r>
    </w:p>
    <w:p>
      <w:pPr>
        <w:framePr w:w="9615" w:x="1480" w:y="7460"/>
        <w:widowControl w:val="0"/>
        <w:autoSpaceDE w:val="0"/>
        <w:autoSpaceDN w:val="0"/>
        <w:spacing w:before="28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法权的限制，妄图使城乡资本主义势力在流通领域泛滥。他们</w:t>
      </w:r>
    </w:p>
    <w:p>
      <w:pPr>
        <w:framePr w:w="9615" w:x="1480" w:y="7460"/>
        <w:widowControl w:val="0"/>
        <w:autoSpaceDE w:val="0"/>
        <w:autoSpaceDN w:val="0"/>
        <w:spacing w:before="268"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还拿出“利润挂帅”、“全民服务”、“业务第一”等黑货，妄图把</w:t>
      </w:r>
    </w:p>
    <w:p>
      <w:pPr>
        <w:framePr w:w="9618" w:x="1480" w:y="92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资本主义的经营原则推行到社会主义的商品交换中来。刘少奇</w:t>
      </w:r>
    </w:p>
    <w:p>
      <w:pPr>
        <w:framePr w:w="9618" w:x="1480" w:y="92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还鼓吹所谓“搞那一行的人，对那一行的东西，可以允许多买一</w:t>
      </w:r>
    </w:p>
    <w:p>
      <w:pPr>
        <w:framePr w:w="9618" w:x="1480" w:y="9200"/>
        <w:widowControl w:val="0"/>
        <w:autoSpaceDE w:val="0"/>
        <w:autoSpaceDN w:val="0"/>
        <w:spacing w:before="308" w:line="277" w:lineRule="exact"/>
        <w:ind w:left="60"/>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点”；林彪则鼓吹什么“人情大于王法”、“走后门”合法之类的谬</w:t>
      </w:r>
    </w:p>
    <w:p>
      <w:pPr>
        <w:framePr w:w="9618" w:x="1480" w:y="9200"/>
        <w:widowControl w:val="0"/>
        <w:autoSpaceDE w:val="0"/>
        <w:autoSpaceDN w:val="0"/>
        <w:spacing w:before="32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论，妄图腐蚀人们的思想。他们的罪恶目的就是想通过强化和</w:t>
      </w:r>
    </w:p>
    <w:p>
      <w:pPr>
        <w:framePr w:w="9618" w:x="1480" w:y="92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扩大交换方面的资产阶级法权，复辟资本主义。社会上的新老</w:t>
      </w:r>
    </w:p>
    <w:p>
      <w:pPr>
        <w:framePr w:w="9618" w:x="1480" w:y="92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资产阶级分子也经常在流通领域兴风作浪，向无产阶级和社会</w:t>
      </w:r>
    </w:p>
    <w:p>
      <w:pPr>
        <w:framePr w:w="9618" w:x="1480" w:y="920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主义进攻。他们进行投机贩卖活动，扰乱和破坏社会主义市场；</w:t>
      </w:r>
    </w:p>
    <w:p>
      <w:pPr>
        <w:framePr w:w="9618" w:x="1480" w:y="920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他们借“协作”为名，搞非法的旨在谋取个人或小集团私利的物</w:t>
      </w:r>
    </w:p>
    <w:p>
      <w:pPr>
        <w:framePr w:w="9618" w:x="1480" w:y="920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物交换。在毛主席的革命路线指引下，刘少奇、林彪、邓小平</w:t>
      </w:r>
    </w:p>
    <w:p>
      <w:pPr>
        <w:framePr w:w="9549" w:x="1540" w:y="14320"/>
        <w:widowControl w:val="0"/>
        <w:autoSpaceDE w:val="0"/>
        <w:autoSpaceDN w:val="0"/>
        <w:spacing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一类的阴谋被粉碎了，资本主义势力也不断地受到沉重地打击。</w:t>
      </w:r>
    </w:p>
    <w:p>
      <w:pPr>
        <w:framePr w:w="7949" w:x="1520" w:y="149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但是，只要商品交换制度还存在，就有滋生资本主义和资产阶</w:t>
      </w:r>
    </w:p>
    <w:p>
      <w:pPr>
        <w:framePr w:w="8942" w:x="1520" w:y="154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级的土壤。因此，在交换领域，无产阶级和资产阶级之间限制</w:t>
      </w:r>
    </w:p>
    <w:p>
      <w:pPr>
        <w:framePr w:w="573" w:x="1720" w:y="160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312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710" w:x="1460" w:y="19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和反限制的斗争还将长期进行下去。</w:t>
      </w:r>
    </w:p>
    <w:p>
      <w:pPr>
        <w:framePr w:w="9597" w:x="1460" w:y="246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对社会主义社会交换方面的资产阶级法权进行限制，绝不</w:t>
      </w:r>
    </w:p>
    <w:p>
      <w:pPr>
        <w:framePr w:w="9597" w:x="1460" w:y="24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是说可以取消商品交换。恰好相反，随着生产的发展，还必须</w:t>
      </w:r>
    </w:p>
    <w:p>
      <w:pPr>
        <w:framePr w:w="9597" w:x="1460" w:y="24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有领导、有计划地发展社会主义制度下的商品交换。但同时要</w:t>
      </w:r>
    </w:p>
    <w:p>
      <w:pPr>
        <w:framePr w:w="9597" w:x="1460" w:y="24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对这种交换方面的资产阶级法权加以限制。特别要限制交换中</w:t>
      </w:r>
    </w:p>
    <w:p>
      <w:pPr>
        <w:framePr w:w="9597" w:x="1460" w:y="24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价值规律的自发作用，打击交换中的自发资本主义倾向，打击</w:t>
      </w:r>
    </w:p>
    <w:p>
      <w:pPr>
        <w:framePr w:w="9597" w:x="1460" w:y="24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利用商品交换搞资本主义活动和破坏社会主义经济的行为。</w:t>
      </w:r>
    </w:p>
    <w:p>
      <w:pPr>
        <w:framePr w:w="9597" w:x="1460" w:y="2460"/>
        <w:widowControl w:val="0"/>
        <w:autoSpaceDE w:val="0"/>
        <w:autoSpaceDN w:val="0"/>
        <w:spacing w:before="308"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从根本上说，限制交换方面的资产阶级法权，就要在交换</w:t>
      </w:r>
    </w:p>
    <w:p>
      <w:pPr>
        <w:framePr w:w="9597" w:x="1460" w:y="24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领域坚持以阶级斗争为纲，坚持党的基本路线，加强党的领导</w:t>
      </w:r>
    </w:p>
    <w:p>
      <w:pPr>
        <w:framePr w:w="9597" w:x="1460" w:y="24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和群众监督；继续深入批判刘少奇、林彪、邓小平推行的“贸易</w:t>
      </w:r>
    </w:p>
    <w:p>
      <w:pPr>
        <w:framePr w:w="9597" w:x="1460" w:y="2460"/>
        <w:widowControl w:val="0"/>
        <w:autoSpaceDE w:val="0"/>
        <w:autoSpaceDN w:val="0"/>
        <w:spacing w:before="284" w:line="276" w:lineRule="exact"/>
        <w:ind w:left="80"/>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自由”、“利润挂帅”“条条专政”等修正主义路线，大力培植商品</w:t>
      </w:r>
    </w:p>
    <w:p>
      <w:pPr>
        <w:framePr w:w="8942" w:x="1480" w:y="81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交换领域里的社会主义新生事物，自觉地限制交换方面的资产</w:t>
      </w:r>
    </w:p>
    <w:p>
      <w:pPr>
        <w:framePr w:w="8942" w:x="1480" w:y="816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阶级法权，坚持商品交换的社会主义方向。</w:t>
      </w:r>
    </w:p>
    <w:p>
      <w:pPr>
        <w:framePr w:w="8469" w:x="1480" w:y="932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除了国营企业之间生产资料的交换主要是通过国家物资管</w:t>
      </w:r>
    </w:p>
    <w:p>
      <w:pPr>
        <w:framePr w:w="8469" w:x="1480" w:y="93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理部门这条渠道以外，我国的商品交换是通过社会主义国营商</w:t>
      </w:r>
    </w:p>
    <w:p>
      <w:pPr>
        <w:framePr w:w="8469" w:x="1480" w:y="93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业和集体所有制的合作社商业这两条渠道进行的。这两条渠道</w:t>
      </w:r>
    </w:p>
    <w:p>
      <w:pPr>
        <w:framePr w:w="8469" w:x="1480" w:y="93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组成了我国社会主义的统一市场。国营商业是社会主义统一市</w:t>
      </w:r>
    </w:p>
    <w:p>
      <w:pPr>
        <w:framePr w:w="8469" w:x="1480" w:y="93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场的主体和领导力量，绝大部分的商品和零售环节，以及全部</w:t>
      </w:r>
    </w:p>
    <w:p>
      <w:pPr>
        <w:framePr w:w="8469" w:x="1480" w:y="93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批发环节，都是由它掌握的。集体所有制的合作社商业，是国</w:t>
      </w:r>
    </w:p>
    <w:p>
      <w:pPr>
        <w:framePr w:w="8469" w:x="1480" w:y="93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营商业的助手。充分发挥他们的作用，保证商品流通渠道的畅</w:t>
      </w:r>
    </w:p>
    <w:p>
      <w:pPr>
        <w:framePr w:w="8469" w:x="1480" w:y="93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通，促进城乡物资交流，对于限制城乡资本主义势力的活动有</w:t>
      </w:r>
    </w:p>
    <w:p>
      <w:pPr>
        <w:framePr w:w="8469" w:x="1480" w:y="93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重要的作用。</w:t>
      </w:r>
    </w:p>
    <w:p>
      <w:pPr>
        <w:framePr w:w="9016" w:x="1500" w:y="14420"/>
        <w:widowControl w:val="0"/>
        <w:autoSpaceDE w:val="0"/>
        <w:autoSpaceDN w:val="0"/>
        <w:spacing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农村集市贸易在现阶段是社会主义统一市场的补充，还有</w:t>
      </w:r>
    </w:p>
    <w:p>
      <w:pPr>
        <w:framePr w:w="9016" w:x="1500" w:y="1442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它存在的必要性。但是，在那里，价值规律起着自发的调节的</w:t>
      </w:r>
    </w:p>
    <w:p>
      <w:pPr>
        <w:framePr w:w="627" w:x="9600" w:y="155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313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560" w:y="23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作用，资产阶级法权严重地存在着。有些人往往会将自留地和</w:t>
      </w:r>
    </w:p>
    <w:p>
      <w:pPr>
        <w:framePr w:w="8942" w:x="1560" w:y="230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家庭副业的产品，在集市贸易上从事投机贩卖。无产阶级专政</w:t>
      </w:r>
    </w:p>
    <w:p>
      <w:pPr>
        <w:framePr w:w="8942" w:x="1560" w:y="23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国家，必须对集市贸易加强领导，严格管理；在交易地点、交</w:t>
      </w:r>
    </w:p>
    <w:p>
      <w:pPr>
        <w:framePr w:w="8942" w:x="1560" w:y="23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易对象、交易产品、市场价格等方面进行限制。</w:t>
      </w:r>
    </w:p>
    <w:p>
      <w:pPr>
        <w:framePr w:w="1221" w:x="2400" w:y="52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第三节</w:t>
      </w:r>
    </w:p>
    <w:p>
      <w:pPr>
        <w:framePr w:w="4692" w:x="3860" w:y="52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社会主义制度下的价格和价格政策</w:t>
      </w:r>
    </w:p>
    <w:p>
      <w:pPr>
        <w:framePr w:w="3588" w:x="3820" w:y="60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价值规律在商品流通中的作用</w:t>
      </w:r>
    </w:p>
    <w:p>
      <w:pPr>
        <w:framePr w:w="8027" w:x="1560" w:y="688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要充分发挥社会主义交换对生产和消费的积极作用，还要</w:t>
      </w:r>
    </w:p>
    <w:p>
      <w:pPr>
        <w:framePr w:w="8027" w:x="1560" w:y="688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求正确认识和自觉运用价值规律在商品流通中的作用。</w:t>
      </w:r>
    </w:p>
    <w:p>
      <w:pPr>
        <w:framePr w:w="8027" w:x="1560" w:y="6880"/>
        <w:widowControl w:val="0"/>
        <w:autoSpaceDE w:val="0"/>
        <w:autoSpaceDN w:val="0"/>
        <w:spacing w:before="308" w:line="256" w:lineRule="exact"/>
        <w:ind w:left="5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价值规律是商品生产和商品交换的经济规律。在社会主义</w:t>
      </w:r>
    </w:p>
    <w:p>
      <w:pPr>
        <w:framePr w:w="8027" w:x="1560" w:y="68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社会实行商品制度的条件下，价值规律对社会主义的生产有着</w:t>
      </w:r>
    </w:p>
    <w:p>
      <w:pPr>
        <w:framePr w:w="8469" w:x="1540" w:y="91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影响作用，而在商品流通中的作用就更大一些。在社会主义社</w:t>
      </w:r>
    </w:p>
    <w:p>
      <w:pPr>
        <w:framePr w:w="8469" w:x="1540" w:y="91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会的商品流通过程中，以货币为媒介的商品交换要遵循等价交</w:t>
      </w:r>
    </w:p>
    <w:p>
      <w:pPr>
        <w:framePr w:w="8469" w:x="1540" w:y="91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换的原则；作为价值的货币表现的价格变化，会在不同程度上</w:t>
      </w:r>
    </w:p>
    <w:p>
      <w:pPr>
        <w:framePr w:w="8469" w:x="1540" w:y="91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对社会主义商品的流通发生影响；对某些个人消费品的流通，</w:t>
      </w:r>
    </w:p>
    <w:p>
      <w:pPr>
        <w:framePr w:w="8469" w:x="1540" w:y="91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甚至还有一定程度的调节作用。</w:t>
      </w:r>
    </w:p>
    <w:p>
      <w:pPr>
        <w:framePr w:w="9016" w:x="1560" w:y="12000"/>
        <w:widowControl w:val="0"/>
        <w:autoSpaceDE w:val="0"/>
        <w:autoSpaceDN w:val="0"/>
        <w:spacing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社会主义社会的商品流通过程，从根本上说，是由根据国</w:t>
      </w:r>
    </w:p>
    <w:p>
      <w:pPr>
        <w:framePr w:w="9016" w:x="1560" w:y="1200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民经济有计划发展规律制定的流通计划来调节的。社会主义社</w:t>
      </w:r>
    </w:p>
    <w:p>
      <w:pPr>
        <w:framePr w:w="9016" w:x="1560" w:y="1200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会生产资料的交换，主要采取国家计划分配的形式。工厂生产</w:t>
      </w:r>
    </w:p>
    <w:p>
      <w:pPr>
        <w:framePr w:w="9016" w:x="1560" w:y="1200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出来的产品供应给哪些单位使用，供应什么，供应多少，供应</w:t>
      </w:r>
    </w:p>
    <w:p>
      <w:pPr>
        <w:framePr w:w="9016" w:x="1560" w:y="120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时间，一般都是在国家计划指导下进行的。即使是消费品的流</w:t>
      </w:r>
    </w:p>
    <w:p>
      <w:pPr>
        <w:framePr w:w="8942" w:x="1560" w:y="148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通，也主要由国家计划调节。因为进入流通领域的消费品的总</w:t>
      </w:r>
    </w:p>
    <w:p>
      <w:pPr>
        <w:framePr w:w="8446" w:x="1560" w:y="154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量和构成是由国家的生产计划决定的，社会购买力也是由国家</w:t>
      </w:r>
    </w:p>
    <w:p>
      <w:pPr>
        <w:framePr w:w="710" w:x="1680" w:y="159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‘314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500" w:y="18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计划控制的。国家在有计划地平衡消费品的供给和需求的基础</w:t>
      </w:r>
    </w:p>
    <w:p>
      <w:pPr>
        <w:framePr w:w="8446" w:x="1500" w:y="18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上，制订消费品的流转计划，来调节消费品的流通。特别是一</w:t>
      </w:r>
    </w:p>
    <w:p>
      <w:pPr>
        <w:framePr w:w="8469" w:x="1480" w:y="30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些同国计民生关系很大的消费品，例如粮、棉、油等，则由国</w:t>
      </w:r>
    </w:p>
    <w:p>
      <w:pPr>
        <w:framePr w:w="8469" w:x="1480" w:y="30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家实行统购统销，计划供应。这些建立在生产资料公有制基础</w:t>
      </w:r>
    </w:p>
    <w:p>
      <w:pPr>
        <w:framePr w:w="8469" w:x="1480" w:y="30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上的计划经济制度，在客观上限制着价值规律对商品流通的作</w:t>
      </w:r>
    </w:p>
    <w:p>
      <w:pPr>
        <w:framePr w:w="8469" w:x="1480" w:y="30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用范围和程度。</w:t>
      </w:r>
    </w:p>
    <w:p>
      <w:pPr>
        <w:framePr w:w="8073" w:x="1520" w:y="532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但是，多数的消费品是在市场上敞开供应，听任消费者自</w:t>
      </w:r>
    </w:p>
    <w:p>
      <w:pPr>
        <w:framePr w:w="8073" w:x="1520" w:y="53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由选购的。由于亿万消费者的需要千差万别，在不同时期又千</w:t>
      </w:r>
    </w:p>
    <w:p>
      <w:pPr>
        <w:framePr w:w="8965" w:x="1480" w:y="64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变万化，而且，生产情况也在经常变化，计划工作常常难以完</w:t>
      </w:r>
    </w:p>
    <w:p>
      <w:pPr>
        <w:framePr w:w="8965" w:x="1480" w:y="646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全正确地掌握这些具体变化，因而供需之间的矛盾就会经常出</w:t>
      </w:r>
    </w:p>
    <w:p>
      <w:pPr>
        <w:framePr w:w="8965" w:x="1480" w:y="64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现。影响消费者需要的因素很多，但是，最主要的是收入的多</w:t>
      </w:r>
    </w:p>
    <w:p>
      <w:pPr>
        <w:framePr w:w="8965" w:x="1480" w:y="64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少和价格的高低。在一般情况下，某种个人消费品的价格高一</w:t>
      </w:r>
    </w:p>
    <w:p>
      <w:pPr>
        <w:framePr w:w="8965" w:x="1480" w:y="64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些，它的销售量便会缩小；反之，价格低一些，它的销售量便</w:t>
      </w:r>
    </w:p>
    <w:p>
      <w:pPr>
        <w:framePr w:w="8965" w:x="1480" w:y="64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会扩大。这就是价值规律在个人消费品流通的一定范围内和一</w:t>
      </w:r>
    </w:p>
    <w:p>
      <w:pPr>
        <w:framePr w:w="8965" w:x="1480" w:y="64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定程度上的调节作用。</w:t>
      </w:r>
    </w:p>
    <w:p>
      <w:pPr>
        <w:framePr w:w="8965" w:x="1480" w:y="1048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社会主义国家自觉地利用价值规律在一定程度上调节消费</w:t>
      </w:r>
    </w:p>
    <w:p>
      <w:pPr>
        <w:framePr w:w="8965" w:x="1480" w:y="104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品的流通，主要的特点是，在保持价格基本稳定的前提下，根</w:t>
      </w:r>
    </w:p>
    <w:p>
      <w:pPr>
        <w:framePr w:w="8965" w:x="1480" w:y="104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据不同时期的不同情况，适当地提高或降低某些消费品的价</w:t>
      </w:r>
    </w:p>
    <w:p>
      <w:pPr>
        <w:framePr w:w="8965" w:x="1480" w:y="104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格，来限制或扩大这些消费品的销售量，以促使这些消费品的</w:t>
      </w:r>
    </w:p>
    <w:p>
      <w:pPr>
        <w:framePr w:w="8965" w:x="1480" w:y="10480"/>
        <w:widowControl w:val="0"/>
        <w:autoSpaceDE w:val="0"/>
        <w:autoSpaceDN w:val="0"/>
        <w:spacing w:before="30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供需趋向平衡，实现国家的商品流转计划。例如：对那些生产</w:t>
      </w:r>
    </w:p>
    <w:p>
      <w:pPr>
        <w:framePr w:w="8965" w:x="1480" w:y="104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大量增加，产大于销，而价格又偏高的消费品，采取降低价格</w:t>
      </w:r>
    </w:p>
    <w:p>
      <w:pPr>
        <w:framePr w:w="8965" w:x="1480" w:y="104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的办法，可以提高消费者对这些消费品的购买力。对那些生产</w:t>
      </w:r>
    </w:p>
    <w:p>
      <w:pPr>
        <w:framePr w:w="8965" w:x="1480" w:y="1048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的增长一时赶不上需要增长的消费品，除了努力增加生产以</w:t>
      </w:r>
    </w:p>
    <w:p>
      <w:pPr>
        <w:framePr w:w="8965" w:x="1480" w:y="104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外，对其中一部分非生活必需品，在一定限度内适当维持较高</w:t>
      </w:r>
    </w:p>
    <w:p>
      <w:pPr>
        <w:framePr w:w="573" w:x="9600" w:y="155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315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108" w:x="1580" w:y="22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的价格水平，可以使这些消费品的需求受到一定的限制。对那</w:t>
      </w:r>
    </w:p>
    <w:p>
      <w:pPr>
        <w:framePr w:w="9108" w:x="1580" w:y="22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些季节性很强的消费品，例如蔬菜、水果等，采取合理的季节</w:t>
      </w:r>
    </w:p>
    <w:p>
      <w:pPr>
        <w:framePr w:w="9108" w:x="1580" w:y="226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差价，也是必要的。因为，一方面，.由于季节不同，生产、保</w:t>
      </w:r>
    </w:p>
    <w:p>
      <w:pPr>
        <w:framePr w:w="9108" w:x="1580" w:y="226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管、储藏等所耗费的劳动量也会不同；另一方面在生产旺季把</w:t>
      </w:r>
    </w:p>
    <w:p>
      <w:pPr>
        <w:framePr w:w="8446" w:x="1560" w:y="45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价格适当调低，可以扩大销售，避免造成变质损失。在生产淡</w:t>
      </w:r>
    </w:p>
    <w:p>
      <w:pPr>
        <w:framePr w:w="8446" w:x="1560" w:y="45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季把价格适当调高可以压缩销售。这对于不同季节之间适当保</w:t>
      </w:r>
    </w:p>
    <w:p>
      <w:pPr>
        <w:framePr w:w="8446" w:x="1560" w:y="45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持供需平衡，也有作用。</w:t>
      </w:r>
    </w:p>
    <w:p>
      <w:pPr>
        <w:framePr w:w="8579" w:x="1560" w:y="626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但是，要使价值规律在流通中对计划调节起补充作用，用</w:t>
      </w:r>
    </w:p>
    <w:p>
      <w:pPr>
        <w:framePr w:w="8579" w:x="1560" w:y="62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它来平衡消费品的供需矛盾，促进社会主义经济的发展，只有</w:t>
      </w:r>
    </w:p>
    <w:p>
      <w:pPr>
        <w:framePr w:w="8579" w:x="1560" w:y="626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在人们正确地认识价值规律和限制价值规律作用范围的时候，</w:t>
      </w:r>
    </w:p>
    <w:p>
      <w:pPr>
        <w:framePr w:w="8579" w:x="1560" w:y="62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才可能做到。如果听任价值规律自由泛滥，单纯根据市场供求</w:t>
      </w:r>
    </w:p>
    <w:p>
      <w:pPr>
        <w:framePr w:w="8579" w:x="1560" w:y="62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情况来频繁调价，那就违背了“计划第一，价格第二”的原则，</w:t>
      </w:r>
    </w:p>
    <w:p>
      <w:pPr>
        <w:framePr w:w="8579" w:x="1560" w:y="6260"/>
        <w:widowControl w:val="0"/>
        <w:autoSpaceDE w:val="0"/>
        <w:autoSpaceDN w:val="0"/>
        <w:spacing w:before="34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必将冲击社会主义计划，破坏社会主义的经济基础。</w:t>
      </w:r>
    </w:p>
    <w:p>
      <w:pPr>
        <w:framePr w:w="3312" w:x="3980" w:y="100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社会主义制度下价格的基础</w:t>
      </w:r>
    </w:p>
    <w:p>
      <w:pPr>
        <w:framePr w:w="8165" w:x="1560" w:y="10840"/>
        <w:widowControl w:val="0"/>
        <w:autoSpaceDE w:val="0"/>
        <w:autoSpaceDN w:val="0"/>
        <w:spacing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自觉地利用价值规律，主要是通过国家制订计划价格来实</w:t>
      </w:r>
    </w:p>
    <w:p>
      <w:pPr>
        <w:framePr w:w="8165" w:x="1560" w:y="108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现的。计划价格是计划经济的重要方面，是社会主义制度优越</w:t>
      </w:r>
    </w:p>
    <w:p>
      <w:pPr>
        <w:framePr w:w="8165" w:x="1560" w:y="108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性的一种表现。那末，社会主义国家制订计划价格的科学依据</w:t>
      </w:r>
    </w:p>
    <w:p>
      <w:pPr>
        <w:framePr w:w="8165" w:x="1560" w:y="108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是什么呢?这就涉及到社会主义制度下价格的基础问题。</w:t>
      </w:r>
    </w:p>
    <w:p>
      <w:pPr>
        <w:framePr w:w="8165" w:x="1560" w:y="10840"/>
        <w:widowControl w:val="0"/>
        <w:autoSpaceDE w:val="0"/>
        <w:autoSpaceDN w:val="0"/>
        <w:spacing w:before="324"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在资本主义条件下，商品价值的具体形式已转化为生产价</w:t>
      </w:r>
    </w:p>
    <w:p>
      <w:pPr>
        <w:framePr w:w="8289" w:x="1540" w:y="136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格(即部门平均生产成本加上按资金利润率形成的社会平均利</w:t>
      </w:r>
    </w:p>
    <w:p>
      <w:pPr>
        <w:framePr w:w="8289" w:x="1540" w:y="136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润)。价格是随着市场供求关系的变化，环绕着生产价格自发</w:t>
      </w:r>
    </w:p>
    <w:p>
      <w:pPr>
        <w:framePr w:w="8289" w:x="1540" w:y="136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波动的。生产价格就是资本主义经济中价格的基础。</w:t>
      </w:r>
    </w:p>
    <w:p>
      <w:pPr>
        <w:framePr w:w="7820" w:x="2220" w:y="153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社会主义的计划价格不是在市场上自发形成，而是由国家</w:t>
      </w:r>
    </w:p>
    <w:p>
      <w:pPr>
        <w:framePr w:w="573" w:x="1760" w:y="159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316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949" w:x="1460" w:y="19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计划制订的。社会主义国家对不同种类的产品，依据党的路线</w:t>
      </w:r>
    </w:p>
    <w:p>
      <w:pPr>
        <w:framePr w:w="7949" w:x="1460" w:y="19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和经济政策，规定不同的价格，而且可以使之偏高一些或者偏</w:t>
      </w:r>
    </w:p>
    <w:p>
      <w:pPr>
        <w:framePr w:w="7949" w:x="1460" w:y="19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低一些。这种价格是怎样规定的呢?可以随心所欲吗?不是，</w:t>
      </w:r>
    </w:p>
    <w:p>
      <w:pPr>
        <w:framePr w:w="7949" w:x="1460" w:y="19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价格的制订，价格偏高或者偏低，总有一个基础，总离不开一</w:t>
      </w:r>
    </w:p>
    <w:p>
      <w:pPr>
        <w:framePr w:w="7949" w:x="1460" w:y="1900"/>
        <w:widowControl w:val="0"/>
        <w:autoSpaceDE w:val="0"/>
        <w:autoSpaceDN w:val="0"/>
        <w:spacing w:before="300" w:line="27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个中心。</w:t>
      </w:r>
    </w:p>
    <w:p>
      <w:pPr>
        <w:framePr w:w="6762" w:x="2120" w:y="47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社会主义价格的基础是什么?依据价值规律的要求，社会</w:t>
      </w:r>
    </w:p>
    <w:p>
      <w:pPr>
        <w:framePr w:w="8965" w:x="1460" w:y="53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主义经济中的价格仍然是价值的货币形式，商品价格要以它的</w:t>
      </w:r>
    </w:p>
    <w:p>
      <w:pPr>
        <w:framePr w:w="8965" w:x="1460" w:y="5320"/>
        <w:widowControl w:val="0"/>
        <w:autoSpaceDE w:val="0"/>
        <w:autoSpaceDN w:val="0"/>
        <w:spacing w:before="34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价值为基础。也就是说，在制定商品价格的时候，仍然需要参</w:t>
      </w:r>
    </w:p>
    <w:p>
      <w:pPr>
        <w:framePr w:w="8965" w:x="1460" w:y="53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照它的价值。如果否认了这一点，那末，就无异否认价值规律</w:t>
      </w:r>
    </w:p>
    <w:p>
      <w:pPr>
        <w:framePr w:w="8965" w:x="1460" w:y="53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的客观存在了。但是，问题的复杂性在于如何正确地计算作为</w:t>
      </w:r>
    </w:p>
    <w:p>
      <w:pPr>
        <w:framePr w:w="8965" w:x="1460" w:y="53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价格基础的价值。任何产品的价值都是由三个部分组成：(1)</w:t>
      </w:r>
    </w:p>
    <w:p>
      <w:pPr>
        <w:framePr w:w="8965" w:x="1460" w:y="53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生产中耗费掉的物化劳动(c)，即生产中耗费掉的原料、燃料、</w:t>
      </w:r>
    </w:p>
    <w:p>
      <w:pPr>
        <w:framePr w:w="8965" w:x="1460" w:y="53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辅助材料以及机器设备和厂房的折旧费用等；(2)劳动报酬</w:t>
      </w:r>
    </w:p>
    <w:p>
      <w:pPr>
        <w:framePr w:w="8965" w:x="1460" w:y="5320"/>
        <w:widowControl w:val="0"/>
        <w:autoSpaceDE w:val="0"/>
        <w:autoSpaceDN w:val="0"/>
        <w:spacing w:before="30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(v)，在国营企业中就是支付给职工的工资；(3)赢利(m)。</w:t>
      </w:r>
    </w:p>
    <w:p>
      <w:pPr>
        <w:framePr w:w="8965" w:x="1460" w:y="532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如果这三项(c、v、m)都能分别计算出来，产品的价值也就知</w:t>
      </w:r>
    </w:p>
    <w:p>
      <w:pPr>
        <w:framePr w:w="8965" w:x="1460" w:y="53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道了。前两项(c+V)，构成产品的生产成本。作为价值构成部</w:t>
      </w:r>
    </w:p>
    <w:p>
      <w:pPr>
        <w:framePr w:w="8965" w:x="1460" w:y="53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分的生产成本，当然不是个别企业的生产成本，而是部门平均</w:t>
      </w:r>
    </w:p>
    <w:p>
      <w:pPr>
        <w:framePr w:w="8965" w:x="1460" w:y="53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成本。相对地说，部门平均生产成本还是比较容易确定的。但</w:t>
      </w:r>
    </w:p>
    <w:p>
      <w:pPr>
        <w:framePr w:w="8965" w:x="1460" w:y="53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赢利(m)部分的量怎样确定呢?这就困难了。根据马克思主义</w:t>
      </w:r>
    </w:p>
    <w:p>
      <w:pPr>
        <w:framePr w:w="8965" w:x="1460" w:y="532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的劳动价值理论，只有生产者的劳动才是创造价值的唯一源</w:t>
      </w:r>
    </w:p>
    <w:p>
      <w:pPr>
        <w:framePr w:w="8965" w:x="1460" w:y="53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泉。在实行按劳分配的条件下，劳动报酬大致上是同活劳动的</w:t>
      </w:r>
    </w:p>
    <w:p>
      <w:pPr>
        <w:framePr w:w="8965" w:x="1460" w:y="53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耗费成正比的。在国营企业中，在一般正常情况下，工资支付</w:t>
      </w:r>
    </w:p>
    <w:p>
      <w:pPr>
        <w:framePr w:w="8965" w:x="1460" w:y="532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愈多，表明生产中耗费的活劳动愈多，创造的赢利也应愈多。</w:t>
      </w:r>
    </w:p>
    <w:p>
      <w:pPr>
        <w:framePr w:w="8965" w:x="1460" w:y="5320"/>
        <w:widowControl w:val="0"/>
        <w:autoSpaceDE w:val="0"/>
        <w:autoSpaceDN w:val="0"/>
        <w:spacing w:before="312"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因此，在赢利和工资之间客观上存在着一定比例关系。这种比</w:t>
      </w:r>
    </w:p>
    <w:p>
      <w:pPr>
        <w:framePr w:w="573" w:x="9620" w:y="155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317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95" w:x="1600" w:y="22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例关系(m：v)可以叫做工资赢利率。只要我们事前在全社会</w:t>
      </w:r>
    </w:p>
    <w:p>
      <w:pPr>
        <w:framePr w:w="9595" w:x="1600" w:y="226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范围内求得一个平均工资赢利率(即全社会的赢利总额和工资</w:t>
      </w:r>
    </w:p>
    <w:p>
      <w:pPr>
        <w:framePr w:w="9595" w:x="1600" w:y="2260"/>
        <w:widowControl w:val="0"/>
        <w:autoSpaceDE w:val="0"/>
        <w:autoSpaceDN w:val="0"/>
        <w:spacing w:before="292" w:line="308" w:lineRule="exact"/>
        <w:ind w:left="4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总额之间的比例)，在已知生产某种产品的工资支付额(V)的条</w:t>
      </w:r>
    </w:p>
    <w:p>
      <w:pPr>
        <w:framePr w:w="9592" w:x="1600" w:y="3980"/>
        <w:widowControl w:val="0"/>
        <w:autoSpaceDE w:val="0"/>
        <w:autoSpaceDN w:val="0"/>
        <w:spacing w:line="315"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4"/>
          <w:sz w:val="31"/>
          <w:szCs w:val="22"/>
          <w:lang w:val="en-US" w:eastAsia="en-US" w:bidi="ar-SA"/>
        </w:rPr>
        <w:t>件下，就可计算出生产该项产品应有的赢利额(m)。这样，作</w:t>
      </w:r>
    </w:p>
    <w:p>
      <w:pPr>
        <w:framePr w:w="9592" w:x="1600" w:y="3980"/>
        <w:widowControl w:val="0"/>
        <w:autoSpaceDE w:val="0"/>
        <w:autoSpaceDN w:val="0"/>
        <w:spacing w:before="285"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为价格基础的商品价值，就可以根据部门平均生产成本，加上</w:t>
      </w:r>
    </w:p>
    <w:p>
      <w:pPr>
        <w:framePr w:w="8699" w:x="1600" w:y="5080"/>
        <w:widowControl w:val="0"/>
        <w:autoSpaceDE w:val="0"/>
        <w:autoSpaceDN w:val="0"/>
        <w:spacing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按社会平均工资赢利率确定的赢利，间接地推算出来①。</w:t>
      </w:r>
    </w:p>
    <w:p>
      <w:pPr>
        <w:framePr w:w="8873" w:x="1600" w:y="570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过去有人主张按社会平均资金赢利率(赢利同生产资金的</w:t>
      </w:r>
    </w:p>
    <w:p>
      <w:pPr>
        <w:framePr w:w="8873" w:x="1600" w:y="57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比例)来确定赢利，认为社会主义经济中价格的基础不应该是</w:t>
      </w:r>
    </w:p>
    <w:p>
      <w:pPr>
        <w:framePr w:w="8873" w:x="1600" w:y="570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商品的价值，而应该是生产价格(即部门平均成本加上一个按</w:t>
      </w:r>
    </w:p>
    <w:p>
      <w:pPr>
        <w:framePr w:w="8873" w:x="1600" w:y="57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资金赢利率确定的平均利润)。这就是说，应该打破部门界</w:t>
      </w:r>
    </w:p>
    <w:p>
      <w:pPr>
        <w:framePr w:w="8873" w:x="1600" w:y="57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限，依据在全社会范围内平分利润的原则来制订价格。苏修不</w:t>
      </w:r>
    </w:p>
    <w:p>
      <w:pPr>
        <w:framePr w:w="8873" w:x="1600" w:y="57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少经济学家为了适应资本主义复辟的需要，就是主张按平均资</w:t>
      </w:r>
    </w:p>
    <w:p>
      <w:pPr>
        <w:framePr w:w="8873" w:x="1600" w:y="57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金赢利率来确定赢利，把生产价格作为制定价格的基础的。其</w:t>
      </w:r>
    </w:p>
    <w:p>
      <w:pPr>
        <w:framePr w:w="8873" w:x="1600" w:y="57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实，这个原则是资本主义生产关系的产物；它是资产阶级法权</w:t>
      </w:r>
    </w:p>
    <w:p>
      <w:pPr>
        <w:framePr w:w="8873" w:x="1600" w:y="57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的最充分的表现。马克思指出：“商品不只是当作商品来交换，</w:t>
      </w:r>
    </w:p>
    <w:p>
      <w:pPr>
        <w:framePr w:w="8998" w:x="1600" w:y="108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而是当作资本的产品来交换。这些资本要求从剩余价值的总量</w:t>
      </w:r>
    </w:p>
    <w:p>
      <w:pPr>
        <w:framePr w:w="8998" w:x="1600" w:y="108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中，分到和它们各自的量成比例的一份，或者在它们的量相等</w:t>
      </w:r>
    </w:p>
    <w:p>
      <w:pPr>
        <w:framePr w:w="8998" w:x="1600" w:y="10880"/>
        <w:widowControl w:val="0"/>
        <w:autoSpaceDE w:val="0"/>
        <w:autoSpaceDN w:val="0"/>
        <w:spacing w:before="284" w:line="28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9"/>
          <w:szCs w:val="22"/>
          <w:lang w:val="en-US" w:eastAsia="en-US" w:bidi="ar-SA"/>
        </w:rPr>
        <w:t>时，要求分到相等的一份。”②</w:t>
      </w:r>
      <w:r>
        <w:rPr>
          <w:rFonts w:eastAsiaTheme="minorEastAsia" w:hAnsiTheme="minorHAnsi" w:cstheme="minorBidi"/>
          <w:color w:val="000000"/>
          <w:spacing w:val="167"/>
          <w:sz w:val="29"/>
          <w:szCs w:val="22"/>
          <w:lang w:val="en-US" w:eastAsia="en-US" w:bidi="ar-SA"/>
        </w:rPr>
        <w:t xml:space="preserve"> </w:t>
      </w:r>
      <w:r>
        <w:rPr>
          <w:rFonts w:ascii="SimSun" w:hAnsi="SimSun" w:eastAsiaTheme="minorEastAsia" w:cs="SimSun"/>
          <w:color w:val="000000"/>
          <w:spacing w:val="-4"/>
          <w:sz w:val="26"/>
          <w:szCs w:val="22"/>
          <w:lang w:val="en-US" w:eastAsia="en-US" w:bidi="ar-SA"/>
        </w:rPr>
        <w:t>只有在生产以追逐利润为目的、</w:t>
      </w:r>
    </w:p>
    <w:p>
      <w:pPr>
        <w:framePr w:w="446" w:x="1820" w:y="130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7286" w:x="2340" w:y="129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在实际工作中，要对商品的价值进行直接测算，是不可能的，也没有人这样</w:t>
      </w:r>
    </w:p>
    <w:p>
      <w:pPr>
        <w:framePr w:w="8611" w:x="1600" w:y="133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测算过；即使根据部门平均生产成本加上按社会平均工资赢利率确定的赢利方法间</w:t>
      </w:r>
    </w:p>
    <w:p>
      <w:pPr>
        <w:framePr w:w="8611" w:x="1600" w:y="13300"/>
        <w:widowControl w:val="0"/>
        <w:autoSpaceDE w:val="0"/>
        <w:autoSpaceDN w:val="0"/>
        <w:spacing w:before="11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接推算，也有一定困难。但是，由于目前在实际工作中核定价格时，一般都要计算</w:t>
      </w:r>
    </w:p>
    <w:p>
      <w:pPr>
        <w:framePr w:w="1854" w:x="1600" w:y="139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成本赢利率，因此，</w:t>
      </w:r>
    </w:p>
    <w:p>
      <w:pPr>
        <w:framePr w:w="5465" w:x="3740" w:y="139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我们计算商品价值也可以采用另一种办法，即在部门平均成本</w:t>
      </w:r>
    </w:p>
    <w:p>
      <w:pPr>
        <w:framePr w:w="8611" w:x="1600" w:y="142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之上，再加上一个按成本赢利率计算出来的赢利额；而成本赢利率的高低可参照各</w:t>
      </w:r>
    </w:p>
    <w:p>
      <w:pPr>
        <w:framePr w:w="8611" w:x="1600" w:y="14240"/>
        <w:widowControl w:val="0"/>
        <w:autoSpaceDE w:val="0"/>
        <w:autoSpaceDN w:val="0"/>
        <w:spacing w:before="11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生产部门的技术构成来确定，料重工轻的赢利率应低一些，料轻工重的赢利率应适</w:t>
      </w:r>
    </w:p>
    <w:p>
      <w:pPr>
        <w:framePr w:w="9592" w:x="1600" w:y="14860"/>
        <w:widowControl w:val="0"/>
        <w:autoSpaceDE w:val="0"/>
        <w:autoSpaceDN w:val="0"/>
        <w:spacing w:line="232"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当高一些。照这样的办法计算出来的某种商品价值，同这种商品中所消耗的社会必</w:t>
      </w:r>
    </w:p>
    <w:p>
      <w:pPr>
        <w:framePr w:w="2870" w:x="1600" w:y="151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要劳动量应该是大体接近的。</w:t>
      </w:r>
    </w:p>
    <w:p>
      <w:pPr>
        <w:framePr w:w="6845" w:x="2320" w:y="155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马克思：《资本论》第3卷。《马克思恩格斯全集》第25卷，第196页。</w:t>
      </w:r>
    </w:p>
    <w:p>
      <w:pPr>
        <w:framePr w:w="400" w:x="1860" w:y="1554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②</w:t>
      </w:r>
    </w:p>
    <w:p>
      <w:pPr>
        <w:framePr w:w="480" w:x="1840" w:y="160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318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92" w:x="1440" w:y="186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资金可以在各部门之间自由流动的条件下，利润平均化才会成</w:t>
      </w:r>
    </w:p>
    <w:p>
      <w:pPr>
        <w:framePr w:w="8492" w:x="1440" w:y="1860"/>
        <w:widowControl w:val="0"/>
        <w:autoSpaceDE w:val="0"/>
        <w:autoSpaceDN w:val="0"/>
        <w:spacing w:before="32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为必然趋势。但是，社会主义生产的目的是为了满足国家和人</w:t>
      </w:r>
    </w:p>
    <w:p>
      <w:pPr>
        <w:framePr w:w="8492" w:x="1440" w:y="186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民的需要，而不是资本的价值增殖，资金在各部门之间的投放</w:t>
      </w:r>
    </w:p>
    <w:p>
      <w:pPr>
        <w:framePr w:w="8492" w:x="1440" w:y="18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是有计划的，不能自由转移。社会主义社会并不存在形成平均</w:t>
      </w:r>
    </w:p>
    <w:p>
      <w:pPr>
        <w:framePr w:w="8446" w:x="1440" w:y="41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利润的客观条件。所以，按照社会平均资金赢利率来形成社会</w:t>
      </w:r>
    </w:p>
    <w:p>
      <w:pPr>
        <w:framePr w:w="8446" w:x="1440" w:y="41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主义价格，在理论上是错误的。</w:t>
      </w:r>
    </w:p>
    <w:p>
      <w:pPr>
        <w:framePr w:w="8446" w:x="1400" w:y="5280"/>
        <w:widowControl w:val="0"/>
        <w:autoSpaceDE w:val="0"/>
        <w:autoSpaceDN w:val="0"/>
        <w:spacing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生产成本加上按上述平均资金嬴利率确定的赢利，当然不</w:t>
      </w:r>
    </w:p>
    <w:p>
      <w:pPr>
        <w:framePr w:w="8446" w:x="1400" w:y="52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是商品的价值，而是商品价值的转化形式。在社会主义社会，</w:t>
      </w:r>
    </w:p>
    <w:p>
      <w:pPr>
        <w:framePr w:w="8446" w:x="1400" w:y="52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商品价格不以它的价值为基础，而以它的价值的转化形式为基</w:t>
      </w:r>
    </w:p>
    <w:p>
      <w:pPr>
        <w:framePr w:w="8446" w:x="1400" w:y="528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础，不仅没有客观依据，而且是有害的，因为价格只有以价值</w:t>
      </w:r>
    </w:p>
    <w:p>
      <w:pPr>
        <w:framePr w:w="8446" w:x="1400" w:y="528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为基础，才能比较正确地核算生产中的劳动耗费，才有利于正</w:t>
      </w:r>
    </w:p>
    <w:p>
      <w:pPr>
        <w:framePr w:w="8446" w:x="1400" w:y="52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确反映和适当安排国民经济中的各项比例关系。价格如果不以</w:t>
      </w:r>
    </w:p>
    <w:p>
      <w:pPr>
        <w:framePr w:w="6182" w:x="1400" w:y="87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价值为基础，而以价值的任何转化形式为基础，</w:t>
      </w:r>
    </w:p>
    <w:p>
      <w:pPr>
        <w:framePr w:w="1800" w:x="8200" w:y="87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都将使这些比</w:t>
      </w:r>
    </w:p>
    <w:p>
      <w:pPr>
        <w:framePr w:w="7176" w:x="1400" w:y="92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例关系得不到正确的反映，从而影响国民经济计划的安排。</w:t>
      </w:r>
    </w:p>
    <w:p>
      <w:pPr>
        <w:framePr w:w="9549" w:x="1360" w:y="9840"/>
        <w:widowControl w:val="0"/>
        <w:autoSpaceDE w:val="0"/>
        <w:autoSpaceDN w:val="0"/>
        <w:spacing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价格是否以价值为基础，对于个别企业的经济核算以及对</w:t>
      </w:r>
    </w:p>
    <w:p>
      <w:pPr>
        <w:framePr w:w="9549" w:x="1360" w:y="984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于整个国民经济的社会劳动节约，也具有重大意义。因为生产</w:t>
      </w:r>
    </w:p>
    <w:p>
      <w:pPr>
        <w:framePr w:w="9549" w:x="1360" w:y="984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一种产品，往往可以采取几种不同的生产方案，使用各种不同</w:t>
      </w:r>
    </w:p>
    <w:p>
      <w:pPr>
        <w:framePr w:w="9549" w:x="1360" w:y="984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的原材料和不同类型的机器设备，耗费不同数量的物化劳动和</w:t>
      </w:r>
    </w:p>
    <w:p>
      <w:pPr>
        <w:framePr w:w="9549" w:x="1360" w:y="984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活劳动。价格以价值为基础，可以帮助我们选择耗费物化劳动</w:t>
      </w:r>
    </w:p>
    <w:p>
      <w:pPr>
        <w:framePr w:w="9549" w:x="1360" w:y="9840"/>
        <w:widowControl w:val="0"/>
        <w:autoSpaceDE w:val="0"/>
        <w:autoSpaceDN w:val="0"/>
        <w:spacing w:before="264"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和活劳动最少的一种方案。如果价格不以价值为基础，有些产</w:t>
      </w:r>
    </w:p>
    <w:p>
      <w:pPr>
        <w:framePr w:w="9549" w:x="1360" w:y="9840"/>
        <w:widowControl w:val="0"/>
        <w:autoSpaceDE w:val="0"/>
        <w:autoSpaceDN w:val="0"/>
        <w:spacing w:before="27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品的价格大大低于它的价值，那末，以这些产品为原材料的生</w:t>
      </w:r>
    </w:p>
    <w:p>
      <w:pPr>
        <w:framePr w:w="6569" w:x="1360" w:y="138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产方案，按价格计算，可能是最节约的，但是，</w:t>
      </w:r>
    </w:p>
    <w:p>
      <w:pPr>
        <w:framePr w:w="6569" w:x="1360" w:y="138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动耗费却反而是最大的。</w:t>
      </w:r>
    </w:p>
    <w:p>
      <w:pPr>
        <w:framePr w:w="1800" w:x="8160" w:y="138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实际上社会劳</w:t>
      </w:r>
    </w:p>
    <w:p>
      <w:pPr>
        <w:framePr w:w="573" w:x="9460" w:y="154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319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2694" w:x="4540" w:y="25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社会主义的价格政策</w:t>
      </w:r>
    </w:p>
    <w:p>
      <w:pPr>
        <w:framePr w:w="8988" w:x="1620" w:y="338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社会主义国家制订价格必须以价值为基础，但是，这决不</w:t>
      </w:r>
    </w:p>
    <w:p>
      <w:pPr>
        <w:framePr w:w="8988" w:x="1620" w:y="33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是说，价格只能同价值一致，不能有任何背离。这是因为，价</w:t>
      </w:r>
    </w:p>
    <w:p>
      <w:pPr>
        <w:framePr w:w="8988" w:x="1620" w:y="33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格并不是价值的简单的货币表现。价格的制订还要服从于党在</w:t>
      </w:r>
    </w:p>
    <w:p>
      <w:pPr>
        <w:framePr w:w="8988" w:x="1620" w:y="3380"/>
        <w:widowControl w:val="0"/>
        <w:autoSpaceDE w:val="0"/>
        <w:autoSpaceDN w:val="0"/>
        <w:spacing w:before="284"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一定时期的政治和经济任务，体现党的路线、方针和政策，并</w:t>
      </w:r>
    </w:p>
    <w:p>
      <w:pPr>
        <w:framePr w:w="8988" w:x="1620" w:y="338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适当地考虑市场的供求情况。这就是说，要根据社会主义的价</w:t>
      </w:r>
    </w:p>
    <w:p>
      <w:pPr>
        <w:framePr w:w="8988" w:x="1620" w:y="33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格政策，利用和限制客观存在的价值规律，来制订产品的合理</w:t>
      </w:r>
    </w:p>
    <w:p>
      <w:pPr>
        <w:framePr w:w="8988" w:x="1620" w:y="338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价格。这样，才能使价格有利于加强经济核算，有利于发展生</w:t>
      </w:r>
    </w:p>
    <w:p>
      <w:pPr>
        <w:framePr w:w="8988" w:x="1620" w:y="338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产，有利于稳定市场和安定人民生活，有利于完善社会主义生</w:t>
      </w:r>
    </w:p>
    <w:p>
      <w:pPr>
        <w:framePr w:w="8988" w:x="1620" w:y="3380"/>
        <w:widowControl w:val="0"/>
        <w:autoSpaceDE w:val="0"/>
        <w:autoSpaceDN w:val="0"/>
        <w:spacing w:before="28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产关系。因此，在社会主义经济中，各种商品不仅存在着价格</w:t>
      </w:r>
    </w:p>
    <w:p>
      <w:pPr>
        <w:framePr w:w="8988" w:x="1620" w:y="338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基本上和价值相一致的情况，而且也存在着价格和价值相背离</w:t>
      </w:r>
    </w:p>
    <w:p>
      <w:pPr>
        <w:framePr w:w="8988" w:x="1620" w:y="338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的情况。例如，我国支农产品的价格一般是按照保本微利的原</w:t>
      </w:r>
    </w:p>
    <w:p>
      <w:pPr>
        <w:framePr w:w="8988" w:x="1620" w:y="3380"/>
        <w:widowControl w:val="0"/>
        <w:autoSpaceDE w:val="0"/>
        <w:autoSpaceDN w:val="0"/>
        <w:spacing w:before="304"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则制定的，有的也允许暂时的亏本，这样价格就低于价值。新</w:t>
      </w:r>
    </w:p>
    <w:p>
      <w:pPr>
        <w:framePr w:w="8988" w:x="1620" w:y="3380"/>
        <w:widowControl w:val="0"/>
        <w:autoSpaceDE w:val="0"/>
        <w:autoSpaceDN w:val="0"/>
        <w:spacing w:before="27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产品成本一般都较高，就只能按同类商品比质比价，而不能按</w:t>
      </w:r>
    </w:p>
    <w:p>
      <w:pPr>
        <w:framePr w:w="9506" w:x="1660" w:y="10760"/>
        <w:widowControl w:val="0"/>
        <w:autoSpaceDE w:val="0"/>
        <w:autoSpaceDN w:val="0"/>
        <w:spacing w:line="305"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5"/>
          <w:sz w:val="31"/>
          <w:szCs w:val="22"/>
          <w:lang w:val="en-US" w:eastAsia="en-US" w:bidi="ar-SA"/>
        </w:rPr>
        <w:t>成本加利润订价，往往出现商品的价格低于价值的情况。对于</w:t>
      </w:r>
    </w:p>
    <w:p>
      <w:pPr>
        <w:framePr w:w="9506" w:x="1660" w:y="10760"/>
        <w:widowControl w:val="0"/>
        <w:autoSpaceDE w:val="0"/>
        <w:autoSpaceDN w:val="0"/>
        <w:spacing w:before="275"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少数高档商品，不是生活急需的，或者供不应求，需要通过价</w:t>
      </w:r>
    </w:p>
    <w:p>
      <w:pPr>
        <w:framePr w:w="9506" w:x="1660" w:y="107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格调节的，这类商品的价格就高于价值。可见，各类商品订价</w:t>
      </w:r>
    </w:p>
    <w:p>
      <w:pPr>
        <w:framePr w:w="9506" w:x="1660" w:y="10760"/>
        <w:widowControl w:val="0"/>
        <w:autoSpaceDE w:val="0"/>
        <w:autoSpaceDN w:val="0"/>
        <w:spacing w:before="288"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的依据不同，从而价格和价值背离的情况也不同。</w:t>
      </w:r>
    </w:p>
    <w:p>
      <w:pPr>
        <w:framePr w:w="9588" w:x="1660" w:y="13040"/>
        <w:widowControl w:val="0"/>
        <w:autoSpaceDE w:val="0"/>
        <w:autoSpaceDN w:val="0"/>
        <w:spacing w:line="307" w:lineRule="exact"/>
        <w:ind w:left="66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市场物价的变动，实际上是国民收入的再分配，它会直接</w:t>
      </w:r>
    </w:p>
    <w:p>
      <w:pPr>
        <w:framePr w:w="9588" w:x="1660" w:y="13040"/>
        <w:widowControl w:val="0"/>
        <w:autoSpaceDE w:val="0"/>
        <w:autoSpaceDN w:val="0"/>
        <w:spacing w:before="253" w:line="306"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4"/>
          <w:sz w:val="31"/>
          <w:szCs w:val="22"/>
          <w:lang w:val="en-US" w:eastAsia="en-US" w:bidi="ar-SA"/>
        </w:rPr>
        <w:t>影响企业的经济核算和城乡人民的实际收入。保持物价的基本</w:t>
      </w:r>
    </w:p>
    <w:p>
      <w:pPr>
        <w:framePr w:w="9588" w:x="1660" w:y="13040"/>
        <w:widowControl w:val="0"/>
        <w:autoSpaceDE w:val="0"/>
        <w:autoSpaceDN w:val="0"/>
        <w:spacing w:before="27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稳定，有利于实行计划经济，有利于国营企业和人民公社进行</w:t>
      </w:r>
    </w:p>
    <w:p>
      <w:pPr>
        <w:framePr w:w="9588" w:x="1660" w:y="13040"/>
        <w:widowControl w:val="0"/>
        <w:autoSpaceDE w:val="0"/>
        <w:autoSpaceDN w:val="0"/>
        <w:spacing w:before="272"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经济核算，有利于保障城乡劳动人民的实际收入和生活的逐步</w:t>
      </w:r>
    </w:p>
    <w:p>
      <w:pPr>
        <w:framePr w:w="8942" w:x="1700" w:y="153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改善，也有利于限制和打击资本主义势力的投机活动，保障社</w:t>
      </w:r>
    </w:p>
    <w:p>
      <w:pPr>
        <w:framePr w:w="691" w:x="1880" w:y="15860"/>
        <w:widowControl w:val="0"/>
        <w:autoSpaceDE w:val="0"/>
        <w:autoSpaceDN w:val="0"/>
        <w:spacing w:line="174" w:lineRule="exact"/>
        <w:rPr>
          <w:rFonts w:eastAsiaTheme="minorEastAsia" w:hAnsiTheme="minorHAnsi" w:cstheme="minorBidi"/>
          <w:color w:val="000000"/>
          <w:sz w:val="17"/>
          <w:szCs w:val="22"/>
          <w:lang w:val="en-US" w:eastAsia="en-US" w:bidi="ar-SA"/>
        </w:rPr>
      </w:pPr>
      <w:r>
        <w:rPr>
          <w:rFonts w:ascii="SimSun" w:hAnsi="SimSun" w:eastAsiaTheme="minorEastAsia" w:cs="SimSun"/>
          <w:color w:val="000000"/>
          <w:spacing w:val="2"/>
          <w:sz w:val="17"/>
          <w:szCs w:val="22"/>
          <w:lang w:val="en-US" w:eastAsia="en-US" w:bidi="ar-SA"/>
        </w:rPr>
        <w:t>320°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460" w:y="18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会主义建设的顺利进行。我国一贯采取稳定物价的政策。一九</w:t>
      </w:r>
    </w:p>
    <w:p>
      <w:pPr>
        <w:framePr w:w="8446" w:x="1460" w:y="18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五0年以来，我国市场的物价一直是稳定的。这是我国社会主</w:t>
      </w:r>
    </w:p>
    <w:p>
      <w:pPr>
        <w:framePr w:w="8446" w:x="1460" w:y="18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义制度优越性的表现。</w:t>
      </w:r>
    </w:p>
    <w:p>
      <w:pPr>
        <w:framePr w:w="9016" w:x="1440" w:y="3560"/>
        <w:widowControl w:val="0"/>
        <w:autoSpaceDE w:val="0"/>
        <w:autoSpaceDN w:val="0"/>
        <w:spacing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在旧中国，国民党反动派滥发纸币，弄得物价一天数涨，</w:t>
      </w:r>
    </w:p>
    <w:p>
      <w:pPr>
        <w:framePr w:w="9016" w:x="1440" w:y="356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生产凋敝，民不聊生。中华人民共和国的诞生，结束了旧中国</w:t>
      </w:r>
    </w:p>
    <w:p>
      <w:pPr>
        <w:framePr w:w="9016" w:x="1440" w:y="35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物价狂涨的历史。建国初期，党和国家就采取了一系列稳定物</w:t>
      </w:r>
    </w:p>
    <w:p>
      <w:pPr>
        <w:framePr w:w="9016" w:x="1440" w:y="35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价的措施，同资本主义势力进行了坚决的斗争，狠狠打击了投</w:t>
      </w:r>
    </w:p>
    <w:p>
      <w:pPr>
        <w:framePr w:w="9016" w:x="1440" w:y="35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机倒把活动。二十多年来，人民基本生活必需品，如粮食、棉</w:t>
      </w:r>
    </w:p>
    <w:p>
      <w:pPr>
        <w:framePr w:w="9016" w:x="1440" w:y="35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布、蔬菜、煤球等价格，一直保持稳定。无产阶级文化大革命</w:t>
      </w:r>
    </w:p>
    <w:p>
      <w:pPr>
        <w:framePr w:w="8492" w:x="1400" w:y="702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以来，国家又有计划地降低了一部分工业品的销售价格。一九</w:t>
      </w:r>
    </w:p>
    <w:p>
      <w:pPr>
        <w:framePr w:w="8492" w:x="1400" w:y="702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七四年全国零售物价比一九六五年降低了百分之二点九。我国</w:t>
      </w:r>
    </w:p>
    <w:p>
      <w:pPr>
        <w:framePr w:w="8492" w:x="1400" w:y="702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市场繁荣、物价稳定的情况，表明了社会主义制度的优越性。</w:t>
      </w:r>
    </w:p>
    <w:p>
      <w:pPr>
        <w:framePr w:w="8492" w:x="1400" w:y="70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这同资本主义通货恶性膨胀，物价剧烈波动的情况相比，形成</w:t>
      </w:r>
    </w:p>
    <w:p>
      <w:pPr>
        <w:framePr w:w="8492" w:x="1400" w:y="702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了鲜明的对照。</w:t>
      </w:r>
    </w:p>
    <w:p>
      <w:pPr>
        <w:framePr w:w="8988" w:x="1380" w:y="9860"/>
        <w:widowControl w:val="0"/>
        <w:autoSpaceDE w:val="0"/>
        <w:autoSpaceDN w:val="0"/>
        <w:spacing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贯彻执行稳定物价的政策，主要是力求保证物价总水平和</w:t>
      </w:r>
    </w:p>
    <w:p>
      <w:pPr>
        <w:framePr w:w="8988" w:x="1380" w:y="986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人民基本生活必需品价格的稳定。在此前提下，对于历史上遗</w:t>
      </w:r>
    </w:p>
    <w:p>
      <w:pPr>
        <w:framePr w:w="8988" w:x="1380" w:y="986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留下来的和由于经济发展而出现的不合理价格，根据基本不动，</w:t>
      </w:r>
    </w:p>
    <w:p>
      <w:pPr>
        <w:framePr w:w="8988" w:x="1380" w:y="98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个别调整的方针，进行有升有降的调整。如对于粮、油、猪、</w:t>
      </w:r>
    </w:p>
    <w:p>
      <w:pPr>
        <w:framePr w:w="8988" w:x="1380" w:y="9860"/>
        <w:widowControl w:val="0"/>
        <w:autoSpaceDE w:val="0"/>
        <w:autoSpaceDN w:val="0"/>
        <w:spacing w:before="28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禽、蛋等农副产品，国家多次提高了收购价格，但销售价格基</w:t>
      </w:r>
    </w:p>
    <w:p>
      <w:pPr>
        <w:framePr w:w="8988" w:x="1380" w:y="986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本上没有变动，商业部门在经营上的亏损，由国家财政补贴。</w:t>
      </w:r>
    </w:p>
    <w:p>
      <w:pPr>
        <w:framePr w:w="8988" w:x="1380" w:y="986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对于某些高档消费品，保持比较高的价格。盈亏由国家统一平</w:t>
      </w:r>
    </w:p>
    <w:p>
      <w:pPr>
        <w:framePr w:w="8988" w:x="1380" w:y="986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衡，有利于市场物价的稳定。这在资本主义制度下，是根本不</w:t>
      </w:r>
    </w:p>
    <w:p>
      <w:pPr>
        <w:framePr w:w="8988" w:x="1380" w:y="9860"/>
        <w:widowControl w:val="0"/>
        <w:autoSpaceDE w:val="0"/>
        <w:autoSpaceDN w:val="0"/>
        <w:spacing w:before="332"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可能的。</w:t>
      </w:r>
    </w:p>
    <w:p>
      <w:pPr>
        <w:framePr w:w="7820" w:x="2020" w:y="149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有计划按比例地发展国民经济要求物价稳定，而物价稳定</w:t>
      </w:r>
    </w:p>
    <w:p>
      <w:pPr>
        <w:framePr w:w="573" w:x="9540" w:y="155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321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58" w:x="1680" w:y="22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又是国民经济协调发展的综合反映。我国物价能够长期稳定，</w:t>
      </w:r>
    </w:p>
    <w:p>
      <w:pPr>
        <w:framePr w:w="8758" w:x="1680" w:y="22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是由于贯彻执行了“发展经济，保障供给”的总方针，迅速发展</w:t>
      </w:r>
    </w:p>
    <w:p>
      <w:pPr>
        <w:framePr w:w="8758" w:x="1680" w:y="22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生产，扩大商品流通，使商品供应量同社会购买力能够大体适</w:t>
      </w:r>
    </w:p>
    <w:p>
      <w:pPr>
        <w:framePr w:w="8758" w:x="1680" w:y="2240"/>
        <w:widowControl w:val="0"/>
        <w:autoSpaceDE w:val="0"/>
        <w:autoSpaceDN w:val="0"/>
        <w:spacing w:before="344" w:line="237"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应。</w:t>
      </w:r>
    </w:p>
    <w:p>
      <w:pPr>
        <w:framePr w:w="8602" w:x="1660" w:y="452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工农业产品的交换比价问题，是物价政策中的重要问题。</w:t>
      </w:r>
    </w:p>
    <w:p>
      <w:pPr>
        <w:framePr w:w="8602" w:x="1660" w:y="452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它关系着国民收入在工农业之间的再分配，关系着市场物价的</w:t>
      </w:r>
    </w:p>
    <w:p>
      <w:pPr>
        <w:framePr w:w="8602" w:x="1660" w:y="45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稳定，关系着城乡物资交流和工农业生产的相互结合和发展，</w:t>
      </w:r>
    </w:p>
    <w:p>
      <w:pPr>
        <w:framePr w:w="8602" w:x="1660" w:y="452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还直接影响到城乡劳动人民的生活和工农联盟。这就需要按照</w:t>
      </w:r>
    </w:p>
    <w:p>
      <w:pPr>
        <w:framePr w:w="8602" w:x="1660" w:y="45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等价交换原则，制订合理比价。</w:t>
      </w:r>
    </w:p>
    <w:p>
      <w:pPr>
        <w:framePr w:w="8942" w:x="1680" w:y="740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在斯大林领导苏联社会主义建设的时期，以托洛茨基为首</w:t>
      </w:r>
    </w:p>
    <w:p>
      <w:pPr>
        <w:framePr w:w="8942" w:x="1680" w:y="740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的反对派联盟，为了瓦解城乡结合，破坏工农联盟，曾经叫嚷</w:t>
      </w:r>
    </w:p>
    <w:p>
      <w:pPr>
        <w:framePr w:w="8942" w:x="1680" w:y="74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要“提高工业品的出厂价格”，“对农民施行最大限度的赋税压</w:t>
      </w:r>
    </w:p>
    <w:p>
      <w:pPr>
        <w:framePr w:w="955" w:x="1660" w:y="9060"/>
        <w:widowControl w:val="0"/>
        <w:autoSpaceDE w:val="0"/>
        <w:autoSpaceDN w:val="0"/>
        <w:spacing w:line="27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榨”</w:t>
      </w:r>
    </w:p>
    <w:p>
      <w:pPr>
        <w:framePr w:w="7820" w:x="2320" w:y="91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等反动主张。如果按照这种主张去做，势必引起工业品价</w:t>
      </w:r>
    </w:p>
    <w:p>
      <w:pPr>
        <w:framePr w:w="8469" w:x="1660" w:y="96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格的上涨，缩小工业品的国内市场，使广大农民陷入贫困的境</w:t>
      </w:r>
    </w:p>
    <w:p>
      <w:pPr>
        <w:framePr w:w="8469" w:x="1660" w:y="96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地，挑起无产阶级和广大农民之间的矛盾，破坏无产阶级专政</w:t>
      </w:r>
    </w:p>
    <w:p>
      <w:pPr>
        <w:framePr w:w="8469" w:x="1660" w:y="96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的基础——工农联盟。托派的这种反动主张，受到了斯大林的</w:t>
      </w:r>
    </w:p>
    <w:p>
      <w:pPr>
        <w:framePr w:w="8469" w:x="1660" w:y="968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无情揭露和批判。在我国解放以前，帝国主义、封建主义和官</w:t>
      </w:r>
    </w:p>
    <w:p>
      <w:pPr>
        <w:framePr w:w="8469" w:x="1680" w:y="119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僚资本主义一贯用贱买农产品、贵卖工业品，即扩大剪刀差的</w:t>
      </w:r>
    </w:p>
    <w:p>
      <w:pPr>
        <w:framePr w:w="8469" w:x="1680" w:y="1196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办法，来疯狂地剥削和掠夺广大农民，使他们陷于贫困破产的</w:t>
      </w:r>
    </w:p>
    <w:p>
      <w:pPr>
        <w:framePr w:w="8469" w:x="1680" w:y="119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境地，造成城乡之间的尖锐对立。特别是从一九三七年到一九</w:t>
      </w:r>
    </w:p>
    <w:p>
      <w:pPr>
        <w:framePr w:w="8469" w:x="1680" w:y="119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四九年的十多年中，由于日本帝国主义入侵和国民党反动派发</w:t>
      </w:r>
    </w:p>
    <w:p>
      <w:pPr>
        <w:framePr w:w="8469" w:x="1680" w:y="119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动反共反人民战争，生产和交通受到严重破坏，城乡物资交流</w:t>
      </w:r>
    </w:p>
    <w:p>
      <w:pPr>
        <w:framePr w:w="8469" w:x="1680" w:y="119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陷于停顿，工农业产品价格的剪刀差更加猛烈地扩大。以一九</w:t>
      </w:r>
    </w:p>
    <w:p>
      <w:pPr>
        <w:framePr w:w="8289" w:x="1700" w:y="153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三0年到一九三六年的平均差价为一百，到一九四九年扩大为</w:t>
      </w:r>
    </w:p>
    <w:p>
      <w:pPr>
        <w:framePr w:w="573" w:x="1900" w:y="159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322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2392" w:x="1420" w:y="1900"/>
        <w:widowControl w:val="0"/>
        <w:autoSpaceDE w:val="0"/>
        <w:autoSpaceDN w:val="0"/>
        <w:spacing w:line="282"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一百三十以上。</w:t>
      </w:r>
    </w:p>
    <w:p>
      <w:pPr>
        <w:framePr w:w="7213" w:x="2500" w:y="30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据解放以前对安徽、广西、四川、陕西的几个农村初级市场的典</w:t>
      </w:r>
    </w:p>
    <w:p>
      <w:pPr>
        <w:framePr w:w="7866" w:x="1940" w:y="35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型调查，工农业产品的交换比价的变化情况是：以1936年为100，</w:t>
      </w:r>
    </w:p>
    <w:p>
      <w:pPr>
        <w:framePr w:w="7866" w:x="1940" w:y="354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1948年则扩大为165.11。在陕西安康的初级市场上，每百斤大米在</w:t>
      </w:r>
    </w:p>
    <w:p>
      <w:pPr>
        <w:framePr w:w="7866" w:x="1940" w:y="35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1936年可换白布三十九点七尺，而到1946年则只能换白布十点零二</w:t>
      </w:r>
    </w:p>
    <w:p>
      <w:pPr>
        <w:framePr w:w="7866" w:x="1940" w:y="3540"/>
        <w:widowControl w:val="0"/>
        <w:autoSpaceDE w:val="0"/>
        <w:autoSpaceDN w:val="0"/>
        <w:spacing w:before="316" w:line="171" w:lineRule="exact"/>
        <w:ind w:left="40"/>
        <w:rPr>
          <w:rFonts w:eastAsiaTheme="minorEastAsia" w:hAnsiTheme="minorHAnsi" w:cstheme="minorBidi"/>
          <w:color w:val="000000"/>
          <w:sz w:val="17"/>
          <w:szCs w:val="22"/>
          <w:lang w:val="en-US" w:eastAsia="en-US" w:bidi="ar-SA"/>
        </w:rPr>
      </w:pPr>
      <w:r>
        <w:rPr>
          <w:rFonts w:ascii="SimSun" w:hAnsi="SimSun" w:eastAsiaTheme="minorEastAsia" w:cs="SimSun"/>
          <w:color w:val="000000"/>
          <w:spacing w:val="1"/>
          <w:sz w:val="17"/>
          <w:szCs w:val="22"/>
          <w:lang w:val="en-US" w:eastAsia="en-US" w:bidi="ar-SA"/>
        </w:rPr>
        <w:t>尺。</w:t>
      </w:r>
    </w:p>
    <w:p>
      <w:pPr>
        <w:framePr w:w="9462" w:x="1400" w:y="6160"/>
        <w:widowControl w:val="0"/>
        <w:autoSpaceDE w:val="0"/>
        <w:autoSpaceDN w:val="0"/>
        <w:spacing w:line="240" w:lineRule="exact"/>
        <w:ind w:left="6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中华人民共和国成立以来，在要不要缩小工农业产品价格</w:t>
      </w:r>
    </w:p>
    <w:p>
      <w:pPr>
        <w:framePr w:w="9462" w:x="1400" w:y="616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的剪刀差问题上，一直存在着严重的路线斗争。刘少奇、邓小</w:t>
      </w:r>
    </w:p>
    <w:p>
      <w:pPr>
        <w:framePr w:w="9462" w:x="1400" w:y="6160"/>
        <w:widowControl w:val="0"/>
        <w:autoSpaceDE w:val="0"/>
        <w:autoSpaceDN w:val="0"/>
        <w:spacing w:before="268" w:line="284"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平一伙一贯主张扩大剪刀差，鼓吹“卡农民的脖子”、“以高(价)</w:t>
      </w:r>
    </w:p>
    <w:p>
      <w:pPr>
        <w:framePr w:w="9462" w:x="1400" w:y="6160"/>
        <w:widowControl w:val="0"/>
        <w:autoSpaceDE w:val="0"/>
        <w:autoSpaceDN w:val="0"/>
        <w:spacing w:before="29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对高(价)”，大搞自由市场，剥夺农民，破坏城乡联系，破坏工</w:t>
      </w:r>
    </w:p>
    <w:p>
      <w:pPr>
        <w:framePr w:w="9462" w:x="1400" w:y="61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农联盟。毛主席在同刘少奇、邓小平一伙的斗争中，一再指示</w:t>
      </w:r>
    </w:p>
    <w:p>
      <w:pPr>
        <w:framePr w:w="9462" w:x="1400" w:y="61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在国营经济同集体经济的商品关系中，必须执行等价交换的原</w:t>
      </w:r>
    </w:p>
    <w:p>
      <w:pPr>
        <w:framePr w:w="9462" w:x="1400" w:y="616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则，实行逐步缩小工农业产品价格剪刀差的政策。根据毛主席</w:t>
      </w:r>
    </w:p>
    <w:p>
      <w:pPr>
        <w:framePr w:w="9462" w:x="1400" w:y="61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制定的方针政策，二十多年来，国家几次提高农副产品的收购</w:t>
      </w:r>
    </w:p>
    <w:p>
      <w:pPr>
        <w:framePr w:w="9462" w:x="1400" w:y="61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价格，而供应农村的工业品价格基本稳定，有的还有下降，这</w:t>
      </w:r>
    </w:p>
    <w:p>
      <w:pPr>
        <w:framePr w:w="9462" w:x="1400" w:y="61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就大大地改善了广大农民的经济地位，促进了农业生产的发</w:t>
      </w:r>
    </w:p>
    <w:p>
      <w:pPr>
        <w:framePr w:w="9462" w:x="1400" w:y="61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展，巩固了工农联盟。</w:t>
      </w:r>
    </w:p>
    <w:p>
      <w:pPr>
        <w:framePr w:w="8593" w:x="1960" w:y="12900"/>
        <w:widowControl w:val="0"/>
        <w:autoSpaceDE w:val="0"/>
        <w:autoSpaceDN w:val="0"/>
        <w:spacing w:line="256" w:lineRule="exact"/>
        <w:ind w:left="5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3"/>
          <w:sz w:val="26"/>
          <w:szCs w:val="22"/>
          <w:lang w:val="en-US" w:eastAsia="en-US" w:bidi="ar-SA"/>
        </w:rPr>
        <w:t>据统计，早在1958年，工农业产品价格的剪刀差就较1951年缩</w:t>
      </w:r>
    </w:p>
    <w:p>
      <w:pPr>
        <w:framePr w:w="8593" w:x="1960" w:y="12900"/>
        <w:widowControl w:val="0"/>
        <w:autoSpaceDE w:val="0"/>
        <w:autoSpaceDN w:val="0"/>
        <w:spacing w:before="24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3"/>
          <w:sz w:val="26"/>
          <w:szCs w:val="22"/>
          <w:lang w:val="en-US" w:eastAsia="en-US" w:bidi="ar-SA"/>
        </w:rPr>
        <w:t>小了25.4%。从1952年到1973年的二十二年间，全国农副产品收</w:t>
      </w:r>
    </w:p>
    <w:p>
      <w:pPr>
        <w:framePr w:w="8593" w:x="1960" w:y="1290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购价格提高了67%，农业生产资料销售价格降低了48%，供应农村</w:t>
      </w:r>
    </w:p>
    <w:p>
      <w:pPr>
        <w:framePr w:w="8593" w:x="1960" w:y="1290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的工业品价格则降低了0.7%。农民用同等数量的农产品，可交换</w:t>
      </w:r>
    </w:p>
    <w:p>
      <w:pPr>
        <w:framePr w:w="8593" w:x="1960" w:y="1290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的工业品增加了66%以上。</w:t>
      </w:r>
    </w:p>
    <w:p>
      <w:pPr>
        <w:framePr w:w="573" w:x="9480" w:y="154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323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556" w:x="1700" w:y="218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工农业产品的价格剪刀差，反映了工业和农业之间、城市</w:t>
      </w:r>
    </w:p>
    <w:p>
      <w:pPr>
        <w:framePr w:w="8556" w:x="1700" w:y="21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和乡村之间交换工农业产品的不等价关系。工农业产品的价格</w:t>
      </w:r>
    </w:p>
    <w:p>
      <w:pPr>
        <w:framePr w:w="8556" w:x="1700" w:y="21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剪刀差，一般是以某一年份的工农业产品的价格作为基础，从</w:t>
      </w:r>
    </w:p>
    <w:p>
      <w:pPr>
        <w:framePr w:w="8446" w:x="1720" w:y="39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往后的工农业产品价格的变化，来分析剪刀差的产生、扩大或</w:t>
      </w:r>
    </w:p>
    <w:p>
      <w:pPr>
        <w:framePr w:w="8446" w:x="1720" w:y="39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缩小。但是，如果要深入分析工农业产品之间的交换是否是等</w:t>
      </w:r>
    </w:p>
    <w:p>
      <w:pPr>
        <w:framePr w:w="8965" w:x="1720" w:y="50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价交换，不仅要了解工农业产品价格的变化趋势，还必须了解</w:t>
      </w:r>
    </w:p>
    <w:p>
      <w:pPr>
        <w:framePr w:w="8965" w:x="1720" w:y="502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工农业产品价值的变化趋势。从价格变化来看，工农业产品的</w:t>
      </w:r>
    </w:p>
    <w:p>
      <w:pPr>
        <w:framePr w:w="8965" w:x="1720" w:y="50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剪刀差是逐步缩小的。但是，如果把价值变动的因素加进来，</w:t>
      </w:r>
    </w:p>
    <w:p>
      <w:pPr>
        <w:framePr w:w="8965" w:x="1720" w:y="50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那末，除了旧社会遗留下来的剪刀差还没有完全消灭以外，还</w:t>
      </w:r>
    </w:p>
    <w:p>
      <w:pPr>
        <w:framePr w:w="8965" w:x="1720" w:y="502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可能产生新的工农业产品价格的剪刀差。这是因为，在一定时</w:t>
      </w:r>
    </w:p>
    <w:p>
      <w:pPr>
        <w:framePr w:w="8965" w:x="1720" w:y="50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期内，工农业产品的计划价格是基本稳定的，但是劳动生产率</w:t>
      </w:r>
    </w:p>
    <w:p>
      <w:pPr>
        <w:framePr w:w="8965" w:x="1720" w:y="50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是一个极其活跃的因素。它总是随着生产技术条件的变化而不</w:t>
      </w:r>
    </w:p>
    <w:p>
      <w:pPr>
        <w:framePr w:w="8965" w:x="1720" w:y="502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断地提高。这样，工农业产品的价值量也就在不断地降低。而</w:t>
      </w:r>
    </w:p>
    <w:p>
      <w:pPr>
        <w:framePr w:w="8965" w:x="1720" w:y="502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且，一般地说，工业部门劳动生产率的增长速度要快于农业部</w:t>
      </w:r>
    </w:p>
    <w:p>
      <w:pPr>
        <w:framePr w:w="3312" w:x="1760" w:y="101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门劳动生产率的增长速度，</w:t>
      </w:r>
    </w:p>
    <w:p>
      <w:pPr>
        <w:framePr w:w="4692" w:x="5520" w:y="101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工业品价值量降低的速度要快于农</w:t>
      </w:r>
    </w:p>
    <w:p>
      <w:pPr>
        <w:framePr w:w="7972" w:x="1760" w:y="107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产品价值量降低的速度，表现在工农业产品的价值对比关系</w:t>
      </w:r>
    </w:p>
    <w:p>
      <w:pPr>
        <w:framePr w:w="7972" w:x="1760" w:y="1072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上，即使在价格不变的条件下，也可能出现新的剪刀差。这是</w:t>
      </w:r>
    </w:p>
    <w:p>
      <w:pPr>
        <w:framePr w:w="4416" w:x="1760" w:y="118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需要人们去研究和解决的新问题。</w:t>
      </w:r>
    </w:p>
    <w:p>
      <w:pPr>
        <w:framePr w:w="8579" w:x="1760" w:y="1240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但是，无论是旧社会遗留下来的剪刀差，还是社会主义建</w:t>
      </w:r>
    </w:p>
    <w:p>
      <w:pPr>
        <w:framePr w:w="8579" w:x="1760" w:y="124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设发展中新产生的剪刀差，都只能随着工农业生产的发展逐步</w:t>
      </w:r>
    </w:p>
    <w:p>
      <w:pPr>
        <w:framePr w:w="8579" w:x="1760" w:y="124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缩小。如果工业生产的发展水平还没有达到一定的程度，而企</w:t>
      </w:r>
    </w:p>
    <w:p>
      <w:pPr>
        <w:framePr w:w="8579" w:x="1760" w:y="124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图用一下子降低工业品的销售价的办法来解决，这样就会加重</w:t>
      </w:r>
    </w:p>
    <w:p>
      <w:pPr>
        <w:framePr w:w="8579" w:x="1760" w:y="1240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国家负担，减少国家资金积累，对社会主义建设是不利的；而</w:t>
      </w:r>
    </w:p>
    <w:p>
      <w:pPr>
        <w:framePr w:w="7949" w:x="1760" w:y="152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如果工业品价格不变，用大幅度地、猛烈地提高农产品的收购</w:t>
      </w:r>
    </w:p>
    <w:p>
      <w:pPr>
        <w:framePr w:w="573" w:x="1980" w:y="157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324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5" w:x="1480" w:y="19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价格和销售价格的办法来解决，那就会加重城市人民的负担。</w:t>
      </w:r>
    </w:p>
    <w:p>
      <w:pPr>
        <w:framePr w:w="8965" w:x="1480" w:y="196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因此，为了逐步缩小工农差别和城乡差别，继续缩小工农业产</w:t>
      </w:r>
    </w:p>
    <w:p>
      <w:pPr>
        <w:framePr w:w="8965" w:x="1480" w:y="19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品价格的剪刀差，必须加速发展工业，大力支援农业，加速实</w:t>
      </w:r>
    </w:p>
    <w:p>
      <w:pPr>
        <w:framePr w:w="8965" w:x="1480" w:y="1960"/>
        <w:widowControl w:val="0"/>
        <w:autoSpaceDE w:val="0"/>
        <w:autoSpaceDN w:val="0"/>
        <w:spacing w:before="284"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现农业机械化，提高农业劳动生产率。</w:t>
      </w:r>
    </w:p>
    <w:p>
      <w:pPr>
        <w:framePr w:w="8942" w:x="1480" w:y="424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工业品的薄利多销政策，也是毛主席为我党制定的一项重</w:t>
      </w:r>
    </w:p>
    <w:p>
      <w:pPr>
        <w:framePr w:w="8942" w:x="1480" w:y="424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要的社会主义价格政策。贯彻执行工业品的薄利多销政策，要</w:t>
      </w:r>
    </w:p>
    <w:p>
      <w:pPr>
        <w:framePr w:w="8942" w:x="1480" w:y="424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求产品的价格，随着工业劳动生产率的提高和产品成本的下</w:t>
      </w:r>
    </w:p>
    <w:p>
      <w:pPr>
        <w:framePr w:w="8965" w:x="1480" w:y="59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降，而有计划地下降。工业品价格在一定条件下的有计划下</w:t>
      </w:r>
    </w:p>
    <w:p>
      <w:pPr>
        <w:framePr w:w="8965" w:x="1480" w:y="59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降，能够扩大销售，促进工业生产，有利于加强经济核算，不</w:t>
      </w:r>
    </w:p>
    <w:p>
      <w:pPr>
        <w:framePr w:w="8965" w:x="1480" w:y="598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使过高的赢利率成为浪费的防空洞；有利于改善城乡人民的生</w:t>
      </w:r>
    </w:p>
    <w:p>
      <w:pPr>
        <w:framePr w:w="8965" w:x="1480" w:y="59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活；特别是有利于逐步缩小工农业产品价格的剪刀差，有利于</w:t>
      </w:r>
    </w:p>
    <w:p>
      <w:pPr>
        <w:framePr w:w="8965" w:x="1480" w:y="598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加强工农联盟。当然，这并不是说，凡是利润高的工业品都要</w:t>
      </w:r>
    </w:p>
    <w:p>
      <w:pPr>
        <w:framePr w:w="8965" w:x="1480" w:y="598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降价，而是要根据各种工业产品的供、产、销情况，根据它们</w:t>
      </w:r>
    </w:p>
    <w:p>
      <w:pPr>
        <w:framePr w:w="8965" w:x="1480" w:y="5980"/>
        <w:widowControl w:val="0"/>
        <w:autoSpaceDE w:val="0"/>
        <w:autoSpaceDN w:val="0"/>
        <w:spacing w:before="31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在国计民生中的作用，以及根据全国各地区的工业发展情况，</w:t>
      </w:r>
    </w:p>
    <w:p>
      <w:pPr>
        <w:framePr w:w="8965" w:x="1480" w:y="598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进行统筹兼顾，适当安排。</w:t>
      </w:r>
    </w:p>
    <w:p>
      <w:pPr>
        <w:framePr w:w="1158" w:x="3120" w:y="108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第四节</w:t>
      </w:r>
    </w:p>
    <w:p>
      <w:pPr>
        <w:framePr w:w="3238" w:x="4580" w:y="108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社会主义国家的对外贸易</w:t>
      </w:r>
    </w:p>
    <w:p>
      <w:pPr>
        <w:framePr w:w="8965" w:x="1520" w:y="1168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社会主义国家相互之间，社会主义国家和资本主义国家之</w:t>
      </w:r>
    </w:p>
    <w:p>
      <w:pPr>
        <w:framePr w:w="8965" w:x="1520" w:y="116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间，不同程度地存在着多种多样的经济联系。所以，社会主义</w:t>
      </w:r>
    </w:p>
    <w:p>
      <w:pPr>
        <w:framePr w:w="8965" w:x="1520" w:y="116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国家除了国内的商品交换关系以外，还有国际的商品交换关</w:t>
      </w:r>
    </w:p>
    <w:p>
      <w:pPr>
        <w:framePr w:w="8965" w:x="1520" w:y="116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系，即对外贸易。</w:t>
      </w:r>
    </w:p>
    <w:p>
      <w:pPr>
        <w:framePr w:w="7360" w:x="2160" w:y="139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一个国家的社会经济制度，决定着它的对外贸易的活动规</w:t>
      </w:r>
    </w:p>
    <w:p>
      <w:pPr>
        <w:framePr w:w="834" w:x="1520" w:y="14580"/>
        <w:widowControl w:val="0"/>
        <w:autoSpaceDE w:val="0"/>
        <w:autoSpaceDN w:val="0"/>
        <w:spacing w:line="237"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律。</w:t>
      </w:r>
    </w:p>
    <w:p>
      <w:pPr>
        <w:framePr w:w="8280" w:x="2160" w:y="150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资本主义国家的对外贸易，以资本主义私有制为基础，受</w:t>
      </w:r>
    </w:p>
    <w:p>
      <w:pPr>
        <w:framePr w:w="622" w:x="9440" w:y="156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!325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580" w:y="22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资本主义基本经济规律的支配，是为了残酷剥削和掠夺其他国</w:t>
      </w:r>
    </w:p>
    <w:p>
      <w:pPr>
        <w:framePr w:w="8469" w:x="1580" w:y="22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家的劳动人民，攫取高额利润，加速资本积累。帝国主义国家</w:t>
      </w:r>
    </w:p>
    <w:p>
      <w:pPr>
        <w:framePr w:w="8469" w:x="1580" w:y="22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的对外贸易更是垄断资本奴役和掠夺其他国家，攫取最大限度</w:t>
      </w:r>
    </w:p>
    <w:p>
      <w:pPr>
        <w:framePr w:w="8469" w:x="1580" w:y="22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利润，争夺世界霸权的工具。</w:t>
      </w:r>
    </w:p>
    <w:p>
      <w:pPr>
        <w:framePr w:w="8446" w:x="1600" w:y="456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社会主义国家的对外贸易，以生产资料的社会主义公有制</w:t>
      </w:r>
    </w:p>
    <w:p>
      <w:pPr>
        <w:framePr w:w="8446" w:x="1600" w:y="45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为基础，受社会主义基本经济规律的支配，必须从各个方面为</w:t>
      </w:r>
    </w:p>
    <w:p>
      <w:pPr>
        <w:framePr w:w="9441" w:x="1560" w:y="57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保证满足国家和人民的需要服务。这就是说，社会主义国家的</w:t>
      </w:r>
    </w:p>
    <w:p>
      <w:pPr>
        <w:framePr w:w="9441" w:x="1560" w:y="57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对外贸易必须有利于国内社会主义生产和建设的发展，而决不</w:t>
      </w:r>
    </w:p>
    <w:p>
      <w:pPr>
        <w:framePr w:w="9441" w:x="1560" w:y="5720"/>
        <w:widowControl w:val="0"/>
        <w:autoSpaceDE w:val="0"/>
        <w:autoSpaceDN w:val="0"/>
        <w:spacing w:before="328"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允许妨碍社会主义生产和建设的发展；必须有利于国防的巩固</w:t>
      </w:r>
    </w:p>
    <w:p>
      <w:pPr>
        <w:framePr w:w="9441" w:x="1560" w:y="572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和人民生活的逐步改善；必须有利于加强同各国人民，特别是</w:t>
      </w:r>
    </w:p>
    <w:p>
      <w:pPr>
        <w:framePr w:w="9441" w:x="1560" w:y="57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第三世界各国人民的团结，有利于联合国际上一切可以联合的</w:t>
      </w:r>
    </w:p>
    <w:p>
      <w:pPr>
        <w:framePr w:w="9441" w:x="1560" w:y="5720"/>
        <w:widowControl w:val="0"/>
        <w:autoSpaceDE w:val="0"/>
        <w:autoSpaceDN w:val="0"/>
        <w:spacing w:before="288"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力量，同帝国主义、社会帝国主义和现代修正主义进行斗争。</w:t>
      </w:r>
    </w:p>
    <w:p>
      <w:pPr>
        <w:framePr w:w="9441" w:x="1560" w:y="5720"/>
        <w:widowControl w:val="0"/>
        <w:autoSpaceDE w:val="0"/>
        <w:autoSpaceDN w:val="0"/>
        <w:spacing w:before="277"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总之，社会主义国家的对外贸易是无产阶级进行社会主义革命</w:t>
      </w:r>
    </w:p>
    <w:p>
      <w:pPr>
        <w:framePr w:w="9441" w:x="1560" w:y="57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和社会主义建设的工具。</w:t>
      </w:r>
    </w:p>
    <w:p>
      <w:pPr>
        <w:framePr w:w="9571" w:x="1580" w:y="10300"/>
        <w:widowControl w:val="0"/>
        <w:autoSpaceDE w:val="0"/>
        <w:autoSpaceDN w:val="0"/>
        <w:spacing w:line="272" w:lineRule="exact"/>
        <w:ind w:left="70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自觉地按照社会主义基本经济规律的要求开展社会主义国</w:t>
      </w:r>
    </w:p>
    <w:p>
      <w:pPr>
        <w:framePr w:w="9571" w:x="1580" w:y="103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家的对外贸易，必须正确处理对外贸易同国内贸易的关系。“统</w:t>
      </w:r>
    </w:p>
    <w:p>
      <w:pPr>
        <w:framePr w:w="9571" w:x="1580" w:y="10300"/>
        <w:widowControl w:val="0"/>
        <w:autoSpaceDE w:val="0"/>
        <w:autoSpaceDN w:val="0"/>
        <w:spacing w:before="288" w:line="287"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筹兼顾、适当安排”，国内市场为主、国外市场为辅，是处理内外</w:t>
      </w:r>
    </w:p>
    <w:p>
      <w:pPr>
        <w:framePr w:w="9571" w:x="1580" w:y="10300"/>
        <w:widowControl w:val="0"/>
        <w:autoSpaceDE w:val="0"/>
        <w:autoSpaceDN w:val="0"/>
        <w:spacing w:before="293"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贸易关系的重要原则。我国有八亿人口。我国广阔的国内市场，</w:t>
      </w:r>
    </w:p>
    <w:p>
      <w:pPr>
        <w:framePr w:w="9571" w:x="1580" w:y="103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是发展社会主义的工农业生产的极为有利的条件。二十多年来</w:t>
      </w:r>
    </w:p>
    <w:p>
      <w:pPr>
        <w:framePr w:w="9571" w:x="1580" w:y="1030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的社会主义建设实践证明，我国广大农村不仅是日用工业品的</w:t>
      </w:r>
    </w:p>
    <w:p>
      <w:pPr>
        <w:framePr w:w="9571" w:x="1580" w:y="13700"/>
        <w:widowControl w:val="0"/>
        <w:autoSpaceDE w:val="0"/>
        <w:autoSpaceDN w:val="0"/>
        <w:spacing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重要市场，而且随着农业机械化的发展，也是生产资料的重要</w:t>
      </w:r>
    </w:p>
    <w:p>
      <w:pPr>
        <w:framePr w:w="9571" w:x="1580" w:y="1370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市场。只有认真贯彻国内市场为主、国外市场为辅的原则，我</w:t>
      </w:r>
    </w:p>
    <w:p>
      <w:pPr>
        <w:framePr w:w="9571" w:x="1580" w:y="13700"/>
        <w:widowControl w:val="0"/>
        <w:autoSpaceDE w:val="0"/>
        <w:autoSpaceDN w:val="0"/>
        <w:spacing w:before="292"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国的生产建设才能蓬勃发展，市场才能稳定、繁荣，人民生活</w:t>
      </w:r>
    </w:p>
    <w:p>
      <w:pPr>
        <w:framePr w:w="8446" w:x="1580" w:y="154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才能逐步提高，工农联盟才能得到巩固。只有在首先安排好国</w:t>
      </w:r>
    </w:p>
    <w:p>
      <w:pPr>
        <w:framePr w:w="627" w:x="1780" w:y="159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326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71" w:x="1460" w:y="1920"/>
        <w:widowControl w:val="0"/>
        <w:autoSpaceDE w:val="0"/>
        <w:autoSpaceDN w:val="0"/>
        <w:spacing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内市场的基础上，根据社会主义国民经济发展的需要，合理地</w:t>
      </w:r>
    </w:p>
    <w:p>
      <w:pPr>
        <w:framePr w:w="9571" w:x="1460" w:y="19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组织进口和出口，才能使对外贸易真正为社会主义建设服务。</w:t>
      </w:r>
    </w:p>
    <w:p>
      <w:pPr>
        <w:framePr w:w="9571" w:x="1460" w:y="19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不首先安排好国内市场，不根据社会主义国民经济发展的需</w:t>
      </w:r>
    </w:p>
    <w:p>
      <w:pPr>
        <w:framePr w:w="9571" w:x="1460" w:y="19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要，屁股坐在国外，眼睛盯着国外，两手伸向国外，总是强调</w:t>
      </w:r>
    </w:p>
    <w:p>
      <w:pPr>
        <w:framePr w:w="9571" w:x="1460" w:y="1920"/>
        <w:widowControl w:val="0"/>
        <w:autoSpaceDE w:val="0"/>
        <w:autoSpaceDN w:val="0"/>
        <w:spacing w:before="304" w:line="287"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“外贸特殊”，“内销服从外销”，这不是社会主义国家的对外贸</w:t>
      </w:r>
    </w:p>
    <w:p>
      <w:pPr>
        <w:framePr w:w="9571" w:x="1460" w:y="1920"/>
        <w:widowControl w:val="0"/>
        <w:autoSpaceDE w:val="0"/>
        <w:autoSpaceDN w:val="0"/>
        <w:spacing w:before="293"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易，甚至也不是一个独立自主的国家的对外贸易，而是一种官</w:t>
      </w:r>
    </w:p>
    <w:p>
      <w:pPr>
        <w:framePr w:w="9571" w:x="1460" w:y="192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僚买办、卖国投降的对外贸易。刘少奇、林彪、邓小平实行的，</w:t>
      </w:r>
    </w:p>
    <w:p>
      <w:pPr>
        <w:framePr w:w="9571" w:x="1460" w:y="192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就是这样一条卖国投降的修正主义路线。按照这条修正主义路</w:t>
      </w:r>
    </w:p>
    <w:p>
      <w:pPr>
        <w:framePr w:w="9571" w:x="1460" w:y="192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线去办，结果必将使国内生产建设停滞不前，人民生活需要得</w:t>
      </w:r>
    </w:p>
    <w:p>
      <w:pPr>
        <w:framePr w:w="9571" w:x="1460" w:y="19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不到保证。因此，处理内外贸的关系，应该立足于国内市场，</w:t>
      </w:r>
    </w:p>
    <w:p>
      <w:pPr>
        <w:framePr w:w="9571" w:x="1460" w:y="19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从国家建设和人民的生活需要出发，以有利于工农联盟的巩</w:t>
      </w:r>
    </w:p>
    <w:p>
      <w:pPr>
        <w:framePr w:w="9571" w:x="1460" w:y="1920"/>
        <w:widowControl w:val="0"/>
        <w:autoSpaceDE w:val="0"/>
        <w:autoSpaceDN w:val="0"/>
        <w:spacing w:before="324"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固和国民经济的发展。国外市场当然也很重要，不容忽视。为</w:t>
      </w:r>
    </w:p>
    <w:p>
      <w:pPr>
        <w:framePr w:w="9571" w:x="1460" w:y="1920"/>
        <w:widowControl w:val="0"/>
        <w:autoSpaceDE w:val="0"/>
        <w:autoSpaceDN w:val="0"/>
        <w:spacing w:before="308"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了国内社会主义建设，需要适当进口一些先进的技术装备和国</w:t>
      </w:r>
    </w:p>
    <w:p>
      <w:pPr>
        <w:framePr w:w="9571" w:x="1460" w:y="1920"/>
        <w:widowControl w:val="0"/>
        <w:autoSpaceDE w:val="0"/>
        <w:autoSpaceDN w:val="0"/>
        <w:spacing w:before="304"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内短缺的物资，就必需积极组织出口。而且各国人民的革命斗</w:t>
      </w:r>
    </w:p>
    <w:p>
      <w:pPr>
        <w:framePr w:w="9571" w:x="1460" w:y="19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争总是相互支持的，为了从物质上支援社会主义兄弟国家，支</w:t>
      </w:r>
    </w:p>
    <w:p>
      <w:pPr>
        <w:framePr w:w="9571" w:x="1460" w:y="19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援被压迫人民和被压迫民族的革命斗争，一个社会主义国家总</w:t>
      </w:r>
    </w:p>
    <w:p>
      <w:pPr>
        <w:framePr w:w="9571" w:x="1460" w:y="19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需要拿出一部分物资出口。内贸和外贸，是一个统一体的两个</w:t>
      </w:r>
    </w:p>
    <w:p>
      <w:pPr>
        <w:framePr w:w="9571" w:x="1460" w:y="19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部分，它们的关系应该是在国家统一计划下的相互配合、相互</w:t>
      </w:r>
    </w:p>
    <w:p>
      <w:pPr>
        <w:framePr w:w="9571" w:x="1460" w:y="1920"/>
        <w:widowControl w:val="0"/>
        <w:autoSpaceDE w:val="0"/>
        <w:autoSpaceDN w:val="0"/>
        <w:spacing w:before="32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协作的关系。</w:t>
      </w:r>
    </w:p>
    <w:p>
      <w:pPr>
        <w:framePr w:w="7176" w:x="2160" w:y="128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无产阶级专政的国家，为了胜利地建设社会主义，捍卫国家</w:t>
      </w:r>
    </w:p>
    <w:p>
      <w:pPr>
        <w:framePr w:w="8561" w:x="1500" w:y="133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独立，必然要求实行对外贸易的国家统制或垄断。十月革命以</w:t>
      </w:r>
    </w:p>
    <w:p>
      <w:pPr>
        <w:framePr w:w="8561" w:x="1500" w:y="133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后，托洛茨基、布哈林之流曾反对实行对外贸易的国家垄断，主</w:t>
      </w:r>
    </w:p>
    <w:p>
      <w:pPr>
        <w:framePr w:w="8561" w:x="1500" w:y="1338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张以所谓“关税政策”来调节对外贸易。这种谬论受到了列宁的</w:t>
      </w:r>
    </w:p>
    <w:p>
      <w:pPr>
        <w:framePr w:w="8561" w:x="1500" w:y="133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严厉批判。列宁指出；“在帝国主义时代，在国与国之间贫富悬殊</w:t>
      </w:r>
    </w:p>
    <w:p>
      <w:pPr>
        <w:framePr w:w="534" w:x="9640" w:y="156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327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94" w:x="1560" w:y="2340"/>
        <w:widowControl w:val="0"/>
        <w:autoSpaceDE w:val="0"/>
        <w:autoSpaceDN w:val="0"/>
        <w:spacing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得惊人的时代，任何关税政策都不能生效。”①“工业无产阶级如</w:t>
      </w:r>
    </w:p>
    <w:p>
      <w:pPr>
        <w:framePr w:w="9594" w:x="1560" w:y="2340"/>
        <w:widowControl w:val="0"/>
        <w:autoSpaceDE w:val="0"/>
        <w:autoSpaceDN w:val="0"/>
        <w:spacing w:before="33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果没有工业保护是绝对不能恢复我国的工业、使俄国成为工业</w:t>
      </w:r>
    </w:p>
    <w:p>
      <w:pPr>
        <w:framePr w:w="9594" w:x="1560" w:y="2340"/>
        <w:widowControl w:val="0"/>
        <w:autoSpaceDE w:val="0"/>
        <w:autoSpaceDN w:val="0"/>
        <w:spacing w:before="32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国的；这里的工业保护指的只是对外贸易垄断制，决不是什么</w:t>
      </w:r>
    </w:p>
    <w:p>
      <w:pPr>
        <w:framePr w:w="9594" w:x="1560" w:y="2340"/>
        <w:widowControl w:val="0"/>
        <w:autoSpaceDE w:val="0"/>
        <w:autoSpaceDN w:val="0"/>
        <w:spacing w:before="320" w:line="277"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关税政策。”②斯大林也强调指出：“取消对外贸易垄断制”，“就</w:t>
      </w:r>
    </w:p>
    <w:p>
      <w:pPr>
        <w:framePr w:w="9594" w:x="1560" w:y="2340"/>
        <w:widowControl w:val="0"/>
        <w:autoSpaceDE w:val="0"/>
        <w:autoSpaceDN w:val="0"/>
        <w:spacing w:before="283"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是使我国由独立的国家变成半殖民地的国家”③。在列宁、斯大</w:t>
      </w:r>
    </w:p>
    <w:p>
      <w:pPr>
        <w:framePr w:w="9594" w:x="1560" w:y="2340"/>
        <w:widowControl w:val="0"/>
        <w:autoSpaceDE w:val="0"/>
        <w:autoSpaceDN w:val="0"/>
        <w:spacing w:before="30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林的领导下，粉碎了托洛茨基、布哈林之流的机会主义路线，实</w:t>
      </w:r>
    </w:p>
    <w:p>
      <w:pPr>
        <w:framePr w:w="9594" w:x="1560" w:y="23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行了对外贸易垄断，保障了新生的社会主义国家的经济独立。</w:t>
      </w:r>
    </w:p>
    <w:p>
      <w:pPr>
        <w:framePr w:w="9594" w:x="1560" w:y="2340"/>
        <w:widowControl w:val="0"/>
        <w:autoSpaceDE w:val="0"/>
        <w:autoSpaceDN w:val="0"/>
        <w:spacing w:before="308"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在中华人民共和国诞生的前夜，毛主席就明确指出：“人民</w:t>
      </w:r>
    </w:p>
    <w:p>
      <w:pPr>
        <w:framePr w:w="9594" w:x="1560" w:y="23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共和国的国民经济的恢复和发展，没有对外贸易的统制政策是</w:t>
      </w:r>
    </w:p>
    <w:p>
      <w:pPr>
        <w:framePr w:w="9594" w:x="1560" w:y="234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不可能的。从中国境内肃清了帝国主义、封建主义、官僚资本</w:t>
      </w:r>
    </w:p>
    <w:p>
      <w:pPr>
        <w:framePr w:w="9594" w:x="1560" w:y="234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主义和国民党的统治(这是帝国主义、封建主义和官僚资本主</w:t>
      </w:r>
    </w:p>
    <w:p>
      <w:pPr>
        <w:framePr w:w="6826" w:x="1580" w:y="87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义三者的集中表现)，还没有解决建立独立的完整的工业体系</w:t>
      </w:r>
    </w:p>
    <w:p>
      <w:pPr>
        <w:framePr w:w="6601" w:x="1580" w:y="92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zCs w:val="22"/>
          <w:lang w:val="en-US" w:eastAsia="en-US" w:bidi="ar-SA"/>
        </w:rPr>
        <w:t>问题，</w:t>
      </w:r>
      <w:r>
        <w:rPr>
          <w:rFonts w:eastAsiaTheme="minorEastAsia" w:hAnsiTheme="minorHAnsi" w:cstheme="minorBidi"/>
          <w:color w:val="000000"/>
          <w:spacing w:val="140"/>
          <w:szCs w:val="22"/>
          <w:lang w:val="en-US" w:eastAsia="en-US" w:bidi="ar-SA"/>
        </w:rPr>
        <w:t xml:space="preserve"> </w:t>
      </w:r>
      <w:r>
        <w:rPr>
          <w:rFonts w:ascii="SimSun" w:hAnsi="SimSun" w:eastAsiaTheme="minorEastAsia" w:cs="SimSun"/>
          <w:color w:val="000000"/>
          <w:spacing w:val="-4"/>
          <w:sz w:val="26"/>
          <w:szCs w:val="22"/>
          <w:lang w:val="en-US" w:eastAsia="en-US" w:bidi="ar-SA"/>
        </w:rPr>
        <w:t>只有待经济上获得了广大的发展，</w:t>
      </w:r>
    </w:p>
    <w:p>
      <w:pPr>
        <w:framePr w:w="6601" w:x="1580" w:y="9260"/>
        <w:widowControl w:val="0"/>
        <w:autoSpaceDE w:val="0"/>
        <w:autoSpaceDN w:val="0"/>
        <w:spacing w:before="320" w:line="256"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4"/>
          <w:sz w:val="26"/>
          <w:szCs w:val="22"/>
          <w:lang w:val="en-US" w:eastAsia="en-US" w:bidi="ar-SA"/>
        </w:rPr>
        <w:t>了先进的工业国，</w:t>
      </w:r>
      <w:r>
        <w:rPr>
          <w:rFonts w:eastAsiaTheme="minorEastAsia" w:hAnsiTheme="minorHAnsi" w:cstheme="minorBidi"/>
          <w:color w:val="000000"/>
          <w:spacing w:val="507"/>
          <w:sz w:val="26"/>
          <w:szCs w:val="22"/>
          <w:lang w:val="en-US" w:eastAsia="en-US" w:bidi="ar-SA"/>
        </w:rPr>
        <w:t xml:space="preserve"> </w:t>
      </w:r>
      <w:r>
        <w:rPr>
          <w:rFonts w:ascii="SimSun" w:hAnsi="SimSun" w:eastAsiaTheme="minorEastAsia" w:cs="SimSun"/>
          <w:color w:val="000000"/>
          <w:szCs w:val="22"/>
          <w:lang w:val="en-US" w:eastAsia="en-US" w:bidi="ar-SA"/>
        </w:rPr>
        <w:t>才算最后地解决了这个问题。</w:t>
      </w:r>
    </w:p>
    <w:p>
      <w:pPr>
        <w:framePr w:w="2680" w:x="7420" w:y="92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由落后的农业国变成</w:t>
      </w:r>
    </w:p>
    <w:p>
      <w:pPr>
        <w:framePr w:w="2680" w:x="7420" w:y="9280"/>
        <w:widowControl w:val="0"/>
        <w:autoSpaceDE w:val="0"/>
        <w:autoSpaceDN w:val="0"/>
        <w:spacing w:before="340" w:line="240" w:lineRule="exact"/>
        <w:ind w:left="112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而欲达此目</w:t>
      </w:r>
    </w:p>
    <w:p>
      <w:pPr>
        <w:framePr w:w="8758" w:x="1580" w:y="104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的，没有对外贸易的统制是不可能的。”④中华人民共和国成立</w:t>
      </w:r>
    </w:p>
    <w:p>
      <w:pPr>
        <w:framePr w:w="8758" w:x="1580" w:y="104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以后，我国政府执行毛主席的革命路线，逐步地消灭了帝国主</w:t>
      </w:r>
    </w:p>
    <w:p>
      <w:pPr>
        <w:framePr w:w="8758" w:x="1580" w:y="104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义所有制，驱逐了帝国主义的经济侵略势力，废除了帝国主义</w:t>
      </w:r>
    </w:p>
    <w:p>
      <w:pPr>
        <w:framePr w:w="8758" w:x="1580" w:y="10400"/>
        <w:widowControl w:val="0"/>
        <w:autoSpaceDE w:val="0"/>
        <w:autoSpaceDN w:val="0"/>
        <w:spacing w:before="32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在我国的特权，收回了海关管理权。外商操纵我国对外贸易经</w:t>
      </w:r>
    </w:p>
    <w:p>
      <w:pPr>
        <w:framePr w:w="7949" w:x="1580" w:y="127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营和外汇金融、航运、保险事业的时代永远结束了。同时，国</w:t>
      </w:r>
    </w:p>
    <w:p>
      <w:pPr>
        <w:framePr w:w="7949" w:x="1580" w:y="127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家没收了官僚资本的对外贸易企业，建立了统制对外贸易的国</w:t>
      </w:r>
    </w:p>
    <w:p>
      <w:pPr>
        <w:framePr w:w="536" w:x="1760" w:y="141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536" w:x="1760" w:y="14140"/>
        <w:widowControl w:val="0"/>
        <w:autoSpaceDE w:val="0"/>
        <w:autoSpaceDN w:val="0"/>
        <w:spacing w:before="15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②</w:t>
      </w:r>
    </w:p>
    <w:p>
      <w:pPr>
        <w:framePr w:w="536" w:x="1760" w:y="14140"/>
        <w:widowControl w:val="0"/>
        <w:autoSpaceDE w:val="0"/>
        <w:autoSpaceDN w:val="0"/>
        <w:spacing w:before="168"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③</w:t>
      </w:r>
    </w:p>
    <w:p>
      <w:pPr>
        <w:framePr w:w="536" w:x="1760" w:y="14140"/>
        <w:widowControl w:val="0"/>
        <w:autoSpaceDE w:val="0"/>
        <w:autoSpaceDN w:val="0"/>
        <w:spacing w:before="15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④</w:t>
      </w:r>
    </w:p>
    <w:p>
      <w:pPr>
        <w:framePr w:w="6100" w:x="2280" w:y="141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《论对外贸易垄断制》。《列宁全集》第33卷，第414页。</w:t>
      </w:r>
    </w:p>
    <w:p>
      <w:pPr>
        <w:framePr w:w="6100" w:x="2280" w:y="14120"/>
        <w:widowControl w:val="0"/>
        <w:autoSpaceDE w:val="0"/>
        <w:autoSpaceDN w:val="0"/>
        <w:spacing w:before="15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同上书，第415页。</w:t>
      </w:r>
    </w:p>
    <w:p>
      <w:pPr>
        <w:framePr w:w="8808" w:x="2260" w:y="1484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《和第一个美国工人代表团的谈话》。《斯大林全集》第10卷，第99页。</w:t>
      </w:r>
    </w:p>
    <w:p>
      <w:pPr>
        <w:framePr w:w="8808" w:x="2260" w:y="14840"/>
        <w:widowControl w:val="0"/>
        <w:autoSpaceDE w:val="0"/>
        <w:autoSpaceDN w:val="0"/>
        <w:spacing w:before="138"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《在中国共产党第七届中央委员会第二次全体会议上的报告》，《毛泽东选集》</w:t>
      </w:r>
    </w:p>
    <w:p>
      <w:pPr>
        <w:framePr w:w="5281" w:x="1540" w:y="155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第4卷，人民出版社1967年横排本，第1323页。</w:t>
      </w:r>
    </w:p>
    <w:p>
      <w:pPr>
        <w:framePr w:w="480" w:x="1760" w:y="1608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328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949" w:x="1600" w:y="18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家机关和国营对外贸易企业，逐步改造了资本主义的私营进出</w:t>
      </w:r>
    </w:p>
    <w:p>
      <w:pPr>
        <w:framePr w:w="7949" w:x="1600" w:y="18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口企业。这就从根本上改变了旧中国对外贸易的半殖民地性</w:t>
      </w:r>
    </w:p>
    <w:p>
      <w:pPr>
        <w:framePr w:w="7949" w:x="1600" w:y="18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质，使我国的对外贸易成为由无产阶级专政国家统制的、独立</w:t>
      </w:r>
    </w:p>
    <w:p>
      <w:pPr>
        <w:framePr w:w="7949" w:x="1600" w:y="1820"/>
        <w:widowControl w:val="0"/>
        <w:autoSpaceDE w:val="0"/>
        <w:autoSpaceDN w:val="0"/>
        <w:spacing w:before="34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自主的对外贸易。</w:t>
      </w:r>
    </w:p>
    <w:p>
      <w:pPr>
        <w:framePr w:w="8556" w:x="1620" w:y="41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实行对外贸易统制，对保证国家政治、经济的完全独立，</w:t>
      </w:r>
    </w:p>
    <w:p>
      <w:pPr>
        <w:framePr w:w="8556" w:x="1620" w:y="41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防御帝国主义的经济侵略，抵制资本主义世界经济危机的影</w:t>
      </w:r>
    </w:p>
    <w:p>
      <w:pPr>
        <w:framePr w:w="8556" w:x="1620" w:y="41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响，并在平等互利的基础上，同世界广大国家和地区进行正常</w:t>
      </w:r>
    </w:p>
    <w:p>
      <w:pPr>
        <w:framePr w:w="8446" w:x="1620" w:y="58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贸易往来，加速社会主义建设的步伐，起着重要的作用。刘少</w:t>
      </w:r>
    </w:p>
    <w:p>
      <w:pPr>
        <w:framePr w:w="8446" w:x="1620" w:y="582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奇、林彪、邓小平一伙破坏集中领导、统一对外的外贸原则，</w:t>
      </w:r>
    </w:p>
    <w:p>
      <w:pPr>
        <w:framePr w:w="8446" w:x="1620" w:y="58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在外贸工作中竭力推行资本主义自由化，叫嚷什么“八仙过海，</w:t>
      </w:r>
    </w:p>
    <w:p>
      <w:pPr>
        <w:framePr w:w="9527" w:x="1620" w:y="7500"/>
        <w:widowControl w:val="0"/>
        <w:autoSpaceDE w:val="0"/>
        <w:autoSpaceDN w:val="0"/>
        <w:spacing w:line="307"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各显神通”，妄图使各个进出口公司之间、口岸之间的社会主</w:t>
      </w:r>
    </w:p>
    <w:p>
      <w:pPr>
        <w:framePr w:w="9527" w:x="1620" w:y="7500"/>
        <w:widowControl w:val="0"/>
        <w:autoSpaceDE w:val="0"/>
        <w:autoSpaceDN w:val="0"/>
        <w:spacing w:before="29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义协作关系，变为资本主义竞争关系，进而把对外贸易重新拉</w:t>
      </w:r>
    </w:p>
    <w:p>
      <w:pPr>
        <w:framePr w:w="9527" w:x="1620" w:y="75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上半殖民地的轨道。</w:t>
      </w:r>
    </w:p>
    <w:p>
      <w:pPr>
        <w:framePr w:w="8050" w:x="1660" w:y="9240"/>
        <w:widowControl w:val="0"/>
        <w:autoSpaceDE w:val="0"/>
        <w:autoSpaceDN w:val="0"/>
        <w:spacing w:line="256" w:lineRule="exact"/>
        <w:ind w:left="6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社会主义国家的对外贸易，和资本主义国家的对外贸易，</w:t>
      </w:r>
    </w:p>
    <w:p>
      <w:pPr>
        <w:framePr w:w="8050" w:x="1660" w:y="92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由于生产资料所有制的基础不同，受不同的基本经济规律的支</w:t>
      </w:r>
    </w:p>
    <w:p>
      <w:pPr>
        <w:framePr w:w="8469" w:x="1620" w:y="103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配，具有不同的经营目的和经营方式。但是，社会主义国家的</w:t>
      </w:r>
    </w:p>
    <w:p>
      <w:pPr>
        <w:framePr w:w="8469" w:x="1620" w:y="103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对外贸易，同资本主义国家的对外贸易一样，都是发生在国家</w:t>
      </w:r>
    </w:p>
    <w:p>
      <w:pPr>
        <w:framePr w:w="8469" w:x="1620" w:y="1038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和国家之间的商品交换关系，因而价值规律就要在这种交换关</w:t>
      </w:r>
    </w:p>
    <w:p>
      <w:pPr>
        <w:framePr w:w="8469" w:x="1620" w:y="103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系中起支配作用。</w:t>
      </w:r>
    </w:p>
    <w:p>
      <w:pPr>
        <w:framePr w:w="8758" w:x="1640" w:y="1266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当然，一种商品在国内市场上的价值和在世界市场上的价</w:t>
      </w:r>
    </w:p>
    <w:p>
      <w:pPr>
        <w:framePr w:w="8758" w:x="1640" w:y="126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值是不同的。马克思指出：“在一个国家内，只有超过国民平均</w:t>
      </w:r>
    </w:p>
    <w:p>
      <w:pPr>
        <w:framePr w:w="8758" w:x="1640" w:y="126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水平的强度，才会改变单纯以劳动的持续时间来计量的价值尺</w:t>
      </w:r>
    </w:p>
    <w:p>
      <w:pPr>
        <w:framePr w:w="8758" w:x="1640" w:y="1266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度。在以各个国家作为组成部分的世界市场上，情形就不同</w:t>
      </w:r>
    </w:p>
    <w:p>
      <w:pPr>
        <w:framePr w:w="8758" w:x="1640" w:y="126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了。国家不同，劳动的中等强度也就不同；有的国家高些，有</w:t>
      </w:r>
    </w:p>
    <w:p>
      <w:pPr>
        <w:framePr w:w="534" w:x="9760" w:y="154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329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72" w:x="1460" w:y="22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的国家低些。于是各国的平均数形成一个阶梯，它的计量单位</w:t>
      </w:r>
    </w:p>
    <w:p>
      <w:pPr>
        <w:framePr w:w="9572" w:x="1460" w:y="2220"/>
        <w:widowControl w:val="0"/>
        <w:autoSpaceDE w:val="0"/>
        <w:autoSpaceDN w:val="0"/>
        <w:spacing w:before="268"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是世界劳动的平均单位。”①这就是说，每一个国家都有一个平</w:t>
      </w:r>
    </w:p>
    <w:p>
      <w:pPr>
        <w:framePr w:w="9572" w:x="1460" w:y="2220"/>
        <w:widowControl w:val="0"/>
        <w:autoSpaceDE w:val="0"/>
        <w:autoSpaceDN w:val="0"/>
        <w:spacing w:before="303"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均的劳动强度，在这个强度下，生产某种商品的社会必要劳动</w:t>
      </w:r>
    </w:p>
    <w:p>
      <w:pPr>
        <w:framePr w:w="9572" w:x="1460" w:y="222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时间和它的价值量，是一定的；当这个强度发生变化的时候，</w:t>
      </w:r>
    </w:p>
    <w:p>
      <w:pPr>
        <w:framePr w:w="9572" w:x="1460" w:y="22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生产该商品的社会必要劳动时间和它的价值量，也就发生变化</w:t>
      </w:r>
    </w:p>
    <w:p>
      <w:pPr>
        <w:framePr w:w="9572" w:x="1460" w:y="2220"/>
        <w:widowControl w:val="0"/>
        <w:autoSpaceDE w:val="0"/>
        <w:autoSpaceDN w:val="0"/>
        <w:spacing w:before="288"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了。由于各国的平均劳动强度不一致，生产某种商品的社会必</w:t>
      </w:r>
    </w:p>
    <w:p>
      <w:pPr>
        <w:framePr w:w="9572" w:x="1460" w:y="222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要劳动时间和它的价值量，在各个国家是不同的。世界市场是</w:t>
      </w:r>
    </w:p>
    <w:p>
      <w:pPr>
        <w:framePr w:w="9572" w:x="1460" w:y="22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在各国市场基础上形成的市场。某种商品在世界市场上的价值</w:t>
      </w:r>
    </w:p>
    <w:p>
      <w:pPr>
        <w:framePr w:w="9572" w:x="1460" w:y="22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量，并不是取决于某一国家生产这种商品的社会必要劳动时</w:t>
      </w:r>
    </w:p>
    <w:p>
      <w:pPr>
        <w:framePr w:w="9572" w:x="1460" w:y="2220"/>
        <w:widowControl w:val="0"/>
        <w:autoSpaceDE w:val="0"/>
        <w:autoSpaceDN w:val="0"/>
        <w:spacing w:before="28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间，而是取决于把世界各国作为一个整体来看，在它的平均强</w:t>
      </w:r>
    </w:p>
    <w:p>
      <w:pPr>
        <w:framePr w:w="9572" w:x="1460" w:y="222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度下生产这种商品的社会必要劳动时间。世界市场上某种商品</w:t>
      </w:r>
    </w:p>
    <w:p>
      <w:pPr>
        <w:framePr w:w="9571" w:x="1480" w:y="8480"/>
        <w:widowControl w:val="0"/>
        <w:autoSpaceDE w:val="0"/>
        <w:autoSpaceDN w:val="0"/>
        <w:spacing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的价格，除了取决于这种商品在世界市场上的价值量以外，还</w:t>
      </w:r>
    </w:p>
    <w:p>
      <w:pPr>
        <w:framePr w:w="9571" w:x="1480" w:y="848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要受这种商品在世界市场上供求状况的影响。由于资本主义生</w:t>
      </w:r>
    </w:p>
    <w:p>
      <w:pPr>
        <w:framePr w:w="9571" w:x="1480" w:y="8480"/>
        <w:widowControl w:val="0"/>
        <w:autoSpaceDE w:val="0"/>
        <w:autoSpaceDN w:val="0"/>
        <w:spacing w:before="31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产和交换的竞争和无政府状态，资本主义世界市场上商品的供</w:t>
      </w:r>
    </w:p>
    <w:p>
      <w:pPr>
        <w:framePr w:w="8942" w:x="1480" w:y="102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求状况是经常变动的，因此，世界市场上商品价格早晚不同就</w:t>
      </w:r>
    </w:p>
    <w:p>
      <w:pPr>
        <w:framePr w:w="8942" w:x="1480" w:y="1022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是必然的现象。再加上资本主义经济危机频繁爆发，国际垄断</w:t>
      </w:r>
    </w:p>
    <w:p>
      <w:pPr>
        <w:framePr w:w="8942" w:x="1480" w:y="1022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资本集团之间的争夺和勾结，资本主义世界金融货币制度的动</w:t>
      </w:r>
    </w:p>
    <w:p>
      <w:pPr>
        <w:framePr w:w="8942" w:x="1480" w:y="102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荡以及国际阶级斗争的激化，等等，都会给世界市场上的商品</w:t>
      </w:r>
    </w:p>
    <w:p>
      <w:pPr>
        <w:framePr w:w="8492" w:x="1480" w:y="125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价格带来很大的影响。因此，社会主义国家在进行对外贸易</w:t>
      </w:r>
    </w:p>
    <w:p>
      <w:pPr>
        <w:framePr w:w="8492" w:x="1480" w:y="125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时，要充分估计到价值规律的作用和它在世界市场上的特点，</w:t>
      </w:r>
    </w:p>
    <w:p>
      <w:pPr>
        <w:framePr w:w="8492" w:x="1480" w:y="1250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灵活确定出口商品的合理价格，切不可把社会主义国家国内计</w:t>
      </w:r>
    </w:p>
    <w:p>
      <w:pPr>
        <w:framePr w:w="8492" w:x="1480" w:y="125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划市场上的一套制订价格的原则，搬用到对外贸易中去。如果</w:t>
      </w:r>
    </w:p>
    <w:p>
      <w:pPr>
        <w:framePr w:w="477" w:x="1720" w:y="153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7415" w:x="2220" w:y="153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马克思；《资本论》第1卷。《马克思恩格斯全集》第23卷，第614页。</w:t>
      </w:r>
    </w:p>
    <w:p>
      <w:pPr>
        <w:framePr w:w="426" w:x="1720" w:y="1586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330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133" w:x="1580" w:y="18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不是这样，必将使社会主义国家在对外贸易中遭受很大的损</w:t>
      </w:r>
    </w:p>
    <w:p>
      <w:pPr>
        <w:framePr w:w="834" w:x="1580" w:y="2440"/>
        <w:widowControl w:val="0"/>
        <w:autoSpaceDE w:val="0"/>
        <w:autoSpaceDN w:val="0"/>
        <w:spacing w:line="237"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失。</w:t>
      </w:r>
    </w:p>
    <w:p>
      <w:pPr>
        <w:framePr w:w="8579" w:x="1580" w:y="300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从社会主义国家对外贸易的进出口商品构成和贸易结算方</w:t>
      </w:r>
    </w:p>
    <w:p>
      <w:pPr>
        <w:framePr w:w="8579" w:x="1580" w:y="30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式来看，由于在大量的交换关系中，参加交换的一方是资本主</w:t>
      </w:r>
    </w:p>
    <w:p>
      <w:pPr>
        <w:framePr w:w="8579" w:x="1580" w:y="30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义国家，因而，社会主义国家对它们的出口商品的花色、品种</w:t>
      </w:r>
    </w:p>
    <w:p>
      <w:pPr>
        <w:framePr w:w="8579" w:x="1580" w:y="30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以及包装等等，要适当考虑到这些国家的民族特点和风俗习</w:t>
      </w:r>
    </w:p>
    <w:p>
      <w:pPr>
        <w:framePr w:w="8579" w:x="1580" w:y="300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惯，但是，决不能违背社会主义国家的原则；在从资本主义国</w:t>
      </w:r>
    </w:p>
    <w:p>
      <w:pPr>
        <w:framePr w:w="8579" w:x="1580" w:y="30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家进口的商品中，有一些是宣扬资产阶级生活方式的商品，则</w:t>
      </w:r>
    </w:p>
    <w:p>
      <w:pPr>
        <w:framePr w:w="8579" w:x="1580" w:y="30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必须加以抵制。在国际市场上，订货、成交、运输、保险、货</w:t>
      </w:r>
    </w:p>
    <w:p>
      <w:pPr>
        <w:framePr w:w="8469" w:x="1600" w:y="70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币结算等方式，事实上是沿用资本主义的一套；社会主义国家</w:t>
      </w:r>
    </w:p>
    <w:p>
      <w:pPr>
        <w:framePr w:w="8469" w:x="1600" w:y="70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在对外贸易活动中，应该高度警惕。同国内贸易比较起来，对</w:t>
      </w:r>
    </w:p>
    <w:p>
      <w:pPr>
        <w:framePr w:w="8469" w:x="1600" w:y="70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外贸易中的资产阶级法权更加严重。如何限制这一方面的资产</w:t>
      </w:r>
    </w:p>
    <w:p>
      <w:pPr>
        <w:framePr w:w="8469" w:x="1600" w:y="702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阶级法权给予国内生产和交换以及给予对外贸易部门的影响，</w:t>
      </w:r>
    </w:p>
    <w:p>
      <w:pPr>
        <w:framePr w:w="6569" w:x="1580" w:y="93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是社会主义国家必须认真对待的一个重要课题。</w:t>
      </w:r>
    </w:p>
    <w:p>
      <w:pPr>
        <w:framePr w:w="8266" w:x="1580" w:y="988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对外贸易在社会主义国家国民经济中的地位和作用，和在</w:t>
      </w:r>
    </w:p>
    <w:p>
      <w:pPr>
        <w:framePr w:w="8266" w:x="1580" w:y="98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资本主义国家中不同。马克思指出：“对外贸易的扩大，虽然在</w:t>
      </w:r>
    </w:p>
    <w:p>
      <w:pPr>
        <w:framePr w:w="8266" w:x="1580" w:y="9880"/>
        <w:widowControl w:val="0"/>
        <w:autoSpaceDE w:val="0"/>
        <w:autoSpaceDN w:val="0"/>
        <w:spacing w:before="34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资本主义生产方式的幼年时期是这种生产方式的基础，但在资</w:t>
      </w:r>
    </w:p>
    <w:p>
      <w:pPr>
        <w:framePr w:w="8266" w:x="1580" w:y="9880"/>
        <w:widowControl w:val="0"/>
        <w:autoSpaceDE w:val="0"/>
        <w:autoSpaceDN w:val="0"/>
        <w:spacing w:before="33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本主义生产方式的发展中，由于这种生产方式的内在必然性，</w:t>
      </w:r>
    </w:p>
    <w:p>
      <w:pPr>
        <w:framePr w:w="4692" w:x="1600" w:y="121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由于这种生产方式要求不断扩大市场，</w:t>
      </w:r>
    </w:p>
    <w:p>
      <w:pPr>
        <w:framePr w:w="2760" w:x="7060" w:y="121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它成为这种生产方式本</w:t>
      </w:r>
    </w:p>
    <w:p>
      <w:pPr>
        <w:framePr w:w="9527" w:x="1580" w:y="12700"/>
        <w:widowControl w:val="0"/>
        <w:autoSpaceDE w:val="0"/>
        <w:autoSpaceDN w:val="0"/>
        <w:spacing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身的产物。”①列宁也曾指出：“没有对外贸易的资本主义国家是</w:t>
      </w:r>
    </w:p>
    <w:p>
      <w:pPr>
        <w:framePr w:w="9527" w:x="1580" w:y="12700"/>
        <w:widowControl w:val="0"/>
        <w:autoSpaceDE w:val="0"/>
        <w:autoSpaceDN w:val="0"/>
        <w:spacing w:before="274" w:line="285" w:lineRule="exact"/>
        <w:ind w:left="19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而且的确没有这样的国家。”②在社会主义国家，</w:t>
      </w:r>
    </w:p>
    <w:p>
      <w:pPr>
        <w:framePr w:w="1674" w:x="1600" w:y="133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不能设想的，</w:t>
      </w:r>
    </w:p>
    <w:p>
      <w:pPr>
        <w:framePr w:w="547" w:x="1800" w:y="145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547" w:x="1800" w:y="14560"/>
        <w:widowControl w:val="0"/>
        <w:autoSpaceDE w:val="0"/>
        <w:autoSpaceDN w:val="0"/>
        <w:spacing w:before="13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②</w:t>
      </w:r>
    </w:p>
    <w:p>
      <w:pPr>
        <w:framePr w:w="7957" w:x="2300" w:y="14540"/>
        <w:widowControl w:val="0"/>
        <w:autoSpaceDE w:val="0"/>
        <w:autoSpaceDN w:val="0"/>
        <w:spacing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马克思：《资本论》第3卷。《马克思恩格斯全集》第25卷，第264页。</w:t>
      </w:r>
    </w:p>
    <w:p>
      <w:pPr>
        <w:framePr w:w="7957" w:x="2300" w:y="14540"/>
        <w:widowControl w:val="0"/>
        <w:autoSpaceDE w:val="0"/>
        <w:autoSpaceDN w:val="0"/>
        <w:spacing w:before="137"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《俄国资本主义的发展》。《列宁全集》第3卷，第44页。</w:t>
      </w:r>
    </w:p>
    <w:p>
      <w:pPr>
        <w:framePr w:w="534" w:x="9680" w:y="155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331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05" w:x="1520" w:y="2160"/>
        <w:widowControl w:val="0"/>
        <w:autoSpaceDE w:val="0"/>
        <w:autoSpaceDN w:val="0"/>
        <w:spacing w:line="306"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4"/>
          <w:sz w:val="31"/>
          <w:szCs w:val="22"/>
          <w:lang w:val="en-US" w:eastAsia="en-US" w:bidi="ar-SA"/>
        </w:rPr>
        <w:t>对外贸易是国民经济的一个重要部门，但是，社会主义国家国</w:t>
      </w:r>
    </w:p>
    <w:p>
      <w:pPr>
        <w:framePr w:w="8446" w:x="1560" w:y="27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民经济的高速度发展，不取决于国外市场，而是取决于社会主</w:t>
      </w:r>
    </w:p>
    <w:p>
      <w:pPr>
        <w:framePr w:w="8804" w:x="1520" w:y="3320"/>
        <w:widowControl w:val="0"/>
        <w:autoSpaceDE w:val="0"/>
        <w:autoSpaceDN w:val="0"/>
        <w:spacing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义制度和计划经济的优越性，取决于国内劳动人民的努力奋</w:t>
      </w:r>
    </w:p>
    <w:p>
      <w:pPr>
        <w:framePr w:w="8804" w:x="1520" w:y="3320"/>
        <w:widowControl w:val="0"/>
        <w:autoSpaceDE w:val="0"/>
        <w:autoSpaceDN w:val="0"/>
        <w:spacing w:before="27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斗。“独立自主、自力更生”是社会主义国家进行经济建设的根</w:t>
      </w:r>
    </w:p>
    <w:p>
      <w:pPr>
        <w:framePr w:w="8804" w:x="1520" w:y="33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本方针，也是对外贸易必须严格遵循的方针。</w:t>
      </w:r>
    </w:p>
    <w:p>
      <w:pPr>
        <w:framePr w:w="7820" w:x="2180" w:y="50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坚持还是反对独立自主、自力更生的方针，历来是社会主</w:t>
      </w:r>
    </w:p>
    <w:p>
      <w:pPr>
        <w:framePr w:w="9689" w:x="1520" w:y="5580"/>
        <w:widowControl w:val="0"/>
        <w:autoSpaceDE w:val="0"/>
        <w:autoSpaceDN w:val="0"/>
        <w:spacing w:line="305"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5"/>
          <w:sz w:val="31"/>
          <w:szCs w:val="22"/>
          <w:lang w:val="en-US" w:eastAsia="en-US" w:bidi="ar-SA"/>
        </w:rPr>
        <w:t>义建设中两条路线斗争的焦点。在苏联实行社会主义工业化初</w:t>
      </w:r>
    </w:p>
    <w:p>
      <w:pPr>
        <w:framePr w:w="9689" w:x="1520" w:y="5580"/>
        <w:widowControl w:val="0"/>
        <w:autoSpaceDE w:val="0"/>
        <w:autoSpaceDN w:val="0"/>
        <w:spacing w:before="255"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期，托洛茨基曾提出一个所谓“世界分工论”，说什么“忽视世</w:t>
      </w:r>
    </w:p>
    <w:p>
      <w:pPr>
        <w:framePr w:w="9689" w:x="1520" w:y="5580"/>
        <w:widowControl w:val="0"/>
        <w:autoSpaceDE w:val="0"/>
        <w:autoSpaceDN w:val="0"/>
        <w:spacing w:before="265"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29"/>
          <w:szCs w:val="22"/>
          <w:lang w:val="en-US" w:eastAsia="en-US" w:bidi="ar-SA"/>
        </w:rPr>
        <w:t>界经济中的分工”</w:t>
      </w:r>
      <w:r>
        <w:rPr>
          <w:rFonts w:eastAsiaTheme="minorEastAsia" w:hAnsiTheme="minorHAnsi" w:cstheme="minorBidi"/>
          <w:color w:val="000000"/>
          <w:spacing w:val="296"/>
          <w:sz w:val="29"/>
          <w:szCs w:val="22"/>
          <w:lang w:val="en-US" w:eastAsia="en-US" w:bidi="ar-SA"/>
        </w:rPr>
        <w:t xml:space="preserve"> </w:t>
      </w:r>
      <w:r>
        <w:rPr>
          <w:rFonts w:ascii="SimSun" w:hAnsi="SimSun" w:eastAsiaTheme="minorEastAsia" w:cs="SimSun"/>
          <w:color w:val="000000"/>
          <w:spacing w:val="1"/>
          <w:sz w:val="30"/>
          <w:szCs w:val="22"/>
          <w:lang w:val="en-US" w:eastAsia="en-US" w:bidi="ar-SA"/>
        </w:rPr>
        <w:t>“就会大大减低我们经济发展的速度”，反</w:t>
      </w:r>
    </w:p>
    <w:p>
      <w:pPr>
        <w:framePr w:w="8942" w:x="1520" w:y="73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对苏联人民独立自主、自力更生地建设社会主义，妄图使苏联</w:t>
      </w:r>
    </w:p>
    <w:p>
      <w:pPr>
        <w:framePr w:w="8942" w:x="1520" w:y="732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沦为帝国主义的附庸。在我国，刘少奇、林彪、邓小平一伙也</w:t>
      </w:r>
    </w:p>
    <w:p>
      <w:pPr>
        <w:framePr w:w="9505" w:x="1520" w:y="8440"/>
        <w:widowControl w:val="0"/>
        <w:autoSpaceDE w:val="0"/>
        <w:autoSpaceDN w:val="0"/>
        <w:spacing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竭力反对独立自主、自力更生的方针，拚命鼓吹“外援决定</w:t>
      </w:r>
    </w:p>
    <w:p>
      <w:pPr>
        <w:framePr w:w="9505" w:x="1520" w:y="8440"/>
        <w:widowControl w:val="0"/>
        <w:autoSpaceDE w:val="0"/>
        <w:autoSpaceDN w:val="0"/>
        <w:spacing w:before="276"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论”、“红色买办论”。邓小平甚至猖狂地攻击独立自主、自力</w:t>
      </w:r>
    </w:p>
    <w:p>
      <w:pPr>
        <w:framePr w:w="9505" w:x="1520" w:y="8440"/>
        <w:widowControl w:val="0"/>
        <w:autoSpaceDE w:val="0"/>
        <w:autoSpaceDN w:val="0"/>
        <w:spacing w:before="265"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更生的方针是什么“夜郎自大、闭关自守”。在他的眼里，搞经</w:t>
      </w:r>
    </w:p>
    <w:p>
      <w:pPr>
        <w:framePr w:w="9505" w:x="1520" w:y="8440"/>
        <w:widowControl w:val="0"/>
        <w:autoSpaceDE w:val="0"/>
        <w:autoSpaceDN w:val="0"/>
        <w:spacing w:before="245" w:line="289"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济建设，搞四个现代化，唯一的依靠是“采用最先进的技术”，</w:t>
      </w:r>
    </w:p>
    <w:p>
      <w:pPr>
        <w:framePr w:w="9550" w:x="1500" w:y="10720"/>
        <w:widowControl w:val="0"/>
        <w:autoSpaceDE w:val="0"/>
        <w:autoSpaceDN w:val="0"/>
        <w:spacing w:line="306"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4"/>
          <w:sz w:val="31"/>
          <w:szCs w:val="22"/>
          <w:lang w:val="en-US" w:eastAsia="en-US" w:bidi="ar-SA"/>
        </w:rPr>
        <w:t>而要获得先进技术，只有靠引进“外国最新最好的设备”。因</w:t>
      </w:r>
    </w:p>
    <w:p>
      <w:pPr>
        <w:framePr w:w="9550" w:x="1500" w:y="10720"/>
        <w:widowControl w:val="0"/>
        <w:autoSpaceDE w:val="0"/>
        <w:autoSpaceDN w:val="0"/>
        <w:spacing w:before="294" w:line="28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9"/>
          <w:szCs w:val="22"/>
          <w:lang w:val="en-US" w:eastAsia="en-US" w:bidi="ar-SA"/>
        </w:rPr>
        <w:t>此，他主张一是“要拿出多的东西换取”，</w:t>
      </w:r>
      <w:r>
        <w:rPr>
          <w:rFonts w:eastAsiaTheme="minorEastAsia" w:hAnsiTheme="minorHAnsi" w:cstheme="minorBidi"/>
          <w:color w:val="000000"/>
          <w:spacing w:val="267"/>
          <w:sz w:val="29"/>
          <w:szCs w:val="22"/>
          <w:lang w:val="en-US" w:eastAsia="en-US" w:bidi="ar-SA"/>
        </w:rPr>
        <w:t xml:space="preserve"> </w:t>
      </w:r>
      <w:r>
        <w:rPr>
          <w:rFonts w:ascii="SimSun" w:hAnsi="SimSun" w:eastAsiaTheme="minorEastAsia" w:cs="SimSun"/>
          <w:color w:val="000000"/>
          <w:spacing w:val="-4"/>
          <w:sz w:val="26"/>
          <w:szCs w:val="22"/>
          <w:lang w:val="en-US" w:eastAsia="en-US" w:bidi="ar-SA"/>
        </w:rPr>
        <w:t>即买；二是同外国资</w:t>
      </w:r>
    </w:p>
    <w:p>
      <w:pPr>
        <w:framePr w:w="9550" w:x="1500" w:y="10720"/>
        <w:widowControl w:val="0"/>
        <w:autoSpaceDE w:val="0"/>
        <w:autoSpaceDN w:val="0"/>
        <w:spacing w:before="274"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本家“订长期合同”，由他们供应我们设备，然后用我国生产的</w:t>
      </w:r>
    </w:p>
    <w:p>
      <w:pPr>
        <w:framePr w:w="9550" w:x="1500" w:y="10720"/>
        <w:widowControl w:val="0"/>
        <w:autoSpaceDE w:val="0"/>
        <w:autoSpaceDN w:val="0"/>
        <w:spacing w:before="264"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矿产品去“偿付”，即借，说“这是最可靠的”“大政策”。事实</w:t>
      </w:r>
    </w:p>
    <w:p>
      <w:pPr>
        <w:framePr w:w="9528" w:x="1500" w:y="13020"/>
        <w:widowControl w:val="0"/>
        <w:autoSpaceDE w:val="0"/>
        <w:autoSpaceDN w:val="0"/>
        <w:spacing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上，他所贩卖的“大政策”并不是什么新鲜的货色。洋务派的头</w:t>
      </w:r>
    </w:p>
    <w:p>
      <w:pPr>
        <w:framePr w:w="9528" w:x="1500" w:y="13020"/>
        <w:widowControl w:val="0"/>
        <w:autoSpaceDE w:val="0"/>
        <w:autoSpaceDN w:val="0"/>
        <w:spacing w:before="285"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目李鸿章、曾国藩叫嚷“中国欲自强，则莫如学习外国利器。</w:t>
      </w:r>
    </w:p>
    <w:p>
      <w:pPr>
        <w:framePr w:w="9528" w:x="1500" w:y="130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欲学习外国利器，则莫如觅制器之器。”蒋介石则诬蔑中国人民</w:t>
      </w:r>
    </w:p>
    <w:p>
      <w:pPr>
        <w:framePr w:w="9528" w:x="1500" w:y="13020"/>
        <w:widowControl w:val="0"/>
        <w:autoSpaceDE w:val="0"/>
        <w:autoSpaceDN w:val="0"/>
        <w:spacing w:before="248"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“怠情，迟滞，死寂”，认为中国要实现“经济建设”，必须靠</w:t>
      </w:r>
    </w:p>
    <w:p>
      <w:pPr>
        <w:framePr w:w="9505" w:x="1500" w:y="15260"/>
        <w:widowControl w:val="0"/>
        <w:autoSpaceDE w:val="0"/>
        <w:autoSpaceDN w:val="0"/>
        <w:spacing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“国际合作，开发我广大丰厚的富源”。邓小平鼓吹的那一套洋</w:t>
      </w:r>
    </w:p>
    <w:p>
      <w:pPr>
        <w:framePr w:w="573" w:x="1720" w:y="158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332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5" w:x="1520" w:y="18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奴买办思想，同李鸿章、曾国藩、蒋介石是一脉相承的，都是</w:t>
      </w:r>
    </w:p>
    <w:p>
      <w:pPr>
        <w:framePr w:w="8965" w:x="1520" w:y="1800"/>
        <w:widowControl w:val="0"/>
        <w:autoSpaceDE w:val="0"/>
        <w:autoSpaceDN w:val="0"/>
        <w:spacing w:before="31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地地道道的崇洋媚外的卖国主义。</w:t>
      </w:r>
    </w:p>
    <w:p>
      <w:pPr>
        <w:framePr w:w="9527" w:x="1540" w:y="2960"/>
        <w:widowControl w:val="0"/>
        <w:autoSpaceDE w:val="0"/>
        <w:autoSpaceDN w:val="0"/>
        <w:spacing w:line="288" w:lineRule="exact"/>
        <w:ind w:left="62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社会主义建设要不要坚持独立自主、自力更生的方针，不</w:t>
      </w:r>
    </w:p>
    <w:p>
      <w:pPr>
        <w:framePr w:w="9527" w:x="1540" w:y="296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仅是经济问题，首先是政治问题，也就是无产阶级专政的社会</w:t>
      </w:r>
    </w:p>
    <w:p>
      <w:pPr>
        <w:framePr w:w="9527" w:x="1540" w:y="29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主义国家的独立能不能得到巩固的问题。世界历史和现实状况</w:t>
      </w:r>
    </w:p>
    <w:p>
      <w:pPr>
        <w:framePr w:w="9527" w:x="1540" w:y="296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充分证明，一个国家政治上不独立，当然不可能建设独立的经</w:t>
      </w:r>
    </w:p>
    <w:p>
      <w:pPr>
        <w:framePr w:w="9527" w:x="1540" w:y="29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济；而没有独立的经济，政治上的独立也是不可能的，或者是</w:t>
      </w:r>
    </w:p>
    <w:p>
      <w:pPr>
        <w:framePr w:w="9527" w:x="1540" w:y="2960"/>
        <w:widowControl w:val="0"/>
        <w:autoSpaceDE w:val="0"/>
        <w:autoSpaceDN w:val="0"/>
        <w:spacing w:before="284"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不巩固的。如果把经济建设的基点放在“引进外国技术装备”上，</w:t>
      </w:r>
    </w:p>
    <w:p>
      <w:pPr>
        <w:framePr w:w="9527" w:x="1540" w:y="2960"/>
        <w:widowControl w:val="0"/>
        <w:autoSpaceDE w:val="0"/>
        <w:autoSpaceDN w:val="0"/>
        <w:spacing w:before="29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为了“引进外国技术装备”，就要大量出卖国家资源，甚至把矿</w:t>
      </w:r>
    </w:p>
    <w:p>
      <w:pPr>
        <w:framePr w:w="9527" w:x="1540" w:y="29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山的开采主权都出让给外国，这不是把社会主义的中国又变成</w:t>
      </w:r>
    </w:p>
    <w:p>
      <w:pPr>
        <w:framePr w:w="9527" w:x="1540" w:y="29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帝国主义国家的商品销售市场和原料供应基地了吗?这样，同</w:t>
      </w:r>
    </w:p>
    <w:p>
      <w:pPr>
        <w:framePr w:w="9527" w:x="1540" w:y="2960"/>
        <w:widowControl w:val="0"/>
        <w:autoSpaceDE w:val="0"/>
        <w:autoSpaceDN w:val="0"/>
        <w:spacing w:before="32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出口有关的工业部门将出现畸形发展，同出口无关或关系不大</w:t>
      </w:r>
    </w:p>
    <w:p>
      <w:pPr>
        <w:framePr w:w="9527" w:x="1540" w:y="296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的工业部门就会受到压制，国民经济有计划按比例发展将会受</w:t>
      </w:r>
    </w:p>
    <w:p>
      <w:pPr>
        <w:framePr w:w="9527" w:x="1540" w:y="296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到严重破坏，独立的、完整的国民经济体系将会遭到摧残。这</w:t>
      </w:r>
    </w:p>
    <w:p>
      <w:pPr>
        <w:framePr w:w="8289" w:x="1540" w:y="98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哪里还谈得上独立自主地建设社会主义?进口的装备越多，出</w:t>
      </w:r>
    </w:p>
    <w:p>
      <w:pPr>
        <w:framePr w:w="8289" w:x="1540" w:y="98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卖的资源越多，国民经济的依赖性也就越大。经济上丧失独</w:t>
      </w:r>
    </w:p>
    <w:p>
      <w:pPr>
        <w:framePr w:w="8289" w:x="1540" w:y="98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立，政治上当然不可能自主。</w:t>
      </w:r>
    </w:p>
    <w:p>
      <w:pPr>
        <w:framePr w:w="8869" w:x="1560" w:y="1158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如果把经济建设的基点放在“引进外国技术装备”上，那末</w:t>
      </w:r>
    </w:p>
    <w:p>
      <w:pPr>
        <w:framePr w:w="8869" w:x="1560" w:y="11580"/>
        <w:widowControl w:val="0"/>
        <w:autoSpaceDE w:val="0"/>
        <w:autoSpaceDN w:val="0"/>
        <w:spacing w:before="308"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自己能制造的也用不着制造，自己暂时不能制造的，更用不</w:t>
      </w:r>
    </w:p>
    <w:p>
      <w:pPr>
        <w:framePr w:w="8869" w:x="1560" w:y="115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着自己奋发图强去研究、制造，只要向外国去进口就行了。即</w:t>
      </w:r>
    </w:p>
    <w:p>
      <w:pPr>
        <w:framePr w:w="8869" w:x="1560" w:y="115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使自己制造一点，也只是照抄、照搬外国的设计和工艺，仿制</w:t>
      </w:r>
    </w:p>
    <w:p>
      <w:pPr>
        <w:framePr w:w="8869" w:x="1560" w:y="115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外国的设备，跟在洋人屁股后面一步一步地爬行。这样，在技</w:t>
      </w:r>
    </w:p>
    <w:p>
      <w:pPr>
        <w:framePr w:w="8869" w:x="1560" w:y="1158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术发展上，我们也永远摆脱不了依赖洋人的局面。这那里还谈</w:t>
      </w:r>
    </w:p>
    <w:p>
      <w:pPr>
        <w:framePr w:w="8869" w:x="1560" w:y="115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得上实现四个现代化和赶超世界先进水平呢?结果将会使我国</w:t>
      </w:r>
    </w:p>
    <w:p>
      <w:pPr>
        <w:framePr w:w="666" w:x="9680" w:y="155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333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71" w:x="1560" w:y="22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技术发展以至整个国民经济的发展置于外国资本家控制之下。</w:t>
      </w:r>
    </w:p>
    <w:p>
      <w:pPr>
        <w:framePr w:w="9571" w:x="1560" w:y="224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一旦他们拒绝供应我国技术装备，我国经济就会立即瘫痪。一</w:t>
      </w:r>
    </w:p>
    <w:p>
      <w:pPr>
        <w:framePr w:w="9571" w:x="1560" w:y="224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九六○年，苏修叛徒集团背信弃义，撕毁合国，撤走专家，给</w:t>
      </w:r>
    </w:p>
    <w:p>
      <w:pPr>
        <w:framePr w:w="9571" w:x="1560" w:y="224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我国经济建设造成严重的困难，我们是记忆犹新的。</w:t>
      </w:r>
    </w:p>
    <w:p>
      <w:pPr>
        <w:framePr w:w="9571" w:x="1560" w:y="2240"/>
        <w:widowControl w:val="0"/>
        <w:autoSpaceDE w:val="0"/>
        <w:autoSpaceDN w:val="0"/>
        <w:spacing w:before="272" w:line="295"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如果把经济建设的基点放在“引进外国技术装备”上，为了</w:t>
      </w:r>
    </w:p>
    <w:p>
      <w:pPr>
        <w:framePr w:w="9571" w:x="1560" w:y="2240"/>
        <w:widowControl w:val="0"/>
        <w:autoSpaceDE w:val="0"/>
        <w:autoSpaceDN w:val="0"/>
        <w:spacing w:before="265" w:line="287"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“引进”，同外国资本家“订长期合同，用煤炭偿付”。这样，我</w:t>
      </w:r>
    </w:p>
    <w:p>
      <w:pPr>
        <w:framePr w:w="9571" w:x="1560" w:y="2240"/>
        <w:widowControl w:val="0"/>
        <w:autoSpaceDE w:val="0"/>
        <w:autoSpaceDN w:val="0"/>
        <w:spacing w:before="333"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国不就成为帝国主义国家的投资场所了吗?这种借外债的办</w:t>
      </w:r>
    </w:p>
    <w:p>
      <w:pPr>
        <w:framePr w:w="8243" w:x="1560" w:y="62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法，等于接受帝国主义国家的资本输出。毛主席指出：“我们同</w:t>
      </w:r>
    </w:p>
    <w:p>
      <w:pPr>
        <w:framePr w:w="8243" w:x="1560" w:y="62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这些国家做生意以及假设这些国家在将来愿意在互利的条件之</w:t>
      </w:r>
    </w:p>
    <w:p>
      <w:pPr>
        <w:framePr w:w="8243" w:x="1560" w:y="626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下借钱给我们，这是因为什么呢?这是因为这些国家的资本家</w:t>
      </w:r>
    </w:p>
    <w:p>
      <w:pPr>
        <w:framePr w:w="8942" w:x="1560" w:y="80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要赚钱，银行家要赚利息，借以解救他们自己的危机，并不是</w:t>
      </w:r>
    </w:p>
    <w:p>
      <w:pPr>
        <w:framePr w:w="8942" w:x="1560" w:y="8000"/>
        <w:widowControl w:val="0"/>
        <w:autoSpaceDE w:val="0"/>
        <w:autoSpaceDN w:val="0"/>
        <w:spacing w:before="30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什么对中国人民的援助。”①旧中国借了一百多年的外债，结</w:t>
      </w:r>
    </w:p>
    <w:p>
      <w:pPr>
        <w:framePr w:w="8942" w:x="1560" w:y="800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果，国家主权、国民经济命脉全落到了帝国主义手里，旧中国</w:t>
      </w:r>
    </w:p>
    <w:p>
      <w:pPr>
        <w:framePr w:w="8469" w:x="1540" w:y="97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那种衰败破落的景象，人们难道就忘记了吗?邓小平主张接受</w:t>
      </w:r>
    </w:p>
    <w:p>
      <w:pPr>
        <w:framePr w:w="8469" w:x="1540" w:y="97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帝国主义国家的资本输出，实际上是妄图将我国人民经过长期</w:t>
      </w:r>
    </w:p>
    <w:p>
      <w:pPr>
        <w:framePr w:w="8469" w:x="1540" w:y="97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浴血奋战赶走的帝国主义势力重新引狼入室，让它们继续来剥</w:t>
      </w:r>
    </w:p>
    <w:p>
      <w:pPr>
        <w:framePr w:w="8469" w:x="1540" w:y="970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削和奴役中国人民。</w:t>
      </w:r>
    </w:p>
    <w:p>
      <w:pPr>
        <w:framePr w:w="9571" w:x="1540" w:y="12000"/>
        <w:widowControl w:val="0"/>
        <w:autoSpaceDE w:val="0"/>
        <w:autoSpaceDN w:val="0"/>
        <w:spacing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当然，我们并不是一概反对引进某些外国先进的技术装</w:t>
      </w:r>
    </w:p>
    <w:p>
      <w:pPr>
        <w:framePr w:w="9571" w:x="1540" w:y="120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备，也不是一概反对出口国内某些矿产原料，问题在于把经济</w:t>
      </w:r>
    </w:p>
    <w:p>
      <w:pPr>
        <w:framePr w:w="9571" w:x="1540" w:y="120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建设的基点放在哪里?如果把基点放在邓小平的“大政策”所鼓</w:t>
      </w:r>
    </w:p>
    <w:p>
      <w:pPr>
        <w:framePr w:w="9571" w:x="1540" w:y="12000"/>
        <w:widowControl w:val="0"/>
        <w:autoSpaceDE w:val="0"/>
        <w:autoSpaceDN w:val="0"/>
        <w:spacing w:before="268"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吹的“引进外国技术装备”上，那末，结果我国将会重新沦为殖</w:t>
      </w:r>
    </w:p>
    <w:p>
      <w:pPr>
        <w:framePr w:w="8611" w:x="1580" w:y="142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民地、半殖民地，别的出路是没有的。过去我们坚持独立自</w:t>
      </w:r>
    </w:p>
    <w:p>
      <w:pPr>
        <w:framePr w:w="9498" w:x="1540" w:y="15040"/>
        <w:widowControl w:val="0"/>
        <w:autoSpaceDE w:val="0"/>
        <w:autoSpaceDN w:val="0"/>
        <w:spacing w:line="229" w:lineRule="exact"/>
        <w:ind w:left="60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①《论人民民主专政》。《毛泽东选集》第4卷，人民出版社1967年横排本，</w:t>
      </w:r>
    </w:p>
    <w:p>
      <w:pPr>
        <w:framePr w:w="9498" w:x="1540" w:y="15040"/>
        <w:widowControl w:val="0"/>
        <w:autoSpaceDE w:val="0"/>
        <w:autoSpaceDN w:val="0"/>
        <w:spacing w:before="151"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第1363页。</w:t>
      </w:r>
    </w:p>
    <w:p>
      <w:pPr>
        <w:framePr w:w="627" w:x="1760" w:y="159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334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480" w:y="19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主、自力更生的方针，打破了美帝的封锁、禁运，战胜了苏修</w:t>
      </w:r>
    </w:p>
    <w:p>
      <w:pPr>
        <w:framePr w:w="8942" w:x="1480" w:y="25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的刁难、破坏，把一个贫穷落后的旧中国建设成为初步繁荣昌</w:t>
      </w:r>
    </w:p>
    <w:p>
      <w:pPr>
        <w:framePr w:w="7949" w:x="1460" w:y="31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盛的社会主义新中国。只要我们今后继续坚持毛主席制定的这</w:t>
      </w:r>
    </w:p>
    <w:p>
      <w:pPr>
        <w:framePr w:w="8492" w:x="1440" w:y="372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一方针，那末，我们就一定能在本世纪内，将我国建设成为具</w:t>
      </w:r>
    </w:p>
    <w:p>
      <w:pPr>
        <w:framePr w:w="8492" w:x="1440" w:y="37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有现代农业、现代工业、现代国防和现代科学技术的社会主义</w:t>
      </w:r>
    </w:p>
    <w:p>
      <w:pPr>
        <w:framePr w:w="8492" w:x="1440" w:y="3720"/>
        <w:widowControl w:val="0"/>
        <w:autoSpaceDE w:val="0"/>
        <w:autoSpaceDN w:val="0"/>
        <w:spacing w:before="304" w:line="26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强国。</w:t>
      </w:r>
    </w:p>
    <w:p>
      <w:pPr>
        <w:framePr w:w="8289" w:x="1440" w:y="54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社会主义国家在坚持独立自主、自力更生方针的基础上，</w:t>
      </w:r>
    </w:p>
    <w:p>
      <w:pPr>
        <w:framePr w:w="8289" w:x="1440" w:y="54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将积极地同兄弟国家和友好国家进行经济合作，相互援助；共</w:t>
      </w:r>
    </w:p>
    <w:p>
      <w:pPr>
        <w:framePr w:w="8289" w:x="1440" w:y="544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同促进各自国家的经济发展；同时发展同资本主义国家进行平</w:t>
      </w:r>
    </w:p>
    <w:p>
      <w:pPr>
        <w:framePr w:w="8289" w:x="1440" w:y="54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等互利的贸易往来。在这样的条件下，发展国际之间的贸易往</w:t>
      </w:r>
    </w:p>
    <w:p>
      <w:pPr>
        <w:framePr w:w="8289" w:x="1440" w:y="54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来对社会主义经济的发展是有促进作用的。毛主席在中华人民</w:t>
      </w:r>
    </w:p>
    <w:p>
      <w:pPr>
        <w:framePr w:w="8289" w:x="1440" w:y="544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共和国成立前夕，关于开展正常的国际贸易往来问题明确指</w:t>
      </w:r>
    </w:p>
    <w:p>
      <w:pPr>
        <w:framePr w:w="8289" w:x="1440" w:y="544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出：“中国人民愿意同世界各国人民实行友好合作，恢复和发展</w:t>
      </w:r>
    </w:p>
    <w:p>
      <w:pPr>
        <w:framePr w:w="8781" w:x="1440" w:y="94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国际间的通商事业，以利发展生产和繁荣经济。”①社会主义国</w:t>
      </w:r>
    </w:p>
    <w:p>
      <w:pPr>
        <w:framePr w:w="8781" w:x="1440" w:y="94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家通过对外贸易，可以调剂余缺，可以引进某些确实有用的外</w:t>
      </w:r>
    </w:p>
    <w:p>
      <w:pPr>
        <w:framePr w:w="8781" w:x="1440" w:y="946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国技术以利于工农业生产的技术改造。为此，社会主义国家的</w:t>
      </w:r>
    </w:p>
    <w:p>
      <w:pPr>
        <w:framePr w:w="8446" w:x="1440" w:y="111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对外贸易就应该根据社会主义生产发展的需要和可能，积极</w:t>
      </w:r>
    </w:p>
    <w:p>
      <w:pPr>
        <w:framePr w:w="8446" w:x="1440" w:y="111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地、有计划地组织商品的出口和进口，支持和促进工农业生产</w:t>
      </w:r>
    </w:p>
    <w:p>
      <w:pPr>
        <w:framePr w:w="8446" w:x="1440" w:y="111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的发展。任何离开这个前提的想法和做法都是错误的。</w:t>
      </w:r>
    </w:p>
    <w:p>
      <w:pPr>
        <w:framePr w:w="7949" w:x="1460" w:y="1290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我国的对外贸易是在取缔半殖民地半封建的旧中国的洋奴</w:t>
      </w:r>
    </w:p>
    <w:p>
      <w:pPr>
        <w:framePr w:w="7949" w:x="1460" w:y="1290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买办的对外贸易的过程中建立和发展起来的。建国二十多年来</w:t>
      </w:r>
    </w:p>
    <w:p>
      <w:pPr>
        <w:framePr w:w="7949" w:x="1460" w:y="129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的实践证明，洋奴买办思想在外贸领域根深蒂固，刘少奇、林</w:t>
      </w:r>
    </w:p>
    <w:p>
      <w:pPr>
        <w:framePr w:w="8942" w:x="1440" w:y="14820"/>
        <w:widowControl w:val="0"/>
        <w:autoSpaceDE w:val="0"/>
        <w:autoSpaceDN w:val="0"/>
        <w:spacing w:line="208" w:lineRule="exact"/>
        <w:ind w:left="60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①《在新政治协商会议筹备会上的讲话》。《毛泽东选集》第4卷，人民出版社</w:t>
      </w:r>
    </w:p>
    <w:p>
      <w:pPr>
        <w:framePr w:w="8942" w:x="1440" w:y="14820"/>
        <w:widowControl w:val="0"/>
        <w:autoSpaceDE w:val="0"/>
        <w:autoSpaceDN w:val="0"/>
        <w:spacing w:before="15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1967年横排本，第1355页。</w:t>
      </w:r>
    </w:p>
    <w:p>
      <w:pPr>
        <w:framePr w:w="573" w:x="9600" w:y="156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335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475" w:x="1520" w:y="23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彪、邓小平的修正主义路线在外贸领域中的流毒源远流长。经</w:t>
      </w:r>
    </w:p>
    <w:p>
      <w:pPr>
        <w:framePr w:w="7475" w:x="1520" w:y="234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过无产阶级文化大革命，洋奴买办思想和修正主义外贸路线虽</w:t>
      </w:r>
    </w:p>
    <w:p>
      <w:pPr>
        <w:framePr w:w="9592" w:x="1500" w:y="348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然经过批判，但流毒远远没有肃清。邓小平的崇洋媚外、投降</w:t>
      </w:r>
    </w:p>
    <w:p>
      <w:pPr>
        <w:framePr w:w="9592" w:x="1500" w:y="3480"/>
        <w:widowControl w:val="0"/>
        <w:autoSpaceDE w:val="0"/>
        <w:autoSpaceDN w:val="0"/>
        <w:spacing w:before="268" w:line="296"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卖国的“大政策”，就是洋奴买办思想的最新标本。如果按照邓</w:t>
      </w:r>
    </w:p>
    <w:p>
      <w:pPr>
        <w:framePr w:w="9592" w:x="1500" w:y="3480"/>
        <w:widowControl w:val="0"/>
        <w:autoSpaceDE w:val="0"/>
        <w:autoSpaceDN w:val="0"/>
        <w:spacing w:before="244"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小平的“大政策”和“外汇挂帅”、“产值第一”的那一套修正主义</w:t>
      </w:r>
    </w:p>
    <w:p>
      <w:pPr>
        <w:framePr w:w="7949" w:x="1540" w:y="52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路线去办，那末，对外贸易完成的贸易额越大，对国内生产的</w:t>
      </w:r>
    </w:p>
    <w:p>
      <w:pPr>
        <w:framePr w:w="7949" w:x="1540" w:y="52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破坏也就越大，帮助外国资本家吸国内工人农民的血也就越</w:t>
      </w:r>
    </w:p>
    <w:p>
      <w:pPr>
        <w:framePr w:w="8469" w:x="1540" w:y="63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多，丧权辱国的事情也就越多。这是半殖民地半封建的旧中国</w:t>
      </w:r>
    </w:p>
    <w:p>
      <w:pPr>
        <w:framePr w:w="8469" w:x="1540" w:y="63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对外贸易的老路，中国人民决不允许党内资产阶级把我国的对</w:t>
      </w:r>
    </w:p>
    <w:p>
      <w:pPr>
        <w:framePr w:w="8469" w:x="1540" w:y="63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外贸易引到这条邪路上去。</w:t>
      </w:r>
    </w:p>
    <w:p>
      <w:pPr>
        <w:framePr w:w="426" w:x="1780" w:y="1604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336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659" w:x="3160" w:y="4300"/>
        <w:widowControl w:val="0"/>
        <w:autoSpaceDE w:val="0"/>
        <w:autoSpaceDN w:val="0"/>
        <w:spacing w:line="368" w:lineRule="exact"/>
        <w:rPr>
          <w:rFonts w:eastAsiaTheme="minorEastAsia" w:hAnsiTheme="minorHAnsi" w:cstheme="minorBidi"/>
          <w:color w:val="000000"/>
          <w:sz w:val="37"/>
          <w:szCs w:val="22"/>
          <w:lang w:val="en-US" w:eastAsia="en-US" w:bidi="ar-SA"/>
        </w:rPr>
      </w:pPr>
      <w:r>
        <w:rPr>
          <w:rFonts w:ascii="SimSun" w:hAnsi="SimSun" w:eastAsiaTheme="minorEastAsia" w:cs="SimSun"/>
          <w:color w:val="000000"/>
          <w:spacing w:val="-2"/>
          <w:sz w:val="37"/>
          <w:szCs w:val="22"/>
          <w:lang w:val="en-US" w:eastAsia="en-US" w:bidi="ar-SA"/>
        </w:rPr>
        <w:t>第九章</w:t>
      </w:r>
    </w:p>
    <w:p>
      <w:pPr>
        <w:framePr w:w="2989" w:x="5100" w:y="4320"/>
        <w:widowControl w:val="0"/>
        <w:autoSpaceDE w:val="0"/>
        <w:autoSpaceDN w:val="0"/>
        <w:spacing w:line="352" w:lineRule="exact"/>
        <w:rPr>
          <w:rFonts w:eastAsiaTheme="minorEastAsia" w:hAnsiTheme="minorHAnsi" w:cstheme="minorBidi"/>
          <w:color w:val="000000"/>
          <w:sz w:val="35"/>
          <w:szCs w:val="22"/>
          <w:lang w:val="en-US" w:eastAsia="en-US" w:bidi="ar-SA"/>
        </w:rPr>
      </w:pPr>
      <w:r>
        <w:rPr>
          <w:rFonts w:ascii="SimSun" w:hAnsi="SimSun" w:eastAsiaTheme="minorEastAsia" w:cs="SimSun"/>
          <w:color w:val="000000"/>
          <w:spacing w:val="2"/>
          <w:sz w:val="35"/>
          <w:szCs w:val="22"/>
          <w:lang w:val="en-US" w:eastAsia="en-US" w:bidi="ar-SA"/>
        </w:rPr>
        <w:t>社会主义社会的</w:t>
      </w:r>
    </w:p>
    <w:p>
      <w:pPr>
        <w:framePr w:w="2989" w:x="4140" w:y="5060"/>
        <w:widowControl w:val="0"/>
        <w:autoSpaceDE w:val="0"/>
        <w:autoSpaceDN w:val="0"/>
        <w:spacing w:line="352" w:lineRule="exact"/>
        <w:rPr>
          <w:rFonts w:eastAsiaTheme="minorEastAsia" w:hAnsiTheme="minorHAnsi" w:cstheme="minorBidi"/>
          <w:color w:val="000000"/>
          <w:sz w:val="35"/>
          <w:szCs w:val="22"/>
          <w:lang w:val="en-US" w:eastAsia="en-US" w:bidi="ar-SA"/>
        </w:rPr>
      </w:pPr>
      <w:r>
        <w:rPr>
          <w:rFonts w:ascii="SimSun" w:hAnsi="SimSun" w:eastAsiaTheme="minorEastAsia" w:cs="SimSun"/>
          <w:color w:val="000000"/>
          <w:spacing w:val="2"/>
          <w:sz w:val="35"/>
          <w:szCs w:val="22"/>
          <w:lang w:val="en-US" w:eastAsia="en-US" w:bidi="ar-SA"/>
        </w:rPr>
        <w:t>货币和货币流通</w:t>
      </w:r>
    </w:p>
    <w:p>
      <w:pPr>
        <w:framePr w:w="1362" w:x="3420" w:y="6020"/>
        <w:widowControl w:val="0"/>
        <w:autoSpaceDE w:val="0"/>
        <w:autoSpaceDN w:val="0"/>
        <w:spacing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第一节</w:t>
      </w:r>
    </w:p>
    <w:p>
      <w:pPr>
        <w:framePr w:w="2853" w:x="4900" w:y="60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社会主义社会的货币</w:t>
      </w:r>
    </w:p>
    <w:p>
      <w:pPr>
        <w:framePr w:w="2280" w:x="4540" w:y="68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货币的本质和职能</w:t>
      </w:r>
    </w:p>
    <w:p>
      <w:pPr>
        <w:framePr w:w="9592" w:x="1460" w:y="770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社会主义社会既然还存在着商品交换，那就必然存在着货</w:t>
      </w:r>
    </w:p>
    <w:p>
      <w:pPr>
        <w:framePr w:w="9592" w:x="1460" w:y="77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币。马克思曾经指出：“对这一时代说来，货币是一切权力的权</w:t>
      </w:r>
    </w:p>
    <w:p>
      <w:pPr>
        <w:framePr w:w="9592" w:x="1460" w:y="770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力。”①马克思的这一论断，在以私有制为基础的社会里，人们是</w:t>
      </w:r>
    </w:p>
    <w:p>
      <w:pPr>
        <w:framePr w:w="9592" w:x="1460" w:y="7700"/>
        <w:widowControl w:val="0"/>
        <w:autoSpaceDE w:val="0"/>
        <w:autoSpaceDN w:val="0"/>
        <w:spacing w:before="33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比较容易理解的。那末，在以公有制为基础的社会主义社会，</w:t>
      </w:r>
    </w:p>
    <w:p>
      <w:pPr>
        <w:framePr w:w="7314" w:x="1440" w:y="99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货币是否仍有这样大的权力?或者说，它同旧社会相比，在哪</w:t>
      </w:r>
    </w:p>
    <w:p>
      <w:pPr>
        <w:framePr w:w="8800" w:x="1440" w:y="105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些方面发生了变化，在哪些方面跟旧社会没有多少差别?无产</w:t>
      </w:r>
    </w:p>
    <w:p>
      <w:pPr>
        <w:framePr w:w="8800" w:x="1440" w:y="1054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阶级应该怎样限制同货币相联系的资产阶级法权?要回答这些</w:t>
      </w:r>
    </w:p>
    <w:p>
      <w:pPr>
        <w:framePr w:w="8800" w:x="1440" w:y="105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问题，就要对社会主义社会的货币的本质、货币的职能和货币</w:t>
      </w:r>
    </w:p>
    <w:p>
      <w:pPr>
        <w:framePr w:w="8800" w:x="1440" w:y="105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流通规律，进行具体的分析。</w:t>
      </w:r>
    </w:p>
    <w:p>
      <w:pPr>
        <w:framePr w:w="8446" w:x="2080" w:y="128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货币的本质是什么?马克思说：“只要理解了货币的根源在</w:t>
      </w:r>
    </w:p>
    <w:p>
      <w:pPr>
        <w:framePr w:w="9592" w:x="1460" w:y="13380"/>
        <w:widowControl w:val="0"/>
        <w:autoSpaceDE w:val="0"/>
        <w:autoSpaceDN w:val="0"/>
        <w:spacing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于商品本身，货币分析上的主要困难就克服了。”②我们要说明</w:t>
      </w:r>
    </w:p>
    <w:p>
      <w:pPr>
        <w:framePr w:w="7949" w:x="1420" w:y="139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货币的本质，就必须把货币同商品交换联系起来分析。从历史</w:t>
      </w:r>
    </w:p>
    <w:p>
      <w:pPr>
        <w:framePr w:w="8155" w:x="2160" w:y="14800"/>
        <w:widowControl w:val="0"/>
        <w:autoSpaceDE w:val="0"/>
        <w:autoSpaceDN w:val="0"/>
        <w:spacing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马克思：《资本论》第1卷。《马克思恩格斯全集》第23卷，第786页。</w:t>
      </w:r>
    </w:p>
    <w:p>
      <w:pPr>
        <w:framePr w:w="8155" w:x="2160" w:y="14800"/>
        <w:widowControl w:val="0"/>
        <w:autoSpaceDE w:val="0"/>
        <w:autoSpaceDN w:val="0"/>
        <w:spacing w:before="135"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马克思：《政治经济学批判》。《马克思恩格斯全集》第13卷，第54页。</w:t>
      </w:r>
    </w:p>
    <w:p>
      <w:pPr>
        <w:framePr w:w="543" w:x="1660" w:y="148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543" w:x="1660" w:y="14840"/>
        <w:widowControl w:val="0"/>
        <w:autoSpaceDE w:val="0"/>
        <w:autoSpaceDN w:val="0"/>
        <w:spacing w:before="17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②</w:t>
      </w:r>
    </w:p>
    <w:p>
      <w:pPr>
        <w:framePr w:w="534" w:x="9600" w:y="156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337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81" w:x="1500" w:y="22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上看，货币不过是在长期的商品交换过程中，从商品世界中自</w:t>
      </w:r>
    </w:p>
    <w:p>
      <w:pPr>
        <w:framePr w:w="8781" w:x="1500" w:y="22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发地分离出来的一种特殊商品。它“特殊”就特殊在能直接地无</w:t>
      </w:r>
    </w:p>
    <w:p>
      <w:pPr>
        <w:framePr w:w="8781" w:x="1500" w:y="222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条件地同一切商品相交换，在交换中充当商品的一般等价物。</w:t>
      </w:r>
    </w:p>
    <w:p>
      <w:pPr>
        <w:framePr w:w="8781" w:x="1500" w:y="2220"/>
        <w:widowControl w:val="0"/>
        <w:autoSpaceDE w:val="0"/>
        <w:autoSpaceDN w:val="0"/>
        <w:spacing w:before="324" w:line="240" w:lineRule="exact"/>
        <w:ind w:left="72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自从原始公社末期出现了货币以来，尽管人类社会经历了</w:t>
      </w:r>
    </w:p>
    <w:p>
      <w:pPr>
        <w:framePr w:w="8469" w:x="1500" w:y="45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奴隶社会、封建社会、资本主义社会和社会主义社会各个历史</w:t>
      </w:r>
    </w:p>
    <w:p>
      <w:pPr>
        <w:framePr w:w="8469" w:x="1500" w:y="452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阶段，但货币作为一般等价物的本质没有变。在社会主义社</w:t>
      </w:r>
    </w:p>
    <w:p>
      <w:pPr>
        <w:framePr w:w="8469" w:x="1500" w:y="45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会，货币仍然是一般等价物，主要起价值尺度和流通手段的作</w:t>
      </w:r>
    </w:p>
    <w:p>
      <w:pPr>
        <w:framePr w:w="8469" w:x="1500" w:y="4520"/>
        <w:widowControl w:val="0"/>
        <w:autoSpaceDE w:val="0"/>
        <w:autoSpaceDN w:val="0"/>
        <w:spacing w:before="308" w:line="227" w:lineRule="exact"/>
        <w:ind w:left="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用。</w:t>
      </w:r>
    </w:p>
    <w:p>
      <w:pPr>
        <w:framePr w:w="9571" w:x="1520" w:y="680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但是，正如马克思所指出的：“货币代表着一种社会生产关</w:t>
      </w:r>
    </w:p>
    <w:p>
      <w:pPr>
        <w:framePr w:w="9571" w:x="1520" w:y="6800"/>
        <w:widowControl w:val="0"/>
        <w:autoSpaceDE w:val="0"/>
        <w:autoSpaceDN w:val="0"/>
        <w:spacing w:before="304"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系，却又采取了具有一定属性的自然物的形式。”①货币从表面</w:t>
      </w:r>
    </w:p>
    <w:p>
      <w:pPr>
        <w:framePr w:w="9571" w:x="1520" w:y="6800"/>
        <w:widowControl w:val="0"/>
        <w:autoSpaceDE w:val="0"/>
        <w:autoSpaceDN w:val="0"/>
        <w:spacing w:before="303"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上看起来，是一种物。其实，它同商品一样，是通过物体现的</w:t>
      </w:r>
    </w:p>
    <w:p>
      <w:pPr>
        <w:framePr w:w="9571" w:x="1520" w:y="680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一种社会生产关系。货币作为一般等价物，它所反映的是商品</w:t>
      </w:r>
    </w:p>
    <w:p>
      <w:pPr>
        <w:framePr w:w="8942" w:x="1540" w:y="91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生产者之间的劳动交换关系。社会生产关系的性质，是由生产</w:t>
      </w:r>
    </w:p>
    <w:p>
      <w:pPr>
        <w:framePr w:w="8942" w:x="1540" w:y="910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资料所有制的性质决定的。货币的本质虽然在不同的社会形态</w:t>
      </w:r>
    </w:p>
    <w:p>
      <w:pPr>
        <w:framePr w:w="8942" w:x="1540" w:y="91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中都是一般等价物，但它所体现的社会生产关系的性质，却因</w:t>
      </w:r>
    </w:p>
    <w:p>
      <w:pPr>
        <w:framePr w:w="8942" w:x="1540" w:y="910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生产资料所有制的变更而发生了变化。在社会主义社会，建立</w:t>
      </w:r>
    </w:p>
    <w:p>
      <w:pPr>
        <w:framePr w:w="8942" w:x="1540" w:y="910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在生产资料公有制基础上的商品生产，是同直接社会生产相联</w:t>
      </w:r>
    </w:p>
    <w:p>
      <w:pPr>
        <w:framePr w:w="9592" w:x="1540" w:y="11940"/>
        <w:widowControl w:val="0"/>
        <w:autoSpaceDE w:val="0"/>
        <w:autoSpaceDN w:val="0"/>
        <w:spacing w:line="309"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系的商品生产；与此相适应，同货币相联结着的，已不再体现</w:t>
      </w:r>
    </w:p>
    <w:p>
      <w:pPr>
        <w:framePr w:w="9592" w:x="1540" w:y="11940"/>
        <w:widowControl w:val="0"/>
        <w:autoSpaceDE w:val="0"/>
        <w:autoSpaceDN w:val="0"/>
        <w:spacing w:before="291"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资本剥削雇佣劳动的资本主义关系，而主要是体现工人阶级和</w:t>
      </w:r>
    </w:p>
    <w:p>
      <w:pPr>
        <w:framePr w:w="9592" w:x="1540" w:y="119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农民阶级这两个劳动阶级之间以及这两个阶级内部的相互交换</w:t>
      </w:r>
    </w:p>
    <w:p>
      <w:pPr>
        <w:framePr w:w="9592" w:x="1540" w:y="119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劳动的社会主义关系。</w:t>
      </w:r>
    </w:p>
    <w:p>
      <w:pPr>
        <w:framePr w:w="7820" w:x="2180" w:y="142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社会主义社会实行计划经济。社会主义国家在对国民经济</w:t>
      </w:r>
    </w:p>
    <w:p>
      <w:pPr>
        <w:framePr w:w="523" w:x="1740" w:y="154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8175" w:x="2260" w:y="1548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马克思：《政治经济学批判》。《马克思恩格斯全集》第13卷，第23页。</w:t>
      </w:r>
    </w:p>
    <w:p>
      <w:pPr>
        <w:framePr w:w="573" w:x="1740" w:y="159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338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540" w:y="19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进行计划领导的时候，不论生产指标的规定、物资的调拨或社</w:t>
      </w:r>
    </w:p>
    <w:p>
      <w:pPr>
        <w:framePr w:w="8942" w:x="1540" w:y="194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会总产品的分配，都必须利用货币作为计量社会劳动的统一的</w:t>
      </w:r>
    </w:p>
    <w:p>
      <w:pPr>
        <w:framePr w:w="8942" w:x="1540" w:y="19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尺度。这表明，社会主义制度下的货币，已开始发挥一种崭新</w:t>
      </w:r>
    </w:p>
    <w:p>
      <w:pPr>
        <w:framePr w:w="8965" w:x="1520" w:y="36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的、即起着国民经济计划工作中计量劳动工具的作用。而且愈</w:t>
      </w:r>
    </w:p>
    <w:p>
      <w:pPr>
        <w:framePr w:w="8965" w:x="1520" w:y="366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往前去，货币的这种新的作用将愈益居于重要地位。从发展的</w:t>
      </w:r>
    </w:p>
    <w:p>
      <w:pPr>
        <w:framePr w:w="8965" w:x="1520" w:y="36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远景来看，到了共产主义社会，商品生产和商品交换消亡了，</w:t>
      </w:r>
    </w:p>
    <w:p>
      <w:pPr>
        <w:framePr w:w="8965" w:x="1520" w:y="36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作为一般等价物的货币也将随着消亡，但是国民经济计划工作</w:t>
      </w:r>
    </w:p>
    <w:p>
      <w:pPr>
        <w:framePr w:w="8965" w:x="1520" w:y="36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仍然需要有劳动计量的工具。当然，那时不管把这种计量劳动</w:t>
      </w:r>
    </w:p>
    <w:p>
      <w:pPr>
        <w:framePr w:w="8965" w:x="1520" w:y="36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的工具叫做什么名称，它实际上就不再是原来意义上的货币</w:t>
      </w:r>
    </w:p>
    <w:p>
      <w:pPr>
        <w:framePr w:w="8965" w:x="1520" w:y="3660"/>
        <w:widowControl w:val="0"/>
        <w:autoSpaceDE w:val="0"/>
        <w:autoSpaceDN w:val="0"/>
        <w:spacing w:before="324"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了。</w:t>
      </w:r>
    </w:p>
    <w:p>
      <w:pPr>
        <w:framePr w:w="8073" w:x="1540" w:y="766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社会主义制度下货币所反映的社会生产关系的这种变化，</w:t>
      </w:r>
    </w:p>
    <w:p>
      <w:pPr>
        <w:framePr w:w="8073" w:x="1540" w:y="76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也在货币的职能上体现出来。</w:t>
      </w:r>
    </w:p>
    <w:p>
      <w:pPr>
        <w:framePr w:w="8446" w:x="1520" w:y="880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货币的第一个职能是价值尺度，这在社会主义社会也是一</w:t>
      </w:r>
    </w:p>
    <w:p>
      <w:pPr>
        <w:framePr w:w="8446" w:x="1520" w:y="880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样的。但社会主义国家利用货币这一职能来衡量物化在商品中</w:t>
      </w:r>
    </w:p>
    <w:p>
      <w:pPr>
        <w:framePr w:w="8611" w:x="1520" w:y="99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的劳动，不是通过市场竞争，而是通过制订计划价格来实现</w:t>
      </w:r>
    </w:p>
    <w:p>
      <w:pPr>
        <w:framePr w:w="8243" w:x="1520" w:y="104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的。社会主义国家还利用计划价格，来制订和考核产值、成本、</w:t>
      </w:r>
    </w:p>
    <w:p>
      <w:pPr>
        <w:framePr w:w="6569" w:x="1520" w:y="110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利润等价值指标，实现对国民经济的计划管理。</w:t>
      </w:r>
    </w:p>
    <w:p>
      <w:pPr>
        <w:framePr w:w="7360" w:x="2160" w:y="116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社会主义制度下的货币仍具有流通手段的职能。社会主义</w:t>
      </w:r>
    </w:p>
    <w:p>
      <w:pPr>
        <w:framePr w:w="8965" w:x="1500" w:y="1218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国家利用货币的这种职能，来加强工农之间、城乡之间以及国</w:t>
      </w:r>
    </w:p>
    <w:p>
      <w:pPr>
        <w:framePr w:w="8965" w:x="1500" w:y="121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营企业之间的经济联系，促进社会主义生产的发展。作为流通</w:t>
      </w:r>
    </w:p>
    <w:p>
      <w:pPr>
        <w:framePr w:w="8965" w:x="1500" w:y="121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手段的货币，在为个人所拥有的时候，社会主义国家不准许用</w:t>
      </w:r>
    </w:p>
    <w:p>
      <w:pPr>
        <w:framePr w:w="8965" w:x="1500" w:y="121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来购买劳动力和大型的生产资料，而只能用来购买个人消费品</w:t>
      </w:r>
    </w:p>
    <w:p>
      <w:pPr>
        <w:framePr w:w="8965" w:x="1500" w:y="1218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和某些手工工具。在这种条件下，货币作为流通手段的职能的</w:t>
      </w:r>
    </w:p>
    <w:p>
      <w:pPr>
        <w:framePr w:w="1560" w:x="1520" w:y="150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作用范围，</w:t>
      </w:r>
    </w:p>
    <w:p>
      <w:pPr>
        <w:framePr w:w="3238" w:x="3140" w:y="150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已经受到了很大的限制。</w:t>
      </w:r>
    </w:p>
    <w:p>
      <w:pPr>
        <w:framePr w:w="627" w:x="9580" w:y="155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339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6900" w:x="2200" w:y="22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在社会主义社会，货币也有支付手段的职能。社会主义企</w:t>
      </w:r>
    </w:p>
    <w:p>
      <w:pPr>
        <w:framePr w:w="7949" w:x="1560" w:y="28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业利用货币的这一职能，向国家上缴税金、利润，对职工发放</w:t>
      </w:r>
    </w:p>
    <w:p>
      <w:pPr>
        <w:framePr w:w="7949" w:x="1560" w:y="28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工资，对人民公社社员支付劳动报酬，对兄弟企业清偿各项欠</w:t>
      </w:r>
    </w:p>
    <w:p>
      <w:pPr>
        <w:framePr w:w="7949" w:x="1560" w:y="282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款。社会主义国家利用货币的这一职能，集中和分配国家预算</w:t>
      </w:r>
    </w:p>
    <w:p>
      <w:pPr>
        <w:framePr w:w="8469" w:x="1560" w:y="45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资金和信贷资金，并组织企业之间的非现金结算，以实现对企</w:t>
      </w:r>
    </w:p>
    <w:p>
      <w:pPr>
        <w:framePr w:w="8469" w:x="1560" w:y="452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业经济活动的监督，巩固经济核算制，促进国民经济的发展。</w:t>
      </w:r>
    </w:p>
    <w:p>
      <w:pPr>
        <w:framePr w:w="8469" w:x="1560" w:y="4520"/>
        <w:widowControl w:val="0"/>
        <w:autoSpaceDE w:val="0"/>
        <w:autoSpaceDN w:val="0"/>
        <w:spacing w:before="328"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在社会主义社会，货币还执行社会主义积累和储蓄手段的</w:t>
      </w:r>
    </w:p>
    <w:p>
      <w:pPr>
        <w:framePr w:w="7949" w:x="1560" w:y="62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职能。劳动人民创造的社会纯收入，是以货币的形式成为国家</w:t>
      </w:r>
    </w:p>
    <w:p>
      <w:pPr>
        <w:framePr w:w="8446" w:x="1540" w:y="68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和集体的社会主义积累的。劳动人民的劳动收入中暂时不用的</w:t>
      </w:r>
    </w:p>
    <w:p>
      <w:pPr>
        <w:framePr w:w="8446" w:x="1540" w:y="68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部分，也以货币的形式存入国家银行，被运用来促进社会主义</w:t>
      </w:r>
    </w:p>
    <w:p>
      <w:pPr>
        <w:framePr w:w="8446" w:x="1540" w:y="6800"/>
        <w:widowControl w:val="0"/>
        <w:autoSpaceDE w:val="0"/>
        <w:autoSpaceDN w:val="0"/>
        <w:spacing w:before="308" w:line="26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建设。</w:t>
      </w:r>
    </w:p>
    <w:p>
      <w:pPr>
        <w:framePr w:w="8579" w:x="1560" w:y="848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在社会主义国家的对外经济关系中，货币执行世界货币的</w:t>
      </w:r>
    </w:p>
    <w:p>
      <w:pPr>
        <w:framePr w:w="8579" w:x="1560" w:y="84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职能。充当世界货币的，仍然是黄金。因为国际收支差额归根</w:t>
      </w:r>
    </w:p>
    <w:p>
      <w:pPr>
        <w:framePr w:w="8579" w:x="1560" w:y="84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到底仍须用黄金来支付。社会主义国家利用世界货币的这种职</w:t>
      </w:r>
    </w:p>
    <w:p>
      <w:pPr>
        <w:framePr w:w="8469" w:x="1560" w:y="102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能，对外进行贸易往来，对兄弟友好国家进行经济援助。在这</w:t>
      </w:r>
    </w:p>
    <w:p>
      <w:pPr>
        <w:framePr w:w="8469" w:x="1560" w:y="102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种情况下，货币起着一般购买手段、一般支付手段和社会财富</w:t>
      </w:r>
    </w:p>
    <w:p>
      <w:pPr>
        <w:framePr w:w="8469" w:x="1560" w:y="102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体现者的作用。</w:t>
      </w:r>
    </w:p>
    <w:p>
      <w:pPr>
        <w:framePr w:w="9039" w:x="1560" w:y="1188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社会主义社会的货币所执行的这些职能说明，由于建立了</w:t>
      </w:r>
    </w:p>
    <w:p>
      <w:pPr>
        <w:framePr w:w="9039" w:x="1560" w:y="118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生产资料的社会主义公有制，以及由此而引起的生产和交换过</w:t>
      </w:r>
    </w:p>
    <w:p>
      <w:pPr>
        <w:framePr w:w="9039" w:x="1560" w:y="118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程的变化，货币所反映的生产关系和它所起的作用，同资本主</w:t>
      </w:r>
    </w:p>
    <w:p>
      <w:pPr>
        <w:framePr w:w="9506" w:x="1560" w:y="13580"/>
        <w:widowControl w:val="0"/>
        <w:autoSpaceDE w:val="0"/>
        <w:autoSpaceDN w:val="0"/>
        <w:spacing w:line="305"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5"/>
          <w:sz w:val="31"/>
          <w:szCs w:val="22"/>
          <w:lang w:val="en-US" w:eastAsia="en-US" w:bidi="ar-SA"/>
        </w:rPr>
        <w:t>义社会已不一样了。在资本主义社会，货币主要掌握在资产阶</w:t>
      </w:r>
    </w:p>
    <w:p>
      <w:pPr>
        <w:framePr w:w="9506" w:x="1560" w:y="13580"/>
        <w:widowControl w:val="0"/>
        <w:autoSpaceDE w:val="0"/>
        <w:autoSpaceDN w:val="0"/>
        <w:spacing w:before="255"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阶和资产阶级国家手里，被用来购买劳动力和生产资料，剥削</w:t>
      </w:r>
    </w:p>
    <w:p>
      <w:pPr>
        <w:framePr w:w="9506" w:x="1560" w:y="135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工人创造的剩余价值。资产阶级国家用增发货币的办法，来弥</w:t>
      </w:r>
    </w:p>
    <w:p>
      <w:pPr>
        <w:framePr w:w="8446" w:x="1560" w:y="152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补财政赤字，造成通货膨胀，加强对劳动人民的剥削，并利用</w:t>
      </w:r>
    </w:p>
    <w:p>
      <w:pPr>
        <w:framePr w:w="573" w:x="1760" w:y="158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340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540" w:y="18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货币作为对外经济侵略和扩张的手段，实行资本输出，攫取高</w:t>
      </w:r>
    </w:p>
    <w:p>
      <w:pPr>
        <w:framePr w:w="8469" w:x="1540" w:y="18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额利润。在社会主义社会，货币主要是被控制在无产阶级专政</w:t>
      </w:r>
    </w:p>
    <w:p>
      <w:pPr>
        <w:framePr w:w="8469" w:x="1540" w:y="18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的国家手中，用来计量和核算社会生产中的劳动耗费，加强和</w:t>
      </w:r>
    </w:p>
    <w:p>
      <w:pPr>
        <w:framePr w:w="8469" w:x="1540" w:y="18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扩大工业同农业之间、各个国营企业之间的经济联系，按照“各</w:t>
      </w:r>
    </w:p>
    <w:p>
      <w:pPr>
        <w:framePr w:w="8469" w:x="1540" w:y="18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尽所能，按劳分配”的社会主义原则组织个人消费品的分配。</w:t>
      </w:r>
    </w:p>
    <w:p>
      <w:pPr>
        <w:framePr w:w="8469" w:x="1540" w:y="18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它是无产阶级专政国家用来管理社会主义生产，实现产品分配</w:t>
      </w:r>
    </w:p>
    <w:p>
      <w:pPr>
        <w:framePr w:w="6560" w:x="1560" w:y="52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的工具，也是对外进行经济联系的工具。</w:t>
      </w:r>
    </w:p>
    <w:p>
      <w:pPr>
        <w:framePr w:w="6560" w:x="1560" w:y="5220"/>
        <w:widowControl w:val="0"/>
        <w:autoSpaceDE w:val="0"/>
        <w:autoSpaceDN w:val="0"/>
        <w:spacing w:before="624" w:line="256" w:lineRule="exact"/>
        <w:ind w:left="21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货币仍然是产生资本主义的土壤</w:t>
      </w:r>
    </w:p>
    <w:p>
      <w:pPr>
        <w:framePr w:w="7360" w:x="2180" w:y="69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社会主义社会的货币，在社会主义建设事业中，虽然发挥</w:t>
      </w:r>
    </w:p>
    <w:p>
      <w:pPr>
        <w:framePr w:w="8243" w:x="1560" w:y="74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着积极的作用，但是货币同商品一样，毕竟是私有经济的遗物，</w:t>
      </w:r>
    </w:p>
    <w:p>
      <w:pPr>
        <w:framePr w:w="9508" w:x="1520" w:y="8040"/>
        <w:widowControl w:val="0"/>
        <w:autoSpaceDE w:val="0"/>
        <w:autoSpaceDN w:val="0"/>
        <w:spacing w:line="294"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是“昨天的剥削的残余”①。它的存在是同社会主义产品的生产</w:t>
      </w:r>
    </w:p>
    <w:p>
      <w:pPr>
        <w:framePr w:w="9508" w:x="1520" w:y="8040"/>
        <w:widowControl w:val="0"/>
        <w:autoSpaceDE w:val="0"/>
        <w:autoSpaceDN w:val="0"/>
        <w:spacing w:before="28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和交换还具有私人性的传统或痕迹联系在一起的。在社会主义</w:t>
      </w:r>
    </w:p>
    <w:p>
      <w:pPr>
        <w:framePr w:w="9508" w:x="1520" w:y="804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条件下，货币仍然是一般等价物，仍然是社会财富的结晶，仍</w:t>
      </w:r>
    </w:p>
    <w:p>
      <w:pPr>
        <w:framePr w:w="9508" w:x="1520" w:y="804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然具有价值尺度、流通手段、支付手段等职能。货币和货币交</w:t>
      </w:r>
    </w:p>
    <w:p>
      <w:pPr>
        <w:framePr w:w="9508" w:x="1520" w:y="80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换的存在，仍然是产生资本主义和新的资产阶级分子的土壤。</w:t>
      </w:r>
    </w:p>
    <w:p>
      <w:pPr>
        <w:framePr w:w="9508" w:x="1520" w:y="80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这些跟旧社会都没有多少差别。否认社会主义社会的货币是私</w:t>
      </w:r>
    </w:p>
    <w:p>
      <w:pPr>
        <w:framePr w:w="9508" w:x="1520" w:y="80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有经济的遗物，否认货币在一定条件下仍可能转化为资本，这</w:t>
      </w:r>
    </w:p>
    <w:p>
      <w:pPr>
        <w:framePr w:w="9508" w:x="1520" w:y="804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是政治经济学领域的一种修正主义谬论。早在三十年代初期，</w:t>
      </w:r>
    </w:p>
    <w:p>
      <w:pPr>
        <w:framePr w:w="9508" w:x="1520" w:y="80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联共(布)党内走资本主义道路的当权派沃兹涅先斯基就鼓吹</w:t>
      </w:r>
    </w:p>
    <w:p>
      <w:pPr>
        <w:framePr w:w="9508" w:x="1520" w:y="8040"/>
        <w:widowControl w:val="0"/>
        <w:autoSpaceDE w:val="0"/>
        <w:autoSpaceDN w:val="0"/>
        <w:spacing w:before="268" w:line="305"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说：在社会主义经济中，货币不可能成为剥削的工具，不会变</w:t>
      </w:r>
    </w:p>
    <w:p>
      <w:pPr>
        <w:framePr w:w="2096" w:x="1280" w:y="14280"/>
        <w:widowControl w:val="0"/>
        <w:autoSpaceDE w:val="0"/>
        <w:autoSpaceDN w:val="0"/>
        <w:spacing w:line="262"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2"/>
          <w:sz w:val="26"/>
          <w:szCs w:val="22"/>
          <w:lang w:val="en-US" w:eastAsia="en-US" w:bidi="ar-SA"/>
        </w:rPr>
        <w:t>版，第8关于用</w:t>
      </w:r>
    </w:p>
    <w:p>
      <w:pPr>
        <w:framePr w:w="8764" w:x="2240" w:y="1452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《关于用自由平等口号欺骗人民》。《列宁选集》第3卷，人民出版社1972年</w:t>
      </w:r>
    </w:p>
    <w:p>
      <w:pPr>
        <w:framePr w:w="477" w:x="1760" w:y="145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1667" w:x="1520" w:y="149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版，第838页。</w:t>
      </w:r>
    </w:p>
    <w:p>
      <w:pPr>
        <w:framePr w:w="534" w:x="9620" w:y="153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341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580" w:y="20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成资本①。今天，在资本主义已经全面复辟、货币已成为剥削</w:t>
      </w:r>
    </w:p>
    <w:p>
      <w:pPr>
        <w:framePr w:w="8469" w:x="1580" w:y="20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手段的苏联，这种谬论更被苏修叛徒集团奉为至宝，大吹大擂，</w:t>
      </w:r>
    </w:p>
    <w:p>
      <w:pPr>
        <w:framePr w:w="8469" w:x="1580" w:y="20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鼓噪一时②。其实，这种谬论是经不起批驳的。</w:t>
      </w:r>
    </w:p>
    <w:p>
      <w:pPr>
        <w:framePr w:w="9039" w:x="1580" w:y="374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马克思主义教导我们，货币“这种商品以隐蔽的方式包含</w:t>
      </w:r>
    </w:p>
    <w:p>
      <w:pPr>
        <w:framePr w:w="9039" w:x="1580" w:y="374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着其他一切商品，它是可以任意变为任何随心所欲的东西的魔</w:t>
      </w:r>
    </w:p>
    <w:p>
      <w:pPr>
        <w:framePr w:w="9039" w:x="1580" w:y="37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法手段”③。在货币形式中，资产阶级法权得到了集中的体现。</w:t>
      </w:r>
    </w:p>
    <w:p>
      <w:pPr>
        <w:framePr w:w="9039" w:x="1580" w:y="374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人们在货币面前，形式上是平等的：货币可以被任何人占有，</w:t>
      </w:r>
    </w:p>
    <w:p>
      <w:pPr>
        <w:framePr w:w="9039" w:x="1580" w:y="374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可以作为“魔法手段”被任何人利用来购买他所需要的商品。货</w:t>
      </w:r>
    </w:p>
    <w:p>
      <w:pPr>
        <w:framePr w:w="9039" w:x="1580" w:y="3740"/>
        <w:widowControl w:val="0"/>
        <w:autoSpaceDE w:val="0"/>
        <w:autoSpaceDN w:val="0"/>
        <w:spacing w:before="308"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币是激进的平均主义者。但是，这里包含着实际上的不平等。</w:t>
      </w:r>
    </w:p>
    <w:p>
      <w:pPr>
        <w:framePr w:w="9039" w:x="1580" w:y="3740"/>
        <w:widowControl w:val="0"/>
        <w:autoSpaceDE w:val="0"/>
        <w:autoSpaceDN w:val="0"/>
        <w:spacing w:before="324"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因为掌握了货币，就意味着掌握了一定数量的商品，意味着拥</w:t>
      </w:r>
    </w:p>
    <w:p>
      <w:pPr>
        <w:framePr w:w="9039" w:x="1580" w:y="37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有剥削他人劳动的权利。在实行商品制度的社会，不同的人不</w:t>
      </w:r>
    </w:p>
    <w:p>
      <w:pPr>
        <w:framePr w:w="8469" w:x="1600" w:y="83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可能占有同样数量的货币。在资本主义社会，有的人是百万富</w:t>
      </w:r>
    </w:p>
    <w:p>
      <w:pPr>
        <w:framePr w:w="8469" w:x="1600" w:y="83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翁，有的人却一贫如洗，甚至债台高筑。资本家就是靠他所占</w:t>
      </w:r>
    </w:p>
    <w:p>
      <w:pPr>
        <w:framePr w:w="554" w:x="1780" w:y="100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8133" w:x="2300" w:y="100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沃兹涅先斯基在1931年发表的《论社会主义经济问题》一文中说：“在社会主</w:t>
      </w:r>
    </w:p>
    <w:p>
      <w:pPr>
        <w:framePr w:w="9527" w:x="1560" w:y="104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义经济中，货币永远不会成为资本。”在1935年发表《论苏维埃货币》一文中又说：</w:t>
      </w:r>
    </w:p>
    <w:p>
      <w:pPr>
        <w:framePr w:w="9527" w:x="1560" w:y="10460"/>
        <w:widowControl w:val="0"/>
        <w:autoSpaceDE w:val="0"/>
        <w:autoSpaceDN w:val="0"/>
        <w:spacing w:before="13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“在第一个五年计划时期，富农作为一个阶级被粉碎了，从而基本上消灭了变货币为</w:t>
      </w:r>
    </w:p>
    <w:p>
      <w:pPr>
        <w:framePr w:w="9571" w:x="1560" w:y="11180"/>
        <w:widowControl w:val="0"/>
        <w:autoSpaceDE w:val="0"/>
        <w:autoSpaceDN w:val="0"/>
        <w:spacing w:line="231"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资本，即变货币为剥削工具的可能性。第二个五年计划消灭了资本主义分子和一般</w:t>
      </w:r>
    </w:p>
    <w:p>
      <w:pPr>
        <w:framePr w:w="9571" w:x="1560" w:y="11180"/>
        <w:widowControl w:val="0"/>
        <w:autoSpaceDE w:val="0"/>
        <w:autoSpaceDN w:val="0"/>
        <w:spacing w:before="149"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阶级，因而彻底地消除了苏维埃国家内有可能使货币变为剥削、发财致富和投机工</w:t>
      </w:r>
    </w:p>
    <w:p>
      <w:pPr>
        <w:framePr w:w="9571" w:x="1560" w:y="11180"/>
        <w:widowControl w:val="0"/>
        <w:autoSpaceDE w:val="0"/>
        <w:autoSpaceDN w:val="0"/>
        <w:spacing w:before="132" w:line="212"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具的这一资本主义残余。”</w:t>
      </w:r>
    </w:p>
    <w:p>
      <w:pPr>
        <w:framePr w:w="5667" w:x="1820" w:y="122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②1974年在莫斯科出版的两本所谓《政治经济学》</w:t>
      </w:r>
    </w:p>
    <w:p>
      <w:pPr>
        <w:framePr w:w="2650" w:x="7280" w:y="123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(分别由几·B·索科洛娃和</w:t>
      </w:r>
    </w:p>
    <w:p>
      <w:pPr>
        <w:framePr w:w="9527" w:x="1580" w:y="126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I.B·雅科维茨主编)，几乎一字不差地异口同声断定：在社会主义社会，“货币已不</w:t>
      </w:r>
    </w:p>
    <w:p>
      <w:pPr>
        <w:framePr w:w="9527" w:x="1580" w:y="12620"/>
        <w:widowControl w:val="0"/>
        <w:autoSpaceDE w:val="0"/>
        <w:autoSpaceDN w:val="0"/>
        <w:spacing w:before="136"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能转化为资本，货币已不能成为剥削他人的手段”。但是，他们既讲不出什么道理，</w:t>
      </w:r>
    </w:p>
    <w:p>
      <w:pPr>
        <w:framePr w:w="9527" w:x="1580" w:y="12620"/>
        <w:widowControl w:val="0"/>
        <w:autoSpaceDE w:val="0"/>
        <w:autoSpaceDN w:val="0"/>
        <w:spacing w:before="160"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也拿不出什么论据，而只能求助于一本叫做《金色的牛犊》的现代苏联小说，拿这本</w:t>
      </w:r>
    </w:p>
    <w:p>
      <w:pPr>
        <w:framePr w:w="8791" w:x="1560" w:y="137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小说中的主人公、大骗子别恩杰尔通过诈骗成为百万富翁以后，忽然领悟到“在苏</w:t>
      </w:r>
    </w:p>
    <w:p>
      <w:pPr>
        <w:framePr w:w="8791" w:x="1560" w:y="13740"/>
        <w:widowControl w:val="0"/>
        <w:autoSpaceDE w:val="0"/>
        <w:autoSpaceDN w:val="0"/>
        <w:spacing w:before="15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联，绝不能拿这些钱来作为资本”的道理，当作在苏联“货币不能转化为资本”的论</w:t>
      </w:r>
    </w:p>
    <w:p>
      <w:pPr>
        <w:framePr w:w="8791" w:x="1560" w:y="13740"/>
        <w:widowControl w:val="0"/>
        <w:autoSpaceDE w:val="0"/>
        <w:autoSpaceDN w:val="0"/>
        <w:spacing w:before="168"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据。对于骗人手法如此拙劣的苏修《政治经济学》，人们还有什么可说的呢?!</w:t>
      </w:r>
    </w:p>
    <w:p>
      <w:pPr>
        <w:framePr w:w="8791" w:x="1560" w:y="13740"/>
        <w:widowControl w:val="0"/>
        <w:autoSpaceDE w:val="0"/>
        <w:autoSpaceDN w:val="0"/>
        <w:spacing w:before="152" w:line="208" w:lineRule="exact"/>
        <w:ind w:left="26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③恩格斯：《家庭、私有制和国家的起源》。《马克思恩格斯选集》第4卷，人民</w:t>
      </w:r>
    </w:p>
    <w:p>
      <w:pPr>
        <w:framePr w:w="8791" w:x="1560" w:y="13740"/>
        <w:widowControl w:val="0"/>
        <w:autoSpaceDE w:val="0"/>
        <w:autoSpaceDN w:val="0"/>
        <w:spacing w:before="112" w:line="241"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1"/>
          <w:szCs w:val="22"/>
          <w:lang w:val="en-US" w:eastAsia="en-US" w:bidi="ar-SA"/>
        </w:rPr>
        <w:t>出版社1972年版，第162页，</w:t>
      </w:r>
    </w:p>
    <w:p>
      <w:pPr>
        <w:framePr w:w="534" w:x="1780" w:y="156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342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27" w:x="1440" w:y="1800"/>
        <w:widowControl w:val="0"/>
        <w:autoSpaceDE w:val="0"/>
        <w:autoSpaceDN w:val="0"/>
        <w:spacing w:line="307"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有的货币来开设工厂、雇佣工人、榨取工人的剩余价值的；投</w:t>
      </w:r>
    </w:p>
    <w:p>
      <w:pPr>
        <w:framePr w:w="9527" w:x="1440" w:y="1800"/>
        <w:widowControl w:val="0"/>
        <w:autoSpaceDE w:val="0"/>
        <w:autoSpaceDN w:val="0"/>
        <w:spacing w:before="273"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机倒把分子和高利贷者也是凭借手中持有的货币进行剥削活动</w:t>
      </w:r>
    </w:p>
    <w:p>
      <w:pPr>
        <w:framePr w:w="9527" w:x="1440" w:y="18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的。因此，在货币上面存在的形式上平等掩盖着事实上不平等</w:t>
      </w:r>
    </w:p>
    <w:p>
      <w:pPr>
        <w:framePr w:w="9527" w:x="1440" w:y="1800"/>
        <w:widowControl w:val="0"/>
        <w:autoSpaceDE w:val="0"/>
        <w:autoSpaceDN w:val="0"/>
        <w:spacing w:before="30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的资产阶级法权，这在资本主义社会是显而易见的。在社会主</w:t>
      </w:r>
    </w:p>
    <w:p>
      <w:pPr>
        <w:framePr w:w="9527" w:x="1440" w:y="1800"/>
        <w:widowControl w:val="0"/>
        <w:autoSpaceDE w:val="0"/>
        <w:autoSpaceDN w:val="0"/>
        <w:spacing w:before="272" w:line="288" w:lineRule="exact"/>
        <w:ind w:left="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义社会，生产资料公有制代替了生产资料私有制，工人阶级和</w:t>
      </w:r>
    </w:p>
    <w:p>
      <w:pPr>
        <w:framePr w:w="9527" w:x="1440" w:y="1800"/>
        <w:widowControl w:val="0"/>
        <w:autoSpaceDE w:val="0"/>
        <w:autoSpaceDN w:val="0"/>
        <w:spacing w:before="272"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劳动人民成了社会和生产资料的主人，货币作为一般等价物的</w:t>
      </w:r>
    </w:p>
    <w:p>
      <w:pPr>
        <w:framePr w:w="8758" w:x="1480" w:y="52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作用相应地受到了一定的限制，货币这一“魔法手段”已不再是</w:t>
      </w:r>
    </w:p>
    <w:p>
      <w:pPr>
        <w:framePr w:w="8758" w:x="1480" w:y="52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支配一切的了。但是，货币上面的资产阶级法权仍然继续存</w:t>
      </w:r>
    </w:p>
    <w:p>
      <w:pPr>
        <w:framePr w:w="8758" w:x="1480" w:y="52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在。由于货币作为一般等价物，仍然保留着它的基本职能，由</w:t>
      </w:r>
    </w:p>
    <w:p>
      <w:pPr>
        <w:framePr w:w="8758" w:x="1480" w:y="526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于在按劳分配条件下，人们的货币收入量的不等，因而，谁占</w:t>
      </w:r>
    </w:p>
    <w:p>
      <w:pPr>
        <w:framePr w:w="8758" w:x="1480" w:y="52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有货币多，谁就占有商品多，并且还为某些人利用货币和货币</w:t>
      </w:r>
    </w:p>
    <w:p>
      <w:pPr>
        <w:framePr w:w="8758" w:x="1480" w:y="526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交换来无偿占有别人的劳动提供了可能。马克思在谈到货币制</w:t>
      </w:r>
    </w:p>
    <w:p>
      <w:pPr>
        <w:framePr w:w="7827" w:x="1520" w:y="8620"/>
        <w:widowControl w:val="0"/>
        <w:autoSpaceDE w:val="0"/>
        <w:autoSpaceDN w:val="0"/>
        <w:spacing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度是平等和自由的制度时指出：“平等就是不平等，</w:t>
      </w:r>
    </w:p>
    <w:p>
      <w:pPr>
        <w:framePr w:w="1226" w:x="8960" w:y="87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自由就是</w:t>
      </w:r>
    </w:p>
    <w:p>
      <w:pPr>
        <w:framePr w:w="8243" w:x="1520" w:y="92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不自由。想要交换价值不发展为资本，或生产交换价值的劳动</w:t>
      </w:r>
    </w:p>
    <w:p>
      <w:pPr>
        <w:framePr w:w="8243" w:x="1520" w:y="92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不发展为工资劳动，那是一种虔诚而又愚蠢的愿望。”①列宁在</w:t>
      </w:r>
    </w:p>
    <w:p>
      <w:pPr>
        <w:framePr w:w="8243" w:x="1520" w:y="92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谈到社会主义条件下的货币时也明确指出：“在货币消灭之前，</w:t>
      </w:r>
    </w:p>
    <w:p>
      <w:pPr>
        <w:framePr w:w="8243" w:x="1520" w:y="92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平等始终只能是口头上的、宪法上的，同时每个有货币的人都</w:t>
      </w:r>
    </w:p>
    <w:p>
      <w:pPr>
        <w:framePr w:w="2950" w:x="1520" w:y="115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有实际的剥削权利”②</w:t>
      </w:r>
    </w:p>
    <w:p>
      <w:pPr>
        <w:framePr w:w="477" w:x="4540" w:y="116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w:t>
      </w:r>
    </w:p>
    <w:p>
      <w:pPr>
        <w:framePr w:w="8758" w:x="1540" w:y="1208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货币和资本是有区别的。但是，资本最初总是表现为一定</w:t>
      </w:r>
    </w:p>
    <w:p>
      <w:pPr>
        <w:framePr w:w="8758" w:x="1540" w:y="120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数量的货币。在历史上，资本主义的产生是从积累货币开始的。</w:t>
      </w:r>
    </w:p>
    <w:p>
      <w:pPr>
        <w:framePr w:w="8758" w:x="1540" w:y="120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在封建社会的末期，在价值规律自发作用的支配下，小生产者在</w:t>
      </w:r>
    </w:p>
    <w:p>
      <w:pPr>
        <w:framePr w:w="554" w:x="1740" w:y="142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8864" w:x="2240" w:y="1422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19"/>
          <w:szCs w:val="22"/>
          <w:lang w:val="en-US" w:eastAsia="en-US" w:bidi="ar-SA"/>
        </w:rPr>
        <w:t>马克思：</w:t>
      </w:r>
      <w:r>
        <w:rPr>
          <w:rFonts w:eastAsiaTheme="minorEastAsia" w:hAnsiTheme="minorHAnsi" w:cstheme="minorBidi"/>
          <w:color w:val="000000"/>
          <w:spacing w:val="104"/>
          <w:sz w:val="19"/>
          <w:szCs w:val="22"/>
          <w:lang w:val="en-US" w:eastAsia="en-US" w:bidi="ar-SA"/>
        </w:rPr>
        <w:t xml:space="preserve"> </w:t>
      </w:r>
      <w:r>
        <w:rPr>
          <w:rFonts w:ascii="SimSun" w:hAnsi="SimSun" w:eastAsiaTheme="minorEastAsia" w:cs="SimSun"/>
          <w:color w:val="000000"/>
          <w:spacing w:val="-4"/>
          <w:sz w:val="23"/>
          <w:szCs w:val="22"/>
          <w:lang w:val="en-US" w:eastAsia="en-US" w:bidi="ar-SA"/>
        </w:rPr>
        <w:t>《政治经济学批判大纲》第二分册。人民出版社1962年版，第15页。</w:t>
      </w:r>
    </w:p>
    <w:p>
      <w:pPr>
        <w:framePr w:w="8864" w:x="2240" w:y="14220"/>
        <w:widowControl w:val="0"/>
        <w:autoSpaceDE w:val="0"/>
        <w:autoSpaceDN w:val="0"/>
        <w:spacing w:before="128" w:line="21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2"/>
          <w:szCs w:val="22"/>
          <w:lang w:val="en-US" w:eastAsia="en-US" w:bidi="ar-SA"/>
        </w:rPr>
        <w:t>《关于用自由平等口号欺骗人民》。</w:t>
      </w:r>
      <w:r>
        <w:rPr>
          <w:rFonts w:eastAsiaTheme="minorEastAsia" w:hAnsiTheme="minorHAnsi" w:cstheme="minorBidi"/>
          <w:color w:val="000000"/>
          <w:spacing w:val="157"/>
          <w:sz w:val="22"/>
          <w:szCs w:val="22"/>
          <w:lang w:val="en-US" w:eastAsia="en-US" w:bidi="ar-SA"/>
        </w:rPr>
        <w:t xml:space="preserve"> </w:t>
      </w:r>
      <w:r>
        <w:rPr>
          <w:rFonts w:ascii="SimSun" w:hAnsi="SimSun" w:eastAsiaTheme="minorEastAsia" w:cs="SimSun"/>
          <w:color w:val="000000"/>
          <w:spacing w:val="-2"/>
          <w:sz w:val="21"/>
          <w:szCs w:val="22"/>
          <w:lang w:val="en-US" w:eastAsia="en-US" w:bidi="ar-SA"/>
        </w:rPr>
        <w:t>《列宁选集》第3卷，人民出版社1972年</w:t>
      </w:r>
    </w:p>
    <w:p>
      <w:pPr>
        <w:framePr w:w="778" w:x="1480" w:y="146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；②</w:t>
      </w:r>
    </w:p>
    <w:p>
      <w:pPr>
        <w:framePr w:w="1667" w:x="1540" w:y="149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版，第838页。</w:t>
      </w:r>
    </w:p>
    <w:p>
      <w:pPr>
        <w:framePr w:w="534" w:x="9660" w:y="154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343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28" w:x="1600" w:y="2100"/>
        <w:widowControl w:val="0"/>
        <w:autoSpaceDE w:val="0"/>
        <w:autoSpaceDN w:val="0"/>
        <w:spacing w:line="306"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4"/>
          <w:sz w:val="31"/>
          <w:szCs w:val="22"/>
          <w:lang w:val="en-US" w:eastAsia="en-US" w:bidi="ar-SA"/>
        </w:rPr>
        <w:t>激烈的竞争中发生两极分化：多数人贫困破产，变成一无所有</w:t>
      </w:r>
    </w:p>
    <w:p>
      <w:pPr>
        <w:framePr w:w="9528" w:x="1600" w:y="2100"/>
        <w:widowControl w:val="0"/>
        <w:autoSpaceDE w:val="0"/>
        <w:autoSpaceDN w:val="0"/>
        <w:spacing w:before="29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的“自由”劳动者，只好靠出卖劳动力为生；而少数人手中则积</w:t>
      </w:r>
    </w:p>
    <w:p>
      <w:pPr>
        <w:framePr w:w="9528" w:x="1600" w:y="21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累起越来越多的货币，并用来购买生产资料和劳动力，搞资本</w:t>
      </w:r>
    </w:p>
    <w:p>
      <w:pPr>
        <w:framePr w:w="9528" w:x="1600" w:y="21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主义经营。因此，生产资料和劳动力的分离以及两者的这种重</w:t>
      </w:r>
    </w:p>
    <w:p>
      <w:pPr>
        <w:framePr w:w="9528" w:x="1600" w:y="21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新结合的特殊方式，导致了简单商品生产转化为资本主义商品</w:t>
      </w:r>
    </w:p>
    <w:p>
      <w:pPr>
        <w:framePr w:w="9528" w:x="1600" w:y="21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生产，小生产者分化为资本家和无产者，货币也转化为资本。</w:t>
      </w:r>
    </w:p>
    <w:p>
      <w:pPr>
        <w:framePr w:w="9528" w:x="1600" w:y="2100"/>
        <w:widowControl w:val="0"/>
        <w:autoSpaceDE w:val="0"/>
        <w:autoSpaceDN w:val="0"/>
        <w:spacing w:before="288"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在社会主义社会，无产阶级专政国家的法律禁止一切剥削</w:t>
      </w:r>
    </w:p>
    <w:p>
      <w:pPr>
        <w:framePr w:w="9505" w:x="1600" w:y="60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活动。但是，社会主义革命和建设的实践表明，只要货币还继</w:t>
      </w:r>
    </w:p>
    <w:p>
      <w:pPr>
        <w:framePr w:w="9505" w:x="1600" w:y="6080"/>
        <w:widowControl w:val="0"/>
        <w:autoSpaceDE w:val="0"/>
        <w:autoSpaceDN w:val="0"/>
        <w:spacing w:before="31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续存在，货币转化为资本的可能性就始终存在着。谁有了货</w:t>
      </w:r>
    </w:p>
    <w:p>
      <w:pPr>
        <w:framePr w:w="9505" w:x="1600" w:y="60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币，谁就可以占有社会财富。城乡资本主义势力、新老资产阶</w:t>
      </w:r>
    </w:p>
    <w:p>
      <w:pPr>
        <w:framePr w:w="9505" w:x="1600" w:y="60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级分子就会甘冒违法的危险，在那些无产阶级领导权还不巩固</w:t>
      </w:r>
    </w:p>
    <w:p>
      <w:pPr>
        <w:framePr w:w="9505" w:x="1600" w:y="6080"/>
        <w:widowControl w:val="0"/>
        <w:autoSpaceDE w:val="0"/>
        <w:autoSpaceDN w:val="0"/>
        <w:spacing w:before="288"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的环节和单位，“利用仍是私有财产的纸币，利用这些使剥削者</w:t>
      </w:r>
    </w:p>
    <w:p>
      <w:pPr>
        <w:framePr w:w="3754" w:x="1580" w:y="89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有权领取社会财富的凭证，</w:t>
      </w:r>
    </w:p>
    <w:p>
      <w:pPr>
        <w:framePr w:w="4122" w:x="5540" w:y="89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来投机、发财和掠夺劳动者”①</w:t>
      </w:r>
    </w:p>
    <w:p>
      <w:pPr>
        <w:framePr w:w="477" w:x="9920" w:y="91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w:t>
      </w:r>
    </w:p>
    <w:p>
      <w:pPr>
        <w:framePr w:w="9310" w:x="1580" w:y="952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因为在社会主义阶段，工农业产品之间的交换和消费品的分配，</w:t>
      </w:r>
    </w:p>
    <w:p>
      <w:pPr>
        <w:framePr w:w="9310" w:x="1580" w:y="95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仍然要以货币作为媒介来进行，这就提供了一种可能，即今天</w:t>
      </w:r>
    </w:p>
    <w:p>
      <w:pPr>
        <w:framePr w:w="9310" w:x="1580" w:y="95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买，可以明天卖；在一个地方买，可以到另一个地方去卖。投</w:t>
      </w:r>
    </w:p>
    <w:p>
      <w:pPr>
        <w:framePr w:w="9310" w:x="1580" w:y="95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机倒把分子就会把自己占有的货币转化为资本，利用商品供求</w:t>
      </w:r>
    </w:p>
    <w:p>
      <w:pPr>
        <w:framePr w:w="9310" w:x="1580" w:y="95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在某个地区、某个季节出现的暂时的、局部的不平衡，倒买倒</w:t>
      </w:r>
    </w:p>
    <w:p>
      <w:pPr>
        <w:framePr w:w="9310" w:x="1580" w:y="95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卖农副产品和工业品，低价进，高价出，牟取暴利。有的甚至</w:t>
      </w:r>
    </w:p>
    <w:p>
      <w:pPr>
        <w:framePr w:w="9310" w:x="1580" w:y="95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会同国营和集体单位内部的某些人相勾结，采取各种手段，利</w:t>
      </w:r>
    </w:p>
    <w:p>
      <w:pPr>
        <w:framePr w:w="9310" w:x="1580" w:y="95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用货币来开设地下工厂或组织地下包工队，进行雇工剥削。另</w:t>
      </w:r>
    </w:p>
    <w:p>
      <w:pPr>
        <w:framePr w:w="9310" w:x="1580" w:y="9520"/>
        <w:widowControl w:val="0"/>
        <w:autoSpaceDE w:val="0"/>
        <w:autoSpaceDN w:val="0"/>
        <w:spacing w:before="288"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外，有的人还会把自己占有的货币贮存起来，用于放高利贷，</w:t>
      </w:r>
    </w:p>
    <w:p>
      <w:pPr>
        <w:framePr w:w="8758" w:x="1800" w:y="149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①《俄共(布)党纲草案》。《列宁选集》第3卷，人民出版社1972年版，第750</w:t>
      </w:r>
    </w:p>
    <w:p>
      <w:pPr>
        <w:framePr w:w="664" w:x="1560" w:y="15320"/>
        <w:widowControl w:val="0"/>
        <w:autoSpaceDE w:val="0"/>
        <w:autoSpaceDN w:val="0"/>
        <w:spacing w:line="190"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页。</w:t>
      </w:r>
    </w:p>
    <w:p>
      <w:pPr>
        <w:framePr w:w="534" w:x="1780" w:y="157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344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71" w:x="1440" w:y="1860"/>
        <w:widowControl w:val="0"/>
        <w:autoSpaceDE w:val="0"/>
        <w:autoSpaceDN w:val="0"/>
        <w:spacing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进行高利贷剥削。正如马克思所指出的那样：“从货币上就看不</w:t>
      </w:r>
    </w:p>
    <w:p>
      <w:pPr>
        <w:framePr w:w="9571" w:x="1440" w:y="1860"/>
        <w:widowControl w:val="0"/>
        <w:autoSpaceDE w:val="0"/>
        <w:autoSpaceDN w:val="0"/>
        <w:spacing w:before="28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出它究竟怎样落到货币所有者的手中，究竟是由什么东西转化</w:t>
      </w:r>
    </w:p>
    <w:p>
      <w:pPr>
        <w:framePr w:w="9571" w:x="1440" w:y="18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来的。货币没有臭味，无论它从哪里来。”①恩格斯在批判杜林</w:t>
      </w:r>
    </w:p>
    <w:p>
      <w:pPr>
        <w:framePr w:w="9571" w:x="1440" w:y="186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的经济公社时也指出：“公社不加任何考虑地接受金钱的支</w:t>
      </w:r>
    </w:p>
    <w:p>
      <w:pPr>
        <w:framePr w:w="8758" w:x="1440" w:y="41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付，于是就提供一种可能，不通过自己的劳动而通过其他途径</w:t>
      </w:r>
    </w:p>
    <w:p>
      <w:pPr>
        <w:framePr w:w="8758" w:x="1440" w:y="41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去获得这些金钱。没有臭味。公社不知道它是从哪里来的。”②</w:t>
      </w:r>
    </w:p>
    <w:p>
      <w:pPr>
        <w:framePr w:w="8758" w:x="1440" w:y="418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因此，在社会主义社会，剥削尽管是非法的，但新的资产阶级</w:t>
      </w:r>
    </w:p>
    <w:p>
      <w:pPr>
        <w:framePr w:w="8758" w:x="1440" w:y="41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分子还是可以不断地从货币交换中孵化出来。党内资产阶级享</w:t>
      </w:r>
    </w:p>
    <w:p>
      <w:pPr>
        <w:framePr w:w="8758" w:x="1440" w:y="41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有的很大一部分资产阶级法权带来的合法的和非法的利益，同</w:t>
      </w:r>
    </w:p>
    <w:p>
      <w:pPr>
        <w:framePr w:w="8758" w:x="1440" w:y="41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货币交换也是分不开的。货币交换也是他们推行利润挂帅、物</w:t>
      </w:r>
    </w:p>
    <w:p>
      <w:pPr>
        <w:framePr w:w="8758" w:x="1440" w:y="41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质刺激的修正主义路线的重要经济基础。在苏联，资本主义已</w:t>
      </w:r>
    </w:p>
    <w:p>
      <w:pPr>
        <w:framePr w:w="8758" w:x="1440" w:y="41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全面复辟，货币早已变成剥削工具，转化为资本，不是极为明</w:t>
      </w:r>
    </w:p>
    <w:p>
      <w:pPr>
        <w:framePr w:w="8758" w:x="1440" w:y="4180"/>
        <w:widowControl w:val="0"/>
        <w:autoSpaceDE w:val="0"/>
        <w:autoSpaceDN w:val="0"/>
        <w:spacing w:before="32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显的事实吗?!</w:t>
      </w:r>
    </w:p>
    <w:p>
      <w:pPr>
        <w:framePr w:w="8942" w:x="1440" w:y="930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在社会主义社会，实现了生产资料所有制的变革，建立了</w:t>
      </w:r>
    </w:p>
    <w:p>
      <w:pPr>
        <w:framePr w:w="8942" w:x="1440" w:y="93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生产资料的社会主义公有制，商品生产和商品交换中的资产阶</w:t>
      </w:r>
    </w:p>
    <w:p>
      <w:pPr>
        <w:framePr w:w="8942" w:x="1440" w:y="930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级法权受到了限制，货币拜物教的经济基础被大大地削弱了。</w:t>
      </w:r>
    </w:p>
    <w:p>
      <w:pPr>
        <w:framePr w:w="8942" w:x="1440" w:y="93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但是，社会主义社会的货币仍然是一般等价物，仍然是“财富</w:t>
      </w:r>
    </w:p>
    <w:p>
      <w:pPr>
        <w:framePr w:w="8942" w:x="1440" w:y="93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的随时可用的绝对社会形式”③，因而，“货币既表现为致富欲</w:t>
      </w:r>
    </w:p>
    <w:p>
      <w:pPr>
        <w:framePr w:w="8942" w:x="1440" w:y="93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望的对象，同样又表现为致富欲望的源泉”④。只要社会上还存</w:t>
      </w:r>
    </w:p>
    <w:p>
      <w:pPr>
        <w:framePr w:w="8942" w:x="1440" w:y="93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在着货币，追求货币、搞个人发家致富的剥削阶级思想就会有</w:t>
      </w:r>
    </w:p>
    <w:p>
      <w:pPr>
        <w:framePr w:w="7020" w:x="2120" w:y="1356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《资本论》第1卷。《马克思恩格斯全集》第23卷，第129页。</w:t>
      </w:r>
    </w:p>
    <w:p>
      <w:pPr>
        <w:framePr w:w="574" w:x="1660" w:y="136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574" w:x="1660" w:y="13600"/>
        <w:widowControl w:val="0"/>
        <w:autoSpaceDE w:val="0"/>
        <w:autoSpaceDN w:val="0"/>
        <w:spacing w:before="13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②</w:t>
      </w:r>
    </w:p>
    <w:p>
      <w:pPr>
        <w:framePr w:w="8699" w:x="2160" w:y="13940"/>
        <w:widowControl w:val="0"/>
        <w:autoSpaceDE w:val="0"/>
        <w:autoSpaceDN w:val="0"/>
        <w:spacing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恩格斯：《反杜林论》。《马克思恩格斯选集》第3卷，人民出版社1972年版，</w:t>
      </w:r>
    </w:p>
    <w:p>
      <w:pPr>
        <w:framePr w:w="1338" w:x="1420" w:y="143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第343页。</w:t>
      </w:r>
    </w:p>
    <w:p>
      <w:pPr>
        <w:framePr w:w="8307" w:x="2160" w:y="14660"/>
        <w:widowControl w:val="0"/>
        <w:autoSpaceDE w:val="0"/>
        <w:autoSpaceDN w:val="0"/>
        <w:spacing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5"/>
          <w:sz w:val="23"/>
          <w:szCs w:val="22"/>
          <w:lang w:val="en-US" w:eastAsia="en-US" w:bidi="ar-SA"/>
        </w:rPr>
        <w:t>马克思：《资本论》第1卷。《马克思恩格斯全集》第23卷，第151页。</w:t>
      </w:r>
    </w:p>
    <w:p>
      <w:pPr>
        <w:framePr w:w="8307" w:x="2160" w:y="14660"/>
        <w:widowControl w:val="0"/>
        <w:autoSpaceDE w:val="0"/>
        <w:autoSpaceDN w:val="0"/>
        <w:spacing w:before="135"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马克思：《政治经济学批判》。《马克思恩格斯全集》第13卷，第122页。</w:t>
      </w:r>
    </w:p>
    <w:p>
      <w:pPr>
        <w:framePr w:w="508" w:x="1680" w:y="147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③</w:t>
      </w:r>
    </w:p>
    <w:p>
      <w:pPr>
        <w:framePr w:w="508" w:x="1680" w:y="14720"/>
        <w:widowControl w:val="0"/>
        <w:autoSpaceDE w:val="0"/>
        <w:autoSpaceDN w:val="0"/>
        <w:spacing w:before="168"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④</w:t>
      </w:r>
    </w:p>
    <w:p>
      <w:pPr>
        <w:framePr w:w="573" w:x="9620" w:y="155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345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94" w:x="1580" w:y="22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市场。《红楼梦》的《好了歌》中说：“世人都晓神仙好，只有金银</w:t>
      </w:r>
    </w:p>
    <w:p>
      <w:pPr>
        <w:framePr w:w="9594" w:x="1580" w:y="2280"/>
        <w:widowControl w:val="0"/>
        <w:autoSpaceDE w:val="0"/>
        <w:autoSpaceDN w:val="0"/>
        <w:spacing w:before="284"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忘不了”，一语点穿了货币拜物教的实质，活画出那些拜倒在</w:t>
      </w:r>
    </w:p>
    <w:p>
      <w:pPr>
        <w:framePr w:w="9594" w:x="1580" w:y="2280"/>
        <w:widowControl w:val="0"/>
        <w:autoSpaceDE w:val="0"/>
        <w:autoSpaceDN w:val="0"/>
        <w:spacing w:before="272"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“赵公元帅”脚下的财迷们的贪婪相。这种信奉货币拜物教的财</w:t>
      </w:r>
    </w:p>
    <w:p>
      <w:pPr>
        <w:framePr w:w="9594" w:x="1580" w:y="2280"/>
        <w:widowControl w:val="0"/>
        <w:autoSpaceDE w:val="0"/>
        <w:autoSpaceDN w:val="0"/>
        <w:spacing w:before="28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迷，在社会主义社会也决不会绝迹。那些新的资产阶级分子，</w:t>
      </w:r>
    </w:p>
    <w:p>
      <w:pPr>
        <w:framePr w:w="8699" w:x="1600" w:y="4540"/>
        <w:widowControl w:val="0"/>
        <w:autoSpaceDE w:val="0"/>
        <w:autoSpaceDN w:val="0"/>
        <w:spacing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就是经不住资产阶级的金钱诱惑和腐蚀而被拉“下水”的。</w:t>
      </w:r>
    </w:p>
    <w:p>
      <w:pPr>
        <w:framePr w:w="8699" w:x="1600" w:y="4540"/>
        <w:widowControl w:val="0"/>
        <w:autoSpaceDE w:val="0"/>
        <w:autoSpaceDN w:val="0"/>
        <w:spacing w:before="289"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资本主义社会是货币拜物教发展到登峰造极的社会。在</w:t>
      </w:r>
    </w:p>
    <w:p>
      <w:pPr>
        <w:framePr w:w="9571" w:x="1580" w:y="570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今天资本主义全面复辟了的苏联，货币拜物教的盛行，比西方</w:t>
      </w:r>
    </w:p>
    <w:p>
      <w:pPr>
        <w:framePr w:w="9571" w:x="1580" w:y="57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资本主义社会有过之而无不及。苏修叛徒集团在“经济改革”的</w:t>
      </w:r>
    </w:p>
    <w:p>
      <w:pPr>
        <w:framePr w:w="9571" w:x="1580" w:y="5700"/>
        <w:widowControl w:val="0"/>
        <w:autoSpaceDE w:val="0"/>
        <w:autoSpaceDN w:val="0"/>
        <w:spacing w:before="264" w:line="287"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旗号下，竭力宣扬“金钱万能”、“为金钱而奋斗”的极端丑恶的</w:t>
      </w:r>
    </w:p>
    <w:p>
      <w:pPr>
        <w:framePr w:w="9549" w:x="1620" w:y="7380"/>
        <w:widowControl w:val="0"/>
        <w:autoSpaceDE w:val="0"/>
        <w:autoSpaceDN w:val="0"/>
        <w:spacing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思想，公开传授铜臭熏天的“赚钱艺术”。苏修报刊上鼓吹发财</w:t>
      </w:r>
    </w:p>
    <w:p>
      <w:pPr>
        <w:framePr w:w="3827" w:x="1580" w:y="80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致富的作品，更是泛滥成灾。</w:t>
      </w:r>
    </w:p>
    <w:p>
      <w:pPr>
        <w:framePr w:w="9005" w:x="2140" w:y="9140"/>
        <w:widowControl w:val="0"/>
        <w:autoSpaceDE w:val="0"/>
        <w:autoSpaceDN w:val="0"/>
        <w:spacing w:line="224" w:lineRule="exact"/>
        <w:ind w:left="5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勃列日涅夫在1973年12月的苏修中央全会上说：要“及时地把</w:t>
      </w:r>
    </w:p>
    <w:p>
      <w:pPr>
        <w:framePr w:w="9005" w:x="2140" w:y="914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每一个卢布投入到那种明天我们可以收回两个、三个、甚至十个卢布</w:t>
      </w:r>
    </w:p>
    <w:p>
      <w:pPr>
        <w:framePr w:w="9005" w:x="2140" w:y="9140"/>
        <w:widowControl w:val="0"/>
        <w:autoSpaceDE w:val="0"/>
        <w:autoSpaceDN w:val="0"/>
        <w:spacing w:before="280" w:line="252"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2"/>
          <w:sz w:val="25"/>
          <w:szCs w:val="22"/>
          <w:lang w:val="en-US" w:eastAsia="en-US" w:bidi="ar-SA"/>
        </w:rPr>
        <w:t>的地方”。他把这一做法称之为“赚钱艺术”，并说什么“我们大家从</w:t>
      </w:r>
    </w:p>
    <w:p>
      <w:pPr>
        <w:framePr w:w="9005" w:x="2140" w:y="9140"/>
        <w:widowControl w:val="0"/>
        <w:autoSpaceDE w:val="0"/>
        <w:autoSpaceDN w:val="0"/>
        <w:spacing w:before="248" w:line="260"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z w:val="26"/>
          <w:szCs w:val="22"/>
          <w:lang w:val="en-US" w:eastAsia="en-US" w:bidi="ar-SA"/>
        </w:rPr>
        <w:t>中央到地方，都应当学习这门复杂的赚钱艺术”。苏修叛徒集团在谈</w:t>
      </w:r>
    </w:p>
    <w:p>
      <w:pPr>
        <w:framePr w:w="9005" w:x="2140" w:y="914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到推行“赚钱艺术”的效果时，竟然洋洋自得地说：“我们必须毫不吝</w:t>
      </w:r>
    </w:p>
    <w:p>
      <w:pPr>
        <w:framePr w:w="9005" w:x="2140" w:y="9140"/>
        <w:widowControl w:val="0"/>
        <w:autoSpaceDE w:val="0"/>
        <w:autoSpaceDN w:val="0"/>
        <w:spacing w:before="260" w:line="260"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z w:val="26"/>
          <w:szCs w:val="22"/>
          <w:lang w:val="en-US" w:eastAsia="en-US" w:bidi="ar-SA"/>
        </w:rPr>
        <w:t>啬地进行物质鼓励——这笔资金将得到百倍的补偿。”苏修叛徒集团</w:t>
      </w:r>
    </w:p>
    <w:p>
      <w:pPr>
        <w:framePr w:w="9005" w:x="2140" w:y="914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养的学者、政客之流，也纷纷著书立说，对勃列日涅夫的“赚钱艺</w:t>
      </w:r>
    </w:p>
    <w:p>
      <w:pPr>
        <w:framePr w:w="8579" w:x="2140" w:y="128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术”大加发挥。例如，有一个名叫亚·比尔曼的经济学“博士”，就在</w:t>
      </w:r>
    </w:p>
    <w:p>
      <w:pPr>
        <w:framePr w:w="8579" w:x="2140" w:y="1280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1975年8月7日《共青团真理报》上发表了一篇题为《经济学家的良</w:t>
      </w:r>
    </w:p>
    <w:p>
      <w:pPr>
        <w:framePr w:w="4360" w:x="2140" w:y="13820"/>
        <w:widowControl w:val="0"/>
        <w:autoSpaceDE w:val="0"/>
        <w:autoSpaceDN w:val="0"/>
        <w:spacing w:line="237"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心》的文章，提出了一个“卢布——</w:t>
      </w:r>
    </w:p>
    <w:p>
      <w:pPr>
        <w:framePr w:w="4382" w:x="6220" w:y="138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良心”的公式，鼓吹从“良心”出发，</w:t>
      </w:r>
    </w:p>
    <w:p>
      <w:pPr>
        <w:framePr w:w="8982" w:x="2140" w:y="143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为大挣卢布而奋斗，说什么“工资是检验一个人工作质量的合适的文</w:t>
      </w:r>
    </w:p>
    <w:p>
      <w:pPr>
        <w:framePr w:w="8982" w:x="2140" w:y="14360"/>
        <w:widowControl w:val="0"/>
        <w:autoSpaceDE w:val="0"/>
        <w:autoSpaceDN w:val="0"/>
        <w:spacing w:before="280" w:line="252"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2"/>
          <w:sz w:val="25"/>
          <w:szCs w:val="22"/>
          <w:lang w:val="en-US" w:eastAsia="en-US" w:bidi="ar-SA"/>
        </w:rPr>
        <w:t>件”，“一个人挣来的这种卢布越多，他的荣誉就越大”。按照比尔曼</w:t>
      </w:r>
    </w:p>
    <w:p>
      <w:pPr>
        <w:framePr w:w="8982" w:x="2140" w:y="14360"/>
        <w:widowControl w:val="0"/>
        <w:autoSpaceDE w:val="0"/>
        <w:autoSpaceDN w:val="0"/>
        <w:spacing w:before="288"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的说教，卢布是利，荣誉是名，而良心则驱使人去争名夺利，这就是</w:t>
      </w:r>
    </w:p>
    <w:p>
      <w:pPr>
        <w:framePr w:w="534" w:x="1820" w:y="159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346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142" w:x="1900" w:y="17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“卢布和良心”的经济学的精髓。</w:t>
      </w:r>
    </w:p>
    <w:p>
      <w:pPr>
        <w:framePr w:w="7360" w:x="2000" w:y="29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刘少奇、林彪、邓小平一类修正主义的头子，也是一伙货</w:t>
      </w:r>
    </w:p>
    <w:p>
      <w:pPr>
        <w:framePr w:w="9571" w:x="1360" w:y="3540"/>
        <w:widowControl w:val="0"/>
        <w:autoSpaceDE w:val="0"/>
        <w:autoSpaceDN w:val="0"/>
        <w:spacing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币拜物教的忠实信徒、资产阶级利己主义的狂热鼓吹者。刘少</w:t>
      </w:r>
    </w:p>
    <w:p>
      <w:pPr>
        <w:framePr w:w="9571" w:x="1360" w:y="3540"/>
        <w:widowControl w:val="0"/>
        <w:autoSpaceDE w:val="0"/>
        <w:autoSpaceDN w:val="0"/>
        <w:spacing w:before="232"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奇一再鼓吹“要赚钱”的生意经；林彪除了公然鼓吹什么“一</w:t>
      </w:r>
    </w:p>
    <w:p>
      <w:pPr>
        <w:framePr w:w="9571" w:x="1360" w:y="354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本万利”以外，还认定“世界上唯有一件东西是靠得住的，那就</w:t>
      </w:r>
    </w:p>
    <w:p>
      <w:pPr>
        <w:framePr w:w="9594" w:x="1380" w:y="5240"/>
        <w:widowControl w:val="0"/>
        <w:autoSpaceDE w:val="0"/>
        <w:autoSpaceDN w:val="0"/>
        <w:spacing w:line="287"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是金钱”；邓小平则胡说什么利润“挂点帅没关系”、“我们革命</w:t>
      </w:r>
    </w:p>
    <w:p>
      <w:pPr>
        <w:framePr w:w="9594" w:x="1380" w:y="5240"/>
        <w:widowControl w:val="0"/>
        <w:autoSpaceDE w:val="0"/>
        <w:autoSpaceDN w:val="0"/>
        <w:spacing w:before="293"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都靠物质刺激”，如此等等。无论是苏联的还是中国的现代修</w:t>
      </w:r>
    </w:p>
    <w:p>
      <w:pPr>
        <w:framePr w:w="9594" w:x="1380" w:y="5240"/>
        <w:widowControl w:val="0"/>
        <w:autoSpaceDE w:val="0"/>
        <w:autoSpaceDN w:val="0"/>
        <w:spacing w:before="292"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正主义者，尽管说法不一，但都是宣扬“钱能通神”、“有钱能</w:t>
      </w:r>
    </w:p>
    <w:p>
      <w:pPr>
        <w:framePr w:w="9594" w:x="1380" w:y="5240"/>
        <w:widowControl w:val="0"/>
        <w:autoSpaceDE w:val="0"/>
        <w:autoSpaceDN w:val="0"/>
        <w:spacing w:before="283"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使鬼推磨”的货币拜物教。他们都把货币作为毒害人们的灵魂，</w:t>
      </w:r>
    </w:p>
    <w:p>
      <w:pPr>
        <w:framePr w:w="9594" w:x="1380" w:y="524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实现资本主义复辟的武器。</w:t>
      </w:r>
    </w:p>
    <w:p>
      <w:pPr>
        <w:framePr w:w="8781" w:x="1380" w:y="814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在社会主义社会，我们要逐步地消灭货币拜物教，就必须</w:t>
      </w:r>
    </w:p>
    <w:p>
      <w:pPr>
        <w:framePr w:w="8781" w:x="1380" w:y="81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积极创造条件，削弱它存在的社会经济基础，限制货币交换方</w:t>
      </w:r>
    </w:p>
    <w:p>
      <w:pPr>
        <w:framePr w:w="8781" w:x="1380" w:y="81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面的资产阶级法权，同资产阶级利用货币进行的资本主义活动</w:t>
      </w:r>
    </w:p>
    <w:p>
      <w:pPr>
        <w:framePr w:w="8781" w:x="1380" w:y="814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进行不懈的斗争。同时，还要对现代修正主义者鼓吹货币拜物</w:t>
      </w:r>
    </w:p>
    <w:p>
      <w:pPr>
        <w:framePr w:w="8781" w:x="1380" w:y="81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教的谬论进行深入的批判；宣传马克思主义、列宁主义、毛泽东</w:t>
      </w:r>
    </w:p>
    <w:p>
      <w:pPr>
        <w:framePr w:w="8781" w:x="1380" w:y="8140"/>
        <w:widowControl w:val="0"/>
        <w:autoSpaceDE w:val="0"/>
        <w:autoSpaceDN w:val="0"/>
        <w:spacing w:before="32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思想，提倡做工为革命、种田为革命的精神。在社会主义历史</w:t>
      </w:r>
    </w:p>
    <w:p>
      <w:pPr>
        <w:framePr w:w="8781" w:x="1380" w:y="81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时期，不断地同货币拜物教作斗争，是无产阶级对资产阶级实</w:t>
      </w:r>
    </w:p>
    <w:p>
      <w:pPr>
        <w:framePr w:w="8781" w:x="1380" w:y="81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行全面专政的一个重要方面，是无产阶级和全体劳动人民在整</w:t>
      </w:r>
    </w:p>
    <w:p>
      <w:pPr>
        <w:framePr w:w="8781" w:x="1380" w:y="81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个社会主义历史阶段的一项重要任务。</w:t>
      </w:r>
    </w:p>
    <w:p>
      <w:pPr>
        <w:framePr w:w="793" w:x="9560" w:y="15560"/>
        <w:widowControl w:val="0"/>
        <w:autoSpaceDE w:val="0"/>
        <w:autoSpaceDN w:val="0"/>
        <w:spacing w:line="197"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pacing w:val="-1"/>
          <w:sz w:val="20"/>
          <w:szCs w:val="22"/>
          <w:lang w:val="en-US" w:eastAsia="en-US" w:bidi="ar-SA"/>
        </w:rPr>
        <w:t>347、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221" w:x="3200" w:y="29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第二节</w:t>
      </w:r>
    </w:p>
    <w:p>
      <w:pPr>
        <w:framePr w:w="3441" w:x="4680" w:y="29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社会主义社会的货币流通</w:t>
      </w:r>
    </w:p>
    <w:p>
      <w:pPr>
        <w:framePr w:w="3091" w:x="4060" w:y="38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贷币流通和商品流通的关系</w:t>
      </w:r>
    </w:p>
    <w:p>
      <w:pPr>
        <w:framePr w:w="9592" w:x="1580" w:y="4600"/>
        <w:widowControl w:val="0"/>
        <w:autoSpaceDE w:val="0"/>
        <w:autoSpaceDN w:val="0"/>
        <w:spacing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货币流通和商品流通有着密切的内在联系。马克思说：“商</w:t>
      </w:r>
    </w:p>
    <w:p>
      <w:pPr>
        <w:framePr w:w="9592" w:x="1580" w:y="460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品流通直接赋予货币的运动形式，就是货币不断地离开起点，</w:t>
      </w:r>
    </w:p>
    <w:p>
      <w:pPr>
        <w:framePr w:w="9592" w:x="1580" w:y="46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就是货币从一个商品所有者手里转到另一个商品所有者手里，</w:t>
      </w:r>
    </w:p>
    <w:p>
      <w:pPr>
        <w:framePr w:w="9592" w:x="1580" w:y="460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或者说，就是货币流通。”①“货币流通不过是商品形态变化的表</w:t>
      </w:r>
    </w:p>
    <w:p>
      <w:pPr>
        <w:framePr w:w="1167" w:x="1560" w:y="6880"/>
        <w:widowControl w:val="0"/>
        <w:autoSpaceDE w:val="0"/>
        <w:autoSpaceDN w:val="0"/>
        <w:spacing w:line="259"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现”②</w:t>
      </w:r>
    </w:p>
    <w:p>
      <w:pPr>
        <w:framePr w:w="400" w:x="2380" w:y="70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w:t>
      </w:r>
    </w:p>
    <w:p>
      <w:pPr>
        <w:framePr w:w="8446" w:x="1580" w:y="748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货币流通的过程，就是货币不断作为流通手段和支付手段，</w:t>
      </w:r>
    </w:p>
    <w:p>
      <w:pPr>
        <w:framePr w:w="8446" w:x="1580" w:y="74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媒介着商品运动的过程。因此，商品流通是货币流通的基础，</w:t>
      </w:r>
    </w:p>
    <w:p>
      <w:pPr>
        <w:framePr w:w="8446" w:x="1580" w:y="748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商品流通决定货币流通，货币流通是为商品流通服务的，这是</w:t>
      </w:r>
    </w:p>
    <w:p>
      <w:pPr>
        <w:framePr w:w="8446" w:x="1580" w:y="7480"/>
        <w:widowControl w:val="0"/>
        <w:autoSpaceDE w:val="0"/>
        <w:autoSpaceDN w:val="0"/>
        <w:spacing w:before="32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一方面。另一方面，货币流通本身又有相对独立性，具体表现</w:t>
      </w:r>
    </w:p>
    <w:p>
      <w:pPr>
        <w:framePr w:w="8446" w:x="1580" w:y="74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在：第一，货币流通和商品流通的运动方向相反；第二，货币</w:t>
      </w:r>
    </w:p>
    <w:p>
      <w:pPr>
        <w:framePr w:w="8469" w:x="1560" w:y="103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流通和商品流通在时间和空间上有可能分离；第三，商品通过</w:t>
      </w:r>
    </w:p>
    <w:p>
      <w:pPr>
        <w:framePr w:w="8469" w:x="1560" w:y="10360"/>
        <w:widowControl w:val="0"/>
        <w:autoSpaceDE w:val="0"/>
        <w:autoSpaceDN w:val="0"/>
        <w:spacing w:before="308"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一次或两次交换就退出了流通领域，而货币却要继续留在流通</w:t>
      </w:r>
    </w:p>
    <w:p>
      <w:pPr>
        <w:framePr w:w="8469" w:x="1560" w:y="1036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中为商品交换服务。货币流通的上述特点，决定了它对商品流</w:t>
      </w:r>
    </w:p>
    <w:p>
      <w:pPr>
        <w:framePr w:w="8469" w:x="1560" w:y="103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通具有一定的反作用。正常的货币流通，能够促进商品流通，</w:t>
      </w:r>
    </w:p>
    <w:p>
      <w:pPr>
        <w:framePr w:w="8469" w:x="1560" w:y="103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是保证社会主义再生产顺利进行的必要条件。流通中的货币量</w:t>
      </w:r>
    </w:p>
    <w:p>
      <w:pPr>
        <w:framePr w:w="8469" w:x="1560" w:y="103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过多或过少，或者投放不当，都会妨碍商品流通正常进行，给</w:t>
      </w:r>
    </w:p>
    <w:p>
      <w:pPr>
        <w:framePr w:w="8469" w:x="1560" w:y="103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社会主义再生产带来不利影响，为城乡资本主义势力提供更多</w:t>
      </w:r>
    </w:p>
    <w:p>
      <w:pPr>
        <w:framePr w:w="8469" w:x="1560" w:y="1036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的可乘之机。所以，组织好货币流通，加强货币流通的目的性</w:t>
      </w:r>
    </w:p>
    <w:p>
      <w:pPr>
        <w:framePr w:w="7176" w:x="2320" w:y="151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马克思：《资本论》第1卷。《马克思恩格斯全集》第23卷，第134页。</w:t>
      </w:r>
    </w:p>
    <w:p>
      <w:pPr>
        <w:framePr w:w="7176" w:x="2320" w:y="15160"/>
        <w:widowControl w:val="0"/>
        <w:autoSpaceDE w:val="0"/>
        <w:autoSpaceDN w:val="0"/>
        <w:spacing w:before="16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马克思：《政治经济学批判》。《马克思恩格斯全集》第13卷，第126页。</w:t>
      </w:r>
    </w:p>
    <w:p>
      <w:pPr>
        <w:framePr w:w="400" w:x="1820" w:y="152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①</w:t>
      </w:r>
    </w:p>
    <w:p>
      <w:pPr>
        <w:framePr w:w="400" w:x="1820" w:y="15200"/>
        <w:widowControl w:val="0"/>
        <w:autoSpaceDE w:val="0"/>
        <w:autoSpaceDN w:val="0"/>
        <w:spacing w:before="220"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②</w:t>
      </w:r>
    </w:p>
    <w:p>
      <w:pPr>
        <w:framePr w:w="426" w:x="1800" w:y="1604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348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556" w:x="1420" w:y="19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和计划性，是社会主义经济发展的客观要求，也是无产阶级专</w:t>
      </w:r>
    </w:p>
    <w:p>
      <w:pPr>
        <w:framePr w:w="8556" w:x="1420" w:y="19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政国家在经济领域限制资产阶级法权的一项重要任务。</w:t>
      </w:r>
    </w:p>
    <w:p>
      <w:pPr>
        <w:framePr w:w="8556" w:x="1420" w:y="1920"/>
        <w:widowControl w:val="0"/>
        <w:autoSpaceDE w:val="0"/>
        <w:autoSpaceDN w:val="0"/>
        <w:spacing w:before="284"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货币流通和商品流通的内在联系，决定了货币流通必须同</w:t>
      </w:r>
    </w:p>
    <w:p>
      <w:pPr>
        <w:framePr w:w="8556" w:x="1420" w:y="19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商品流通相适应。这就需要在有计划地组织好商品流通的同时，</w:t>
      </w:r>
    </w:p>
    <w:p>
      <w:pPr>
        <w:framePr w:w="8556" w:x="1420" w:y="19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加强货币流通的计划性，使之不仅在总体上，而且在构成、地</w:t>
      </w:r>
    </w:p>
    <w:p>
      <w:pPr>
        <w:framePr w:w="8556" w:x="1420" w:y="192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区和时间上同商品流通相适应。</w:t>
      </w:r>
    </w:p>
    <w:p>
      <w:pPr>
        <w:framePr w:w="8446" w:x="1420" w:y="534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资本主义制度下的商品流通和货币流通是盲目的和无政府</w:t>
      </w:r>
    </w:p>
    <w:p>
      <w:pPr>
        <w:framePr w:w="8446" w:x="1420" w:y="53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状态的，不可能有稳定的货币流通。只有在社会主义制度下，</w:t>
      </w:r>
    </w:p>
    <w:p>
      <w:pPr>
        <w:framePr w:w="8446" w:x="1420" w:y="53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才第一次具备了自觉地、有计划地调节货币流通以适应商品流</w:t>
      </w:r>
    </w:p>
    <w:p>
      <w:pPr>
        <w:framePr w:w="8446" w:x="1420" w:y="534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通的客观可能性。</w:t>
      </w:r>
    </w:p>
    <w:p>
      <w:pPr>
        <w:framePr w:w="2037" w:x="4420" w:y="79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货币流通渠道</w:t>
      </w:r>
    </w:p>
    <w:p>
      <w:pPr>
        <w:framePr w:w="8556" w:x="1420" w:y="874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在社会主义社会，因商品流通而引起的一切财务收支，通</w:t>
      </w:r>
    </w:p>
    <w:p>
      <w:pPr>
        <w:framePr w:w="8556" w:x="1420" w:y="874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过现金支付和非现金结算两种形式来实现。现金支付是指现实</w:t>
      </w:r>
    </w:p>
    <w:p>
      <w:pPr>
        <w:framePr w:w="8556" w:x="1420" w:y="874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的货币在市场上的流通，非现金结算是指银行转帐。</w:t>
      </w:r>
    </w:p>
    <w:p>
      <w:pPr>
        <w:framePr w:w="7949" w:x="1440" w:y="1046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在资本主义制度下，一切企业都掌握在资本家手里，资本</w:t>
      </w:r>
    </w:p>
    <w:p>
      <w:pPr>
        <w:framePr w:w="7949" w:x="1440" w:y="104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家在银行的存款，随时可以提取现金，现金支付和非现金结算</w:t>
      </w:r>
    </w:p>
    <w:p>
      <w:pPr>
        <w:framePr w:w="7949" w:x="1440" w:y="104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两者之间的转化是按照资本家的需要实现的。</w:t>
      </w:r>
    </w:p>
    <w:p>
      <w:pPr>
        <w:framePr w:w="8942" w:x="1440" w:y="1214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在社会主义制度下，国民经济各部门都要接受国家的现金</w:t>
      </w:r>
    </w:p>
    <w:p>
      <w:pPr>
        <w:framePr w:w="8942" w:x="1440" w:y="12140"/>
        <w:widowControl w:val="0"/>
        <w:autoSpaceDE w:val="0"/>
        <w:autoSpaceDN w:val="0"/>
        <w:spacing w:before="30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管理，一切收支，除零星开支外，都要通过国家银行进行非现</w:t>
      </w:r>
    </w:p>
    <w:p>
      <w:pPr>
        <w:framePr w:w="8942" w:x="1440" w:y="121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金结算。任何企业、单位在银行的存款，除发放工资和按规定</w:t>
      </w:r>
    </w:p>
    <w:p>
      <w:pPr>
        <w:framePr w:w="8942" w:x="1440" w:y="121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领用零星现金外，不能随便转化为现金。这样，就使货币流通</w:t>
      </w:r>
    </w:p>
    <w:p>
      <w:pPr>
        <w:framePr w:w="3864" w:x="1460" w:y="144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的范围严格限制在一定渠道内，</w:t>
      </w:r>
    </w:p>
    <w:p>
      <w:pPr>
        <w:framePr w:w="3864" w:x="1460" w:y="144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提供了重要的条件。</w:t>
      </w:r>
    </w:p>
    <w:p>
      <w:pPr>
        <w:framePr w:w="3827" w:x="5860" w:y="144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为国家实现货币流通计划化，</w:t>
      </w:r>
    </w:p>
    <w:p>
      <w:pPr>
        <w:framePr w:w="534" w:x="9520" w:y="155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349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5" w:x="1580" w:y="21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把现金支付和非现金结算严格划分开来，使货币流通限制</w:t>
      </w:r>
    </w:p>
    <w:p>
      <w:pPr>
        <w:framePr w:w="8965" w:x="1580" w:y="21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在一定的渠道内，是社会主义国家组织货币流通的一个重要特</w:t>
      </w:r>
    </w:p>
    <w:p>
      <w:pPr>
        <w:framePr w:w="8965" w:x="1580" w:y="21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点。它不仅有利于减少流通中的货币量，节约货币流通费用，</w:t>
      </w:r>
    </w:p>
    <w:p>
      <w:pPr>
        <w:framePr w:w="8965" w:x="1580" w:y="210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而且有利于国家加强对货币流通的管理，更有效地调节货币流</w:t>
      </w:r>
    </w:p>
    <w:p>
      <w:pPr>
        <w:framePr w:w="8965" w:x="1580" w:y="210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通，限制货币交换中的盲目性和自发性，限制货币交换方面的</w:t>
      </w:r>
    </w:p>
    <w:p>
      <w:pPr>
        <w:framePr w:w="8965" w:x="1580" w:y="2100"/>
        <w:widowControl w:val="0"/>
        <w:autoSpaceDE w:val="0"/>
        <w:autoSpaceDN w:val="0"/>
        <w:spacing w:before="30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资产阶级法权。</w:t>
      </w:r>
    </w:p>
    <w:p>
      <w:pPr>
        <w:framePr w:w="8942" w:x="1620" w:y="552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非现金结算，反映的是社会主义企业之间有计划进行的大</w:t>
      </w:r>
    </w:p>
    <w:p>
      <w:pPr>
        <w:framePr w:w="8942" w:x="1620" w:y="55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宗物资运动，只表现在银行帐户上货币资金的转移和消长，国</w:t>
      </w:r>
    </w:p>
    <w:p>
      <w:pPr>
        <w:framePr w:w="8942" w:x="1620" w:y="552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家可以通过银行加以监督和控制；企业拥有货币资金多少，也</w:t>
      </w:r>
    </w:p>
    <w:p>
      <w:pPr>
        <w:framePr w:w="8942" w:x="1620" w:y="552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不会直接影响市场货币流通量的变化，交易双方不需要有现实</w:t>
      </w:r>
    </w:p>
    <w:p>
      <w:pPr>
        <w:framePr w:w="8942" w:x="1620" w:y="5520"/>
        <w:widowControl w:val="0"/>
        <w:autoSpaceDE w:val="0"/>
        <w:autoSpaceDN w:val="0"/>
        <w:spacing w:before="288"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的货币流通，就可使交换活动正常进行。</w:t>
      </w:r>
    </w:p>
    <w:p>
      <w:pPr>
        <w:framePr w:w="8942" w:x="1620" w:y="834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货币流通量要比非现金结算数额小得多。在社会主义社</w:t>
      </w:r>
    </w:p>
    <w:p>
      <w:pPr>
        <w:framePr w:w="8942" w:x="1620" w:y="834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会，货币流通只有一小部分同生产资料的流通相联系，主要部</w:t>
      </w:r>
    </w:p>
    <w:p>
      <w:pPr>
        <w:framePr w:w="8942" w:x="1620" w:y="83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分则是同消费品的流通相联系的。流通中的绝大部分货币掌握</w:t>
      </w:r>
    </w:p>
    <w:p>
      <w:pPr>
        <w:framePr w:w="8942" w:x="1620" w:y="834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在城乡劳动人民手中，主要用于购买吃、穿、用等个人消费</w:t>
      </w:r>
    </w:p>
    <w:p>
      <w:pPr>
        <w:framePr w:w="8942" w:x="1620" w:y="8340"/>
        <w:widowControl w:val="0"/>
        <w:autoSpaceDE w:val="0"/>
        <w:autoSpaceDN w:val="0"/>
        <w:spacing w:before="29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品。它的特点是次数频繁，数目零星。</w:t>
      </w:r>
    </w:p>
    <w:p>
      <w:pPr>
        <w:framePr w:w="8611" w:x="2260" w:y="11200"/>
        <w:widowControl w:val="0"/>
        <w:autoSpaceDE w:val="0"/>
        <w:autoSpaceDN w:val="0"/>
        <w:spacing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社会主义社会货币的投放和回笼的渠道(货币流通渠道)，</w:t>
      </w:r>
    </w:p>
    <w:p>
      <w:pPr>
        <w:framePr w:w="2280" w:x="1680" w:y="117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主要有下列四条：</w:t>
      </w:r>
    </w:p>
    <w:p>
      <w:pPr>
        <w:framePr w:w="8533" w:x="1660" w:y="1234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第一、国营企业、事业单位和机关从国家银行领取货币，</w:t>
      </w:r>
    </w:p>
    <w:p>
      <w:pPr>
        <w:framePr w:w="8533" w:x="1660" w:y="123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对职工支付工资；职工用工资收入向商业部门购买个人消费品</w:t>
      </w:r>
    </w:p>
    <w:p>
      <w:pPr>
        <w:framePr w:w="8533" w:x="1660" w:y="123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或支付其他劳务费用。这样，货币又经过商业、服务行业等部</w:t>
      </w:r>
    </w:p>
    <w:p>
      <w:pPr>
        <w:framePr w:w="8533" w:x="1660" w:y="12340"/>
        <w:widowControl w:val="0"/>
        <w:autoSpaceDE w:val="0"/>
        <w:autoSpaceDN w:val="0"/>
        <w:spacing w:before="300"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门流回银行。或者职工进行储蓄，货币没有同商品交换而直接</w:t>
      </w:r>
    </w:p>
    <w:p>
      <w:pPr>
        <w:framePr w:w="8533" w:x="1660" w:y="12340"/>
        <w:widowControl w:val="0"/>
        <w:autoSpaceDE w:val="0"/>
        <w:autoSpaceDN w:val="0"/>
        <w:spacing w:before="308" w:line="273"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3"/>
          <w:sz w:val="27"/>
          <w:szCs w:val="22"/>
          <w:lang w:val="en-US" w:eastAsia="en-US" w:bidi="ar-SA"/>
        </w:rPr>
        <w:t>回到银行。</w:t>
      </w:r>
    </w:p>
    <w:p>
      <w:pPr>
        <w:framePr w:w="7360" w:x="2340" w:y="151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第二、商业部门从国家银行领取货币，向农村集体经济单</w:t>
      </w:r>
    </w:p>
    <w:p>
      <w:pPr>
        <w:framePr w:w="534" w:x="1900" w:y="157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350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480" w:y="19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位采购农副产品；集体经济单位将出售农副产品的一部分货币</w:t>
      </w:r>
    </w:p>
    <w:p>
      <w:pPr>
        <w:framePr w:w="8446" w:x="1480" w:y="19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收入，向国营企业购买化肥、农药、农业机器等生产资料。这</w:t>
      </w:r>
    </w:p>
    <w:p>
      <w:pPr>
        <w:framePr w:w="8942" w:x="1460" w:y="30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样，这一部分货币又经过国营企业流回到银行。集体经济的另</w:t>
      </w:r>
    </w:p>
    <w:p>
      <w:pPr>
        <w:framePr w:w="8942" w:x="1460" w:y="306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一部分货币收入，按照按劳分配的原则，分给集体农民；集体</w:t>
      </w:r>
    </w:p>
    <w:p>
      <w:pPr>
        <w:framePr w:w="8942" w:x="1460" w:y="30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农民用它向商业部门购买工业品或进行储蓄。这样，这一部分</w:t>
      </w:r>
    </w:p>
    <w:p>
      <w:pPr>
        <w:framePr w:w="8942" w:x="1460" w:y="306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货币最后也会间接或直接地流回到银行。</w:t>
      </w:r>
    </w:p>
    <w:p>
      <w:pPr>
        <w:framePr w:w="8588" w:x="1480" w:y="534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第三、在存在集市贸易的条件下，城镇居民的一部分货币</w:t>
      </w:r>
    </w:p>
    <w:p>
      <w:pPr>
        <w:framePr w:w="8588" w:x="1480" w:y="534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zCs w:val="22"/>
          <w:lang w:val="en-US" w:eastAsia="en-US" w:bidi="ar-SA"/>
        </w:rPr>
        <w:t>收入，</w:t>
      </w:r>
      <w:r>
        <w:rPr>
          <w:rFonts w:eastAsiaTheme="minorEastAsia" w:hAnsiTheme="minorHAnsi" w:cstheme="minorBidi"/>
          <w:color w:val="000000"/>
          <w:spacing w:val="160"/>
          <w:szCs w:val="22"/>
          <w:lang w:val="en-US" w:eastAsia="en-US" w:bidi="ar-SA"/>
        </w:rPr>
        <w:t xml:space="preserve"> </w:t>
      </w:r>
      <w:r>
        <w:rPr>
          <w:rFonts w:ascii="SimSun" w:hAnsi="SimSun" w:eastAsiaTheme="minorEastAsia" w:cs="SimSun"/>
          <w:color w:val="000000"/>
          <w:spacing w:val="2"/>
          <w:sz w:val="27"/>
          <w:szCs w:val="22"/>
          <w:lang w:val="en-US" w:eastAsia="en-US" w:bidi="ar-SA"/>
        </w:rPr>
        <w:t>还通过在集市上购买商品而进行流通，但是，最后也会</w:t>
      </w:r>
    </w:p>
    <w:p>
      <w:pPr>
        <w:framePr w:w="6235" w:x="1460" w:y="6480"/>
        <w:widowControl w:val="0"/>
        <w:autoSpaceDE w:val="0"/>
        <w:autoSpaceDN w:val="0"/>
        <w:spacing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经过农民购买工业品和储蓄流回到银行。</w:t>
      </w:r>
    </w:p>
    <w:p>
      <w:pPr>
        <w:framePr w:w="9632" w:x="1460" w:y="7040"/>
        <w:widowControl w:val="0"/>
        <w:autoSpaceDE w:val="0"/>
        <w:autoSpaceDN w:val="0"/>
        <w:spacing w:line="309" w:lineRule="exact"/>
        <w:ind w:left="66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第四、各个国营企业、事业单位和国家机关之间发生的经</w:t>
      </w:r>
    </w:p>
    <w:p>
      <w:pPr>
        <w:framePr w:w="9632" w:x="1460" w:y="7040"/>
        <w:widowControl w:val="0"/>
        <w:autoSpaceDE w:val="0"/>
        <w:autoSpaceDN w:val="0"/>
        <w:spacing w:before="271"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济往来，基本上都采用非现金结算，但是，一些零星、小额的</w:t>
      </w:r>
    </w:p>
    <w:p>
      <w:pPr>
        <w:framePr w:w="9632" w:x="1460" w:y="704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支付，也要使用现金，这些现金通过支付最终也会流回银行。</w:t>
      </w:r>
    </w:p>
    <w:p>
      <w:pPr>
        <w:framePr w:w="9632" w:x="1460" w:y="7040"/>
        <w:widowControl w:val="0"/>
        <w:autoSpaceDE w:val="0"/>
        <w:autoSpaceDN w:val="0"/>
        <w:spacing w:before="284"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从上述货币投放和回笼的渠道可以看出，社会主义的货币</w:t>
      </w:r>
    </w:p>
    <w:p>
      <w:pPr>
        <w:framePr w:w="9632" w:x="1460" w:y="704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流通量，主要同国家投放市场的个人消费品数量有着直接的联</w:t>
      </w:r>
    </w:p>
    <w:p>
      <w:pPr>
        <w:framePr w:w="9632" w:x="1460" w:y="704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系。个人消费品供应量的适当与否，对于回笼货币、稳定货币</w:t>
      </w:r>
    </w:p>
    <w:p>
      <w:pPr>
        <w:framePr w:w="9632" w:x="1460" w:y="7040"/>
        <w:widowControl w:val="0"/>
        <w:autoSpaceDE w:val="0"/>
        <w:autoSpaceDN w:val="0"/>
        <w:spacing w:before="31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流通有着决定的作用。在现金流通领域，货币掌握在千百万不</w:t>
      </w:r>
    </w:p>
    <w:p>
      <w:pPr>
        <w:framePr w:w="9632" w:x="1460" w:y="704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同所有者手里，而他们的消费需要则是千差万别，不断变化</w:t>
      </w:r>
    </w:p>
    <w:p>
      <w:pPr>
        <w:framePr w:w="9632" w:x="1460" w:y="704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的；国家一般不能通过行政措施对这些进行管理，只能根据国</w:t>
      </w:r>
    </w:p>
    <w:p>
      <w:pPr>
        <w:framePr w:w="9632" w:x="1460" w:y="704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民经济有关指标之间相互衔接的情况以及加强工资基金管理等</w:t>
      </w:r>
    </w:p>
    <w:p>
      <w:pPr>
        <w:framePr w:w="9571" w:x="1460" w:y="127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加以间接的调节。如果货币发行量超过商品的供应量，或者，</w:t>
      </w:r>
    </w:p>
    <w:p>
      <w:pPr>
        <w:framePr w:w="9571" w:x="1460" w:y="127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商品供应的数量、品种不符合消费者的需要，那末，就会引起</w:t>
      </w:r>
    </w:p>
    <w:p>
      <w:pPr>
        <w:framePr w:w="9571" w:x="1460" w:y="127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一部分商品储备减少，一部分商品积压，出现某些商品供求脱</w:t>
      </w:r>
    </w:p>
    <w:p>
      <w:pPr>
        <w:framePr w:w="9571" w:x="1460" w:y="12780"/>
        <w:widowControl w:val="0"/>
        <w:autoSpaceDE w:val="0"/>
        <w:autoSpaceDN w:val="0"/>
        <w:spacing w:before="268"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节现象。在这种情况下，部分不能实现购买力的货币就会转向</w:t>
      </w:r>
    </w:p>
    <w:p>
      <w:pPr>
        <w:framePr w:w="8446" w:x="1460" w:y="150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集市贸易市场；城乡资本主义势力就可能乘机兴风作浪，利用</w:t>
      </w:r>
    </w:p>
    <w:p>
      <w:pPr>
        <w:framePr w:w="573" w:x="9600" w:y="156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351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600" w:y="22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货市交换，进行投机倒把，高价贩卖，甚至开设地下工厂，挖</w:t>
      </w:r>
    </w:p>
    <w:p>
      <w:pPr>
        <w:framePr w:w="8942" w:x="1600" w:y="226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社会主义墙脚，破坏社会主义统一的计划市场。</w:t>
      </w:r>
    </w:p>
    <w:p>
      <w:pPr>
        <w:framePr w:w="8533" w:x="1600" w:y="342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市场上的现金流通和非现金结算，既有区别，又有联系。</w:t>
      </w:r>
    </w:p>
    <w:p>
      <w:pPr>
        <w:framePr w:w="8533" w:x="1600" w:y="34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不论是现金流通或非现金结算，都是执行货币的基本职能，媒</w:t>
      </w:r>
    </w:p>
    <w:p>
      <w:pPr>
        <w:framePr w:w="8533" w:x="1600" w:y="34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介商品的运动，因此两者在一定条件下可以相互转化。例如，</w:t>
      </w:r>
    </w:p>
    <w:p>
      <w:pPr>
        <w:framePr w:w="8533" w:x="1600" w:y="34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如果有的地方或部门任意扩大财政支出，任意扩大贷款，而财</w:t>
      </w:r>
    </w:p>
    <w:p>
      <w:pPr>
        <w:framePr w:w="8533" w:x="1600" w:y="34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政银行部门不依靠企业加强财政纪律，放松信贷管理、结算管</w:t>
      </w:r>
    </w:p>
    <w:p>
      <w:pPr>
        <w:framePr w:w="8533" w:x="1600" w:y="342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理、现金管理和工资基金管理，就有可能使大量的非现金结算，</w:t>
      </w:r>
    </w:p>
    <w:p>
      <w:pPr>
        <w:framePr w:w="8533" w:x="1600" w:y="342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转化为现金流通，迫使国家多发行货币，就会破坏国民经济的</w:t>
      </w:r>
    </w:p>
    <w:p>
      <w:pPr>
        <w:framePr w:w="8533" w:x="1600" w:y="34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综合平衡。如果企业的领导权不是掌握在真正的马克思主义者</w:t>
      </w:r>
    </w:p>
    <w:p>
      <w:pPr>
        <w:framePr w:w="9637" w:x="1600" w:y="80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和劳动群众手里，有些人只顾自己的方便，不顾全局利益，任</w:t>
      </w:r>
    </w:p>
    <w:p>
      <w:pPr>
        <w:framePr w:w="9637" w:x="1600" w:y="8020"/>
        <w:widowControl w:val="0"/>
        <w:autoSpaceDE w:val="0"/>
        <w:autoSpaceDN w:val="0"/>
        <w:spacing w:before="252"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意招用农村劳动力，增加工资投放，甚至迷信“金钱万能”，搞</w:t>
      </w:r>
    </w:p>
    <w:p>
      <w:pPr>
        <w:framePr w:w="9637" w:x="1600" w:y="8020"/>
        <w:widowControl w:val="0"/>
        <w:autoSpaceDE w:val="0"/>
        <w:autoSpaceDN w:val="0"/>
        <w:spacing w:before="301"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物质刺激，用提高工资、福利标准等扩大资产阶级法权的办法</w:t>
      </w:r>
    </w:p>
    <w:p>
      <w:pPr>
        <w:framePr w:w="9571" w:x="1640" w:y="9740"/>
        <w:widowControl w:val="0"/>
        <w:autoSpaceDE w:val="0"/>
        <w:autoSpaceDN w:val="0"/>
        <w:spacing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去刺激生产，乱支现金，也会扩大国家的货币发行，破坏社会</w:t>
      </w:r>
    </w:p>
    <w:p>
      <w:pPr>
        <w:framePr w:w="5888" w:x="1640" w:y="103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主义计划经济，并把企业引向资本主义邪路。</w:t>
      </w:r>
    </w:p>
    <w:p>
      <w:pPr>
        <w:framePr w:w="1926" w:x="4780" w:y="112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货币流通规律</w:t>
      </w:r>
    </w:p>
    <w:p>
      <w:pPr>
        <w:framePr w:w="8156" w:x="1640" w:y="1206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货币流通规律是反映货币流通各个要素之间内在的本质联</w:t>
      </w:r>
    </w:p>
    <w:p>
      <w:pPr>
        <w:framePr w:w="8156" w:x="1640" w:y="120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系的。构成货币流通的基本要素是：(1)商品价格总额；(2)</w:t>
      </w:r>
    </w:p>
    <w:p>
      <w:pPr>
        <w:framePr w:w="8156" w:x="1640" w:y="1206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流通中的货币量；(3)货币流通速度(用单位货币在一定时间</w:t>
      </w:r>
    </w:p>
    <w:p>
      <w:pPr>
        <w:framePr w:w="8156" w:x="1640" w:y="120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内同商品交换的次数表示)。马克思根据这三个要素之间内在的</w:t>
      </w:r>
    </w:p>
    <w:p>
      <w:pPr>
        <w:framePr w:w="8156" w:x="1640" w:y="120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本质联系，把货币流通规律概括为如下的公式：</w:t>
      </w:r>
    </w:p>
    <w:p>
      <w:pPr>
        <w:framePr w:w="8740" w:x="1920" w:y="15180"/>
        <w:widowControl w:val="0"/>
        <w:autoSpaceDE w:val="0"/>
        <w:autoSpaceDN w:val="0"/>
        <w:spacing w:line="240" w:lineRule="exact"/>
        <w:ind w:left="42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有待用现金实现的商品价格总额</w:t>
      </w:r>
    </w:p>
    <w:p>
      <w:pPr>
        <w:framePr w:w="8740" w:x="1920" w:y="15180"/>
        <w:widowControl w:val="0"/>
        <w:autoSpaceDE w:val="0"/>
        <w:autoSpaceDN w:val="0"/>
        <w:spacing w:line="154"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执行流通手段职能的货币必要量=</w:t>
      </w:r>
    </w:p>
    <w:p>
      <w:pPr>
        <w:framePr w:w="2520" w:x="6840" w:y="155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单位货币的流通次数</w:t>
      </w:r>
    </w:p>
    <w:p>
      <w:pPr>
        <w:framePr w:w="534" w:x="1860" w:y="160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352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818" w:x="1560" w:y="1900"/>
        <w:widowControl w:val="0"/>
        <w:autoSpaceDE w:val="0"/>
        <w:autoSpaceDN w:val="0"/>
        <w:spacing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值①，而只能是金或银的符号。</w:t>
      </w:r>
    </w:p>
    <w:p>
      <w:pPr>
        <w:framePr w:w="8413" w:x="1540" w:y="248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马克思说得十分清楚：“纸币是金的符号或货币符号。纸币</w:t>
      </w:r>
    </w:p>
    <w:p>
      <w:pPr>
        <w:framePr w:w="8413" w:x="1540" w:y="24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同商品价值的关系只不过是：商品价值观念地表现在一个金量</w:t>
      </w:r>
    </w:p>
    <w:p>
      <w:pPr>
        <w:framePr w:w="8469" w:x="1500" w:y="36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上，这个金量则由纸象征地可感觉地体现出来。纸币只有代表</w:t>
      </w:r>
    </w:p>
    <w:p>
      <w:pPr>
        <w:framePr w:w="8469" w:x="1500" w:y="36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金量(金量同其他一切商品量一样，也是价值量)，才成为价值</w:t>
      </w:r>
    </w:p>
    <w:p>
      <w:pPr>
        <w:framePr w:w="8469" w:x="1500" w:y="3620"/>
        <w:widowControl w:val="0"/>
        <w:autoSpaceDE w:val="0"/>
        <w:autoSpaceDN w:val="0"/>
        <w:spacing w:before="304" w:line="239"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1"/>
          <w:szCs w:val="22"/>
          <w:lang w:val="en-US" w:eastAsia="en-US" w:bidi="ar-SA"/>
        </w:rPr>
        <w:t>符号。”②</w:t>
      </w:r>
    </w:p>
    <w:p>
      <w:pPr>
        <w:framePr w:w="7360" w:x="2180" w:y="53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正因为纸币是金的符号或货币符号，所以，纸币流通归根</w:t>
      </w:r>
    </w:p>
    <w:p>
      <w:pPr>
        <w:framePr w:w="8942" w:x="1540" w:y="59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到底要受货币流通规律的支配和制约。“国家固然可以把印有</w:t>
      </w:r>
    </w:p>
    <w:p>
      <w:pPr>
        <w:framePr w:w="7949" w:x="1520" w:y="65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任意的铸币名称的任意数量的纸票投入流通，可是它的控制同</w:t>
      </w:r>
    </w:p>
    <w:p>
      <w:pPr>
        <w:framePr w:w="7452" w:x="1520" w:y="71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这个机械动作一起结束。价值符号或纸币一经为流通所掌握，</w:t>
      </w:r>
    </w:p>
    <w:p>
      <w:pPr>
        <w:framePr w:w="9071" w:x="1520" w:y="76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就受流通的内在规律的支配。”③这就是说：“纸币的发行限于它</w:t>
      </w:r>
    </w:p>
    <w:p>
      <w:pPr>
        <w:framePr w:w="9594" w:x="1500" w:y="8200"/>
        <w:widowControl w:val="0"/>
        <w:autoSpaceDE w:val="0"/>
        <w:autoSpaceDN w:val="0"/>
        <w:spacing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象征地代表的金(或银)的实际流通的数量。”④流通的纸币量一</w:t>
      </w:r>
    </w:p>
    <w:p>
      <w:pPr>
        <w:framePr w:w="9594" w:x="1500" w:y="8200"/>
        <w:widowControl w:val="0"/>
        <w:autoSpaceDE w:val="0"/>
        <w:autoSpaceDN w:val="0"/>
        <w:spacing w:before="303"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定要和流通中所必需的金属货币量相适应。只有这样，纸币所</w:t>
      </w:r>
    </w:p>
    <w:p>
      <w:pPr>
        <w:framePr w:w="9594" w:x="1500" w:y="820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代表的单位价值量才是稳定的。如果不是这样，纸币的发行超</w:t>
      </w:r>
    </w:p>
    <w:p>
      <w:pPr>
        <w:framePr w:w="9594" w:x="1500" w:y="820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过了这个客观界限，那末，就要引起纸币贬值，物价上涨。这</w:t>
      </w:r>
    </w:p>
    <w:p>
      <w:pPr>
        <w:framePr w:w="9594" w:x="1500" w:y="820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种“价格的上涨不过是流通过程强制价值符号去等于它们代替</w:t>
      </w:r>
    </w:p>
    <w:p>
      <w:pPr>
        <w:framePr w:w="9594" w:x="1500" w:y="8200"/>
        <w:widowControl w:val="0"/>
        <w:autoSpaceDE w:val="0"/>
        <w:autoSpaceDN w:val="0"/>
        <w:spacing w:before="300" w:line="282"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流通的金量而产生的反应。”⑤</w:t>
      </w:r>
    </w:p>
    <w:p>
      <w:pPr>
        <w:framePr w:w="554" w:x="1720" w:y="121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8873" w:x="2200" w:y="1220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纸币直接代表商品的价值，这也是马克思批判过的一种错误观点。他说：“表</w:t>
      </w:r>
    </w:p>
    <w:p>
      <w:pPr>
        <w:framePr w:w="9614" w:x="1520" w:y="12560"/>
        <w:widowControl w:val="0"/>
        <w:autoSpaceDE w:val="0"/>
        <w:autoSpaceDN w:val="0"/>
        <w:spacing w:line="232"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面上看来，价值符号直接代表商品的价值，它不表现为金的符号，而表现为在价格</w:t>
      </w:r>
    </w:p>
    <w:p>
      <w:pPr>
        <w:framePr w:w="9659" w:x="1480" w:y="12940"/>
        <w:widowControl w:val="0"/>
        <w:autoSpaceDE w:val="0"/>
        <w:autoSpaceDN w:val="0"/>
        <w:spacing w:line="233"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上只表示出来、在商品中才实际存在的交换价值的符号。但是，这个表面现象是错</w:t>
      </w:r>
    </w:p>
    <w:p>
      <w:pPr>
        <w:framePr w:w="9659" w:x="1480" w:y="12940"/>
        <w:widowControl w:val="0"/>
        <w:autoSpaceDE w:val="0"/>
        <w:autoSpaceDN w:val="0"/>
        <w:spacing w:before="127"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误的。价值符号直接地只是价格的符号，因而是金的符号，它间接地才是商品价值</w:t>
      </w:r>
    </w:p>
    <w:p>
      <w:pPr>
        <w:framePr w:w="8546" w:x="1480" w:y="13680"/>
        <w:widowControl w:val="0"/>
        <w:autoSpaceDE w:val="0"/>
        <w:autoSpaceDN w:val="0"/>
        <w:spacing w:line="21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的符号。”(《政治经济学批判》。《马克思恩格斯全集》第13卷，第105页。)</w:t>
      </w:r>
    </w:p>
    <w:p>
      <w:pPr>
        <w:framePr w:w="497" w:x="1720" w:y="140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②</w:t>
      </w:r>
    </w:p>
    <w:p>
      <w:pPr>
        <w:framePr w:w="497" w:x="1720" w:y="14040"/>
        <w:widowControl w:val="0"/>
        <w:autoSpaceDE w:val="0"/>
        <w:autoSpaceDN w:val="0"/>
        <w:spacing w:before="172" w:line="176" w:lineRule="exact"/>
        <w:ind w:left="40"/>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③</w:t>
      </w:r>
    </w:p>
    <w:p>
      <w:pPr>
        <w:framePr w:w="497" w:x="1720" w:y="14040"/>
        <w:widowControl w:val="0"/>
        <w:autoSpaceDE w:val="0"/>
        <w:autoSpaceDN w:val="0"/>
        <w:spacing w:before="184" w:line="176" w:lineRule="exact"/>
        <w:ind w:left="40"/>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④</w:t>
      </w:r>
    </w:p>
    <w:p>
      <w:pPr>
        <w:framePr w:w="497" w:x="1720" w:y="14040"/>
        <w:widowControl w:val="0"/>
        <w:autoSpaceDE w:val="0"/>
        <w:autoSpaceDN w:val="0"/>
        <w:spacing w:before="204" w:line="176" w:lineRule="exact"/>
        <w:ind w:left="40"/>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⑤</w:t>
      </w:r>
    </w:p>
    <w:p>
      <w:pPr>
        <w:framePr w:w="8831" w:x="2200" w:y="140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马克思：《资本论》第1卷。《马克思恩格斯全集》第23卷，第148页。</w:t>
      </w:r>
    </w:p>
    <w:p>
      <w:pPr>
        <w:framePr w:w="8831" w:x="2200" w:y="14020"/>
        <w:widowControl w:val="0"/>
        <w:autoSpaceDE w:val="0"/>
        <w:autoSpaceDN w:val="0"/>
        <w:spacing w:before="152"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马克思：《政治经济学批判》。《马克思恩格斯全集》第13卷，第109~110页。</w:t>
      </w:r>
    </w:p>
    <w:p>
      <w:pPr>
        <w:framePr w:w="8831" w:x="2200" w:y="14020"/>
        <w:widowControl w:val="0"/>
        <w:autoSpaceDE w:val="0"/>
        <w:autoSpaceDN w:val="0"/>
        <w:spacing w:before="158"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马克思：《资本论》第1卷。《马克思恩格斯全集》第23卷，第147页。</w:t>
      </w:r>
    </w:p>
    <w:p>
      <w:pPr>
        <w:framePr w:w="8831" w:x="2200" w:y="14020"/>
        <w:widowControl w:val="0"/>
        <w:autoSpaceDE w:val="0"/>
        <w:autoSpaceDN w:val="0"/>
        <w:spacing w:before="17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马克思：《政治经济学批判》。《马克思恩格斯全集》第13卷，第110页。</w:t>
      </w:r>
    </w:p>
    <w:p>
      <w:pPr>
        <w:framePr w:w="480" w:x="9660" w:y="1564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355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949" w:x="1540" w:y="2360"/>
        <w:widowControl w:val="0"/>
        <w:autoSpaceDE w:val="0"/>
        <w:autoSpaceDN w:val="0"/>
        <w:spacing w:line="224" w:lineRule="exact"/>
        <w:ind w:left="6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在社会主义制度下，货币所反映的生产关系和所起的作用，</w:t>
      </w:r>
    </w:p>
    <w:p>
      <w:pPr>
        <w:framePr w:w="7949" w:x="1540" w:y="2360"/>
        <w:widowControl w:val="0"/>
        <w:autoSpaceDE w:val="0"/>
        <w:autoSpaceDN w:val="0"/>
        <w:spacing w:before="356" w:line="224" w:lineRule="exact"/>
        <w:ind w:left="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已发生了很大的变化，但货币作为一般等价物的本质没有变，</w:t>
      </w:r>
    </w:p>
    <w:p>
      <w:pPr>
        <w:framePr w:w="7949" w:x="1540" w:y="2360"/>
        <w:widowControl w:val="0"/>
        <w:autoSpaceDE w:val="0"/>
        <w:autoSpaceDN w:val="0"/>
        <w:spacing w:before="33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货币的基本职能没有变，马克思关于货币流通规律的理论继续</w:t>
      </w:r>
    </w:p>
    <w:p>
      <w:pPr>
        <w:framePr w:w="6569" w:x="1520" w:y="41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有效，货币流通“这个规律是普遍适用的”①。</w:t>
      </w:r>
    </w:p>
    <w:p>
      <w:pPr>
        <w:framePr w:w="8243" w:x="1540" w:y="466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货币流通规律，同其他在几个社会共同发生作用的经济规</w:t>
      </w:r>
    </w:p>
    <w:p>
      <w:pPr>
        <w:framePr w:w="8243" w:x="1540" w:y="46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律一样，是不以人们意志为转移的，但它发生作用的形式依不同</w:t>
      </w:r>
    </w:p>
    <w:p>
      <w:pPr>
        <w:framePr w:w="8243" w:x="1540" w:y="46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的社会形态而有所不同。在资本主义社会，货币流通规律在市</w:t>
      </w:r>
    </w:p>
    <w:p>
      <w:pPr>
        <w:framePr w:w="8492" w:x="1520" w:y="63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场竞争和生产无政府状态下，作为一种异己力量发生作用。而</w:t>
      </w:r>
    </w:p>
    <w:p>
      <w:pPr>
        <w:framePr w:w="8492" w:x="1520" w:y="63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在社会主义社会，由于实行计划经济，货币流通规律在被我们</w:t>
      </w:r>
    </w:p>
    <w:p>
      <w:pPr>
        <w:framePr w:w="8492" w:x="1520" w:y="636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正确认识以后，在正确路线指引下，有可能自觉地加以利用，</w:t>
      </w:r>
    </w:p>
    <w:p>
      <w:pPr>
        <w:framePr w:w="8492" w:x="1520" w:y="636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实现货币流通的计划化，排除资本主义自发势力的干扰，使它</w:t>
      </w:r>
    </w:p>
    <w:p>
      <w:pPr>
        <w:framePr w:w="8492" w:x="1520" w:y="6360"/>
        <w:widowControl w:val="0"/>
        <w:autoSpaceDE w:val="0"/>
        <w:autoSpaceDN w:val="0"/>
        <w:spacing w:before="308"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为组织生产和商品流通服务，为巩固无产阶级专政的经济基础</w:t>
      </w:r>
    </w:p>
    <w:p>
      <w:pPr>
        <w:framePr w:w="8492" w:x="1520" w:y="6360"/>
        <w:widowControl w:val="0"/>
        <w:autoSpaceDE w:val="0"/>
        <w:autoSpaceDN w:val="0"/>
        <w:spacing w:before="324" w:line="265"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服务。</w:t>
      </w:r>
    </w:p>
    <w:p>
      <w:pPr>
        <w:framePr w:w="1221" w:x="4080" w:y="101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第三节</w:t>
      </w:r>
    </w:p>
    <w:p>
      <w:pPr>
        <w:framePr w:w="2037" w:x="5580" w:y="101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我国的人民币</w:t>
      </w:r>
    </w:p>
    <w:p>
      <w:pPr>
        <w:framePr w:w="8579" w:x="1560" w:y="1096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在半殖民地半封建的中国，由于代表大地主、大资产阶级</w:t>
      </w:r>
    </w:p>
    <w:p>
      <w:pPr>
        <w:framePr w:w="8579" w:x="1560" w:y="109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利益的国民党反动政府投靠帝国主义，货币的发行和管理大权</w:t>
      </w:r>
    </w:p>
    <w:p>
      <w:pPr>
        <w:framePr w:w="8469" w:x="1560" w:y="121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完全操纵在帝国主义列强手里。随着中华人民共和国的成立，</w:t>
      </w:r>
    </w:p>
    <w:p>
      <w:pPr>
        <w:framePr w:w="8469" w:x="1560" w:y="121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我国政府取消了帝国主义的一切金融特权，不准任何外国银行</w:t>
      </w:r>
    </w:p>
    <w:p>
      <w:pPr>
        <w:framePr w:w="8469" w:x="1560" w:y="121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在我国发行货币，禁止一切外国货币在我国市场上流通和买</w:t>
      </w:r>
    </w:p>
    <w:p>
      <w:pPr>
        <w:framePr w:w="8469" w:x="1560" w:y="1212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卖；同时，没收了国民党政权的国家银行，禁止伪法币流通，</w:t>
      </w:r>
    </w:p>
    <w:p>
      <w:pPr>
        <w:framePr w:w="8469" w:x="1560" w:y="121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建立了一个以发行人民币为内容的独立自主、统一而稳定的货</w:t>
      </w:r>
    </w:p>
    <w:p>
      <w:pPr>
        <w:framePr w:w="554" w:x="1780" w:y="155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8066" w:x="2280" w:y="1556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马克思：《资本论》第1卷。《马克思恩格斯全集》第23卷，第139页。</w:t>
      </w:r>
    </w:p>
    <w:p>
      <w:pPr>
        <w:framePr w:w="627" w:x="1780" w:y="160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356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096" w:x="1620" w:y="19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币制度。</w:t>
      </w:r>
    </w:p>
    <w:p>
      <w:pPr>
        <w:framePr w:w="8096" w:x="1620" w:y="1920"/>
        <w:widowControl w:val="0"/>
        <w:autoSpaceDE w:val="0"/>
        <w:autoSpaceDN w:val="0"/>
        <w:spacing w:before="328"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国民党反动政权是在革命战争的胜利发展过程中，随着革</w:t>
      </w:r>
    </w:p>
    <w:p>
      <w:pPr>
        <w:framePr w:w="8965" w:x="1560" w:y="30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命根据地的建立和发展，而一块一块地被打碎的，因而，货币</w:t>
      </w:r>
    </w:p>
    <w:p>
      <w:pPr>
        <w:framePr w:w="8965" w:x="1560" w:y="30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流通的阵地也是一块一块地被占领的。在抗日战争期间，在各</w:t>
      </w:r>
    </w:p>
    <w:p>
      <w:pPr>
        <w:framePr w:w="8965" w:x="1560" w:y="30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个抗日根据地，中国共产党领导的抗日民主政权曾发行了各自</w:t>
      </w:r>
    </w:p>
    <w:p>
      <w:pPr>
        <w:framePr w:w="8965" w:x="1560" w:y="30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的纸币。例如，陕甘宁解放区发行了陕甘宁边区银行券，晋绥</w:t>
      </w:r>
    </w:p>
    <w:p>
      <w:pPr>
        <w:framePr w:w="8965" w:x="1560" w:y="30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解放区发行了西北农民银行券，晋冀鲁豫解放区发行了冀南银</w:t>
      </w:r>
    </w:p>
    <w:p>
      <w:pPr>
        <w:framePr w:w="8965" w:x="1560" w:y="30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行券，山东解放区发行了北海银行券，华中解放区发行了华中</w:t>
      </w:r>
    </w:p>
    <w:p>
      <w:pPr>
        <w:framePr w:w="8965" w:x="1560" w:y="30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银行券，广东东江解放区发行了南方银行券。在第三次国内革</w:t>
      </w:r>
    </w:p>
    <w:p>
      <w:pPr>
        <w:framePr w:w="8965" w:x="1560" w:y="308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命战争期间，随着人民解放战争的节节胜利，在一些新解放区</w:t>
      </w:r>
    </w:p>
    <w:p>
      <w:pPr>
        <w:framePr w:w="8942" w:x="1600" w:y="76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又发行了一些新的纸币，如东北解放区的东北银行券，旅大地</w:t>
      </w:r>
    </w:p>
    <w:p>
      <w:pPr>
        <w:framePr w:w="8942" w:x="1600" w:y="764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区的关东银行券，冀热辽解放区的长城银行券，中原解放区的</w:t>
      </w:r>
    </w:p>
    <w:p>
      <w:pPr>
        <w:framePr w:w="8942" w:x="1600" w:y="76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中州农民银行券，等等。</w:t>
      </w:r>
    </w:p>
    <w:p>
      <w:pPr>
        <w:framePr w:w="8993" w:x="1600" w:y="9320"/>
        <w:widowControl w:val="0"/>
        <w:autoSpaceDE w:val="0"/>
        <w:autoSpaceDN w:val="0"/>
        <w:spacing w:line="288" w:lineRule="exact"/>
        <w:ind w:left="62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一九四八年冬，当辽沈、淮海、平津三大战役胜利进行之</w:t>
      </w:r>
    </w:p>
    <w:p>
      <w:pPr>
        <w:framePr w:w="8993" w:x="1600" w:y="932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际，人民解放战争取得全国胜利的形势已经出现。为了进一步</w:t>
      </w:r>
    </w:p>
    <w:p>
      <w:pPr>
        <w:framePr w:w="9288" w:x="1560" w:y="10480"/>
        <w:widowControl w:val="0"/>
        <w:autoSpaceDE w:val="0"/>
        <w:autoSpaceDN w:val="0"/>
        <w:spacing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支援战争，夺取胜利，并为战后的经济恢复和有计划的社会主</w:t>
      </w:r>
    </w:p>
    <w:p>
      <w:pPr>
        <w:framePr w:w="9288" w:x="1560" w:y="10480"/>
        <w:widowControl w:val="0"/>
        <w:autoSpaceDE w:val="0"/>
        <w:autoSpaceDN w:val="0"/>
        <w:spacing w:before="272"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义建设作好准备，建立一个独立自主、统一而稳定的社会主义</w:t>
      </w:r>
    </w:p>
    <w:p>
      <w:pPr>
        <w:framePr w:w="9288" w:x="1560" w:y="1048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货币制度，就成为当时党在经济战线方面的重要任务。一九四</w:t>
      </w:r>
    </w:p>
    <w:p>
      <w:pPr>
        <w:framePr w:w="9288" w:x="1560" w:y="1048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八年十二月一日，在原华北银行、北海银行、西北农民银行的</w:t>
      </w:r>
    </w:p>
    <w:p>
      <w:pPr>
        <w:framePr w:w="9288" w:x="1560" w:y="10480"/>
        <w:widowControl w:val="0"/>
        <w:autoSpaceDE w:val="0"/>
        <w:autoSpaceDN w:val="0"/>
        <w:spacing w:before="288"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基础上成立了中国人民银行，首先在华北解放区发行人民币，</w:t>
      </w:r>
    </w:p>
    <w:p>
      <w:pPr>
        <w:framePr w:w="9288" w:x="1560" w:y="10480"/>
        <w:widowControl w:val="0"/>
        <w:autoSpaceDE w:val="0"/>
        <w:autoSpaceDN w:val="0"/>
        <w:spacing w:before="26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并按照一定的比价陆续收回各个解放区发行的纸币。人民币作</w:t>
      </w:r>
    </w:p>
    <w:p>
      <w:pPr>
        <w:framePr w:w="8993" w:x="1580" w:y="13880"/>
        <w:widowControl w:val="0"/>
        <w:autoSpaceDE w:val="0"/>
        <w:autoSpaceDN w:val="0"/>
        <w:spacing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为新中国的货币，就这样开始执行它的历史任务了。</w:t>
      </w:r>
    </w:p>
    <w:p>
      <w:pPr>
        <w:framePr w:w="8993" w:x="1580" w:y="13880"/>
        <w:widowControl w:val="0"/>
        <w:autoSpaceDE w:val="0"/>
        <w:autoSpaceDN w:val="0"/>
        <w:spacing w:before="242" w:line="288" w:lineRule="exact"/>
        <w:ind w:left="62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二十多年来的实践表明，我国人民币已成为世界上少有的</w:t>
      </w:r>
    </w:p>
    <w:p>
      <w:pPr>
        <w:framePr w:w="8993" w:x="1580" w:y="138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稳定的货币。建国以来，我国市场物价长期稳定，是人民币稳</w:t>
      </w:r>
    </w:p>
    <w:p>
      <w:pPr>
        <w:framePr w:w="560" w:x="9640" w:y="1554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357.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452" w:x="1520" w:y="22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定的主要标志。这同解放前的物价飞涨，伪法币急剧贬值的情</w:t>
      </w:r>
    </w:p>
    <w:p>
      <w:pPr>
        <w:framePr w:w="7452" w:x="1520" w:y="2200"/>
        <w:widowControl w:val="0"/>
        <w:autoSpaceDE w:val="0"/>
        <w:autoSpaceDN w:val="0"/>
        <w:spacing w:before="340" w:line="24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Cs w:val="22"/>
          <w:lang w:val="en-US" w:eastAsia="en-US" w:bidi="ar-SA"/>
        </w:rPr>
        <w:t>况相比，</w:t>
      </w:r>
      <w:r>
        <w:rPr>
          <w:rFonts w:eastAsiaTheme="minorEastAsia" w:hAnsiTheme="minorHAnsi" w:cstheme="minorBidi"/>
          <w:color w:val="000000"/>
          <w:spacing w:val="240"/>
          <w:szCs w:val="22"/>
          <w:lang w:val="en-US" w:eastAsia="en-US" w:bidi="ar-SA"/>
        </w:rPr>
        <w:t xml:space="preserve"> </w:t>
      </w:r>
      <w:r>
        <w:rPr>
          <w:rFonts w:ascii="SimSun" w:hAnsi="SimSun" w:eastAsiaTheme="minorEastAsia" w:cs="SimSun"/>
          <w:color w:val="000000"/>
          <w:spacing w:val="4"/>
          <w:sz w:val="22"/>
          <w:szCs w:val="22"/>
          <w:lang w:val="en-US" w:eastAsia="en-US" w:bidi="ar-SA"/>
        </w:rPr>
        <w:t>真是两种社会两重天!</w:t>
      </w:r>
    </w:p>
    <w:p>
      <w:pPr>
        <w:framePr w:w="8004" w:x="2040" w:y="3900"/>
        <w:widowControl w:val="0"/>
        <w:autoSpaceDE w:val="0"/>
        <w:autoSpaceDN w:val="0"/>
        <w:spacing w:line="208" w:lineRule="exact"/>
        <w:ind w:left="58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在旧中国，国民党反动派为了弥补庞大的反革命战争的军费开</w:t>
      </w:r>
    </w:p>
    <w:p>
      <w:pPr>
        <w:framePr w:w="8004" w:x="2040" w:y="3900"/>
        <w:widowControl w:val="0"/>
        <w:autoSpaceDE w:val="0"/>
        <w:autoSpaceDN w:val="0"/>
        <w:spacing w:before="31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支，实行恶性通货膨胀政策。在1937年到1949年十二年的通货膨胀</w:t>
      </w:r>
    </w:p>
    <w:p>
      <w:pPr>
        <w:framePr w:w="8004" w:x="2040" w:y="390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过程中，伪法币的发行量增加了一千四百多亿倍，同期物价上涨八</w:t>
      </w:r>
    </w:p>
    <w:p>
      <w:pPr>
        <w:framePr w:w="8004" w:x="2040" w:y="390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万五千多亿倍，达到了世界罕见的规模。有人曾对伪法币的贬值情</w:t>
      </w:r>
    </w:p>
    <w:p>
      <w:pPr>
        <w:framePr w:w="8004" w:x="2040" w:y="390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况作过这样的一个形象化的分析：伪法币一百元的购买力，1937年</w:t>
      </w:r>
    </w:p>
    <w:p>
      <w:pPr>
        <w:framePr w:w="8004" w:x="2040" w:y="3900"/>
        <w:widowControl w:val="0"/>
        <w:autoSpaceDE w:val="0"/>
        <w:autoSpaceDN w:val="0"/>
        <w:spacing w:before="300"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值黄牛两头，1938年值黄牛一头，1939年值猪一头，1941年值面粉</w:t>
      </w:r>
    </w:p>
    <w:p>
      <w:pPr>
        <w:framePr w:w="8004" w:x="2040" w:y="3900"/>
        <w:widowControl w:val="0"/>
        <w:autoSpaceDE w:val="0"/>
        <w:autoSpaceDN w:val="0"/>
        <w:spacing w:before="312"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一袋，1943年值鸡一只，1945年值鸡蛋两个，1946年值固本肥皂六</w:t>
      </w:r>
    </w:p>
    <w:p>
      <w:pPr>
        <w:framePr w:w="8004" w:x="2040" w:y="3900"/>
        <w:widowControl w:val="0"/>
        <w:autoSpaceDE w:val="0"/>
        <w:autoSpaceDN w:val="0"/>
        <w:spacing w:before="33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分之一块，1947年值煤球1只，1948年8月19日值大米0.002，416</w:t>
      </w:r>
    </w:p>
    <w:p>
      <w:pPr>
        <w:framePr w:w="8004" w:x="2040" w:y="3900"/>
        <w:widowControl w:val="0"/>
        <w:autoSpaceDE w:val="0"/>
        <w:autoSpaceDN w:val="0"/>
        <w:spacing w:before="29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两(16两制)，1949年5月值0.000，000，000，185两(即一粒米的一</w:t>
      </w:r>
    </w:p>
    <w:p>
      <w:pPr>
        <w:framePr w:w="8142" w:x="2060" w:y="85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千万分之二点四五)。从两头黄牛到一粒米的一千万分之二点四五，</w:t>
      </w:r>
    </w:p>
    <w:p>
      <w:pPr>
        <w:framePr w:w="4425" w:x="2040" w:y="91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这中间不知包含了人民的多少辛酸和血泪!</w:t>
      </w:r>
    </w:p>
    <w:p>
      <w:pPr>
        <w:framePr w:w="7825" w:x="1500" w:y="1020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我国同很多国家和地区的贸易往来，已经使用人民币计</w:t>
      </w:r>
    </w:p>
    <w:p>
      <w:pPr>
        <w:framePr w:w="7825" w:x="1500" w:y="102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价、结算。人民币在国际上的信誉越来越高，充分显示了我国</w:t>
      </w:r>
    </w:p>
    <w:p>
      <w:pPr>
        <w:framePr w:w="7825" w:x="1500" w:y="102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的货币制度较之资本主义制度具有巨大的优越性。</w:t>
      </w:r>
    </w:p>
    <w:p>
      <w:pPr>
        <w:framePr w:w="8243" w:x="1540" w:y="1190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同我国的情况相反，整个资本主义世界经济危机和金融货</w:t>
      </w:r>
    </w:p>
    <w:p>
      <w:pPr>
        <w:framePr w:w="8243" w:x="1540" w:y="119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币危机不断爆发，一片混乱。在号称“超级大国”的美帝国主义</w:t>
      </w:r>
    </w:p>
    <w:p>
      <w:pPr>
        <w:framePr w:w="3312" w:x="1500" w:y="130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和苏修社会帝国主义那里，</w:t>
      </w:r>
    </w:p>
    <w:p>
      <w:pPr>
        <w:framePr w:w="4140" w:x="5380" w:y="130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币值日益下跌，黄金不断外流。这</w:t>
      </w:r>
    </w:p>
    <w:p>
      <w:pPr>
        <w:framePr w:w="4692" w:x="1500" w:y="136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是资本主义制度日益腐朽的深刻表现。</w:t>
      </w:r>
    </w:p>
    <w:p>
      <w:pPr>
        <w:framePr w:w="7857" w:x="2040" w:y="14760"/>
        <w:widowControl w:val="0"/>
        <w:autoSpaceDE w:val="0"/>
        <w:autoSpaceDN w:val="0"/>
        <w:spacing w:line="224" w:lineRule="exact"/>
        <w:ind w:left="5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战后三十多年来，西方各资本主义国家在国内大闹通货膨胀、物</w:t>
      </w:r>
    </w:p>
    <w:p>
      <w:pPr>
        <w:framePr w:w="7857" w:x="2040" w:y="1476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价飞涨的同时，不断在金融市场上爆发抛售美元、抢购黄金的浪潮。</w:t>
      </w:r>
    </w:p>
    <w:p>
      <w:pPr>
        <w:framePr w:w="573" w:x="1700" w:y="157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358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050" w:x="1940" w:y="196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美元价格暴跌，按美元计算的黄金价格猛涨。美国继1971年年底宣</w:t>
      </w:r>
    </w:p>
    <w:p>
      <w:pPr>
        <w:framePr w:w="8050" w:x="1940" w:y="196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布美元贬值7.89%以后，于1973年2月再次宣布贬值10%。而在</w:t>
      </w:r>
    </w:p>
    <w:p>
      <w:pPr>
        <w:framePr w:w="8050" w:x="1940" w:y="1960"/>
        <w:widowControl w:val="0"/>
        <w:autoSpaceDE w:val="0"/>
        <w:autoSpaceDN w:val="0"/>
        <w:spacing w:before="280"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国际市场上，美元实际贬值的幅度，已远远超过美国官方公布的数</w:t>
      </w:r>
    </w:p>
    <w:p>
      <w:pPr>
        <w:framePr w:w="8050" w:x="1940" w:y="196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字。1974年，美国官定的金价是每盎司四十二点二二美元，而伦敦</w:t>
      </w:r>
    </w:p>
    <w:p>
      <w:pPr>
        <w:framePr w:w="8050" w:x="1940" w:y="1960"/>
        <w:widowControl w:val="0"/>
        <w:autoSpaceDE w:val="0"/>
        <w:autoSpaceDN w:val="0"/>
        <w:spacing w:before="316" w:line="224" w:lineRule="exact"/>
        <w:ind w:left="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自由市场的金价曾高达每盎司一百九十五点二五美元，相差近五倍。</w:t>
      </w:r>
    </w:p>
    <w:p>
      <w:pPr>
        <w:framePr w:w="8050" w:x="1940" w:y="196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“金元帝国”的地位一落千丈，以美元为中心的资本主义货币体系已</w:t>
      </w:r>
    </w:p>
    <w:p>
      <w:pPr>
        <w:framePr w:w="7728" w:x="1960" w:y="51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土崩瓦解，资本主义世界的国际货币金融体系陷入了极大的动荡和混</w:t>
      </w:r>
    </w:p>
    <w:p>
      <w:pPr>
        <w:framePr w:w="7728" w:x="1960" w:y="51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乱之中。</w:t>
      </w:r>
    </w:p>
    <w:p>
      <w:pPr>
        <w:framePr w:w="7889" w:x="1940" w:y="6180"/>
        <w:widowControl w:val="0"/>
        <w:autoSpaceDE w:val="0"/>
        <w:autoSpaceDN w:val="0"/>
        <w:spacing w:line="224" w:lineRule="exact"/>
        <w:ind w:left="5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在苏修社会帝国主义那里，卢布也大幅度贬值。按照苏修六十</w:t>
      </w:r>
    </w:p>
    <w:p>
      <w:pPr>
        <w:framePr w:w="7889" w:x="1940" w:y="6180"/>
        <w:widowControl w:val="0"/>
        <w:autoSpaceDE w:val="0"/>
        <w:autoSpaceDN w:val="0"/>
        <w:spacing w:before="316"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多种消费品价格的综合计算，1973年的物价比1960年上涨了30%</w:t>
      </w:r>
    </w:p>
    <w:p>
      <w:pPr>
        <w:framePr w:w="7889" w:x="1940" w:y="61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左右。自由市场的商品价格上涨幅度更大，1972年自由市场食品零</w:t>
      </w:r>
    </w:p>
    <w:p>
      <w:pPr>
        <w:framePr w:w="7889" w:x="1940" w:y="618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售价格比国营牌价高62%。苏联卢布的对外比值，同1961年兑换新</w:t>
      </w:r>
    </w:p>
    <w:p>
      <w:pPr>
        <w:framePr w:w="7889" w:x="1940" w:y="618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卢布时相比，贬低了55%。</w:t>
      </w:r>
    </w:p>
    <w:p>
      <w:pPr>
        <w:framePr w:w="8469" w:x="1380" w:y="940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在资本帝国主义和社会帝国主义国家以及其他许多资本主</w:t>
      </w:r>
    </w:p>
    <w:p>
      <w:pPr>
        <w:framePr w:w="8469" w:x="1380" w:y="94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义国家，流通中的货币为什么不断贬值，而我国人民币的币值</w:t>
      </w:r>
    </w:p>
    <w:p>
      <w:pPr>
        <w:framePr w:w="8469" w:x="1380" w:y="94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却十分稳定，在国内外享有崇高的威信呢?正确的答案，只能</w:t>
      </w:r>
    </w:p>
    <w:p>
      <w:pPr>
        <w:framePr w:w="8469" w:x="1380" w:y="94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从不同社会的经济制度中去寻找。</w:t>
      </w:r>
    </w:p>
    <w:p>
      <w:pPr>
        <w:framePr w:w="6900" w:x="2020" w:y="116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在帝国主义国家，生产关系同生产力的矛盾日益激化，造</w:t>
      </w:r>
    </w:p>
    <w:p>
      <w:pPr>
        <w:framePr w:w="8965" w:x="1360" w:y="122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成深刻的经济危机和灾难。这些国家的政府为了摆脱这种困</w:t>
      </w:r>
    </w:p>
    <w:p>
      <w:pPr>
        <w:framePr w:w="8965" w:x="1360" w:y="1226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境，就乞灵于扩军备战，大搞财政赤字，滥发纸币，企图用人</w:t>
      </w:r>
    </w:p>
    <w:p>
      <w:pPr>
        <w:framePr w:w="8965" w:x="1360" w:y="12260"/>
        <w:widowControl w:val="0"/>
        <w:autoSpaceDE w:val="0"/>
        <w:autoSpaceDN w:val="0"/>
        <w:spacing w:before="31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为的办法来刺激社会购买力。但这样一来，他们就不能不受到</w:t>
      </w:r>
    </w:p>
    <w:p>
      <w:pPr>
        <w:framePr w:w="8965" w:x="1360" w:y="122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惩罚，引起物价上涨，币值下跌。这种现象正是流通过程强制</w:t>
      </w:r>
    </w:p>
    <w:p>
      <w:pPr>
        <w:framePr w:w="7618" w:x="1380" w:y="145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价值符号去等于它们代替流通的金量而产生的反应。</w:t>
      </w:r>
    </w:p>
    <w:p>
      <w:pPr>
        <w:framePr w:w="7360" w:x="2020" w:y="151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在我国则是另一种情况。无产阶级专政和社会主义公有制</w:t>
      </w:r>
    </w:p>
    <w:p>
      <w:pPr>
        <w:framePr w:w="666" w:x="9500" w:y="156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359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620" w:y="23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的建立，消除了资本主义所固有的对抗性矛盾，使我们能够有</w:t>
      </w:r>
    </w:p>
    <w:p>
      <w:pPr>
        <w:framePr w:w="8942" w:x="1620" w:y="230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计划地组织社会生产、流通和分配，并依据货币流通规律的客</w:t>
      </w:r>
    </w:p>
    <w:p>
      <w:pPr>
        <w:framePr w:w="8942" w:x="1620" w:y="230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观要求，有计划地投放和回笼货币，使货币流通同商品流通的</w:t>
      </w:r>
    </w:p>
    <w:p>
      <w:pPr>
        <w:framePr w:w="8942" w:x="1620" w:y="23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需要基本上相适应。</w:t>
      </w:r>
    </w:p>
    <w:p>
      <w:pPr>
        <w:framePr w:w="8942" w:x="1600" w:y="4580"/>
        <w:widowControl w:val="0"/>
        <w:autoSpaceDE w:val="0"/>
        <w:autoSpaceDN w:val="0"/>
        <w:spacing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我国人民币币值的长期稳定，是在斗争中取得的，是毛主席</w:t>
      </w:r>
    </w:p>
    <w:p>
      <w:pPr>
        <w:framePr w:w="8942" w:x="1600" w:y="45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的无产阶级革命路线不断地战胜刘少奇、林彪、邓小平的反革</w:t>
      </w:r>
    </w:p>
    <w:p>
      <w:pPr>
        <w:framePr w:w="8942" w:x="1600" w:y="458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命的修正主义路线的结果。如果依照刘少奇一类的所谓“可以</w:t>
      </w:r>
    </w:p>
    <w:p>
      <w:pPr>
        <w:framePr w:w="8942" w:x="1600" w:y="4580"/>
        <w:widowControl w:val="0"/>
        <w:autoSpaceDE w:val="0"/>
        <w:autoSpaceDN w:val="0"/>
        <w:spacing w:before="27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多发一点票子”、通货“越膨胀越富足”之类的修正主义路线去</w:t>
      </w:r>
    </w:p>
    <w:p>
      <w:pPr>
        <w:framePr w:w="9587" w:x="1600" w:y="69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组织货币流通，必然使货币流通量超过商品流通的客观需要，</w:t>
      </w:r>
    </w:p>
    <w:p>
      <w:pPr>
        <w:framePr w:w="9587" w:x="1600" w:y="69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从而引起商品供应紧张，物价上涨，货币贬值。这样，社会主义</w:t>
      </w:r>
    </w:p>
    <w:p>
      <w:pPr>
        <w:framePr w:w="9587" w:x="1600" w:y="690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革命和社会主义建设就会遭到破坏，劳动人民的生活就会陷入</w:t>
      </w:r>
    </w:p>
    <w:p>
      <w:pPr>
        <w:framePr w:w="9587" w:x="1600" w:y="69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重重困境，而一小撮资产阶级分子必将兴风作浪，大发横财。</w:t>
      </w:r>
    </w:p>
    <w:p>
      <w:pPr>
        <w:framePr w:w="9587" w:x="1600" w:y="6900"/>
        <w:widowControl w:val="0"/>
        <w:autoSpaceDE w:val="0"/>
        <w:autoSpaceDN w:val="0"/>
        <w:spacing w:before="284"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这是毫无疑义的。过去的中国和今天的苏联就是一面镜子。</w:t>
      </w:r>
    </w:p>
    <w:p>
      <w:pPr>
        <w:framePr w:w="9587" w:x="1600" w:y="6900"/>
        <w:widowControl w:val="0"/>
        <w:autoSpaceDE w:val="0"/>
        <w:autoSpaceDN w:val="0"/>
        <w:spacing w:before="257" w:line="296" w:lineRule="exact"/>
        <w:ind w:left="6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“思想上政治上的路线正确与否是决定一切的。”在人民币</w:t>
      </w:r>
    </w:p>
    <w:p>
      <w:pPr>
        <w:framePr w:w="9587" w:x="1600" w:y="69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的稳定问题上，也是这样。二十多年来的实践证明，只有坚决</w:t>
      </w:r>
    </w:p>
    <w:p>
      <w:pPr>
        <w:framePr w:w="9587" w:x="1600" w:y="69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执行毛主席的无产阶级革命路线，才能充分发挥社会主义制度</w:t>
      </w:r>
    </w:p>
    <w:p>
      <w:pPr>
        <w:framePr w:w="9587" w:x="1600" w:y="69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的优越性，自觉地利用货币流通规律，在货币流通过程中限制</w:t>
      </w:r>
    </w:p>
    <w:p>
      <w:pPr>
        <w:framePr w:w="9587" w:x="1600" w:y="690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资产阶级法权，巩固无产阶级专政，促进社会主义建设事业的</w:t>
      </w:r>
    </w:p>
    <w:p>
      <w:pPr>
        <w:framePr w:w="9587" w:x="1600" w:y="6900"/>
        <w:widowControl w:val="0"/>
        <w:autoSpaceDE w:val="0"/>
        <w:autoSpaceDN w:val="0"/>
        <w:spacing w:before="31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发展和劳动人民生活的改善。具体地来说，我国人民币所以能</w:t>
      </w:r>
    </w:p>
    <w:p>
      <w:pPr>
        <w:framePr w:w="9587" w:x="1600" w:y="69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够保持长期稳定，主要是因为：</w:t>
      </w:r>
    </w:p>
    <w:p>
      <w:pPr>
        <w:framePr w:w="8533" w:x="1620" w:y="1374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第一、有强大的社会主义经济，保证提供大量的商品按稳</w:t>
      </w:r>
    </w:p>
    <w:p>
      <w:pPr>
        <w:framePr w:w="8533" w:x="1620" w:y="137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定的价格投入市场，为人民币的稳定提供了雄厚的物质基础。</w:t>
      </w:r>
    </w:p>
    <w:p>
      <w:pPr>
        <w:framePr w:w="8533" w:x="1620" w:y="137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货币流通是为商品流通服务的。国家手里掌握的商品越多，按</w:t>
      </w:r>
    </w:p>
    <w:p>
      <w:pPr>
        <w:framePr w:w="8446" w:x="1620" w:y="154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照货币流通规律的要求，为商品流通服务所需要的货币必要量</w:t>
      </w:r>
    </w:p>
    <w:p>
      <w:pPr>
        <w:framePr w:w="573" w:x="1820" w:y="160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360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617" w:x="1400" w:y="19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也就越多。这样，货币流通量就不致超过需要量，不会出现物</w:t>
      </w:r>
    </w:p>
    <w:p>
      <w:pPr>
        <w:framePr w:w="9617" w:x="1400" w:y="19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价上涨、货币贬值现象。建国以来，我国已初步建成一个独立</w:t>
      </w:r>
    </w:p>
    <w:p>
      <w:pPr>
        <w:framePr w:w="9617" w:x="1400" w:y="1980"/>
        <w:widowControl w:val="0"/>
        <w:autoSpaceDE w:val="0"/>
        <w:autoSpaceDN w:val="0"/>
        <w:spacing w:before="268" w:line="308" w:lineRule="exact"/>
        <w:ind w:left="4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自主的工业体系，我国人民坚持“发展经济，保障供给”的方</w:t>
      </w:r>
    </w:p>
    <w:p>
      <w:pPr>
        <w:framePr w:w="9617" w:x="1400" w:y="19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针，按照农、轻、重的次序，大力发展生产，从而使供应市场</w:t>
      </w:r>
    </w:p>
    <w:p>
      <w:pPr>
        <w:framePr w:w="9617" w:x="1400" w:y="19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的吃、穿、用等各类商品不断增加，国家掌握的商品库存不断</w:t>
      </w:r>
    </w:p>
    <w:p>
      <w:pPr>
        <w:framePr w:w="9617" w:x="1400" w:y="198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扩大。一九七四年同一九六四年相比，工业产值增长一点九</w:t>
      </w:r>
    </w:p>
    <w:p>
      <w:pPr>
        <w:framePr w:w="9617" w:x="1400" w:y="1980"/>
        <w:widowControl w:val="0"/>
        <w:autoSpaceDE w:val="0"/>
        <w:autoSpaceDN w:val="0"/>
        <w:spacing w:before="292" w:line="310"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z w:val="31"/>
          <w:szCs w:val="22"/>
          <w:lang w:val="en-US" w:eastAsia="en-US" w:bidi="ar-SA"/>
        </w:rPr>
        <w:t>倍，农业总产值增长百分之五十一，一九七三年的商品收购总</w:t>
      </w:r>
    </w:p>
    <w:p>
      <w:pPr>
        <w:framePr w:w="9617" w:x="1400" w:y="1980"/>
        <w:widowControl w:val="0"/>
        <w:autoSpaceDE w:val="0"/>
        <w:autoSpaceDN w:val="0"/>
        <w:spacing w:before="29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额和零售额都比解放初增加六倍以上。我国每发行一元人民</w:t>
      </w:r>
    </w:p>
    <w:p>
      <w:pPr>
        <w:framePr w:w="9617" w:x="1400" w:y="1980"/>
        <w:widowControl w:val="0"/>
        <w:autoSpaceDE w:val="0"/>
        <w:autoSpaceDN w:val="0"/>
        <w:spacing w:before="308"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币，都有几元商品作保证。这就证明，我国人民币币值的稳</w:t>
      </w:r>
    </w:p>
    <w:p>
      <w:pPr>
        <w:framePr w:w="9617" w:x="1400" w:y="198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定，是由于我们有充足的商品供应作后盾的结果。</w:t>
      </w:r>
    </w:p>
    <w:p>
      <w:pPr>
        <w:framePr w:w="7360" w:x="2080" w:y="77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第二、我国货币流通正如商品流通一样，是在国家计划指</w:t>
      </w:r>
    </w:p>
    <w:p>
      <w:pPr>
        <w:framePr w:w="9615" w:x="1440" w:y="83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导下进行的。国家每年支付多少工资，采购多少农副产品，需</w:t>
      </w:r>
    </w:p>
    <w:p>
      <w:pPr>
        <w:framePr w:w="9615" w:x="1440" w:y="83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要投放多少货币，相应地要向市场供应多少商品，回笼多少货</w:t>
      </w:r>
    </w:p>
    <w:p>
      <w:pPr>
        <w:framePr w:w="9615" w:x="1440" w:y="830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币，都由国家依据货币流通规律的客观要求，有计划地进行统</w:t>
      </w:r>
    </w:p>
    <w:p>
      <w:pPr>
        <w:framePr w:w="9615" w:x="1440" w:y="8300"/>
        <w:widowControl w:val="0"/>
        <w:autoSpaceDE w:val="0"/>
        <w:autoSpaceDN w:val="0"/>
        <w:spacing w:before="288"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筹安排。在“以农业为基础、工业为主导”的发展国民经济的总</w:t>
      </w:r>
    </w:p>
    <w:p>
      <w:pPr>
        <w:framePr w:w="9615" w:x="1440" w:y="8300"/>
        <w:widowControl w:val="0"/>
        <w:autoSpaceDE w:val="0"/>
        <w:autoSpaceDN w:val="0"/>
        <w:spacing w:before="28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方针指导下，国家一方面力求使生产的增长同人民的需要相适</w:t>
      </w:r>
    </w:p>
    <w:p>
      <w:pPr>
        <w:framePr w:w="9615" w:x="1440" w:y="8300"/>
        <w:widowControl w:val="0"/>
        <w:autoSpaceDE w:val="0"/>
        <w:autoSpaceDN w:val="0"/>
        <w:spacing w:before="328"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应，另一方面又有计划地组织货币流通，使得货币能够按照计</w:t>
      </w:r>
    </w:p>
    <w:p>
      <w:pPr>
        <w:framePr w:w="9615" w:x="1440" w:y="8300"/>
        <w:widowControl w:val="0"/>
        <w:autoSpaceDE w:val="0"/>
        <w:autoSpaceDN w:val="0"/>
        <w:spacing w:before="304"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划的渠道发出去、收回来，保证货币流通能适应商品流通的需</w:t>
      </w:r>
    </w:p>
    <w:p>
      <w:pPr>
        <w:framePr w:w="9615" w:x="1440" w:y="8300"/>
        <w:widowControl w:val="0"/>
        <w:autoSpaceDE w:val="0"/>
        <w:autoSpaceDN w:val="0"/>
        <w:spacing w:before="29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要，这是我国人民币币值长期稳定的又一个原因。</w:t>
      </w:r>
    </w:p>
    <w:p>
      <w:pPr>
        <w:framePr w:w="8579" w:x="1480" w:y="1288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第三、国家财政收支平衡，保证了货币流通不致越出商品</w:t>
      </w:r>
    </w:p>
    <w:p>
      <w:pPr>
        <w:framePr w:w="8579" w:x="1480" w:y="128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流通需要的轨道。毛主席早就指出：要“巩固财政收支的平衡</w:t>
      </w:r>
    </w:p>
    <w:p>
      <w:pPr>
        <w:framePr w:w="9636" w:x="1480" w:y="14020"/>
        <w:widowControl w:val="0"/>
        <w:autoSpaceDE w:val="0"/>
        <w:autoSpaceDN w:val="0"/>
        <w:spacing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和物价的稳定”①；“国家银行发行纸币，基本上应该根据国民</w:t>
      </w:r>
    </w:p>
    <w:p>
      <w:pPr>
        <w:framePr w:w="8147" w:x="1480" w:y="14880"/>
        <w:widowControl w:val="0"/>
        <w:autoSpaceDE w:val="0"/>
        <w:autoSpaceDN w:val="0"/>
        <w:spacing w:line="208" w:lineRule="exact"/>
        <w:ind w:left="22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①《为争取国家财政经济状况的基本好转而斗争》。人民出版社1950年版，</w:t>
      </w:r>
    </w:p>
    <w:p>
      <w:pPr>
        <w:framePr w:w="8147" w:x="1480" w:y="14880"/>
        <w:widowControl w:val="0"/>
        <w:autoSpaceDE w:val="0"/>
        <w:autoSpaceDN w:val="0"/>
        <w:spacing w:before="15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6~7页。</w:t>
      </w:r>
    </w:p>
    <w:p>
      <w:pPr>
        <w:framePr w:w="523" w:x="9980" w:y="149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第</w:t>
      </w:r>
    </w:p>
    <w:p>
      <w:pPr>
        <w:framePr w:w="534" w:x="9720" w:y="157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361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58" w:x="1580" w:y="23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经济发展的需要”①。如果国家财政收支不平衡，势必造成增发</w:t>
      </w:r>
    </w:p>
    <w:p>
      <w:pPr>
        <w:framePr w:w="7452" w:x="1580" w:y="29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纸币的后果；纸币的发行一旦超过了商品流通的需要，流通过</w:t>
      </w:r>
    </w:p>
    <w:p>
      <w:pPr>
        <w:framePr w:w="7949" w:x="1560" w:y="35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程就会强制纸币(价值符号)去等于它们所代替的金量，也就是</w:t>
      </w:r>
    </w:p>
    <w:p>
      <w:pPr>
        <w:framePr w:w="7949" w:x="1560" w:y="35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要引起币值下跌和物价上涨。在我国社会主义建设中，遵照</w:t>
      </w:r>
    </w:p>
    <w:p>
      <w:pPr>
        <w:framePr w:w="8804" w:x="1540" w:y="466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毛主席的教导，一贯坚持财政收支平衡的方针，有多少钱办多少</w:t>
      </w:r>
    </w:p>
    <w:p>
      <w:pPr>
        <w:framePr w:w="8804" w:x="1540" w:y="46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事，不允许用增加发行纸币的办法来弥补财政开支。我国早已</w:t>
      </w:r>
    </w:p>
    <w:p>
      <w:pPr>
        <w:framePr w:w="8804" w:x="1540" w:y="46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成为既无外债又无内债的“无债之国”。社会主义的财政收入绝</w:t>
      </w:r>
    </w:p>
    <w:p>
      <w:pPr>
        <w:framePr w:w="8804" w:x="1540" w:y="46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大部份来自国营企业的收入。工农业生产的不断发展和商品流</w:t>
      </w:r>
    </w:p>
    <w:p>
      <w:pPr>
        <w:framePr w:w="8942" w:x="1540" w:y="69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通的不断扩大，为财政收入的逐步增长，提供了确切的保证。</w:t>
      </w:r>
    </w:p>
    <w:p>
      <w:pPr>
        <w:framePr w:w="8942" w:x="1540" w:y="696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社会主义的财政支出，主要用于发展社会主义经济和国防文化</w:t>
      </w:r>
    </w:p>
    <w:p>
      <w:pPr>
        <w:framePr w:w="8942" w:x="1540" w:y="69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教育事业。我国健全的、巩固的收支平衡的财政，为人民币的</w:t>
      </w:r>
    </w:p>
    <w:p>
      <w:pPr>
        <w:framePr w:w="8942" w:x="1540" w:y="69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长期稳定提供了重要的前提。</w:t>
      </w:r>
    </w:p>
    <w:p>
      <w:pPr>
        <w:framePr w:w="7066" w:x="2160" w:y="92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社会主义经济的发展，要求国家依据货币流通规律的要</w:t>
      </w:r>
    </w:p>
    <w:p>
      <w:pPr>
        <w:framePr w:w="9638" w:x="1500" w:y="9820"/>
        <w:widowControl w:val="0"/>
        <w:autoSpaceDE w:val="0"/>
        <w:autoSpaceDN w:val="0"/>
        <w:spacing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求，有计划地控制货币发行，使货币流通同商品流通相适应，</w:t>
      </w:r>
    </w:p>
    <w:p>
      <w:pPr>
        <w:framePr w:w="9638" w:x="1500" w:y="9820"/>
        <w:widowControl w:val="0"/>
        <w:autoSpaceDE w:val="0"/>
        <w:autoSpaceDN w:val="0"/>
        <w:spacing w:before="31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保持价格的稳定和币值的稳定，而社会主义社会在客观上也具</w:t>
      </w:r>
    </w:p>
    <w:p>
      <w:pPr>
        <w:framePr w:w="9638" w:x="1500" w:y="982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备了实现这一要求的可能性。但是，这不等于说社会主义的货</w:t>
      </w:r>
    </w:p>
    <w:p>
      <w:pPr>
        <w:framePr w:w="9638" w:x="1500" w:y="9820"/>
        <w:widowControl w:val="0"/>
        <w:autoSpaceDE w:val="0"/>
        <w:autoSpaceDN w:val="0"/>
        <w:spacing w:before="29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币流通同商品流通没有任何矛盾了。在国民经济发展过程中，</w:t>
      </w:r>
    </w:p>
    <w:p>
      <w:pPr>
        <w:framePr w:w="9638" w:x="1500" w:y="9820"/>
        <w:widowControl w:val="0"/>
        <w:autoSpaceDE w:val="0"/>
        <w:autoSpaceDN w:val="0"/>
        <w:spacing w:before="288" w:line="310"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z w:val="31"/>
          <w:szCs w:val="22"/>
          <w:lang w:val="en-US" w:eastAsia="en-US" w:bidi="ar-SA"/>
        </w:rPr>
        <w:t>有许多因素都可能影响货币流通和商品流通的平衡，影响币值</w:t>
      </w:r>
    </w:p>
    <w:p>
      <w:pPr>
        <w:framePr w:w="9638" w:x="1500" w:y="9820"/>
        <w:widowControl w:val="0"/>
        <w:autoSpaceDE w:val="0"/>
        <w:autoSpaceDN w:val="0"/>
        <w:spacing w:before="27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的稳定。从客观因素说，如党内外资产阶级的捣乱和破坏，城</w:t>
      </w:r>
    </w:p>
    <w:p>
      <w:pPr>
        <w:framePr w:w="9638" w:x="1500" w:y="9820"/>
        <w:widowControl w:val="0"/>
        <w:autoSpaceDE w:val="0"/>
        <w:autoSpaceDN w:val="0"/>
        <w:spacing w:before="272" w:line="309" w:lineRule="exact"/>
        <w:ind w:left="4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乡资本主义势力的冲击，农业生产上的歉收等，都会直接影响</w:t>
      </w:r>
    </w:p>
    <w:p>
      <w:pPr>
        <w:framePr w:w="9638" w:x="1500" w:y="9820"/>
        <w:widowControl w:val="0"/>
        <w:autoSpaceDE w:val="0"/>
        <w:autoSpaceDN w:val="0"/>
        <w:spacing w:before="271"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市场消费品的供应。从主观因素说，农业、轻工业和重工业比</w:t>
      </w:r>
    </w:p>
    <w:p>
      <w:pPr>
        <w:framePr w:w="9638" w:x="1500" w:y="982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例关系的安排可能不适当，地区、季节之间商品安排和货币投</w:t>
      </w:r>
    </w:p>
    <w:p>
      <w:pPr>
        <w:framePr w:w="9672" w:x="1460" w:y="15240"/>
        <w:widowControl w:val="0"/>
        <w:autoSpaceDE w:val="0"/>
        <w:autoSpaceDN w:val="0"/>
        <w:spacing w:line="237" w:lineRule="exact"/>
        <w:ind w:left="240"/>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①《我们的经济政策》。《毛泽东选集》第1卷，人民出版社1967年横排本，第</w:t>
      </w:r>
    </w:p>
    <w:p>
      <w:pPr>
        <w:framePr w:w="9672" w:x="1460" w:y="15240"/>
        <w:widowControl w:val="0"/>
        <w:autoSpaceDE w:val="0"/>
        <w:autoSpaceDN w:val="0"/>
        <w:spacing w:before="163" w:line="238"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1"/>
          <w:szCs w:val="22"/>
          <w:lang w:val="en-US" w:eastAsia="en-US" w:bidi="ar-SA"/>
        </w:rPr>
        <w:t>120页。</w:t>
      </w:r>
    </w:p>
    <w:p>
      <w:pPr>
        <w:framePr w:w="573" w:x="1700" w:y="161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362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480" w:y="18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放也可能不平衡。所有这些，都会影响部分货币购买力不能实</w:t>
      </w:r>
    </w:p>
    <w:p>
      <w:pPr>
        <w:framePr w:w="8469" w:x="1480" w:y="18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现，从而影响币值的稳定。特别是在受到党内资产阶级推行的</w:t>
      </w:r>
    </w:p>
    <w:p>
      <w:pPr>
        <w:framePr w:w="8469" w:x="1480" w:y="18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修正主义路线影响的地方和部门，必将引起资本主义势力的猖</w:t>
      </w:r>
    </w:p>
    <w:p>
      <w:pPr>
        <w:framePr w:w="8469" w:x="1480" w:y="18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獗，破坏货币的正常流通。因此，必须坚持正确路线对错误路</w:t>
      </w:r>
    </w:p>
    <w:p>
      <w:pPr>
        <w:framePr w:w="8469" w:x="1480" w:y="18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线的斗争，在正确路线指引下，及时发现矛盾，并由国家通过</w:t>
      </w:r>
    </w:p>
    <w:p>
      <w:pPr>
        <w:framePr w:w="8469" w:x="1480" w:y="18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调整计划和采取正确措施，及时加以克服，使货币流通同商品</w:t>
      </w:r>
    </w:p>
    <w:p>
      <w:pPr>
        <w:framePr w:w="8469" w:x="1480" w:y="18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流通相适应，达到新的平衡。这种在阶级斗争过程中不断揭露</w:t>
      </w:r>
    </w:p>
    <w:p>
      <w:pPr>
        <w:framePr w:w="8446" w:x="1500" w:y="58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矛盾，又不断解决矛盾的情况，正表明社会主义制度较之资本</w:t>
      </w:r>
    </w:p>
    <w:p>
      <w:pPr>
        <w:framePr w:w="8446" w:x="1500" w:y="58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主义制度具有无比的优越性。</w:t>
      </w:r>
    </w:p>
    <w:p>
      <w:pPr>
        <w:framePr w:w="426" w:x="9600" w:y="1560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363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581" w:x="2700" w:y="5160"/>
        <w:widowControl w:val="0"/>
        <w:autoSpaceDE w:val="0"/>
        <w:autoSpaceDN w:val="0"/>
        <w:spacing w:line="352" w:lineRule="exact"/>
        <w:rPr>
          <w:rFonts w:eastAsiaTheme="minorEastAsia" w:hAnsiTheme="minorHAnsi" w:cstheme="minorBidi"/>
          <w:color w:val="000000"/>
          <w:sz w:val="35"/>
          <w:szCs w:val="22"/>
          <w:lang w:val="en-US" w:eastAsia="en-US" w:bidi="ar-SA"/>
        </w:rPr>
      </w:pPr>
      <w:r>
        <w:rPr>
          <w:rFonts w:ascii="SimSun" w:hAnsi="SimSun" w:eastAsiaTheme="minorEastAsia" w:cs="SimSun"/>
          <w:color w:val="000000"/>
          <w:spacing w:val="2"/>
          <w:sz w:val="35"/>
          <w:szCs w:val="22"/>
          <w:lang w:val="en-US" w:eastAsia="en-US" w:bidi="ar-SA"/>
        </w:rPr>
        <w:t>第四篇</w:t>
      </w:r>
    </w:p>
    <w:p>
      <w:pPr>
        <w:framePr w:w="3534" w:x="4640" w:y="5160"/>
        <w:widowControl w:val="0"/>
        <w:autoSpaceDE w:val="0"/>
        <w:autoSpaceDN w:val="0"/>
        <w:spacing w:line="336" w:lineRule="exact"/>
        <w:rPr>
          <w:rFonts w:eastAsiaTheme="minorEastAsia" w:hAnsiTheme="minorHAnsi" w:cstheme="minorBidi"/>
          <w:color w:val="000000"/>
          <w:sz w:val="34"/>
          <w:szCs w:val="22"/>
          <w:lang w:val="en-US" w:eastAsia="en-US" w:bidi="ar-SA"/>
        </w:rPr>
      </w:pPr>
      <w:r>
        <w:rPr>
          <w:rFonts w:ascii="SimSun" w:hAnsi="SimSun" w:eastAsiaTheme="minorEastAsia" w:cs="SimSun"/>
          <w:color w:val="000000"/>
          <w:spacing w:val="-4"/>
          <w:sz w:val="34"/>
          <w:szCs w:val="22"/>
          <w:lang w:val="en-US" w:eastAsia="en-US" w:bidi="ar-SA"/>
        </w:rPr>
        <w:t>社会主义社会的分配</w:t>
      </w:r>
    </w:p>
    <w:p>
      <w:pPr>
        <w:framePr w:w="3534" w:x="4640" w:y="5160"/>
        <w:widowControl w:val="0"/>
        <w:autoSpaceDE w:val="0"/>
        <w:autoSpaceDN w:val="0"/>
        <w:spacing w:before="404" w:line="336" w:lineRule="exact"/>
        <w:ind w:left="240"/>
        <w:rPr>
          <w:rFonts w:eastAsiaTheme="minorEastAsia" w:hAnsiTheme="minorHAnsi" w:cstheme="minorBidi"/>
          <w:color w:val="000000"/>
          <w:sz w:val="34"/>
          <w:szCs w:val="22"/>
          <w:lang w:val="en-US" w:eastAsia="en-US" w:bidi="ar-SA"/>
        </w:rPr>
      </w:pPr>
      <w:r>
        <w:rPr>
          <w:rFonts w:ascii="SimSun" w:hAnsi="SimSun" w:eastAsiaTheme="minorEastAsia" w:cs="SimSun"/>
          <w:color w:val="000000"/>
          <w:spacing w:val="-4"/>
          <w:sz w:val="34"/>
          <w:szCs w:val="22"/>
          <w:lang w:val="en-US" w:eastAsia="en-US" w:bidi="ar-SA"/>
        </w:rPr>
        <w:t>和再生产</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440" w:x="2680" w:y="4440"/>
        <w:widowControl w:val="0"/>
        <w:autoSpaceDE w:val="0"/>
        <w:autoSpaceDN w:val="0"/>
        <w:spacing w:line="320" w:lineRule="exact"/>
        <w:rPr>
          <w:rFonts w:eastAsiaTheme="minorEastAsia" w:hAnsiTheme="minorHAnsi" w:cstheme="minorBidi"/>
          <w:color w:val="000000"/>
          <w:sz w:val="32"/>
          <w:szCs w:val="22"/>
          <w:lang w:val="en-US" w:eastAsia="en-US" w:bidi="ar-SA"/>
        </w:rPr>
      </w:pPr>
      <w:r>
        <w:rPr>
          <w:rFonts w:ascii="SimSun" w:hAnsi="SimSun" w:eastAsiaTheme="minorEastAsia" w:cs="SimSun"/>
          <w:color w:val="000000"/>
          <w:sz w:val="32"/>
          <w:szCs w:val="22"/>
          <w:lang w:val="en-US" w:eastAsia="en-US" w:bidi="ar-SA"/>
        </w:rPr>
        <w:t>第十章</w:t>
      </w:r>
    </w:p>
    <w:p>
      <w:pPr>
        <w:framePr w:w="3360" w:x="4620" w:y="4460"/>
        <w:widowControl w:val="0"/>
        <w:autoSpaceDE w:val="0"/>
        <w:autoSpaceDN w:val="0"/>
        <w:spacing w:line="320" w:lineRule="exact"/>
        <w:rPr>
          <w:rFonts w:eastAsiaTheme="minorEastAsia" w:hAnsiTheme="minorHAnsi" w:cstheme="minorBidi"/>
          <w:color w:val="000000"/>
          <w:sz w:val="32"/>
          <w:szCs w:val="22"/>
          <w:lang w:val="en-US" w:eastAsia="en-US" w:bidi="ar-SA"/>
        </w:rPr>
      </w:pPr>
      <w:r>
        <w:rPr>
          <w:rFonts w:ascii="SimSun" w:hAnsi="SimSun" w:eastAsiaTheme="minorEastAsia" w:cs="SimSun"/>
          <w:color w:val="000000"/>
          <w:sz w:val="32"/>
          <w:szCs w:val="22"/>
          <w:lang w:val="en-US" w:eastAsia="en-US" w:bidi="ar-SA"/>
        </w:rPr>
        <w:t>社会主义社会的分配</w:t>
      </w:r>
    </w:p>
    <w:p>
      <w:pPr>
        <w:framePr w:w="1221" w:x="3800" w:y="54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第一节</w:t>
      </w:r>
    </w:p>
    <w:p>
      <w:pPr>
        <w:framePr w:w="2309" w:x="5280" w:y="54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国民收入的分配</w:t>
      </w:r>
    </w:p>
    <w:p>
      <w:pPr>
        <w:framePr w:w="3441" w:x="4020" w:y="62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所有制关系决定分配关系</w:t>
      </w:r>
    </w:p>
    <w:p>
      <w:pPr>
        <w:framePr w:w="8611" w:x="2080" w:y="7020"/>
        <w:widowControl w:val="0"/>
        <w:autoSpaceDE w:val="0"/>
        <w:autoSpaceDN w:val="0"/>
        <w:spacing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分配是社会再生产的一个重要环节。只有通过这一环节，</w:t>
      </w:r>
    </w:p>
    <w:p>
      <w:pPr>
        <w:framePr w:w="8942" w:x="1440" w:y="76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社会产品才能进入生产消费和个人消费，社会再生产才能够继</w:t>
      </w:r>
    </w:p>
    <w:p>
      <w:pPr>
        <w:framePr w:w="8942" w:x="1440" w:y="762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续进行。因此，当我们了解了社会主义生产过程和流通过程以</w:t>
      </w:r>
    </w:p>
    <w:p>
      <w:pPr>
        <w:framePr w:w="8469" w:x="1460" w:y="87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后，就要进一步了解社会主义的分配和再生产过程。</w:t>
      </w:r>
    </w:p>
    <w:p>
      <w:pPr>
        <w:framePr w:w="8469" w:x="1460" w:y="8760"/>
        <w:widowControl w:val="0"/>
        <w:autoSpaceDE w:val="0"/>
        <w:autoSpaceDN w:val="0"/>
        <w:spacing w:before="292"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社会主义分配，从根本上说，不同于资本主义分配。但是，</w:t>
      </w:r>
    </w:p>
    <w:p>
      <w:pPr>
        <w:framePr w:w="8469" w:x="1460" w:y="87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在分配方面资产阶级法权还占统治地位。党内走资本主义道路</w:t>
      </w:r>
    </w:p>
    <w:p>
      <w:pPr>
        <w:framePr w:w="8469" w:x="1460" w:y="87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的当权派总是要抓住分配这个重要环节，力图强化和扩大分配</w:t>
      </w:r>
    </w:p>
    <w:p>
      <w:pPr>
        <w:framePr w:w="8469" w:x="1460" w:y="87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方面的资产阶级法权，来复辟资本主义的剥削关系。无产阶级</w:t>
      </w:r>
    </w:p>
    <w:p>
      <w:pPr>
        <w:framePr w:w="8469" w:x="1460" w:y="87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要同资产阶级作斗争，防止资本主义复辟，促进社会主义生产</w:t>
      </w:r>
    </w:p>
    <w:p>
      <w:pPr>
        <w:framePr w:w="8469" w:x="1460" w:y="87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的发展，必须限制分配方面的资产阶级法权，正确处理国家、</w:t>
      </w:r>
    </w:p>
    <w:p>
      <w:pPr>
        <w:framePr w:w="8469" w:x="1460" w:y="87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集体和个人的关系。</w:t>
      </w:r>
    </w:p>
    <w:p>
      <w:pPr>
        <w:framePr w:w="8096" w:x="1460" w:y="1332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分配首先是国民收入的分配，然后才谈得上个人消费品的</w:t>
      </w:r>
    </w:p>
    <w:p>
      <w:pPr>
        <w:framePr w:w="8096" w:x="1460" w:y="13320"/>
        <w:widowControl w:val="0"/>
        <w:autoSpaceDE w:val="0"/>
        <w:autoSpaceDN w:val="0"/>
        <w:spacing w:before="284"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分配。我们先从国民收入的分配谈起。</w:t>
      </w:r>
    </w:p>
    <w:p>
      <w:pPr>
        <w:framePr w:w="8446" w:x="1480" w:y="144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一个国家在一定时期内(通常按一年为单位计算)由物质资</w:t>
      </w:r>
    </w:p>
    <w:p>
      <w:pPr>
        <w:framePr w:w="8446" w:x="1480" w:y="144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料生产部门的劳动者生产出来的生产资料和消费资料的总和，</w:t>
      </w:r>
    </w:p>
    <w:p>
      <w:pPr>
        <w:framePr w:w="573" w:x="9580" w:y="155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365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580" w:y="22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叫做社会总产品；从社会总产品中扣除用来补偿已经消耗掉的</w:t>
      </w:r>
    </w:p>
    <w:p>
      <w:pPr>
        <w:framePr w:w="8446" w:x="1580" w:y="22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生产资料以后剩下的那部分社会产品，就是国民收入。它是物</w:t>
      </w:r>
    </w:p>
    <w:p>
      <w:pPr>
        <w:framePr w:w="8446" w:x="1580" w:y="222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质资料生产部门的劳动者在一定时期内消耗的活劳动所创造</w:t>
      </w:r>
    </w:p>
    <w:p>
      <w:pPr>
        <w:framePr w:w="8446" w:x="1580" w:y="222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的。国民收入如何分配，这不仅会影响社会再生产的发展方向</w:t>
      </w:r>
    </w:p>
    <w:p>
      <w:pPr>
        <w:framePr w:w="8446" w:x="1580" w:y="222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和规模，而且还集中反映一定社会的生产关系。</w:t>
      </w:r>
    </w:p>
    <w:p>
      <w:pPr>
        <w:framePr w:w="8436" w:x="1580" w:y="5080"/>
        <w:widowControl w:val="0"/>
        <w:autoSpaceDE w:val="0"/>
        <w:autoSpaceDN w:val="0"/>
        <w:spacing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创造国民收入的物质资料生产部门有：工业(包括建筑业)，</w:t>
      </w:r>
    </w:p>
    <w:p>
      <w:pPr>
        <w:framePr w:w="8436" w:x="1580" w:y="50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农业(包括林、牧、副、渔业)，为货运服务的那部分运输业，</w:t>
      </w:r>
    </w:p>
    <w:p>
      <w:pPr>
        <w:framePr w:w="8436" w:x="1580" w:y="508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为生产服务的那部分邮电业以及作为生产过程继续的那部分物</w:t>
      </w:r>
    </w:p>
    <w:p>
      <w:pPr>
        <w:framePr w:w="8436" w:x="1580" w:y="508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资供应和商业(如流通过程中必要的包装、保管、加工和运送</w:t>
      </w:r>
    </w:p>
    <w:p>
      <w:pPr>
        <w:framePr w:w="960" w:x="1620" w:y="73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等)①</w:t>
      </w:r>
    </w:p>
    <w:p>
      <w:pPr>
        <w:framePr w:w="446" w:x="2360" w:y="75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w:t>
      </w:r>
    </w:p>
    <w:p>
      <w:pPr>
        <w:framePr w:w="8988" w:x="1580" w:y="7940"/>
        <w:widowControl w:val="0"/>
        <w:autoSpaceDE w:val="0"/>
        <w:autoSpaceDN w:val="0"/>
        <w:spacing w:line="240" w:lineRule="exact"/>
        <w:ind w:left="6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由于社会主义生产过程具有直接社会劳动过程和价值创造</w:t>
      </w:r>
    </w:p>
    <w:p>
      <w:pPr>
        <w:framePr w:w="8988" w:x="1580" w:y="7940"/>
        <w:widowControl w:val="0"/>
        <w:autoSpaceDE w:val="0"/>
        <w:autoSpaceDN w:val="0"/>
        <w:spacing w:before="30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过程这样的二重性，所以社会主义社会的国民收入，既表现为</w:t>
      </w:r>
    </w:p>
    <w:p>
      <w:pPr>
        <w:framePr w:w="8988" w:x="1580" w:y="79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实物形式，又表现为价值形式。实物形式的国民收入，因产品</w:t>
      </w:r>
    </w:p>
    <w:p>
      <w:pPr>
        <w:framePr w:w="8988" w:x="1580" w:y="79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种类不同，不能用简单相加的办法计算它的总和，但是，我们</w:t>
      </w:r>
    </w:p>
    <w:p>
      <w:pPr>
        <w:framePr w:w="8988" w:x="1580" w:y="794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可以利用价值形式，即按某一年固定不变的价格把它的总和计</w:t>
      </w:r>
    </w:p>
    <w:p>
      <w:pPr>
        <w:framePr w:w="8988" w:x="1580" w:y="79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算出来。这样按某一年固定价格计算出来的国民收入，可以反</w:t>
      </w:r>
    </w:p>
    <w:p>
      <w:pPr>
        <w:framePr w:w="8988" w:x="1580" w:y="79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映出若干年内实物形式的国民收入的增长变化。国民收入是国</w:t>
      </w:r>
    </w:p>
    <w:p>
      <w:pPr>
        <w:framePr w:w="8988" w:x="1580" w:y="7940"/>
        <w:widowControl w:val="0"/>
        <w:autoSpaceDE w:val="0"/>
        <w:autoSpaceDN w:val="0"/>
        <w:spacing w:before="308"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民经济计划中的一项综合性指标。分析国民收入的增长变化，</w:t>
      </w:r>
    </w:p>
    <w:p>
      <w:pPr>
        <w:framePr w:w="8988" w:x="1580" w:y="7940"/>
        <w:widowControl w:val="0"/>
        <w:autoSpaceDE w:val="0"/>
        <w:autoSpaceDN w:val="0"/>
        <w:spacing w:before="28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能够揭示一国生产力发展的水平和该国经济发展的速度变化。</w:t>
      </w:r>
    </w:p>
    <w:p>
      <w:pPr>
        <w:framePr w:w="8988" w:x="1580" w:y="7940"/>
        <w:widowControl w:val="0"/>
        <w:autoSpaceDE w:val="0"/>
        <w:autoSpaceDN w:val="0"/>
        <w:spacing w:before="292"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作为国民收入的那部分社会产品的分配是由什么决定的</w:t>
      </w:r>
    </w:p>
    <w:p>
      <w:pPr>
        <w:framePr w:w="8289" w:x="1620" w:y="136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呢?任何一个社会的产品分配关系，都不能由人们随意选择，</w:t>
      </w:r>
    </w:p>
    <w:p>
      <w:pPr>
        <w:framePr w:w="446" w:x="1840" w:y="146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7894" w:x="2300" w:y="146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在资本主义社会，凡是能给资本家带来利润的，都认为是生产行为。因此，</w:t>
      </w:r>
    </w:p>
    <w:p>
      <w:pPr>
        <w:framePr w:w="8611" w:x="1600" w:y="150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本来不创造价值的那部分服务性行业和商业所获得的收入，也被计算在国民收入之</w:t>
      </w:r>
    </w:p>
    <w:p>
      <w:pPr>
        <w:framePr w:w="8611" w:x="1600" w:y="15020"/>
        <w:widowControl w:val="0"/>
        <w:autoSpaceDE w:val="0"/>
        <w:autoSpaceDN w:val="0"/>
        <w:spacing w:before="17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内。资本主义社会的国民收入有相当大一部分是虚假的，是被人为地夸大了的。</w:t>
      </w:r>
    </w:p>
    <w:p>
      <w:pPr>
        <w:framePr w:w="573" w:x="1840" w:y="158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366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85" w:x="1560" w:y="2000"/>
        <w:widowControl w:val="0"/>
        <w:autoSpaceDE w:val="0"/>
        <w:autoSpaceDN w:val="0"/>
        <w:spacing w:line="30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而是由一定的所有制和人们在生产中的相互关系所决定的。有</w:t>
      </w:r>
    </w:p>
    <w:p>
      <w:pPr>
        <w:framePr w:w="9485" w:x="1560" w:y="2000"/>
        <w:widowControl w:val="0"/>
        <w:autoSpaceDE w:val="0"/>
        <w:autoSpaceDN w:val="0"/>
        <w:spacing w:before="275"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什么样的生产资料所有制和人们在生产中的相互关系，就有什</w:t>
      </w:r>
    </w:p>
    <w:p>
      <w:pPr>
        <w:framePr w:w="9288" w:x="1560" w:y="3160"/>
        <w:widowControl w:val="0"/>
        <w:autoSpaceDE w:val="0"/>
        <w:autoSpaceDN w:val="0"/>
        <w:spacing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么样的产品分配关系。生产资料所有制是起决定作用的因素。</w:t>
      </w:r>
    </w:p>
    <w:p>
      <w:pPr>
        <w:framePr w:w="9288" w:x="1560" w:y="3160"/>
        <w:widowControl w:val="0"/>
        <w:autoSpaceDE w:val="0"/>
        <w:autoSpaceDN w:val="0"/>
        <w:spacing w:before="28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所有制的性质一经确定，产品分配关系的性质也就随着确定</w:t>
      </w:r>
    </w:p>
    <w:p>
      <w:pPr>
        <w:framePr w:w="9483" w:x="1540" w:y="4280"/>
        <w:widowControl w:val="0"/>
        <w:autoSpaceDE w:val="0"/>
        <w:autoSpaceDN w:val="0"/>
        <w:spacing w:line="286"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了。马克思指出：“参与生产的一定形式决定分配的特定形式，</w:t>
      </w:r>
    </w:p>
    <w:p>
      <w:pPr>
        <w:framePr w:w="9483" w:x="1540" w:y="4280"/>
        <w:widowControl w:val="0"/>
        <w:autoSpaceDE w:val="0"/>
        <w:autoSpaceDN w:val="0"/>
        <w:spacing w:before="274" w:line="29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决定参与分配的形式。”①马克思这里所讲的“参与生产的一定</w:t>
      </w:r>
    </w:p>
    <w:p>
      <w:pPr>
        <w:framePr w:w="9483" w:x="1520" w:y="5420"/>
        <w:widowControl w:val="0"/>
        <w:autoSpaceDE w:val="0"/>
        <w:autoSpaceDN w:val="0"/>
        <w:spacing w:line="305"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5"/>
          <w:sz w:val="31"/>
          <w:szCs w:val="22"/>
          <w:lang w:val="en-US" w:eastAsia="en-US" w:bidi="ar-SA"/>
        </w:rPr>
        <w:t>形式”，就是指生产资料所有制和人们在生产中的相互关系说</w:t>
      </w:r>
    </w:p>
    <w:p>
      <w:pPr>
        <w:framePr w:w="868" w:x="1520" w:y="6000"/>
        <w:widowControl w:val="0"/>
        <w:autoSpaceDE w:val="0"/>
        <w:autoSpaceDN w:val="0"/>
        <w:spacing w:line="246"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4"/>
          <w:sz w:val="25"/>
          <w:szCs w:val="22"/>
          <w:lang w:val="en-US" w:eastAsia="en-US" w:bidi="ar-SA"/>
        </w:rPr>
        <w:t>的。</w:t>
      </w:r>
    </w:p>
    <w:p>
      <w:pPr>
        <w:framePr w:w="8469" w:x="1480" w:y="6580"/>
        <w:widowControl w:val="0"/>
        <w:autoSpaceDE w:val="0"/>
        <w:autoSpaceDN w:val="0"/>
        <w:spacing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在资本主义社会，由于生产资料掌握在资本家手里，无产</w:t>
      </w:r>
    </w:p>
    <w:p>
      <w:pPr>
        <w:framePr w:w="8469" w:x="1480" w:y="6580"/>
        <w:widowControl w:val="0"/>
        <w:autoSpaceDE w:val="0"/>
        <w:autoSpaceDN w:val="0"/>
        <w:spacing w:before="304"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阶级没有任何生产资料，只能向资本家出卖劳动力，遭受资本</w:t>
      </w:r>
    </w:p>
    <w:p>
      <w:pPr>
        <w:framePr w:w="8469" w:x="1480" w:y="65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家的剥削和压迫。因此，资本主义社会的基本分配关系是，工</w:t>
      </w:r>
    </w:p>
    <w:p>
      <w:pPr>
        <w:framePr w:w="8469" w:x="1480" w:y="65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人只能以工资形式得到仅够维持劳动力再生产所必需的一小部</w:t>
      </w:r>
    </w:p>
    <w:p>
      <w:pPr>
        <w:framePr w:w="8469" w:x="1480" w:y="65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分国民收入；资本家则将工人所创造的绝大部分国民收入以各</w:t>
      </w:r>
    </w:p>
    <w:p>
      <w:pPr>
        <w:framePr w:w="8469" w:x="1480" w:y="65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种形式攫为己有，一部分用于他们的挥霍浪费、荒淫无耻的寄</w:t>
      </w:r>
    </w:p>
    <w:p>
      <w:pPr>
        <w:framePr w:w="8469" w:x="1480" w:y="65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生生活，另一部分又再转化为资本，扩大资本主义的再生产</w:t>
      </w:r>
    </w:p>
    <w:p>
      <w:pPr>
        <w:framePr w:w="8469" w:x="1480" w:y="65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以榨取工人更多的剩余价值。</w:t>
      </w:r>
    </w:p>
    <w:p>
      <w:pPr>
        <w:framePr w:w="9244" w:x="1460" w:y="11080"/>
        <w:widowControl w:val="0"/>
        <w:autoSpaceDE w:val="0"/>
        <w:autoSpaceDN w:val="0"/>
        <w:spacing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在社会主义社会，生产资料的社会主义公有制代替了生产</w:t>
      </w:r>
    </w:p>
    <w:p>
      <w:pPr>
        <w:framePr w:w="9244" w:x="1460" w:y="1108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资料私有制，劳动人民成了生产资料的主人，不再遭受剥削和</w:t>
      </w:r>
    </w:p>
    <w:p>
      <w:pPr>
        <w:framePr w:w="9244" w:x="1460" w:y="11080"/>
        <w:widowControl w:val="0"/>
        <w:autoSpaceDE w:val="0"/>
        <w:autoSpaceDN w:val="0"/>
        <w:spacing w:before="292"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压迫。与此相适应的分配关系是，劳动人民创造的国民收入，</w:t>
      </w:r>
    </w:p>
    <w:p>
      <w:pPr>
        <w:framePr w:w="9244" w:x="1460" w:y="11080"/>
        <w:widowControl w:val="0"/>
        <w:autoSpaceDE w:val="0"/>
        <w:autoSpaceDN w:val="0"/>
        <w:spacing w:before="26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全部属于劳动人民所有，并按照有利于劳动人民的原则，即兼</w:t>
      </w:r>
    </w:p>
    <w:p>
      <w:pPr>
        <w:framePr w:w="9244" w:x="1460" w:y="1108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顾国家、集体和个人的利益，进行分配。因此，谈分配问题不</w:t>
      </w:r>
    </w:p>
    <w:p>
      <w:pPr>
        <w:framePr w:w="9244" w:x="1460" w:y="110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能离开所有制和人们在生产中的相互关系；离开所有制和人们</w:t>
      </w:r>
    </w:p>
    <w:p>
      <w:pPr>
        <w:framePr w:w="9544" w:x="1400" w:y="14720"/>
        <w:widowControl w:val="0"/>
        <w:autoSpaceDE w:val="0"/>
        <w:autoSpaceDN w:val="0"/>
        <w:spacing w:line="223" w:lineRule="exact"/>
        <w:ind w:left="2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①马克思：《〈政治经济学批判&gt;导言》。《马克思恩格斯选集》第2卷，人民出版</w:t>
      </w:r>
    </w:p>
    <w:p>
      <w:pPr>
        <w:framePr w:w="9544" w:x="1400" w:y="14720"/>
        <w:widowControl w:val="0"/>
        <w:autoSpaceDE w:val="0"/>
        <w:autoSpaceDN w:val="0"/>
        <w:spacing w:before="177"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社1972年版，第98页。</w:t>
      </w:r>
    </w:p>
    <w:p>
      <w:pPr>
        <w:framePr w:w="534" w:x="9460" w:y="155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367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176" w:x="1680" w:y="22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在生产中的相互关系谈论分配问题，是背离马克思主义的。</w:t>
      </w:r>
    </w:p>
    <w:p>
      <w:pPr>
        <w:framePr w:w="6900" w:x="2300" w:y="27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十九世纪德国的拉萨尔、杜林之流，正是脱离生产资料所</w:t>
      </w:r>
    </w:p>
    <w:p>
      <w:pPr>
        <w:framePr w:w="9485" w:x="1640" w:y="33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有制来谈论分配问题的。他们认为资本主义生产方式是好的，</w:t>
      </w:r>
    </w:p>
    <w:p>
      <w:pPr>
        <w:framePr w:w="9485" w:x="1640" w:y="334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只是分配不公平。他们鼓吹用不触犯生产资料私有制的所谓</w:t>
      </w:r>
    </w:p>
    <w:p>
      <w:pPr>
        <w:framePr w:w="9485" w:x="1640" w:y="3340"/>
        <w:widowControl w:val="0"/>
        <w:autoSpaceDE w:val="0"/>
        <w:autoSpaceDN w:val="0"/>
        <w:spacing w:before="284" w:line="294"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“公平的分配”，来消除劳动人民的贫困。显然，这是一种欺骗</w:t>
      </w:r>
    </w:p>
    <w:p>
      <w:pPr>
        <w:framePr w:w="9485" w:x="1640" w:y="3340"/>
        <w:widowControl w:val="0"/>
        <w:autoSpaceDE w:val="0"/>
        <w:autoSpaceDN w:val="0"/>
        <w:spacing w:before="28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劳动人民，维护资本主义私有制的反动理论。马克思在批判拉</w:t>
      </w:r>
    </w:p>
    <w:p>
      <w:pPr>
        <w:framePr w:w="9485" w:x="1640" w:y="33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萨尔派的时候指出：这种“把所谓分配看做事物的本质并把重点</w:t>
      </w:r>
    </w:p>
    <w:p>
      <w:pPr>
        <w:framePr w:w="9485" w:x="1640" w:y="3340"/>
        <w:widowControl w:val="0"/>
        <w:autoSpaceDE w:val="0"/>
        <w:autoSpaceDN w:val="0"/>
        <w:spacing w:before="300" w:line="28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放在它上面，那也是根本错误的。”①</w:t>
      </w:r>
    </w:p>
    <w:p>
      <w:pPr>
        <w:framePr w:w="9464" w:x="1620" w:y="6720"/>
        <w:widowControl w:val="0"/>
        <w:autoSpaceDE w:val="0"/>
        <w:autoSpaceDN w:val="0"/>
        <w:spacing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马克思这里批判的错误观点，就是一种“分配决定论”的观</w:t>
      </w:r>
    </w:p>
    <w:p>
      <w:pPr>
        <w:framePr w:w="9464" w:x="1620" w:y="6720"/>
        <w:widowControl w:val="0"/>
        <w:autoSpaceDE w:val="0"/>
        <w:autoSpaceDN w:val="0"/>
        <w:spacing w:before="304"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点。尽管这种“分配决定论”在一百多年前就遭到马克思的深刻</w:t>
      </w:r>
    </w:p>
    <w:p>
      <w:pPr>
        <w:framePr w:w="9464" w:x="1620" w:y="67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批判，但是外国和中国的新老修正主义者还是经常改头换面地</w:t>
      </w:r>
    </w:p>
    <w:p>
      <w:pPr>
        <w:framePr w:w="9464" w:x="1620" w:y="67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把它搬出来反对马克思主义，反对社会主义。刘少奇拚命宣扬</w:t>
      </w:r>
    </w:p>
    <w:p>
      <w:pPr>
        <w:framePr w:w="9464" w:x="1620" w:y="672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这样一种观点，说什么“社会主义社会里的生产关系和生产力</w:t>
      </w:r>
    </w:p>
    <w:p>
      <w:pPr>
        <w:framePr w:w="9464" w:x="1620" w:y="6720"/>
        <w:widowControl w:val="0"/>
        <w:autoSpaceDE w:val="0"/>
        <w:autoSpaceDN w:val="0"/>
        <w:spacing w:before="264" w:line="292"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的矛盾主要表现在分配问题上”。林彪一伙则鼓吹“按劳分配和</w:t>
      </w:r>
    </w:p>
    <w:p>
      <w:pPr>
        <w:framePr w:w="9464" w:x="1620" w:y="6720"/>
        <w:widowControl w:val="0"/>
        <w:autoSpaceDE w:val="0"/>
        <w:autoSpaceDN w:val="0"/>
        <w:spacing w:before="288" w:line="293"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物质利益原则”是发展生产的“决定性动力”。这些走资派故意</w:t>
      </w:r>
    </w:p>
    <w:p>
      <w:pPr>
        <w:framePr w:w="9464" w:x="1620" w:y="6720"/>
        <w:widowControl w:val="0"/>
        <w:autoSpaceDE w:val="0"/>
        <w:autoSpaceDN w:val="0"/>
        <w:spacing w:before="307"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离开生产资料所有制和相互关系，把分配当作头等重要的问题</w:t>
      </w:r>
    </w:p>
    <w:p>
      <w:pPr>
        <w:framePr w:w="9464" w:x="1620" w:y="67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提出来，“从而把社会主义描写为主要是在分配问题上兜圈</w:t>
      </w:r>
    </w:p>
    <w:p>
      <w:pPr>
        <w:framePr w:w="9464" w:x="1620" w:y="67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子”②，用所谓“分配问题”掩盖所有制和相互关系问题，掩盖</w:t>
      </w:r>
    </w:p>
    <w:p>
      <w:pPr>
        <w:framePr w:w="9464" w:x="1620" w:y="672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阶级矛盾和阶级斗争，其罪恶目的就是妄图瓦解社会主义生产</w:t>
      </w:r>
    </w:p>
    <w:p>
      <w:pPr>
        <w:framePr w:w="3533" w:x="1640" w:y="129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关系，颠覆无产阶级专政。</w:t>
      </w:r>
    </w:p>
    <w:p>
      <w:pPr>
        <w:framePr w:w="8413" w:x="1600" w:y="1350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在批判“分配决定论”的同时，要看到分配在社会生产中并</w:t>
      </w:r>
    </w:p>
    <w:p>
      <w:pPr>
        <w:framePr w:w="8413" w:x="1600" w:y="135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非是纯粹被动的消极因素。分配由生产所决定，又反作用于生</w:t>
      </w:r>
    </w:p>
    <w:p>
      <w:pPr>
        <w:framePr w:w="669" w:x="1820" w:y="149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①②</w:t>
      </w:r>
    </w:p>
    <w:p>
      <w:pPr>
        <w:framePr w:w="7535" w:x="2560" w:y="149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马克思：《哥达纲领批判》。《马克思恩格斯选集》第3卷，1972年版，</w:t>
      </w:r>
    </w:p>
    <w:p>
      <w:pPr>
        <w:framePr w:w="600" w:x="9980" w:y="149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第</w:t>
      </w:r>
    </w:p>
    <w:p>
      <w:pPr>
        <w:framePr w:w="1027" w:x="1580" w:y="1524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13页。</w:t>
      </w:r>
    </w:p>
    <w:p>
      <w:pPr>
        <w:framePr w:w="573" w:x="1800" w:y="157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368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515" w:x="1560" w:y="1960"/>
        <w:widowControl w:val="0"/>
        <w:autoSpaceDE w:val="0"/>
        <w:autoSpaceDN w:val="0"/>
        <w:spacing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产，反作用于人们在生产中的相互关系，反作用于所有制。在</w:t>
      </w:r>
    </w:p>
    <w:p>
      <w:pPr>
        <w:framePr w:w="8515" w:x="1560" w:y="19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社会主义社会，正确处理分配问题，有助于调动一切积极</w:t>
      </w:r>
    </w:p>
    <w:p>
      <w:pPr>
        <w:framePr w:w="8515" w:x="1560" w:y="1960"/>
        <w:widowControl w:val="0"/>
        <w:autoSpaceDE w:val="0"/>
        <w:autoSpaceDN w:val="0"/>
        <w:spacing w:before="304"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因素，加速社会主义建设的步伐，巩固和发展社会主义公有</w:t>
      </w:r>
    </w:p>
    <w:p>
      <w:pPr>
        <w:framePr w:w="8515" w:x="1560" w:y="1960"/>
        <w:widowControl w:val="0"/>
        <w:autoSpaceDE w:val="0"/>
        <w:autoSpaceDN w:val="0"/>
        <w:spacing w:before="324"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制。</w:t>
      </w:r>
    </w:p>
    <w:p>
      <w:pPr>
        <w:framePr w:w="3588" w:x="3840" w:y="46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国民收入的初次分配和再分配</w:t>
      </w:r>
    </w:p>
    <w:p>
      <w:pPr>
        <w:framePr w:w="7949" w:x="1540" w:y="540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社会主义社会国民收入的分配，是怎样进行的呢?它先要</w:t>
      </w:r>
    </w:p>
    <w:p>
      <w:pPr>
        <w:framePr w:w="7949" w:x="1540" w:y="540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在生产领域进行初次分配，然后还得进行再分配。由于两种社</w:t>
      </w:r>
    </w:p>
    <w:p>
      <w:pPr>
        <w:framePr w:w="7949" w:x="1540" w:y="540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会主义公有制具有不同的分配形式，因此，社会主义社会国民</w:t>
      </w:r>
    </w:p>
    <w:p>
      <w:pPr>
        <w:framePr w:w="7949" w:x="1540" w:y="54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收入的分配，呈现出一定的复杂性。</w:t>
      </w:r>
    </w:p>
    <w:p>
      <w:pPr>
        <w:framePr w:w="8533" w:x="1540" w:y="766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先让我们来看一看国民收入在两种社会主义公有制经济中</w:t>
      </w:r>
    </w:p>
    <w:p>
      <w:pPr>
        <w:framePr w:w="8533" w:x="1540" w:y="76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是怎样进行初次分配的。</w:t>
      </w:r>
    </w:p>
    <w:p>
      <w:pPr>
        <w:framePr w:w="8073" w:x="1520" w:y="880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社会主义国营企业所创造的总产值，先要扣除生产过程中</w:t>
      </w:r>
    </w:p>
    <w:p>
      <w:pPr>
        <w:framePr w:w="8073" w:x="1520" w:y="88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所消耗掉的生产资料的价值，剩下的部分便是国营企业工人所</w:t>
      </w:r>
    </w:p>
    <w:p>
      <w:pPr>
        <w:framePr w:w="8073" w:x="1520" w:y="88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创造的国民收入，即企业的净产值。国营企业所创造的这部分</w:t>
      </w:r>
    </w:p>
    <w:p>
      <w:pPr>
        <w:framePr w:w="8073" w:x="1520" w:y="880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收入，直接由社会主义国家按照整个国民经济的需要，先作统</w:t>
      </w:r>
    </w:p>
    <w:p>
      <w:pPr>
        <w:framePr w:w="7949" w:x="1520" w:y="110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一合理的初次分配，分解为职工的工资和社会纯收入(赢利)两</w:t>
      </w:r>
    </w:p>
    <w:p>
      <w:pPr>
        <w:framePr w:w="8446" w:x="1500" w:y="116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大部分。社会纯收入通过企业上缴利润和税金两种形式，集中</w:t>
      </w:r>
    </w:p>
    <w:p>
      <w:pPr>
        <w:framePr w:w="7452" w:x="1500" w:y="122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到国家手里，由国家根据发展国民经济的需要，根据无产阶级</w:t>
      </w:r>
    </w:p>
    <w:p>
      <w:pPr>
        <w:framePr w:w="6182" w:x="1500" w:y="127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和广大劳动人民的利益，有计划地分配和使用。</w:t>
      </w:r>
    </w:p>
    <w:p>
      <w:pPr>
        <w:framePr w:w="8965" w:x="1460" w:y="1332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在我国农村人民公社集体经济中，从总产值中扣除生产过</w:t>
      </w:r>
    </w:p>
    <w:p>
      <w:pPr>
        <w:framePr w:w="8965" w:x="1460" w:y="133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程中消耗掉的那部分生产资料的价值，剩下的部分便是社员在</w:t>
      </w:r>
    </w:p>
    <w:p>
      <w:pPr>
        <w:framePr w:w="8965" w:x="1460" w:y="133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这一年内创造出来的国民收入。我国农村人民公社现阶段实行</w:t>
      </w:r>
    </w:p>
    <w:p>
      <w:pPr>
        <w:framePr w:w="8965" w:x="1460" w:y="1332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以生产队为基础的三级集体所有制，国民收入的初次分配，也</w:t>
      </w:r>
    </w:p>
    <w:p>
      <w:pPr>
        <w:framePr w:w="573" w:x="9540" w:y="155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369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92" w:x="1560" w:y="21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是以生产队为基础，在公社、大队和生产队三级集体经济中分</w:t>
      </w:r>
    </w:p>
    <w:p>
      <w:pPr>
        <w:framePr w:w="8492" w:x="1560" w:y="21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别进行的。某些实行以生产大队为基本核算单位的公社，国民</w:t>
      </w:r>
    </w:p>
    <w:p>
      <w:pPr>
        <w:framePr w:w="8492" w:x="1560" w:y="218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收入的初次分配，则以大队为基础，在公社、大队两级集体经</w:t>
      </w:r>
    </w:p>
    <w:p>
      <w:pPr>
        <w:framePr w:w="8492" w:x="1560" w:y="21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济中分别进行。</w:t>
      </w:r>
    </w:p>
    <w:p>
      <w:pPr>
        <w:framePr w:w="9062" w:x="1560" w:y="4440"/>
        <w:widowControl w:val="0"/>
        <w:autoSpaceDE w:val="0"/>
        <w:autoSpaceDN w:val="0"/>
        <w:spacing w:line="288" w:lineRule="exact"/>
        <w:ind w:left="68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公社各级集体经济所创造的国民收入，经过初次分配，分</w:t>
      </w:r>
    </w:p>
    <w:p>
      <w:pPr>
        <w:framePr w:w="9062" w:x="1560" w:y="444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解为以下几个部分：(一)以税金形式归国家集中使用的纯收</w:t>
      </w:r>
    </w:p>
    <w:p>
      <w:pPr>
        <w:framePr w:w="9062" w:x="1560" w:y="44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入；(二)归集体经济使用的公积金(包括储备粮)和公益金；</w:t>
      </w:r>
    </w:p>
    <w:p>
      <w:pPr>
        <w:framePr w:w="9062" w:x="1560" w:y="444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(三)归社员个人支配的工分收入。</w:t>
      </w:r>
    </w:p>
    <w:p>
      <w:pPr>
        <w:framePr w:w="8266" w:x="1560" w:y="67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农村人民公社国民收入的初次分配，涉及国家利益、集体</w:t>
      </w:r>
    </w:p>
    <w:p>
      <w:pPr>
        <w:framePr w:w="8266" w:x="1560" w:y="67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利益和个人利益三个方面的关系，必须正确处理。正如毛主席</w:t>
      </w:r>
    </w:p>
    <w:p>
      <w:pPr>
        <w:framePr w:w="8266" w:x="1560" w:y="674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教导的：“在分配问题上，我们必须兼顾国家利益、集体利益和</w:t>
      </w:r>
    </w:p>
    <w:p>
      <w:pPr>
        <w:framePr w:w="9440" w:x="1560" w:y="84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个人利益。对于国家的税收、合作社的积累、农民的个人收入</w:t>
      </w:r>
    </w:p>
    <w:p>
      <w:pPr>
        <w:framePr w:w="9440" w:x="1560" w:y="8460"/>
        <w:widowControl w:val="0"/>
        <w:autoSpaceDE w:val="0"/>
        <w:autoSpaceDN w:val="0"/>
        <w:spacing w:before="280" w:line="283"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这三方面的关系，必须处理适当，经常注意调节其中的矛盾。”①</w:t>
      </w:r>
    </w:p>
    <w:p>
      <w:pPr>
        <w:framePr w:w="9440" w:x="1560" w:y="8460"/>
        <w:widowControl w:val="0"/>
        <w:autoSpaceDE w:val="0"/>
        <w:autoSpaceDN w:val="0"/>
        <w:spacing w:before="297"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“我们要尽可能使农民能够在正常年景下，从增加生产中逐年</w:t>
      </w:r>
    </w:p>
    <w:p>
      <w:pPr>
        <w:framePr w:w="9440" w:x="1560" w:y="84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增加个人收入。”②考虑到农业生产在相当大的程度上要受自然</w:t>
      </w:r>
    </w:p>
    <w:p>
      <w:pPr>
        <w:framePr w:w="9440" w:x="1560" w:y="84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条件的影响，农村人民公社必须执行“以丰补歉”的原则，丰收</w:t>
      </w:r>
    </w:p>
    <w:p>
      <w:pPr>
        <w:framePr w:w="9440" w:x="1560" w:y="84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年可适当增加一些积累，歉收年适当少留或不留积累，使社员</w:t>
      </w:r>
    </w:p>
    <w:p>
      <w:pPr>
        <w:framePr w:w="9440" w:x="1560" w:y="846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生活稳定，并能逐年有所改善。</w:t>
      </w:r>
    </w:p>
    <w:p>
      <w:pPr>
        <w:framePr w:w="7820" w:x="2240" w:y="123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国民收入经过物质资料生产领域中的初次分配，形成了社</w:t>
      </w:r>
    </w:p>
    <w:p>
      <w:pPr>
        <w:framePr w:w="8446" w:x="1580" w:y="129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会主义国家、集体所有制企业以及工人和农民的原始收入。但</w:t>
      </w:r>
    </w:p>
    <w:p>
      <w:pPr>
        <w:framePr w:w="7452" w:x="1600" w:y="135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是，分配还不能到此为止。国民收入在经过初次分配以后，还</w:t>
      </w:r>
    </w:p>
    <w:p>
      <w:pPr>
        <w:framePr w:w="523" w:x="1780" w:y="145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8786" w:x="2260" w:y="14520"/>
        <w:widowControl w:val="0"/>
        <w:autoSpaceDE w:val="0"/>
        <w:autoSpaceDN w:val="0"/>
        <w:spacing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《关于正确处理人民内部矛盾的问题》。《毛泽东著作选读》(甲种本)，人民出</w:t>
      </w:r>
    </w:p>
    <w:p>
      <w:pPr>
        <w:framePr w:w="3379" w:x="1540" w:y="14860"/>
        <w:widowControl w:val="0"/>
        <w:autoSpaceDE w:val="0"/>
        <w:autoSpaceDN w:val="0"/>
        <w:spacing w:line="235"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4"/>
          <w:szCs w:val="22"/>
          <w:lang w:val="en-US" w:eastAsia="en-US" w:bidi="ar-SA"/>
        </w:rPr>
        <w:t>版社1965年版，第471页。、</w:t>
      </w:r>
    </w:p>
    <w:p>
      <w:pPr>
        <w:framePr w:w="3379" w:x="1540" w:y="14860"/>
        <w:widowControl w:val="0"/>
        <w:autoSpaceDE w:val="0"/>
        <w:autoSpaceDN w:val="0"/>
        <w:spacing w:before="145" w:line="224" w:lineRule="exact"/>
        <w:ind w:left="260"/>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1"/>
          <w:szCs w:val="22"/>
          <w:lang w:val="en-US" w:eastAsia="en-US" w:bidi="ar-SA"/>
        </w:rPr>
        <w:t>②</w:t>
      </w:r>
      <w:r>
        <w:rPr>
          <w:rFonts w:eastAsiaTheme="minorEastAsia" w:hAnsiTheme="minorHAnsi" w:cstheme="minorBidi"/>
          <w:color w:val="000000"/>
          <w:spacing w:val="38"/>
          <w:sz w:val="21"/>
          <w:szCs w:val="22"/>
          <w:lang w:val="en-US" w:eastAsia="en-US" w:bidi="ar-SA"/>
        </w:rPr>
        <w:t xml:space="preserve"> </w:t>
      </w:r>
      <w:r>
        <w:rPr>
          <w:rFonts w:ascii="SimSun" w:hAnsi="SimSun" w:eastAsiaTheme="minorEastAsia" w:cs="SimSun"/>
          <w:color w:val="000000"/>
          <w:spacing w:val="4"/>
          <w:sz w:val="22"/>
          <w:szCs w:val="22"/>
          <w:lang w:val="en-US" w:eastAsia="en-US" w:bidi="ar-SA"/>
        </w:rPr>
        <w:t>同上。</w:t>
      </w:r>
    </w:p>
    <w:p>
      <w:pPr>
        <w:framePr w:w="573" w:x="1780" w:y="157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370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611" w:x="1440" w:y="19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得进行再分配，以形成第二次收入①。为什么还要进行再分</w:t>
      </w:r>
    </w:p>
    <w:p>
      <w:pPr>
        <w:framePr w:w="8096" w:x="1420" w:y="25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配?这是因为，社会主义社会除了工业、农业等生产部门以外，</w:t>
      </w:r>
    </w:p>
    <w:p>
      <w:pPr>
        <w:framePr w:w="8758" w:x="1420" w:y="31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还存在着各种非物质资料生产部门，如文化、教育，卫生部门，</w:t>
      </w:r>
    </w:p>
    <w:p>
      <w:pPr>
        <w:framePr w:w="8758" w:x="1420" w:y="31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一部分服务性行业，以及军队和国家行政管理机关等。这些部</w:t>
      </w:r>
    </w:p>
    <w:p>
      <w:pPr>
        <w:framePr w:w="8492" w:x="1420" w:y="424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门，对于全面发展社会主义经济和文化，对于改善和丰富劳动</w:t>
      </w:r>
    </w:p>
    <w:p>
      <w:pPr>
        <w:framePr w:w="8492" w:x="1420" w:y="42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人民的物质文化生活，对于巩固无产阶级专政，都是十分必要</w:t>
      </w:r>
    </w:p>
    <w:p>
      <w:pPr>
        <w:framePr w:w="8492" w:x="1420" w:y="42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的。这些部门的工作者的劳动，虽然不创造社会产品和国民收</w:t>
      </w:r>
    </w:p>
    <w:p>
      <w:pPr>
        <w:framePr w:w="8492" w:x="1420" w:y="42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入，但也是社会主义社会所需要的劳动。生产部门和非生产部</w:t>
      </w:r>
    </w:p>
    <w:p>
      <w:pPr>
        <w:framePr w:w="8492" w:x="1420" w:y="424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门的工作者相互为对方服务，他们之间事实上存在着相互交换</w:t>
      </w:r>
    </w:p>
    <w:p>
      <w:pPr>
        <w:framePr w:w="8492" w:x="1420" w:y="42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活动的关系。因此，国民收入在经过初次分配以后，还得进行</w:t>
      </w:r>
    </w:p>
    <w:p>
      <w:pPr>
        <w:framePr w:w="8492" w:x="1420" w:y="42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一次再分配。非生产部门支付的劳动工资和各项费用，就是通</w:t>
      </w:r>
    </w:p>
    <w:p>
      <w:pPr>
        <w:framePr w:w="8492" w:x="1420" w:y="42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过生产部门所创造的国民收入的再分配提供的。</w:t>
      </w:r>
    </w:p>
    <w:p>
      <w:pPr>
        <w:framePr w:w="8446" w:x="1440" w:y="878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此外，社会主义社会对于丧失劳动能力的公民，对于烈</w:t>
      </w:r>
    </w:p>
    <w:p>
      <w:pPr>
        <w:framePr w:w="8446" w:x="1440" w:y="87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属、军属、困难户以及生活上没有依靠的老、弱、孤、寡、残</w:t>
      </w:r>
    </w:p>
    <w:p>
      <w:pPr>
        <w:framePr w:w="8446" w:x="1440" w:y="87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疾的人们的生活和教育方面的需要，要给以适当的照顾。同时，</w:t>
      </w:r>
    </w:p>
    <w:p>
      <w:pPr>
        <w:framePr w:w="8446" w:x="1440" w:y="87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社会对职工还要提供免费医疗、困难补助等等。为了保证这些</w:t>
      </w:r>
    </w:p>
    <w:p>
      <w:pPr>
        <w:framePr w:w="8446" w:x="1440" w:y="87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方面的需要，就应有一项社会保证基金。这项基金也要通过国</w:t>
      </w:r>
    </w:p>
    <w:p>
      <w:pPr>
        <w:framePr w:w="8446" w:x="1440" w:y="8780"/>
        <w:widowControl w:val="0"/>
        <w:autoSpaceDE w:val="0"/>
        <w:autoSpaceDN w:val="0"/>
        <w:spacing w:before="30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民收入的再分配来建立。</w:t>
      </w:r>
    </w:p>
    <w:p>
      <w:pPr>
        <w:framePr w:w="8579" w:x="1440" w:y="1220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社会主义社会国民收入的再分配，主要是通过以下两个途</w:t>
      </w:r>
    </w:p>
    <w:p>
      <w:pPr>
        <w:framePr w:w="8579" w:x="1440" w:y="122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径进行的：(一)国家预算。社会主义国家把通过预算收入集中</w:t>
      </w:r>
    </w:p>
    <w:p>
      <w:pPr>
        <w:framePr w:w="9619" w:x="1420" w:y="13980"/>
        <w:widowControl w:val="0"/>
        <w:autoSpaceDE w:val="0"/>
        <w:autoSpaceDN w:val="0"/>
        <w:spacing w:line="224" w:lineRule="exact"/>
        <w:ind w:left="2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①社会主义国家在参与第一次分配中所获得的集中纯收入，将使用在各种用途</w:t>
      </w:r>
    </w:p>
    <w:p>
      <w:pPr>
        <w:framePr w:w="9619" w:x="1420" w:y="13980"/>
        <w:widowControl w:val="0"/>
        <w:autoSpaceDE w:val="0"/>
        <w:autoSpaceDN w:val="0"/>
        <w:spacing w:before="136" w:line="230" w:lineRule="exact"/>
        <w:ind w:left="80"/>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上，但不是每项支出都形成国民收入的再分配。例如，国家对国营企业进行生产性</w:t>
      </w:r>
    </w:p>
    <w:p>
      <w:pPr>
        <w:framePr w:w="9619" w:x="1420" w:y="13980"/>
        <w:widowControl w:val="0"/>
        <w:autoSpaceDE w:val="0"/>
        <w:autoSpaceDN w:val="0"/>
        <w:spacing w:before="130" w:line="232"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拨款，这里不发生所有权的改变问题，没有形成第二次收入，就不属于国民收入再</w:t>
      </w:r>
    </w:p>
    <w:p>
      <w:pPr>
        <w:framePr w:w="9619" w:x="1420" w:y="13980"/>
        <w:widowControl w:val="0"/>
        <w:autoSpaceDE w:val="0"/>
        <w:autoSpaceDN w:val="0"/>
        <w:spacing w:before="16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分配的范围。</w:t>
      </w:r>
    </w:p>
    <w:p>
      <w:pPr>
        <w:framePr w:w="534" w:x="9560" w:y="155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371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5" w:x="1620" w:y="22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起来的货币资金，再通过预算支出，转变成为非生产部门及其</w:t>
      </w:r>
    </w:p>
    <w:p>
      <w:pPr>
        <w:framePr w:w="8965" w:x="1620" w:y="22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工作者的收入，并被用来满足整个社会集体福利事业日益发展</w:t>
      </w:r>
    </w:p>
    <w:p>
      <w:pPr>
        <w:framePr w:w="8965" w:x="1620" w:y="222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的需要。(二)服务性行业的活动。工人、农民和其他工作者使</w:t>
      </w:r>
    </w:p>
    <w:p>
      <w:pPr>
        <w:framePr w:w="8965" w:x="1620" w:y="22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用他们已经取得的个人收入，来支付服务性行业所收取的费</w:t>
      </w:r>
    </w:p>
    <w:p>
      <w:pPr>
        <w:framePr w:w="8965" w:x="1620" w:y="22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用；一部分服务性行业是不创造价值的，它们将取得的一部分</w:t>
      </w:r>
    </w:p>
    <w:p>
      <w:pPr>
        <w:framePr w:w="8965" w:x="1620" w:y="22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收入，转作工资支出，又成为这一部分服务性行业中工作者的</w:t>
      </w:r>
    </w:p>
    <w:p>
      <w:pPr>
        <w:framePr w:w="1823" w:x="1620" w:y="5640"/>
        <w:widowControl w:val="0"/>
        <w:autoSpaceDE w:val="0"/>
        <w:autoSpaceDN w:val="0"/>
        <w:spacing w:line="281"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个人收入。</w:t>
      </w:r>
    </w:p>
    <w:p>
      <w:pPr>
        <w:framePr w:w="6900" w:x="2300" w:y="62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国民收入的再分配，在一定程度上还受价格变动的影响。</w:t>
      </w:r>
    </w:p>
    <w:p>
      <w:pPr>
        <w:framePr w:w="8446" w:x="1640" w:y="67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例如，为了缩小旧社会遗留下来的工农业产品价格上的“剪刀</w:t>
      </w:r>
    </w:p>
    <w:p>
      <w:pPr>
        <w:framePr w:w="9527" w:x="1640" w:y="7360"/>
        <w:widowControl w:val="0"/>
        <w:autoSpaceDE w:val="0"/>
        <w:autoSpaceDN w:val="0"/>
        <w:spacing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差”，在生产发展的条件下，降低工业品的销售价格，提高农产</w:t>
      </w:r>
    </w:p>
    <w:p>
      <w:pPr>
        <w:framePr w:w="9527" w:x="1640" w:y="7360"/>
        <w:widowControl w:val="0"/>
        <w:autoSpaceDE w:val="0"/>
        <w:autoSpaceDN w:val="0"/>
        <w:spacing w:before="26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品的收购价格，就增加了农民的收入。</w:t>
      </w:r>
    </w:p>
    <w:p>
      <w:pPr>
        <w:framePr w:w="7820" w:x="2260" w:y="84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社会主义社会的国民收入，经过分配和再分配，最后分解</w:t>
      </w:r>
    </w:p>
    <w:p>
      <w:pPr>
        <w:framePr w:w="8469" w:x="1620" w:y="90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为两个部分：一部分归社会主义国家和集体所有制企业支配，</w:t>
      </w:r>
    </w:p>
    <w:p>
      <w:pPr>
        <w:framePr w:w="8469" w:x="1620" w:y="90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用来扩大再生产和满足社会的其他共同需要；另一部分归劳动</w:t>
      </w:r>
    </w:p>
    <w:p>
      <w:pPr>
        <w:framePr w:w="8469" w:x="1620" w:y="90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者所有，主要是用来满足劳动者个人的需要。这两部分国民收</w:t>
      </w:r>
    </w:p>
    <w:p>
      <w:pPr>
        <w:framePr w:w="9527" w:x="1620" w:y="10780"/>
        <w:widowControl w:val="0"/>
        <w:autoSpaceDE w:val="0"/>
        <w:autoSpaceDN w:val="0"/>
        <w:spacing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入在使用过程中，最后又归结为积累基金和消费基金两种用途。</w:t>
      </w:r>
    </w:p>
    <w:p>
      <w:pPr>
        <w:framePr w:w="7360" w:x="2260" w:y="113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整个社会产品和国民收入经过分配和再分配的结果，可列</w:t>
      </w:r>
    </w:p>
    <w:p>
      <w:pPr>
        <w:framePr w:w="1732" w:x="1640" w:y="11900"/>
        <w:widowControl w:val="0"/>
        <w:autoSpaceDE w:val="0"/>
        <w:autoSpaceDN w:val="0"/>
        <w:spacing w:line="26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表如下①：</w:t>
      </w:r>
    </w:p>
    <w:p>
      <w:pPr>
        <w:framePr w:w="523" w:x="1840" w:y="127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8786" w:x="2320" w:y="12780"/>
        <w:widowControl w:val="0"/>
        <w:autoSpaceDE w:val="0"/>
        <w:autoSpaceDN w:val="0"/>
        <w:spacing w:line="232"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社会主义国家的对外援助支出，正如国际收支其他项目一样，在国民收入这</w:t>
      </w:r>
    </w:p>
    <w:p>
      <w:pPr>
        <w:framePr w:w="9572" w:x="1600" w:y="131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张分配表上没有得到反映。我们认为，援外支出既不应列入积累基金，也不应列入</w:t>
      </w:r>
    </w:p>
    <w:p>
      <w:pPr>
        <w:framePr w:w="9572" w:x="1600" w:y="13160"/>
        <w:widowControl w:val="0"/>
        <w:autoSpaceDE w:val="0"/>
        <w:autoSpaceDN w:val="0"/>
        <w:spacing w:before="15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消费基金，而应该如实地把它叫做“援外基金”。必须从总的国民收入中扣除这笔援</w:t>
      </w:r>
    </w:p>
    <w:p>
      <w:pPr>
        <w:framePr w:w="9572" w:x="1600" w:y="13160"/>
        <w:widowControl w:val="0"/>
        <w:autoSpaceDE w:val="0"/>
        <w:autoSpaceDN w:val="0"/>
        <w:spacing w:before="132" w:line="231"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外基金，并同时加上或减去由于侨汇、国际贸易等所引起的其他国际收支差额，然</w:t>
      </w:r>
    </w:p>
    <w:p>
      <w:pPr>
        <w:framePr w:w="9572" w:x="1600" w:y="13160"/>
        <w:widowControl w:val="0"/>
        <w:autoSpaceDE w:val="0"/>
        <w:autoSpaceDN w:val="0"/>
        <w:spacing w:before="149"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后才是国内可以动用的国民收入。国内可以动用的国民收入经过分配和再分配，最</w:t>
      </w:r>
    </w:p>
    <w:p>
      <w:pPr>
        <w:framePr w:w="9572" w:x="1600" w:y="13160"/>
        <w:widowControl w:val="0"/>
        <w:autoSpaceDE w:val="0"/>
        <w:autoSpaceDN w:val="0"/>
        <w:spacing w:before="15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后分解为积累基金和消费基金两大项。援外基金(指贷款部分)付出若干年后，如有</w:t>
      </w:r>
    </w:p>
    <w:p>
      <w:pPr>
        <w:framePr w:w="9572" w:x="1600" w:y="13160"/>
        <w:widowControl w:val="0"/>
        <w:autoSpaceDE w:val="0"/>
        <w:autoSpaceDN w:val="0"/>
        <w:spacing w:before="17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归还部分，应同该年其他国际收支项目合并计算，其结果如果国际收入大于支出，</w:t>
      </w:r>
    </w:p>
    <w:p>
      <w:pPr>
        <w:framePr w:w="9572" w:x="1600" w:y="13160"/>
        <w:widowControl w:val="0"/>
        <w:autoSpaceDE w:val="0"/>
        <w:autoSpaceDN w:val="0"/>
        <w:spacing w:before="15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就相应增加该年国内可以动用的国民收入，以增加积累和消费。</w:t>
      </w:r>
    </w:p>
    <w:p>
      <w:pPr>
        <w:framePr w:w="534" w:x="1820" w:y="158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372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6394" w:x="3600" w:y="1820"/>
        <w:widowControl w:val="0"/>
        <w:autoSpaceDE w:val="0"/>
        <w:autoSpaceDN w:val="0"/>
        <w:spacing w:line="215"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5"/>
          <w:sz w:val="21"/>
          <w:szCs w:val="22"/>
          <w:lang w:val="en-US" w:eastAsia="en-US" w:bidi="ar-SA"/>
        </w:rPr>
        <w:t>r扩大生产基金：</w:t>
      </w:r>
      <w:r>
        <w:rPr>
          <w:rFonts w:eastAsiaTheme="minorEastAsia" w:hAnsiTheme="minorHAnsi" w:cstheme="minorBidi"/>
          <w:color w:val="000000"/>
          <w:spacing w:val="56"/>
          <w:sz w:val="21"/>
          <w:szCs w:val="22"/>
          <w:lang w:val="en-US" w:eastAsia="en-US" w:bidi="ar-SA"/>
        </w:rPr>
        <w:t xml:space="preserve"> </w:t>
      </w:r>
      <w:r>
        <w:rPr>
          <w:rFonts w:ascii="SimSun" w:hAnsi="SimSun" w:eastAsiaTheme="minorEastAsia" w:cs="SimSun"/>
          <w:color w:val="000000"/>
          <w:spacing w:val="2"/>
          <w:sz w:val="19"/>
          <w:szCs w:val="22"/>
          <w:lang w:val="en-US" w:eastAsia="en-US" w:bidi="ar-SA"/>
        </w:rPr>
        <w:t>用于工业、农业及运输业等生产性基本建设和</w:t>
      </w:r>
    </w:p>
    <w:p>
      <w:pPr>
        <w:framePr w:w="6394" w:x="3600" w:y="1820"/>
        <w:widowControl w:val="0"/>
        <w:autoSpaceDE w:val="0"/>
        <w:autoSpaceDN w:val="0"/>
        <w:spacing w:before="45" w:line="176" w:lineRule="exact"/>
        <w:ind w:left="1780"/>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增加企业的流动资金</w:t>
      </w:r>
    </w:p>
    <w:p>
      <w:pPr>
        <w:framePr w:w="718" w:x="2920" w:y="26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-积累</w:t>
      </w:r>
    </w:p>
    <w:p>
      <w:pPr>
        <w:framePr w:w="718" w:x="2920" w:y="2600"/>
        <w:widowControl w:val="0"/>
        <w:autoSpaceDE w:val="0"/>
        <w:autoSpaceDN w:val="0"/>
        <w:spacing w:before="64" w:line="192" w:lineRule="exact"/>
        <w:ind w:left="4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基金</w:t>
      </w:r>
    </w:p>
    <w:p>
      <w:pPr>
        <w:framePr w:w="6458" w:x="3660" w:y="25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非生产性基本建设基金：用于文化、教育、卫生部门，国家行</w:t>
      </w:r>
    </w:p>
    <w:p>
      <w:pPr>
        <w:framePr w:w="6458" w:x="3660" w:y="2580"/>
        <w:widowControl w:val="0"/>
        <w:autoSpaceDE w:val="0"/>
        <w:autoSpaceDN w:val="0"/>
        <w:spacing w:before="32" w:line="192" w:lineRule="exact"/>
        <w:ind w:left="174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政和国防部门的基本建设以及工农业生产部门</w:t>
      </w:r>
    </w:p>
    <w:p>
      <w:pPr>
        <w:framePr w:w="6458" w:x="3660" w:y="2580"/>
        <w:widowControl w:val="0"/>
        <w:autoSpaceDE w:val="0"/>
        <w:autoSpaceDN w:val="0"/>
        <w:spacing w:before="48" w:line="208" w:lineRule="exact"/>
        <w:ind w:left="176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的非生产性基本建设</w:t>
      </w:r>
    </w:p>
    <w:p>
      <w:pPr>
        <w:framePr w:w="7434" w:x="3600" w:y="35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社会后备基金：社会主义国家和企业为了备战备荒，防止再生</w:t>
      </w:r>
    </w:p>
    <w:p>
      <w:pPr>
        <w:framePr w:w="7434" w:x="3600" w:y="3560"/>
        <w:widowControl w:val="0"/>
        <w:autoSpaceDE w:val="0"/>
        <w:autoSpaceDN w:val="0"/>
        <w:spacing w:before="28" w:line="232" w:lineRule="exact"/>
        <w:ind w:left="182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产过程的意外中断而用作后备的物资储备，如</w:t>
      </w:r>
    </w:p>
    <w:p>
      <w:pPr>
        <w:framePr w:w="7434" w:x="3600" w:y="3560"/>
        <w:widowControl w:val="0"/>
        <w:autoSpaceDE w:val="0"/>
        <w:autoSpaceDN w:val="0"/>
        <w:spacing w:before="28" w:line="208" w:lineRule="exact"/>
        <w:ind w:left="182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国家的原料、燃料和粮食储备以及人民公社的</w:t>
      </w:r>
    </w:p>
    <w:p>
      <w:pPr>
        <w:framePr w:w="7434" w:x="3600" w:y="3560"/>
        <w:widowControl w:val="0"/>
        <w:autoSpaceDE w:val="0"/>
        <w:autoSpaceDN w:val="0"/>
        <w:spacing w:before="52" w:line="176" w:lineRule="exact"/>
        <w:ind w:left="1800"/>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粮食储备等</w:t>
      </w:r>
    </w:p>
    <w:p>
      <w:pPr>
        <w:framePr w:w="662" w:x="2200" w:y="43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国民</w:t>
      </w:r>
    </w:p>
    <w:p>
      <w:pPr>
        <w:framePr w:w="662" w:x="2200" w:y="4300"/>
        <w:widowControl w:val="0"/>
        <w:autoSpaceDE w:val="0"/>
        <w:autoSpaceDN w:val="0"/>
        <w:spacing w:before="88"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收入</w:t>
      </w:r>
    </w:p>
    <w:p>
      <w:pPr>
        <w:framePr w:w="5060" w:x="3600" w:y="47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国家管理基金：用于国家行政管理和国防开支方面的支出</w:t>
      </w:r>
    </w:p>
    <w:p>
      <w:pPr>
        <w:framePr w:w="6458" w:x="3680" w:y="52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文教卫生基金：用于科学、教育、保健、艺术事业方面的支出</w:t>
      </w:r>
    </w:p>
    <w:p>
      <w:pPr>
        <w:framePr w:w="6458" w:x="3680" w:y="57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社会保证基金：社会主义国家和企业用于劳动保险、公费医疗</w:t>
      </w:r>
    </w:p>
    <w:p>
      <w:pPr>
        <w:framePr w:w="6458" w:x="3680" w:y="5760"/>
        <w:widowControl w:val="0"/>
        <w:autoSpaceDE w:val="0"/>
        <w:autoSpaceDN w:val="0"/>
        <w:spacing w:before="52" w:line="192" w:lineRule="exact"/>
        <w:ind w:left="172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和社会救济方面的支出</w:t>
      </w:r>
    </w:p>
    <w:p>
      <w:pPr>
        <w:framePr w:w="722" w:x="2900" w:y="5900"/>
        <w:widowControl w:val="0"/>
        <w:autoSpaceDE w:val="0"/>
        <w:autoSpaceDN w:val="0"/>
        <w:spacing w:line="192" w:lineRule="exact"/>
        <w:ind w:left="6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消费</w:t>
      </w:r>
    </w:p>
    <w:p>
      <w:pPr>
        <w:framePr w:w="722" w:x="2900" w:y="5900"/>
        <w:widowControl w:val="0"/>
        <w:autoSpaceDE w:val="0"/>
        <w:autoSpaceDN w:val="0"/>
        <w:spacing w:before="68"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基金</w:t>
      </w:r>
    </w:p>
    <w:p>
      <w:pPr>
        <w:framePr w:w="5394" w:x="5400" w:y="6500"/>
        <w:widowControl w:val="0"/>
        <w:autoSpaceDE w:val="0"/>
        <w:autoSpaceDN w:val="0"/>
        <w:spacing w:line="232" w:lineRule="exact"/>
        <w:ind w:left="52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以上三项基金支出，包括各该部门职工的</w:t>
      </w:r>
    </w:p>
    <w:p>
      <w:pPr>
        <w:framePr w:w="5394" w:x="5400" w:y="6500"/>
        <w:widowControl w:val="0"/>
        <w:autoSpaceDE w:val="0"/>
        <w:autoSpaceDN w:val="0"/>
        <w:spacing w:before="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工资支付在内</w:t>
      </w:r>
    </w:p>
    <w:p>
      <w:pPr>
        <w:framePr w:w="842" w:x="2160" w:y="722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生产</w:t>
      </w:r>
    </w:p>
    <w:p>
      <w:pPr>
        <w:framePr w:w="842" w:x="2160" w:y="7220"/>
        <w:widowControl w:val="0"/>
        <w:autoSpaceDE w:val="0"/>
        <w:autoSpaceDN w:val="0"/>
        <w:spacing w:before="40"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L资料</w:t>
      </w:r>
    </w:p>
    <w:p>
      <w:pPr>
        <w:framePr w:w="6578" w:x="3580" w:y="72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L生产和流通领域中的个人消费基金：用来支付从事生产和流通</w:t>
      </w:r>
    </w:p>
    <w:p>
      <w:pPr>
        <w:framePr w:w="6578" w:x="3580" w:y="7240"/>
        <w:widowControl w:val="0"/>
        <w:autoSpaceDE w:val="0"/>
        <w:autoSpaceDN w:val="0"/>
        <w:spacing w:before="32" w:line="208" w:lineRule="exact"/>
        <w:ind w:left="182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工作的职工工资和社员的劳动报酬</w:t>
      </w:r>
    </w:p>
    <w:p>
      <w:pPr>
        <w:framePr w:w="9614" w:x="1500" w:y="810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社会总产品和国民收入是劳动人民生产和创造的，在社会</w:t>
      </w:r>
    </w:p>
    <w:p>
      <w:pPr>
        <w:framePr w:w="9614" w:x="1500" w:y="8100"/>
        <w:widowControl w:val="0"/>
        <w:autoSpaceDE w:val="0"/>
        <w:autoSpaceDN w:val="0"/>
        <w:spacing w:before="32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主义社会是属于劳动人民所有的。但是，从上表可以看出，属于</w:t>
      </w:r>
    </w:p>
    <w:p>
      <w:pPr>
        <w:framePr w:w="9614" w:x="1500" w:y="810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劳动人民所有，并不是把全部社会产品都直接分配到劳动者个</w:t>
      </w:r>
    </w:p>
    <w:p>
      <w:pPr>
        <w:framePr w:w="9614" w:x="1500" w:y="8100"/>
        <w:widowControl w:val="0"/>
        <w:autoSpaceDE w:val="0"/>
        <w:autoSpaceDN w:val="0"/>
        <w:spacing w:before="272"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人手里。马克思在批判拉萨尔派鼓吹的“不折不扣的劳动所得”</w:t>
      </w:r>
    </w:p>
    <w:p>
      <w:pPr>
        <w:framePr w:w="9614" w:x="1500" w:y="8100"/>
        <w:widowControl w:val="0"/>
        <w:autoSpaceDE w:val="0"/>
        <w:autoSpaceDN w:val="0"/>
        <w:spacing w:before="281"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的谬论时指出，在进行个人消费品分配之前，还要进行各种必</w:t>
      </w:r>
    </w:p>
    <w:p>
      <w:pPr>
        <w:framePr w:w="9614" w:x="1500" w:y="81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要的扣除。当然这些扣除，归根到底也是用来为劳动者谋利益</w:t>
      </w:r>
    </w:p>
    <w:p>
      <w:pPr>
        <w:framePr w:w="7507" w:x="1500" w:y="115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的。“从一个处于私人地位的生产者身上扣除的一切，</w:t>
      </w:r>
    </w:p>
    <w:p>
      <w:pPr>
        <w:framePr w:w="1080" w:x="9320" w:y="115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又会直</w:t>
      </w:r>
    </w:p>
    <w:p>
      <w:pPr>
        <w:framePr w:w="8988" w:x="1480" w:y="121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接或间接地用来为处于社会成员地位的这个生产者谋福利。”①</w:t>
      </w:r>
    </w:p>
    <w:p>
      <w:pPr>
        <w:framePr w:w="8988" w:x="1480" w:y="1210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这是跟旧社会的产品和国民收入的分配根本不同的。社会产品</w:t>
      </w:r>
    </w:p>
    <w:p>
      <w:pPr>
        <w:framePr w:w="8988" w:x="1480" w:y="1210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和国民收入要“有折有扣”的分配，也不是说扣留得越多越好，</w:t>
      </w:r>
    </w:p>
    <w:p>
      <w:pPr>
        <w:framePr w:w="8988" w:x="1480" w:y="12100"/>
        <w:widowControl w:val="0"/>
        <w:autoSpaceDE w:val="0"/>
        <w:autoSpaceDN w:val="0"/>
        <w:spacing w:before="28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而是应该兼顾国家、集体和个人利益，兼顾长远利益和眼前利</w:t>
      </w:r>
    </w:p>
    <w:p>
      <w:pPr>
        <w:framePr w:w="9694" w:x="1460" w:y="14660"/>
        <w:widowControl w:val="0"/>
        <w:autoSpaceDE w:val="0"/>
        <w:autoSpaceDN w:val="0"/>
        <w:spacing w:line="231" w:lineRule="exact"/>
        <w:ind w:left="24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①马克思：《哥达纲领批判》。《马克思恩格斯选集》第3卷，人民出版社1972年</w:t>
      </w:r>
    </w:p>
    <w:p>
      <w:pPr>
        <w:framePr w:w="9694" w:x="1460" w:y="14660"/>
        <w:widowControl w:val="0"/>
        <w:autoSpaceDE w:val="0"/>
        <w:autoSpaceDN w:val="0"/>
        <w:spacing w:before="149" w:line="243"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版，第10页。</w:t>
      </w:r>
    </w:p>
    <w:p>
      <w:pPr>
        <w:framePr w:w="573" w:x="9660" w:y="155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373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194" w:x="1500" w:y="22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益，在生产发展的基础上逐步改善劳动人民的生活。</w:t>
      </w:r>
    </w:p>
    <w:p>
      <w:pPr>
        <w:framePr w:w="1221" w:x="3640" w:y="34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第二节</w:t>
      </w:r>
    </w:p>
    <w:p>
      <w:pPr>
        <w:framePr w:w="2581" w:x="5080" w:y="34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个人消费品的分配</w:t>
      </w:r>
    </w:p>
    <w:p>
      <w:pPr>
        <w:framePr w:w="5888" w:x="2800" w:y="43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实行“各尽所能，按劳分配”原则的历史原因</w:t>
      </w:r>
    </w:p>
    <w:p>
      <w:pPr>
        <w:framePr w:w="9016" w:x="1480" w:y="5120"/>
        <w:widowControl w:val="0"/>
        <w:autoSpaceDE w:val="0"/>
        <w:autoSpaceDN w:val="0"/>
        <w:spacing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个人消费品的分配是在社会总产品作了各项必要的扣除以</w:t>
      </w:r>
    </w:p>
    <w:p>
      <w:pPr>
        <w:framePr w:w="9016" w:x="1480" w:y="512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后进行的。马克思在一百多年前，就科学地预见到在社会主义</w:t>
      </w:r>
    </w:p>
    <w:p>
      <w:pPr>
        <w:framePr w:w="9016" w:x="1480" w:y="51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社会，消费品的分配还不能实行“各尽所能，按需分配”的共产</w:t>
      </w:r>
    </w:p>
    <w:p>
      <w:pPr>
        <w:framePr w:w="9016" w:x="1480" w:y="5120"/>
        <w:widowControl w:val="0"/>
        <w:autoSpaceDE w:val="0"/>
        <w:autoSpaceDN w:val="0"/>
        <w:spacing w:before="304"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主义原则，还要按照每个劳动者向社会提供的劳动量来进行分</w:t>
      </w:r>
    </w:p>
    <w:p>
      <w:pPr>
        <w:framePr w:w="9016" w:x="1480" w:y="51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配，即实行按劳分配。马克思是这样说明按劳分配的：“社会劳</w:t>
      </w:r>
    </w:p>
    <w:p>
      <w:pPr>
        <w:framePr w:w="9016" w:x="1480" w:y="51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动日是由所有的个人劳动小时构成的；每一个生产者的个人劳</w:t>
      </w:r>
    </w:p>
    <w:p>
      <w:pPr>
        <w:framePr w:w="9016" w:x="1480" w:y="51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动时间就是社会劳动日中他所提供的部分，就是他在社会劳动</w:t>
      </w:r>
    </w:p>
    <w:p>
      <w:pPr>
        <w:framePr w:w="9016" w:x="1480" w:y="512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日里的一分。他从社会方面领得一张证书，证明他提供了多少劳</w:t>
      </w:r>
    </w:p>
    <w:p>
      <w:pPr>
        <w:framePr w:w="8446" w:x="1500" w:y="97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动(扣除他为社会基金而进行的劳动)，而他凭这张证书从社会</w:t>
      </w:r>
    </w:p>
    <w:p>
      <w:pPr>
        <w:framePr w:w="8446" w:x="1500" w:y="97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储存中领得和他所提供的劳动量相当的一分消费资料。他以一</w:t>
      </w:r>
    </w:p>
    <w:p>
      <w:pPr>
        <w:framePr w:w="3533" w:x="1500" w:y="108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种形式给予社会的劳动量，</w:t>
      </w:r>
    </w:p>
    <w:p>
      <w:pPr>
        <w:framePr w:w="4692" w:x="5380" w:y="108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又以另一种形式全部领回来。”①</w:t>
      </w:r>
    </w:p>
    <w:p>
      <w:pPr>
        <w:framePr w:w="8096" w:x="1520" w:y="1144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马克思的按劳分配的理论，是在分析了空想社会主义者的</w:t>
      </w:r>
    </w:p>
    <w:p>
      <w:pPr>
        <w:framePr w:w="8096" w:x="1520" w:y="114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分配理论和批判了拉萨尔的机会主义谬论的基础上形成的。</w:t>
      </w:r>
    </w:p>
    <w:p>
      <w:pPr>
        <w:framePr w:w="7342" w:x="2080" w:y="13160"/>
        <w:widowControl w:val="0"/>
        <w:autoSpaceDE w:val="0"/>
        <w:autoSpaceDN w:val="0"/>
        <w:spacing w:line="208" w:lineRule="exact"/>
        <w:ind w:left="52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在十九世纪初，一些空想社会主义者开始提出类似按劳分配的思</w:t>
      </w:r>
    </w:p>
    <w:p>
      <w:pPr>
        <w:framePr w:w="7342" w:x="2080" w:y="13160"/>
        <w:widowControl w:val="0"/>
        <w:autoSpaceDE w:val="0"/>
        <w:autoSpaceDN w:val="0"/>
        <w:spacing w:before="29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想。法国的圣西门(1760~1825年)说过，在将来的社会里，每个人</w:t>
      </w:r>
    </w:p>
    <w:p>
      <w:pPr>
        <w:framePr w:w="4379" w:x="2060" w:y="141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的地位和收入应该同他的能力成正比；</w:t>
      </w:r>
    </w:p>
    <w:p>
      <w:pPr>
        <w:framePr w:w="3110" w:x="6780" w:y="142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圣西门的学生由此提出了“按</w:t>
      </w:r>
    </w:p>
    <w:p>
      <w:pPr>
        <w:framePr w:w="8492" w:x="1740" w:y="151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①马克思：《哥达纲领批判》。《马克思恩格斯选集》第3卷，人民出版社1972年</w:t>
      </w:r>
    </w:p>
    <w:p>
      <w:pPr>
        <w:framePr w:w="1674" w:x="1500" w:y="154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版，第11页。</w:t>
      </w:r>
    </w:p>
    <w:p>
      <w:pPr>
        <w:framePr w:w="480" w:x="1740" w:y="159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374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751" w:x="2000" w:y="18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能力计报酬，按工效定能力”的原则。和圣西门同时代的另一位法国</w:t>
      </w:r>
    </w:p>
    <w:p>
      <w:pPr>
        <w:framePr w:w="7751" w:x="2000" w:y="18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空想社会主义者傅立叶(1772~1837年)，在他设想的未来社会的基</w:t>
      </w:r>
    </w:p>
    <w:p>
      <w:pPr>
        <w:framePr w:w="7751" w:x="2000" w:y="1880"/>
        <w:widowControl w:val="0"/>
        <w:autoSpaceDE w:val="0"/>
        <w:autoSpaceDN w:val="0"/>
        <w:spacing w:before="31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本单位“法郎吉”里，产品部分地也是按照劳动进行分配的。圣西门</w:t>
      </w:r>
    </w:p>
    <w:p>
      <w:pPr>
        <w:framePr w:w="7751" w:x="2000" w:y="188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和傅立叶都把他们初步提出来的按劳分配作为最理想的分配原则。</w:t>
      </w:r>
    </w:p>
    <w:p>
      <w:pPr>
        <w:framePr w:w="7751" w:x="2000" w:y="188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但是，在他们所设想的理想社会里，都还保存着生产资料私有制。圣</w:t>
      </w:r>
    </w:p>
    <w:p>
      <w:pPr>
        <w:framePr w:w="7751" w:x="2000" w:y="188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西门主义者把资本家也算作劳动者，把资本家取得的利润也当作对资</w:t>
      </w:r>
    </w:p>
    <w:p>
      <w:pPr>
        <w:framePr w:w="7751" w:x="2000" w:y="1880"/>
        <w:widowControl w:val="0"/>
        <w:autoSpaceDE w:val="0"/>
        <w:autoSpaceDN w:val="0"/>
        <w:spacing w:before="29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本家经营管理企业的劳动报酬；而傅立叶则主张产品除一部分按劳动</w:t>
      </w:r>
    </w:p>
    <w:p>
      <w:pPr>
        <w:framePr w:w="7751" w:x="2000" w:y="188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分配外，另一部分还要按照股份资本进行分配(傅立叶设想，法郎吉</w:t>
      </w:r>
    </w:p>
    <w:p>
      <w:pPr>
        <w:framePr w:w="1771" w:x="2000" w:y="60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的全部收入中，</w:t>
      </w:r>
    </w:p>
    <w:p>
      <w:pPr>
        <w:framePr w:w="2631" w:x="3980" w:y="60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十二分之五按劳动分配，</w:t>
      </w:r>
    </w:p>
    <w:p>
      <w:pPr>
        <w:framePr w:w="2631" w:x="7120" w:y="60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十二分之四按股份资本分</w:t>
      </w:r>
    </w:p>
    <w:p>
      <w:pPr>
        <w:framePr w:w="3229" w:x="2020" w:y="65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配，十二分之三按知识分配)。</w:t>
      </w:r>
    </w:p>
    <w:p>
      <w:pPr>
        <w:framePr w:w="8303" w:x="2000" w:y="7100"/>
        <w:widowControl w:val="0"/>
        <w:autoSpaceDE w:val="0"/>
        <w:autoSpaceDN w:val="0"/>
        <w:spacing w:line="208" w:lineRule="exact"/>
        <w:ind w:left="58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马克思和恩格斯对于空想社会主义者把这种不触动资本主义所</w:t>
      </w:r>
    </w:p>
    <w:p>
      <w:pPr>
        <w:framePr w:w="8303" w:x="2000" w:y="7100"/>
        <w:widowControl w:val="0"/>
        <w:autoSpaceDE w:val="0"/>
        <w:autoSpaceDN w:val="0"/>
        <w:spacing w:before="29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有制的“按劳分配”作为最理想的分配原则，进行了尖锐的批判。马</w:t>
      </w:r>
    </w:p>
    <w:p>
      <w:pPr>
        <w:framePr w:w="8303" w:x="2000" w:y="710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克思和恩格斯在1845~1846年写的《德意志意识形态》中就批判了圣</w:t>
      </w:r>
    </w:p>
    <w:p>
      <w:pPr>
        <w:framePr w:w="8303" w:x="2000" w:y="710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西门主义者的“按能力计报酬”的公式，指出：“共产主义的最重要的不</w:t>
      </w:r>
    </w:p>
    <w:p>
      <w:pPr>
        <w:framePr w:w="8303" w:x="2000" w:y="710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同于一切反动的社会主义的原则之一”就是“人们的头脑和智力的差</w:t>
      </w:r>
    </w:p>
    <w:p>
      <w:pPr>
        <w:framePr w:w="8303" w:x="2000" w:y="7100"/>
        <w:widowControl w:val="0"/>
        <w:autoSpaceDE w:val="0"/>
        <w:autoSpaceDN w:val="0"/>
        <w:spacing w:before="320"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别，根本不应引起胃和肉体需要的差别；由此可见，‘按能力计报酬’</w:t>
      </w:r>
    </w:p>
    <w:p>
      <w:pPr>
        <w:framePr w:w="5262" w:x="2020" w:y="101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这个以我们目前的制度为基础的不正确的原理应当</w:t>
      </w:r>
    </w:p>
    <w:p>
      <w:pPr>
        <w:framePr w:w="1771" w:x="8260" w:y="101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——因为这个原</w:t>
      </w:r>
    </w:p>
    <w:p>
      <w:pPr>
        <w:framePr w:w="8941" w:x="2000" w:y="106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理是仅就狭义的消费而言―一变为‘按需分配’这样一个原理，换句</w:t>
      </w:r>
    </w:p>
    <w:p>
      <w:pPr>
        <w:framePr w:w="8941" w:x="2000" w:y="106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话说：活动上，劳动上的差别不会引起在占有和消费方面的任何不平</w:t>
      </w:r>
    </w:p>
    <w:p>
      <w:pPr>
        <w:framePr w:w="8941" w:x="2000" w:y="1062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等，任何特权。”①马克思、恩格斯在这里既批判了空想社会主义者不</w:t>
      </w:r>
    </w:p>
    <w:p>
      <w:pPr>
        <w:framePr w:w="8941" w:x="2000" w:y="10620"/>
        <w:widowControl w:val="0"/>
        <w:autoSpaceDE w:val="0"/>
        <w:autoSpaceDN w:val="0"/>
        <w:spacing w:before="280" w:line="250" w:lineRule="exact"/>
        <w:ind w:left="40"/>
        <w:rPr>
          <w:rFonts w:eastAsiaTheme="minorEastAsia" w:hAnsiTheme="minorHAnsi" w:cstheme="minorBidi"/>
          <w:color w:val="000000"/>
          <w:sz w:val="25"/>
          <w:szCs w:val="22"/>
          <w:lang w:val="en-US" w:eastAsia="en-US" w:bidi="ar-SA"/>
        </w:rPr>
      </w:pPr>
      <w:r>
        <w:rPr>
          <w:rFonts w:ascii="SimSun" w:hAnsi="SimSun" w:eastAsiaTheme="minorEastAsia" w:cs="SimSun"/>
          <w:color w:val="000000"/>
          <w:sz w:val="25"/>
          <w:szCs w:val="22"/>
          <w:lang w:val="en-US" w:eastAsia="en-US" w:bidi="ar-SA"/>
        </w:rPr>
        <w:t>触动资本主义基础的所谓“按能力计报酬”的反动性，又指出了“按能</w:t>
      </w:r>
    </w:p>
    <w:p>
      <w:pPr>
        <w:framePr w:w="8941" w:x="2000" w:y="10620"/>
        <w:widowControl w:val="0"/>
        <w:autoSpaceDE w:val="0"/>
        <w:autoSpaceDN w:val="0"/>
        <w:spacing w:before="290" w:line="208" w:lineRule="exact"/>
        <w:ind w:left="6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力计报酬”这一分配原则本身体现的仍然是资产阶级法权，并且科学</w:t>
      </w:r>
    </w:p>
    <w:p>
      <w:pPr>
        <w:framePr w:w="8895" w:x="2040" w:y="13200"/>
        <w:widowControl w:val="0"/>
        <w:autoSpaceDE w:val="0"/>
        <w:autoSpaceDN w:val="0"/>
        <w:spacing w:line="250"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z w:val="25"/>
          <w:szCs w:val="22"/>
          <w:lang w:val="en-US" w:eastAsia="en-US" w:bidi="ar-SA"/>
        </w:rPr>
        <w:t>地预见到在共产主义社会中，个人消费品的分配将实行“按需分配”的</w:t>
      </w:r>
    </w:p>
    <w:p>
      <w:pPr>
        <w:framePr w:w="7986" w:x="2060" w:y="137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原则，但当时尚未提到需要有一个从“按劳分配”到“按需分配”的过</w:t>
      </w:r>
    </w:p>
    <w:p>
      <w:pPr>
        <w:framePr w:w="6624" w:x="3780" w:y="142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马克思在《资本论》第一卷中，第一次提出在推翻资本</w:t>
      </w:r>
    </w:p>
    <w:p>
      <w:pPr>
        <w:framePr w:w="1563" w:x="2060" w:y="142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渡。1867年，</w:t>
      </w:r>
    </w:p>
    <w:p>
      <w:pPr>
        <w:framePr w:w="7696" w:x="2200" w:y="14940"/>
        <w:widowControl w:val="0"/>
        <w:autoSpaceDE w:val="0"/>
        <w:autoSpaceDN w:val="0"/>
        <w:spacing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《德意志意识形态》，《马克思恩格斯全集》第3卷，第637~638页。</w:t>
      </w:r>
    </w:p>
    <w:p>
      <w:pPr>
        <w:framePr w:w="523" w:x="1720" w:y="149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534" w:x="9600" w:y="154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375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280" w:x="2200" w:y="20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主义制度以后，在生产资料公共占有的基础上，劳动时间“是计量生</w:t>
      </w:r>
    </w:p>
    <w:p>
      <w:pPr>
        <w:framePr w:w="7176" w:x="2160" w:y="26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产者个人在共同劳动中所占份额的尺度，因而也是计量生产者个人在</w:t>
      </w:r>
    </w:p>
    <w:p>
      <w:pPr>
        <w:framePr w:w="6219" w:x="2160" w:y="31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共同产品的个人消费部分中所占份额的尺度。”①1875年，</w:t>
      </w:r>
    </w:p>
    <w:p>
      <w:pPr>
        <w:framePr w:w="1147" w:x="9180" w:y="31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马克思在</w:t>
      </w:r>
    </w:p>
    <w:p>
      <w:pPr>
        <w:framePr w:w="9252" w:x="2160" w:y="36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《哥达纲领批判》中，第一次明确提出共产主义社会发展两阶段的思</w:t>
      </w:r>
    </w:p>
    <w:p>
      <w:pPr>
        <w:framePr w:w="9252" w:x="2160" w:y="364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想。同时，又一次提出在共产主义社会第一阶段在消费品分配上还不</w:t>
      </w:r>
    </w:p>
    <w:p>
      <w:pPr>
        <w:framePr w:w="9252" w:x="2160" w:y="3640"/>
        <w:widowControl w:val="0"/>
        <w:autoSpaceDE w:val="0"/>
        <w:autoSpaceDN w:val="0"/>
        <w:spacing w:before="300"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能不实行按劳分配的原则，并且对按劳分配进行了精辟的、辩证的分</w:t>
      </w:r>
    </w:p>
    <w:p>
      <w:pPr>
        <w:framePr w:w="9252" w:x="2160" w:y="364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析，一方面指出按劳分配中所包含的权利“仍然被限制在一个资产阶</w:t>
      </w:r>
    </w:p>
    <w:p>
      <w:pPr>
        <w:framePr w:w="9252" w:x="2160" w:y="3640"/>
        <w:widowControl w:val="0"/>
        <w:autoSpaceDE w:val="0"/>
        <w:autoSpaceDN w:val="0"/>
        <w:spacing w:before="280" w:line="237"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级的框框里”，无疑这是一种“弊病”，另一方面又指出：“这些弊病，</w:t>
      </w:r>
    </w:p>
    <w:p>
      <w:pPr>
        <w:framePr w:w="9252" w:x="2160" w:y="3640"/>
        <w:widowControl w:val="0"/>
        <w:autoSpaceDE w:val="0"/>
        <w:autoSpaceDN w:val="0"/>
        <w:spacing w:before="283" w:line="244"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Cs w:val="22"/>
          <w:lang w:val="en-US" w:eastAsia="en-US" w:bidi="ar-SA"/>
        </w:rPr>
        <w:t>在共产主义社会第一阶段”，“是不可避免的”②。</w:t>
      </w:r>
      <w:r>
        <w:rPr>
          <w:rFonts w:eastAsiaTheme="minorEastAsia" w:hAnsiTheme="minorHAnsi" w:cstheme="minorBidi"/>
          <w:color w:val="000000"/>
          <w:spacing w:val="289"/>
          <w:szCs w:val="22"/>
          <w:lang w:val="en-US" w:eastAsia="en-US" w:bidi="ar-SA"/>
        </w:rPr>
        <w:t xml:space="preserve"> </w:t>
      </w:r>
      <w:r>
        <w:rPr>
          <w:rFonts w:ascii="SimSun" w:hAnsi="SimSun" w:eastAsiaTheme="minorEastAsia" w:cs="SimSun"/>
          <w:color w:val="000000"/>
          <w:spacing w:val="2"/>
          <w:sz w:val="23"/>
          <w:szCs w:val="22"/>
          <w:lang w:val="en-US" w:eastAsia="en-US" w:bidi="ar-SA"/>
        </w:rPr>
        <w:t>以后，恩格斯、列宁</w:t>
      </w:r>
    </w:p>
    <w:p>
      <w:pPr>
        <w:framePr w:w="9252" w:x="2160" w:y="3640"/>
        <w:widowControl w:val="0"/>
        <w:autoSpaceDE w:val="0"/>
        <w:autoSpaceDN w:val="0"/>
        <w:spacing w:before="248" w:line="255"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5"/>
          <w:sz w:val="26"/>
          <w:szCs w:val="22"/>
          <w:lang w:val="en-US" w:eastAsia="en-US" w:bidi="ar-SA"/>
        </w:rPr>
        <w:t>都对按劳分配作了进一步的深刻论述。</w:t>
      </w:r>
    </w:p>
    <w:p>
      <w:pPr>
        <w:framePr w:w="9565" w:x="1620" w:y="7840"/>
        <w:widowControl w:val="0"/>
        <w:autoSpaceDE w:val="0"/>
        <w:autoSpaceDN w:val="0"/>
        <w:spacing w:line="295" w:lineRule="exact"/>
        <w:ind w:left="6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社会主义社会实行“各尽所能，按劳分配”的原则，是客观</w:t>
      </w:r>
    </w:p>
    <w:p>
      <w:pPr>
        <w:framePr w:w="9565" w:x="1620" w:y="7840"/>
        <w:widowControl w:val="0"/>
        <w:autoSpaceDE w:val="0"/>
        <w:autoSpaceDN w:val="0"/>
        <w:spacing w:before="285"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条件决定的。一方面，由于生产资料社会主义公有制的建立，</w:t>
      </w:r>
    </w:p>
    <w:p>
      <w:pPr>
        <w:framePr w:w="9565" w:x="1620" w:y="78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开始了生产资料和劳动者在全社会或一个集体范围内的直接结</w:t>
      </w:r>
    </w:p>
    <w:p>
      <w:pPr>
        <w:framePr w:w="9565" w:x="1620" w:y="78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合，广大劳动人民的地位和劳动的性质，发生了根本的变化，</w:t>
      </w:r>
    </w:p>
    <w:p>
      <w:pPr>
        <w:framePr w:w="9565" w:x="1620" w:y="78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这就为劳动者各尽所能地为社会劳动，创造了经济的政治的前</w:t>
      </w:r>
    </w:p>
    <w:p>
      <w:pPr>
        <w:framePr w:w="9565" w:x="1620" w:y="78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提。另一方面，由于社会主义社会在经济、道德和精神方面都</w:t>
      </w:r>
    </w:p>
    <w:p>
      <w:pPr>
        <w:framePr w:w="9565" w:x="1620" w:y="78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还带着它脱胎出来的那个旧社会的痕迹，因此，还不能实行按</w:t>
      </w:r>
    </w:p>
    <w:p>
      <w:pPr>
        <w:framePr w:w="9565" w:x="1620" w:y="78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需分配，只能实行按劳分配。具体说来，社会主义社会还不可</w:t>
      </w:r>
    </w:p>
    <w:p>
      <w:pPr>
        <w:framePr w:w="9565" w:x="1620" w:y="784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避免地要实行按劳分配的原则，是由以下的条件决定着的：第</w:t>
      </w:r>
    </w:p>
    <w:p>
      <w:pPr>
        <w:framePr w:w="9565" w:x="1620" w:y="7840"/>
        <w:widowControl w:val="0"/>
        <w:autoSpaceDE w:val="0"/>
        <w:autoSpaceDN w:val="0"/>
        <w:spacing w:before="272" w:line="293" w:lineRule="exact"/>
        <w:ind w:left="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一，生产力的发展水平还不很高，社会产品还没有极大的丰富，</w:t>
      </w:r>
    </w:p>
    <w:p>
      <w:pPr>
        <w:framePr w:w="5943" w:x="1620" w:y="135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还不具备实行按需分配的物质条件。第二，</w:t>
      </w:r>
    </w:p>
    <w:p>
      <w:pPr>
        <w:framePr w:w="2122" w:x="7760" w:y="135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旧的社会分工还没</w:t>
      </w:r>
    </w:p>
    <w:p>
      <w:pPr>
        <w:framePr w:w="474" w:x="1880" w:y="144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474" w:x="1880" w:y="14460"/>
        <w:widowControl w:val="0"/>
        <w:autoSpaceDE w:val="0"/>
        <w:autoSpaceDN w:val="0"/>
        <w:spacing w:before="184"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②</w:t>
      </w:r>
    </w:p>
    <w:p>
      <w:pPr>
        <w:framePr w:w="8252" w:x="2380" w:y="144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马克思：《资本论》第1卷。《马克思恩格斯全集》第23卷，第96页。</w:t>
      </w:r>
    </w:p>
    <w:p>
      <w:pPr>
        <w:framePr w:w="8252" w:x="2380" w:y="14440"/>
        <w:widowControl w:val="0"/>
        <w:autoSpaceDE w:val="0"/>
        <w:autoSpaceDN w:val="0"/>
        <w:spacing w:before="15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马克思：《哥达纲领批判》。《马克思恩格斯选集》第3卷，人民出版社1972年</w:t>
      </w:r>
    </w:p>
    <w:p>
      <w:pPr>
        <w:framePr w:w="1725" w:x="1660" w:y="151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版，第11~12页。</w:t>
      </w:r>
    </w:p>
    <w:p>
      <w:pPr>
        <w:framePr w:w="1725" w:x="1660" w:y="15160"/>
        <w:widowControl w:val="0"/>
        <w:autoSpaceDE w:val="0"/>
        <w:autoSpaceDN w:val="0"/>
        <w:spacing w:before="288" w:line="192" w:lineRule="exact"/>
        <w:ind w:left="200"/>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376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92" w:x="1420" w:y="19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有消灭，还存在着工农之间、城乡之间、脑力劳动和体力劳动</w:t>
      </w:r>
    </w:p>
    <w:p>
      <w:pPr>
        <w:framePr w:w="8492" w:x="1420" w:y="19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之间的本质差别，由这些差别造成的各个劳动者能够向社会提</w:t>
      </w:r>
    </w:p>
    <w:p>
      <w:pPr>
        <w:framePr w:w="8492" w:x="1420" w:y="190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供的劳动，不论在数量上和质量上也都存在着差别。在个人消</w:t>
      </w:r>
    </w:p>
    <w:p>
      <w:pPr>
        <w:framePr w:w="8492" w:x="1420" w:y="190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费品的分配上不能不承认这些差别，默认不同等的工作能力是</w:t>
      </w:r>
    </w:p>
    <w:p>
      <w:pPr>
        <w:framePr w:w="8492" w:x="1420" w:y="190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天然特权。第三，劳动对大多数人来说，还没有成为生活的第</w:t>
      </w:r>
    </w:p>
    <w:p>
      <w:pPr>
        <w:framePr w:w="8492" w:x="1420" w:y="190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一需要，他们还不能立即“学会不需要任何法权规范而为社会</w:t>
      </w:r>
    </w:p>
    <w:p>
      <w:pPr>
        <w:framePr w:w="8492" w:x="1420" w:y="19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劳动”①；特别是由于社会主义社会始终存在着阶级和阶级斗</w:t>
      </w:r>
    </w:p>
    <w:p>
      <w:pPr>
        <w:framePr w:w="9572" w:x="1440" w:y="5880"/>
        <w:widowControl w:val="0"/>
        <w:autoSpaceDE w:val="0"/>
        <w:autoSpaceDN w:val="0"/>
        <w:spacing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争，剥削阶级总是通过各种渠道散布“好逸恶劳”、“不劳而获”</w:t>
      </w:r>
    </w:p>
    <w:p>
      <w:pPr>
        <w:framePr w:w="9572" w:x="1440" w:y="5880"/>
        <w:widowControl w:val="0"/>
        <w:autoSpaceDE w:val="0"/>
        <w:autoSpaceDN w:val="0"/>
        <w:spacing w:before="29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等丑恶思想，毒害劳动人民。因此，不计报酬的共产主义劳动</w:t>
      </w:r>
    </w:p>
    <w:p>
      <w:pPr>
        <w:framePr w:w="9572" w:x="1440" w:y="58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态度，不可能在短期内普遍树立起来，还不具备实行按需分配的</w:t>
      </w:r>
    </w:p>
    <w:p>
      <w:pPr>
        <w:framePr w:w="9572" w:x="1440" w:y="58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思想条件。马克思指出：“权利永远不能超出社会的经济结构以</w:t>
      </w:r>
    </w:p>
    <w:p>
      <w:pPr>
        <w:framePr w:w="9572" w:x="1440" w:y="5880"/>
        <w:widowControl w:val="0"/>
        <w:autoSpaceDE w:val="0"/>
        <w:autoSpaceDN w:val="0"/>
        <w:spacing w:before="268"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及由经济结构所制约的社会的文化发展。”②所以，社会主义社</w:t>
      </w:r>
    </w:p>
    <w:p>
      <w:pPr>
        <w:framePr w:w="9572" w:x="1440" w:y="5880"/>
        <w:widowControl w:val="0"/>
        <w:autoSpaceDE w:val="0"/>
        <w:autoSpaceDN w:val="0"/>
        <w:spacing w:before="283"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会还要实行按劳分配原则，也就是说，还必须用劳动作为个人</w:t>
      </w:r>
    </w:p>
    <w:p>
      <w:pPr>
        <w:framePr w:w="9572" w:x="1440" w:y="5880"/>
        <w:widowControl w:val="0"/>
        <w:autoSpaceDE w:val="0"/>
        <w:autoSpaceDN w:val="0"/>
        <w:spacing w:before="29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消费品分配的尺度。在分配方面适当地照顾到劳动者向社会提</w:t>
      </w:r>
    </w:p>
    <w:p>
      <w:pPr>
        <w:framePr w:w="9572" w:x="1440" w:y="58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供的劳动的差别，在现阶段比较易于为大多数人所理解和接受，</w:t>
      </w:r>
    </w:p>
    <w:p>
      <w:pPr>
        <w:framePr w:w="9572" w:x="1440" w:y="588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有利于同剥削阶级所散布的“好逸恶劳”的思想作斗争，有利于</w:t>
      </w:r>
    </w:p>
    <w:p>
      <w:pPr>
        <w:framePr w:w="9572" w:x="1440" w:y="58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社会生产力的发展。</w:t>
      </w:r>
    </w:p>
    <w:p>
      <w:pPr>
        <w:framePr w:w="4379" w:x="3080" w:y="119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按劳分配中的资产阶级法权占统治地位</w:t>
      </w:r>
    </w:p>
    <w:p>
      <w:pPr>
        <w:framePr w:w="8869" w:x="1480" w:y="127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“各尽所能，按劳分配”的原则，是在生产资料社会主义公</w:t>
      </w:r>
    </w:p>
    <w:p>
      <w:pPr>
        <w:framePr w:w="8869" w:x="1480" w:y="127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有制的基础上确立起来的。这一原则要求每一个有劳动能力的</w:t>
      </w:r>
    </w:p>
    <w:p>
      <w:pPr>
        <w:framePr w:w="554" w:x="1700" w:y="143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8284" w:x="2180" w:y="14300"/>
        <w:widowControl w:val="0"/>
        <w:autoSpaceDE w:val="0"/>
        <w:autoSpaceDN w:val="0"/>
        <w:spacing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《国家与革命》。《列宁选集》第3卷，人民出版社1972年版，第252页。</w:t>
      </w:r>
    </w:p>
    <w:p>
      <w:pPr>
        <w:framePr w:w="9608" w:x="1480" w:y="14660"/>
        <w:widowControl w:val="0"/>
        <w:autoSpaceDE w:val="0"/>
        <w:autoSpaceDN w:val="0"/>
        <w:spacing w:line="228" w:lineRule="exact"/>
        <w:ind w:left="26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②马克思：《哥达纲领批判》。《马克思恩格斯选集》第3卷，人民出版社1972年</w:t>
      </w:r>
    </w:p>
    <w:p>
      <w:pPr>
        <w:framePr w:w="9608" w:x="1480" w:y="14660"/>
        <w:widowControl w:val="0"/>
        <w:autoSpaceDE w:val="0"/>
        <w:autoSpaceDN w:val="0"/>
        <w:spacing w:before="15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版，第12页。</w:t>
      </w:r>
    </w:p>
    <w:p>
      <w:pPr>
        <w:framePr w:w="669" w:x="9600" w:y="155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377.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05" w:x="1600" w:y="22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社会成员，应该尽自己的能力为社会工作，而社会则根据各人</w:t>
      </w:r>
    </w:p>
    <w:p>
      <w:pPr>
        <w:framePr w:w="9505" w:x="1600" w:y="222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向社会提供的劳动量来分配消费品。有劳动能力的人而不为社</w:t>
      </w:r>
    </w:p>
    <w:p>
      <w:pPr>
        <w:framePr w:w="9505" w:x="1600" w:y="22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会工作，就没有权利参予消费品的分配。从奴隶社会、封建社会</w:t>
      </w:r>
    </w:p>
    <w:p>
      <w:pPr>
        <w:framePr w:w="9505" w:x="1600" w:y="222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到资本主义社会的几千年中，剥削者凭借生产资料的私有，不</w:t>
      </w:r>
    </w:p>
    <w:p>
      <w:pPr>
        <w:framePr w:w="9505" w:x="1600" w:y="222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劳而获地侵占着奴隶、农奴、雇佣工人的劳动成果，过着奢侈</w:t>
      </w:r>
    </w:p>
    <w:p>
      <w:pPr>
        <w:framePr w:w="9505" w:x="1600" w:y="2220"/>
        <w:widowControl w:val="0"/>
        <w:autoSpaceDE w:val="0"/>
        <w:autoSpaceDN w:val="0"/>
        <w:spacing w:before="284" w:line="28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淫逸的寄生生活。实行“各尽所能、按劳分配”，也就是实行“不</w:t>
      </w:r>
    </w:p>
    <w:p>
      <w:pPr>
        <w:framePr w:w="9505" w:x="1600" w:y="2220"/>
        <w:widowControl w:val="0"/>
        <w:autoSpaceDE w:val="0"/>
        <w:autoSpaceDN w:val="0"/>
        <w:spacing w:before="295"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劳动者不得食”的社会主义原则，这是对剥削阶级的一种经济上</w:t>
      </w:r>
    </w:p>
    <w:p>
      <w:pPr>
        <w:framePr w:w="8446" w:x="1620" w:y="62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的强制，迫使他们接受无产阶级的改造，向自食其力的劳动者</w:t>
      </w:r>
    </w:p>
    <w:p>
      <w:pPr>
        <w:framePr w:w="9505" w:x="1600" w:y="6760"/>
        <w:widowControl w:val="0"/>
        <w:autoSpaceDE w:val="0"/>
        <w:autoSpaceDN w:val="0"/>
        <w:spacing w:line="28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转化。社会主义国家实行“不劳动者不得食”、“各尽所能、按劳</w:t>
      </w:r>
    </w:p>
    <w:p>
      <w:pPr>
        <w:framePr w:w="8758" w:x="1600" w:y="73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分配”的社会主义原则，废除了人剥削人的分配制度，这在历史</w:t>
      </w:r>
    </w:p>
    <w:p>
      <w:pPr>
        <w:framePr w:w="8758" w:x="1600" w:y="73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上是一个很大的进步。</w:t>
      </w:r>
    </w:p>
    <w:p>
      <w:pPr>
        <w:framePr w:w="8829" w:x="2260" w:y="8460"/>
        <w:widowControl w:val="0"/>
        <w:autoSpaceDE w:val="0"/>
        <w:autoSpaceDN w:val="0"/>
        <w:spacing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但是，另一方面，“就产品‘按劳动'分配这一点说，‘资产</w:t>
      </w:r>
    </w:p>
    <w:p>
      <w:pPr>
        <w:framePr w:w="9527" w:x="1600" w:y="9060"/>
        <w:widowControl w:val="0"/>
        <w:autoSpaceDE w:val="0"/>
        <w:autoSpaceDN w:val="0"/>
        <w:spacing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阶级法权'仍然占着统治地位”①。毛主席指出：按劳分配“跟旧</w:t>
      </w:r>
    </w:p>
    <w:p>
      <w:pPr>
        <w:framePr w:w="6477" w:x="1600" w:y="96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社会没有多少差别。所不同的是所有制变更了”②</w:t>
      </w:r>
    </w:p>
    <w:p>
      <w:pPr>
        <w:framePr w:w="446" w:x="8500" w:y="97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w:t>
      </w:r>
    </w:p>
    <w:p>
      <w:pPr>
        <w:framePr w:w="9039" w:x="1620" w:y="1020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为什么说按劳分配跟旧社会没有多少差别，资产阶级法权</w:t>
      </w:r>
    </w:p>
    <w:p>
      <w:pPr>
        <w:framePr w:w="9039" w:x="1620" w:y="10200"/>
        <w:widowControl w:val="0"/>
        <w:autoSpaceDE w:val="0"/>
        <w:autoSpaceDN w:val="0"/>
        <w:spacing w:before="29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仍然占统治地位呢?</w:t>
      </w:r>
    </w:p>
    <w:p>
      <w:pPr>
        <w:framePr w:w="7360" w:x="2280" w:y="113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首先，按劳分配承认劳动者在扣除他为社会基金而进行的</w:t>
      </w:r>
    </w:p>
    <w:p>
      <w:pPr>
        <w:framePr w:w="8942" w:x="1620" w:y="119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劳动以后的那部分劳动，是他个人的劳动。劳动者对自己提供</w:t>
      </w:r>
    </w:p>
    <w:p>
      <w:pPr>
        <w:framePr w:w="8942" w:x="1620" w:y="1190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的劳动保留着权利，可以凭借着它参予个人消费品的分配。同</w:t>
      </w:r>
    </w:p>
    <w:p>
      <w:pPr>
        <w:framePr w:w="8942" w:x="1620" w:y="1190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这种情况相联系，在社会主义条件下，家庭也就将作为一个消费</w:t>
      </w:r>
    </w:p>
    <w:p>
      <w:pPr>
        <w:framePr w:w="8942" w:x="1620" w:y="119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单位在长时期内存在，劳动力的生产和再生产费用的一部分，</w:t>
      </w:r>
    </w:p>
    <w:p>
      <w:pPr>
        <w:framePr w:w="8942" w:x="1620" w:y="1190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仍然要由家庭中那些具有劳动能力的人来负担。这就表明，按</w:t>
      </w:r>
    </w:p>
    <w:p>
      <w:pPr>
        <w:framePr w:w="431" w:x="1860" w:y="150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431" w:x="1860" w:y="15040"/>
        <w:widowControl w:val="0"/>
        <w:autoSpaceDE w:val="0"/>
        <w:autoSpaceDN w:val="0"/>
        <w:spacing w:before="204"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②</w:t>
      </w:r>
    </w:p>
    <w:p>
      <w:pPr>
        <w:framePr w:w="7654" w:x="2340" w:y="150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《国家与革命》。《列宁选集》第3卷，人民出版社1972年版，第251页。</w:t>
      </w:r>
    </w:p>
    <w:p>
      <w:pPr>
        <w:framePr w:w="7654" w:x="2340" w:y="15020"/>
        <w:widowControl w:val="0"/>
        <w:autoSpaceDE w:val="0"/>
        <w:autoSpaceDN w:val="0"/>
        <w:spacing w:before="15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转引自1975年2月22日《人民日报》。</w:t>
      </w:r>
    </w:p>
    <w:p>
      <w:pPr>
        <w:framePr w:w="426" w:x="1840" w:y="1588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378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6293" w:x="1420" w:y="19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劳分配仍然没有跳出资产阶级私字的框框。</w:t>
      </w:r>
    </w:p>
    <w:p>
      <w:pPr>
        <w:framePr w:w="9011" w:x="1420" w:y="248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在社会主义社会，默认不同等的工作能力是天然特权，这</w:t>
      </w:r>
    </w:p>
    <w:p>
      <w:pPr>
        <w:framePr w:w="9011" w:x="1420" w:y="24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是历史发展过程中的不可避免的现象。社会主义社会是从资本</w:t>
      </w:r>
    </w:p>
    <w:p>
      <w:pPr>
        <w:framePr w:w="9011" w:x="1420" w:y="24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主义社会脱胎而来的。在资本主义社会，被剥夺了生产资料而</w:t>
      </w:r>
    </w:p>
    <w:p>
      <w:pPr>
        <w:framePr w:w="9011" w:x="1420" w:y="24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获得了人身自由的工人，只有自己的劳动力是归他所有的。工</w:t>
      </w:r>
    </w:p>
    <w:p>
      <w:pPr>
        <w:framePr w:w="9011" w:x="1420" w:y="24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人要能生存，就必须把自己的劳动力当作商品出卖给资本家，</w:t>
      </w:r>
    </w:p>
    <w:p>
      <w:pPr>
        <w:framePr w:w="9011" w:x="1420" w:y="24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归资本家去支配。当无产阶级夺取政权，建立生产资料的社会</w:t>
      </w:r>
    </w:p>
    <w:p>
      <w:pPr>
        <w:framePr w:w="9011" w:x="1420" w:y="24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主义公有制以后，劳动者成为生产资料的主人，开始了劳动者</w:t>
      </w:r>
    </w:p>
    <w:p>
      <w:pPr>
        <w:framePr w:w="9011" w:x="1420" w:y="24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同生产资料直接结合的新过程。在全民所有制和集体所有制经</w:t>
      </w:r>
    </w:p>
    <w:p>
      <w:pPr>
        <w:framePr w:w="9011" w:x="1420" w:y="24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济中，在国家计划的指导下，不受资本家支配的许多个人的劳</w:t>
      </w:r>
    </w:p>
    <w:p>
      <w:pPr>
        <w:framePr w:w="9011" w:x="1420" w:y="24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动力，开始直接当作一个社会的或集体的劳动力来使用了。这</w:t>
      </w:r>
    </w:p>
    <w:p>
      <w:pPr>
        <w:framePr w:w="9011" w:x="1420" w:y="24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样，劳动者的劳动时间也直接成为社会的或集体的总劳动日的</w:t>
      </w:r>
    </w:p>
    <w:p>
      <w:pPr>
        <w:framePr w:w="9011" w:x="1420" w:y="24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一个部分，劳动力已不再是商品。但是，劳动者的劳动还分为</w:t>
      </w:r>
    </w:p>
    <w:p>
      <w:pPr>
        <w:framePr w:w="9011" w:x="1420" w:y="24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两部分：为社会基金进行的劳动和为个人消费基金进行的劳</w:t>
      </w:r>
    </w:p>
    <w:p>
      <w:pPr>
        <w:framePr w:w="9011" w:x="1420" w:y="24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动；后一部分劳动，成为分配个人消费品的尺度。这种情况表</w:t>
      </w:r>
    </w:p>
    <w:p>
      <w:pPr>
        <w:framePr w:w="9011" w:x="1420" w:y="2480"/>
        <w:widowControl w:val="0"/>
        <w:autoSpaceDE w:val="0"/>
        <w:autoSpaceDN w:val="0"/>
        <w:spacing w:before="292"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明，按劳分配体现的权利仍然是一种资产阶级法权。在社会主</w:t>
      </w:r>
    </w:p>
    <w:p>
      <w:pPr>
        <w:framePr w:w="9011" w:x="1420" w:y="2480"/>
        <w:widowControl w:val="0"/>
        <w:autoSpaceDE w:val="0"/>
        <w:autoSpaceDN w:val="0"/>
        <w:spacing w:before="272" w:line="288" w:lineRule="exact"/>
        <w:ind w:left="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义社会，知识私有、雇佣劳动等观念的存在，一方面是旧社会</w:t>
      </w:r>
    </w:p>
    <w:p>
      <w:pPr>
        <w:framePr w:w="9011" w:x="1420" w:y="248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遗留下来的，不可能一下子肃清，另一方面，同资产阶级法权</w:t>
      </w:r>
    </w:p>
    <w:p>
      <w:pPr>
        <w:framePr w:w="9011" w:x="1420" w:y="2480"/>
        <w:widowControl w:val="0"/>
        <w:autoSpaceDE w:val="0"/>
        <w:autoSpaceDN w:val="0"/>
        <w:spacing w:before="29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在分配领域占统治地位，也有密切的联系。</w:t>
      </w:r>
    </w:p>
    <w:p>
      <w:pPr>
        <w:framePr w:w="8119" w:x="1440" w:y="127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其次，按劳分配体现的平等权利，仍然是事实上不平等的</w:t>
      </w:r>
    </w:p>
    <w:p>
      <w:pPr>
        <w:framePr w:w="8119" w:x="1440" w:y="127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权利。</w:t>
      </w:r>
    </w:p>
    <w:p>
      <w:pPr>
        <w:framePr w:w="8942" w:x="1460" w:y="1386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在实行按劳分配的情况下，劳动者以一种形式给予社会的</w:t>
      </w:r>
    </w:p>
    <w:p>
      <w:pPr>
        <w:framePr w:w="8942" w:x="1460" w:y="1386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劳动量，又以另一种形式领回来。所以，按劳分配通行的仍然</w:t>
      </w:r>
    </w:p>
    <w:p>
      <w:pPr>
        <w:framePr w:w="8942" w:x="1460" w:y="1386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是调节商品交换的那个原则，即一种形式的一定量的劳动可以</w:t>
      </w:r>
    </w:p>
    <w:p>
      <w:pPr>
        <w:framePr w:w="573" w:x="9580" w:y="155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379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560" w:y="22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和另一种形式的同量劳动相交换。这种交换原则表面上看起来</w:t>
      </w:r>
    </w:p>
    <w:p>
      <w:pPr>
        <w:framePr w:w="8469" w:x="1560" w:y="22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是平等的，每个劳动者的报酬都以同一的尺度——劳动来计量。</w:t>
      </w:r>
    </w:p>
    <w:p>
      <w:pPr>
        <w:framePr w:w="8469" w:x="1560" w:y="22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但是，这种平等的权利，对不同等的劳动者来说，必然是不平</w:t>
      </w:r>
    </w:p>
    <w:p>
      <w:pPr>
        <w:framePr w:w="9527" w:x="1600" w:y="3980"/>
        <w:widowControl w:val="0"/>
        <w:autoSpaceDE w:val="0"/>
        <w:autoSpaceDN w:val="0"/>
        <w:spacing w:line="307"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等的权利。第一，各个劳动者的劳动能力有大小，有的体力强</w:t>
      </w:r>
    </w:p>
    <w:p>
      <w:pPr>
        <w:framePr w:w="7452" w:x="1600" w:y="45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些，有的体力弱些；有的文化技术水平高些，有的文化技术水</w:t>
      </w:r>
    </w:p>
    <w:p>
      <w:pPr>
        <w:framePr w:w="7949" w:x="1600" w:y="51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平低些，因此，他们能为社会提供的劳动量是不等的，这就必</w:t>
      </w:r>
    </w:p>
    <w:p>
      <w:pPr>
        <w:framePr w:w="8942" w:x="1600" w:y="57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然造成各个劳动者在实际收入上的差别。第二，即使同等的劳</w:t>
      </w:r>
    </w:p>
    <w:p>
      <w:pPr>
        <w:framePr w:w="8942" w:x="1600" w:y="570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动者提供同等的社会劳动，领取同等的社会产品，但由于他们</w:t>
      </w:r>
    </w:p>
    <w:p>
      <w:pPr>
        <w:framePr w:w="8942" w:x="1600" w:y="570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各自家庭负担的情况并不一样，有的赡养人口多些，有的赡养</w:t>
      </w:r>
    </w:p>
    <w:p>
      <w:pPr>
        <w:framePr w:w="8942" w:x="1600" w:y="5700"/>
        <w:widowControl w:val="0"/>
        <w:autoSpaceDE w:val="0"/>
        <w:autoSpaceDN w:val="0"/>
        <w:spacing w:before="31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人口少些，而八级工资制则不管你人少人多。这样，在他们之</w:t>
      </w:r>
    </w:p>
    <w:p>
      <w:pPr>
        <w:framePr w:w="8942" w:x="1600" w:y="57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间也就会出现富裕程度的差别。以同一的尺度应用在情况各不</w:t>
      </w:r>
    </w:p>
    <w:p>
      <w:pPr>
        <w:framePr w:w="8942" w:x="1600" w:y="57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相同的人身上，必然要出现事实上的不平等，这种形式上平等</w:t>
      </w:r>
    </w:p>
    <w:p>
      <w:pPr>
        <w:framePr w:w="8942" w:x="1600" w:y="570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而事实上不平等的权利，就是资产阶级法权。</w:t>
      </w:r>
    </w:p>
    <w:p>
      <w:pPr>
        <w:framePr w:w="8446" w:x="1600" w:y="970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可见，按劳分配仍然是局限在资产阶级法权框框内的东西。</w:t>
      </w:r>
    </w:p>
    <w:p>
      <w:pPr>
        <w:framePr w:w="8446" w:x="1600" w:y="97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它是资本主义得以产生的土壤和条件，必须在无产阶级专政下</w:t>
      </w:r>
    </w:p>
    <w:p>
      <w:pPr>
        <w:framePr w:w="8446" w:x="1600" w:y="97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加以限制。如果把按劳分配绝对化、凝固化，巩固、扩大和强</w:t>
      </w:r>
    </w:p>
    <w:p>
      <w:pPr>
        <w:framePr w:w="8446" w:x="1600" w:y="97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化资产阶级法权和它所带来的那一部分不平等，那就必然会进</w:t>
      </w:r>
    </w:p>
    <w:p>
      <w:pPr>
        <w:framePr w:w="8446" w:x="1600" w:y="970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一步出现贫富悬殊、两极分化的现象，产生一部分社会成员在</w:t>
      </w:r>
    </w:p>
    <w:p>
      <w:pPr>
        <w:framePr w:w="8446" w:x="1600" w:y="97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按劳分配的外衣下无偿地侵占另一部分社会成员的劳动的情</w:t>
      </w:r>
    </w:p>
    <w:p>
      <w:pPr>
        <w:framePr w:w="8446" w:x="1600" w:y="97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况，资本主义和资产阶级就会在这样的基础上很快地产生出</w:t>
      </w:r>
    </w:p>
    <w:p>
      <w:pPr>
        <w:framePr w:w="8446" w:x="1600" w:y="97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来。这一方面，苏联给我们提供了重要的教训。</w:t>
      </w:r>
    </w:p>
    <w:p>
      <w:pPr>
        <w:framePr w:w="8942" w:x="1620" w:y="1424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十月革命前夜，列宁在《国家与革命》中就深刻地阐明了实</w:t>
      </w:r>
    </w:p>
    <w:p>
      <w:pPr>
        <w:framePr w:w="8942" w:x="1620" w:y="1424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行按劳分配体现的是资产阶级法权的观点。但是在列宁逝世以</w:t>
      </w:r>
    </w:p>
    <w:p>
      <w:pPr>
        <w:framePr w:w="8446" w:x="1620" w:y="153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后，特别是从三十年代开始，苏联理论界在按劳分配问题上出</w:t>
      </w:r>
    </w:p>
    <w:p>
      <w:pPr>
        <w:framePr w:w="573" w:x="1820" w:y="159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380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452" w:x="1460" w:y="20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现了逐渐背离马克思列宁主义的倾向，不承认按劳分配体现的</w:t>
      </w:r>
    </w:p>
    <w:p>
      <w:pPr>
        <w:framePr w:w="7452" w:x="1460" w:y="2000"/>
        <w:widowControl w:val="0"/>
        <w:autoSpaceDE w:val="0"/>
        <w:autoSpaceDN w:val="0"/>
        <w:spacing w:before="34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是资产阶级法权。</w:t>
      </w:r>
    </w:p>
    <w:p>
      <w:pPr>
        <w:framePr w:w="7213" w:x="2540" w:y="37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1933年，苏联发表了马克思《哥达纲领批判》一书的原稿。苏联</w:t>
      </w:r>
    </w:p>
    <w:p>
      <w:pPr>
        <w:framePr w:w="8004" w:x="2000" w:y="42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理论界围绕马克思在这部著作中提出的资产阶级法权问题展开了讨</w:t>
      </w:r>
    </w:p>
    <w:p>
      <w:pPr>
        <w:framePr w:w="8280" w:x="1980" w:y="48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论，在讨论中，有些人认为，谁要是说社会主义社会存在资产阶级法</w:t>
      </w:r>
    </w:p>
    <w:p>
      <w:pPr>
        <w:framePr w:w="8280" w:x="1980" w:y="4820"/>
        <w:widowControl w:val="0"/>
        <w:autoSpaceDE w:val="0"/>
        <w:autoSpaceDN w:val="0"/>
        <w:spacing w:before="25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权，谁就是“人民的敌人”。他们否认按劳分配体现的是资产阶级法</w:t>
      </w:r>
    </w:p>
    <w:p>
      <w:pPr>
        <w:framePr w:w="8984" w:x="1960" w:y="58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权，而把它说成是所谓“社会主义法权”，不承认它依然是旧社会遗留</w:t>
      </w:r>
    </w:p>
    <w:p>
      <w:pPr>
        <w:framePr w:w="8984" w:x="1960" w:y="5860"/>
        <w:widowControl w:val="0"/>
        <w:autoSpaceDE w:val="0"/>
        <w:autoSpaceDN w:val="0"/>
        <w:spacing w:before="276" w:line="251" w:lineRule="exact"/>
        <w:ind w:left="40"/>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1"/>
          <w:sz w:val="25"/>
          <w:szCs w:val="22"/>
          <w:lang w:val="en-US" w:eastAsia="en-US" w:bidi="ar-SA"/>
        </w:rPr>
        <w:t>下来的“弊病”。例如，米丁在题为《苏联社会主义的胜利和新事物中</w:t>
      </w:r>
    </w:p>
    <w:p>
      <w:pPr>
        <w:framePr w:w="8984" w:x="1960" w:y="5860"/>
        <w:widowControl w:val="0"/>
        <w:autoSpaceDE w:val="0"/>
        <w:autoSpaceDN w:val="0"/>
        <w:spacing w:before="289"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的残余》一文中说：“资产阶级法权承认生产工具和生产资料是个人的</w:t>
      </w:r>
    </w:p>
    <w:p>
      <w:pPr>
        <w:framePr w:w="8984" w:x="1960" w:y="586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私有财产。社会主义使它们成为社会财产，因此，资产阶级法权消灭</w:t>
      </w:r>
    </w:p>
    <w:p>
      <w:pPr>
        <w:framePr w:w="8984" w:x="1960" w:y="5860"/>
        <w:widowControl w:val="0"/>
        <w:autoSpaceDE w:val="0"/>
        <w:autoSpaceDN w:val="0"/>
        <w:spacing w:before="260" w:line="250" w:lineRule="exact"/>
        <w:ind w:left="40"/>
        <w:rPr>
          <w:rFonts w:eastAsiaTheme="minorEastAsia" w:hAnsiTheme="minorHAnsi" w:cstheme="minorBidi"/>
          <w:color w:val="000000"/>
          <w:sz w:val="25"/>
          <w:szCs w:val="22"/>
          <w:lang w:val="en-US" w:eastAsia="en-US" w:bidi="ar-SA"/>
        </w:rPr>
      </w:pPr>
      <w:r>
        <w:rPr>
          <w:rFonts w:ascii="SimSun" w:hAnsi="SimSun" w:eastAsiaTheme="minorEastAsia" w:cs="SimSun"/>
          <w:color w:val="000000"/>
          <w:sz w:val="25"/>
          <w:szCs w:val="22"/>
          <w:lang w:val="en-US" w:eastAsia="en-US" w:bidi="ar-SA"/>
        </w:rPr>
        <w:t>了，不存在了。”柯尔涅也夫在关于马克思《哥达纲领批判》的书评中</w:t>
      </w:r>
    </w:p>
    <w:p>
      <w:pPr>
        <w:framePr w:w="8984" w:x="1960" w:y="5860"/>
        <w:widowControl w:val="0"/>
        <w:autoSpaceDE w:val="0"/>
        <w:autoSpaceDN w:val="0"/>
        <w:spacing w:before="29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说：“不能把马克思关于在社会主义制度下还存在‘资产阶级法权的狭</w:t>
      </w:r>
    </w:p>
    <w:p>
      <w:pPr>
        <w:framePr w:w="7599" w:x="1940" w:y="90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隘眼界'只有到共产主义高级阶段才能完全消灭它的原理，理解为在</w:t>
      </w:r>
    </w:p>
    <w:p>
      <w:pPr>
        <w:framePr w:w="8960" w:x="1980" w:y="9460"/>
        <w:widowControl w:val="0"/>
        <w:autoSpaceDE w:val="0"/>
        <w:autoSpaceDN w:val="0"/>
        <w:spacing w:line="260"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z w:val="26"/>
          <w:szCs w:val="22"/>
          <w:lang w:val="en-US" w:eastAsia="en-US" w:bidi="ar-SA"/>
        </w:rPr>
        <w:t>社会主义制度下资产阶级法权在起作用。……在社会主义制度下，资</w:t>
      </w:r>
    </w:p>
    <w:p>
      <w:pPr>
        <w:framePr w:w="8982" w:x="1960" w:y="10020"/>
        <w:widowControl w:val="0"/>
        <w:autoSpaceDE w:val="0"/>
        <w:autoSpaceDN w:val="0"/>
        <w:spacing w:line="252"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2"/>
          <w:sz w:val="25"/>
          <w:szCs w:val="22"/>
          <w:lang w:val="en-US" w:eastAsia="en-US" w:bidi="ar-SA"/>
        </w:rPr>
        <w:t>产阶级法权这个字就其本意来说已消灭了。”经过这次讨论，在苏联对</w:t>
      </w:r>
    </w:p>
    <w:p>
      <w:pPr>
        <w:framePr w:w="4894" w:x="1860" w:y="105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按劳分配的这种错误认识就一直沿袭下来。</w:t>
      </w:r>
    </w:p>
    <w:p>
      <w:pPr>
        <w:framePr w:w="6900" w:x="2080" w:y="117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正是在否认按劳分配体现的是资产阶级法权这种错误理论</w:t>
      </w:r>
    </w:p>
    <w:p>
      <w:pPr>
        <w:framePr w:w="8446" w:x="1440" w:y="122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的指导下，苏联自三十年代以来，资产阶级法权在分配方面就</w:t>
      </w:r>
    </w:p>
    <w:p>
      <w:pPr>
        <w:framePr w:w="9571" w:x="1420" w:y="128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逐步得到了扩大。如逐步扩大了工资等级差距，对一部分人实</w:t>
      </w:r>
    </w:p>
    <w:p>
      <w:pPr>
        <w:framePr w:w="9571" w:x="1420" w:y="12840"/>
        <w:widowControl w:val="0"/>
        <w:autoSpaceDE w:val="0"/>
        <w:autoSpaceDN w:val="0"/>
        <w:spacing w:before="272" w:line="307"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行了高薪制度。在资产阶级法权的侵蚀下，一部分干部蜕化为</w:t>
      </w:r>
    </w:p>
    <w:p>
      <w:pPr>
        <w:framePr w:w="9571" w:x="1420" w:y="12840"/>
        <w:widowControl w:val="0"/>
        <w:autoSpaceDE w:val="0"/>
        <w:autoSpaceDN w:val="0"/>
        <w:spacing w:before="253"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工人贵族和新资产阶级分子，成为赫鲁晓夫、勃列日涅夫叛徒</w:t>
      </w:r>
    </w:p>
    <w:p>
      <w:pPr>
        <w:framePr w:w="9571" w:x="1420" w:y="12840"/>
        <w:widowControl w:val="0"/>
        <w:autoSpaceDE w:val="0"/>
        <w:autoSpaceDN w:val="0"/>
        <w:spacing w:before="272"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集团后来在苏联复辟资本主义的社会基础。这个历史的教训是</w:t>
      </w:r>
    </w:p>
    <w:p>
      <w:pPr>
        <w:framePr w:w="9571" w:x="1420" w:y="1284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极其深刻的。</w:t>
      </w:r>
    </w:p>
    <w:p>
      <w:pPr>
        <w:framePr w:w="573" w:x="9560" w:y="156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381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360" w:x="2260" w:y="24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毛主席总结了国际共产主义运动的历史经验，一直坚持在</w:t>
      </w:r>
    </w:p>
    <w:p>
      <w:pPr>
        <w:framePr w:w="9571" w:x="1580" w:y="29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我国无产阶级专政下对资产阶级法权加以限制。但是，资产阶</w:t>
      </w:r>
    </w:p>
    <w:p>
      <w:pPr>
        <w:framePr w:w="9571" w:x="1580" w:y="29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级法权是党内外资产阶级的命根子。无产阶级要限制资产阶级</w:t>
      </w:r>
    </w:p>
    <w:p>
      <w:pPr>
        <w:framePr w:w="9571" w:x="1580" w:y="29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法权，资产阶级则一定要扩大资产阶级法权。刘少奇、林彪、</w:t>
      </w:r>
    </w:p>
    <w:p>
      <w:pPr>
        <w:framePr w:w="9571" w:x="1580" w:y="29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邓小平一类党内资产阶级就是资产阶级法权的卫道士。邓小平</w:t>
      </w:r>
    </w:p>
    <w:p>
      <w:pPr>
        <w:framePr w:w="9571" w:x="1580" w:y="2980"/>
        <w:widowControl w:val="0"/>
        <w:autoSpaceDE w:val="0"/>
        <w:autoSpaceDN w:val="0"/>
        <w:spacing w:before="288"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甚至根本否定按劳分配体现的是资产阶级法权，他说：“现在把</w:t>
      </w:r>
    </w:p>
    <w:p>
      <w:pPr>
        <w:framePr w:w="9571" w:x="1580" w:y="2980"/>
        <w:widowControl w:val="0"/>
        <w:autoSpaceDE w:val="0"/>
        <w:autoSpaceDN w:val="0"/>
        <w:spacing w:before="263"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什么都说成是资产阶级法权，多劳多得是应该的嘛，也叫资产</w:t>
      </w:r>
    </w:p>
    <w:p>
      <w:pPr>
        <w:framePr w:w="9571" w:x="1580" w:y="2980"/>
        <w:widowControl w:val="0"/>
        <w:autoSpaceDE w:val="0"/>
        <w:autoSpaceDN w:val="0"/>
        <w:spacing w:before="29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阶级法权吗?”这不仅暴露了他的无知，而且反映了资产阶级法</w:t>
      </w:r>
    </w:p>
    <w:p>
      <w:pPr>
        <w:framePr w:w="9571" w:x="1580" w:y="29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权是党内外资产阶级安身立命的基础。邓小平是党内外资产阶</w:t>
      </w:r>
    </w:p>
    <w:p>
      <w:pPr>
        <w:framePr w:w="9571" w:x="1580" w:y="29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级的总代表，他要保护那些修正主义大官们的利益，保护资产</w:t>
      </w:r>
    </w:p>
    <w:p>
      <w:pPr>
        <w:framePr w:w="9571" w:x="1580" w:y="2980"/>
        <w:widowControl w:val="0"/>
        <w:autoSpaceDE w:val="0"/>
        <w:autoSpaceDN w:val="0"/>
        <w:spacing w:before="32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阶级法权这块滋生资本主义和资产阶级的土壤，妄图使在苏联</w:t>
      </w:r>
    </w:p>
    <w:p>
      <w:pPr>
        <w:framePr w:w="9571" w:x="1580" w:y="29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复辟资本主义的悲剧在中国重演。当无产阶级对资产阶级法权</w:t>
      </w:r>
    </w:p>
    <w:p>
      <w:pPr>
        <w:framePr w:w="9571" w:x="1580" w:y="298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举起批判的武器的时候，他就大为恼火，感到资本主义和资产</w:t>
      </w:r>
    </w:p>
    <w:p>
      <w:pPr>
        <w:framePr w:w="9571" w:x="1580" w:y="298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阶级存在的基础动摇了，资本主义在中国复辟的希望暗淡了，</w:t>
      </w:r>
    </w:p>
    <w:p>
      <w:pPr>
        <w:framePr w:w="8446" w:x="1620" w:y="104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因而本能地跳出来向无产阶级发动猖狂进攻。可见，限制资产</w:t>
      </w:r>
    </w:p>
    <w:p>
      <w:pPr>
        <w:framePr w:w="8446" w:x="1620" w:y="104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阶级法权和扩大资产阶级法权的斗争，是很激烈的，是社会主</w:t>
      </w:r>
    </w:p>
    <w:p>
      <w:pPr>
        <w:framePr w:w="5962" w:x="1600" w:y="115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义历史阶段阶级斗争和路线斗争的焦点。</w:t>
      </w:r>
    </w:p>
    <w:p>
      <w:pPr>
        <w:framePr w:w="4692" w:x="3200" w:y="124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社会主义全民所有制经济中的分配形式</w:t>
      </w:r>
    </w:p>
    <w:p>
      <w:pPr>
        <w:framePr w:w="9396" w:x="1580" w:y="1324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在社会主义社会，按照“各尽所能，按劳分配”的原则，采</w:t>
      </w:r>
    </w:p>
    <w:p>
      <w:pPr>
        <w:framePr w:w="9396" w:x="1580" w:y="13240"/>
        <w:widowControl w:val="0"/>
        <w:autoSpaceDE w:val="0"/>
        <w:autoSpaceDN w:val="0"/>
        <w:spacing w:before="288"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用什么具体形式进行个人消费品的分配，是一个重要的问题。</w:t>
      </w:r>
    </w:p>
    <w:p>
      <w:pPr>
        <w:framePr w:w="9396" w:x="1580" w:y="13240"/>
        <w:widowControl w:val="0"/>
        <w:autoSpaceDE w:val="0"/>
        <w:autoSpaceDN w:val="0"/>
        <w:spacing w:before="277"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这个问题的正确解决，对于坚持社会主义方向，限制资产阶级</w:t>
      </w:r>
    </w:p>
    <w:p>
      <w:pPr>
        <w:framePr w:w="9396" w:x="1580" w:y="132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法权，促进人的思想革命化，安排好人民的生活，鼓舞广大劳</w:t>
      </w:r>
    </w:p>
    <w:p>
      <w:pPr>
        <w:framePr w:w="6562" w:x="1580" w:y="15480"/>
        <w:widowControl w:val="0"/>
        <w:autoSpaceDE w:val="0"/>
        <w:autoSpaceDN w:val="0"/>
        <w:spacing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动群众的社会主义积极性，都有很大意义。</w:t>
      </w:r>
    </w:p>
    <w:p>
      <w:pPr>
        <w:framePr w:w="573" w:x="1780" w:y="160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382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096" w:x="1560" w:y="200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工资，是我国现阶段社会主义全民所有制经济中进行个人</w:t>
      </w:r>
    </w:p>
    <w:p>
      <w:pPr>
        <w:framePr w:w="8096" w:x="1560" w:y="2000"/>
        <w:widowControl w:val="0"/>
        <w:autoSpaceDE w:val="0"/>
        <w:autoSpaceDN w:val="0"/>
        <w:spacing w:before="304" w:line="293"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消费品分配的基本形式。</w:t>
      </w:r>
    </w:p>
    <w:p>
      <w:pPr>
        <w:framePr w:w="8556" w:x="1540" w:y="314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社会主义制度下的工资和资本主义制度下的工资，由于建</w:t>
      </w:r>
    </w:p>
    <w:p>
      <w:pPr>
        <w:framePr w:w="8556" w:x="1540" w:y="314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立在不同的所有制基础上，因而反映着不同的生产关系。</w:t>
      </w:r>
    </w:p>
    <w:p>
      <w:pPr>
        <w:framePr w:w="8556" w:x="1540" w:y="3140"/>
        <w:widowControl w:val="0"/>
        <w:autoSpaceDE w:val="0"/>
        <w:autoSpaceDN w:val="0"/>
        <w:spacing w:before="292"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在资本主义制度下，劳动力是商品。它同其他商品一样，</w:t>
      </w:r>
    </w:p>
    <w:p>
      <w:pPr>
        <w:framePr w:w="8556" w:x="1540" w:y="31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具有价值和价格。工资是劳动力价值或价格的掩蔽形式。工人</w:t>
      </w:r>
    </w:p>
    <w:p>
      <w:pPr>
        <w:framePr w:w="9353" w:x="1540" w:y="5400"/>
        <w:widowControl w:val="0"/>
        <w:autoSpaceDE w:val="0"/>
        <w:autoSpaceDN w:val="0"/>
        <w:spacing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得到的工资总是只能维持自己和家属的最低限度的生活水平。</w:t>
      </w:r>
    </w:p>
    <w:p>
      <w:pPr>
        <w:framePr w:w="8758" w:x="1560" w:y="59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马克思指出：“雇佣劳动制度是奴隶制度，而且社会劳动生产力</w:t>
      </w:r>
    </w:p>
    <w:p>
      <w:pPr>
        <w:framePr w:w="9483" w:x="1520" w:y="65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愈发展，这种奴隶制度就愈残酷，不管工人得到的报酬较好或</w:t>
      </w:r>
    </w:p>
    <w:p>
      <w:pPr>
        <w:framePr w:w="9483" w:x="1520" w:y="6580"/>
        <w:widowControl w:val="0"/>
        <w:autoSpaceDE w:val="0"/>
        <w:autoSpaceDN w:val="0"/>
        <w:spacing w:before="280" w:line="29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是较坏。”①资本主义制度下的工资，体现着资本家和工人之间</w:t>
      </w:r>
    </w:p>
    <w:p>
      <w:pPr>
        <w:framePr w:w="9483" w:x="1520" w:y="6580"/>
        <w:widowControl w:val="0"/>
        <w:autoSpaceDE w:val="0"/>
        <w:autoSpaceDN w:val="0"/>
        <w:spacing w:before="285"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的雇佣和被雇佣、剥削和被剥削的关系。</w:t>
      </w:r>
    </w:p>
    <w:p>
      <w:pPr>
        <w:framePr w:w="8781" w:x="1480" w:y="8260"/>
        <w:widowControl w:val="0"/>
        <w:autoSpaceDE w:val="0"/>
        <w:autoSpaceDN w:val="0"/>
        <w:spacing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在社会主义制度下，工人阶级是国家和企业的主人，劳动</w:t>
      </w:r>
    </w:p>
    <w:p>
      <w:pPr>
        <w:framePr w:w="8781" w:x="1480" w:y="82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力已不再是商品。社会主义工资也不再是劳动力价值或价格的</w:t>
      </w:r>
    </w:p>
    <w:p>
      <w:pPr>
        <w:framePr w:w="8781" w:x="1480" w:y="82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掩蔽形式，，它是国家对工人进行个人消费品分配的一种形式，</w:t>
      </w:r>
    </w:p>
    <w:p>
      <w:pPr>
        <w:framePr w:w="8781" w:x="1480" w:y="826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反映了工人个人和代表整个工人阶级利益的国家之间的关系。</w:t>
      </w:r>
    </w:p>
    <w:p>
      <w:pPr>
        <w:framePr w:w="8781" w:x="1480" w:y="82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而且，随着劳动生产率的发展，工人的劳动一方面将创造越来</w:t>
      </w:r>
    </w:p>
    <w:p>
      <w:pPr>
        <w:framePr w:w="8781" w:x="1480" w:y="82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越多的社会基金，工人的工资水平以及由于集体福利事业的发</w:t>
      </w:r>
    </w:p>
    <w:p>
      <w:pPr>
        <w:framePr w:w="8781" w:x="1480" w:y="82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展而带来的整个物质文化生活水平，也将逐步提高。</w:t>
      </w:r>
    </w:p>
    <w:p>
      <w:pPr>
        <w:framePr w:w="8579" w:x="1480" w:y="1222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我国解放以来，按照从全国人口出发，统筹兼顾，适当安</w:t>
      </w:r>
    </w:p>
    <w:p>
      <w:pPr>
        <w:framePr w:w="8579" w:x="1480" w:y="122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排的方针，根据“各尽所能，按劳分配”的社会主义原则，对旧</w:t>
      </w:r>
    </w:p>
    <w:p>
      <w:pPr>
        <w:framePr w:w="8579" w:x="1480" w:y="1222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中国遗留下来的极不合理的工资制度，先后几次作了改革，并</w:t>
      </w:r>
    </w:p>
    <w:p>
      <w:pPr>
        <w:framePr w:w="8579" w:x="1480" w:y="122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在生产发展的基础上，多次增加了职工的工资。目前我国职工</w:t>
      </w:r>
    </w:p>
    <w:p>
      <w:pPr>
        <w:framePr w:w="646" w:x="1680" w:y="147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z w:val="26"/>
          <w:szCs w:val="22"/>
          <w:lang w:val="en-US" w:eastAsia="en-US" w:bidi="ar-SA"/>
        </w:rPr>
        <w:t>①</w:t>
      </w:r>
    </w:p>
    <w:p>
      <w:pPr>
        <w:framePr w:w="8786" w:x="2180" w:y="14720"/>
        <w:widowControl w:val="0"/>
        <w:autoSpaceDE w:val="0"/>
        <w:autoSpaceDN w:val="0"/>
        <w:spacing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马克思：《哥达纲领批判》。《马克思恩格斯选集》第3卷，人民出版社1972年</w:t>
      </w:r>
    </w:p>
    <w:p>
      <w:pPr>
        <w:framePr w:w="1674" w:x="1460" w:y="151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版，第17页。</w:t>
      </w:r>
    </w:p>
    <w:p>
      <w:pPr>
        <w:framePr w:w="573" w:x="9580" w:y="155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383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92" w:x="1580" w:y="22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的工资水平一般虽然不高，但是就业面扩大了，工资总额增加</w:t>
      </w:r>
    </w:p>
    <w:p>
      <w:pPr>
        <w:framePr w:w="8492" w:x="1580" w:y="224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了，物价长期稳定，集体福利不断增加，因而职工的实际生活</w:t>
      </w:r>
    </w:p>
    <w:p>
      <w:pPr>
        <w:framePr w:w="8492" w:x="1580" w:y="22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水平逐步提高。旧中国那种吃不饱，穿不暖，经常遭受失业威</w:t>
      </w:r>
    </w:p>
    <w:p>
      <w:pPr>
        <w:framePr w:w="8492" w:x="1580" w:y="22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胁的悲惨日子，一去不复返了!但是，工资是一个很复杂的问</w:t>
      </w:r>
    </w:p>
    <w:p>
      <w:pPr>
        <w:framePr w:w="8492" w:x="1580" w:y="22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题。我国现行的工资制度，一部分还是旧中国遗留下来的，还</w:t>
      </w:r>
    </w:p>
    <w:p>
      <w:pPr>
        <w:framePr w:w="8579" w:x="1600" w:y="51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有一部分是在五十年代照搬苏联的。要完全改变分配中的不合</w:t>
      </w:r>
    </w:p>
    <w:p>
      <w:pPr>
        <w:framePr w:w="8579" w:x="1600" w:y="510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理状况，正确处理好各种工资关系，要在不断发展生产的基础</w:t>
      </w:r>
    </w:p>
    <w:p>
      <w:pPr>
        <w:framePr w:w="8579" w:x="1600" w:y="5100"/>
        <w:widowControl w:val="0"/>
        <w:autoSpaceDE w:val="0"/>
        <w:autoSpaceDN w:val="0"/>
        <w:spacing w:before="32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上，逐步提高人民生活，在提高人民生活的过程中逐步改革。</w:t>
      </w:r>
    </w:p>
    <w:p>
      <w:pPr>
        <w:framePr w:w="8579" w:x="1600" w:y="5100"/>
        <w:widowControl w:val="0"/>
        <w:autoSpaceDE w:val="0"/>
        <w:autoSpaceDN w:val="0"/>
        <w:spacing w:before="304"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社会主义工资的具体形式，主要是计时工资和计件工资。</w:t>
      </w:r>
    </w:p>
    <w:p>
      <w:pPr>
        <w:framePr w:w="8579" w:x="1600" w:y="51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计时工资是以劳动时间作为计算劳动报酬的单位，即在一定时</w:t>
      </w:r>
    </w:p>
    <w:p>
      <w:pPr>
        <w:framePr w:w="8579" w:x="1600" w:y="5100"/>
        <w:widowControl w:val="0"/>
        <w:autoSpaceDE w:val="0"/>
        <w:autoSpaceDN w:val="0"/>
        <w:spacing w:before="324"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间内，根据所评定的工资等级，发给固定工资。计件工资是以</w:t>
      </w:r>
    </w:p>
    <w:p>
      <w:pPr>
        <w:framePr w:w="8579" w:x="1600" w:y="510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劳动产品作为计算劳动报酬的单位，即根据劳动者完成的产品</w:t>
      </w:r>
    </w:p>
    <w:p>
      <w:pPr>
        <w:framePr w:w="8579" w:x="1600" w:y="510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件数，按照一定的单价付给工资。在我国，这两种工资形式有</w:t>
      </w:r>
    </w:p>
    <w:p>
      <w:pPr>
        <w:framePr w:w="8579" w:x="1600" w:y="5100"/>
        <w:widowControl w:val="0"/>
        <w:autoSpaceDE w:val="0"/>
        <w:autoSpaceDN w:val="0"/>
        <w:spacing w:before="324"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一个发展过程。一九五八年以前，我国有相当一部分国营企业</w:t>
      </w:r>
    </w:p>
    <w:p>
      <w:pPr>
        <w:framePr w:w="8942" w:x="1620" w:y="102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采用的是计件工资制。但是，计件工资不是个好制度。随着机</w:t>
      </w:r>
    </w:p>
    <w:p>
      <w:pPr>
        <w:framePr w:w="8942" w:x="1620" w:y="102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械化、自动化程度和职工思想觉悟的不断提高，特别是在一九</w:t>
      </w:r>
    </w:p>
    <w:p>
      <w:pPr>
        <w:framePr w:w="8942" w:x="1620" w:y="1020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五八年大跃进中，计件工资体现的资产阶级法权的消极作用日</w:t>
      </w:r>
    </w:p>
    <w:p>
      <w:pPr>
        <w:framePr w:w="8942" w:x="1620" w:y="1020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益明显地暴露出来，严重地影响人们相互关系的完善和生产的</w:t>
      </w:r>
    </w:p>
    <w:p>
      <w:pPr>
        <w:framePr w:w="8289" w:x="1660" w:y="125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发展：(1)计件制容易助长不是首先关心集体事业，而是首先</w:t>
      </w:r>
    </w:p>
    <w:p>
      <w:pPr>
        <w:framePr w:w="8289" w:x="1660" w:y="125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关心个人收入的思想，不利于工人政治思想觉悟的提高。(2)计</w:t>
      </w:r>
    </w:p>
    <w:p>
      <w:pPr>
        <w:framePr w:w="8289" w:x="1660" w:y="125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件制扩大工人之间在工资收入上的差距，因而不利于工人内部</w:t>
      </w:r>
    </w:p>
    <w:p>
      <w:pPr>
        <w:framePr w:w="8469" w:x="1660" w:y="142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的团结，容易引起计时工人和计件工人之间、新老工人之间、</w:t>
      </w:r>
    </w:p>
    <w:p>
      <w:pPr>
        <w:framePr w:w="8469" w:x="1660" w:y="142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上一道工序工人和下一道工序工人之间、上一班工人和下一班</w:t>
      </w:r>
    </w:p>
    <w:p>
      <w:pPr>
        <w:framePr w:w="7802" w:x="1680" w:y="153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工人之间的矛盾。(3)计件制还不利于开展技术革新、生产协</w:t>
      </w:r>
    </w:p>
    <w:p>
      <w:pPr>
        <w:framePr w:w="534" w:x="1840" w:y="159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384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520" w:y="19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作、培养工人的一专多能，等等，因而不利于生产的发展。因</w:t>
      </w:r>
    </w:p>
    <w:p>
      <w:pPr>
        <w:framePr w:w="8469" w:x="1520" w:y="19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此，广大职工在大跃进形势的鼓舞下，对这一部分资产阶级法</w:t>
      </w:r>
    </w:p>
    <w:p>
      <w:pPr>
        <w:framePr w:w="8469" w:x="1520" w:y="19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权进行了冲击，终于在这一年，在绝大多数企业中取消了计件</w:t>
      </w:r>
    </w:p>
    <w:p>
      <w:pPr>
        <w:framePr w:w="8469" w:x="1520" w:y="19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制，改行计时制。只是在少数以手工劳动为主的单位仍然保留</w:t>
      </w:r>
    </w:p>
    <w:p>
      <w:pPr>
        <w:framePr w:w="8469" w:x="1520" w:y="194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着计件制。</w:t>
      </w:r>
    </w:p>
    <w:p>
      <w:pPr>
        <w:framePr w:w="8119" w:x="1520" w:y="482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在社会主义制度下，工资所反映的生产关系虽然跟资本主</w:t>
      </w:r>
    </w:p>
    <w:p>
      <w:pPr>
        <w:framePr w:w="8119" w:x="1520" w:y="482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义制度下的工资反映的生产关系不同，但是工资范畴及其具</w:t>
      </w:r>
    </w:p>
    <w:p>
      <w:pPr>
        <w:framePr w:w="8119" w:x="1520" w:y="48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体形式，不论是计时工资还是计件工资，都是资本主义社会遗</w:t>
      </w:r>
    </w:p>
    <w:p>
      <w:pPr>
        <w:framePr w:w="8758" w:x="1500" w:y="6540"/>
        <w:widowControl w:val="0"/>
        <w:autoSpaceDE w:val="0"/>
        <w:autoSpaceDN w:val="0"/>
        <w:spacing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留下来的。社会主义条件下的工资，虽然不再是劳动力的价</w:t>
      </w:r>
    </w:p>
    <w:p>
      <w:pPr>
        <w:framePr w:w="8758" w:x="1500" w:y="65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格，但它却是工人形成个人消费基金的那一部分劳动所创造的</w:t>
      </w:r>
    </w:p>
    <w:p>
      <w:pPr>
        <w:framePr w:w="8758" w:x="1500" w:y="65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价值的货币表现；工人取得这一部分货币，通行的仍然是商品</w:t>
      </w:r>
    </w:p>
    <w:p>
      <w:pPr>
        <w:framePr w:w="8758" w:x="1500" w:y="654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交换的那个原则，形式上的平等掩盖着实际上的不平等。毛主</w:t>
      </w:r>
    </w:p>
    <w:p>
      <w:pPr>
        <w:framePr w:w="8758" w:x="1500" w:y="65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席指出：“我国现在实行的是商品制度，工资制度也不平等，有</w:t>
      </w:r>
    </w:p>
    <w:p>
      <w:pPr>
        <w:framePr w:w="8758" w:x="1500" w:y="65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八级工资制，等等。这只能在无产阶级专政下加以限制”①。工</w:t>
      </w:r>
    </w:p>
    <w:p>
      <w:pPr>
        <w:framePr w:w="8469" w:x="1500" w:y="99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资制度的不平等，反映了按劳分配中所体现的资产阶级法权。</w:t>
      </w:r>
    </w:p>
    <w:p>
      <w:pPr>
        <w:framePr w:w="8469" w:x="1500" w:y="99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工资制度、八级工资制就是把这种事实上不平等的权利，用等</w:t>
      </w:r>
    </w:p>
    <w:p>
      <w:pPr>
        <w:framePr w:w="8469" w:x="1500" w:y="99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级制度的形式加以固定下来。</w:t>
      </w:r>
    </w:p>
    <w:p>
      <w:pPr>
        <w:framePr w:w="8280" w:x="2040" w:y="12240"/>
        <w:widowControl w:val="0"/>
        <w:autoSpaceDE w:val="0"/>
        <w:autoSpaceDN w:val="0"/>
        <w:spacing w:line="224" w:lineRule="exact"/>
        <w:ind w:left="5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八级工资制是在生产工人中实行的一种工资等级制度。它按照各</w:t>
      </w:r>
    </w:p>
    <w:p>
      <w:pPr>
        <w:framePr w:w="8280" w:x="2040" w:y="1224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种生产劳动的复杂程度和熟练程度，把工资定为八个级别，但不同的</w:t>
      </w:r>
    </w:p>
    <w:p>
      <w:pPr>
        <w:framePr w:w="8280" w:x="2040" w:y="1224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工种由于劳动复杂程度不同，最高等级线也不同。例如，车工、钳工</w:t>
      </w:r>
    </w:p>
    <w:p>
      <w:pPr>
        <w:framePr w:w="8280" w:x="2040" w:y="1224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等技术工种，最高等级可以到八级，而搬运工和其他普通工种，最高</w:t>
      </w:r>
    </w:p>
    <w:p>
      <w:pPr>
        <w:framePr w:w="8280" w:x="2040" w:y="1224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等级只能到三、四级。八级工资制强调工资差距对调动劳动积极性的</w:t>
      </w:r>
    </w:p>
    <w:p>
      <w:pPr>
        <w:framePr w:w="4404" w:x="2200" w:y="15100"/>
        <w:widowControl w:val="0"/>
        <w:autoSpaceDE w:val="0"/>
        <w:autoSpaceDN w:val="0"/>
        <w:spacing w:line="232"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转引自1975年2月22日《人民日报》。</w:t>
      </w:r>
    </w:p>
    <w:p>
      <w:pPr>
        <w:framePr w:w="477" w:x="1720" w:y="151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480" w:x="9640" w:y="156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385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728" w:x="2040" w:y="23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鼓励作用。等级越高，级差就越大，每升一级增加的工资额就越多。</w:t>
      </w:r>
    </w:p>
    <w:p>
      <w:pPr>
        <w:framePr w:w="7728" w:x="2040" w:y="2300"/>
        <w:widowControl w:val="0"/>
        <w:autoSpaceDE w:val="0"/>
        <w:autoSpaceDN w:val="0"/>
        <w:spacing w:before="31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这样，复杂劳动和简单劳动之间，熟练劳动和非熟练劳动之间，在工</w:t>
      </w:r>
    </w:p>
    <w:p>
      <w:pPr>
        <w:framePr w:w="7728" w:x="2040" w:y="230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资收入上就有比较大的差距，它明显地体现着资产阶级法权。</w:t>
      </w:r>
    </w:p>
    <w:p>
      <w:pPr>
        <w:framePr w:w="7728" w:x="2040" w:y="2300"/>
        <w:widowControl w:val="0"/>
        <w:autoSpaceDE w:val="0"/>
        <w:autoSpaceDN w:val="0"/>
        <w:spacing w:before="312" w:line="224" w:lineRule="exact"/>
        <w:ind w:left="5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八级工资制在我国从1950年开始在东北地区实行。1952年后逐</w:t>
      </w:r>
    </w:p>
    <w:p>
      <w:pPr>
        <w:framePr w:w="7728" w:x="2040" w:y="230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步推广到全国。二十几年来，对于这样一种工资制度作过一些调整和</w:t>
      </w:r>
    </w:p>
    <w:p>
      <w:pPr>
        <w:framePr w:w="4692" w:x="2040" w:y="49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限制，但至今仍在一部分工人中沿用。</w:t>
      </w:r>
    </w:p>
    <w:p>
      <w:pPr>
        <w:framePr w:w="9549" w:x="1520" w:y="600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除了工资以外，在社会主义社会的一定时期和一定条件</w:t>
      </w:r>
    </w:p>
    <w:p>
      <w:pPr>
        <w:framePr w:w="9549" w:x="1520" w:y="600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下，为了表扬那些表现较好的并有一定成绩的职工，也采取发</w:t>
      </w:r>
    </w:p>
    <w:p>
      <w:pPr>
        <w:framePr w:w="9549" w:x="1520" w:y="600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给一定数额奖金的形式。这种形式，更没有跳出“做事是为了</w:t>
      </w:r>
    </w:p>
    <w:p>
      <w:pPr>
        <w:framePr w:w="9549" w:x="1520" w:y="600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拿钱”这个资产阶级的框框。在无产阶级文化大革命以前，不</w:t>
      </w:r>
    </w:p>
    <w:p>
      <w:pPr>
        <w:framePr w:w="9549" w:x="1520" w:y="60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少工厂企业，在刘少奇修正主义路线的影响下，不提倡无产阶</w:t>
      </w:r>
    </w:p>
    <w:p>
      <w:pPr>
        <w:framePr w:w="9549" w:x="1520" w:y="6000"/>
        <w:widowControl w:val="0"/>
        <w:autoSpaceDE w:val="0"/>
        <w:autoSpaceDN w:val="0"/>
        <w:spacing w:before="284"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级政治，热衷于搞奖金制度。正如毛主席指出的：“过去领导工</w:t>
      </w:r>
    </w:p>
    <w:p>
      <w:pPr>
        <w:framePr w:w="9549" w:x="1520" w:y="6000"/>
        <w:widowControl w:val="0"/>
        <w:autoSpaceDE w:val="0"/>
        <w:autoSpaceDN w:val="0"/>
        <w:spacing w:before="263"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厂的，不是没有好人。”“但是，他是跟着过去刘少奇那种路线</w:t>
      </w:r>
    </w:p>
    <w:p>
      <w:pPr>
        <w:framePr w:w="9549" w:x="1520" w:y="6000"/>
        <w:widowControl w:val="0"/>
        <w:autoSpaceDE w:val="0"/>
        <w:autoSpaceDN w:val="0"/>
        <w:spacing w:before="30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走，无非是搞什么物质刺激，利润挂帅，不提倡无产阶级政</w:t>
      </w:r>
    </w:p>
    <w:p>
      <w:pPr>
        <w:framePr w:w="8758" w:x="1520" w:y="105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治，搞什么奖金，等等。”①实践证明，如果不坚持无产阶级政</w:t>
      </w:r>
    </w:p>
    <w:p>
      <w:pPr>
        <w:framePr w:w="8758" w:x="1520" w:y="105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治挂帅，不去提高群众的共产主义觉悟，而热衷于扩大和强化</w:t>
      </w:r>
    </w:p>
    <w:p>
      <w:pPr>
        <w:framePr w:w="8758" w:x="1520" w:y="1054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资产阶级法权，搞物质刺激，在奖金上打主意，把奖金作为调</w:t>
      </w:r>
    </w:p>
    <w:p>
      <w:pPr>
        <w:framePr w:w="8758" w:x="1520" w:y="105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动群众生产积极性的诱饵，那就必然会腐蚀人们的思想，造成</w:t>
      </w:r>
    </w:p>
    <w:p>
      <w:pPr>
        <w:framePr w:w="8758" w:x="1520" w:y="105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工人内部的不团结，使企业走偏方向，滑向修正主义邪路。</w:t>
      </w:r>
    </w:p>
    <w:p>
      <w:pPr>
        <w:framePr w:w="7319" w:x="2100" w:y="13960"/>
        <w:widowControl w:val="0"/>
        <w:autoSpaceDE w:val="0"/>
        <w:autoSpaceDN w:val="0"/>
        <w:spacing w:line="208" w:lineRule="exact"/>
        <w:ind w:left="5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在苏维埃政权建立的初期，列宁曾经主张在一定时间内实行奖金</w:t>
      </w:r>
    </w:p>
    <w:p>
      <w:pPr>
        <w:framePr w:w="7319" w:x="2100" w:y="1396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制度(或实物奖励制度)。他在1919年《俄共(布)党纲草案》中说：</w:t>
      </w:r>
    </w:p>
    <w:p>
      <w:pPr>
        <w:framePr w:w="446" w:x="1760" w:y="154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3137" w:x="2240" w:y="154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转引自《红旗》杂志1975年第4期。</w:t>
      </w:r>
    </w:p>
    <w:p>
      <w:pPr>
        <w:framePr w:w="573" w:x="1760" w:y="159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386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896" w:x="2080" w:y="18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“在一定的时间内仍要给专家们较高的报酬，使他们工作得比以前不</w:t>
      </w:r>
    </w:p>
    <w:p>
      <w:pPr>
        <w:framePr w:w="8896" w:x="2080" w:y="1840"/>
        <w:widowControl w:val="0"/>
        <w:autoSpaceDE w:val="0"/>
        <w:autoSpaceDN w:val="0"/>
        <w:spacing w:before="300"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是坏些而是好些，为了同一目的，也不能取消鼓励成绩优良的工作特</w:t>
      </w:r>
    </w:p>
    <w:p>
      <w:pPr>
        <w:framePr w:w="8896" w:x="2080" w:y="1840"/>
        <w:widowControl w:val="0"/>
        <w:autoSpaceDE w:val="0"/>
        <w:autoSpaceDN w:val="0"/>
        <w:spacing w:before="292" w:line="249"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1"/>
          <w:sz w:val="25"/>
          <w:szCs w:val="22"/>
          <w:lang w:val="en-US" w:eastAsia="en-US" w:bidi="ar-SA"/>
        </w:rPr>
        <w:t>别是组织工作的奖金制度。”①这里，列宁讲的是在资产阶级专家中实</w:t>
      </w:r>
    </w:p>
    <w:p>
      <w:pPr>
        <w:framePr w:w="8896" w:x="2080" w:y="1840"/>
        <w:widowControl w:val="0"/>
        <w:autoSpaceDE w:val="0"/>
        <w:autoSpaceDN w:val="0"/>
        <w:spacing w:before="291"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行奖金制度。关于在工人中实行奖励制度，列宁在1920年《关于人</w:t>
      </w:r>
    </w:p>
    <w:p>
      <w:pPr>
        <w:framePr w:w="8896" w:x="2080" w:y="1840"/>
        <w:widowControl w:val="0"/>
        <w:autoSpaceDE w:val="0"/>
        <w:autoSpaceDN w:val="0"/>
        <w:spacing w:before="296" w:line="224" w:lineRule="exact"/>
        <w:ind w:left="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民委员会工作的报告》中说：“除了我们坚决执行生产宣传以外，还要</w:t>
      </w:r>
    </w:p>
    <w:p>
      <w:pPr>
        <w:framePr w:w="8896" w:x="2080" w:y="184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采取另一种影响方式，即实物奖励”，“要奖励那些经历了难以估量的</w:t>
      </w:r>
    </w:p>
    <w:p>
      <w:pPr>
        <w:framePr w:w="8896" w:x="2080" w:y="1840"/>
        <w:widowControl w:val="0"/>
        <w:autoSpaceDE w:val="0"/>
        <w:autoSpaceDN w:val="0"/>
        <w:spacing w:before="31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苦难之后在劳动战线上仍然表现了英勇精神的人”③。但是，列宁在</w:t>
      </w:r>
    </w:p>
    <w:p>
      <w:pPr>
        <w:framePr w:w="4306" w:x="2080" w:y="55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1921年《俄共(布)第十次全国代表会议》</w:t>
      </w:r>
    </w:p>
    <w:p>
      <w:pPr>
        <w:framePr w:w="3091" w:x="7020" w:y="54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中明确地指出：“关于以一</w:t>
      </w:r>
    </w:p>
    <w:p>
      <w:pPr>
        <w:framePr w:w="7728" w:x="2080" w:y="60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部分工厂产品奖励工人的法令，就是对这种生根于过去而同缺乏信心</w:t>
      </w:r>
    </w:p>
    <w:p>
      <w:pPr>
        <w:framePr w:w="8303" w:x="2080" w:y="65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和悲观失望的心理联系着的情绪所做的让步。在一个不怎么大的限</w:t>
      </w:r>
    </w:p>
    <w:p>
      <w:pPr>
        <w:framePr w:w="8303" w:x="2080" w:y="654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度以内，这种让步是必要的”。怎样来理解当时所作的这种让步的必</w:t>
      </w:r>
    </w:p>
    <w:p>
      <w:pPr>
        <w:framePr w:w="8303" w:x="2080" w:y="6540"/>
        <w:widowControl w:val="0"/>
        <w:autoSpaceDE w:val="0"/>
        <w:autoSpaceDN w:val="0"/>
        <w:spacing w:before="300"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要性呢?列宁说：“我们过去和现在的让步的必要性，只能从经济的</w:t>
      </w:r>
    </w:p>
    <w:p>
      <w:pPr>
        <w:framePr w:w="8303" w:x="2080" w:y="6540"/>
        <w:widowControl w:val="0"/>
        <w:autoSpaceDE w:val="0"/>
        <w:autoSpaceDN w:val="0"/>
        <w:spacing w:before="31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观点、从无产阶级的利益的观点来看，而不能从任何别的观点来看。</w:t>
      </w:r>
    </w:p>
    <w:p>
      <w:pPr>
        <w:framePr w:w="8303" w:x="2080" w:y="6540"/>
        <w:widowControl w:val="0"/>
        <w:autoSpaceDE w:val="0"/>
        <w:autoSpaceDN w:val="0"/>
        <w:spacing w:before="32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无产阶级的基本的和最重要的利益，就是恢复大工业和大工业的巩固</w:t>
      </w:r>
    </w:p>
    <w:p>
      <w:pPr>
        <w:framePr w:w="1437" w:x="2080" w:y="91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的经济基础，</w:t>
      </w:r>
    </w:p>
    <w:p>
      <w:pPr>
        <w:framePr w:w="5741" w:x="3700" w:y="91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有了这些，无产阶级才能巩固自己的专政，才能不顾一</w:t>
      </w:r>
    </w:p>
    <w:p>
      <w:pPr>
        <w:framePr w:w="6514" w:x="2100" w:y="96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切政治的和战争的困难，彻底实行专政。为什么我们不得不让步呢?</w:t>
      </w:r>
    </w:p>
    <w:p>
      <w:pPr>
        <w:framePr w:w="7599" w:x="2100" w:y="101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为什么超出应有的限度来了解这种让步是极端危险的呢?这是因为，</w:t>
      </w:r>
    </w:p>
    <w:p>
      <w:pPr>
        <w:framePr w:w="6403" w:x="2100" w:y="106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只是由于粮食和燃料方面的暂时的条件和困难，我们才不得不这样</w:t>
      </w:r>
    </w:p>
    <w:p>
      <w:pPr>
        <w:framePr w:w="7986" w:x="2080" w:y="112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做。”③这就清楚地说明，列宁在当时之所以主张实行奖励制度，是有</w:t>
      </w:r>
    </w:p>
    <w:p>
      <w:pPr>
        <w:framePr w:w="7986" w:x="2080" w:y="1120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其具体的历史原因的。当时，新生的苏维埃政权处于帝国主义的武装</w:t>
      </w:r>
    </w:p>
    <w:p>
      <w:pPr>
        <w:framePr w:w="7986" w:x="2080" w:y="1120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干涉和白匪叛乱的威胁之中，国内经济遭到严重破坏，工业大幅度减</w:t>
      </w:r>
    </w:p>
    <w:p>
      <w:pPr>
        <w:framePr w:w="7986" w:x="2080" w:y="1120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产，农业歉收，粮食、燃料极端缺乏，饥荒和流行病到处蔓延。工厂</w:t>
      </w:r>
    </w:p>
    <w:p>
      <w:pPr>
        <w:framePr w:w="7870" w:x="2260" w:y="134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《俄共(布)党纲草案》。《列宁选集》第3卷，人民出版社1972年版，</w:t>
      </w:r>
    </w:p>
    <w:p>
      <w:pPr>
        <w:framePr w:w="835" w:x="9540" w:y="134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第768</w:t>
      </w:r>
    </w:p>
    <w:p>
      <w:pPr>
        <w:framePr w:w="446" w:x="1780" w:y="135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596" w:x="1540" w:y="13880"/>
        <w:widowControl w:val="0"/>
        <w:autoSpaceDE w:val="0"/>
        <w:autoSpaceDN w:val="0"/>
        <w:spacing w:line="171" w:lineRule="exact"/>
        <w:rPr>
          <w:rFonts w:eastAsiaTheme="minorEastAsia" w:hAnsiTheme="minorHAnsi" w:cstheme="minorBidi"/>
          <w:color w:val="000000"/>
          <w:sz w:val="17"/>
          <w:szCs w:val="22"/>
          <w:lang w:val="en-US" w:eastAsia="en-US" w:bidi="ar-SA"/>
        </w:rPr>
      </w:pPr>
      <w:r>
        <w:rPr>
          <w:rFonts w:ascii="SimSun" w:hAnsi="SimSun" w:eastAsiaTheme="minorEastAsia" w:cs="SimSun"/>
          <w:color w:val="000000"/>
          <w:spacing w:val="1"/>
          <w:sz w:val="17"/>
          <w:szCs w:val="22"/>
          <w:lang w:val="en-US" w:eastAsia="en-US" w:bidi="ar-SA"/>
        </w:rPr>
        <w:t>页。</w:t>
      </w:r>
    </w:p>
    <w:p>
      <w:pPr>
        <w:framePr w:w="477" w:x="1780" w:y="142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②</w:t>
      </w:r>
    </w:p>
    <w:p>
      <w:pPr>
        <w:framePr w:w="8546" w:x="2260" w:y="14200"/>
        <w:widowControl w:val="0"/>
        <w:autoSpaceDE w:val="0"/>
        <w:autoSpaceDN w:val="0"/>
        <w:spacing w:line="21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《关于人民委员会工作的报告》。《列宁选集》第4卷，人民出版社1972年版，</w:t>
      </w:r>
    </w:p>
    <w:p>
      <w:pPr>
        <w:framePr w:w="1667" w:x="1540" w:y="145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第391~392页。</w:t>
      </w:r>
    </w:p>
    <w:p>
      <w:pPr>
        <w:framePr w:w="446" w:x="1780" w:y="149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③</w:t>
      </w:r>
    </w:p>
    <w:p>
      <w:pPr>
        <w:framePr w:w="8437" w:x="2260" w:y="1492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《俄共(布)第十次全国代表会义》。《列宁全集》第32卷，第401~402页。</w:t>
      </w:r>
    </w:p>
    <w:p>
      <w:pPr>
        <w:framePr w:w="573" w:x="9620" w:y="154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387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851" w:x="2200" w:y="2040"/>
        <w:widowControl w:val="0"/>
        <w:autoSpaceDE w:val="0"/>
        <w:autoSpaceDN w:val="0"/>
        <w:spacing w:line="257"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3"/>
          <w:sz w:val="26"/>
          <w:szCs w:val="22"/>
          <w:lang w:val="en-US" w:eastAsia="en-US" w:bidi="ar-SA"/>
        </w:rPr>
        <w:t>工人成份由于大批优秀工人上前线而有了很大的变化。正是在这样严</w:t>
      </w:r>
    </w:p>
    <w:p>
      <w:pPr>
        <w:framePr w:w="8851" w:x="2200" w:y="2040"/>
        <w:widowControl w:val="0"/>
        <w:autoSpaceDE w:val="0"/>
        <w:autoSpaceDN w:val="0"/>
        <w:spacing w:before="283"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重的形势下面，为了提高工业和农业生产，改善人民生活，增强国防</w:t>
      </w:r>
    </w:p>
    <w:p>
      <w:pPr>
        <w:framePr w:w="8280" w:x="2220" w:y="30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力量，以保卫新生的无产阶级政权，作为一种暂时的让步，列宁才提</w:t>
      </w:r>
    </w:p>
    <w:p>
      <w:pPr>
        <w:framePr w:w="7986" w:x="2200" w:y="36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出在一定限度内实行奖励制度。但是列宁强调指出：“起决定作用的是</w:t>
      </w:r>
    </w:p>
    <w:p>
      <w:pPr>
        <w:framePr w:w="7986" w:x="2200" w:y="3620"/>
        <w:widowControl w:val="0"/>
        <w:autoSpaceDE w:val="0"/>
        <w:autoSpaceDN w:val="0"/>
        <w:spacing w:before="27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工人阶级的觉悟性和坚定性”，因为这“不但是历史的因素，而且是</w:t>
      </w:r>
    </w:p>
    <w:p>
      <w:pPr>
        <w:framePr w:w="8873" w:x="2180" w:y="4560"/>
        <w:widowControl w:val="0"/>
        <w:autoSpaceDE w:val="0"/>
        <w:autoSpaceDN w:val="0"/>
        <w:spacing w:line="249"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1"/>
          <w:sz w:val="25"/>
          <w:szCs w:val="22"/>
          <w:lang w:val="en-US" w:eastAsia="en-US" w:bidi="ar-SA"/>
        </w:rPr>
        <w:t>决定一切、战胜一切的因素。”①由此可见，现代修正主义者离开一定</w:t>
      </w:r>
    </w:p>
    <w:p>
      <w:pPr>
        <w:framePr w:w="7176" w:x="2200" w:y="51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的历史条件，片面地抓住列宁关于实行奖励制度的说法，作为他们实</w:t>
      </w:r>
    </w:p>
    <w:p>
      <w:pPr>
        <w:framePr w:w="7751" w:x="2200" w:y="57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行奖金挂帅的根据，是完全错误的，是根本违背列宁的一贯教导的。</w:t>
      </w:r>
    </w:p>
    <w:p>
      <w:pPr>
        <w:framePr w:w="7751" w:x="2200" w:y="570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他们的目的很清楚，就是妄图把奖金作为腐蚀工人群众，瓦解社会主</w:t>
      </w:r>
    </w:p>
    <w:p>
      <w:pPr>
        <w:framePr w:w="7751" w:x="2200" w:y="570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义经济基础的手段。</w:t>
      </w:r>
    </w:p>
    <w:p>
      <w:pPr>
        <w:framePr w:w="4692" w:x="3260" w:y="75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社会主义集体所有制经济中的分配形式</w:t>
      </w:r>
    </w:p>
    <w:p>
      <w:pPr>
        <w:framePr w:w="8533" w:x="1680" w:y="838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社会主义劳动群众集体所有制经济中的个人消费品分配，</w:t>
      </w:r>
    </w:p>
    <w:p>
      <w:pPr>
        <w:framePr w:w="8533" w:x="1680" w:y="83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同社会主义全民所有制经济一样，必须遵循社会主义的分配原</w:t>
      </w:r>
    </w:p>
    <w:p>
      <w:pPr>
        <w:framePr w:w="8533" w:x="1680" w:y="83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则。但是，集体所有制在消费品分配方面还具有不同的特点。</w:t>
      </w:r>
    </w:p>
    <w:p>
      <w:pPr>
        <w:framePr w:w="8602" w:x="1640" w:y="1008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在集体所有制的我国农村人民公社中，基本生产资料和产</w:t>
      </w:r>
    </w:p>
    <w:p>
      <w:pPr>
        <w:framePr w:w="8602" w:x="1640" w:y="100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品归各个集体所有，它们的全部收入，除向国家纳税以外，其</w:t>
      </w:r>
    </w:p>
    <w:p>
      <w:pPr>
        <w:framePr w:w="8602" w:x="1640" w:y="100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余部分由各个集体自行分配。社员的劳动报酬水平，取决于他</w:t>
      </w:r>
    </w:p>
    <w:p>
      <w:pPr>
        <w:framePr w:w="8602" w:x="1640" w:y="10080"/>
        <w:widowControl w:val="0"/>
        <w:autoSpaceDE w:val="0"/>
        <w:autoSpaceDN w:val="0"/>
        <w:spacing w:before="28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们所在集体的生产水平和纯收入水平，这同国营企业由国家统</w:t>
      </w:r>
    </w:p>
    <w:p>
      <w:pPr>
        <w:framePr w:w="5299" w:x="1720" w:y="123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一规定工资标准的情况，是显然不同的。</w:t>
      </w:r>
    </w:p>
    <w:p>
      <w:pPr>
        <w:framePr w:w="9039" w:x="1660" w:y="1288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我国农村人民公社各个生产队，由于生产、纯收入水平不</w:t>
      </w:r>
    </w:p>
    <w:p>
      <w:pPr>
        <w:framePr w:w="9039" w:x="1660" w:y="128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同，所以劳动报酬水平也就各不相同。从我国当前农业生产力</w:t>
      </w:r>
    </w:p>
    <w:p>
      <w:pPr>
        <w:framePr w:w="9039" w:x="1660" w:y="1288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发展水平和广大社员觉悟水平出发，必然要承认公社和公社之</w:t>
      </w:r>
    </w:p>
    <w:p>
      <w:pPr>
        <w:framePr w:w="477" w:x="1860" w:y="147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8633" w:x="2320" w:y="14760"/>
        <w:widowControl w:val="0"/>
        <w:autoSpaceDE w:val="0"/>
        <w:autoSpaceDN w:val="0"/>
        <w:spacing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《俄共(布)中央委员会的报告》。《列宁选集》第4卷，人民出版社1972年版，</w:t>
      </w:r>
    </w:p>
    <w:p>
      <w:pPr>
        <w:framePr w:w="1920" w:x="1620" w:y="151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第166~167页。</w:t>
      </w:r>
    </w:p>
    <w:p>
      <w:pPr>
        <w:framePr w:w="534" w:x="1800" w:y="156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388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949" w:x="1480" w:y="17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间、大队和大队之间、生产队和生产队之间在劳动报酬水平上</w:t>
      </w:r>
    </w:p>
    <w:p>
      <w:pPr>
        <w:framePr w:w="7949" w:x="1480" w:y="17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的差别。</w:t>
      </w:r>
    </w:p>
    <w:p>
      <w:pPr>
        <w:framePr w:w="8266" w:x="1460" w:y="294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就一个生产队来说，一年的全部收入，在扣除国家税收、</w:t>
      </w:r>
    </w:p>
    <w:p>
      <w:pPr>
        <w:framePr w:w="8266" w:x="1460" w:y="29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扣除适当的公积金和用于社会保险以及集体福利事业的公益金</w:t>
      </w:r>
    </w:p>
    <w:p>
      <w:pPr>
        <w:framePr w:w="8266" w:x="1460" w:y="29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以后，其余部分按照“各尽所能，按劳分配”的原则在社员中进</w:t>
      </w:r>
    </w:p>
    <w:p>
      <w:pPr>
        <w:framePr w:w="8266" w:x="1460" w:y="29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行分配。</w:t>
      </w:r>
    </w:p>
    <w:p>
      <w:pPr>
        <w:framePr w:w="8602" w:x="1460" w:y="524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当前，我国农村人民公社个人消费品的分配，除了一部分</w:t>
      </w:r>
    </w:p>
    <w:p>
      <w:pPr>
        <w:framePr w:w="8602" w:x="1460" w:y="524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公社和大队办的企业因收入比较稳定而采取工资形式外，都是</w:t>
      </w:r>
    </w:p>
    <w:p>
      <w:pPr>
        <w:framePr w:w="8602" w:x="1460" w:y="524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采取劳动工分的形式，通过评工记分的方法来实现的。</w:t>
      </w:r>
    </w:p>
    <w:p>
      <w:pPr>
        <w:framePr w:w="9070" w:x="2000" w:y="7680"/>
        <w:widowControl w:val="0"/>
        <w:autoSpaceDE w:val="0"/>
        <w:autoSpaceDN w:val="0"/>
        <w:spacing w:line="224" w:lineRule="exact"/>
        <w:ind w:left="60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评工记分的方法主要有两种：一种是首先按照每个社员的劳动</w:t>
      </w:r>
    </w:p>
    <w:p>
      <w:pPr>
        <w:framePr w:w="9070" w:x="2000" w:y="76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能力和劳动态度的情况划分等级，按级定出每个劳动日的工分，通称</w:t>
      </w:r>
    </w:p>
    <w:p>
      <w:pPr>
        <w:framePr w:w="9070" w:x="2000" w:y="7680"/>
        <w:widowControl w:val="0"/>
        <w:autoSpaceDE w:val="0"/>
        <w:autoSpaceDN w:val="0"/>
        <w:spacing w:before="296" w:line="246"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4"/>
          <w:sz w:val="25"/>
          <w:szCs w:val="22"/>
          <w:lang w:val="en-US" w:eastAsia="en-US" w:bidi="ar-SA"/>
        </w:rPr>
        <w:t>“底分”。社员出勤以后，根据“底分”，并参照社员劳动的具体情况，</w:t>
      </w:r>
    </w:p>
    <w:p>
      <w:pPr>
        <w:framePr w:w="9070" w:x="2000" w:y="7680"/>
        <w:widowControl w:val="0"/>
        <w:autoSpaceDE w:val="0"/>
        <w:autoSpaceDN w:val="0"/>
        <w:spacing w:before="294"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评定工分。目前我国大多数生产队都采取这种方法。另一种是每天只</w:t>
      </w:r>
    </w:p>
    <w:p>
      <w:pPr>
        <w:framePr w:w="9070" w:x="2000" w:y="7680"/>
        <w:widowControl w:val="0"/>
        <w:autoSpaceDE w:val="0"/>
        <w:autoSpaceDN w:val="0"/>
        <w:spacing w:before="296"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记社员的出勤时间，每隔一个季度、半年或一年进行一次评工；评的</w:t>
      </w:r>
    </w:p>
    <w:p>
      <w:pPr>
        <w:framePr w:w="9070" w:x="2000" w:y="7680"/>
        <w:widowControl w:val="0"/>
        <w:autoSpaceDE w:val="0"/>
        <w:autoSpaceDN w:val="0"/>
        <w:spacing w:before="300" w:line="224" w:lineRule="exact"/>
        <w:ind w:left="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时候，先按确定工分的各个等级各树立一个标兵，然后由各人对照标</w:t>
      </w:r>
    </w:p>
    <w:p>
      <w:pPr>
        <w:framePr w:w="9070" w:x="2000" w:y="7680"/>
        <w:widowControl w:val="0"/>
        <w:autoSpaceDE w:val="0"/>
        <w:autoSpaceDN w:val="0"/>
        <w:spacing w:before="296"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兵，自报自己属于哪一级，最后由大家讨论确定。这种方法是大寨</w:t>
      </w:r>
    </w:p>
    <w:p>
      <w:pPr>
        <w:framePr w:w="9070" w:x="2000" w:y="7680"/>
        <w:widowControl w:val="0"/>
        <w:autoSpaceDE w:val="0"/>
        <w:autoSpaceDN w:val="0"/>
        <w:spacing w:before="300"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大队创造的，它体现了对资产阶级法权的一定限制，有利于培养社员</w:t>
      </w:r>
    </w:p>
    <w:p>
      <w:pPr>
        <w:framePr w:w="8280" w:x="2060" w:y="119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的共产主义劳动态度。目前我国已有许多生产队根据自己的实际情况</w:t>
      </w:r>
    </w:p>
    <w:p>
      <w:pPr>
        <w:framePr w:w="8280" w:x="2060" w:y="1190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采取了这种方法。此外，在某些生产队里，对于某些农活，也有采取</w:t>
      </w:r>
    </w:p>
    <w:p>
      <w:pPr>
        <w:framePr w:w="7470" w:x="2060" w:y="129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按劳动定额记分的。按劳动定额记分就是对各种农活制定出劳动定</w:t>
      </w:r>
    </w:p>
    <w:p>
      <w:pPr>
        <w:framePr w:w="7470" w:x="2060" w:y="1296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额，然后根据各种农活的技术要求、劳动强度、在生产中的重要性</w:t>
      </w:r>
    </w:p>
    <w:p>
      <w:pPr>
        <w:framePr w:w="7728" w:x="2060" w:y="140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和季节差别，确定定额的工分标准。社员完成劳动定额的数量和质</w:t>
      </w:r>
    </w:p>
    <w:p>
      <w:pPr>
        <w:framePr w:w="7728" w:x="2060" w:y="1400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量后，经验收合格，就可以按照定额的工分标准，计算出应得的劳动</w:t>
      </w:r>
    </w:p>
    <w:p>
      <w:pPr>
        <w:framePr w:w="5796" w:x="4420" w:y="150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这种按劳动定额记分的方法同全民所有制经济中</w:t>
      </w:r>
    </w:p>
    <w:p>
      <w:pPr>
        <w:framePr w:w="2235" w:x="2080" w:y="150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工分。</w:t>
      </w:r>
      <w:r>
        <w:rPr>
          <w:rFonts w:eastAsiaTheme="minorEastAsia" w:hAnsiTheme="minorHAnsi" w:cstheme="minorBidi"/>
          <w:color w:val="000000"/>
          <w:spacing w:val="203"/>
          <w:sz w:val="21"/>
          <w:szCs w:val="22"/>
          <w:lang w:val="en-US" w:eastAsia="en-US" w:bidi="ar-SA"/>
        </w:rPr>
        <w:t xml:space="preserve"> </w:t>
      </w:r>
      <w:r>
        <w:rPr>
          <w:rFonts w:ascii="SimSun" w:hAnsi="SimSun" w:eastAsiaTheme="minorEastAsia" w:cs="SimSun"/>
          <w:color w:val="000000"/>
          <w:spacing w:val="-2"/>
          <w:sz w:val="21"/>
          <w:szCs w:val="22"/>
          <w:lang w:val="en-US" w:eastAsia="en-US" w:bidi="ar-SA"/>
        </w:rPr>
        <w:t>实践证明，</w:t>
      </w:r>
    </w:p>
    <w:p>
      <w:pPr>
        <w:framePr w:w="534" w:x="9700" w:y="155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389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751" w:x="2080" w:y="22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的计件工资制一样，资产阶级法权更为严重，它较易扩大社员收入上</w:t>
      </w:r>
    </w:p>
    <w:p>
      <w:pPr>
        <w:framePr w:w="7751" w:x="2080" w:y="226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的差别，不利于社员之间的团结。</w:t>
      </w:r>
    </w:p>
    <w:p>
      <w:pPr>
        <w:framePr w:w="9636" w:x="1520" w:y="390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工分是衡量社员在生产队里劳动消耗的尺度，同时又是分</w:t>
      </w:r>
    </w:p>
    <w:p>
      <w:pPr>
        <w:framePr w:w="9636" w:x="1520" w:y="39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配个人消费品的尺度。一个社员从生产队里分得收入的多少，</w:t>
      </w:r>
    </w:p>
    <w:p>
      <w:pPr>
        <w:framePr w:w="9636" w:x="1520" w:y="39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除了决定于所做工分的多少以外，还取决于每个工分的金额(工</w:t>
      </w:r>
    </w:p>
    <w:p>
      <w:pPr>
        <w:framePr w:w="9636" w:x="1520" w:y="3900"/>
        <w:widowControl w:val="0"/>
        <w:autoSpaceDE w:val="0"/>
        <w:autoSpaceDN w:val="0"/>
        <w:spacing w:before="284" w:line="30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分值)。每个工分的金额，不是预先规定的，而是根据这个生产</w:t>
      </w:r>
    </w:p>
    <w:p>
      <w:pPr>
        <w:framePr w:w="9636" w:x="1520" w:y="3900"/>
        <w:widowControl w:val="0"/>
        <w:autoSpaceDE w:val="0"/>
        <w:autoSpaceDN w:val="0"/>
        <w:spacing w:before="295"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队全年收益的多少确定的。年终工分值确定以后，社员就按照</w:t>
      </w:r>
    </w:p>
    <w:p>
      <w:pPr>
        <w:framePr w:w="9636" w:x="1520" w:y="39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工分的多少参加生产队的以货币形式和实物形式相结合的个人</w:t>
      </w:r>
    </w:p>
    <w:p>
      <w:pPr>
        <w:framePr w:w="9636" w:x="1520" w:y="39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消费品分配。</w:t>
      </w:r>
    </w:p>
    <w:p>
      <w:pPr>
        <w:framePr w:w="9016" w:x="1540" w:y="7900"/>
        <w:widowControl w:val="0"/>
        <w:autoSpaceDE w:val="0"/>
        <w:autoSpaceDN w:val="0"/>
        <w:spacing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社员的评工记分，要以大寨大队为榜样，既要坚持无产阶</w:t>
      </w:r>
    </w:p>
    <w:p>
      <w:pPr>
        <w:framePr w:w="9016" w:x="1540" w:y="79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级政治挂帅，不断提高社员为革命种田的觉悟，反对“工分挂</w:t>
      </w:r>
    </w:p>
    <w:p>
      <w:pPr>
        <w:framePr w:w="9016" w:x="1540" w:y="79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帅”、斤斤计较个人得失；又要体现“各尽所能，按劳分配”的</w:t>
      </w:r>
    </w:p>
    <w:p>
      <w:pPr>
        <w:framePr w:w="9016" w:x="1540" w:y="79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原则，按照社员的劳动情况，承认适当的差别。</w:t>
      </w:r>
    </w:p>
    <w:p>
      <w:pPr>
        <w:framePr w:w="9676" w:x="1540" w:y="10200"/>
        <w:widowControl w:val="0"/>
        <w:autoSpaceDE w:val="0"/>
        <w:autoSpaceDN w:val="0"/>
        <w:spacing w:line="298" w:lineRule="exact"/>
        <w:ind w:left="66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“必须实行男女同工同酬的原则”①。男女同工同酬是实行</w:t>
      </w:r>
    </w:p>
    <w:p>
      <w:pPr>
        <w:framePr w:w="9676" w:x="1540" w:y="10200"/>
        <w:widowControl w:val="0"/>
        <w:autoSpaceDE w:val="0"/>
        <w:autoSpaceDN w:val="0"/>
        <w:spacing w:before="28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“各尽所能，按劳分配”原则的不可分割的一部分。它对于实现</w:t>
      </w:r>
    </w:p>
    <w:p>
      <w:pPr>
        <w:framePr w:w="9676" w:x="1540" w:y="102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男女经济平等，调动广大妇女参加集体生产劳动的积极性，巩</w:t>
      </w:r>
    </w:p>
    <w:p>
      <w:pPr>
        <w:framePr w:w="9676" w:x="1540" w:y="10200"/>
        <w:widowControl w:val="0"/>
        <w:autoSpaceDE w:val="0"/>
        <w:autoSpaceDN w:val="0"/>
        <w:spacing w:before="304"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固、发展集体经济，都很重要。那种不加分析地“男的一工得</w:t>
      </w:r>
    </w:p>
    <w:p>
      <w:pPr>
        <w:framePr w:w="9676" w:x="1540" w:y="10200"/>
        <w:widowControl w:val="0"/>
        <w:autoSpaceDE w:val="0"/>
        <w:autoSpaceDN w:val="0"/>
        <w:spacing w:before="31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十分，女的不得过八分”的做法，是违背社会主义分配原则的。</w:t>
      </w:r>
    </w:p>
    <w:p>
      <w:pPr>
        <w:framePr w:w="9676" w:x="1540" w:y="102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这是轻视妇女的封建思想在分配上的反映。</w:t>
      </w:r>
    </w:p>
    <w:p>
      <w:pPr>
        <w:framePr w:w="8829" w:x="2280" w:y="15060"/>
        <w:widowControl w:val="0"/>
        <w:autoSpaceDE w:val="0"/>
        <w:autoSpaceDN w:val="0"/>
        <w:spacing w:line="226"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毛主席：《&lt;发动妇女投入生产，解决了劳动力不足的困难&gt;一文按语》。《中</w:t>
      </w:r>
    </w:p>
    <w:p>
      <w:pPr>
        <w:framePr w:w="523" w:x="1800" w:y="151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4425" w:x="1580" w:y="154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国农村的社会主义高潮》中册，第675页。</w:t>
      </w:r>
    </w:p>
    <w:p>
      <w:pPr>
        <w:framePr w:w="573" w:x="1720" w:y="159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390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221" w:x="2240" w:y="25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第三节</w:t>
      </w:r>
    </w:p>
    <w:p>
      <w:pPr>
        <w:framePr w:w="4692" w:x="3700" w:y="25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必须限制分配方面的资产阶级法权</w:t>
      </w:r>
    </w:p>
    <w:p>
      <w:pPr>
        <w:framePr w:w="5410" w:x="2380" w:y="33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批判资产阶级法权思想，提倡共产主义劳动态度</w:t>
      </w:r>
    </w:p>
    <w:p>
      <w:pPr>
        <w:framePr w:w="7820" w:x="2040" w:y="41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社会主义国家在处理个人消费品的分配，以及在选择符合</w:t>
      </w:r>
    </w:p>
    <w:p>
      <w:pPr>
        <w:framePr w:w="7452" w:x="1400" w:y="47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社会主义原则的劳动报酬方法的时候，必须坚持无产阶级政治</w:t>
      </w:r>
    </w:p>
    <w:p>
      <w:pPr>
        <w:framePr w:w="7360" w:x="1420" w:y="53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挂帅，批判资产阶级法权思想，提倡共产主义劳动态度。</w:t>
      </w:r>
    </w:p>
    <w:p>
      <w:pPr>
        <w:framePr w:w="8758" w:x="1440" w:y="5860"/>
        <w:widowControl w:val="0"/>
        <w:autoSpaceDE w:val="0"/>
        <w:autoSpaceDN w:val="0"/>
        <w:spacing w:line="294" w:lineRule="exact"/>
        <w:ind w:left="62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什么是共产主义劳动?列宁说：“共产主义劳动，</w:t>
      </w:r>
    </w:p>
    <w:p>
      <w:pPr>
        <w:framePr w:w="8758" w:x="1440" w:y="5860"/>
        <w:widowControl w:val="0"/>
        <w:autoSpaceDE w:val="0"/>
        <w:autoSpaceDN w:val="0"/>
        <w:spacing w:before="30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窄和比较严格的意义上说，是一种为社会进行的无报酬的劳</w:t>
      </w:r>
    </w:p>
    <w:p>
      <w:pPr>
        <w:framePr w:w="8758" w:x="1440" w:y="586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动，这种劳动不是为了履行一定的义务、不是为了享有取得某</w:t>
      </w:r>
    </w:p>
    <w:p>
      <w:pPr>
        <w:framePr w:w="8758" w:x="1440" w:y="586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种产品的权利、不是按照事先规定的法定定额进行的劳动，而</w:t>
      </w:r>
    </w:p>
    <w:p>
      <w:pPr>
        <w:framePr w:w="8758" w:x="1440" w:y="58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是自愿的劳动，是无定额的劳动，是不指望报酬、没有报酬条</w:t>
      </w:r>
    </w:p>
    <w:p>
      <w:pPr>
        <w:framePr w:w="8758" w:x="1440" w:y="58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件的劳动”①。这种共产主义劳动，在无产阶级成为国家和企业</w:t>
      </w:r>
    </w:p>
    <w:p>
      <w:pPr>
        <w:framePr w:w="8758" w:x="1440" w:y="58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的主人，不再为剥削阶级做苦工，而开始为本阶级工作的时候，</w:t>
      </w:r>
    </w:p>
    <w:p>
      <w:pPr>
        <w:framePr w:w="8758" w:x="1440" w:y="58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便出现了萌芽。</w:t>
      </w:r>
    </w:p>
    <w:p>
      <w:pPr>
        <w:framePr w:w="1320" w:x="8780" w:y="58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从比较狭</w:t>
      </w:r>
    </w:p>
    <w:p>
      <w:pPr>
        <w:framePr w:w="6900" w:x="2120" w:y="104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共产主义劳动萌芽在社会主义社会出现，是人类发展史上</w:t>
      </w:r>
    </w:p>
    <w:p>
      <w:pPr>
        <w:framePr w:w="8446" w:x="1480" w:y="110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一件具有重大意义的事情。这是彻底摧毁旧世界、建设共产主</w:t>
      </w:r>
    </w:p>
    <w:p>
      <w:pPr>
        <w:framePr w:w="8446" w:x="1480" w:y="1100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义新世界的一个极重要的条件。</w:t>
      </w:r>
    </w:p>
    <w:p>
      <w:pPr>
        <w:framePr w:w="8243" w:x="1480" w:y="1216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十月革命以后，苏联的工人阶级为了保卫苏维埃政权和建</w:t>
      </w:r>
    </w:p>
    <w:p>
      <w:pPr>
        <w:framePr w:w="8243" w:x="1480" w:y="1216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设社会主义，积极响应以列宁为首的布尔什维克党中央发出的</w:t>
      </w:r>
    </w:p>
    <w:p>
      <w:pPr>
        <w:framePr w:w="8243" w:x="1480" w:y="121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“用革命精神从事工作”的号召，掀起了一场轰轰烈烈的不计报</w:t>
      </w:r>
    </w:p>
    <w:p>
      <w:pPr>
        <w:framePr w:w="8243" w:x="1480" w:y="121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酬的“共产主义星期六义务劳动”运动。列宁对这场运动给予了</w:t>
      </w:r>
    </w:p>
    <w:p>
      <w:pPr>
        <w:framePr w:w="554" w:x="1700" w:y="146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8808" w:x="2200" w:y="1466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《从破坏历来的旧制度到创造新制度》。《列宁选集》第4卷，人民出版社1972</w:t>
      </w:r>
    </w:p>
    <w:p>
      <w:pPr>
        <w:framePr w:w="2010" w:x="1480" w:y="150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年版，第176页。</w:t>
      </w:r>
    </w:p>
    <w:p>
      <w:pPr>
        <w:framePr w:w="573" w:x="9580" w:y="155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391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83" w:x="1620" w:y="22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很高的评价，满腔热情地推进这个运动。列宁把星期六义务劳</w:t>
      </w:r>
    </w:p>
    <w:p>
      <w:pPr>
        <w:framePr w:w="9483" w:x="1620" w:y="2220"/>
        <w:widowControl w:val="0"/>
        <w:autoSpaceDE w:val="0"/>
        <w:autoSpaceDN w:val="0"/>
        <w:spacing w:before="304" w:line="284"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动看作是工人阶级的一个“伟大的创举”。他指出：“工人自己发</w:t>
      </w:r>
    </w:p>
    <w:p>
      <w:pPr>
        <w:framePr w:w="9483" w:x="1620" w:y="2220"/>
        <w:widowControl w:val="0"/>
        <w:autoSpaceDE w:val="0"/>
        <w:autoSpaceDN w:val="0"/>
        <w:spacing w:before="29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起和组织的共产主义星期六义务劳动具有极大的意义。显然，</w:t>
      </w:r>
    </w:p>
    <w:p>
      <w:pPr>
        <w:framePr w:w="9483" w:x="1620" w:y="22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这还只是开端，但这是非常重要的开端。这是比推翻资产阶级</w:t>
      </w:r>
    </w:p>
    <w:p>
      <w:pPr>
        <w:framePr w:w="8758" w:x="1620" w:y="45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更困难、更重大、更深刻、更有决定意义的变革的开端，因为</w:t>
      </w:r>
    </w:p>
    <w:p>
      <w:pPr>
        <w:framePr w:w="8758" w:x="1620" w:y="45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这是战胜自身的保守、涣散和小资产阶级的利己主义，这是战</w:t>
      </w:r>
    </w:p>
    <w:p>
      <w:pPr>
        <w:framePr w:w="8758" w:x="1620" w:y="45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胜万恶的资本主义遗留给工农的习惯。当这种胜利巩固起来</w:t>
      </w:r>
    </w:p>
    <w:p>
      <w:pPr>
        <w:framePr w:w="8758" w:x="1620" w:y="452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时，而且只有那时，新的社会纪律，即社会主义纪律才会建立</w:t>
      </w:r>
    </w:p>
    <w:p>
      <w:pPr>
        <w:framePr w:w="8758" w:x="1620" w:y="45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起来；只有那时，退回到资本主义才不可能，共产主义才真正</w:t>
      </w:r>
    </w:p>
    <w:p>
      <w:pPr>
        <w:framePr w:w="8758" w:x="1620" w:y="45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是不可战胜的。”①列宁还大力号召“每一个共产党员，每一个</w:t>
      </w:r>
    </w:p>
    <w:p>
      <w:pPr>
        <w:framePr w:w="8758" w:x="1620" w:y="45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愿意忠实于共产主义原则的人，都应该拿出全部精力来帮助解</w:t>
      </w:r>
    </w:p>
    <w:p>
      <w:pPr>
        <w:framePr w:w="5276" w:x="1620" w:y="8480"/>
        <w:widowControl w:val="0"/>
        <w:autoSpaceDE w:val="0"/>
        <w:autoSpaceDN w:val="0"/>
        <w:spacing w:line="287"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释这个事物并实际地加以运用。”②</w:t>
      </w:r>
    </w:p>
    <w:p>
      <w:pPr>
        <w:framePr w:w="9062" w:x="1620" w:y="9040"/>
        <w:widowControl w:val="0"/>
        <w:autoSpaceDE w:val="0"/>
        <w:autoSpaceDN w:val="0"/>
        <w:spacing w:line="288" w:lineRule="exact"/>
        <w:ind w:left="68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毛主席历来提倡共产主义的劳动态度，一再号召我们要学</w:t>
      </w:r>
    </w:p>
    <w:p>
      <w:pPr>
        <w:framePr w:w="9062" w:x="1620" w:y="9040"/>
        <w:widowControl w:val="0"/>
        <w:autoSpaceDE w:val="0"/>
        <w:autoSpaceDN w:val="0"/>
        <w:spacing w:before="312"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习白求恩同志那种毫无自私自利之心的精神，学习张思德同志</w:t>
      </w:r>
    </w:p>
    <w:p>
      <w:pPr>
        <w:framePr w:w="9062" w:x="1620" w:y="90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那种完全、彻底为人民服务的精神，要求我们“保持过去革命</w:t>
      </w:r>
    </w:p>
    <w:p>
      <w:pPr>
        <w:framePr w:w="9062" w:x="1620" w:y="90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战争时期的那么一股劲，那么一股革命热情，那么一种拚命精</w:t>
      </w:r>
    </w:p>
    <w:p>
      <w:pPr>
        <w:framePr w:w="9062" w:x="1620" w:y="904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神，把革命工作做到底”③。在革命战争年代，我们的革命先</w:t>
      </w:r>
    </w:p>
    <w:p>
      <w:pPr>
        <w:framePr w:w="9062" w:x="1620" w:y="90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辈，为了无产阶级.的解放事业，一无工资，二无福利，每人每</w:t>
      </w:r>
    </w:p>
    <w:p>
      <w:pPr>
        <w:framePr w:w="9062" w:x="1620" w:y="90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天只有五分钱的油、盐、柴菜钱，在十分艰苦的条件下同帝国</w:t>
      </w:r>
    </w:p>
    <w:p>
      <w:pPr>
        <w:framePr w:w="9062" w:x="1620" w:y="9040"/>
        <w:widowControl w:val="0"/>
        <w:autoSpaceDE w:val="0"/>
        <w:autoSpaceDN w:val="0"/>
        <w:spacing w:before="304"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主义、封建主义和官僚资本主义进行斗争，工作很努力，打仗</w:t>
      </w:r>
    </w:p>
    <w:p>
      <w:pPr>
        <w:framePr w:w="9462" w:x="1740" w:y="13980"/>
        <w:widowControl w:val="0"/>
        <w:autoSpaceDE w:val="0"/>
        <w:autoSpaceDN w:val="0"/>
        <w:spacing w:line="249"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1"/>
          <w:sz w:val="25"/>
          <w:szCs w:val="22"/>
          <w:lang w:val="en-US" w:eastAsia="en-US" w:bidi="ar-SA"/>
        </w:rPr>
        <w:t>：关于星期六义务劳动*。《列于达果*第年卷，人民出版社172年版，第144</w:t>
      </w:r>
    </w:p>
    <w:p>
      <w:pPr>
        <w:framePr w:w="560" w:x="1640" w:y="146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页。</w:t>
      </w:r>
    </w:p>
    <w:p>
      <w:pPr>
        <w:framePr w:w="7176" w:x="2380" w:y="149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毛主席语录。转引自周恩来总理1975年1月《政府工作报告》。人民出版社</w:t>
      </w:r>
    </w:p>
    <w:p>
      <w:pPr>
        <w:framePr w:w="400" w:x="1920" w:y="150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③</w:t>
      </w:r>
    </w:p>
    <w:p>
      <w:pPr>
        <w:framePr w:w="1854" w:x="1680" w:y="153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1975年版，第10页。</w:t>
      </w:r>
    </w:p>
    <w:p>
      <w:pPr>
        <w:framePr w:w="426" w:x="1880" w:y="1586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392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400" w:y="18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很勇敢。革命先辈就是靠这种共产主义精神，打败了反动派，</w:t>
      </w:r>
    </w:p>
    <w:p>
      <w:pPr>
        <w:framePr w:w="8942" w:x="1400" w:y="18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建立了新中国。在毛泽东思想的哺育下，在长期的革命战争中，</w:t>
      </w:r>
    </w:p>
    <w:p>
      <w:pPr>
        <w:framePr w:w="8942" w:x="1400" w:y="18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在社会主义革命和社会主义建设的伟大事业中，我国涌现了千</w:t>
      </w:r>
    </w:p>
    <w:p>
      <w:pPr>
        <w:framePr w:w="8942" w:x="1400" w:y="188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千万万忠于共产主义伟大事业的无产阶级战士。张思德、雷锋、</w:t>
      </w:r>
    </w:p>
    <w:p>
      <w:pPr>
        <w:framePr w:w="8942" w:x="1400" w:y="18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焦裕禄、杨水才、王进喜等同志，就是无产阶级战士的优秀代</w:t>
      </w:r>
    </w:p>
    <w:p>
      <w:pPr>
        <w:framePr w:w="8942" w:x="1400" w:y="18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表。他们那种不为名，不为利，不怕苦，不怕死，一心为革命，</w:t>
      </w:r>
    </w:p>
    <w:p>
      <w:pPr>
        <w:framePr w:w="8469" w:x="1420" w:y="53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一心为人民，对革命无限忠诚，为人民鞠躬尽瘁的精神，永远</w:t>
      </w:r>
    </w:p>
    <w:p>
      <w:pPr>
        <w:framePr w:w="8469" w:x="1420" w:y="53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放射着共产主义的光芒，永远鼓舞着我们在继续革命的大道上</w:t>
      </w:r>
    </w:p>
    <w:p>
      <w:pPr>
        <w:framePr w:w="8469" w:x="1420" w:y="534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奋勇前进!</w:t>
      </w:r>
    </w:p>
    <w:p>
      <w:pPr>
        <w:framePr w:w="9549" w:x="1440" w:y="704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树立共产主义的劳动态度，就要求“同传统的所有制关系</w:t>
      </w:r>
    </w:p>
    <w:p>
      <w:pPr>
        <w:framePr w:w="9549" w:x="1440" w:y="7040"/>
        <w:widowControl w:val="0"/>
        <w:autoSpaceDE w:val="0"/>
        <w:autoSpaceDN w:val="0"/>
        <w:spacing w:before="304"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实行最彻底的决裂”，“同传统的观念实行最彻底的决裂”①，同</w:t>
      </w:r>
    </w:p>
    <w:p>
      <w:pPr>
        <w:framePr w:w="5005" w:x="1460" w:y="82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资产阶级法权思想实行最彻底的决裂。</w:t>
      </w:r>
    </w:p>
    <w:p>
      <w:pPr>
        <w:framePr w:w="7360" w:x="2100" w:y="87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资产阶级法权思想是资产阶级法权在观念形态上的反映。</w:t>
      </w:r>
    </w:p>
    <w:p>
      <w:pPr>
        <w:framePr w:w="9418" w:x="1440" w:y="93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受到资产阶级法权思想影响的人，或是把在党和人民培养下掌</w:t>
      </w:r>
    </w:p>
    <w:p>
      <w:pPr>
        <w:framePr w:w="9418" w:x="1440" w:y="936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握的劳动技能和科学文化知识，作为向党和人民讨价还价、争</w:t>
      </w:r>
    </w:p>
    <w:p>
      <w:pPr>
        <w:framePr w:w="9418" w:x="1440" w:y="9360"/>
        <w:widowControl w:val="0"/>
        <w:autoSpaceDE w:val="0"/>
        <w:autoSpaceDN w:val="0"/>
        <w:spacing w:before="272" w:line="273"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3"/>
          <w:sz w:val="27"/>
          <w:szCs w:val="22"/>
          <w:lang w:val="en-US" w:eastAsia="en-US" w:bidi="ar-SA"/>
        </w:rPr>
        <w:t>名争利的“资本”；或是在工作中采取“按酬付劳”、“给多少钱、</w:t>
      </w:r>
    </w:p>
    <w:p>
      <w:pPr>
        <w:framePr w:w="9418" w:x="1440" w:y="9360"/>
        <w:widowControl w:val="0"/>
        <w:autoSpaceDE w:val="0"/>
        <w:autoSpaceDN w:val="0"/>
        <w:spacing w:before="307"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干多少活”的雇佣劳动态度。这种态度正是列宁所严厉批评过</w:t>
      </w:r>
    </w:p>
    <w:p>
      <w:pPr>
        <w:framePr w:w="9418" w:x="1440" w:y="936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的那种“冷酷地斤斤计较，不愿比别人多做半小时工作，不愿</w:t>
      </w:r>
    </w:p>
    <w:p>
      <w:pPr>
        <w:framePr w:w="9418" w:x="1440" w:y="936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比别人少得一点报酬的狭隘眼界”②。如果不同这种资产阶级法</w:t>
      </w:r>
    </w:p>
    <w:p>
      <w:pPr>
        <w:framePr w:w="9418" w:x="1440" w:y="93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权思想实行最彻底的决裂，不深刻批判做事为了拿钱的资本主</w:t>
      </w:r>
    </w:p>
    <w:p>
      <w:pPr>
        <w:framePr w:w="8942" w:x="1500" w:y="133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义道德，共产主义劳动态度就不能树立，社会主义革命和社会</w:t>
      </w:r>
    </w:p>
    <w:p>
      <w:pPr>
        <w:framePr w:w="6955" w:x="2200" w:y="143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《共产党宣言》。《马克思恩格斯选集》第1卷，人民出版社1972年版，</w:t>
      </w:r>
    </w:p>
    <w:p>
      <w:pPr>
        <w:framePr w:w="523" w:x="10000" w:y="143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第</w:t>
      </w:r>
    </w:p>
    <w:p>
      <w:pPr>
        <w:framePr w:w="477" w:x="1720" w:y="144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1562" w:x="1460" w:y="147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271~272页。</w:t>
      </w:r>
    </w:p>
    <w:p>
      <w:pPr>
        <w:framePr w:w="446" w:x="1720" w:y="151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②</w:t>
      </w:r>
    </w:p>
    <w:p>
      <w:pPr>
        <w:framePr w:w="6477" w:x="2200" w:y="151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《国家与革命》。《列宁选集》第3卷，人民出版社1972年版，第254页。</w:t>
      </w:r>
    </w:p>
    <w:p>
      <w:pPr>
        <w:framePr w:w="573" w:x="9640" w:y="156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393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972" w:x="1640" w:y="23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主义建设就会受到阻碍，共产主义就不可能实现。因此，我们</w:t>
      </w:r>
    </w:p>
    <w:p>
      <w:pPr>
        <w:framePr w:w="7972" w:x="1640" w:y="23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应该扩大共产主义思想的宣传教育，使越来越多的同志成为多</w:t>
      </w:r>
    </w:p>
    <w:p>
      <w:pPr>
        <w:framePr w:w="7972" w:x="1640" w:y="2300"/>
        <w:widowControl w:val="0"/>
        <w:autoSpaceDE w:val="0"/>
        <w:autoSpaceDN w:val="0"/>
        <w:spacing w:before="32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做工作，不计报酬的模范。</w:t>
      </w:r>
    </w:p>
    <w:p>
      <w:pPr>
        <w:framePr w:w="8446" w:x="1620" w:y="402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培养和树立共产主义劳动态度的过程，是两个阶级、两条</w:t>
      </w:r>
    </w:p>
    <w:p>
      <w:pPr>
        <w:framePr w:w="8446" w:x="1620" w:y="40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路线和两种思想的斗争过程。修正主义者总是用物质刺激来磨</w:t>
      </w:r>
    </w:p>
    <w:p>
      <w:pPr>
        <w:framePr w:w="8446" w:x="1620" w:y="40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灭劳动人民的共产主义精神。勃列日涅夫之流竭力鼓吹“物质</w:t>
      </w:r>
    </w:p>
    <w:p>
      <w:pPr>
        <w:framePr w:w="8446" w:x="1620" w:y="40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刺激”，宣扬“更大的劳动数量，更好的劳动质量，即更熟练、</w:t>
      </w:r>
    </w:p>
    <w:p>
      <w:pPr>
        <w:framePr w:w="9594" w:x="1620" w:y="63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更紧张、更重要或更负责的工作，要用更高的报酬来刺激”。他</w:t>
      </w:r>
    </w:p>
    <w:p>
      <w:pPr>
        <w:framePr w:w="9594" w:x="1620" w:y="63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们叫嚷什么物质刺激是提高劳动生产率的“最重要的杠杆”，什</w:t>
      </w:r>
    </w:p>
    <w:p>
      <w:pPr>
        <w:framePr w:w="9594" w:x="1620" w:y="6320"/>
        <w:widowControl w:val="0"/>
        <w:autoSpaceDE w:val="0"/>
        <w:autoSpaceDN w:val="0"/>
        <w:spacing w:before="268"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么“物质刺激的支出可以得到百倍的回收”，等等。刘少奇、林</w:t>
      </w:r>
    </w:p>
    <w:p>
      <w:pPr>
        <w:framePr w:w="9594" w:x="1620" w:y="6320"/>
        <w:widowControl w:val="0"/>
        <w:autoSpaceDE w:val="0"/>
        <w:autoSpaceDN w:val="0"/>
        <w:spacing w:before="30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彪、邓小平一类骗子，唱的是同样调子。林彪在黑笔记中亲笔</w:t>
      </w:r>
    </w:p>
    <w:p>
      <w:pPr>
        <w:framePr w:w="6256" w:x="1620" w:y="86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写下了“物质刺激还是必要的”、“唯物主义</w:t>
      </w:r>
    </w:p>
    <w:p>
      <w:pPr>
        <w:framePr w:w="2703" w:x="7960" w:y="8580"/>
        <w:widowControl w:val="0"/>
        <w:autoSpaceDE w:val="0"/>
        <w:autoSpaceDN w:val="0"/>
        <w:spacing w:line="257"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3"/>
          <w:sz w:val="26"/>
          <w:szCs w:val="22"/>
          <w:lang w:val="en-US" w:eastAsia="en-US" w:bidi="ar-SA"/>
        </w:rPr>
        <w:t>物质刺激”、“诱：</w:t>
      </w:r>
    </w:p>
    <w:p>
      <w:pPr>
        <w:framePr w:w="9549" w:x="1620" w:y="9180"/>
        <w:widowControl w:val="0"/>
        <w:autoSpaceDE w:val="0"/>
        <w:autoSpaceDN w:val="0"/>
        <w:spacing w:line="287"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3"/>
          <w:sz w:val="29"/>
          <w:szCs w:val="22"/>
          <w:lang w:val="en-US" w:eastAsia="en-US" w:bidi="ar-SA"/>
        </w:rPr>
        <w:t>以官、禄、德”</w:t>
      </w:r>
      <w:r>
        <w:rPr>
          <w:rFonts w:eastAsiaTheme="minorEastAsia" w:hAnsiTheme="minorHAnsi" w:cstheme="minorBidi"/>
          <w:color w:val="000000"/>
          <w:spacing w:val="178"/>
          <w:sz w:val="29"/>
          <w:szCs w:val="22"/>
          <w:lang w:val="en-US" w:eastAsia="en-US" w:bidi="ar-SA"/>
        </w:rPr>
        <w:t xml:space="preserve"> </w:t>
      </w:r>
      <w:r>
        <w:rPr>
          <w:rFonts w:ascii="SimSun" w:hAnsi="SimSun" w:eastAsiaTheme="minorEastAsia" w:cs="SimSun"/>
          <w:color w:val="000000"/>
          <w:spacing w:val="2"/>
          <w:sz w:val="27"/>
          <w:szCs w:val="22"/>
          <w:lang w:val="en-US" w:eastAsia="en-US" w:bidi="ar-SA"/>
        </w:rPr>
        <w:t>之类的黑话。邓小平在文化大革命前就伙同刘</w:t>
      </w:r>
    </w:p>
    <w:p>
      <w:pPr>
        <w:framePr w:w="9549" w:x="1620" w:y="9180"/>
        <w:widowControl w:val="0"/>
        <w:autoSpaceDE w:val="0"/>
        <w:autoSpaceDN w:val="0"/>
        <w:spacing w:before="293"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少奇积极地推行物质刺激、奖金挂帅的修正主义路线，胡说“我</w:t>
      </w:r>
    </w:p>
    <w:p>
      <w:pPr>
        <w:framePr w:w="9549" w:x="1620" w:y="9180"/>
        <w:widowControl w:val="0"/>
        <w:autoSpaceDE w:val="0"/>
        <w:autoSpaceDN w:val="0"/>
        <w:spacing w:before="288"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们革命都靠物质刺激”，“社会主义建成后，就靠物质刺激走向</w:t>
      </w:r>
    </w:p>
    <w:p>
      <w:pPr>
        <w:framePr w:w="9549" w:x="1620" w:y="9180"/>
        <w:widowControl w:val="0"/>
        <w:autoSpaceDE w:val="0"/>
        <w:autoSpaceDN w:val="0"/>
        <w:spacing w:before="283"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共产主义。”邓小平的这些谬论在文化大革命中遭到了革命群众</w:t>
      </w:r>
    </w:p>
    <w:p>
      <w:pPr>
        <w:framePr w:w="9549" w:x="1620" w:y="91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的严厉批判。但是，当他重新工作后不久，就搞翻案，叫嚷“所</w:t>
      </w:r>
    </w:p>
    <w:p>
      <w:pPr>
        <w:framePr w:w="4066" w:x="1620" w:y="120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谓物质鼓励，过去并不多”，</w:t>
      </w:r>
    </w:p>
    <w:p>
      <w:pPr>
        <w:framePr w:w="3864" w:x="5820" w:y="120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并且在他授意炮制的所谓加快工</w:t>
      </w:r>
    </w:p>
    <w:p>
      <w:pPr>
        <w:framePr w:w="7949" w:x="1620" w:y="126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业发展的《条例》中，又把物质刺激这套货色重新抛了出来。</w:t>
      </w:r>
    </w:p>
    <w:p>
      <w:pPr>
        <w:framePr w:w="8469" w:x="1600" w:y="132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其实，勃列日涅夫也好，刘少奇、林彪、邓小平也好，他们这</w:t>
      </w:r>
    </w:p>
    <w:p>
      <w:pPr>
        <w:framePr w:w="8469" w:x="1600" w:y="132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样狂热地鼓吹物质刺激，是妄图把工资、奖金、待遇作为引诱</w:t>
      </w:r>
    </w:p>
    <w:p>
      <w:pPr>
        <w:framePr w:w="8469" w:x="1600" w:y="132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人们成为他们复辟资本主义的社会基础的钓饵，把资产阶级法</w:t>
      </w:r>
    </w:p>
    <w:p>
      <w:pPr>
        <w:framePr w:w="8469" w:x="1600" w:y="132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权思想作为腐蚀劳动人民，扩大和强化分配方面的资产阶级法</w:t>
      </w:r>
    </w:p>
    <w:p>
      <w:pPr>
        <w:framePr w:w="8446" w:x="1600" w:y="154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权，培养新资产阶级分子的反动思想武器。因此，我们必须反</w:t>
      </w:r>
    </w:p>
    <w:p>
      <w:pPr>
        <w:framePr w:w="573" w:x="1800" w:y="160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394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27" w:x="1460" w:y="1940"/>
        <w:widowControl w:val="0"/>
        <w:autoSpaceDE w:val="0"/>
        <w:autoSpaceDN w:val="0"/>
        <w:spacing w:line="307"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其道而行之，坚持无产阶级政治挂帅，深入批判物质刺激，充</w:t>
      </w:r>
    </w:p>
    <w:p>
      <w:pPr>
        <w:framePr w:w="9527" w:x="1460" w:y="1940"/>
        <w:widowControl w:val="0"/>
        <w:autoSpaceDE w:val="0"/>
        <w:autoSpaceDN w:val="0"/>
        <w:spacing w:before="293"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分认识在分配问题上的两个阶级和两条路线的斗争。</w:t>
      </w:r>
    </w:p>
    <w:p>
      <w:pPr>
        <w:framePr w:w="7820" w:x="2120" w:y="31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现代修正主义者所鼓吹的这种物质刺激理论，并不是什么</w:t>
      </w:r>
    </w:p>
    <w:p>
      <w:pPr>
        <w:framePr w:w="9527" w:x="1460" w:y="36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新鲜货色。英国反动的资产阶级经济学家凯恩斯就直言不讳地</w:t>
      </w:r>
    </w:p>
    <w:p>
      <w:pPr>
        <w:framePr w:w="9527" w:x="1460" w:y="36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说：“在经济活动中，人们所唯一考虑的是个人报酬，没有一个</w:t>
      </w:r>
    </w:p>
    <w:p>
      <w:pPr>
        <w:framePr w:w="9527" w:x="1460" w:y="36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人，不管是企业家或公务人员，会为任何其他理由而做任何事</w:t>
      </w:r>
    </w:p>
    <w:p>
      <w:pPr>
        <w:framePr w:w="9527" w:x="1460" w:y="3680"/>
        <w:widowControl w:val="0"/>
        <w:autoSpaceDE w:val="0"/>
        <w:autoSpaceDN w:val="0"/>
        <w:spacing w:before="272"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情。”(《就业、利息和货币通论》)另一个资产阶级经济学家李特</w:t>
      </w:r>
    </w:p>
    <w:p>
      <w:pPr>
        <w:framePr w:w="9527" w:x="1460" w:y="3680"/>
        <w:widowControl w:val="0"/>
        <w:autoSpaceDE w:val="0"/>
        <w:autoSpaceDN w:val="0"/>
        <w:spacing w:before="29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尔也说：“不管理想家如何想法，个人所得确是对于自由经济唯</w:t>
      </w:r>
    </w:p>
    <w:p>
      <w:pPr>
        <w:framePr w:w="9527" w:x="1460" w:y="3680"/>
        <w:widowControl w:val="0"/>
        <w:autoSpaceDE w:val="0"/>
        <w:autoSpaceDN w:val="0"/>
        <w:spacing w:before="268"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一可能有效的动力。”(《福利经济学评论》)请看，现代修正主义</w:t>
      </w:r>
    </w:p>
    <w:p>
      <w:pPr>
        <w:framePr w:w="7949" w:x="1440" w:y="71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者的物质刺激理论同资产阶级这套铜臭熏天的利己主义理论有</w:t>
      </w:r>
    </w:p>
    <w:p>
      <w:pPr>
        <w:framePr w:w="7949" w:x="1440" w:y="71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什么两样呢?</w:t>
      </w:r>
    </w:p>
    <w:p>
      <w:pPr>
        <w:framePr w:w="8602" w:x="1460" w:y="82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无产阶级的革命导师马克思和恩格斯在《共产党宣言》中描</w:t>
      </w:r>
    </w:p>
    <w:p>
      <w:pPr>
        <w:framePr w:w="8602" w:x="1460" w:y="82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写资本主义生产关系时有这样一段话：资产阶级“使人和人之</w:t>
      </w:r>
    </w:p>
    <w:p>
      <w:pPr>
        <w:framePr w:w="8602" w:x="1460" w:y="82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间除了赤裸裸的利害关系，除了冷酷无情的‘现金交易'，就再</w:t>
      </w:r>
    </w:p>
    <w:p>
      <w:pPr>
        <w:framePr w:w="9528" w:x="1440" w:y="9960"/>
        <w:widowControl w:val="0"/>
        <w:autoSpaceDE w:val="0"/>
        <w:autoSpaceDN w:val="0"/>
        <w:spacing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也没有任何别的联系了”①。回过头去同那套“钱能通神”的谬</w:t>
      </w:r>
    </w:p>
    <w:p>
      <w:pPr>
        <w:framePr w:w="9528" w:x="1440" w:y="9960"/>
        <w:widowControl w:val="0"/>
        <w:autoSpaceDE w:val="0"/>
        <w:autoSpaceDN w:val="0"/>
        <w:spacing w:before="265"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论对照一下，不是可以清晰地看出勃列日涅夫、刘少奇、林彪、</w:t>
      </w:r>
    </w:p>
    <w:p>
      <w:pPr>
        <w:framePr w:w="9528" w:x="1440" w:y="99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邓小平一类复辟资本主义的丑恶嘴脸了吗?</w:t>
      </w:r>
    </w:p>
    <w:p>
      <w:pPr>
        <w:framePr w:w="7176" w:x="2100" w:y="116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在社会主义社会，大多数劳动人民是努力工作的，忠实地履</w:t>
      </w:r>
    </w:p>
    <w:p>
      <w:pPr>
        <w:framePr w:w="8243" w:x="1440" w:y="122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行自己对社会的义务。但是，也必然有一些人，工作不很努力，</w:t>
      </w:r>
    </w:p>
    <w:p>
      <w:pPr>
        <w:framePr w:w="8965" w:x="1440" w:y="127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为社会劳动的积极性不够高。这就提出了一个问题：在社会主</w:t>
      </w:r>
    </w:p>
    <w:p>
      <w:pPr>
        <w:framePr w:w="8965" w:x="1440" w:y="127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义制度下，要使广大劳动人民尽其所能地为社会劳动，调动他</w:t>
      </w:r>
    </w:p>
    <w:p>
      <w:pPr>
        <w:framePr w:w="8965" w:x="1440" w:y="127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们的社会主义积极性靠什么?是坚持无产阶级政治挂帅，加强</w:t>
      </w:r>
    </w:p>
    <w:p>
      <w:pPr>
        <w:framePr w:w="523" w:x="1640" w:y="147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8808" w:x="2120" w:y="14760"/>
        <w:widowControl w:val="0"/>
        <w:autoSpaceDE w:val="0"/>
        <w:autoSpaceDN w:val="0"/>
        <w:spacing w:line="225"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《共产党宣言》。《马克思恩格斯选集》第1卷，人民出版社1972年版，第253</w:t>
      </w:r>
    </w:p>
    <w:p>
      <w:pPr>
        <w:framePr w:w="664" w:x="1420" w:y="15160"/>
        <w:widowControl w:val="0"/>
        <w:autoSpaceDE w:val="0"/>
        <w:autoSpaceDN w:val="0"/>
        <w:spacing w:line="190"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页。</w:t>
      </w:r>
    </w:p>
    <w:p>
      <w:pPr>
        <w:framePr w:w="573" w:x="9520" w:y="156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395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600" w:y="22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思想教育，还是靠金钱刺激，实行钞票挂帅?这是关系到把劳</w:t>
      </w:r>
    </w:p>
    <w:p>
      <w:pPr>
        <w:framePr w:w="8942" w:x="1600" w:y="22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动人民往哪一个方向引的大问题，是走哪一条道路的大问题。</w:t>
      </w:r>
    </w:p>
    <w:p>
      <w:pPr>
        <w:framePr w:w="8942" w:x="1600" w:y="2260"/>
        <w:widowControl w:val="0"/>
        <w:autoSpaceDE w:val="0"/>
        <w:autoSpaceDN w:val="0"/>
        <w:spacing w:before="308"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马克思主义者历来认为，政治是统帅，是灵魂。只有坚持</w:t>
      </w:r>
    </w:p>
    <w:p>
      <w:pPr>
        <w:framePr w:w="8942" w:x="1600" w:y="22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无产阶级政治挂帅，作好思想政治工作，不断地向广大群众灌</w:t>
      </w:r>
    </w:p>
    <w:p>
      <w:pPr>
        <w:framePr w:w="8942" w:x="1600" w:y="226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输社会主义和共产主义思想，批判资本主义倾向，批判资产阶</w:t>
      </w:r>
    </w:p>
    <w:p>
      <w:pPr>
        <w:framePr w:w="8942" w:x="1600" w:y="226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级法权思想，帮助广大群众牢牢树立共产主义劳动态度，才能</w:t>
      </w:r>
    </w:p>
    <w:p>
      <w:pPr>
        <w:framePr w:w="8942" w:x="1600" w:y="22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把群众的社会主义积极性充分调动起来，才能不断地取得社会</w:t>
      </w:r>
    </w:p>
    <w:p>
      <w:pPr>
        <w:framePr w:w="8781" w:x="1600" w:y="62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主义革命和社会主义建设的胜利。列宁说得好：“要取得胜利，</w:t>
      </w:r>
    </w:p>
    <w:p>
      <w:pPr>
        <w:framePr w:w="8781" w:x="1600" w:y="62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还必须依靠最主要的力量源泉。最主要的力量源泉就是工农群</w:t>
      </w:r>
    </w:p>
    <w:p>
      <w:pPr>
        <w:framePr w:w="8781" w:x="1600" w:y="626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众，就是他们的自觉性和组织性。”①用马克思主义教育劳动群</w:t>
      </w:r>
    </w:p>
    <w:p>
      <w:pPr>
        <w:framePr w:w="8781" w:x="1600" w:y="62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众，是一项十分细致的工作，是要长期坚持做下去的工作，是</w:t>
      </w:r>
    </w:p>
    <w:p>
      <w:pPr>
        <w:framePr w:w="8781" w:x="1600" w:y="626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要花费气力的。这样调动起来的积极性，才是社会主义的，共</w:t>
      </w:r>
    </w:p>
    <w:p>
      <w:pPr>
        <w:framePr w:w="8781" w:x="1600" w:y="62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产主义的，才是牢固的，持久的。</w:t>
      </w:r>
    </w:p>
    <w:p>
      <w:pPr>
        <w:framePr w:w="8892" w:x="1640" w:y="966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当然，物质刺激有时也可以刺激出一些人的积极性。但是，</w:t>
      </w:r>
    </w:p>
    <w:p>
      <w:pPr>
        <w:framePr w:w="8892" w:x="1640" w:y="96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用物质刺激刺出来的，决不会是社会主义的积极性，而只能是资</w:t>
      </w:r>
    </w:p>
    <w:p>
      <w:pPr>
        <w:framePr w:w="8892" w:x="1640" w:y="96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产阶级个人主义的积极性，是争名夺利的积极性，是走资本主</w:t>
      </w:r>
    </w:p>
    <w:p>
      <w:pPr>
        <w:framePr w:w="8892" w:x="1640" w:y="966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义道路的积极性。如果按照现代修正主义者和刘少奇、林彪、</w:t>
      </w:r>
    </w:p>
    <w:p>
      <w:pPr>
        <w:framePr w:w="8892" w:x="1640" w:y="96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邓小平一类所鼓吹的那一套办理，资产阶级思想势必泛滥，新</w:t>
      </w:r>
    </w:p>
    <w:p>
      <w:pPr>
        <w:framePr w:w="8892" w:x="1640" w:y="96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的资产阶级分子势必大量地产生出来。这就不但不能促进社会</w:t>
      </w:r>
    </w:p>
    <w:p>
      <w:pPr>
        <w:framePr w:w="8892" w:x="1640" w:y="966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主义生产的发展，而且必然导致资本主义的复辟。</w:t>
      </w:r>
    </w:p>
    <w:p>
      <w:pPr>
        <w:framePr w:w="8666" w:x="1660" w:y="13640"/>
        <w:widowControl w:val="0"/>
        <w:autoSpaceDE w:val="0"/>
        <w:autoSpaceDN w:val="0"/>
        <w:spacing w:line="272" w:lineRule="exact"/>
        <w:ind w:left="60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有人说，社会主义的分配原则，不是按劳分配吗?为什么又</w:t>
      </w:r>
    </w:p>
    <w:p>
      <w:pPr>
        <w:framePr w:w="8666" w:x="1660" w:y="136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要提倡不计报酬的共产主义劳动态度呢?持有这种疑问的人，显</w:t>
      </w:r>
    </w:p>
    <w:p>
      <w:pPr>
        <w:framePr w:w="554" w:x="1860" w:y="154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7415" w:x="2380" w:y="154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《新经济政策和政治教育局的任务》。《列宁全集》第33卷，第49页。</w:t>
      </w:r>
    </w:p>
    <w:p>
      <w:pPr>
        <w:framePr w:w="534" w:x="1860" w:y="159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396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804" w:x="1420" w:y="19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然是把党在社会主义历史阶段的政策原则，同党的共产主义教</w:t>
      </w:r>
    </w:p>
    <w:p>
      <w:pPr>
        <w:framePr w:w="8804" w:x="1420" w:y="1960"/>
        <w:widowControl w:val="0"/>
        <w:autoSpaceDE w:val="0"/>
        <w:autoSpaceDN w:val="0"/>
        <w:spacing w:before="304" w:line="272"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2"/>
          <w:sz w:val="27"/>
          <w:szCs w:val="22"/>
          <w:lang w:val="en-US" w:eastAsia="en-US" w:bidi="ar-SA"/>
        </w:rPr>
        <w:t>育对立起来了。</w:t>
      </w:r>
      <w:r>
        <w:rPr>
          <w:rFonts w:eastAsiaTheme="minorEastAsia" w:hAnsiTheme="minorHAnsi" w:cstheme="minorBidi"/>
          <w:color w:val="000000"/>
          <w:spacing w:val="288"/>
          <w:sz w:val="27"/>
          <w:szCs w:val="22"/>
          <w:lang w:val="en-US" w:eastAsia="en-US" w:bidi="ar-SA"/>
        </w:rPr>
        <w:t xml:space="preserve"> </w:t>
      </w:r>
      <w:r>
        <w:rPr>
          <w:rFonts w:ascii="SimSun" w:hAnsi="SimSun" w:eastAsiaTheme="minorEastAsia" w:cs="SimSun"/>
          <w:color w:val="000000"/>
          <w:spacing w:val="-4"/>
          <w:sz w:val="26"/>
          <w:szCs w:val="22"/>
          <w:lang w:val="en-US" w:eastAsia="en-US" w:bidi="ar-SA"/>
        </w:rPr>
        <w:t>毛主席在我国民主革命时期就教导我们：“应把</w:t>
      </w:r>
    </w:p>
    <w:p>
      <w:pPr>
        <w:framePr w:w="8804" w:x="1420" w:y="1960"/>
        <w:widowControl w:val="0"/>
        <w:autoSpaceDE w:val="0"/>
        <w:autoSpaceDN w:val="0"/>
        <w:spacing w:before="34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对于共产主义的思想体系和社会制度的宣传，同对于新民主主</w:t>
      </w:r>
    </w:p>
    <w:p>
      <w:pPr>
        <w:framePr w:w="8804" w:x="1420" w:y="196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义的行动纲领的实践区别开来”①。“应该扩大共产主义思想的</w:t>
      </w:r>
    </w:p>
    <w:p>
      <w:pPr>
        <w:framePr w:w="8804" w:x="1420" w:y="196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宣传，加紧马克思列宁主义的学习，没有这种宣传和学习，不但</w:t>
      </w:r>
    </w:p>
    <w:p>
      <w:pPr>
        <w:framePr w:w="8804" w:x="1420" w:y="19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不能引导中国革命到将来的社会主义阶段上去，而且也不能指</w:t>
      </w:r>
    </w:p>
    <w:p>
      <w:pPr>
        <w:framePr w:w="8804" w:x="1420" w:y="19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导现时的民主革命达到胜利。”②把毛主席的这些教导应用到社</w:t>
      </w:r>
    </w:p>
    <w:p>
      <w:pPr>
        <w:framePr w:w="8804" w:x="1420" w:y="196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会主义社会，这就是，既要扩大共产主义思想的宣传，用以指导</w:t>
      </w:r>
    </w:p>
    <w:p>
      <w:pPr>
        <w:framePr w:w="8804" w:x="1420" w:y="196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社会主义的实践，又要把这种宣传同社会主义社会实行的政策</w:t>
      </w:r>
    </w:p>
    <w:p>
      <w:pPr>
        <w:framePr w:w="9638" w:x="1420" w:y="7120"/>
        <w:widowControl w:val="0"/>
        <w:autoSpaceDE w:val="0"/>
        <w:autoSpaceDN w:val="0"/>
        <w:spacing w:line="309" w:lineRule="exact"/>
        <w:ind w:left="4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区别开来。简要地说，就是社会主义制度加共产主义思想。表</w:t>
      </w:r>
    </w:p>
    <w:p>
      <w:pPr>
        <w:framePr w:w="9638" w:x="1420" w:y="7120"/>
        <w:widowControl w:val="0"/>
        <w:autoSpaceDE w:val="0"/>
        <w:autoSpaceDN w:val="0"/>
        <w:spacing w:before="271"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现在个人消费品分配方面，既要实行“按劳分配”，又要对按劳</w:t>
      </w:r>
    </w:p>
    <w:p>
      <w:pPr>
        <w:framePr w:w="9638" w:x="1420" w:y="7120"/>
        <w:widowControl w:val="0"/>
        <w:autoSpaceDE w:val="0"/>
        <w:autoSpaceDN w:val="0"/>
        <w:spacing w:before="30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分配体现的资产阶级法权加以限制。但是，在思想政治教育方</w:t>
      </w:r>
    </w:p>
    <w:p>
      <w:pPr>
        <w:framePr w:w="9638" w:x="1420" w:y="712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面，则不能局限于社会主义政策的教育，还必须批判资产阶级</w:t>
      </w:r>
    </w:p>
    <w:p>
      <w:pPr>
        <w:framePr w:w="9638" w:x="1420" w:y="71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法权思想，大力提倡共产主义的劳动态度，发扬共产主义精神。</w:t>
      </w:r>
    </w:p>
    <w:p>
      <w:pPr>
        <w:framePr w:w="9638" w:x="1420" w:y="71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否则，不仅不能为在将来实现共产主义的按需分配创造条件，</w:t>
      </w:r>
    </w:p>
    <w:p>
      <w:pPr>
        <w:framePr w:w="9638" w:x="1420" w:y="71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而且也不能做好当前的社会主义的按劳分配工作。</w:t>
      </w:r>
    </w:p>
    <w:p>
      <w:pPr>
        <w:framePr w:w="7654" w:x="2080" w:y="111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对“各尽所能，按劳分配”的社会主义原则，要作完整的理</w:t>
      </w:r>
    </w:p>
    <w:p>
      <w:pPr>
        <w:framePr w:w="9071" w:x="1420" w:y="117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解，不能把“各尽所能”同“按劳分配”割裂开来。这个原则首先</w:t>
      </w:r>
    </w:p>
    <w:p>
      <w:pPr>
        <w:framePr w:w="9071" w:x="1420" w:y="1174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要求各尽所能，即要求每个劳动者尽自己的能力来为社会工作。</w:t>
      </w:r>
    </w:p>
    <w:p>
      <w:pPr>
        <w:framePr w:w="9071" w:x="1420" w:y="1174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这就需要在劳动群众中进行长期的、细致的思想政治工作，使</w:t>
      </w:r>
    </w:p>
    <w:p>
      <w:pPr>
        <w:framePr w:w="8133" w:x="2160" w:y="141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《新民主主义论》。《毛泽东选集》第2卷，人民出版社1967年横排本，第666</w:t>
      </w:r>
    </w:p>
    <w:p>
      <w:pPr>
        <w:framePr w:w="8133" w:x="2160" w:y="14100"/>
        <w:widowControl w:val="0"/>
        <w:autoSpaceDE w:val="0"/>
        <w:autoSpaceDN w:val="0"/>
        <w:spacing w:before="53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《新民主主义论》。《毛泽东选集》第2卷，人民出版社1967年横排本，第666</w:t>
      </w:r>
    </w:p>
    <w:p>
      <w:pPr>
        <w:framePr w:w="446" w:x="1680" w:y="141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630" w:x="1440" w:y="14500"/>
        <w:widowControl w:val="0"/>
        <w:autoSpaceDE w:val="0"/>
        <w:autoSpaceDN w:val="0"/>
        <w:spacing w:line="180"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页。</w:t>
      </w:r>
    </w:p>
    <w:p>
      <w:pPr>
        <w:framePr w:w="446" w:x="1680" w:y="148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②</w:t>
      </w:r>
    </w:p>
    <w:p>
      <w:pPr>
        <w:framePr w:w="560" w:x="1440" w:y="152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页。</w:t>
      </w:r>
    </w:p>
    <w:p>
      <w:pPr>
        <w:framePr w:w="426" w:x="9620" w:y="1570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397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475" w:x="1560" w:y="23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劳动者同旧社会遗留下来的雇佣观念实行最彻底的决裂，不断</w:t>
      </w:r>
    </w:p>
    <w:p>
      <w:pPr>
        <w:framePr w:w="7475" w:x="1560" w:y="2340"/>
        <w:widowControl w:val="0"/>
        <w:autoSpaceDE w:val="0"/>
        <w:autoSpaceDN w:val="0"/>
        <w:spacing w:before="36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提高为革命而劳动的觉悟，自觉地、持久地尽自己的能力来为</w:t>
      </w:r>
    </w:p>
    <w:p>
      <w:pPr>
        <w:framePr w:w="7475" w:x="1560" w:y="2340"/>
        <w:widowControl w:val="0"/>
        <w:autoSpaceDE w:val="0"/>
        <w:autoSpaceDN w:val="0"/>
        <w:spacing w:before="31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社会工作。因此，把进行共产主义思想教育同实行社会主义分</w:t>
      </w:r>
    </w:p>
    <w:p>
      <w:pPr>
        <w:framePr w:w="7475" w:x="1560" w:y="40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配原则对立起来，是不对的。那种不讲各尽所能，只是片面强</w:t>
      </w:r>
    </w:p>
    <w:p>
      <w:pPr>
        <w:framePr w:w="7475" w:x="1560" w:y="40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调按劳分配，是对社会主义分配原则的一种歪曲。</w:t>
      </w:r>
    </w:p>
    <w:p>
      <w:pPr>
        <w:framePr w:w="3036" w:x="4160" w:y="55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承认差别，反对高低悬殊</w:t>
      </w:r>
    </w:p>
    <w:p>
      <w:pPr>
        <w:framePr w:w="8469" w:x="1580" w:y="636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实行“各尽所能，按劳分配”的社会主义原则，在劳动报酬</w:t>
      </w:r>
    </w:p>
    <w:p>
      <w:pPr>
        <w:framePr w:w="8469" w:x="1580" w:y="6360"/>
        <w:widowControl w:val="0"/>
        <w:autoSpaceDE w:val="0"/>
        <w:autoSpaceDN w:val="0"/>
        <w:spacing w:before="34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上保存一定的差别是必要的。但是马克思主义认为，这种差别</w:t>
      </w:r>
    </w:p>
    <w:p>
      <w:pPr>
        <w:framePr w:w="8469" w:x="1580" w:y="63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体现的是资产阶级法权，一定要在无产阶级专政下加以限制，</w:t>
      </w:r>
    </w:p>
    <w:p>
      <w:pPr>
        <w:framePr w:w="8469" w:x="1580" w:y="636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决不能无限扩大，造成人们收入上的高低悬殊。</w:t>
      </w:r>
    </w:p>
    <w:p>
      <w:pPr>
        <w:framePr w:w="8469" w:x="1580" w:y="8660"/>
        <w:widowControl w:val="0"/>
        <w:autoSpaceDE w:val="0"/>
        <w:autoSpaceDN w:val="0"/>
        <w:spacing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马克思在总结世界上第一个无产阶级政权——巴黎公社的</w:t>
      </w:r>
    </w:p>
    <w:p>
      <w:pPr>
        <w:framePr w:w="8469" w:x="1580" w:y="86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经验时，特别着重地赞扬了公社英雄们所采取的“从公社委员</w:t>
      </w:r>
    </w:p>
    <w:p>
      <w:pPr>
        <w:framePr w:w="8469" w:x="1580" w:y="866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起，自上至下一切公职人员，都只应领取相当于工人工资的薪</w:t>
      </w:r>
    </w:p>
    <w:p>
      <w:pPr>
        <w:framePr w:w="8469" w:x="1580" w:y="866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金”①的原则，把它当作公社的一项伟大创举。恩格斯、列宁</w:t>
      </w:r>
    </w:p>
    <w:p>
      <w:pPr>
        <w:framePr w:w="8469" w:x="1580" w:y="866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都非常重视巴黎公社的分配原则，再三强调这条经验。在俄国</w:t>
      </w:r>
    </w:p>
    <w:p>
      <w:pPr>
        <w:framePr w:w="8469" w:x="1580" w:y="8660"/>
        <w:widowControl w:val="0"/>
        <w:autoSpaceDE w:val="0"/>
        <w:autoSpaceDN w:val="0"/>
        <w:spacing w:before="34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十月革命胜利以后，在列宁的领导下，苏维埃政权曾采取了一</w:t>
      </w:r>
    </w:p>
    <w:p>
      <w:pPr>
        <w:framePr w:w="8469" w:x="1580" w:y="8660"/>
        <w:widowControl w:val="0"/>
        <w:autoSpaceDE w:val="0"/>
        <w:autoSpaceDN w:val="0"/>
        <w:spacing w:before="320"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系列对分配方面的资产阶级法权限制的措施。</w:t>
      </w:r>
    </w:p>
    <w:p>
      <w:pPr>
        <w:framePr w:w="477" w:x="1820" w:y="130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8202" w:x="1600" w:y="13060"/>
        <w:widowControl w:val="0"/>
        <w:autoSpaceDE w:val="0"/>
        <w:autoSpaceDN w:val="0"/>
        <w:spacing w:line="192" w:lineRule="exact"/>
        <w:ind w:left="70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马克思：《法兰西内战》。《马克思恩格斯选集》第2卷，人民出版社1972年</w:t>
      </w:r>
    </w:p>
    <w:p>
      <w:pPr>
        <w:framePr w:w="8202" w:x="1600" w:y="13060"/>
        <w:widowControl w:val="0"/>
        <w:autoSpaceDE w:val="0"/>
        <w:autoSpaceDN w:val="0"/>
        <w:spacing w:before="168"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4"/>
          <w:sz w:val="18"/>
          <w:szCs w:val="22"/>
          <w:lang w:val="en-US" w:eastAsia="en-US" w:bidi="ar-SA"/>
        </w:rPr>
        <w:t>版，</w:t>
      </w:r>
      <w:r>
        <w:rPr>
          <w:rFonts w:eastAsiaTheme="minorEastAsia" w:hAnsiTheme="minorHAnsi" w:cstheme="minorBidi"/>
          <w:color w:val="000000"/>
          <w:spacing w:val="3"/>
          <w:sz w:val="18"/>
          <w:szCs w:val="22"/>
          <w:lang w:val="en-US" w:eastAsia="en-US" w:bidi="ar-SA"/>
        </w:rPr>
        <w:t xml:space="preserve"> </w:t>
      </w:r>
      <w:r>
        <w:rPr>
          <w:rFonts w:ascii="SimSun" w:hAnsi="SimSun" w:eastAsiaTheme="minorEastAsia" w:cs="SimSun"/>
          <w:color w:val="000000"/>
          <w:spacing w:val="-1"/>
          <w:sz w:val="21"/>
          <w:szCs w:val="22"/>
          <w:lang w:val="en-US" w:eastAsia="en-US" w:bidi="ar-SA"/>
        </w:rPr>
        <w:t>第375页。</w:t>
      </w:r>
    </w:p>
    <w:p>
      <w:pPr>
        <w:framePr w:w="8202" w:x="1600" w:y="13060"/>
        <w:widowControl w:val="0"/>
        <w:autoSpaceDE w:val="0"/>
        <w:autoSpaceDN w:val="0"/>
        <w:spacing w:before="152" w:line="192" w:lineRule="exact"/>
        <w:ind w:left="50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巴黎公社对工资制度主要作了以下改革：</w:t>
      </w:r>
    </w:p>
    <w:p>
      <w:pPr>
        <w:framePr w:w="8731" w:x="1580" w:y="14160"/>
        <w:widowControl w:val="0"/>
        <w:autoSpaceDE w:val="0"/>
        <w:autoSpaceDN w:val="0"/>
        <w:spacing w:line="192" w:lineRule="exact"/>
        <w:ind w:left="52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一、取消旧国家官员的高额薪金和一切经济特权，规定各市政机关职员的最高</w:t>
      </w:r>
    </w:p>
    <w:p>
      <w:pPr>
        <w:framePr w:w="8731" w:x="1580" w:y="14160"/>
        <w:widowControl w:val="0"/>
        <w:autoSpaceDE w:val="0"/>
        <w:autoSpaceDN w:val="0"/>
        <w:spacing w:before="168"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薪金每年为六千法郎，相当于一个熟练工人的收入，并规定兼职不兼薪。</w:t>
      </w:r>
    </w:p>
    <w:p>
      <w:pPr>
        <w:framePr w:w="8731" w:x="1580" w:y="14160"/>
        <w:widowControl w:val="0"/>
        <w:autoSpaceDE w:val="0"/>
        <w:autoSpaceDN w:val="0"/>
        <w:spacing w:before="152" w:line="208" w:lineRule="exact"/>
        <w:ind w:left="52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二、提高低级职员和工人的工资，大大缩小工资额的两极差距。如邮政局，原</w:t>
      </w:r>
    </w:p>
    <w:p>
      <w:pPr>
        <w:framePr w:w="8731" w:x="1580" w:y="14160"/>
        <w:widowControl w:val="0"/>
        <w:autoSpaceDE w:val="0"/>
        <w:autoSpaceDN w:val="0"/>
        <w:spacing w:before="17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来最低工资(递送员)和最高工资(局长)之间差距为十几倍，经改革后，缩小到三至</w:t>
      </w:r>
    </w:p>
    <w:p>
      <w:pPr>
        <w:framePr w:w="8731" w:x="1580" w:y="14160"/>
        <w:widowControl w:val="0"/>
        <w:autoSpaceDE w:val="0"/>
        <w:autoSpaceDN w:val="0"/>
        <w:spacing w:before="17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四倍。</w:t>
      </w:r>
    </w:p>
    <w:p>
      <w:pPr>
        <w:framePr w:w="534" w:x="1820" w:y="161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398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979" w:x="2580" w:y="19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这些措施主要有：</w:t>
      </w:r>
    </w:p>
    <w:p>
      <w:pPr>
        <w:framePr w:w="6458" w:x="2560" w:y="25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一、降低高薪，规定党员不得领取高薪和享有特权。</w:t>
      </w:r>
    </w:p>
    <w:p>
      <w:pPr>
        <w:framePr w:w="6458" w:x="2560" w:y="250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苏维埃政权一开始就宣布实行把高额薪金降低到中等工人工资</w:t>
      </w:r>
    </w:p>
    <w:p>
      <w:pPr>
        <w:framePr w:w="7470" w:x="2020" w:y="35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水平的政策。1917年11月规定，人民委员每月最高工资不得超过五</w:t>
      </w:r>
    </w:p>
    <w:p>
      <w:pPr>
        <w:framePr w:w="7470" w:x="2020" w:y="3560"/>
        <w:widowControl w:val="0"/>
        <w:autoSpaceDE w:val="0"/>
        <w:autoSpaceDN w:val="0"/>
        <w:spacing w:before="29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百卢布。这同当时熟练工人平均月工资四百至五百卢布大体相当。</w:t>
      </w:r>
    </w:p>
    <w:p>
      <w:pPr>
        <w:framePr w:w="5023" w:x="2020" w:y="46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1919年初规定，人民委员最高月工资二千卢布，</w:t>
      </w:r>
    </w:p>
    <w:p>
      <w:pPr>
        <w:framePr w:w="5023" w:x="2020" w:y="4600"/>
        <w:widowControl w:val="0"/>
        <w:autoSpaceDE w:val="0"/>
        <w:autoSpaceDN w:val="0"/>
        <w:spacing w:before="31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为一千一百六十卢布，相差不到一倍。</w:t>
      </w:r>
    </w:p>
    <w:p>
      <w:pPr>
        <w:framePr w:w="2122" w:x="7980" w:y="45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当时工人最高工资</w:t>
      </w:r>
    </w:p>
    <w:p>
      <w:pPr>
        <w:framePr w:w="7447" w:x="2020" w:y="5660"/>
        <w:widowControl w:val="0"/>
        <w:autoSpaceDE w:val="0"/>
        <w:autoSpaceDN w:val="0"/>
        <w:spacing w:line="224" w:lineRule="exact"/>
        <w:ind w:left="5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1920年9月，俄共(布)第九次代表会议规定“党员负责工作人</w:t>
      </w:r>
    </w:p>
    <w:p>
      <w:pPr>
        <w:framePr w:w="7447" w:x="2020" w:y="5660"/>
        <w:widowControl w:val="0"/>
        <w:autoSpaceDE w:val="0"/>
        <w:autoSpaceDN w:val="0"/>
        <w:spacing w:before="256" w:line="251"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1"/>
          <w:sz w:val="25"/>
          <w:szCs w:val="22"/>
          <w:lang w:val="en-US" w:eastAsia="en-US" w:bidi="ar-SA"/>
        </w:rPr>
        <w:t>员没有权利领取个人特殊工资、奖金以及额外的报酬”。</w:t>
      </w:r>
    </w:p>
    <w:p>
      <w:pPr>
        <w:framePr w:w="7447" w:x="2020" w:y="5660"/>
        <w:widowControl w:val="0"/>
        <w:autoSpaceDE w:val="0"/>
        <w:autoSpaceDN w:val="0"/>
        <w:spacing w:before="309" w:line="208" w:lineRule="exact"/>
        <w:ind w:left="5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对于资产阶级专家，列宁根据当时条件、曾经主张暂时付给他</w:t>
      </w:r>
    </w:p>
    <w:p>
      <w:pPr>
        <w:framePr w:w="8280" w:x="2000" w:y="72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们高薪。但是列宁指出：“这个办法是一种妥协，是离开巴黎公社和</w:t>
      </w:r>
    </w:p>
    <w:p>
      <w:pPr>
        <w:framePr w:w="8938" w:x="2000" w:y="7740"/>
        <w:widowControl w:val="0"/>
        <w:autoSpaceDE w:val="0"/>
        <w:autoSpaceDN w:val="0"/>
        <w:spacing w:line="259"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任何无产阶级政权的原则的”①。列宁在采取这项措施时，还一再提</w:t>
      </w:r>
    </w:p>
    <w:p>
      <w:pPr>
        <w:framePr w:w="4122" w:x="2020" w:y="82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醒人们注意这种高工资的腐蚀作用。</w:t>
      </w:r>
    </w:p>
    <w:p>
      <w:pPr>
        <w:framePr w:w="4637" w:x="2560" w:y="88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二、缩小劳动人民内部的工资等级差距。</w:t>
      </w:r>
    </w:p>
    <w:p>
      <w:pPr>
        <w:framePr w:w="7599" w:x="2000" w:y="9320"/>
        <w:widowControl w:val="0"/>
        <w:autoSpaceDE w:val="0"/>
        <w:autoSpaceDN w:val="0"/>
        <w:spacing w:line="224" w:lineRule="exact"/>
        <w:ind w:left="5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列宁在十月革命以后多次强调，要使全国各地各行各业的薪金</w:t>
      </w:r>
    </w:p>
    <w:p>
      <w:pPr>
        <w:framePr w:w="7599" w:x="2000" w:y="932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和工资的数额趋于拉平。1919年1月，工人工资等级表中最低和最</w:t>
      </w:r>
    </w:p>
    <w:p>
      <w:pPr>
        <w:framePr w:w="7599" w:x="2000" w:y="9320"/>
        <w:widowControl w:val="0"/>
        <w:autoSpaceDE w:val="0"/>
        <w:autoSpaceDN w:val="0"/>
        <w:spacing w:before="31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高工资之比为11.75，1920年4月为1：2，个别部门为1：2.8.</w:t>
      </w:r>
    </w:p>
    <w:p>
      <w:pPr>
        <w:framePr w:w="7820" w:x="2120" w:y="114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毛主席一贯提倡发扬党的密切联系群众，和群众同甘共苦</w:t>
      </w:r>
    </w:p>
    <w:p>
      <w:pPr>
        <w:framePr w:w="7452" w:x="1460" w:y="120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的光荣传统和艰苦奋斗的优良作风，反对对少数人实行高薪制</w:t>
      </w:r>
    </w:p>
    <w:p>
      <w:pPr>
        <w:framePr w:w="834" w:x="1440" w:y="12640"/>
        <w:widowControl w:val="0"/>
        <w:autoSpaceDE w:val="0"/>
        <w:autoSpaceDN w:val="0"/>
        <w:spacing w:line="237"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度。</w:t>
      </w:r>
    </w:p>
    <w:p>
      <w:pPr>
        <w:framePr w:w="8869" w:x="1460" w:y="1316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在革命战争年代，毛主席就指出：“红军人员的物质分配，</w:t>
      </w:r>
    </w:p>
    <w:p>
      <w:pPr>
        <w:framePr w:w="8869" w:x="1460" w:y="13160"/>
        <w:widowControl w:val="0"/>
        <w:autoSpaceDE w:val="0"/>
        <w:autoSpaceDN w:val="0"/>
        <w:spacing w:before="308" w:line="278"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2"/>
          <w:sz w:val="28"/>
          <w:szCs w:val="22"/>
          <w:lang w:val="en-US" w:eastAsia="en-US" w:bidi="ar-SA"/>
        </w:rPr>
        <w:t>应该做到大体上的平均”，</w:t>
      </w:r>
      <w:r>
        <w:rPr>
          <w:rFonts w:eastAsiaTheme="minorEastAsia" w:hAnsiTheme="minorHAnsi" w:cstheme="minorBidi"/>
          <w:color w:val="000000"/>
          <w:spacing w:val="214"/>
          <w:sz w:val="28"/>
          <w:szCs w:val="22"/>
          <w:lang w:val="en-US" w:eastAsia="en-US" w:bidi="ar-SA"/>
        </w:rPr>
        <w:t xml:space="preserve"> </w:t>
      </w:r>
      <w:r>
        <w:rPr>
          <w:rFonts w:ascii="SimSun" w:hAnsi="SimSun" w:eastAsiaTheme="minorEastAsia" w:cs="SimSun"/>
          <w:color w:val="000000"/>
          <w:szCs w:val="22"/>
          <w:lang w:val="en-US" w:eastAsia="en-US" w:bidi="ar-SA"/>
        </w:rPr>
        <w:t>“但是必须反对不问一切理由的绝对</w:t>
      </w:r>
    </w:p>
    <w:p>
      <w:pPr>
        <w:framePr w:w="9607" w:x="1420" w:y="14760"/>
        <w:widowControl w:val="0"/>
        <w:autoSpaceDE w:val="0"/>
        <w:autoSpaceDN w:val="0"/>
        <w:spacing w:line="231" w:lineRule="exact"/>
        <w:ind w:left="240"/>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2"/>
          <w:szCs w:val="22"/>
          <w:lang w:val="en-US" w:eastAsia="en-US" w:bidi="ar-SA"/>
        </w:rPr>
        <w:t>①</w:t>
      </w:r>
      <w:r>
        <w:rPr>
          <w:rFonts w:eastAsiaTheme="minorEastAsia" w:hAnsiTheme="minorHAnsi" w:cstheme="minorBidi"/>
          <w:color w:val="000000"/>
          <w:spacing w:val="85"/>
          <w:sz w:val="22"/>
          <w:szCs w:val="22"/>
          <w:lang w:val="en-US" w:eastAsia="en-US" w:bidi="ar-SA"/>
        </w:rPr>
        <w:t xml:space="preserve"> </w:t>
      </w:r>
      <w:r>
        <w:rPr>
          <w:rFonts w:ascii="SimSun" w:hAnsi="SimSun" w:eastAsiaTheme="minorEastAsia" w:cs="SimSun"/>
          <w:color w:val="000000"/>
          <w:spacing w:val="1"/>
          <w:sz w:val="23"/>
          <w:szCs w:val="22"/>
          <w:lang w:val="en-US" w:eastAsia="en-US" w:bidi="ar-SA"/>
        </w:rPr>
        <w:t>《苏维埃政权的当前任务》。《列宁选集》第3卷，人民出版社1972年版，第</w:t>
      </w:r>
    </w:p>
    <w:p>
      <w:pPr>
        <w:framePr w:w="9607" w:x="1420" w:y="14760"/>
        <w:widowControl w:val="0"/>
        <w:autoSpaceDE w:val="0"/>
        <w:autoSpaceDN w:val="0"/>
        <w:spacing w:before="136" w:line="233"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502页。</w:t>
      </w:r>
    </w:p>
    <w:p>
      <w:pPr>
        <w:framePr w:w="627" w:x="9520" w:y="156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399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88" w:x="1680" w:y="2300"/>
        <w:widowControl w:val="0"/>
        <w:autoSpaceDE w:val="0"/>
        <w:autoSpaceDN w:val="0"/>
        <w:spacing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平均主义”①。根据毛主席的指示，从第二次国内革命战争时</w:t>
      </w:r>
    </w:p>
    <w:p>
      <w:pPr>
        <w:framePr w:w="8988" w:x="1680" w:y="2300"/>
        <w:widowControl w:val="0"/>
        <w:autoSpaceDE w:val="0"/>
        <w:autoSpaceDN w:val="0"/>
        <w:spacing w:before="29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期，直到全国解放初期，我们党对党政机关工作人员和军队内</w:t>
      </w:r>
    </w:p>
    <w:p>
      <w:pPr>
        <w:framePr w:w="8988" w:x="1680" w:y="23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部一直实行大体平均的供给制。毛主席一贯主张，在社会主义</w:t>
      </w:r>
    </w:p>
    <w:p>
      <w:pPr>
        <w:framePr w:w="8988" w:x="1680" w:y="23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革命和社会主义建设时期，绝不要实行对少数人的高薪制度。</w:t>
      </w:r>
    </w:p>
    <w:p>
      <w:pPr>
        <w:framePr w:w="8988" w:x="1680" w:y="230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应当合理地逐步缩小而不应当扩大党、国家、企业、人民公社</w:t>
      </w:r>
    </w:p>
    <w:p>
      <w:pPr>
        <w:framePr w:w="8988" w:x="1680" w:y="230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的工作人员同人民群众之间的个人收入的差距。防止一切工作</w:t>
      </w:r>
    </w:p>
    <w:p>
      <w:pPr>
        <w:framePr w:w="8988" w:x="1680" w:y="23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人员利用职权享受任何特权。遵照毛主席的教导，我国曾几次</w:t>
      </w:r>
    </w:p>
    <w:p>
      <w:pPr>
        <w:framePr w:w="8988" w:x="1680" w:y="23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降低高级干部的工资，多次提高低级别工人的工资，密切了党</w:t>
      </w:r>
    </w:p>
    <w:p>
      <w:pPr>
        <w:framePr w:w="8988" w:x="1680" w:y="23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群关系，进一步调动了广大劳动人民的积极性。</w:t>
      </w:r>
    </w:p>
    <w:p>
      <w:pPr>
        <w:framePr w:w="8243" w:x="1680" w:y="746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在社会主义社会，如果在分配上不是限制而是扩大资产阶</w:t>
      </w:r>
    </w:p>
    <w:p>
      <w:pPr>
        <w:framePr w:w="8243" w:x="1680" w:y="74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级法权，如果对少数人实行高薪制度，那末，就会使这些少数</w:t>
      </w:r>
    </w:p>
    <w:p>
      <w:pPr>
        <w:framePr w:w="8243" w:x="1680" w:y="74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人处于既得利益的特权地位，他们就容易脱离群众，脱离革命，</w:t>
      </w:r>
    </w:p>
    <w:p>
      <w:pPr>
        <w:framePr w:w="8243" w:x="1680" w:y="74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甚至反对继续革命。正如毛主席所教导的：“民主革命后，工人</w:t>
      </w:r>
    </w:p>
    <w:p>
      <w:pPr>
        <w:framePr w:w="8243" w:x="1680" w:y="7460"/>
        <w:widowControl w:val="0"/>
        <w:autoSpaceDE w:val="0"/>
        <w:autoSpaceDN w:val="0"/>
        <w:spacing w:before="324" w:line="240" w:lineRule="exact"/>
        <w:ind w:left="32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贫下中农没有停止，他们要革命。而一部分党员却不想前进</w:t>
      </w:r>
    </w:p>
    <w:p>
      <w:pPr>
        <w:framePr w:w="9528" w:x="1660" w:y="1030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了，有些人后退了，反对革命了。为什么呢?作了大官了，要</w:t>
      </w:r>
    </w:p>
    <w:p>
      <w:pPr>
        <w:framePr w:w="9528" w:x="1660" w:y="10300"/>
        <w:widowControl w:val="0"/>
        <w:autoSpaceDE w:val="0"/>
        <w:autoSpaceDN w:val="0"/>
        <w:spacing w:before="284"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保护大官们的利益。”②这些大官们，有好房子，有汽车，薪水</w:t>
      </w:r>
    </w:p>
    <w:p>
      <w:pPr>
        <w:framePr w:w="9528" w:x="1660" w:y="10300"/>
        <w:widowControl w:val="0"/>
        <w:autoSpaceDE w:val="0"/>
        <w:autoSpaceDN w:val="0"/>
        <w:spacing w:before="305"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高，还有服务员，对批判资产阶级法权有反感。在社会主义社</w:t>
      </w:r>
    </w:p>
    <w:p>
      <w:pPr>
        <w:framePr w:w="9528" w:x="1660" w:y="1030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会，如果在分配上不是限制而是扩大资产阶级法权，还必然会</w:t>
      </w:r>
    </w:p>
    <w:p>
      <w:pPr>
        <w:framePr w:w="9528" w:x="1660" w:y="103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反过来影响社会主义公有制的巩固。从分配方面扩大差别，在</w:t>
      </w:r>
    </w:p>
    <w:p>
      <w:pPr>
        <w:framePr w:w="9528" w:x="1660" w:y="1030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一定条件下瓦解公有制经济的现象，在历史上是曾经发生过</w:t>
      </w:r>
    </w:p>
    <w:p>
      <w:pPr>
        <w:framePr w:w="8446" w:x="1680" w:y="137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的。原始公社的解体，就是如此。恩格斯指出：原始公社“如</w:t>
      </w:r>
    </w:p>
    <w:p>
      <w:pPr>
        <w:framePr w:w="554" w:x="1880" w:y="147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8786" w:x="2380" w:y="14720"/>
        <w:widowControl w:val="0"/>
        <w:autoSpaceDE w:val="0"/>
        <w:autoSpaceDN w:val="0"/>
        <w:spacing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《关于纠正党内的错误思想》。《毛泽东选集》第1卷，人民出版社1967年横</w:t>
      </w:r>
    </w:p>
    <w:p>
      <w:pPr>
        <w:framePr w:w="1771" w:x="1640" w:y="151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排本，第89页。</w:t>
      </w:r>
    </w:p>
    <w:p>
      <w:pPr>
        <w:framePr w:w="554" w:x="1880" w:y="154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②</w:t>
      </w:r>
    </w:p>
    <w:p>
      <w:pPr>
        <w:framePr w:w="4426" w:x="2380" w:y="15440"/>
        <w:widowControl w:val="0"/>
        <w:autoSpaceDE w:val="0"/>
        <w:autoSpaceDN w:val="0"/>
        <w:spacing w:line="233"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转引自1976年5月16日《人民日报》。</w:t>
      </w:r>
    </w:p>
    <w:p>
      <w:pPr>
        <w:framePr w:w="534" w:x="1840" w:y="159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400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49" w:x="1460" w:y="19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果成员之间在分配方面发生了比较大的不平等，那末，这就已</w:t>
      </w:r>
    </w:p>
    <w:p>
      <w:pPr>
        <w:framePr w:w="9549" w:x="1460" w:y="1940"/>
        <w:widowControl w:val="0"/>
        <w:autoSpaceDE w:val="0"/>
        <w:autoSpaceDN w:val="0"/>
        <w:spacing w:before="264"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经是公社开始解体的标志了。”“随着分配上的差别的出现，也</w:t>
      </w:r>
    </w:p>
    <w:p>
      <w:pPr>
        <w:framePr w:w="9549" w:x="1460" w:y="1940"/>
        <w:widowControl w:val="0"/>
        <w:autoSpaceDE w:val="0"/>
        <w:autoSpaceDN w:val="0"/>
        <w:spacing w:before="303"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出现了阶级差别。”①苏联社会主义公有制经济的瓦解，也是同</w:t>
      </w:r>
    </w:p>
    <w:p>
      <w:pPr>
        <w:framePr w:w="9549" w:x="1460" w:y="19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少数人在分配方面通过某种合法及大量非法的途径占有越来越</w:t>
      </w:r>
    </w:p>
    <w:p>
      <w:pPr>
        <w:framePr w:w="9549" w:x="1460" w:y="19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多的商品和货币联系在一起的。今天，以勃列日涅夫为总代表</w:t>
      </w:r>
    </w:p>
    <w:p>
      <w:pPr>
        <w:framePr w:w="8988" w:x="1440" w:y="4760"/>
        <w:widowControl w:val="0"/>
        <w:autoSpaceDE w:val="0"/>
        <w:autoSpaceDN w:val="0"/>
        <w:spacing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的苏联官僚垄断资产阶级分子，拿着高工资、高奖金、高稿酬</w:t>
      </w:r>
    </w:p>
    <w:p>
      <w:pPr>
        <w:framePr w:w="8988" w:x="1440" w:y="4760"/>
        <w:widowControl w:val="0"/>
        <w:autoSpaceDE w:val="0"/>
        <w:autoSpaceDN w:val="0"/>
        <w:spacing w:before="29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以及五花八门的个人津贴，他们吸工人、农民的血，收入要高</w:t>
      </w:r>
    </w:p>
    <w:p>
      <w:pPr>
        <w:framePr w:w="8988" w:x="1440" w:y="47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于一般工人、农民几十倍甚至上百倍。原来掌握在劳动人民手</w:t>
      </w:r>
    </w:p>
    <w:p>
      <w:pPr>
        <w:framePr w:w="8988" w:x="1440" w:y="476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中的生产资料已经成为他们剥削劳动人民的资本，而按劳分配</w:t>
      </w:r>
    </w:p>
    <w:p>
      <w:pPr>
        <w:framePr w:w="8988" w:x="1440" w:y="4760"/>
        <w:widowControl w:val="0"/>
        <w:autoSpaceDE w:val="0"/>
        <w:autoSpaceDN w:val="0"/>
        <w:spacing w:before="268"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则已成为他们按资本和权力进行分配的一个外壳。</w:t>
      </w:r>
    </w:p>
    <w:p>
      <w:pPr>
        <w:framePr w:w="8280" w:x="2000" w:y="8200"/>
        <w:widowControl w:val="0"/>
        <w:autoSpaceDE w:val="0"/>
        <w:autoSpaceDN w:val="0"/>
        <w:spacing w:line="208" w:lineRule="exact"/>
        <w:ind w:left="56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据报道，在苏联国营企业中，工人每月工资目前一般在一百卢布</w:t>
      </w:r>
    </w:p>
    <w:p>
      <w:pPr>
        <w:framePr w:w="8280" w:x="2000" w:y="8200"/>
        <w:widowControl w:val="0"/>
        <w:autoSpaceDE w:val="0"/>
        <w:autoSpaceDN w:val="0"/>
        <w:spacing w:before="29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左右，那些被认为没有技术的勤杂工仅有六十卢布。而经理、厂长、</w:t>
      </w:r>
    </w:p>
    <w:p>
      <w:pPr>
        <w:framePr w:w="8280" w:x="2000" w:y="8200"/>
        <w:widowControl w:val="0"/>
        <w:autoSpaceDE w:val="0"/>
        <w:autoSpaceDN w:val="0"/>
        <w:spacing w:before="300"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总工程师等人的基本工资为三百至五百卢布，加上兼职工资、附加</w:t>
      </w:r>
    </w:p>
    <w:p>
      <w:pPr>
        <w:framePr w:w="8280" w:x="2020" w:y="97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工资和奖金，甚至可达一千卢布以上。在“集体农庄”中也是如此，</w:t>
      </w:r>
    </w:p>
    <w:p>
      <w:pPr>
        <w:framePr w:w="8280" w:x="2020" w:y="974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大田作业的庄员每月收入仅为四十卢布左右，而一般农庄主席每月报</w:t>
      </w:r>
    </w:p>
    <w:p>
      <w:pPr>
        <w:framePr w:w="3114" w:x="2000" w:y="108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酬是二百五十至三百卢布，</w:t>
      </w:r>
    </w:p>
    <w:p>
      <w:pPr>
        <w:framePr w:w="3114" w:x="2000" w:y="1080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快，甚至高达一千多卢布。</w:t>
      </w:r>
    </w:p>
    <w:p>
      <w:pPr>
        <w:framePr w:w="4066" w:x="5400" w:y="108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有的达到五百八十卢布，加上奖金和外</w:t>
      </w:r>
    </w:p>
    <w:p>
      <w:pPr>
        <w:framePr w:w="8050" w:x="2000" w:y="11860"/>
        <w:widowControl w:val="0"/>
        <w:autoSpaceDE w:val="0"/>
        <w:autoSpaceDN w:val="0"/>
        <w:spacing w:line="208" w:lineRule="exact"/>
        <w:ind w:left="56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至于全国最大的一小撮垄断资产阶级和精神贵族的工资就更高</w:t>
      </w:r>
    </w:p>
    <w:p>
      <w:pPr>
        <w:framePr w:w="8050" w:x="2000" w:y="11860"/>
        <w:widowControl w:val="0"/>
        <w:autoSpaceDE w:val="0"/>
        <w:autoSpaceDN w:val="0"/>
        <w:spacing w:before="292"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了。在党政机关，部长级工资从七、八百卢布到二千卢布。在军队</w:t>
      </w:r>
    </w:p>
    <w:p>
      <w:pPr>
        <w:framePr w:w="8050" w:x="2000" w:y="1186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系统，军长工资一千卢布，集团军司令一千四百卢布，方面军司令</w:t>
      </w:r>
    </w:p>
    <w:p>
      <w:pPr>
        <w:framePr w:w="8050" w:x="2000" w:y="11860"/>
        <w:widowControl w:val="0"/>
        <w:autoSpaceDE w:val="0"/>
        <w:autoSpaceDN w:val="0"/>
        <w:spacing w:before="300"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一千八百卢布。除工资外，还领取额外薪金和补贴，享有各种特权。</w:t>
      </w:r>
    </w:p>
    <w:p>
      <w:pPr>
        <w:framePr w:w="1771" w:x="2000" w:y="139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在文教科技界，</w:t>
      </w:r>
    </w:p>
    <w:p>
      <w:pPr>
        <w:framePr w:w="5262" w:x="3980" w:y="139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研究所所长的工资在一千至一千五百卢布以上，此</w:t>
      </w:r>
    </w:p>
    <w:p>
      <w:pPr>
        <w:framePr w:w="1245" w:x="1700" w:y="147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①恩格斯：</w:t>
      </w:r>
    </w:p>
    <w:p>
      <w:pPr>
        <w:framePr w:w="7543" w:x="3140" w:y="14720"/>
        <w:widowControl w:val="0"/>
        <w:autoSpaceDE w:val="0"/>
        <w:autoSpaceDN w:val="0"/>
        <w:spacing w:line="21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《反杜林论》。《马克思恩格斯选集》第3卷，人民出版社1972年版，</w:t>
      </w:r>
    </w:p>
    <w:p>
      <w:pPr>
        <w:framePr w:w="1251" w:x="1440" w:y="151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第187页。</w:t>
      </w:r>
    </w:p>
    <w:p>
      <w:pPr>
        <w:framePr w:w="480" w:x="9560" w:y="1558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401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2395" w:x="2180" w:y="22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外还有大量其他报酬，</w:t>
      </w:r>
    </w:p>
    <w:p>
      <w:pPr>
        <w:framePr w:w="2395" w:x="2180" w:y="2240"/>
        <w:widowControl w:val="0"/>
        <w:autoSpaceDE w:val="0"/>
        <w:autoSpaceDN w:val="0"/>
        <w:spacing w:before="33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法收入。</w:t>
      </w:r>
    </w:p>
    <w:p>
      <w:pPr>
        <w:framePr w:w="5244" w:x="5020" w:y="22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如挂名差事的津贴、稿费以及其他合法、非</w:t>
      </w:r>
    </w:p>
    <w:p>
      <w:pPr>
        <w:framePr w:w="8561" w:x="1620" w:y="386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苏联资产阶级特权阶层和普通劳动者之间在收入上的巨大</w:t>
      </w:r>
    </w:p>
    <w:p>
      <w:pPr>
        <w:framePr w:w="8561" w:x="1620" w:y="38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差距，决不是什么“复杂劳动”和“简单劳动”之类的诡辩掩饰得</w:t>
      </w:r>
    </w:p>
    <w:p>
      <w:pPr>
        <w:framePr w:w="8561" w:x="1620" w:y="38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了的，而是极其残酷的阶级剥削的表现。列宁指出：“通常所说</w:t>
      </w:r>
    </w:p>
    <w:p>
      <w:pPr>
        <w:framePr w:w="8561" w:x="1620" w:y="3860"/>
        <w:widowControl w:val="0"/>
        <w:autoSpaceDE w:val="0"/>
        <w:autoSpaceDN w:val="0"/>
        <w:spacing w:before="34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的阶级究竟是什么呢?这就是说，允许社会上一部分人占有另</w:t>
      </w:r>
    </w:p>
    <w:p>
      <w:pPr>
        <w:framePr w:w="8781" w:x="1620" w:y="61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一部分人的劳动。”①在今天的苏联，分配制度的实质就是官僚</w:t>
      </w:r>
    </w:p>
    <w:p>
      <w:pPr>
        <w:framePr w:w="8781" w:x="1620" w:y="61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垄断资产阶级占有广大劳动人民的劳动。谁的地位越高，权力</w:t>
      </w:r>
    </w:p>
    <w:p>
      <w:pPr>
        <w:framePr w:w="8781" w:x="1620" w:y="61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越大，支配的资本越多，谁占有别人的劳动也就越多。</w:t>
      </w:r>
    </w:p>
    <w:p>
      <w:pPr>
        <w:framePr w:w="8781" w:x="1620" w:y="6140"/>
        <w:widowControl w:val="0"/>
        <w:autoSpaceDE w:val="0"/>
        <w:autoSpaceDN w:val="0"/>
        <w:spacing w:before="284"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苏联资本主义复辟的历史教训告诉我们，社会主义国家必</w:t>
      </w:r>
    </w:p>
    <w:p>
      <w:pPr>
        <w:framePr w:w="8781" w:x="1620" w:y="614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须正确地贯彻个人消费品分配的社会主义原则，逐步地限制分</w:t>
      </w:r>
    </w:p>
    <w:p>
      <w:pPr>
        <w:framePr w:w="8781" w:x="1620" w:y="614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配方面的资产阶级法权，促进社会主义公有制的巩固，保证无</w:t>
      </w:r>
    </w:p>
    <w:p>
      <w:pPr>
        <w:framePr w:w="8781" w:x="1620" w:y="61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产阶级的党和国家永不变色。在这方面，要承认个人消费品分</w:t>
      </w:r>
    </w:p>
    <w:p>
      <w:pPr>
        <w:framePr w:w="8781" w:x="1620" w:y="61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配方面的一定差别，但更要限制资产阶级法权，限制收入差别</w:t>
      </w:r>
    </w:p>
    <w:p>
      <w:pPr>
        <w:framePr w:w="8781" w:x="1620" w:y="614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的扩大，防止借按劳分配之名，行资本主义剥削之实。</w:t>
      </w:r>
    </w:p>
    <w:p>
      <w:pPr>
        <w:framePr w:w="6624" w:x="2280" w:y="112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限制按劳分配方面的资产阶级法权，防止收入差别的扩</w:t>
      </w:r>
    </w:p>
    <w:p>
      <w:pPr>
        <w:framePr w:w="6477" w:x="1620" w:y="118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大，具体说来，应正确处理以下几个方面的关系：</w:t>
      </w:r>
    </w:p>
    <w:p>
      <w:pPr>
        <w:framePr w:w="9505" w:x="1620" w:y="1244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第一，干部和群众的分配关系。在社会主义社会，工农劳</w:t>
      </w:r>
    </w:p>
    <w:p>
      <w:pPr>
        <w:framePr w:w="9505" w:x="1620" w:y="12440"/>
        <w:widowControl w:val="0"/>
        <w:autoSpaceDE w:val="0"/>
        <w:autoSpaceDN w:val="0"/>
        <w:spacing w:before="284"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动群众掌握了生产资料，是国家和企业的主人，而“一切工作干</w:t>
      </w:r>
    </w:p>
    <w:p>
      <w:pPr>
        <w:framePr w:w="2346" w:x="1620" w:y="135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部，不论职位高低，</w:t>
      </w:r>
    </w:p>
    <w:p>
      <w:pPr>
        <w:framePr w:w="5594" w:x="4480" w:y="135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都是人民的勤务员”②，干部应该密切地同</w:t>
      </w:r>
    </w:p>
    <w:p>
      <w:pPr>
        <w:framePr w:w="7452" w:x="1620" w:y="141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人民群众打成一片，真正代表人民群众的利益，全心全意地为</w:t>
      </w:r>
    </w:p>
    <w:p>
      <w:pPr>
        <w:framePr w:w="508" w:x="1800" w:y="150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508" w:x="1800" w:y="15040"/>
        <w:widowControl w:val="0"/>
        <w:autoSpaceDE w:val="0"/>
        <w:autoSpaceDN w:val="0"/>
        <w:spacing w:before="168"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②</w:t>
      </w:r>
    </w:p>
    <w:p>
      <w:pPr>
        <w:framePr w:w="8525" w:x="2280" w:y="150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《青年团的任务》。《列宁选集》第4卷，人民出版社1972年版，第352页。</w:t>
      </w:r>
    </w:p>
    <w:p>
      <w:pPr>
        <w:framePr w:w="8525" w:x="2280" w:y="15020"/>
        <w:widowControl w:val="0"/>
        <w:autoSpaceDE w:val="0"/>
        <w:autoSpaceDN w:val="0"/>
        <w:spacing w:before="136" w:line="232"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毛主席语录。转引自1944年12月16日延安《解放日报》。</w:t>
      </w:r>
    </w:p>
    <w:p>
      <w:pPr>
        <w:framePr w:w="627" w:x="1780" w:y="158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402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27" w:x="1480" w:y="190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人民服务。显然，干部和群众在分配上高低悬殊，同这种社会</w:t>
      </w:r>
    </w:p>
    <w:p>
      <w:pPr>
        <w:framePr w:w="9527" w:x="1480" w:y="19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主义的相互关系是不相容的，它必然会引起干群关系的对立。</w:t>
      </w:r>
    </w:p>
    <w:p>
      <w:pPr>
        <w:framePr w:w="9527" w:x="1480" w:y="190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因此，社会主义国家在处理干部的工资问题时，应遵照革命导</w:t>
      </w:r>
    </w:p>
    <w:p>
      <w:pPr>
        <w:framePr w:w="9527" w:x="1480" w:y="19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师的历来教导，注意贯彻巴黎公社的分配原则，逐步缩小党、</w:t>
      </w:r>
    </w:p>
    <w:p>
      <w:pPr>
        <w:framePr w:w="9527" w:x="1480" w:y="190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国家、企业、人民公社的工作人员同人民群众之间个人收入的</w:t>
      </w:r>
    </w:p>
    <w:p>
      <w:pPr>
        <w:framePr w:w="9527" w:x="1480" w:y="19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差距，并防止一切工作人员利用职权享受任何特权。这对于他</w:t>
      </w:r>
    </w:p>
    <w:p>
      <w:pPr>
        <w:framePr w:w="9527" w:x="1480" w:y="19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们密切联系群众，抵制资产阶级思想的侵蚀，防止“由社会公仆</w:t>
      </w:r>
    </w:p>
    <w:p>
      <w:pPr>
        <w:framePr w:w="9527" w:x="1480" w:y="1900"/>
        <w:widowControl w:val="0"/>
        <w:autoSpaceDE w:val="0"/>
        <w:autoSpaceDN w:val="0"/>
        <w:spacing w:before="288"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变为社会主人”①，防止占有他人劳动的特权阶层的产生，有着</w:t>
      </w:r>
    </w:p>
    <w:p>
      <w:pPr>
        <w:framePr w:w="9527" w:x="1480" w:y="1900"/>
        <w:widowControl w:val="0"/>
        <w:autoSpaceDE w:val="0"/>
        <w:autoSpaceDN w:val="0"/>
        <w:spacing w:before="284" w:line="281"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重要意义。</w:t>
      </w:r>
    </w:p>
    <w:p>
      <w:pPr>
        <w:framePr w:w="9527" w:x="1480" w:y="706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第二，知识分子和工农之间的分配关系。在社会主义社会</w:t>
      </w:r>
    </w:p>
    <w:p>
      <w:pPr>
        <w:framePr w:w="9527" w:x="1480" w:y="70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的一定时期，无产阶级为了团结、改造从旧社会过来的资产阶</w:t>
      </w:r>
    </w:p>
    <w:p>
      <w:pPr>
        <w:framePr w:w="9527" w:x="1480" w:y="70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级知识分子，使他们为社会主义国家工作，允许保持他们在历</w:t>
      </w:r>
    </w:p>
    <w:p>
      <w:pPr>
        <w:framePr w:w="9527" w:x="1480" w:y="7060"/>
        <w:widowControl w:val="0"/>
        <w:autoSpaceDE w:val="0"/>
        <w:autoSpaceDN w:val="0"/>
        <w:spacing w:before="32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史上形成的较高工资，但这是一种赎买，是一种临时性政策措</w:t>
      </w:r>
    </w:p>
    <w:p>
      <w:pPr>
        <w:framePr w:w="9527" w:x="1480" w:y="7060"/>
        <w:widowControl w:val="0"/>
        <w:autoSpaceDE w:val="0"/>
        <w:autoSpaceDN w:val="0"/>
        <w:spacing w:before="268"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施，不应成为分配上的一项原则。恩格斯说：“在私人生产者的</w:t>
      </w:r>
    </w:p>
    <w:p>
      <w:pPr>
        <w:framePr w:w="9527" w:x="1480" w:y="70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社会里，训练有学识的劳动者的费用是由私人或其家庭负担的，</w:t>
      </w:r>
    </w:p>
    <w:p>
      <w:pPr>
        <w:framePr w:w="9527" w:x="1480" w:y="706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所以有学识的劳动力的较高的价格也首先归私人所有：熟练的</w:t>
      </w:r>
    </w:p>
    <w:p>
      <w:pPr>
        <w:framePr w:w="9527" w:x="1480" w:y="70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奴隶卖得贵些，熟练的雇佣工人得到较高的工资。在按社会主</w:t>
      </w:r>
    </w:p>
    <w:p>
      <w:pPr>
        <w:framePr w:w="9527" w:x="1480" w:y="70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义原则组织起来的社会里，这种费用是由社会来负担的，所以</w:t>
      </w:r>
    </w:p>
    <w:p>
      <w:pPr>
        <w:framePr w:w="9527" w:x="1480" w:y="7060"/>
        <w:widowControl w:val="0"/>
        <w:autoSpaceDE w:val="0"/>
        <w:autoSpaceDN w:val="0"/>
        <w:spacing w:before="284" w:line="29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复杂劳动所创造的成果，即比较大的价值也归社会所有。”②目</w:t>
      </w:r>
    </w:p>
    <w:p>
      <w:pPr>
        <w:framePr w:w="9527" w:x="1480" w:y="7060"/>
        <w:widowControl w:val="0"/>
        <w:autoSpaceDE w:val="0"/>
        <w:autoSpaceDN w:val="0"/>
        <w:spacing w:before="285" w:line="294"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前在我国，培养知识分子的费用的一部分已经由社会来负担了，</w:t>
      </w:r>
    </w:p>
    <w:p>
      <w:pPr>
        <w:framePr w:w="8938" w:x="2080" w:y="13960"/>
        <w:widowControl w:val="0"/>
        <w:autoSpaceDE w:val="0"/>
        <w:autoSpaceDN w:val="0"/>
        <w:spacing w:line="232"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恩格斯：《&lt;法兰西内战&gt;导言》。《马克思恩格斯选集》第2卷，人民出版社</w:t>
      </w:r>
    </w:p>
    <w:p>
      <w:pPr>
        <w:framePr w:w="523" w:x="1700" w:y="140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2109" w:x="1500" w:y="143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1972年版，第335页。</w:t>
      </w:r>
    </w:p>
    <w:p>
      <w:pPr>
        <w:framePr w:w="8611" w:x="2220" w:y="14700"/>
        <w:widowControl w:val="0"/>
        <w:autoSpaceDE w:val="0"/>
        <w:autoSpaceDN w:val="0"/>
        <w:spacing w:line="217"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恩格斯：《反杜林论》。《马克思恩格斯选集》第3卷，人民出版社1972年版，</w:t>
      </w:r>
    </w:p>
    <w:p>
      <w:pPr>
        <w:framePr w:w="477" w:x="1740" w:y="147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②</w:t>
      </w:r>
    </w:p>
    <w:p>
      <w:pPr>
        <w:framePr w:w="1149" w:x="1500" w:y="151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第241页。</w:t>
      </w:r>
    </w:p>
    <w:p>
      <w:pPr>
        <w:framePr w:w="573" w:x="9600" w:y="155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403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452" w:x="1600" w:y="22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并且随着社会主义革命和建设的发展，这部分由社会负担的费</w:t>
      </w:r>
    </w:p>
    <w:p>
      <w:pPr>
        <w:framePr w:w="7452" w:x="1600" w:y="2240"/>
        <w:widowControl w:val="0"/>
        <w:autoSpaceDE w:val="0"/>
        <w:autoSpaceDN w:val="0"/>
        <w:spacing w:before="33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用所占比重将越来越大。因此，在社会主义条件下，培养出来</w:t>
      </w:r>
    </w:p>
    <w:p>
      <w:pPr>
        <w:framePr w:w="7452" w:x="1600" w:y="2240"/>
        <w:widowControl w:val="0"/>
        <w:autoSpaceDE w:val="0"/>
        <w:autoSpaceDN w:val="0"/>
        <w:spacing w:before="35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的知识分子的工资水平略高于工农的收入水平，虽然还难以完</w:t>
      </w:r>
    </w:p>
    <w:p>
      <w:pPr>
        <w:framePr w:w="7452" w:x="1600" w:y="2240"/>
        <w:widowControl w:val="0"/>
        <w:autoSpaceDE w:val="0"/>
        <w:autoSpaceDN w:val="0"/>
        <w:spacing w:before="33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全避免，但是，如果有人想借此领取过高的工资，则是没有任</w:t>
      </w:r>
    </w:p>
    <w:p>
      <w:pPr>
        <w:framePr w:w="1670" w:x="1600" w:y="45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何根据的。</w:t>
      </w:r>
    </w:p>
    <w:p>
      <w:pPr>
        <w:framePr w:w="8469" w:x="1600" w:y="508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第三，工农之间的分配关系。工农联盟是无产阶级专政的</w:t>
      </w:r>
    </w:p>
    <w:p>
      <w:pPr>
        <w:framePr w:w="8469" w:x="1600" w:y="50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基础，在我国，农民又占全部人口的多数，因此正确地处理好</w:t>
      </w:r>
    </w:p>
    <w:p>
      <w:pPr>
        <w:framePr w:w="8469" w:x="1600" w:y="50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工农之间的分配关系，十分重要。在确定工人工资的标准和工</w:t>
      </w:r>
    </w:p>
    <w:p>
      <w:pPr>
        <w:framePr w:w="8469" w:x="1600" w:y="50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资提高的幅度时，要同时考虑到职工的工资收入同农民的实际</w:t>
      </w:r>
    </w:p>
    <w:p>
      <w:pPr>
        <w:framePr w:w="8469" w:x="1600" w:y="50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收入之间的关系。工人和农民在两种不同的社会主义公有制条</w:t>
      </w:r>
    </w:p>
    <w:p>
      <w:pPr>
        <w:framePr w:w="8469" w:x="1600" w:y="50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件下劳动，在生产技术和劳动生产率方面存在着一定的差别；</w:t>
      </w:r>
    </w:p>
    <w:p>
      <w:pPr>
        <w:framePr w:w="8469" w:x="1600" w:y="50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这种客观存在的差别必然会给工人和农民的收入水平带来一定</w:t>
      </w:r>
    </w:p>
    <w:p>
      <w:pPr>
        <w:framePr w:w="8469" w:x="1600" w:y="50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的差距。但是，这种差距要逐步缩小，否则就会影响到工农联</w:t>
      </w:r>
    </w:p>
    <w:p>
      <w:pPr>
        <w:framePr w:w="8469" w:x="1600" w:y="5080"/>
        <w:widowControl w:val="0"/>
        <w:autoSpaceDE w:val="0"/>
        <w:autoSpaceDN w:val="0"/>
        <w:spacing w:before="28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盟的巩固，影响到“以农业为基础”的方针的贯彻执行。</w:t>
      </w:r>
    </w:p>
    <w:p>
      <w:pPr>
        <w:framePr w:w="8469" w:x="1600" w:y="5080"/>
        <w:widowControl w:val="0"/>
        <w:autoSpaceDE w:val="0"/>
        <w:autoSpaceDN w:val="0"/>
        <w:spacing w:before="312"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第四，工人内部的分配关系。工人的劳动，在技术水平、</w:t>
      </w:r>
    </w:p>
    <w:p>
      <w:pPr>
        <w:framePr w:w="8469" w:x="1600" w:y="50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熟练程度和劳动强度等方面是不同的，因而在确定工人的工资</w:t>
      </w:r>
    </w:p>
    <w:p>
      <w:pPr>
        <w:framePr w:w="8469" w:x="1600" w:y="50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标准时，要体现合理的差别，但要反对差别过大，以利于工人</w:t>
      </w:r>
    </w:p>
    <w:p>
      <w:pPr>
        <w:framePr w:w="8133" w:x="1640" w:y="119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内部的团结。要逐步改革那种门类多、级差大的工资制度。</w:t>
      </w:r>
    </w:p>
    <w:p>
      <w:pPr>
        <w:framePr w:w="8133" w:x="1640" w:y="11900"/>
        <w:widowControl w:val="0"/>
        <w:autoSpaceDE w:val="0"/>
        <w:autoSpaceDN w:val="0"/>
        <w:spacing w:before="308"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第五，农民内部的分配关系。在处理农民内部的分配关系</w:t>
      </w:r>
    </w:p>
    <w:p>
      <w:pPr>
        <w:framePr w:w="8942" w:x="1620" w:y="130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时，也要根据农村分配制度的特点，选择合适的评工记分方法，</w:t>
      </w:r>
    </w:p>
    <w:p>
      <w:pPr>
        <w:framePr w:w="8942" w:x="1620" w:y="130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并采取一些适当措施，防止在分配中扩大收入上的差距。一些人</w:t>
      </w:r>
    </w:p>
    <w:p>
      <w:pPr>
        <w:framePr w:w="8942" w:x="1620" w:y="1304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民公社的经验表明，要支援穷队搞好革命，提高生产，并对那</w:t>
      </w:r>
    </w:p>
    <w:p>
      <w:pPr>
        <w:framePr w:w="8942" w:x="1620" w:y="130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些劳力少的社员家庭，在派工中给予适当的照顾，以利于缩小</w:t>
      </w:r>
    </w:p>
    <w:p>
      <w:pPr>
        <w:framePr w:w="2309" w:x="1620" w:y="152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分配上的差别。</w:t>
      </w:r>
    </w:p>
    <w:p>
      <w:pPr>
        <w:framePr w:w="573" w:x="1800" w:y="158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404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460" w:y="192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在我国，农村人民公社社、队办的工业中，如何处理好社、</w:t>
      </w:r>
    </w:p>
    <w:p>
      <w:pPr>
        <w:framePr w:w="8469" w:x="1460" w:y="19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队企业人员的分配，也是一个重要问题，如果处理不好，造成</w:t>
      </w:r>
    </w:p>
    <w:p>
      <w:pPr>
        <w:framePr w:w="8469" w:x="1460" w:y="192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人民公社内部务工社员和务农社员在个人收入上的过大差距，</w:t>
      </w:r>
    </w:p>
    <w:p>
      <w:pPr>
        <w:framePr w:w="8469" w:x="1460" w:y="192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那就会在旧社会遗留下来的工农差别之外，又在农民内部造成</w:t>
      </w:r>
    </w:p>
    <w:p>
      <w:pPr>
        <w:framePr w:w="8469" w:x="1460" w:y="192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一个新的“工农”差别，从而影响务农社员的生产积极性。因此，</w:t>
      </w:r>
    </w:p>
    <w:p>
      <w:pPr>
        <w:framePr w:w="8469" w:x="1460" w:y="1920"/>
        <w:widowControl w:val="0"/>
        <w:autoSpaceDE w:val="0"/>
        <w:autoSpaceDN w:val="0"/>
        <w:spacing w:before="34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在确定社、队工业中务工社员的收入水平时，应该使它大体上</w:t>
      </w:r>
    </w:p>
    <w:p>
      <w:pPr>
        <w:framePr w:w="8469" w:x="1460" w:y="19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同各该公社或大队的务农社员的收入水平接近。</w:t>
      </w:r>
    </w:p>
    <w:p>
      <w:pPr>
        <w:framePr w:w="8257" w:x="2020" w:y="6460"/>
        <w:widowControl w:val="0"/>
        <w:autoSpaceDE w:val="0"/>
        <w:autoSpaceDN w:val="0"/>
        <w:spacing w:line="240" w:lineRule="exact"/>
        <w:ind w:left="5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上海市上海县社、队工业的劳动报酬形式有三种：(1)工资制。</w:t>
      </w:r>
    </w:p>
    <w:p>
      <w:pPr>
        <w:framePr w:w="8257" w:x="2020" w:y="646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1970年以前进社办工厂务工的社员一般都实行固定工资制；1974年</w:t>
      </w:r>
    </w:p>
    <w:p>
      <w:pPr>
        <w:framePr w:w="8257" w:x="2020" w:y="646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这部分务工社员平均收入(包括伙食补贴)比务农社员收入高53%。</w:t>
      </w:r>
    </w:p>
    <w:p>
      <w:pPr>
        <w:framePr w:w="8257" w:x="2020" w:y="646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(2)评工记分制。为了缩小务工社员和务农社员收入上的差距，1970</w:t>
      </w:r>
    </w:p>
    <w:p>
      <w:pPr>
        <w:framePr w:w="8257" w:x="2020" w:y="646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年和这一年以后进社办工厂的社员，大多实行评工记分制，即按全公</w:t>
      </w:r>
    </w:p>
    <w:p>
      <w:pPr>
        <w:framePr w:w="8257" w:x="2020" w:y="646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社的平均工分值在社办企业里领取报酬。1974年这部分务工社员全</w:t>
      </w:r>
    </w:p>
    <w:p>
      <w:pPr>
        <w:framePr w:w="7599" w:x="2040" w:y="96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年每人平均收入(包括伙食补贴)，比全县务农社员平均收入高39%，</w:t>
      </w:r>
    </w:p>
    <w:p>
      <w:pPr>
        <w:framePr w:w="7599" w:x="2040" w:y="964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这样，收入上的差距比以前缩小了。队办工厂也大都实行这种分配</w:t>
      </w:r>
    </w:p>
    <w:p>
      <w:pPr>
        <w:framePr w:w="8142" w:x="2060" w:y="106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办法。(3)回队分配制。实行这种分配办法的社、队工业，将务工社</w:t>
      </w:r>
    </w:p>
    <w:p>
      <w:pPr>
        <w:framePr w:w="8142" w:x="2060" w:y="1066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员的劳动报酬拨交所属生产队作为集体副业收入，务工的社员除了可</w:t>
      </w:r>
    </w:p>
    <w:p>
      <w:pPr>
        <w:framePr w:w="8142" w:x="2060" w:y="1066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以得到一定补贴以外，同务农社员一样参加所在生产队的分配。</w:t>
      </w:r>
    </w:p>
    <w:p>
      <w:pPr>
        <w:framePr w:w="8266" w:x="1520" w:y="1280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在处理个人消费品的分配上的各种关系时，应反对高低悬</w:t>
      </w:r>
    </w:p>
    <w:p>
      <w:pPr>
        <w:framePr w:w="8266" w:x="1520" w:y="128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殊，差别过大，但同时也要反对绝对平均主义。毛主席早在四</w:t>
      </w:r>
    </w:p>
    <w:p>
      <w:pPr>
        <w:framePr w:w="8266" w:x="1520" w:y="128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十多年前就明确指出：“绝对平均主义不但在资本主义没有消灭</w:t>
      </w:r>
    </w:p>
    <w:p>
      <w:pPr>
        <w:framePr w:w="8266" w:x="1520" w:y="12800"/>
        <w:widowControl w:val="0"/>
        <w:autoSpaceDE w:val="0"/>
        <w:autoSpaceDN w:val="0"/>
        <w:spacing w:before="34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的时期，只是农民小资产者的一种幻想；就是在社会主义时期，</w:t>
      </w:r>
    </w:p>
    <w:p>
      <w:pPr>
        <w:framePr w:w="8266" w:x="1520" w:y="128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物质的分配也要按照‘各尽所能按劳取酬’的原则和工作的需</w:t>
      </w:r>
    </w:p>
    <w:p>
      <w:pPr>
        <w:framePr w:w="534" w:x="9660" w:y="156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405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81" w:x="1540" w:y="22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要，决无所谓绝对的平均。”①绝对平均地分配个人消费品，既</w:t>
      </w:r>
    </w:p>
    <w:p>
      <w:pPr>
        <w:framePr w:w="8781" w:x="1540" w:y="22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不是社会主义分配原则，也不是共产主义分配原则，只是一种</w:t>
      </w:r>
    </w:p>
    <w:p>
      <w:pPr>
        <w:framePr w:w="8781" w:x="1540" w:y="22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不切实际的幻想。</w:t>
      </w:r>
    </w:p>
    <w:p>
      <w:pPr>
        <w:framePr w:w="4416" w:x="3520" w:y="42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创造条件，逐步扩大按需分配因素</w:t>
      </w:r>
    </w:p>
    <w:p>
      <w:pPr>
        <w:framePr w:w="8133" w:x="2200" w:y="50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在社会主义社会，个人消费品的分配必须实行“各尽所能、</w:t>
      </w:r>
    </w:p>
    <w:p>
      <w:pPr>
        <w:framePr w:w="9592" w:x="1540" w:y="5660"/>
        <w:widowControl w:val="0"/>
        <w:autoSpaceDE w:val="0"/>
        <w:autoSpaceDN w:val="0"/>
        <w:spacing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按劳分配”的原则，但这绝不是说，可以把体现着资产阶级法权</w:t>
      </w:r>
    </w:p>
    <w:p>
      <w:pPr>
        <w:framePr w:w="9592" w:x="1540" w:y="5660"/>
        <w:widowControl w:val="0"/>
        <w:autoSpaceDE w:val="0"/>
        <w:autoSpaceDN w:val="0"/>
        <w:spacing w:before="28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的按劳分配原则加以绝对化、凝固化。恩格斯在一八九○年评</w:t>
      </w:r>
    </w:p>
    <w:p>
      <w:pPr>
        <w:framePr w:w="9592" w:x="1540" w:y="56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论当时德国党内关于分配方式问题的辩论时说过：“在所有参加</w:t>
      </w:r>
    </w:p>
    <w:p>
      <w:pPr>
        <w:framePr w:w="9615" w:x="1540" w:y="74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辩论的人看来，‘社会主义社会'并不是不断改变、不断进步的</w:t>
      </w:r>
    </w:p>
    <w:p>
      <w:pPr>
        <w:framePr w:w="9615" w:x="1540" w:y="74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东西，而是稳定的、一成不变的东西，所以它应当也有个一成</w:t>
      </w:r>
    </w:p>
    <w:p>
      <w:pPr>
        <w:framePr w:w="9615" w:x="1540" w:y="74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不变的分配方式。但是，合理的辩论只能是：(1)设法发现将</w:t>
      </w:r>
    </w:p>
    <w:p>
      <w:pPr>
        <w:framePr w:w="9615" w:x="1540" w:y="74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来由以开始的分配方式，(2)尽力找出进一步的发展将循以进</w:t>
      </w:r>
    </w:p>
    <w:p>
      <w:pPr>
        <w:framePr w:w="9615" w:x="1540" w:y="7400"/>
        <w:widowControl w:val="0"/>
        <w:autoSpaceDE w:val="0"/>
        <w:autoSpaceDN w:val="0"/>
        <w:spacing w:before="284"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行的总方向。”②这个社会主义社会消费品分配方式的进一步发</w:t>
      </w:r>
    </w:p>
    <w:p>
      <w:pPr>
        <w:framePr w:w="9615" w:x="1540" w:y="7400"/>
        <w:widowControl w:val="0"/>
        <w:autoSpaceDE w:val="0"/>
        <w:autoSpaceDN w:val="0"/>
        <w:spacing w:before="281"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展将循以进行的总方向，就是“各尽所能，按需分配”的共产主</w:t>
      </w:r>
    </w:p>
    <w:p>
      <w:pPr>
        <w:framePr w:w="9615" w:x="1540" w:y="7400"/>
        <w:widowControl w:val="0"/>
        <w:autoSpaceDE w:val="0"/>
        <w:autoSpaceDN w:val="0"/>
        <w:spacing w:before="30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义原则。因此，我们在正确执行按劳分配原则，限制分配方面</w:t>
      </w:r>
    </w:p>
    <w:p>
      <w:pPr>
        <w:framePr w:w="9615" w:x="1540" w:y="74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的资产阶级法权的同时，要为逐步扩大共产主义按需分配的因</w:t>
      </w:r>
    </w:p>
    <w:p>
      <w:pPr>
        <w:framePr w:w="9615" w:x="1540" w:y="740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素和最终消灭分配方面的资产阶级法权而努力。</w:t>
      </w:r>
    </w:p>
    <w:p>
      <w:pPr>
        <w:framePr w:w="7176" w:x="2200" w:y="125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“各尽所能，按需分配”的共产主义的原则取消了以劳动作</w:t>
      </w:r>
    </w:p>
    <w:p>
      <w:pPr>
        <w:framePr w:w="6955" w:x="1580" w:y="131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为分配消费品的尺度，完全否定了凭借个人体力和智力的优越</w:t>
      </w:r>
    </w:p>
    <w:p>
      <w:pPr>
        <w:framePr w:w="446" w:x="1760" w:y="143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7618" w:x="2240" w:y="143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《关于纠正党内的错误思想》。《毛泽东选集》第1卷，人民出版社1967年横排</w:t>
      </w:r>
    </w:p>
    <w:p>
      <w:pPr>
        <w:framePr w:w="1437" w:x="1520" w:y="147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本，第89页。</w:t>
      </w:r>
    </w:p>
    <w:p>
      <w:pPr>
        <w:framePr w:w="8895" w:x="2060" w:y="15080"/>
        <w:widowControl w:val="0"/>
        <w:autoSpaceDE w:val="0"/>
        <w:autoSpaceDN w:val="0"/>
        <w:spacing w:line="231"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恩格斯：《致康·施米特(1890年8月5日)》。《马克思恩格斯选集》第4卷，</w:t>
      </w:r>
    </w:p>
    <w:p>
      <w:pPr>
        <w:framePr w:w="400" w:x="1780" w:y="151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②</w:t>
      </w:r>
    </w:p>
    <w:p>
      <w:pPr>
        <w:framePr w:w="3468" w:x="1540" w:y="154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人民出版社1972年版，第475页。</w:t>
      </w:r>
    </w:p>
    <w:p>
      <w:pPr>
        <w:framePr w:w="480" w:x="1760" w:y="1604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406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949" w:x="1440" w:y="18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条件获得较多消费品的天然特权，消除了人们在生活富裕程度</w:t>
      </w:r>
    </w:p>
    <w:p>
      <w:pPr>
        <w:framePr w:w="9353" w:x="1440" w:y="2320"/>
        <w:widowControl w:val="0"/>
        <w:autoSpaceDE w:val="0"/>
        <w:autoSpaceDN w:val="0"/>
        <w:spacing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上的差别，“从形式上的平等转到事实上的平等”①。一句话，</w:t>
      </w:r>
    </w:p>
    <w:p>
      <w:pPr>
        <w:framePr w:w="8965" w:x="1440" w:y="29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就是完全取消了分配方面的资产阶级法权。共产主义社会在消</w:t>
      </w:r>
    </w:p>
    <w:p>
      <w:pPr>
        <w:framePr w:w="8965" w:x="1440" w:y="296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费品分配中实行的就是这样的原则。不肯改悔的走资派邓小平</w:t>
      </w:r>
    </w:p>
    <w:p>
      <w:pPr>
        <w:framePr w:w="8965" w:x="1440" w:y="296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不读书、不看报、不懂马列，居然也妄谈起共产主义的分配来</w:t>
      </w:r>
    </w:p>
    <w:p>
      <w:pPr>
        <w:framePr w:w="8965" w:x="1440" w:y="296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了。他说什么：“到了共产主义什么工作最重要?管娃娃最重要，</w:t>
      </w:r>
    </w:p>
    <w:p>
      <w:pPr>
        <w:framePr w:w="8965" w:x="1440" w:y="296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保育员的待遇要比大学教授还高。”这岂不是说到了共产主义，</w:t>
      </w:r>
    </w:p>
    <w:p>
      <w:pPr>
        <w:framePr w:w="8965" w:x="1440" w:y="29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在分配方面还存在着不平等的资产阶级法权吗!这同杜林在他</w:t>
      </w:r>
    </w:p>
    <w:p>
      <w:pPr>
        <w:framePr w:w="8965" w:x="1440" w:y="296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的“经济公社”中还保留着“推小车者”和“建筑师”之类的旧的分</w:t>
      </w:r>
    </w:p>
    <w:p>
      <w:pPr>
        <w:framePr w:w="8965" w:x="1440" w:y="296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工，真是如出一辙。</w:t>
      </w:r>
    </w:p>
    <w:p>
      <w:pPr>
        <w:framePr w:w="9399" w:x="1500" w:y="752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“各尽所能，按需分配”是共产主义社会实行的原则，但是</w:t>
      </w:r>
    </w:p>
    <w:p>
      <w:pPr>
        <w:framePr w:w="9399" w:x="1500" w:y="75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按需分配的萌芽已经在社会主义社会出现了。在今天，社会主</w:t>
      </w:r>
    </w:p>
    <w:p>
      <w:pPr>
        <w:framePr w:w="9399" w:x="1500" w:y="75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义国家举办的公共福利事业，如对职工实行劳动保护、公费医</w:t>
      </w:r>
    </w:p>
    <w:p>
      <w:pPr>
        <w:framePr w:w="9399" w:x="1500" w:y="752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疗制度，对于老年职工实行退休制度，对于丧失劳动力和因家</w:t>
      </w:r>
    </w:p>
    <w:p>
      <w:pPr>
        <w:framePr w:w="9399" w:x="1500" w:y="7520"/>
        <w:widowControl w:val="0"/>
        <w:autoSpaceDE w:val="0"/>
        <w:autoSpaceDN w:val="0"/>
        <w:spacing w:before="34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庭负担过重而生活特别困难的人，由国家或集体给予补助和照</w:t>
      </w:r>
    </w:p>
    <w:p>
      <w:pPr>
        <w:framePr w:w="9399" w:x="1500" w:y="7520"/>
        <w:widowControl w:val="0"/>
        <w:autoSpaceDE w:val="0"/>
        <w:autoSpaceDN w:val="0"/>
        <w:spacing w:before="32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顾，等等，都已在不同程度上具有共产主义按需分配的因素。</w:t>
      </w:r>
    </w:p>
    <w:p>
      <w:pPr>
        <w:framePr w:w="9399" w:x="1500" w:y="752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一九七三年，我国全民所有制范围内的保健福利开支，已占全</w:t>
      </w:r>
    </w:p>
    <w:p>
      <w:pPr>
        <w:framePr w:w="9399" w:x="1500" w:y="7520"/>
        <w:widowControl w:val="0"/>
        <w:autoSpaceDE w:val="0"/>
        <w:autoSpaceDN w:val="0"/>
        <w:spacing w:before="320"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国工资总额的百分之十八。虽然目前这部分所占比例还不大，</w:t>
      </w:r>
    </w:p>
    <w:p>
      <w:pPr>
        <w:framePr w:w="9399" w:x="1500" w:y="752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但它在一定程度上越出了资产阶级法权的狭隘框框，体现了社</w:t>
      </w:r>
    </w:p>
    <w:p>
      <w:pPr>
        <w:framePr w:w="9399" w:x="1500" w:y="752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会主义消费品分配方式发展的总方向。马克思说过，在社会主</w:t>
      </w:r>
    </w:p>
    <w:p>
      <w:pPr>
        <w:framePr w:w="9399" w:x="1500" w:y="7520"/>
        <w:widowControl w:val="0"/>
        <w:autoSpaceDE w:val="0"/>
        <w:autoSpaceDN w:val="0"/>
        <w:spacing w:before="268" w:line="280" w:lineRule="exact"/>
        <w:ind w:left="40"/>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义制度下，“用来满足共同需要的部分，如学校、保健设施等”，</w:t>
      </w:r>
    </w:p>
    <w:p>
      <w:pPr>
        <w:framePr w:w="554" w:x="1760" w:y="150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8175" w:x="2240" w:y="1500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《国家与革命》。《列宁选集》第3卷，人民出版社1972年版，第257页。</w:t>
      </w:r>
    </w:p>
    <w:p>
      <w:pPr>
        <w:framePr w:w="573" w:x="9660" w:y="155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407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27" w:x="1540" w:y="2240"/>
        <w:widowControl w:val="0"/>
        <w:autoSpaceDE w:val="0"/>
        <w:autoSpaceDN w:val="0"/>
        <w:spacing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“将会立即显著增加，并将随着新社会的发展而日益增加”①。为</w:t>
      </w:r>
    </w:p>
    <w:p>
      <w:pPr>
        <w:framePr w:w="9527" w:x="1540" w:y="2240"/>
        <w:widowControl w:val="0"/>
        <w:autoSpaceDE w:val="0"/>
        <w:autoSpaceDN w:val="0"/>
        <w:spacing w:before="29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着发展集体福利事业，扩大按需分配因素，国家或集体在增加</w:t>
      </w:r>
    </w:p>
    <w:p>
      <w:pPr>
        <w:framePr w:w="9527" w:x="1540" w:y="22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个人收入时，要考虑到集体福利基金的增加，把两者结合起来，</w:t>
      </w:r>
    </w:p>
    <w:p>
      <w:pPr>
        <w:framePr w:w="9527" w:x="1540" w:y="22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并随着社会主义革命的深入和社会主义建设的发展，逐步提高</w:t>
      </w:r>
    </w:p>
    <w:p>
      <w:pPr>
        <w:framePr w:w="9527" w:x="1540" w:y="22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集体福利基金的比重。</w:t>
      </w:r>
    </w:p>
    <w:p>
      <w:pPr>
        <w:framePr w:w="8469" w:x="1520" w:y="512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无产阶级文化大革命、批林批孔运动和反击右倾翻案风的</w:t>
      </w:r>
    </w:p>
    <w:p>
      <w:pPr>
        <w:framePr w:w="8469" w:x="1520" w:y="51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斗争，是极其深刻的上层建筑领域的社会主义革命。在这些波</w:t>
      </w:r>
    </w:p>
    <w:p>
      <w:pPr>
        <w:framePr w:w="8469" w:x="1520" w:y="51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澜壮阔的革命群众运动中，涌现了一大批社会主义新生事物：</w:t>
      </w:r>
    </w:p>
    <w:p>
      <w:pPr>
        <w:framePr w:w="8469" w:x="1520" w:y="51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广大干部进五·七干校，参加集体生产劳动，工农兵理论队伍</w:t>
      </w:r>
    </w:p>
    <w:p>
      <w:pPr>
        <w:framePr w:w="8469" w:x="1520" w:y="51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成长壮大，知识青年上山下乡，工农兵上大学和教育革命，赤</w:t>
      </w:r>
    </w:p>
    <w:p>
      <w:pPr>
        <w:framePr w:w="8469" w:x="1520" w:y="51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脚医生和合作医疗的茁壮成长等等，这些具有共产主义萌芽的</w:t>
      </w:r>
    </w:p>
    <w:p>
      <w:pPr>
        <w:framePr w:w="8469" w:x="1520" w:y="51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新生事物，从各个方面冲击着旧的社会分工，不断缩小三大差</w:t>
      </w:r>
    </w:p>
    <w:p>
      <w:pPr>
        <w:framePr w:w="8942" w:x="1540" w:y="91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别，限制资产阶级法权，同样也为分配领域的变革创造着有利</w:t>
      </w:r>
    </w:p>
    <w:p>
      <w:pPr>
        <w:framePr w:w="8942" w:x="1540" w:y="910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条件。在教育革命中，辽宁朝阳农学院和由上海机床厂首创的</w:t>
      </w:r>
    </w:p>
    <w:p>
      <w:pPr>
        <w:framePr w:w="8942" w:x="1540" w:y="91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七·二一工人大学中的工农兵学员，都是从生产实践中来的，</w:t>
      </w:r>
    </w:p>
    <w:p>
      <w:pPr>
        <w:framePr w:w="8942" w:x="1540" w:y="91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毕业后又回到生产实践中去，同工人、贫下中农划等号，保持</w:t>
      </w:r>
    </w:p>
    <w:p>
      <w:pPr>
        <w:framePr w:w="8942" w:x="1540" w:y="91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同工人、贫下中农差不多的生活水平。这一教育领域的革命，</w:t>
      </w:r>
    </w:p>
    <w:p>
      <w:pPr>
        <w:framePr w:w="8942" w:x="1540" w:y="91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不仅大大有利于培养无产阶级革命事业的接班人，而且还为缩</w:t>
      </w:r>
    </w:p>
    <w:p>
      <w:pPr>
        <w:framePr w:w="8942" w:x="1540" w:y="125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小体力劳动者和脑力劳动者在劳动报酬上的差距和扩大按需分</w:t>
      </w:r>
    </w:p>
    <w:p>
      <w:pPr>
        <w:framePr w:w="8942" w:x="1540" w:y="125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配的因素创造了条件。合作医疗的出现既有利于改变农村缺医</w:t>
      </w:r>
    </w:p>
    <w:p>
      <w:pPr>
        <w:framePr w:w="8942" w:x="1540" w:y="125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少药的面貌，也在一个集体的范围内增加了某些按需分配的因</w:t>
      </w:r>
    </w:p>
    <w:p>
      <w:pPr>
        <w:framePr w:w="8942" w:x="1540" w:y="1254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素，从一个方面缩小了工农之间在分配上的差别。林彪、邓小</w:t>
      </w:r>
    </w:p>
    <w:p>
      <w:pPr>
        <w:framePr w:w="400" w:x="1780" w:y="151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①</w:t>
      </w:r>
    </w:p>
    <w:p>
      <w:pPr>
        <w:framePr w:w="7618" w:x="2280" w:y="151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马克思：《哥达纲领批判》。《马克思恩格斯选集》第3卷，人民出版社1972年</w:t>
      </w:r>
    </w:p>
    <w:p>
      <w:pPr>
        <w:framePr w:w="1548" w:x="1540" w:y="154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版，第10页。</w:t>
      </w:r>
    </w:p>
    <w:p>
      <w:pPr>
        <w:framePr w:w="1548" w:x="1540" w:y="15460"/>
        <w:widowControl w:val="0"/>
        <w:autoSpaceDE w:val="0"/>
        <w:autoSpaceDN w:val="0"/>
        <w:spacing w:before="272" w:line="192" w:lineRule="exact"/>
        <w:ind w:left="220"/>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408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520" w:y="19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平等党内资产阶级恶毒诬蔑和攻击这些社会主义新生事物，这</w:t>
      </w:r>
    </w:p>
    <w:p>
      <w:pPr>
        <w:framePr w:w="8446" w:x="1520" w:y="19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是他们力图维护和扩大资产阶级法权的反动面目的大暴露。我</w:t>
      </w:r>
    </w:p>
    <w:p>
      <w:pPr>
        <w:framePr w:w="8446" w:x="1520" w:y="19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们要进一步深入开展上层建筑领域的革命，让更多的社会主义</w:t>
      </w:r>
    </w:p>
    <w:p>
      <w:pPr>
        <w:framePr w:w="8446" w:x="1520" w:y="19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新生事物破土而出，并热情支持它们茁壮成长，以巩固和加强</w:t>
      </w:r>
    </w:p>
    <w:p>
      <w:pPr>
        <w:framePr w:w="8446" w:x="1520" w:y="19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无产阶级专政，巩固和完善社会主义经济基础，努力创造条件</w:t>
      </w:r>
    </w:p>
    <w:p>
      <w:pPr>
        <w:framePr w:w="8446" w:x="1520" w:y="19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在消费品分配方面逐步增加按需分配因素，以便在一个较长的</w:t>
      </w:r>
    </w:p>
    <w:p>
      <w:pPr>
        <w:framePr w:w="8446" w:x="1520" w:y="19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历史时期内逐步实现由按劳分配向按需分配的过渡。</w:t>
      </w:r>
    </w:p>
    <w:p>
      <w:pPr>
        <w:framePr w:w="9549" w:x="1520" w:y="59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“分配方式本质上毕竟要取决于可分配的产品的数量，而这</w:t>
      </w:r>
    </w:p>
    <w:p>
      <w:pPr>
        <w:framePr w:w="9549" w:x="1520" w:y="59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个数量当然随着生产和社会组织的进步而改变，从而分配方式</w:t>
      </w:r>
    </w:p>
    <w:p>
      <w:pPr>
        <w:framePr w:w="9549" w:x="1520" w:y="5900"/>
        <w:widowControl w:val="0"/>
        <w:autoSpaceDE w:val="0"/>
        <w:autoSpaceDN w:val="0"/>
        <w:spacing w:before="300"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也应当改变。”①这就是说，分配方式直接决定于生产方式的性</w:t>
      </w:r>
    </w:p>
    <w:p>
      <w:pPr>
        <w:framePr w:w="9549" w:x="1520" w:y="5900"/>
        <w:widowControl w:val="0"/>
        <w:autoSpaceDE w:val="0"/>
        <w:autoSpaceDN w:val="0"/>
        <w:spacing w:before="30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质，但归根到底决定于生产力发展的水平。在社会主义社会中，</w:t>
      </w:r>
    </w:p>
    <w:p>
      <w:pPr>
        <w:framePr w:w="9549" w:x="1520" w:y="59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生产资料的社会主义公有制从根本上否定了剥削关系，从而大</w:t>
      </w:r>
    </w:p>
    <w:p>
      <w:pPr>
        <w:framePr w:w="9549" w:x="1520" w:y="59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大缩小了分配方面的不平等，但是，社会主义社会生产力的发展</w:t>
      </w:r>
    </w:p>
    <w:p>
      <w:pPr>
        <w:framePr w:w="9549" w:x="1520" w:y="59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水平还不很高，社会主义生产关系中还存在资产阶级法权，因</w:t>
      </w:r>
    </w:p>
    <w:p>
      <w:pPr>
        <w:framePr w:w="9549" w:x="1520" w:y="59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而还不能从根本上消灭这种不平等。为着彻底消灭几千年来分</w:t>
      </w:r>
    </w:p>
    <w:p>
      <w:pPr>
        <w:framePr w:w="9549" w:x="1520" w:y="59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配方面的不平等，必须消灭阶级，在上层建筑和经济基础两个</w:t>
      </w:r>
    </w:p>
    <w:p>
      <w:pPr>
        <w:framePr w:w="9549" w:x="1520" w:y="59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方面把无产阶级专政下的继续革命进行到底，并且在无产阶级</w:t>
      </w:r>
    </w:p>
    <w:p>
      <w:pPr>
        <w:framePr w:w="9549" w:x="1520" w:y="59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政治的统帅下，在社会主义革命的推动下，大力发展社会主义</w:t>
      </w:r>
    </w:p>
    <w:p>
      <w:pPr>
        <w:framePr w:w="9549" w:x="1520" w:y="59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的生产，为逐步缩小旧社会遗留下来的城乡差别、工农差别、</w:t>
      </w:r>
    </w:p>
    <w:p>
      <w:pPr>
        <w:framePr w:w="9549" w:x="1520" w:y="590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脑力劳动和体力劳动的差别，为提供越来越丰富的产品，逐步</w:t>
      </w:r>
    </w:p>
    <w:p>
      <w:pPr>
        <w:framePr w:w="5005" w:x="1520" w:y="133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扩大按需分配范围创造必要的条件。</w:t>
      </w:r>
    </w:p>
    <w:p>
      <w:pPr>
        <w:framePr w:w="7820" w:x="2180" w:y="138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任何事物的发展，都有一个从量变到质变的过程。从按劳</w:t>
      </w:r>
    </w:p>
    <w:p>
      <w:pPr>
        <w:framePr w:w="9200" w:x="1740" w:y="14700"/>
        <w:widowControl w:val="0"/>
        <w:autoSpaceDE w:val="0"/>
        <w:autoSpaceDN w:val="0"/>
        <w:spacing w:line="228" w:lineRule="exact"/>
        <w:ind w:left="36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恩格斯：《致康·施米特(1890年8月5日)》。《马克思恩格斯选集》第4卷，</w:t>
      </w:r>
    </w:p>
    <w:p>
      <w:pPr>
        <w:framePr w:w="9200" w:x="1740" w:y="147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3735" w:x="1520" w:y="150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人民出版社1972年版，第475页。</w:t>
      </w:r>
    </w:p>
    <w:p>
      <w:pPr>
        <w:framePr w:w="534" w:x="9620" w:y="155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409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560" w:y="23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分配到按需分配的过渡，也要经过一个逐步增加按需分配因素</w:t>
      </w:r>
    </w:p>
    <w:p>
      <w:pPr>
        <w:framePr w:w="8965" w:x="1560" w:y="29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和逐渐减少按劳分配因素，最后完全以按需分配代替按劳分配</w:t>
      </w:r>
    </w:p>
    <w:p>
      <w:pPr>
        <w:framePr w:w="8965" w:x="1560" w:y="296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的发展过程。完成这个过程，需要经历社会主义社会这个很长</w:t>
      </w:r>
    </w:p>
    <w:p>
      <w:pPr>
        <w:framePr w:w="8965" w:x="1560" w:y="296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的历史阶段。但是，人类社会发展的规律指明，共产主义社会</w:t>
      </w:r>
    </w:p>
    <w:p>
      <w:pPr>
        <w:framePr w:w="8965" w:x="1560" w:y="2960"/>
        <w:widowControl w:val="0"/>
        <w:autoSpaceDE w:val="0"/>
        <w:autoSpaceDN w:val="0"/>
        <w:spacing w:before="252" w:line="294"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一定要到来，“各尽所能，按需分配”的原则一定要实现!</w:t>
      </w:r>
    </w:p>
    <w:p>
      <w:pPr>
        <w:framePr w:w="426" w:x="1820" w:y="1596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410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2200" w:x="1680" w:y="4380"/>
        <w:widowControl w:val="0"/>
        <w:autoSpaceDE w:val="0"/>
        <w:autoSpaceDN w:val="0"/>
        <w:spacing w:line="400" w:lineRule="exact"/>
        <w:rPr>
          <w:rFonts w:eastAsiaTheme="minorEastAsia" w:hAnsiTheme="minorHAnsi" w:cstheme="minorBidi"/>
          <w:color w:val="000000"/>
          <w:sz w:val="40"/>
          <w:szCs w:val="22"/>
          <w:lang w:val="en-US" w:eastAsia="en-US" w:bidi="ar-SA"/>
        </w:rPr>
      </w:pPr>
      <w:r>
        <w:rPr>
          <w:rFonts w:ascii="SimSun" w:hAnsi="SimSun" w:eastAsiaTheme="minorEastAsia" w:cs="SimSun"/>
          <w:color w:val="000000"/>
          <w:sz w:val="40"/>
          <w:szCs w:val="22"/>
          <w:lang w:val="en-US" w:eastAsia="en-US" w:bidi="ar-SA"/>
        </w:rPr>
        <w:t>第十一章</w:t>
      </w:r>
    </w:p>
    <w:p>
      <w:pPr>
        <w:framePr w:w="4637" w:x="4100" w:y="4420"/>
        <w:widowControl w:val="0"/>
        <w:autoSpaceDE w:val="0"/>
        <w:autoSpaceDN w:val="0"/>
        <w:spacing w:line="336" w:lineRule="exact"/>
        <w:rPr>
          <w:rFonts w:eastAsiaTheme="minorEastAsia" w:hAnsiTheme="minorHAnsi" w:cstheme="minorBidi"/>
          <w:color w:val="000000"/>
          <w:sz w:val="34"/>
          <w:szCs w:val="22"/>
          <w:lang w:val="en-US" w:eastAsia="en-US" w:bidi="ar-SA"/>
        </w:rPr>
      </w:pPr>
      <w:r>
        <w:rPr>
          <w:rFonts w:ascii="SimSun" w:hAnsi="SimSun" w:eastAsiaTheme="minorEastAsia" w:cs="SimSun"/>
          <w:color w:val="000000"/>
          <w:spacing w:val="-4"/>
          <w:sz w:val="34"/>
          <w:szCs w:val="22"/>
          <w:lang w:val="en-US" w:eastAsia="en-US" w:bidi="ar-SA"/>
        </w:rPr>
        <w:t>社会主义积累和扩大再生产</w:t>
      </w:r>
    </w:p>
    <w:p>
      <w:pPr>
        <w:framePr w:w="1221" w:x="2680" w:y="53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第一节</w:t>
      </w:r>
    </w:p>
    <w:p>
      <w:pPr>
        <w:framePr w:w="3827" w:x="4140" w:y="53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社会生产两大部类的比例关系</w:t>
      </w:r>
    </w:p>
    <w:p>
      <w:pPr>
        <w:framePr w:w="3827" w:x="4140" w:y="5380"/>
        <w:widowControl w:val="0"/>
        <w:autoSpaceDE w:val="0"/>
        <w:autoSpaceDN w:val="0"/>
        <w:spacing w:before="584" w:line="240" w:lineRule="exact"/>
        <w:ind w:left="2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马克思的再生产公式</w:t>
      </w:r>
    </w:p>
    <w:p>
      <w:pPr>
        <w:framePr w:w="9458" w:x="1440" w:y="7000"/>
        <w:widowControl w:val="0"/>
        <w:autoSpaceDE w:val="0"/>
        <w:autoSpaceDN w:val="0"/>
        <w:spacing w:line="303" w:lineRule="exact"/>
        <w:ind w:left="66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任何一个社会都不能停止消费，从而也就不能停止生产。</w:t>
      </w:r>
    </w:p>
    <w:p>
      <w:pPr>
        <w:framePr w:w="9458" w:x="1440" w:y="7000"/>
        <w:widowControl w:val="0"/>
        <w:autoSpaceDE w:val="0"/>
        <w:autoSpaceDN w:val="0"/>
        <w:spacing w:before="297"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把社会的生产过程当作一个连续的、不断更新着的过程来观察，</w:t>
      </w:r>
    </w:p>
    <w:p>
      <w:pPr>
        <w:framePr w:w="9458" w:x="1440" w:y="700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它就是一个再生产过程。</w:t>
      </w:r>
    </w:p>
    <w:p>
      <w:pPr>
        <w:framePr w:w="9433" w:x="1480" w:y="8720"/>
        <w:widowControl w:val="0"/>
        <w:autoSpaceDE w:val="0"/>
        <w:autoSpaceDN w:val="0"/>
        <w:spacing w:line="303" w:lineRule="exact"/>
        <w:ind w:left="62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社会再生产既是产品的再生产，也是生产关系的再生产。</w:t>
      </w:r>
    </w:p>
    <w:p>
      <w:pPr>
        <w:framePr w:w="9433" w:x="1480" w:y="8720"/>
        <w:widowControl w:val="0"/>
        <w:autoSpaceDE w:val="0"/>
        <w:autoSpaceDN w:val="0"/>
        <w:spacing w:before="297"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在社会主义再生产过程中，不仅会再生产出共产主义因素，而</w:t>
      </w:r>
    </w:p>
    <w:p>
      <w:pPr>
        <w:framePr w:w="9433" w:x="1480" w:y="87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且会再生产出资产阶级法权。社会主义再生产的过程是一个受</w:t>
      </w:r>
    </w:p>
    <w:p>
      <w:pPr>
        <w:framePr w:w="9433" w:x="1480" w:y="87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一定规律支配的运动过程。社会主义再生产过程受哪些客观规</w:t>
      </w:r>
    </w:p>
    <w:p>
      <w:pPr>
        <w:framePr w:w="9433" w:x="1480" w:y="87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律的支配?共产主义因素和资产阶级法权怎样被再生产出来，</w:t>
      </w:r>
    </w:p>
    <w:p>
      <w:pPr>
        <w:framePr w:w="9433" w:x="1480" w:y="87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它们之间怎样展开矛盾和斗争?怎样正确处理社会生产两大部</w:t>
      </w:r>
    </w:p>
    <w:p>
      <w:pPr>
        <w:framePr w:w="9433" w:x="1480" w:y="8720"/>
        <w:widowControl w:val="0"/>
        <w:autoSpaceDE w:val="0"/>
        <w:autoSpaceDN w:val="0"/>
        <w:spacing w:before="32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类的比例关系，以及积累和消费的比例关系，这些都是需要研</w:t>
      </w:r>
    </w:p>
    <w:p>
      <w:pPr>
        <w:framePr w:w="9433" w:x="1480" w:y="87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究的重要课题。马克思主义同修正主义的斗争经常环绕着再生</w:t>
      </w:r>
    </w:p>
    <w:p>
      <w:pPr>
        <w:framePr w:w="9433" w:x="1480" w:y="87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产问题展开；国民经济的计划工作，也只能建立在对社会主义</w:t>
      </w:r>
    </w:p>
    <w:p>
      <w:pPr>
        <w:framePr w:w="9433" w:x="1480" w:y="87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再生产问题深刻理解的基础上。因此，对社会主义再生产问题</w:t>
      </w:r>
    </w:p>
    <w:p>
      <w:pPr>
        <w:framePr w:w="9433" w:x="1480" w:y="8720"/>
        <w:widowControl w:val="0"/>
        <w:autoSpaceDE w:val="0"/>
        <w:autoSpaceDN w:val="0"/>
        <w:spacing w:before="304"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的研究，无论在理论方面或是在实践方面，都具有重大意义。</w:t>
      </w:r>
    </w:p>
    <w:p>
      <w:pPr>
        <w:framePr w:w="9433" w:x="1480" w:y="8720"/>
        <w:widowControl w:val="0"/>
        <w:autoSpaceDE w:val="0"/>
        <w:autoSpaceDN w:val="0"/>
        <w:spacing w:before="308" w:line="256" w:lineRule="exact"/>
        <w:ind w:left="7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马克思主义认为，在实行商品制度的条件下，再生产中十</w:t>
      </w:r>
    </w:p>
    <w:p>
      <w:pPr>
        <w:framePr w:w="573" w:x="9640" w:y="155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411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95" w:x="1580" w:y="22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分重要的问题是，生产过程中已经消耗掉的东西，需要从价值</w:t>
      </w:r>
    </w:p>
    <w:p>
      <w:pPr>
        <w:framePr w:w="9595" w:x="1580" w:y="2280"/>
        <w:widowControl w:val="0"/>
        <w:autoSpaceDE w:val="0"/>
        <w:autoSpaceDN w:val="0"/>
        <w:spacing w:before="32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上和从实物上得到相应的补偿。用通俗的话说，就是要卖得出，</w:t>
      </w:r>
    </w:p>
    <w:p>
      <w:pPr>
        <w:framePr w:w="9595" w:x="1580" w:y="2280"/>
        <w:widowControl w:val="0"/>
        <w:autoSpaceDE w:val="0"/>
        <w:autoSpaceDN w:val="0"/>
        <w:spacing w:before="284" w:line="297"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买得进；否则，就不可能继续进行再生产。例如，织布过程中要</w:t>
      </w:r>
    </w:p>
    <w:p>
      <w:pPr>
        <w:framePr w:w="9595" w:x="1580" w:y="2280"/>
        <w:widowControl w:val="0"/>
        <w:autoSpaceDE w:val="0"/>
        <w:autoSpaceDN w:val="0"/>
        <w:spacing w:before="283"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消耗棉纱、磨损织布机(即要消耗物化劳动)，此外，还要消耗</w:t>
      </w:r>
    </w:p>
    <w:p>
      <w:pPr>
        <w:framePr w:w="9595" w:x="1580" w:y="228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工人的活劳动，这些劳动形成商品的价值；为了使织布过程能</w:t>
      </w:r>
    </w:p>
    <w:p>
      <w:pPr>
        <w:framePr w:w="9595" w:x="1580" w:y="228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够继续进行下去，需要把布匹按它的价值销售出去，这是从价</w:t>
      </w:r>
    </w:p>
    <w:p>
      <w:pPr>
        <w:framePr w:w="9595" w:x="1580" w:y="228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值补偿方面说的。同时，为了使织布过程能够继续进行下去，</w:t>
      </w:r>
    </w:p>
    <w:p>
      <w:pPr>
        <w:framePr w:w="9595" w:x="1580" w:y="22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还需要买进已经消耗掉的棉纱和织布机，买进为了维持工人劳</w:t>
      </w:r>
    </w:p>
    <w:p>
      <w:pPr>
        <w:framePr w:w="9595" w:x="1580" w:y="228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动力再生产所需要的消费资料，这是从实物补偿方面说的。</w:t>
      </w:r>
    </w:p>
    <w:p>
      <w:pPr>
        <w:framePr w:w="9595" w:x="1580" w:y="2280"/>
        <w:widowControl w:val="0"/>
        <w:autoSpaceDE w:val="0"/>
        <w:autoSpaceDN w:val="0"/>
        <w:spacing w:before="328"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马克思在分析资本主义社会再生产的时候，为了说明一年</w:t>
      </w:r>
    </w:p>
    <w:p>
      <w:pPr>
        <w:framePr w:w="8965" w:x="1620" w:y="80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内已经消费掉的东西怎样从实物上得到补偿，首先按照实物最</w:t>
      </w:r>
    </w:p>
    <w:p>
      <w:pPr>
        <w:framePr w:w="8965" w:x="1620" w:y="80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终用途的不同，把社会生产划分为生产生产资料的第一部类</w:t>
      </w:r>
    </w:p>
    <w:p>
      <w:pPr>
        <w:framePr w:w="8965" w:x="1620" w:y="80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(Ⅰ)和生产消费资料的第二部类(Ⅱ)这样两大部类；第一部类</w:t>
      </w:r>
    </w:p>
    <w:p>
      <w:pPr>
        <w:framePr w:w="8965" w:x="1620" w:y="80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的产品是用于生产消费的，第二部类的产品是用于生活消费</w:t>
      </w:r>
    </w:p>
    <w:p>
      <w:pPr>
        <w:framePr w:w="8965" w:x="1620" w:y="8020"/>
        <w:widowControl w:val="0"/>
        <w:autoSpaceDE w:val="0"/>
        <w:autoSpaceDN w:val="0"/>
        <w:spacing w:before="31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的。.然后为了说明已经消耗掉的东西怎样从价值上得到补偿，</w:t>
      </w:r>
    </w:p>
    <w:p>
      <w:pPr>
        <w:framePr w:w="8965" w:x="1620" w:y="80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又把社会产品按价值形式区分为不变资本(c)、可变资本(v)和</w:t>
      </w:r>
    </w:p>
    <w:p>
      <w:pPr>
        <w:framePr w:w="8965" w:x="1620" w:y="802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剩余价值(m)三个组成部分；体现不变资本(c)的那部分价值</w:t>
      </w:r>
    </w:p>
    <w:p>
      <w:pPr>
        <w:framePr w:w="8965" w:x="1620" w:y="8020"/>
        <w:widowControl w:val="0"/>
        <w:autoSpaceDE w:val="0"/>
        <w:autoSpaceDN w:val="0"/>
        <w:spacing w:before="31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应该用来补偿生产资料的耗费，体现可变资本(v.)的那一部分</w:t>
      </w:r>
    </w:p>
    <w:p>
      <w:pPr>
        <w:framePr w:w="8965" w:x="1620" w:y="802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价值应该用来补偿工资的支出，体现剩余价值(m)的那一部分</w:t>
      </w:r>
    </w:p>
    <w:p>
      <w:pPr>
        <w:framePr w:w="8965" w:x="1620" w:y="802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价值被资本家占有，其中一部分用作资本家个人消费，另一部</w:t>
      </w:r>
    </w:p>
    <w:p>
      <w:pPr>
        <w:framePr w:w="8446" w:x="1620" w:y="137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分用于资本主义积累，扩大再生产，扩大对工人的剥削。依据</w:t>
      </w:r>
    </w:p>
    <w:p>
      <w:pPr>
        <w:framePr w:w="7452" w:x="1660" w:y="143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马克思的理论，社会产品按实物形式和按价值形式这样两种不</w:t>
      </w:r>
    </w:p>
    <w:p>
      <w:pPr>
        <w:framePr w:w="554" w:x="1860" w:y="151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8786" w:x="2340" w:y="15140"/>
        <w:widowControl w:val="0"/>
        <w:autoSpaceDE w:val="0"/>
        <w:autoSpaceDN w:val="0"/>
        <w:spacing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为了不使所要分析的问题复杂化，这里假定全部不变资本在一年内都消耗掉，</w:t>
      </w:r>
    </w:p>
    <w:p>
      <w:pPr>
        <w:framePr w:w="4556" w:x="1620" w:y="15500"/>
        <w:widowControl w:val="0"/>
        <w:autoSpaceDE w:val="0"/>
        <w:autoSpaceDN w:val="0"/>
        <w:spacing w:line="233"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它的价值全部转移到该年的产品上去。</w:t>
      </w:r>
    </w:p>
    <w:p>
      <w:pPr>
        <w:framePr w:w="534" w:x="1840" w:y="160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412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3238" w:x="1620" w:y="208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同的划分，可表示如下：</w:t>
      </w:r>
    </w:p>
    <w:p>
      <w:pPr>
        <w:framePr w:w="6256" w:x="2240" w:y="264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第一部类一年内所生产的生产资料的价值是：</w:t>
      </w:r>
    </w:p>
    <w:p>
      <w:pPr>
        <w:framePr w:w="6256" w:x="2240" w:y="2640"/>
        <w:widowControl w:val="0"/>
        <w:autoSpaceDE w:val="0"/>
        <w:autoSpaceDN w:val="0"/>
        <w:spacing w:before="308" w:line="240" w:lineRule="exact"/>
        <w:ind w:left="62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I(c+v十m)①；</w:t>
      </w:r>
    </w:p>
    <w:p>
      <w:pPr>
        <w:framePr w:w="5520" w:x="2220" w:y="380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第二部类一年内所生产的消费资料的价值是：</w:t>
      </w:r>
    </w:p>
    <w:p>
      <w:pPr>
        <w:framePr w:w="5520" w:x="2220" w:y="3800"/>
        <w:widowControl w:val="0"/>
        <w:autoSpaceDE w:val="0"/>
        <w:autoSpaceDN w:val="0"/>
        <w:spacing w:before="280" w:line="288" w:lineRule="exact"/>
        <w:ind w:left="640"/>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II(c+v+m)。</w:t>
      </w:r>
    </w:p>
    <w:p>
      <w:pPr>
        <w:framePr w:w="8965" w:x="1540" w:y="4940"/>
        <w:widowControl w:val="0"/>
        <w:autoSpaceDE w:val="0"/>
        <w:autoSpaceDN w:val="0"/>
        <w:spacing w:line="240" w:lineRule="exact"/>
        <w:ind w:left="66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社会再生产要能够继续进行，既然必须使生产中消耗掉的</w:t>
      </w:r>
    </w:p>
    <w:p>
      <w:pPr>
        <w:framePr w:w="8965" w:x="1540" w:y="4940"/>
        <w:widowControl w:val="0"/>
        <w:autoSpaceDE w:val="0"/>
        <w:autoSpaceDN w:val="0"/>
        <w:spacing w:before="300"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东西从实物和价值两种形式上得到补偿，那就要求在生产之后</w:t>
      </w:r>
    </w:p>
    <w:p>
      <w:pPr>
        <w:framePr w:w="8965" w:x="1540" w:y="4940"/>
        <w:widowControl w:val="0"/>
        <w:autoSpaceDE w:val="0"/>
        <w:autoSpaceDN w:val="0"/>
        <w:spacing w:before="292"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必须进行交换。社会产品的交换是按照以下三条途径进行的：</w:t>
      </w:r>
    </w:p>
    <w:p>
      <w:pPr>
        <w:framePr w:w="8965" w:x="1540" w:y="4940"/>
        <w:widowControl w:val="0"/>
        <w:autoSpaceDE w:val="0"/>
        <w:autoSpaceDN w:val="0"/>
        <w:spacing w:before="308" w:line="272" w:lineRule="exact"/>
        <w:ind w:left="66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首先，第一部类产品在第一部类内部各个部门之间进行交</w:t>
      </w:r>
    </w:p>
    <w:p>
      <w:pPr>
        <w:framePr w:w="8965" w:x="1540" w:y="4940"/>
        <w:widowControl w:val="0"/>
        <w:autoSpaceDE w:val="0"/>
        <w:autoSpaceDN w:val="0"/>
        <w:spacing w:before="28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换。例如，燃料工业部门把煤炭和石油供给机器制造部门，后</w:t>
      </w:r>
    </w:p>
    <w:p>
      <w:pPr>
        <w:framePr w:w="8965" w:x="1540" w:y="4940"/>
        <w:widowControl w:val="0"/>
        <w:autoSpaceDE w:val="0"/>
        <w:autoSpaceDN w:val="0"/>
        <w:spacing w:before="30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者则把机器设备供给燃料工业部门，等等。</w:t>
      </w:r>
    </w:p>
    <w:p>
      <w:pPr>
        <w:framePr w:w="8965" w:x="1540" w:y="4940"/>
        <w:widowControl w:val="0"/>
        <w:autoSpaceDE w:val="0"/>
        <w:autoSpaceDN w:val="0"/>
        <w:spacing w:before="288" w:line="256" w:lineRule="exact"/>
        <w:ind w:left="6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其次，第二部类产品在第二部类内部各个部门之间进行交</w:t>
      </w:r>
    </w:p>
    <w:p>
      <w:pPr>
        <w:framePr w:w="8965" w:x="1520" w:y="8900"/>
        <w:widowControl w:val="0"/>
        <w:autoSpaceDE w:val="0"/>
        <w:autoSpaceDN w:val="0"/>
        <w:spacing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换。例如，农民种的粮食供给织布厂工人，而织布厂工人织的</w:t>
      </w:r>
    </w:p>
    <w:p>
      <w:pPr>
        <w:framePr w:w="8965" w:x="1520" w:y="8900"/>
        <w:widowControl w:val="0"/>
        <w:autoSpaceDE w:val="0"/>
        <w:autoSpaceDN w:val="0"/>
        <w:spacing w:before="292" w:line="293"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布供给农民，等等。</w:t>
      </w:r>
    </w:p>
    <w:p>
      <w:pPr>
        <w:framePr w:w="8869" w:x="1520" w:y="10060"/>
        <w:widowControl w:val="0"/>
        <w:autoSpaceDE w:val="0"/>
        <w:autoSpaceDN w:val="0"/>
        <w:spacing w:line="272" w:lineRule="exact"/>
        <w:ind w:left="6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最后，第一、第二两部类的产品在两大部类之间进行交换。</w:t>
      </w:r>
    </w:p>
    <w:p>
      <w:pPr>
        <w:framePr w:w="8869" w:x="1520" w:y="10060"/>
        <w:widowControl w:val="0"/>
        <w:autoSpaceDE w:val="0"/>
        <w:autoSpaceDN w:val="0"/>
        <w:spacing w:before="28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例如，机器制造部门生产的各种农业机器，供给农业部门用来</w:t>
      </w:r>
    </w:p>
    <w:p>
      <w:pPr>
        <w:framePr w:w="8869" w:x="1520" w:y="10060"/>
        <w:widowControl w:val="0"/>
        <w:autoSpaceDE w:val="0"/>
        <w:autoSpaceDN w:val="0"/>
        <w:spacing w:before="28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补偿损耗或用来扩大再生产；而农业部门生产的粮食、生猪、</w:t>
      </w:r>
    </w:p>
    <w:p>
      <w:pPr>
        <w:framePr w:w="8869" w:x="1520" w:y="10060"/>
        <w:widowControl w:val="0"/>
        <w:autoSpaceDE w:val="0"/>
        <w:autoSpaceDN w:val="0"/>
        <w:spacing w:before="30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蔬菜等产品，供给机器制造部门职工消费，等等。</w:t>
      </w:r>
    </w:p>
    <w:p>
      <w:pPr>
        <w:framePr w:w="8869" w:x="1520" w:y="10060"/>
        <w:widowControl w:val="0"/>
        <w:autoSpaceDE w:val="0"/>
        <w:autoSpaceDN w:val="0"/>
        <w:spacing w:before="288" w:line="272" w:lineRule="exact"/>
        <w:ind w:left="62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通过以上三种交换，社会生产两大部类之间的关系可能出</w:t>
      </w:r>
    </w:p>
    <w:p>
      <w:pPr>
        <w:framePr w:w="8869" w:x="1520" w:y="10060"/>
        <w:widowControl w:val="0"/>
        <w:autoSpaceDE w:val="0"/>
        <w:autoSpaceDN w:val="0"/>
        <w:spacing w:before="30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现以下两种不同的情况：</w:t>
      </w:r>
    </w:p>
    <w:p>
      <w:pPr>
        <w:framePr w:w="8280" w:x="2160" w:y="13440"/>
        <w:widowControl w:val="0"/>
        <w:autoSpaceDE w:val="0"/>
        <w:autoSpaceDN w:val="0"/>
        <w:spacing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第一种情况，生产资料的生产不多不少，刚好用来补偿已</w:t>
      </w:r>
    </w:p>
    <w:p>
      <w:pPr>
        <w:framePr w:w="2944" w:x="1500" w:y="1404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经消耗掉的生产资料。</w:t>
      </w:r>
    </w:p>
    <w:p>
      <w:pPr>
        <w:framePr w:w="2944" w:x="1500" w:y="14040"/>
        <w:widowControl w:val="0"/>
        <w:autoSpaceDE w:val="0"/>
        <w:autoSpaceDN w:val="0"/>
        <w:spacing w:before="324" w:line="224" w:lineRule="exact"/>
        <w:ind w:left="660"/>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例如：</w:t>
      </w:r>
    </w:p>
    <w:p>
      <w:pPr>
        <w:framePr w:w="3220" w:x="2760" w:y="1514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I(4000c+1000v+1000m)=6000</w:t>
      </w:r>
    </w:p>
    <w:p>
      <w:pPr>
        <w:framePr w:w="573" w:x="9600" w:y="1572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413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152" w:x="2220" w:y="2440"/>
        <w:widowControl w:val="0"/>
        <w:autoSpaceDE w:val="0"/>
        <w:autoSpaceDN w:val="0"/>
        <w:spacing w:line="240" w:lineRule="exact"/>
        <w:ind w:left="64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II(2000c+500v+500m)一3000</w:t>
      </w:r>
    </w:p>
    <w:p>
      <w:pPr>
        <w:framePr w:w="5152" w:x="2220" w:y="2440"/>
        <w:widowControl w:val="0"/>
        <w:autoSpaceDE w:val="0"/>
        <w:autoSpaceDN w:val="0"/>
        <w:spacing w:before="360"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这里，两大部类的关系用公式来表示，就是：</w:t>
      </w:r>
    </w:p>
    <w:p>
      <w:pPr>
        <w:framePr w:w="5152" w:x="2220" w:y="2440"/>
        <w:widowControl w:val="0"/>
        <w:autoSpaceDE w:val="0"/>
        <w:autoSpaceDN w:val="0"/>
        <w:spacing w:before="336" w:line="224" w:lineRule="exact"/>
        <w:ind w:left="640"/>
        <w:rPr>
          <w:rFonts w:ascii="SimSun"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I(c+v+m)</w:t>
      </w:r>
      <w:r>
        <w:rPr>
          <w:rFonts w:ascii="SimSun" w:eastAsiaTheme="minorEastAsia" w:hAnsiTheme="minorHAnsi" w:cstheme="minorBidi"/>
          <w:color w:val="000000"/>
          <w:spacing w:val="2"/>
          <w:sz w:val="22"/>
          <w:szCs w:val="22"/>
          <w:lang w:val="en-US" w:eastAsia="en-US" w:bidi="ar-SA"/>
        </w:rPr>
        <w:t xml:space="preserve"> </w:t>
      </w:r>
      <w:r>
        <w:rPr>
          <w:rFonts w:ascii="SimSun" w:eastAsiaTheme="minorEastAsia" w:hAnsiTheme="minorHAnsi" w:cstheme="minorBidi"/>
          <w:color w:val="000000"/>
          <w:spacing w:val="2"/>
          <w:sz w:val="22"/>
          <w:szCs w:val="22"/>
          <w:lang w:val="en-US" w:eastAsia="en-US" w:bidi="ar-SA"/>
        </w:rPr>
        <w:t>--Ic+IIc</w:t>
      </w:r>
    </w:p>
    <w:p>
      <w:pPr>
        <w:framePr w:w="8942" w:x="1580" w:y="4160"/>
        <w:widowControl w:val="0"/>
        <w:autoSpaceDE w:val="0"/>
        <w:autoSpaceDN w:val="0"/>
        <w:spacing w:line="272" w:lineRule="exact"/>
        <w:ind w:left="6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这个公式表明，等式左端代表第一部类能够提供多少生产</w:t>
      </w:r>
    </w:p>
    <w:p>
      <w:pPr>
        <w:framePr w:w="8942" w:x="1580" w:y="4160"/>
        <w:widowControl w:val="0"/>
        <w:autoSpaceDE w:val="0"/>
        <w:autoSpaceDN w:val="0"/>
        <w:spacing w:before="30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资料，等式右端代表两大部类一共消耗了多少生产资料。这两</w:t>
      </w:r>
    </w:p>
    <w:p>
      <w:pPr>
        <w:framePr w:w="8942" w:x="1580" w:y="4160"/>
        <w:widowControl w:val="0"/>
        <w:autoSpaceDE w:val="0"/>
        <w:autoSpaceDN w:val="0"/>
        <w:spacing w:before="28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个数字相等，就表明生产过程可以在原来的规模上继续进行下</w:t>
      </w:r>
    </w:p>
    <w:p>
      <w:pPr>
        <w:framePr w:w="8942" w:x="1580" w:y="4160"/>
        <w:widowControl w:val="0"/>
        <w:autoSpaceDE w:val="0"/>
        <w:autoSpaceDN w:val="0"/>
        <w:spacing w:before="32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去，或者说，我们就有了一个简单再生产的条件。如果我们再</w:t>
      </w:r>
    </w:p>
    <w:p>
      <w:pPr>
        <w:framePr w:w="8942" w:x="1580" w:y="4160"/>
        <w:widowControl w:val="0"/>
        <w:autoSpaceDE w:val="0"/>
        <w:autoSpaceDN w:val="0"/>
        <w:spacing w:before="284"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从上面等式的两端各去掉一个Ic，就变成了这样一个更加简单</w:t>
      </w:r>
    </w:p>
    <w:p>
      <w:pPr>
        <w:framePr w:w="1433" w:x="1600" w:y="7020"/>
        <w:widowControl w:val="0"/>
        <w:autoSpaceDE w:val="0"/>
        <w:autoSpaceDN w:val="0"/>
        <w:spacing w:line="261"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的公式：</w:t>
      </w:r>
    </w:p>
    <w:p>
      <w:pPr>
        <w:framePr w:w="1680" w:x="2860" w:y="746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eastAsiaTheme="minorEastAsia" w:hAnsiTheme="minorHAnsi" w:cstheme="minorBidi"/>
          <w:color w:val="000000"/>
          <w:szCs w:val="22"/>
          <w:lang w:val="en-US" w:eastAsia="en-US" w:bidi="ar-SA"/>
        </w:rPr>
        <w:t>I(v+m)</w:t>
      </w:r>
      <w:r>
        <w:rPr>
          <w:rFonts w:ascii="SimSun" w:eastAsiaTheme="minorEastAsia" w:hAnsiTheme="minorHAnsi" w:cstheme="minorBidi"/>
          <w:color w:val="000000"/>
          <w:szCs w:val="22"/>
          <w:lang w:val="en-US" w:eastAsia="en-US" w:bidi="ar-SA"/>
        </w:rPr>
        <w:t xml:space="preserve"> </w:t>
      </w:r>
      <w:r>
        <w:rPr>
          <w:rFonts w:ascii="SimSun" w:eastAsiaTheme="minorEastAsia" w:hAnsiTheme="minorHAnsi" w:cstheme="minorBidi"/>
          <w:color w:val="000000"/>
          <w:szCs w:val="22"/>
          <w:lang w:val="en-US" w:eastAsia="en-US" w:bidi="ar-SA"/>
        </w:rPr>
        <w:t>-IIc</w:t>
      </w:r>
    </w:p>
    <w:p>
      <w:pPr>
        <w:framePr w:w="9564" w:x="1620" w:y="8140"/>
        <w:widowControl w:val="0"/>
        <w:autoSpaceDE w:val="0"/>
        <w:autoSpaceDN w:val="0"/>
        <w:spacing w:line="296" w:lineRule="exact"/>
        <w:ind w:left="620"/>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这里，等式左端表示第一部类除了满足本身需要以外，还有</w:t>
      </w:r>
    </w:p>
    <w:p>
      <w:pPr>
        <w:framePr w:w="9564" w:x="1620" w:y="8140"/>
        <w:widowControl w:val="0"/>
        <w:autoSpaceDE w:val="0"/>
        <w:autoSpaceDN w:val="0"/>
        <w:spacing w:before="30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多余的生产资料可卖给第二部类使用；等式右端表示第二部类</w:t>
      </w:r>
    </w:p>
    <w:p>
      <w:pPr>
        <w:framePr w:w="9564" w:x="1620" w:y="8140"/>
        <w:widowControl w:val="0"/>
        <w:autoSpaceDE w:val="0"/>
        <w:autoSpaceDN w:val="0"/>
        <w:spacing w:before="284"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除了满足本身需要以外，还有多余的消费品可卖给第一部类使</w:t>
      </w:r>
    </w:p>
    <w:p>
      <w:pPr>
        <w:framePr w:w="9564" w:x="1620" w:y="8140"/>
        <w:widowControl w:val="0"/>
        <w:autoSpaceDE w:val="0"/>
        <w:autoSpaceDN w:val="0"/>
        <w:spacing w:before="312"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3"/>
          <w:sz w:val="26"/>
          <w:szCs w:val="22"/>
          <w:lang w:val="en-US" w:eastAsia="en-US" w:bidi="ar-SA"/>
        </w:rPr>
        <w:t>用。这个等式I(v+m)</w:t>
      </w:r>
      <w:r>
        <w:rPr>
          <w:rFonts w:ascii="SimSun" w:eastAsiaTheme="minorEastAsia" w:hAnsiTheme="minorHAnsi" w:cstheme="minorBidi"/>
          <w:color w:val="000000"/>
          <w:spacing w:val="-1"/>
          <w:sz w:val="26"/>
          <w:szCs w:val="22"/>
          <w:lang w:val="en-US" w:eastAsia="en-US" w:bidi="ar-SA"/>
        </w:rPr>
        <w:t xml:space="preserve"> </w:t>
      </w:r>
      <w:r>
        <w:rPr>
          <w:rFonts w:ascii="SimSun" w:hAnsi="SimSun" w:eastAsiaTheme="minorEastAsia" w:cs="SimSun"/>
          <w:color w:val="000000"/>
          <w:spacing w:val="-2"/>
          <w:sz w:val="26"/>
          <w:szCs w:val="22"/>
          <w:lang w:val="en-US" w:eastAsia="en-US" w:bidi="ar-SA"/>
        </w:rPr>
        <w:t>-IIc，</w:t>
      </w:r>
      <w:r>
        <w:rPr>
          <w:rFonts w:ascii="SimSun" w:eastAsiaTheme="minorEastAsia" w:hAnsiTheme="minorHAnsi" w:cstheme="minorBidi"/>
          <w:color w:val="000000"/>
          <w:spacing w:val="-4"/>
          <w:sz w:val="26"/>
          <w:szCs w:val="22"/>
          <w:lang w:val="en-US" w:eastAsia="en-US" w:bidi="ar-SA"/>
        </w:rPr>
        <w:t xml:space="preserve"> </w:t>
      </w:r>
      <w:r>
        <w:rPr>
          <w:rFonts w:ascii="SimSun" w:hAnsi="SimSun" w:eastAsiaTheme="minorEastAsia" w:cs="SimSun"/>
          <w:color w:val="000000"/>
          <w:spacing w:val="-4"/>
          <w:sz w:val="26"/>
          <w:szCs w:val="22"/>
          <w:lang w:val="en-US" w:eastAsia="en-US" w:bidi="ar-SA"/>
        </w:rPr>
        <w:t>反映了在简单再生产条件下第一</w:t>
      </w:r>
    </w:p>
    <w:p>
      <w:pPr>
        <w:framePr w:w="9564" w:x="1620" w:y="8140"/>
        <w:widowControl w:val="0"/>
        <w:autoSpaceDE w:val="0"/>
        <w:autoSpaceDN w:val="0"/>
        <w:spacing w:before="32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和第二两大部类之间的交换关系，是简单再生产条件的另一种</w:t>
      </w:r>
    </w:p>
    <w:p>
      <w:pPr>
        <w:framePr w:w="9564" w:x="1620" w:y="8140"/>
        <w:widowControl w:val="0"/>
        <w:autoSpaceDE w:val="0"/>
        <w:autoSpaceDN w:val="0"/>
        <w:spacing w:before="32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表达方法。</w:t>
      </w:r>
    </w:p>
    <w:p>
      <w:pPr>
        <w:framePr w:w="8758" w:x="1620" w:y="11580"/>
        <w:widowControl w:val="0"/>
        <w:autoSpaceDE w:val="0"/>
        <w:autoSpaceDN w:val="0"/>
        <w:spacing w:line="272" w:lineRule="exact"/>
        <w:ind w:left="66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第二种情况，社会生产的生产资料的总产值，除了供第一</w:t>
      </w:r>
    </w:p>
    <w:p>
      <w:pPr>
        <w:framePr w:w="8758" w:x="1620" w:y="11580"/>
        <w:widowControl w:val="0"/>
        <w:autoSpaceDE w:val="0"/>
        <w:autoSpaceDN w:val="0"/>
        <w:spacing w:before="28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部类和第二部类的企业维持简单再生产的需要以外，还有剩余。</w:t>
      </w:r>
    </w:p>
    <w:p>
      <w:pPr>
        <w:framePr w:w="8758" w:x="1620" w:y="11580"/>
        <w:widowControl w:val="0"/>
        <w:autoSpaceDE w:val="0"/>
        <w:autoSpaceDN w:val="0"/>
        <w:spacing w:before="328" w:line="240" w:lineRule="exact"/>
        <w:ind w:left="68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例如：</w:t>
      </w:r>
    </w:p>
    <w:p>
      <w:pPr>
        <w:framePr w:w="3827" w:x="2900" w:y="1328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eastAsiaTheme="minorEastAsia" w:hAnsiTheme="minorHAnsi" w:cstheme="minorBidi"/>
          <w:color w:val="000000"/>
          <w:spacing w:val="-2"/>
          <w:sz w:val="26"/>
          <w:szCs w:val="22"/>
          <w:lang w:val="en-US" w:eastAsia="en-US" w:bidi="ar-SA"/>
        </w:rPr>
        <w:t>I(4000c+1000v+1000m)=-6000</w:t>
      </w:r>
    </w:p>
    <w:p>
      <w:pPr>
        <w:framePr w:w="3450" w:x="2900" w:y="1386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eastAsiaTheme="minorEastAsia" w:hAnsiTheme="minorHAnsi" w:cstheme="minorBidi"/>
          <w:color w:val="000000"/>
          <w:szCs w:val="22"/>
          <w:lang w:val="en-US" w:eastAsia="en-US" w:bidi="ar-SA"/>
        </w:rPr>
        <w:t>II(1500c+750v+750m)==3000</w:t>
      </w:r>
    </w:p>
    <w:p>
      <w:pPr>
        <w:framePr w:w="5888" w:x="2280" w:y="1444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这里，两大部类的关系用公式来表示，就是：</w:t>
      </w:r>
    </w:p>
    <w:p>
      <w:pPr>
        <w:framePr w:w="5888" w:x="2280" w:y="14440"/>
        <w:widowControl w:val="0"/>
        <w:autoSpaceDE w:val="0"/>
        <w:autoSpaceDN w:val="0"/>
        <w:spacing w:before="304" w:line="240" w:lineRule="exact"/>
        <w:ind w:left="660"/>
        <w:rPr>
          <w:rFonts w:ascii="SimSun" w:eastAsiaTheme="minorEastAsia" w:hAnsiTheme="minorHAnsi" w:cstheme="minorBidi"/>
          <w:color w:val="000000"/>
          <w:szCs w:val="22"/>
          <w:lang w:val="en-US" w:eastAsia="en-US" w:bidi="ar-SA"/>
        </w:rPr>
      </w:pPr>
      <w:r>
        <w:rPr>
          <w:rFonts w:ascii="SimSun" w:eastAsiaTheme="minorEastAsia" w:hAnsiTheme="minorHAnsi" w:cstheme="minorBidi"/>
          <w:color w:val="000000"/>
          <w:szCs w:val="22"/>
          <w:lang w:val="en-US" w:eastAsia="en-US" w:bidi="ar-SA"/>
        </w:rPr>
        <w:t>I(c+v+m)</w:t>
      </w:r>
      <w:r>
        <w:rPr>
          <w:rFonts w:ascii="SimSun" w:eastAsiaTheme="minorEastAsia" w:hAnsiTheme="minorHAnsi" w:cstheme="minorBidi"/>
          <w:color w:val="000000"/>
          <w:szCs w:val="22"/>
          <w:lang w:val="en-US" w:eastAsia="en-US" w:bidi="ar-SA"/>
        </w:rPr>
        <w:t xml:space="preserve"> </w:t>
      </w:r>
      <w:r>
        <w:rPr>
          <w:rFonts w:ascii="SimSun" w:hAnsi="SimSun" w:eastAsiaTheme="minorEastAsia" w:cs="SimSun"/>
          <w:color w:val="000000"/>
          <w:szCs w:val="22"/>
          <w:lang w:val="en-US" w:eastAsia="en-US" w:bidi="ar-SA"/>
        </w:rPr>
        <w:t>&gt;Ic+IIc，</w:t>
      </w:r>
      <w:r>
        <w:rPr>
          <w:rFonts w:ascii="SimSun" w:eastAsiaTheme="minorEastAsia" w:hAnsiTheme="minorHAnsi" w:cstheme="minorBidi"/>
          <w:color w:val="000000"/>
          <w:szCs w:val="22"/>
          <w:lang w:val="en-US" w:eastAsia="en-US" w:bidi="ar-SA"/>
        </w:rPr>
        <w:t xml:space="preserve"> </w:t>
      </w:r>
      <w:r>
        <w:rPr>
          <w:rFonts w:ascii="SimSun" w:hAnsi="SimSun" w:eastAsiaTheme="minorEastAsia" w:cs="SimSun"/>
          <w:color w:val="000000"/>
          <w:szCs w:val="22"/>
          <w:lang w:val="en-US" w:eastAsia="en-US" w:bidi="ar-SA"/>
        </w:rPr>
        <w:t>或</w:t>
      </w:r>
    </w:p>
    <w:p>
      <w:pPr>
        <w:framePr w:w="1562" w:x="2940" w:y="1558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I(v+m)</w:t>
      </w:r>
      <w:r>
        <w:rPr>
          <w:rFonts w:ascii="SimSun" w:eastAsiaTheme="minorEastAsia" w:hAnsiTheme="minorHAnsi" w:cstheme="minorBidi"/>
          <w:color w:val="000000"/>
          <w:spacing w:val="2"/>
          <w:sz w:val="22"/>
          <w:szCs w:val="22"/>
          <w:lang w:val="en-US" w:eastAsia="en-US" w:bidi="ar-SA"/>
        </w:rPr>
        <w:t xml:space="preserve"> </w:t>
      </w:r>
      <w:r>
        <w:rPr>
          <w:rFonts w:ascii="SimSun" w:eastAsiaTheme="minorEastAsia" w:hAnsiTheme="minorHAnsi" w:cstheme="minorBidi"/>
          <w:color w:val="000000"/>
          <w:spacing w:val="2"/>
          <w:sz w:val="22"/>
          <w:szCs w:val="22"/>
          <w:lang w:val="en-US" w:eastAsia="en-US" w:bidi="ar-SA"/>
        </w:rPr>
        <w:t>&gt;IIc</w:t>
      </w:r>
    </w:p>
    <w:p>
      <w:pPr>
        <w:framePr w:w="627" w:x="1840" w:y="16100"/>
        <w:widowControl w:val="0"/>
        <w:autoSpaceDE w:val="0"/>
        <w:autoSpaceDN w:val="0"/>
        <w:spacing w:line="208" w:lineRule="exact"/>
        <w:rPr>
          <w:rFonts w:ascii="SimSun"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414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533" w:x="1480" w:y="2080"/>
        <w:widowControl w:val="0"/>
        <w:autoSpaceDE w:val="0"/>
        <w:autoSpaceDN w:val="0"/>
        <w:spacing w:line="272" w:lineRule="exact"/>
        <w:ind w:left="62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这个公式表明，已经有了多余的生产资料，可以把它们使</w:t>
      </w:r>
    </w:p>
    <w:p>
      <w:pPr>
        <w:framePr w:w="8533" w:x="1480" w:y="2080"/>
        <w:widowControl w:val="0"/>
        <w:autoSpaceDE w:val="0"/>
        <w:autoSpaceDN w:val="0"/>
        <w:spacing w:before="28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用到追加的生产消费上去。这样，就具备了扩大再生产的前提</w:t>
      </w:r>
    </w:p>
    <w:p>
      <w:pPr>
        <w:framePr w:w="8533" w:x="1480" w:y="2080"/>
        <w:widowControl w:val="0"/>
        <w:autoSpaceDE w:val="0"/>
        <w:autoSpaceDN w:val="0"/>
        <w:spacing w:before="32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条件。</w:t>
      </w:r>
    </w:p>
    <w:p>
      <w:pPr>
        <w:framePr w:w="8515" w:x="1440" w:y="3800"/>
        <w:widowControl w:val="0"/>
        <w:autoSpaceDE w:val="0"/>
        <w:autoSpaceDN w:val="0"/>
        <w:spacing w:line="256" w:lineRule="exact"/>
        <w:ind w:left="70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马克思关于把社会产品按实物形式和按价值形式所作的两</w:t>
      </w:r>
    </w:p>
    <w:p>
      <w:pPr>
        <w:framePr w:w="8515" w:x="1440" w:y="3800"/>
        <w:widowControl w:val="0"/>
        <w:autoSpaceDE w:val="0"/>
        <w:autoSpaceDN w:val="0"/>
        <w:spacing w:before="304" w:line="256" w:lineRule="exact"/>
        <w:ind w:left="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重划分，以及有关再生产的公式，对于社会主义再生产的分析，</w:t>
      </w:r>
    </w:p>
    <w:p>
      <w:pPr>
        <w:framePr w:w="8515" w:x="1440" w:y="3800"/>
        <w:widowControl w:val="0"/>
        <w:autoSpaceDE w:val="0"/>
        <w:autoSpaceDN w:val="0"/>
        <w:spacing w:before="304"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同样是有效的。布哈林在十月革命以后曾经提出一种谬论，认</w:t>
      </w:r>
    </w:p>
    <w:p>
      <w:pPr>
        <w:framePr w:w="8515" w:x="1440" w:y="3800"/>
        <w:widowControl w:val="0"/>
        <w:autoSpaceDE w:val="0"/>
        <w:autoSpaceDN w:val="0"/>
        <w:spacing w:before="308"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为：随着商品的消灭，政治经济学的任务就告终了。列宁驳斥</w:t>
      </w:r>
    </w:p>
    <w:p>
      <w:pPr>
        <w:framePr w:w="8515" w:x="1440" w:y="3800"/>
        <w:widowControl w:val="0"/>
        <w:autoSpaceDE w:val="0"/>
        <w:autoSpaceDN w:val="0"/>
        <w:spacing w:before="308"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说：“不对。甚至在纯粹的共产主义社会里不也有Iv+m和IIc</w:t>
      </w:r>
    </w:p>
    <w:p>
      <w:pPr>
        <w:framePr w:w="8515" w:x="1440" w:y="3800"/>
        <w:widowControl w:val="0"/>
        <w:autoSpaceDE w:val="0"/>
        <w:autoSpaceDN w:val="0"/>
        <w:spacing w:before="308" w:line="256" w:lineRule="exact"/>
        <w:ind w:left="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的关系吗?”①列宁认为，即使在共产主义高级阶段，那时没有商</w:t>
      </w:r>
    </w:p>
    <w:p>
      <w:pPr>
        <w:framePr w:w="8515" w:x="1440" w:y="3800"/>
        <w:widowControl w:val="0"/>
        <w:autoSpaceDE w:val="0"/>
        <w:autoSpaceDN w:val="0"/>
        <w:spacing w:before="304" w:line="272" w:lineRule="exact"/>
        <w:ind w:left="6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品生产，但是，仍须把社会生产划分为两大部类，并把耗费在</w:t>
      </w:r>
    </w:p>
    <w:p>
      <w:pPr>
        <w:framePr w:w="8515" w:x="1440" w:y="3800"/>
        <w:widowControl w:val="0"/>
        <w:autoSpaceDE w:val="0"/>
        <w:autoSpaceDN w:val="0"/>
        <w:spacing w:before="308" w:line="256" w:lineRule="exact"/>
        <w:ind w:left="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生产上的社会必要劳动(虽然那时不再表现为价值)划分为c、</w:t>
      </w:r>
    </w:p>
    <w:p>
      <w:pPr>
        <w:framePr w:w="8515" w:x="1440" w:y="3800"/>
        <w:widowControl w:val="0"/>
        <w:autoSpaceDE w:val="0"/>
        <w:autoSpaceDN w:val="0"/>
        <w:spacing w:before="32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v和m三个部分，以便正确计划和安排两大部类之间的比例关</w:t>
      </w:r>
    </w:p>
    <w:p>
      <w:pPr>
        <w:framePr w:w="8515" w:x="1440" w:y="3800"/>
        <w:widowControl w:val="0"/>
        <w:autoSpaceDE w:val="0"/>
        <w:autoSpaceDN w:val="0"/>
        <w:spacing w:before="284"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系。因此，马克思的再生产公式，即使在共产主义高级阶段，</w:t>
      </w:r>
    </w:p>
    <w:p>
      <w:pPr>
        <w:framePr w:w="8515" w:x="1440" w:y="3800"/>
        <w:widowControl w:val="0"/>
        <w:autoSpaceDE w:val="0"/>
        <w:autoSpaceDN w:val="0"/>
        <w:spacing w:before="328" w:line="240" w:lineRule="exact"/>
        <w:ind w:left="4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也仍然是适用的。社会主义社会既然仍然实行着商品制度，那</w:t>
      </w:r>
    </w:p>
    <w:p>
      <w:pPr>
        <w:framePr w:w="5943" w:x="1480" w:y="1008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末，这个公式的仍然有效，就更不用说了。</w:t>
      </w:r>
    </w:p>
    <w:p>
      <w:pPr>
        <w:framePr w:w="6900" w:x="2120" w:y="1066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但是，社会主义再生产和资本主义再生产有着不同的性质</w:t>
      </w:r>
    </w:p>
    <w:p>
      <w:pPr>
        <w:framePr w:w="7972" w:x="1480" w:y="1124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和特点。在社会主义社会，马克思关于再生产公式中的c原来</w:t>
      </w:r>
    </w:p>
    <w:p>
      <w:pPr>
        <w:framePr w:w="7972" w:x="1480" w:y="11240"/>
        <w:widowControl w:val="0"/>
        <w:autoSpaceDE w:val="0"/>
        <w:autoSpaceDN w:val="0"/>
        <w:spacing w:before="32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代表不变资本，现在用来代表生产资料补偿基金，v原来代表</w:t>
      </w:r>
    </w:p>
    <w:p>
      <w:pPr>
        <w:framePr w:w="7972" w:x="1480" w:y="11240"/>
        <w:widowControl w:val="0"/>
        <w:autoSpaceDE w:val="0"/>
        <w:autoSpaceDN w:val="0"/>
        <w:spacing w:before="300"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可变资本，现在用来代表新创造的价值中归工人和农民支配的</w:t>
      </w:r>
    </w:p>
    <w:p>
      <w:pPr>
        <w:framePr w:w="7972" w:x="1480" w:y="11240"/>
        <w:widowControl w:val="0"/>
        <w:autoSpaceDE w:val="0"/>
        <w:autoSpaceDN w:val="0"/>
        <w:spacing w:before="32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个人消费基金；m原来代表归资本家无偿占有的剩余价值，现</w:t>
      </w:r>
    </w:p>
    <w:p>
      <w:pPr>
        <w:framePr w:w="7972" w:x="1480" w:y="11240"/>
        <w:widowControl w:val="0"/>
        <w:autoSpaceDE w:val="0"/>
        <w:autoSpaceDN w:val="0"/>
        <w:spacing w:before="30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在用来代表新创造的价值中归社会和集体支配的那部分社会纯</w:t>
      </w:r>
    </w:p>
    <w:p>
      <w:pPr>
        <w:framePr w:w="1158" w:x="1500" w:y="1410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收入。</w:t>
      </w:r>
    </w:p>
    <w:p>
      <w:pPr>
        <w:framePr w:w="9482" w:x="1480" w:y="14900"/>
        <w:widowControl w:val="0"/>
        <w:autoSpaceDE w:val="0"/>
        <w:autoSpaceDN w:val="0"/>
        <w:spacing w:line="222" w:lineRule="exact"/>
        <w:ind w:left="700"/>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列宁：《对布哈林“过渡时期的经济”一书的评论》，人民出版社1958年版，</w:t>
      </w:r>
    </w:p>
    <w:p>
      <w:pPr>
        <w:framePr w:w="9482" w:x="1480" w:y="14900"/>
        <w:widowControl w:val="0"/>
        <w:autoSpaceDE w:val="0"/>
        <w:autoSpaceDN w:val="0"/>
        <w:spacing w:before="158"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第3页。列宁在这里提到Iv+m，就是马克思再生产公式中的Ⅰ(v.+m)。</w:t>
      </w:r>
    </w:p>
    <w:p>
      <w:pPr>
        <w:framePr w:w="477" w:x="1720" w:y="1494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534" w:x="9620" w:y="1578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415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096" w:x="1620" w:y="2480"/>
        <w:widowControl w:val="0"/>
        <w:autoSpaceDE w:val="0"/>
        <w:autoSpaceDN w:val="0"/>
        <w:spacing w:line="256" w:lineRule="exact"/>
        <w:ind w:left="6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社会主义再生产和资本主义再生产遵循不同的规律发展。</w:t>
      </w:r>
    </w:p>
    <w:p>
      <w:pPr>
        <w:framePr w:w="8096" w:x="1620" w:y="2480"/>
        <w:widowControl w:val="0"/>
        <w:autoSpaceDE w:val="0"/>
        <w:autoSpaceDN w:val="0"/>
        <w:spacing w:before="32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资本主义再生产要遇到资本主义私人占有同生产社会性的对抗</w:t>
      </w:r>
    </w:p>
    <w:p>
      <w:pPr>
        <w:framePr w:w="9571" w:x="1620" w:y="364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性矛盾，扩大再生产要被周期性的经济危机所打断。当危机爆</w:t>
      </w:r>
    </w:p>
    <w:p>
      <w:pPr>
        <w:framePr w:w="9571" w:x="1620" w:y="3640"/>
        <w:widowControl w:val="0"/>
        <w:autoSpaceDE w:val="0"/>
        <w:autoSpaceDN w:val="0"/>
        <w:spacing w:before="28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发时，</w:t>
      </w:r>
      <w:r>
        <w:rPr>
          <w:rFonts w:ascii="SimSun" w:eastAsiaTheme="minorEastAsia" w:hAnsiTheme="minorHAnsi" w:cstheme="minorBidi"/>
          <w:color w:val="000000"/>
          <w:spacing w:val="1"/>
          <w:sz w:val="27"/>
          <w:szCs w:val="22"/>
          <w:lang w:val="en-US" w:eastAsia="en-US" w:bidi="ar-SA"/>
        </w:rPr>
        <w:t xml:space="preserve"> </w:t>
      </w:r>
      <w:r>
        <w:rPr>
          <w:rFonts w:ascii="SimSun" w:hAnsi="SimSun" w:eastAsiaTheme="minorEastAsia" w:cs="SimSun"/>
          <w:color w:val="000000"/>
          <w:spacing w:val="2"/>
          <w:sz w:val="27"/>
          <w:szCs w:val="22"/>
          <w:lang w:val="en-US" w:eastAsia="en-US" w:bidi="ar-SA"/>
        </w:rPr>
        <w:t>尽管生产资料堆积如山，</w:t>
      </w:r>
      <w:r>
        <w:rPr>
          <w:rFonts w:ascii="SimSun" w:eastAsiaTheme="minorEastAsia" w:hAnsiTheme="minorHAnsi" w:cstheme="minorBidi"/>
          <w:color w:val="000000"/>
          <w:spacing w:val="1"/>
          <w:sz w:val="27"/>
          <w:szCs w:val="22"/>
          <w:lang w:val="en-US" w:eastAsia="en-US" w:bidi="ar-SA"/>
        </w:rPr>
        <w:t xml:space="preserve"> </w:t>
      </w:r>
      <w:r>
        <w:rPr>
          <w:rFonts w:ascii="SimSun" w:hAnsi="SimSun" w:eastAsiaTheme="minorEastAsia" w:cs="SimSun"/>
          <w:color w:val="000000"/>
          <w:spacing w:val="2"/>
          <w:sz w:val="27"/>
          <w:szCs w:val="22"/>
          <w:lang w:val="en-US" w:eastAsia="en-US" w:bidi="ar-SA"/>
        </w:rPr>
        <w:t>完全具备有I(v+m)</w:t>
      </w:r>
      <w:r>
        <w:rPr>
          <w:rFonts w:ascii="SimSun" w:eastAsiaTheme="minorEastAsia" w:hAnsiTheme="minorHAnsi" w:cstheme="minorBidi"/>
          <w:color w:val="000000"/>
          <w:sz w:val="27"/>
          <w:szCs w:val="22"/>
          <w:lang w:val="en-US" w:eastAsia="en-US" w:bidi="ar-SA"/>
        </w:rPr>
        <w:t xml:space="preserve"> </w:t>
      </w:r>
      <w:r>
        <w:rPr>
          <w:rFonts w:ascii="SimSun" w:hAnsi="SimSun" w:eastAsiaTheme="minorEastAsia" w:cs="SimSun"/>
          <w:color w:val="000000"/>
          <w:spacing w:val="1"/>
          <w:sz w:val="27"/>
          <w:szCs w:val="22"/>
          <w:lang w:val="en-US" w:eastAsia="en-US" w:bidi="ar-SA"/>
        </w:rPr>
        <w:t>&gt;IIc的</w:t>
      </w:r>
    </w:p>
    <w:p>
      <w:pPr>
        <w:framePr w:w="9571" w:x="1620" w:y="3640"/>
        <w:widowControl w:val="0"/>
        <w:autoSpaceDE w:val="0"/>
        <w:autoSpaceDN w:val="0"/>
        <w:spacing w:before="268" w:line="297"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条件，但是，资本家却因无利可图，不肯把它用来扩大再生产，</w:t>
      </w:r>
    </w:p>
    <w:p>
      <w:pPr>
        <w:framePr w:w="9571" w:x="1620" w:y="3640"/>
        <w:widowControl w:val="0"/>
        <w:autoSpaceDE w:val="0"/>
        <w:autoSpaceDN w:val="0"/>
        <w:spacing w:before="283" w:line="308" w:lineRule="exact"/>
        <w:rPr>
          <w:rFonts w:ascii="SimSun"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连简单再生产也不能维持，表现为生产下降。社会主义再生产</w:t>
      </w:r>
    </w:p>
    <w:p>
      <w:pPr>
        <w:framePr w:w="9571" w:x="1620" w:y="3640"/>
        <w:widowControl w:val="0"/>
        <w:autoSpaceDE w:val="0"/>
        <w:autoSpaceDN w:val="0"/>
        <w:spacing w:before="272"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是建立在社会主义公有制的基础上的。社会主义再生产的特</w:t>
      </w:r>
    </w:p>
    <w:p>
      <w:pPr>
        <w:framePr w:w="5843" w:x="1640" w:y="6480"/>
        <w:widowControl w:val="0"/>
        <w:autoSpaceDE w:val="0"/>
        <w:autoSpaceDN w:val="0"/>
        <w:spacing w:line="299"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点，是不间断的高速度的扩大再生产。</w:t>
      </w:r>
    </w:p>
    <w:p>
      <w:pPr>
        <w:framePr w:w="9586" w:x="1620" w:y="7040"/>
        <w:widowControl w:val="0"/>
        <w:autoSpaceDE w:val="0"/>
        <w:autoSpaceDN w:val="0"/>
        <w:spacing w:line="309" w:lineRule="exact"/>
        <w:ind w:left="620"/>
        <w:rPr>
          <w:rFonts w:ascii="SimSun"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社会主义再生产，受社会主义基本经济规律和国民经济有</w:t>
      </w:r>
    </w:p>
    <w:p>
      <w:pPr>
        <w:framePr w:w="9586" w:x="1620" w:y="7040"/>
        <w:widowControl w:val="0"/>
        <w:autoSpaceDE w:val="0"/>
        <w:autoSpaceDN w:val="0"/>
        <w:spacing w:before="291"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计划按比例发展规律的支配。在社会主义制度下，人们开始有</w:t>
      </w:r>
    </w:p>
    <w:p>
      <w:pPr>
        <w:framePr w:w="9586" w:x="1620" w:y="7040"/>
        <w:widowControl w:val="0"/>
        <w:autoSpaceDE w:val="0"/>
        <w:autoSpaceDN w:val="0"/>
        <w:spacing w:before="30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可能自觉运用马克思的再生产公式，对整个国民经济的发展，</w:t>
      </w:r>
    </w:p>
    <w:p>
      <w:pPr>
        <w:framePr w:w="9586" w:x="1620" w:y="7040"/>
        <w:widowControl w:val="0"/>
        <w:autoSpaceDE w:val="0"/>
        <w:autoSpaceDN w:val="0"/>
        <w:spacing w:before="28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作有计划的安排。</w:t>
      </w:r>
    </w:p>
    <w:p>
      <w:pPr>
        <w:framePr w:w="9592" w:x="1620" w:y="9360"/>
        <w:widowControl w:val="0"/>
        <w:autoSpaceDE w:val="0"/>
        <w:autoSpaceDN w:val="0"/>
        <w:spacing w:line="256" w:lineRule="exact"/>
        <w:ind w:left="6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依据马克思的再生产原理，简单再生产是扩大再生产的起</w:t>
      </w:r>
    </w:p>
    <w:p>
      <w:pPr>
        <w:framePr w:w="9592" w:x="1620" w:y="9360"/>
        <w:widowControl w:val="0"/>
        <w:autoSpaceDE w:val="0"/>
        <w:autoSpaceDN w:val="0"/>
        <w:spacing w:before="304"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点和组成部分。因此，我们必须在优先满足简单再生产需要的</w:t>
      </w:r>
    </w:p>
    <w:p>
      <w:pPr>
        <w:framePr w:w="9592" w:x="1620" w:y="9360"/>
        <w:widowControl w:val="0"/>
        <w:autoSpaceDE w:val="0"/>
        <w:autoSpaceDN w:val="0"/>
        <w:spacing w:before="272" w:line="309" w:lineRule="exact"/>
        <w:rPr>
          <w:rFonts w:ascii="SimSun"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基础上，去安排扩大再生产。社会主义国家的计划工作部门先</w:t>
      </w:r>
    </w:p>
    <w:p>
      <w:pPr>
        <w:framePr w:w="9592" w:x="1620" w:y="9360"/>
        <w:widowControl w:val="0"/>
        <w:autoSpaceDE w:val="0"/>
        <w:autoSpaceDN w:val="0"/>
        <w:spacing w:before="271"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要根据简单再生产公式I(c+v+m)</w:t>
      </w:r>
      <w:r>
        <w:rPr>
          <w:rFonts w:ascii="SimSun" w:eastAsiaTheme="minorEastAsia" w:hAnsiTheme="minorHAnsi" w:cstheme="minorBidi"/>
          <w:color w:val="000000"/>
          <w:sz w:val="27"/>
          <w:szCs w:val="22"/>
          <w:lang w:val="en-US" w:eastAsia="en-US" w:bidi="ar-SA"/>
        </w:rPr>
        <w:t xml:space="preserve"> </w:t>
      </w:r>
      <w:r>
        <w:rPr>
          <w:rFonts w:ascii="SimSun" w:hAnsi="SimSun" w:eastAsiaTheme="minorEastAsia" w:cs="SimSun"/>
          <w:color w:val="000000"/>
          <w:spacing w:val="1"/>
          <w:sz w:val="27"/>
          <w:szCs w:val="22"/>
          <w:lang w:val="en-US" w:eastAsia="en-US" w:bidi="ar-SA"/>
        </w:rPr>
        <w:t>=Ic+IIc的要求，</w:t>
      </w:r>
      <w:r>
        <w:rPr>
          <w:rFonts w:ascii="SimSun" w:eastAsiaTheme="minorEastAsia" w:hAnsiTheme="minorHAnsi" w:cstheme="minorBidi"/>
          <w:color w:val="000000"/>
          <w:spacing w:val="2"/>
          <w:sz w:val="27"/>
          <w:szCs w:val="22"/>
          <w:lang w:val="en-US" w:eastAsia="en-US" w:bidi="ar-SA"/>
        </w:rPr>
        <w:t xml:space="preserve"> </w:t>
      </w:r>
      <w:r>
        <w:rPr>
          <w:rFonts w:ascii="SimSun" w:hAnsi="SimSun" w:eastAsiaTheme="minorEastAsia" w:cs="SimSun"/>
          <w:color w:val="000000"/>
          <w:spacing w:val="2"/>
          <w:sz w:val="27"/>
          <w:szCs w:val="22"/>
          <w:lang w:val="en-US" w:eastAsia="en-US" w:bidi="ar-SA"/>
        </w:rPr>
        <w:t>进行调</w:t>
      </w:r>
    </w:p>
    <w:p>
      <w:pPr>
        <w:framePr w:w="8942" w:x="1620" w:y="11640"/>
        <w:widowControl w:val="0"/>
        <w:autoSpaceDE w:val="0"/>
        <w:autoSpaceDN w:val="0"/>
        <w:spacing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查统计，计算出第一部类能生产多少生产资料，两大部类维持</w:t>
      </w:r>
    </w:p>
    <w:p>
      <w:pPr>
        <w:framePr w:w="8942" w:x="1620" w:y="11640"/>
        <w:widowControl w:val="0"/>
        <w:autoSpaceDE w:val="0"/>
        <w:autoSpaceDN w:val="0"/>
        <w:spacing w:before="292"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简单再生产一共要消耗掉多少生产资料，进行比较分析，使生</w:t>
      </w:r>
    </w:p>
    <w:p>
      <w:pPr>
        <w:framePr w:w="8942" w:x="1620" w:y="11640"/>
        <w:widowControl w:val="0"/>
        <w:autoSpaceDE w:val="0"/>
        <w:autoSpaceDN w:val="0"/>
        <w:spacing w:before="30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产资料的生产和消费能够大致趋于平衡；经过这样平衡以后，</w:t>
      </w:r>
    </w:p>
    <w:p>
      <w:pPr>
        <w:framePr w:w="8942" w:x="1620" w:y="11640"/>
        <w:widowControl w:val="0"/>
        <w:autoSpaceDE w:val="0"/>
        <w:autoSpaceDN w:val="0"/>
        <w:spacing w:before="30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有多余的生产资料，</w:t>
      </w:r>
      <w:r>
        <w:rPr>
          <w:rFonts w:ascii="SimSun" w:eastAsiaTheme="minorEastAsia" w:hAnsiTheme="minorHAnsi" w:cstheme="minorBidi"/>
          <w:color w:val="000000"/>
          <w:spacing w:val="-2"/>
          <w:sz w:val="26"/>
          <w:szCs w:val="22"/>
          <w:lang w:val="en-US" w:eastAsia="en-US" w:bidi="ar-SA"/>
        </w:rPr>
        <w:t xml:space="preserve"> </w:t>
      </w:r>
      <w:r>
        <w:rPr>
          <w:rFonts w:ascii="SimSun" w:hAnsi="SimSun" w:eastAsiaTheme="minorEastAsia" w:cs="SimSun"/>
          <w:color w:val="000000"/>
          <w:spacing w:val="-3"/>
          <w:sz w:val="26"/>
          <w:szCs w:val="22"/>
          <w:lang w:val="en-US" w:eastAsia="en-US" w:bidi="ar-SA"/>
        </w:rPr>
        <w:t>表明已具备I(c+v+m)</w:t>
      </w:r>
      <w:r>
        <w:rPr>
          <w:rFonts w:ascii="SimSun" w:eastAsiaTheme="minorEastAsia" w:hAnsiTheme="minorHAnsi" w:cstheme="minorBidi"/>
          <w:color w:val="000000"/>
          <w:spacing w:val="-1"/>
          <w:sz w:val="26"/>
          <w:szCs w:val="22"/>
          <w:lang w:val="en-US" w:eastAsia="en-US" w:bidi="ar-SA"/>
        </w:rPr>
        <w:t xml:space="preserve"> </w:t>
      </w:r>
      <w:r>
        <w:rPr>
          <w:rFonts w:ascii="SimSun" w:hAnsi="SimSun" w:eastAsiaTheme="minorEastAsia" w:cs="SimSun"/>
          <w:color w:val="000000"/>
          <w:spacing w:val="-2"/>
          <w:sz w:val="26"/>
          <w:szCs w:val="22"/>
          <w:lang w:val="en-US" w:eastAsia="en-US" w:bidi="ar-SA"/>
        </w:rPr>
        <w:t>&gt;Ic+IIc这一扩</w:t>
      </w:r>
    </w:p>
    <w:p>
      <w:pPr>
        <w:framePr w:w="9549" w:x="1620" w:y="13900"/>
        <w:widowControl w:val="0"/>
        <w:autoSpaceDE w:val="0"/>
        <w:autoSpaceDN w:val="0"/>
        <w:spacing w:line="308" w:lineRule="exact"/>
        <w:rPr>
          <w:rFonts w:ascii="SimSun"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大再生产的条件，才能用来安排扩大再生产。有多少多余的生</w:t>
      </w:r>
    </w:p>
    <w:p>
      <w:pPr>
        <w:framePr w:w="9549" w:x="1620" w:y="13900"/>
        <w:widowControl w:val="0"/>
        <w:autoSpaceDE w:val="0"/>
        <w:autoSpaceDN w:val="0"/>
        <w:spacing w:before="292"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产资料，就为安排多大规模的扩大再生产规定了一个相对的界</w:t>
      </w:r>
    </w:p>
    <w:p>
      <w:pPr>
        <w:framePr w:w="9549" w:x="1620" w:y="13900"/>
        <w:widowControl w:val="0"/>
        <w:autoSpaceDE w:val="0"/>
        <w:autoSpaceDN w:val="0"/>
        <w:spacing w:before="28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限。如果在这个界限内，不去充分利用可以利用的物资和潜力，</w:t>
      </w:r>
    </w:p>
    <w:p>
      <w:pPr>
        <w:framePr w:w="8243" w:x="1640" w:y="1564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去计划和安排扩大再生产，那末，本来可以实现的国民经济发展</w:t>
      </w:r>
    </w:p>
    <w:p>
      <w:pPr>
        <w:framePr w:w="666" w:x="1800" w:y="1618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416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500" w:y="17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的速度就得不到实现。反之，如果越过这个界限，不顾首先满</w:t>
      </w:r>
    </w:p>
    <w:p>
      <w:pPr>
        <w:framePr w:w="8469" w:x="1500" w:y="17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足简单再生产的需要，而去搞扩大再生产，那末，就会侵占本</w:t>
      </w:r>
    </w:p>
    <w:p>
      <w:pPr>
        <w:framePr w:w="8469" w:x="1500" w:y="17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来要用于简单再生产的生产资料，从而有损于简单再生产的进</w:t>
      </w:r>
    </w:p>
    <w:p>
      <w:pPr>
        <w:framePr w:w="8942" w:x="1500" w:y="34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行。例如，配件一般是用于简单再生产的。一部机器的某个配</w:t>
      </w:r>
    </w:p>
    <w:p>
      <w:pPr>
        <w:framePr w:w="8942" w:x="1500" w:y="34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件损耗了，需要新的配件补偿，才能把简单再生产继续下去。</w:t>
      </w:r>
    </w:p>
    <w:p>
      <w:pPr>
        <w:framePr w:w="8942" w:x="1500" w:y="34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但是，如果搞产值挂帅、利润挂帅，认为生产配件的产值低、</w:t>
      </w:r>
    </w:p>
    <w:p>
      <w:pPr>
        <w:framePr w:w="8942" w:x="1500" w:y="34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耗工大，不去生产那些用来维持简单再生产的配件，那末，配</w:t>
      </w:r>
    </w:p>
    <w:p>
      <w:pPr>
        <w:framePr w:w="8446" w:x="1520" w:y="57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件在损坏以后得不到补充，主机就无法开动，只好放在那里睡</w:t>
      </w:r>
    </w:p>
    <w:p>
      <w:pPr>
        <w:framePr w:w="8446" w:x="1520" w:y="57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觉，造成社会财富的浪费。又如，如果越出前面提出的那个界</w:t>
      </w:r>
    </w:p>
    <w:p>
      <w:pPr>
        <w:framePr w:w="8446" w:x="1520" w:y="57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限，去安排扩大再生产，拉长基本建设战线，那末，就会造成</w:t>
      </w:r>
    </w:p>
    <w:p>
      <w:pPr>
        <w:framePr w:w="8446" w:x="1520" w:y="57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生产资料供不应求的现象，使本来可以在短期内建成投产的项</w:t>
      </w:r>
    </w:p>
    <w:p>
      <w:pPr>
        <w:framePr w:w="9529" w:x="1500" w:y="7980"/>
        <w:widowControl w:val="0"/>
        <w:autoSpaceDE w:val="0"/>
        <w:autoSpaceDN w:val="0"/>
        <w:spacing w:line="305" w:lineRule="exact"/>
        <w:ind w:left="4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5"/>
          <w:sz w:val="31"/>
          <w:szCs w:val="22"/>
          <w:lang w:val="en-US" w:eastAsia="en-US" w:bidi="ar-SA"/>
        </w:rPr>
        <w:t>目，因缺少生产资料而不能及时建成投产。这对于在保证简单</w:t>
      </w:r>
    </w:p>
    <w:p>
      <w:pPr>
        <w:framePr w:w="9529" w:x="1500" w:y="7980"/>
        <w:widowControl w:val="0"/>
        <w:autoSpaceDE w:val="0"/>
        <w:autoSpaceDN w:val="0"/>
        <w:spacing w:before="275"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再生产的基础上，有计划地扩大再生产，是不利的。</w:t>
      </w:r>
    </w:p>
    <w:p>
      <w:pPr>
        <w:framePr w:w="9529" w:x="1500" w:y="7980"/>
        <w:widowControl w:val="0"/>
        <w:autoSpaceDE w:val="0"/>
        <w:autoSpaceDN w:val="0"/>
        <w:spacing w:before="308"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马克思关于社会生产两大部类的学说，是理论上的高度概</w:t>
      </w:r>
    </w:p>
    <w:p>
      <w:pPr>
        <w:framePr w:w="9529" w:x="1500" w:y="7980"/>
        <w:widowControl w:val="0"/>
        <w:autoSpaceDE w:val="0"/>
        <w:autoSpaceDN w:val="0"/>
        <w:spacing w:before="268" w:line="307"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括，对实践具有重大的指导意义。我们要组织扩大再生产，单</w:t>
      </w:r>
    </w:p>
    <w:p>
      <w:pPr>
        <w:framePr w:w="9529" w:x="1500" w:y="7980"/>
        <w:widowControl w:val="0"/>
        <w:autoSpaceDE w:val="0"/>
        <w:autoSpaceDN w:val="0"/>
        <w:spacing w:before="29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有货币资金是不够的，还要有相应的物资保证。扩大再生产需</w:t>
      </w:r>
    </w:p>
    <w:p>
      <w:pPr>
        <w:framePr w:w="9529" w:x="1500" w:y="79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要有追加的生产资料，生产资料从何处取得?扩大再生产的某</w:t>
      </w:r>
    </w:p>
    <w:p>
      <w:pPr>
        <w:framePr w:w="9529" w:x="1500" w:y="79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些情况下要适当增加一些工人，由此引起的要增加的消费资料</w:t>
      </w:r>
    </w:p>
    <w:p>
      <w:pPr>
        <w:framePr w:w="9529" w:x="1500" w:y="79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又从哪里来?所有这些，都是在制订和执行计划时必须要加以</w:t>
      </w:r>
    </w:p>
    <w:p>
      <w:pPr>
        <w:framePr w:w="9529" w:x="1500" w:y="79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研究和解决的问题。</w:t>
      </w:r>
    </w:p>
    <w:p>
      <w:pPr>
        <w:framePr w:w="3588" w:x="3780" w:y="134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生产资料生产较快增长的规律</w:t>
      </w:r>
    </w:p>
    <w:p>
      <w:pPr>
        <w:framePr w:w="8556" w:x="1520" w:y="1422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在扩大再生产过程中，第一部类的增长通常要比第二部类</w:t>
      </w:r>
    </w:p>
    <w:p>
      <w:pPr>
        <w:framePr w:w="8556" w:x="1520" w:y="142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的增长快，存在着生产资料生产较快增长(或叫做生产资料生</w:t>
      </w:r>
    </w:p>
    <w:p>
      <w:pPr>
        <w:framePr w:w="813" w:x="9580" w:y="153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eastAsiaTheme="minorEastAsia" w:hAnsiTheme="minorHAnsi" w:cstheme="minorBidi"/>
          <w:color w:val="000000"/>
          <w:spacing w:val="1"/>
          <w:sz w:val="27"/>
          <w:szCs w:val="22"/>
          <w:lang w:val="en-US" w:eastAsia="en-US" w:bidi="ar-SA"/>
        </w:rPr>
        <w:t>417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3386" w:x="1520" w:y="21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产优先增长)的客观规律。</w:t>
      </w:r>
    </w:p>
    <w:p>
      <w:pPr>
        <w:framePr w:w="8096" w:x="1540" w:y="270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生产资料生产较快增长的规律，无论在资本主义社会，还</w:t>
      </w:r>
    </w:p>
    <w:p>
      <w:pPr>
        <w:framePr w:w="8096" w:x="1540" w:y="27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是在社会主义社会，都是发生作用的。</w:t>
      </w:r>
    </w:p>
    <w:p>
      <w:pPr>
        <w:framePr w:w="8119" w:x="2080" w:y="4760"/>
        <w:widowControl w:val="0"/>
        <w:autoSpaceDE w:val="0"/>
        <w:autoSpaceDN w:val="0"/>
        <w:spacing w:line="240" w:lineRule="exact"/>
        <w:ind w:left="5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在1868年到1900年的三十二年中，美国生产资料的生产增加了</w:t>
      </w:r>
    </w:p>
    <w:p>
      <w:pPr>
        <w:framePr w:w="8119" w:x="2080" w:y="476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二点四倍，而消费资料的生产只增加了一点九倍。在1900年到1929</w:t>
      </w:r>
    </w:p>
    <w:p>
      <w:pPr>
        <w:framePr w:w="8119" w:x="2080" w:y="476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年的二十九年中，美国生产资料增长了一点三倍，而消费资料生产只</w:t>
      </w:r>
    </w:p>
    <w:p>
      <w:pPr>
        <w:framePr w:w="7470" w:x="2080" w:y="63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增加了60%。在1781年到1913年的一百三十二年中，英国生产资</w:t>
      </w:r>
    </w:p>
    <w:p>
      <w:pPr>
        <w:framePr w:w="7470" w:x="2080" w:y="636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料工业的生产每年平均增长3.4%，而消费资料工业每年平均只增长</w:t>
      </w:r>
    </w:p>
    <w:p>
      <w:pPr>
        <w:framePr w:w="939" w:x="2060" w:y="74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2.4%。</w:t>
      </w:r>
    </w:p>
    <w:p>
      <w:pPr>
        <w:framePr w:w="6698" w:x="2640" w:y="79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在斯大林领导下的苏联社会主义建设的各个时期，同样呈现出生</w:t>
      </w:r>
    </w:p>
    <w:p>
      <w:pPr>
        <w:framePr w:w="7213" w:x="2100" w:y="84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产资料生产较快增长的趋势：1929年到1932年期间工业生产资料</w:t>
      </w:r>
    </w:p>
    <w:p>
      <w:pPr>
        <w:framePr w:w="5502" w:x="2080" w:y="89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和消费资料每年平均增长速度分别为28.6%和11.7%；</w:t>
      </w:r>
    </w:p>
    <w:p>
      <w:pPr>
        <w:framePr w:w="1147" w:x="9020" w:y="89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1933年到</w:t>
      </w:r>
    </w:p>
    <w:p>
      <w:pPr>
        <w:framePr w:w="3349" w:x="2080" w:y="94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1937年期间，各为19%和14.8%；</w:t>
      </w:r>
    </w:p>
    <w:p>
      <w:pPr>
        <w:framePr w:w="3091" w:x="6400" w:y="94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1938年到1940年期间，各为</w:t>
      </w:r>
    </w:p>
    <w:p>
      <w:pPr>
        <w:framePr w:w="8951" w:x="2080" w:y="99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15.3%和10%；1941年到1950年期间，各为7.4%和2.1%。</w:t>
      </w:r>
    </w:p>
    <w:p>
      <w:pPr>
        <w:framePr w:w="8951" w:x="2080" w:y="9980"/>
        <w:widowControl w:val="0"/>
        <w:autoSpaceDE w:val="0"/>
        <w:autoSpaceDN w:val="0"/>
        <w:spacing w:before="280" w:line="257" w:lineRule="exact"/>
        <w:ind w:left="5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3"/>
          <w:sz w:val="26"/>
          <w:szCs w:val="22"/>
          <w:lang w:val="en-US" w:eastAsia="en-US" w:bidi="ar-SA"/>
        </w:rPr>
        <w:t>在我国社会主义建设过程中，生产资料生产的较快增长，更为显</w:t>
      </w:r>
    </w:p>
    <w:p>
      <w:pPr>
        <w:framePr w:w="8951" w:x="2080" w:y="9980"/>
        <w:widowControl w:val="0"/>
        <w:autoSpaceDE w:val="0"/>
        <w:autoSpaceDN w:val="0"/>
        <w:spacing w:before="263"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著。从1949年到1959年的十年期间，我国工业总产值增长了十点八</w:t>
      </w:r>
    </w:p>
    <w:p>
      <w:pPr>
        <w:framePr w:w="8951" w:x="2080" w:y="9980"/>
        <w:widowControl w:val="0"/>
        <w:autoSpaceDE w:val="0"/>
        <w:autoSpaceDN w:val="0"/>
        <w:spacing w:before="28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倍，其中生产资料的生产则增长了二十六点一倍。</w:t>
      </w:r>
    </w:p>
    <w:p>
      <w:pPr>
        <w:framePr w:w="9528" w:x="1540" w:y="1296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为什么生产资料的生产必然要比消费资料的生产增长得</w:t>
      </w:r>
    </w:p>
    <w:p>
      <w:pPr>
        <w:framePr w:w="9528" w:x="1540" w:y="1296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快呢?这是因为技术进步，劳动生产率提高，以同等数量的活劳</w:t>
      </w:r>
    </w:p>
    <w:p>
      <w:pPr>
        <w:framePr w:w="9528" w:x="1540" w:y="12960"/>
        <w:widowControl w:val="0"/>
        <w:autoSpaceDE w:val="0"/>
        <w:autoSpaceDN w:val="0"/>
        <w:spacing w:before="288"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动推动越来越多的生产资料的必然结果。马克思说：“劳动生产</w:t>
      </w:r>
    </w:p>
    <w:p>
      <w:pPr>
        <w:framePr w:w="9528" w:x="1540" w:y="12960"/>
        <w:widowControl w:val="0"/>
        <w:autoSpaceDE w:val="0"/>
        <w:autoSpaceDN w:val="0"/>
        <w:spacing w:before="265" w:line="29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率的提高正是在于：活劳动的份额减少，过去劳动的份额增加，</w:t>
      </w:r>
    </w:p>
    <w:p>
      <w:pPr>
        <w:framePr w:w="8942" w:x="1560" w:y="152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但结果是商品中包含的劳动总量减少；因而，所减少的活劳动</w:t>
      </w:r>
    </w:p>
    <w:p>
      <w:pPr>
        <w:framePr w:w="720" w:x="1740" w:y="157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eastAsiaTheme="minorEastAsia" w:hAnsiTheme="minorHAnsi" w:cstheme="minorBidi"/>
          <w:color w:val="000000"/>
          <w:szCs w:val="22"/>
          <w:lang w:val="en-US" w:eastAsia="en-US" w:bidi="ar-SA"/>
        </w:rPr>
        <w:t>418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05" w:x="1560" w:y="1760"/>
        <w:widowControl w:val="0"/>
        <w:autoSpaceDE w:val="0"/>
        <w:autoSpaceDN w:val="0"/>
        <w:spacing w:line="295"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要大于所增加的过去劳动。”①马克思的这段话，实际上已经说</w:t>
      </w:r>
    </w:p>
    <w:p>
      <w:pPr>
        <w:framePr w:w="9505" w:x="1560" w:y="1760"/>
        <w:widowControl w:val="0"/>
        <w:autoSpaceDE w:val="0"/>
        <w:autoSpaceDN w:val="0"/>
        <w:spacing w:before="285"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明了生产资料生产较快增长的必然性，因为随着技术进步，劳</w:t>
      </w:r>
    </w:p>
    <w:p>
      <w:pPr>
        <w:framePr w:w="9505" w:x="1560" w:y="1760"/>
        <w:widowControl w:val="0"/>
        <w:autoSpaceDE w:val="0"/>
        <w:autoSpaceDN w:val="0"/>
        <w:spacing w:before="272"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动生产率提高，生产每一单位产品要消耗的活劳动和劳动总量</w:t>
      </w:r>
    </w:p>
    <w:p>
      <w:pPr>
        <w:framePr w:w="9505" w:x="1560" w:y="3480"/>
        <w:widowControl w:val="0"/>
        <w:autoSpaceDE w:val="0"/>
        <w:autoSpaceDN w:val="0"/>
        <w:spacing w:line="295"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虽然都在减少，但它消耗的“过去劳动”即生产资料反而在不断</w:t>
      </w:r>
    </w:p>
    <w:p>
      <w:pPr>
        <w:framePr w:w="8446" w:x="1540" w:y="404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增大。这样，生产资料的生产必然要比利用这种生产资料来生</w:t>
      </w:r>
    </w:p>
    <w:p>
      <w:pPr>
        <w:framePr w:w="9527" w:x="1540" w:y="4600"/>
        <w:widowControl w:val="0"/>
        <w:autoSpaceDE w:val="0"/>
        <w:autoSpaceDN w:val="0"/>
        <w:spacing w:line="307" w:lineRule="exact"/>
        <w:rPr>
          <w:rFonts w:ascii="SimSun"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产的那些产品增长得快些②。如果要生产的产品是消费品，那</w:t>
      </w:r>
    </w:p>
    <w:p>
      <w:pPr>
        <w:framePr w:w="9527" w:x="1540" w:y="4600"/>
        <w:widowControl w:val="0"/>
        <w:autoSpaceDE w:val="0"/>
        <w:autoSpaceDN w:val="0"/>
        <w:spacing w:before="273"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就是生产资料生产的增长，快于消费品生产的增长。如果所要</w:t>
      </w:r>
    </w:p>
    <w:p>
      <w:pPr>
        <w:framePr w:w="9527" w:x="1540" w:y="4600"/>
        <w:widowControl w:val="0"/>
        <w:autoSpaceDE w:val="0"/>
        <w:autoSpaceDN w:val="0"/>
        <w:spacing w:before="288"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生产的产品是生产资料，那末，用来制造这种生产资料的生产</w:t>
      </w:r>
    </w:p>
    <w:p>
      <w:pPr>
        <w:framePr w:w="9527" w:x="1540" w:y="4600"/>
        <w:widowControl w:val="0"/>
        <w:autoSpaceDE w:val="0"/>
        <w:autoSpaceDN w:val="0"/>
        <w:spacing w:before="292"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资料，又必然要比那些用来制造消费品的生产资料增长得更快</w:t>
      </w:r>
    </w:p>
    <w:p>
      <w:pPr>
        <w:framePr w:w="9527" w:x="1540" w:y="4600"/>
        <w:widowControl w:val="0"/>
        <w:autoSpaceDE w:val="0"/>
        <w:autoSpaceDN w:val="0"/>
        <w:spacing w:before="308" w:line="237"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些。</w:t>
      </w:r>
    </w:p>
    <w:p>
      <w:pPr>
        <w:framePr w:w="6569" w:x="2180" w:y="748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有一种看法，</w:t>
      </w:r>
      <w:r>
        <w:rPr>
          <w:rFonts w:ascii="SimSun" w:eastAsiaTheme="minorEastAsia" w:hAnsiTheme="minorHAnsi" w:cstheme="minorBidi"/>
          <w:color w:val="000000"/>
          <w:spacing w:val="2"/>
          <w:sz w:val="22"/>
          <w:szCs w:val="22"/>
          <w:lang w:val="en-US" w:eastAsia="en-US" w:bidi="ar-SA"/>
        </w:rPr>
        <w:t xml:space="preserve"> </w:t>
      </w:r>
      <w:r>
        <w:rPr>
          <w:rFonts w:ascii="SimSun" w:hAnsi="SimSun" w:eastAsiaTheme="minorEastAsia" w:cs="SimSun"/>
          <w:color w:val="000000"/>
          <w:spacing w:val="3"/>
          <w:sz w:val="22"/>
          <w:szCs w:val="22"/>
          <w:lang w:val="en-US" w:eastAsia="en-US" w:bidi="ar-SA"/>
        </w:rPr>
        <w:t>以为I(v+m)</w:t>
      </w:r>
      <w:r>
        <w:rPr>
          <w:rFonts w:ascii="SimSun" w:eastAsiaTheme="minorEastAsia" w:hAnsiTheme="minorHAnsi" w:cstheme="minorBidi"/>
          <w:color w:val="000000"/>
          <w:spacing w:val="1"/>
          <w:sz w:val="22"/>
          <w:szCs w:val="22"/>
          <w:lang w:val="en-US" w:eastAsia="en-US" w:bidi="ar-SA"/>
        </w:rPr>
        <w:t xml:space="preserve"> </w:t>
      </w:r>
      <w:r>
        <w:rPr>
          <w:rFonts w:ascii="SimSun" w:hAnsi="SimSun" w:eastAsiaTheme="minorEastAsia" w:cs="SimSun"/>
          <w:color w:val="000000"/>
          <w:spacing w:val="3"/>
          <w:sz w:val="22"/>
          <w:szCs w:val="22"/>
          <w:lang w:val="en-US" w:eastAsia="en-US" w:bidi="ar-SA"/>
        </w:rPr>
        <w:t>&gt;IIc这个公式，</w:t>
      </w:r>
      <w:r>
        <w:rPr>
          <w:rFonts w:ascii="SimSun" w:eastAsiaTheme="minorEastAsia" w:hAnsiTheme="minorHAnsi" w:cstheme="minorBidi"/>
          <w:color w:val="000000"/>
          <w:spacing w:val="3"/>
          <w:sz w:val="22"/>
          <w:szCs w:val="22"/>
          <w:lang w:val="en-US" w:eastAsia="en-US" w:bidi="ar-SA"/>
        </w:rPr>
        <w:t xml:space="preserve"> </w:t>
      </w:r>
      <w:r>
        <w:rPr>
          <w:rFonts w:ascii="SimSun" w:hAnsi="SimSun" w:eastAsiaTheme="minorEastAsia" w:cs="SimSun"/>
          <w:color w:val="000000"/>
          <w:spacing w:val="4"/>
          <w:sz w:val="22"/>
          <w:szCs w:val="22"/>
          <w:lang w:val="en-US" w:eastAsia="en-US" w:bidi="ar-SA"/>
        </w:rPr>
        <w:t>就已表明要求</w:t>
      </w:r>
    </w:p>
    <w:p>
      <w:pPr>
        <w:framePr w:w="5667" w:x="1560" w:y="804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生产资料生产的较快增长。这是一种误解：第一，</w:t>
      </w:r>
    </w:p>
    <w:p>
      <w:pPr>
        <w:framePr w:w="1355" w:x="8620" w:y="8040"/>
        <w:widowControl w:val="0"/>
        <w:autoSpaceDE w:val="0"/>
        <w:autoSpaceDN w:val="0"/>
        <w:spacing w:line="208"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把两件不同</w:t>
      </w:r>
    </w:p>
    <w:p>
      <w:pPr>
        <w:framePr w:w="420" w:x="1760" w:y="8960"/>
        <w:widowControl w:val="0"/>
        <w:autoSpaceDE w:val="0"/>
        <w:autoSpaceDN w:val="0"/>
        <w:spacing w:line="160" w:lineRule="exac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①</w:t>
      </w:r>
    </w:p>
    <w:p>
      <w:pPr>
        <w:framePr w:w="420" w:x="1760" w:y="8960"/>
        <w:widowControl w:val="0"/>
        <w:autoSpaceDE w:val="0"/>
        <w:autoSpaceDN w:val="0"/>
        <w:spacing w:before="220" w:line="160" w:lineRule="exac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②</w:t>
      </w:r>
    </w:p>
    <w:p>
      <w:pPr>
        <w:framePr w:w="7415" w:x="2220" w:y="8940"/>
        <w:widowControl w:val="0"/>
        <w:autoSpaceDE w:val="0"/>
        <w:autoSpaceDN w:val="0"/>
        <w:spacing w:line="208"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马克思：《资本论》第3卷。《马克思恩格斯全集》第25卷，第290页。</w:t>
      </w:r>
    </w:p>
    <w:p>
      <w:pPr>
        <w:framePr w:w="6578" w:x="2220" w:y="932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举例说明如下表：单位产品劳动耗费由第一年的100降低到第五年的80，其</w:t>
      </w:r>
    </w:p>
    <w:p>
      <w:pPr>
        <w:framePr w:w="7949" w:x="1500" w:y="9680"/>
        <w:widowControl w:val="0"/>
        <w:autoSpaceDE w:val="0"/>
        <w:autoSpaceDN w:val="0"/>
        <w:spacing w:line="192" w:lineRule="exact"/>
        <w:ind w:left="40"/>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中所耗费的生产资料却由50上升到70，这是劳动生产率提高的典型现象。第(4)</w:t>
      </w:r>
    </w:p>
    <w:p>
      <w:pPr>
        <w:framePr w:w="7949" w:x="1500" w:y="9680"/>
        <w:widowControl w:val="0"/>
        <w:autoSpaceDE w:val="0"/>
        <w:autoSpaceDN w:val="0"/>
        <w:spacing w:before="168" w:line="192" w:lineRule="exac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栏的实物量也是假设的，它的增长速度不影响这里要说明的问题。按照以上数字计</w:t>
      </w:r>
    </w:p>
    <w:p>
      <w:pPr>
        <w:framePr w:w="8252" w:x="1520" w:y="10380"/>
        <w:widowControl w:val="0"/>
        <w:autoSpaceDE w:val="0"/>
        <w:autoSpaceDN w:val="0"/>
        <w:spacing w:line="208"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算，产值增长了1.4倍(为简化计，假设1单位劳动凝结为1单位价值)，而所耗生</w:t>
      </w:r>
    </w:p>
    <w:p>
      <w:pPr>
        <w:framePr w:w="8252" w:x="1520" w:y="10380"/>
        <w:widowControl w:val="0"/>
        <w:autoSpaceDE w:val="0"/>
        <w:autoSpaceDN w:val="0"/>
        <w:spacing w:before="172" w:line="192" w:lineRule="exac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产资料却要求增长3.2倍。</w:t>
      </w:r>
    </w:p>
    <w:p>
      <w:pPr>
        <w:framePr w:w="446" w:x="6480" w:y="1132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产</w:t>
      </w:r>
    </w:p>
    <w:p>
      <w:pPr>
        <w:framePr w:w="446" w:x="7500" w:y="1134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量</w:t>
      </w:r>
    </w:p>
    <w:p>
      <w:pPr>
        <w:framePr w:w="1520" w:x="3120" w:y="11360"/>
        <w:widowControl w:val="0"/>
        <w:autoSpaceDE w:val="0"/>
        <w:autoSpaceDN w:val="0"/>
        <w:spacing w:line="160" w:lineRule="exac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单位产品劳动耗费</w:t>
      </w:r>
    </w:p>
    <w:p>
      <w:pPr>
        <w:framePr w:w="1073" w:x="8900" w:y="1144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所耗生产</w:t>
      </w:r>
    </w:p>
    <w:p>
      <w:pPr>
        <w:framePr w:w="1073" w:x="8900" w:y="11440"/>
        <w:widowControl w:val="0"/>
        <w:autoSpaceDE w:val="0"/>
        <w:autoSpaceDN w:val="0"/>
        <w:spacing w:before="48" w:line="192" w:lineRule="exac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资料产值</w:t>
      </w:r>
    </w:p>
    <w:p>
      <w:pPr>
        <w:framePr w:w="622" w:x="1660" w:y="1176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年别</w:t>
      </w:r>
    </w:p>
    <w:p>
      <w:pPr>
        <w:framePr w:w="1040" w:x="3500" w:y="11740"/>
        <w:widowControl w:val="0"/>
        <w:autoSpaceDE w:val="0"/>
        <w:autoSpaceDN w:val="0"/>
        <w:spacing w:line="176" w:lineRule="exact"/>
        <w:ind w:left="80"/>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生产资料</w:t>
      </w:r>
    </w:p>
    <w:p>
      <w:pPr>
        <w:framePr w:w="1040" w:x="3500" w:y="11740"/>
        <w:widowControl w:val="0"/>
        <w:autoSpaceDE w:val="0"/>
        <w:autoSpaceDN w:val="0"/>
        <w:spacing w:before="84" w:line="160" w:lineRule="exac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(物化劳动)</w:t>
      </w:r>
    </w:p>
    <w:p>
      <w:pPr>
        <w:framePr w:w="1040" w:x="3500" w:y="11740"/>
        <w:widowControl w:val="0"/>
        <w:autoSpaceDE w:val="0"/>
        <w:autoSpaceDN w:val="0"/>
        <w:spacing w:before="80" w:line="144" w:lineRule="exact"/>
        <w:ind w:left="440"/>
        <w:rPr>
          <w:rFonts w:ascii="SimSun"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(2)</w:t>
      </w:r>
    </w:p>
    <w:p>
      <w:pPr>
        <w:framePr w:w="446" w:x="7140" w:y="1184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产</w:t>
      </w:r>
    </w:p>
    <w:p>
      <w:pPr>
        <w:framePr w:w="477" w:x="7840" w:y="1186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值</w:t>
      </w:r>
    </w:p>
    <w:p>
      <w:pPr>
        <w:framePr w:w="720" w:x="2560" w:y="11880"/>
        <w:widowControl w:val="0"/>
        <w:autoSpaceDE w:val="0"/>
        <w:autoSpaceDN w:val="0"/>
        <w:spacing w:line="160" w:lineRule="exac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活劳动</w:t>
      </w:r>
    </w:p>
    <w:p>
      <w:pPr>
        <w:framePr w:w="446" w:x="4860" w:y="1188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共</w:t>
      </w:r>
    </w:p>
    <w:p>
      <w:pPr>
        <w:framePr w:w="400" w:x="5220" w:y="11880"/>
        <w:widowControl w:val="0"/>
        <w:autoSpaceDE w:val="0"/>
        <w:autoSpaceDN w:val="0"/>
        <w:spacing w:line="160" w:lineRule="exac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计</w:t>
      </w:r>
    </w:p>
    <w:p>
      <w:pPr>
        <w:framePr w:w="720" w:x="5880" w:y="11880"/>
        <w:widowControl w:val="0"/>
        <w:autoSpaceDE w:val="0"/>
        <w:autoSpaceDN w:val="0"/>
        <w:spacing w:line="160" w:lineRule="exac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实物量</w:t>
      </w:r>
    </w:p>
    <w:p>
      <w:pPr>
        <w:framePr w:w="1437" w:x="8620" w:y="1196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(6)=(2)×(4)</w:t>
      </w:r>
    </w:p>
    <w:p>
      <w:pPr>
        <w:framePr w:w="387" w:x="2800" w:y="12140"/>
        <w:widowControl w:val="0"/>
        <w:autoSpaceDE w:val="0"/>
        <w:autoSpaceDN w:val="0"/>
        <w:spacing w:line="128" w:lineRule="exac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(1)</w:t>
      </w:r>
    </w:p>
    <w:p>
      <w:pPr>
        <w:framePr w:w="387" w:x="5080" w:y="12140"/>
        <w:widowControl w:val="0"/>
        <w:autoSpaceDE w:val="0"/>
        <w:autoSpaceDN w:val="0"/>
        <w:spacing w:line="128" w:lineRule="exac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(3)</w:t>
      </w:r>
    </w:p>
    <w:p>
      <w:pPr>
        <w:framePr w:w="387" w:x="6100" w:y="12140"/>
        <w:widowControl w:val="0"/>
        <w:autoSpaceDE w:val="0"/>
        <w:autoSpaceDN w:val="0"/>
        <w:spacing w:line="128" w:lineRule="exac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(4)</w:t>
      </w:r>
    </w:p>
    <w:p>
      <w:pPr>
        <w:framePr w:w="1326" w:x="6860" w:y="1210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2"/>
          <w:sz w:val="18"/>
          <w:szCs w:val="22"/>
          <w:lang w:val="en-US" w:eastAsia="en-US" w:bidi="ar-SA"/>
        </w:rPr>
        <w:t>(5)=(3)×(4)</w:t>
      </w:r>
    </w:p>
    <w:p>
      <w:pPr>
        <w:framePr w:w="446" w:x="2780" w:y="1274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50</w:t>
      </w:r>
    </w:p>
    <w:p>
      <w:pPr>
        <w:framePr w:w="477" w:x="3920" w:y="1274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50</w:t>
      </w:r>
    </w:p>
    <w:p>
      <w:pPr>
        <w:framePr w:w="426" w:x="5100" w:y="12760"/>
        <w:widowControl w:val="0"/>
        <w:autoSpaceDE w:val="0"/>
        <w:autoSpaceDN w:val="0"/>
        <w:spacing w:line="144" w:lineRule="exact"/>
        <w:rPr>
          <w:rFonts w:ascii="SimSun"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100</w:t>
      </w:r>
    </w:p>
    <w:p>
      <w:pPr>
        <w:framePr w:w="480" w:x="6120" w:y="12760"/>
        <w:widowControl w:val="0"/>
        <w:autoSpaceDE w:val="0"/>
        <w:autoSpaceDN w:val="0"/>
        <w:spacing w:line="160" w:lineRule="exac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100</w:t>
      </w:r>
    </w:p>
    <w:p>
      <w:pPr>
        <w:framePr w:w="947" w:x="7260" w:y="12720"/>
        <w:widowControl w:val="0"/>
        <w:autoSpaceDE w:val="0"/>
        <w:autoSpaceDN w:val="0"/>
        <w:spacing w:line="176" w:lineRule="exact"/>
        <w:ind w:left="40"/>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2"/>
          <w:sz w:val="18"/>
          <w:szCs w:val="22"/>
          <w:lang w:val="en-US" w:eastAsia="en-US" w:bidi="ar-SA"/>
        </w:rPr>
        <w:t>10，000</w:t>
      </w:r>
    </w:p>
    <w:p>
      <w:pPr>
        <w:framePr w:w="947" w:x="7260" w:y="12720"/>
        <w:widowControl w:val="0"/>
        <w:autoSpaceDE w:val="0"/>
        <w:autoSpaceDN w:val="0"/>
        <w:spacing w:before="204" w:line="176" w:lineRule="exact"/>
        <w:ind w:left="40"/>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2"/>
          <w:sz w:val="18"/>
          <w:szCs w:val="22"/>
          <w:lang w:val="en-US" w:eastAsia="en-US" w:bidi="ar-SA"/>
        </w:rPr>
        <w:t>14，250</w:t>
      </w:r>
    </w:p>
    <w:p>
      <w:pPr>
        <w:framePr w:w="947" w:x="7260" w:y="12720"/>
        <w:widowControl w:val="0"/>
        <w:autoSpaceDE w:val="0"/>
        <w:autoSpaceDN w:val="0"/>
        <w:spacing w:before="184" w:line="176" w:lineRule="exact"/>
        <w:ind w:left="40"/>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2"/>
          <w:sz w:val="18"/>
          <w:szCs w:val="22"/>
          <w:lang w:val="en-US" w:eastAsia="en-US" w:bidi="ar-SA"/>
        </w:rPr>
        <w:t>18，000</w:t>
      </w:r>
    </w:p>
    <w:p>
      <w:pPr>
        <w:framePr w:w="947" w:x="7260" w:y="12720"/>
        <w:widowControl w:val="0"/>
        <w:autoSpaceDE w:val="0"/>
        <w:autoSpaceDN w:val="0"/>
        <w:spacing w:before="204" w:line="176" w:lineRule="exac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2"/>
          <w:sz w:val="18"/>
          <w:szCs w:val="22"/>
          <w:lang w:val="en-US" w:eastAsia="en-US" w:bidi="ar-SA"/>
        </w:rPr>
        <w:t>21，250</w:t>
      </w:r>
    </w:p>
    <w:p>
      <w:pPr>
        <w:framePr w:w="947" w:x="7260" w:y="12720"/>
        <w:widowControl w:val="0"/>
        <w:autoSpaceDE w:val="0"/>
        <w:autoSpaceDN w:val="0"/>
        <w:spacing w:before="164" w:line="192" w:lineRule="exac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24，000</w:t>
      </w:r>
    </w:p>
    <w:p>
      <w:pPr>
        <w:framePr w:w="947" w:x="7260" w:y="12720"/>
        <w:widowControl w:val="0"/>
        <w:autoSpaceDE w:val="0"/>
        <w:autoSpaceDN w:val="0"/>
        <w:spacing w:before="188" w:line="192" w:lineRule="exact"/>
        <w:ind w:left="40"/>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1.4倍</w:t>
      </w:r>
    </w:p>
    <w:p>
      <w:pPr>
        <w:framePr w:w="978" w:x="9040" w:y="12720"/>
        <w:widowControl w:val="0"/>
        <w:autoSpaceDE w:val="0"/>
        <w:autoSpaceDN w:val="0"/>
        <w:spacing w:line="190" w:lineRule="exact"/>
        <w:ind w:left="120"/>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5，000</w:t>
      </w:r>
    </w:p>
    <w:p>
      <w:pPr>
        <w:framePr w:w="978" w:x="9040" w:y="12720"/>
        <w:widowControl w:val="0"/>
        <w:autoSpaceDE w:val="0"/>
        <w:autoSpaceDN w:val="0"/>
        <w:spacing w:before="170" w:line="196" w:lineRule="exact"/>
        <w:ind w:left="120"/>
        <w:rPr>
          <w:rFonts w:ascii="SimSun" w:eastAsiaTheme="minorEastAsia" w:hAnsiTheme="minorHAnsi" w:cstheme="minorBidi"/>
          <w:color w:val="000000"/>
          <w:sz w:val="20"/>
          <w:szCs w:val="22"/>
          <w:lang w:val="en-US" w:eastAsia="en-US" w:bidi="ar-SA"/>
        </w:rPr>
      </w:pPr>
      <w:r>
        <w:rPr>
          <w:rFonts w:ascii="SimSun" w:hAnsi="SimSun" w:eastAsiaTheme="minorEastAsia" w:cs="SimSun"/>
          <w:color w:val="000000"/>
          <w:spacing w:val="-3"/>
          <w:sz w:val="20"/>
          <w:szCs w:val="22"/>
          <w:lang w:val="en-US" w:eastAsia="en-US" w:bidi="ar-SA"/>
        </w:rPr>
        <w:t>8，220</w:t>
      </w:r>
    </w:p>
    <w:p>
      <w:pPr>
        <w:framePr w:w="978" w:x="9040" w:y="12720"/>
        <w:widowControl w:val="0"/>
        <w:autoSpaceDE w:val="0"/>
        <w:autoSpaceDN w:val="0"/>
        <w:spacing w:before="184" w:line="160" w:lineRule="exac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12，000</w:t>
      </w:r>
    </w:p>
    <w:p>
      <w:pPr>
        <w:framePr w:w="978" w:x="9040" w:y="12720"/>
        <w:widowControl w:val="0"/>
        <w:autoSpaceDE w:val="0"/>
        <w:autoSpaceDN w:val="0"/>
        <w:spacing w:before="200" w:line="176" w:lineRule="exac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2"/>
          <w:sz w:val="18"/>
          <w:szCs w:val="22"/>
          <w:lang w:val="en-US" w:eastAsia="en-US" w:bidi="ar-SA"/>
        </w:rPr>
        <w:t>16，250</w:t>
      </w:r>
    </w:p>
    <w:p>
      <w:pPr>
        <w:framePr w:w="978" w:x="9040" w:y="12720"/>
        <w:widowControl w:val="0"/>
        <w:autoSpaceDE w:val="0"/>
        <w:autoSpaceDN w:val="0"/>
        <w:spacing w:before="164" w:line="192" w:lineRule="exac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21，000</w:t>
      </w:r>
    </w:p>
    <w:p>
      <w:pPr>
        <w:framePr w:w="978" w:x="9040" w:y="12720"/>
        <w:widowControl w:val="0"/>
        <w:autoSpaceDE w:val="0"/>
        <w:autoSpaceDN w:val="0"/>
        <w:spacing w:before="208" w:line="160" w:lineRule="exac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3.2倍</w:t>
      </w:r>
    </w:p>
    <w:p>
      <w:pPr>
        <w:framePr w:w="259" w:x="1860" w:y="12800"/>
        <w:widowControl w:val="0"/>
        <w:autoSpaceDE w:val="0"/>
        <w:autoSpaceDN w:val="0"/>
        <w:spacing w:line="128" w:lineRule="exac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z w:val="13"/>
          <w:szCs w:val="22"/>
          <w:lang w:val="en-US" w:eastAsia="en-US" w:bidi="ar-SA"/>
        </w:rPr>
        <w:t>1</w:t>
      </w:r>
    </w:p>
    <w:p>
      <w:pPr>
        <w:framePr w:w="359" w:x="1860" w:y="1310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z w:val="19"/>
          <w:szCs w:val="22"/>
          <w:lang w:val="en-US" w:eastAsia="en-US" w:bidi="ar-SA"/>
        </w:rPr>
        <w:t>2</w:t>
      </w:r>
    </w:p>
    <w:p>
      <w:pPr>
        <w:framePr w:w="359" w:x="1860" w:y="13100"/>
        <w:widowControl w:val="0"/>
        <w:autoSpaceDE w:val="0"/>
        <w:autoSpaceDN w:val="0"/>
        <w:spacing w:before="168" w:line="192" w:lineRule="exac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z w:val="19"/>
          <w:szCs w:val="22"/>
          <w:lang w:val="en-US" w:eastAsia="en-US" w:bidi="ar-SA"/>
        </w:rPr>
        <w:t>3</w:t>
      </w:r>
    </w:p>
    <w:p>
      <w:pPr>
        <w:framePr w:w="359" w:x="1860" w:y="13100"/>
        <w:widowControl w:val="0"/>
        <w:autoSpaceDE w:val="0"/>
        <w:autoSpaceDN w:val="0"/>
        <w:spacing w:before="208" w:line="160" w:lineRule="exac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4</w:t>
      </w:r>
    </w:p>
    <w:p>
      <w:pPr>
        <w:framePr w:w="359" w:x="1860" w:y="13100"/>
        <w:widowControl w:val="0"/>
        <w:autoSpaceDE w:val="0"/>
        <w:autoSpaceDN w:val="0"/>
        <w:spacing w:before="200" w:line="160" w:lineRule="exac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5</w:t>
      </w:r>
    </w:p>
    <w:p>
      <w:pPr>
        <w:framePr w:w="677" w:x="2780" w:y="13080"/>
        <w:widowControl w:val="0"/>
        <w:autoSpaceDE w:val="0"/>
        <w:autoSpaceDN w:val="0"/>
        <w:spacing w:line="288" w:lineRule="exact"/>
        <w:rPr>
          <w:rFonts w:ascii="SimSun" w:eastAsiaTheme="minorEastAsia" w:hAnsiTheme="minorHAnsi" w:cstheme="minorBidi"/>
          <w:color w:val="000000"/>
          <w:sz w:val="29"/>
          <w:szCs w:val="22"/>
          <w:lang w:val="en-US" w:eastAsia="en-US" w:bidi="ar-SA"/>
        </w:rPr>
      </w:pPr>
      <w:r>
        <w:rPr>
          <w:rFonts w:ascii="SimSun" w:eastAsiaTheme="minorEastAsia" w:hAnsiTheme="minorHAnsi" w:cstheme="minorBidi"/>
          <w:color w:val="000000"/>
          <w:spacing w:val="-1"/>
          <w:sz w:val="29"/>
          <w:szCs w:val="22"/>
          <w:lang w:val="en-US" w:eastAsia="en-US" w:bidi="ar-SA"/>
        </w:rPr>
        <w:t>40</w:t>
      </w:r>
    </w:p>
    <w:p>
      <w:pPr>
        <w:framePr w:w="677" w:x="2780" w:y="13080"/>
        <w:widowControl w:val="0"/>
        <w:autoSpaceDE w:val="0"/>
        <w:autoSpaceDN w:val="0"/>
        <w:spacing w:before="72" w:line="272" w:lineRule="exact"/>
        <w:rPr>
          <w:rFonts w:ascii="SimSun" w:eastAsiaTheme="minorEastAsia" w:hAnsiTheme="minorHAnsi" w:cstheme="minorBidi"/>
          <w:color w:val="000000"/>
          <w:sz w:val="27"/>
          <w:szCs w:val="22"/>
          <w:lang w:val="en-US" w:eastAsia="en-US" w:bidi="ar-SA"/>
        </w:rPr>
      </w:pPr>
      <w:r>
        <w:rPr>
          <w:rFonts w:ascii="SimSun" w:eastAsiaTheme="minorEastAsia" w:hAnsiTheme="minorHAnsi" w:cstheme="minorBidi"/>
          <w:color w:val="000000"/>
          <w:spacing w:val="1"/>
          <w:sz w:val="27"/>
          <w:szCs w:val="22"/>
          <w:lang w:val="en-US" w:eastAsia="en-US" w:bidi="ar-SA"/>
        </w:rPr>
        <w:t>30</w:t>
      </w:r>
    </w:p>
    <w:p>
      <w:pPr>
        <w:framePr w:w="677" w:x="2780" w:y="13080"/>
        <w:widowControl w:val="0"/>
        <w:autoSpaceDE w:val="0"/>
        <w:autoSpaceDN w:val="0"/>
        <w:spacing w:before="108" w:line="208" w:lineRule="exact"/>
        <w:rPr>
          <w:rFonts w:ascii="SimSun"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20</w:t>
      </w:r>
    </w:p>
    <w:p>
      <w:pPr>
        <w:framePr w:w="446" w:x="3920" w:y="1312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55</w:t>
      </w:r>
    </w:p>
    <w:p>
      <w:pPr>
        <w:framePr w:w="446" w:x="5160" w:y="1312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95</w:t>
      </w:r>
    </w:p>
    <w:p>
      <w:pPr>
        <w:framePr w:w="446" w:x="5160" w:y="13120"/>
        <w:widowControl w:val="0"/>
        <w:autoSpaceDE w:val="0"/>
        <w:autoSpaceDN w:val="0"/>
        <w:spacing w:before="164"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90</w:t>
      </w:r>
    </w:p>
    <w:p>
      <w:pPr>
        <w:framePr w:w="354" w:x="3920" w:y="13480"/>
        <w:widowControl w:val="0"/>
        <w:autoSpaceDE w:val="0"/>
        <w:autoSpaceDN w:val="0"/>
        <w:spacing w:line="144" w:lineRule="exact"/>
        <w:rPr>
          <w:rFonts w:ascii="SimSun"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60</w:t>
      </w:r>
    </w:p>
    <w:p>
      <w:pPr>
        <w:framePr w:w="490" w:x="3900" w:y="1384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65</w:t>
      </w:r>
    </w:p>
    <w:p>
      <w:pPr>
        <w:framePr w:w="490" w:x="3900" w:y="13840"/>
        <w:widowControl w:val="0"/>
        <w:autoSpaceDE w:val="0"/>
        <w:autoSpaceDN w:val="0"/>
        <w:spacing w:before="184" w:line="192" w:lineRule="exac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70</w:t>
      </w:r>
    </w:p>
    <w:p>
      <w:pPr>
        <w:framePr w:w="466" w:x="5160" w:y="1384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85</w:t>
      </w:r>
    </w:p>
    <w:p>
      <w:pPr>
        <w:framePr w:w="466" w:x="5160" w:y="13840"/>
        <w:widowControl w:val="0"/>
        <w:autoSpaceDE w:val="0"/>
        <w:autoSpaceDN w:val="0"/>
        <w:spacing w:before="184"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80</w:t>
      </w:r>
    </w:p>
    <w:p>
      <w:pPr>
        <w:framePr w:w="477" w:x="2800" w:y="1420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10</w:t>
      </w:r>
    </w:p>
    <w:p>
      <w:pPr>
        <w:framePr w:w="720" w:x="1600" w:y="14600"/>
        <w:widowControl w:val="0"/>
        <w:autoSpaceDE w:val="0"/>
        <w:autoSpaceDN w:val="0"/>
        <w:spacing w:line="160" w:lineRule="exac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共增长</w:t>
      </w:r>
    </w:p>
    <w:p>
      <w:pPr>
        <w:framePr w:w="627" w:x="9600" w:y="15320"/>
        <w:widowControl w:val="0"/>
        <w:autoSpaceDE w:val="0"/>
        <w:autoSpaceDN w:val="0"/>
        <w:spacing w:line="208" w:lineRule="exact"/>
        <w:rPr>
          <w:rFonts w:ascii="SimSun"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419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19" w:x="1600" w:y="1980"/>
        <w:widowControl w:val="0"/>
        <w:autoSpaceDE w:val="0"/>
        <w:autoSpaceDN w:val="0"/>
        <w:spacing w:line="308" w:lineRule="exact"/>
        <w:rPr>
          <w:rFonts w:ascii="SimSun"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的事混为一谈了。I(v+m)</w:t>
      </w:r>
      <w:r>
        <w:rPr>
          <w:rFonts w:ascii="SimSun" w:eastAsiaTheme="minorEastAsia" w:hAnsiTheme="minorHAnsi" w:cstheme="minorBidi"/>
          <w:color w:val="000000"/>
          <w:sz w:val="31"/>
          <w:szCs w:val="22"/>
          <w:lang w:val="en-US" w:eastAsia="en-US" w:bidi="ar-SA"/>
        </w:rPr>
        <w:t xml:space="preserve"> </w:t>
      </w:r>
      <w:r>
        <w:rPr>
          <w:rFonts w:ascii="SimSun" w:hAnsi="SimSun" w:eastAsiaTheme="minorEastAsia" w:cs="SimSun"/>
          <w:color w:val="000000"/>
          <w:spacing w:val="-1"/>
          <w:sz w:val="31"/>
          <w:szCs w:val="22"/>
          <w:lang w:val="en-US" w:eastAsia="en-US" w:bidi="ar-SA"/>
        </w:rPr>
        <w:t>&gt;IIc和生产资料生产的较快增长，</w:t>
      </w:r>
    </w:p>
    <w:p>
      <w:pPr>
        <w:framePr w:w="9419" w:x="1600" w:y="1980"/>
        <w:widowControl w:val="0"/>
        <w:autoSpaceDE w:val="0"/>
        <w:autoSpaceDN w:val="0"/>
        <w:spacing w:before="292"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虽然都涉及两大部类的关系，但说的却不是一件事。前者说明</w:t>
      </w:r>
    </w:p>
    <w:p>
      <w:pPr>
        <w:framePr w:w="9485" w:x="1600" w:y="3120"/>
        <w:widowControl w:val="0"/>
        <w:autoSpaceDE w:val="0"/>
        <w:autoSpaceDN w:val="0"/>
        <w:spacing w:line="299"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要扩大再生产，.就必须在补偿简单再生产所消耗的生产资料以</w:t>
      </w:r>
    </w:p>
    <w:p>
      <w:pPr>
        <w:framePr w:w="9485" w:x="1600" w:y="3120"/>
        <w:widowControl w:val="0"/>
        <w:autoSpaceDE w:val="0"/>
        <w:autoSpaceDN w:val="0"/>
        <w:spacing w:before="281"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后，还要有多余的生产资料；后者说明的，则是生产资料生产</w:t>
      </w:r>
    </w:p>
    <w:p>
      <w:pPr>
        <w:framePr w:w="7066" w:x="1600" w:y="428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的增长速度，应快于消费资料生产的增长速度。第二，</w:t>
      </w:r>
    </w:p>
    <w:p>
      <w:pPr>
        <w:framePr w:w="1080" w:x="9320" w:y="430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这两件</w:t>
      </w:r>
    </w:p>
    <w:p>
      <w:pPr>
        <w:framePr w:w="9528" w:x="1560" w:y="4800"/>
        <w:widowControl w:val="0"/>
        <w:autoSpaceDE w:val="0"/>
        <w:autoSpaceDN w:val="0"/>
        <w:spacing w:line="296"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不同的事情，</w:t>
      </w:r>
      <w:r>
        <w:rPr>
          <w:rFonts w:ascii="SimSun" w:eastAsiaTheme="minorEastAsia" w:hAnsiTheme="minorHAnsi" w:cstheme="minorBidi"/>
          <w:color w:val="000000"/>
          <w:spacing w:val="-2"/>
          <w:sz w:val="30"/>
          <w:szCs w:val="22"/>
          <w:lang w:val="en-US" w:eastAsia="en-US" w:bidi="ar-SA"/>
        </w:rPr>
        <w:t xml:space="preserve"> </w:t>
      </w:r>
      <w:r>
        <w:rPr>
          <w:rFonts w:ascii="SimSun" w:hAnsi="SimSun" w:eastAsiaTheme="minorEastAsia" w:cs="SimSun"/>
          <w:color w:val="000000"/>
          <w:spacing w:val="-3"/>
          <w:sz w:val="30"/>
          <w:szCs w:val="22"/>
          <w:lang w:val="en-US" w:eastAsia="en-US" w:bidi="ar-SA"/>
        </w:rPr>
        <w:t>也没有必然联系。要使I(v+m)</w:t>
      </w:r>
      <w:r>
        <w:rPr>
          <w:rFonts w:ascii="SimSun" w:eastAsiaTheme="minorEastAsia" w:hAnsiTheme="minorHAnsi" w:cstheme="minorBidi"/>
          <w:color w:val="000000"/>
          <w:spacing w:val="-1"/>
          <w:sz w:val="30"/>
          <w:szCs w:val="22"/>
          <w:lang w:val="en-US" w:eastAsia="en-US" w:bidi="ar-SA"/>
        </w:rPr>
        <w:t xml:space="preserve"> </w:t>
      </w:r>
      <w:r>
        <w:rPr>
          <w:rFonts w:ascii="SimSun" w:hAnsi="SimSun" w:eastAsiaTheme="minorEastAsia" w:cs="SimSun"/>
          <w:color w:val="000000"/>
          <w:spacing w:val="-3"/>
          <w:sz w:val="30"/>
          <w:szCs w:val="22"/>
          <w:lang w:val="en-US" w:eastAsia="en-US" w:bidi="ar-SA"/>
        </w:rPr>
        <w:t>由等于IIc，</w:t>
      </w:r>
      <w:r>
        <w:rPr>
          <w:rFonts w:ascii="SimSun" w:eastAsiaTheme="minorEastAsia" w:hAnsiTheme="minorHAnsi" w:cstheme="minorBidi"/>
          <w:color w:val="000000"/>
          <w:spacing w:val="-3"/>
          <w:sz w:val="30"/>
          <w:szCs w:val="22"/>
          <w:lang w:val="en-US" w:eastAsia="en-US" w:bidi="ar-SA"/>
        </w:rPr>
        <w:t xml:space="preserve"> </w:t>
      </w:r>
      <w:r>
        <w:rPr>
          <w:rFonts w:ascii="SimSun" w:hAnsi="SimSun" w:eastAsiaTheme="minorEastAsia" w:cs="SimSun"/>
          <w:color w:val="000000"/>
          <w:spacing w:val="-4"/>
          <w:sz w:val="30"/>
          <w:szCs w:val="22"/>
          <w:lang w:val="en-US" w:eastAsia="en-US" w:bidi="ar-SA"/>
        </w:rPr>
        <w:t>转变</w:t>
      </w:r>
    </w:p>
    <w:p>
      <w:pPr>
        <w:framePr w:w="9528" w:x="1560" w:y="4800"/>
        <w:widowControl w:val="0"/>
        <w:autoSpaceDE w:val="0"/>
        <w:autoSpaceDN w:val="0"/>
        <w:spacing w:before="304" w:line="272" w:lineRule="exact"/>
        <w:ind w:left="6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为大于IIc，</w:t>
      </w:r>
      <w:r>
        <w:rPr>
          <w:rFonts w:ascii="SimSun" w:eastAsiaTheme="minorEastAsia" w:hAnsiTheme="minorHAnsi" w:cstheme="minorBidi"/>
          <w:color w:val="000000"/>
          <w:spacing w:val="2"/>
          <w:sz w:val="27"/>
          <w:szCs w:val="22"/>
          <w:lang w:val="en-US" w:eastAsia="en-US" w:bidi="ar-SA"/>
        </w:rPr>
        <w:t xml:space="preserve"> </w:t>
      </w:r>
      <w:r>
        <w:rPr>
          <w:rFonts w:ascii="SimSun" w:hAnsi="SimSun" w:eastAsiaTheme="minorEastAsia" w:cs="SimSun"/>
          <w:color w:val="000000"/>
          <w:spacing w:val="2"/>
          <w:sz w:val="27"/>
          <w:szCs w:val="22"/>
          <w:lang w:val="en-US" w:eastAsia="en-US" w:bidi="ar-SA"/>
        </w:rPr>
        <w:t>就要求生产资料的生产有一个较快的发展，</w:t>
      </w:r>
      <w:r>
        <w:rPr>
          <w:rFonts w:ascii="SimSun" w:eastAsiaTheme="minorEastAsia" w:hAnsiTheme="minorHAnsi" w:cstheme="minorBidi"/>
          <w:color w:val="000000"/>
          <w:spacing w:val="1"/>
          <w:sz w:val="27"/>
          <w:szCs w:val="22"/>
          <w:lang w:val="en-US" w:eastAsia="en-US" w:bidi="ar-SA"/>
        </w:rPr>
        <w:t xml:space="preserve"> </w:t>
      </w:r>
      <w:r>
        <w:rPr>
          <w:rFonts w:ascii="SimSun" w:hAnsi="SimSun" w:eastAsiaTheme="minorEastAsia" w:cs="SimSun"/>
          <w:color w:val="000000"/>
          <w:spacing w:val="2"/>
          <w:sz w:val="27"/>
          <w:szCs w:val="22"/>
          <w:lang w:val="en-US" w:eastAsia="en-US" w:bidi="ar-SA"/>
        </w:rPr>
        <w:t>这是极</w:t>
      </w:r>
    </w:p>
    <w:p>
      <w:pPr>
        <w:framePr w:w="9528" w:x="1560" w:y="4800"/>
        <w:widowControl w:val="0"/>
        <w:autoSpaceDE w:val="0"/>
        <w:autoSpaceDN w:val="0"/>
        <w:spacing w:before="288" w:line="295"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其明显的；</w:t>
      </w:r>
      <w:r>
        <w:rPr>
          <w:rFonts w:ascii="SimSun" w:eastAsiaTheme="minorEastAsia" w:hAnsiTheme="minorHAnsi" w:cstheme="minorBidi"/>
          <w:color w:val="000000"/>
          <w:spacing w:val="-2"/>
          <w:sz w:val="30"/>
          <w:szCs w:val="22"/>
          <w:lang w:val="en-US" w:eastAsia="en-US" w:bidi="ar-SA"/>
        </w:rPr>
        <w:t xml:space="preserve"> </w:t>
      </w:r>
      <w:r>
        <w:rPr>
          <w:rFonts w:ascii="SimSun" w:hAnsi="SimSun" w:eastAsiaTheme="minorEastAsia" w:cs="SimSun"/>
          <w:color w:val="000000"/>
          <w:spacing w:val="-5"/>
          <w:sz w:val="30"/>
          <w:szCs w:val="22"/>
          <w:lang w:val="en-US" w:eastAsia="en-US" w:bidi="ar-SA"/>
        </w:rPr>
        <w:t>但是，</w:t>
      </w:r>
      <w:r>
        <w:rPr>
          <w:rFonts w:ascii="SimSun" w:eastAsiaTheme="minorEastAsia" w:hAnsiTheme="minorHAnsi" w:cstheme="minorBidi"/>
          <w:color w:val="000000"/>
          <w:spacing w:val="-2"/>
          <w:sz w:val="30"/>
          <w:szCs w:val="22"/>
          <w:lang w:val="en-US" w:eastAsia="en-US" w:bidi="ar-SA"/>
        </w:rPr>
        <w:t xml:space="preserve"> </w:t>
      </w:r>
      <w:r>
        <w:rPr>
          <w:rFonts w:ascii="SimSun" w:eastAsiaTheme="minorEastAsia" w:hAnsiTheme="minorHAnsi" w:cstheme="minorBidi"/>
          <w:color w:val="000000"/>
          <w:spacing w:val="-2"/>
          <w:sz w:val="30"/>
          <w:szCs w:val="22"/>
          <w:lang w:val="en-US" w:eastAsia="en-US" w:bidi="ar-SA"/>
        </w:rPr>
        <w:t>I(v+m)</w:t>
      </w:r>
      <w:r>
        <w:rPr>
          <w:rFonts w:ascii="SimSun" w:eastAsiaTheme="minorEastAsia" w:hAnsiTheme="minorHAnsi" w:cstheme="minorBidi"/>
          <w:color w:val="000000"/>
          <w:spacing w:val="-2"/>
          <w:sz w:val="30"/>
          <w:szCs w:val="22"/>
          <w:lang w:val="en-US" w:eastAsia="en-US" w:bidi="ar-SA"/>
        </w:rPr>
        <w:t xml:space="preserve"> </w:t>
      </w:r>
      <w:r>
        <w:rPr>
          <w:rFonts w:ascii="SimSun" w:hAnsi="SimSun" w:eastAsiaTheme="minorEastAsia" w:cs="SimSun"/>
          <w:color w:val="000000"/>
          <w:spacing w:val="-4"/>
          <w:sz w:val="30"/>
          <w:szCs w:val="22"/>
          <w:lang w:val="en-US" w:eastAsia="en-US" w:bidi="ar-SA"/>
        </w:rPr>
        <w:t>&gt;IIc的关系一经建立起来以后，</w:t>
      </w:r>
      <w:r>
        <w:rPr>
          <w:rFonts w:ascii="SimSun" w:eastAsiaTheme="minorEastAsia" w:hAnsiTheme="minorHAnsi" w:cstheme="minorBidi"/>
          <w:color w:val="000000"/>
          <w:spacing w:val="-3"/>
          <w:sz w:val="30"/>
          <w:szCs w:val="22"/>
          <w:lang w:val="en-US" w:eastAsia="en-US" w:bidi="ar-SA"/>
        </w:rPr>
        <w:t xml:space="preserve"> </w:t>
      </w:r>
      <w:r>
        <w:rPr>
          <w:rFonts w:ascii="SimSun" w:hAnsi="SimSun" w:eastAsiaTheme="minorEastAsia" w:cs="SimSun"/>
          <w:color w:val="000000"/>
          <w:sz w:val="30"/>
          <w:szCs w:val="22"/>
          <w:lang w:val="en-US" w:eastAsia="en-US" w:bidi="ar-SA"/>
        </w:rPr>
        <w:t>要</w:t>
      </w:r>
    </w:p>
    <w:p>
      <w:pPr>
        <w:framePr w:w="9528" w:x="1560" w:y="4800"/>
        <w:widowControl w:val="0"/>
        <w:autoSpaceDE w:val="0"/>
        <w:autoSpaceDN w:val="0"/>
        <w:spacing w:before="305"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继续满足这样一个扩大再生产的条件，就不再要求生产资料一</w:t>
      </w:r>
    </w:p>
    <w:p>
      <w:pPr>
        <w:framePr w:w="9528" w:x="1560" w:y="4800"/>
        <w:widowControl w:val="0"/>
        <w:autoSpaceDE w:val="0"/>
        <w:autoSpaceDN w:val="0"/>
        <w:spacing w:before="30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定要比消费资料增长快了，它们按同样速度发展也是可以的，</w:t>
      </w:r>
    </w:p>
    <w:p>
      <w:pPr>
        <w:framePr w:w="8804" w:x="1520" w:y="7680"/>
        <w:widowControl w:val="0"/>
        <w:autoSpaceDE w:val="0"/>
        <w:autoSpaceDN w:val="0"/>
        <w:spacing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好比一个人已跑在另一个人的前头，要继续维持这个前后差距，</w:t>
      </w:r>
    </w:p>
    <w:p>
      <w:pPr>
        <w:framePr w:w="8804" w:x="1520" w:y="7680"/>
        <w:widowControl w:val="0"/>
        <w:autoSpaceDE w:val="0"/>
        <w:autoSpaceDN w:val="0"/>
        <w:spacing w:before="308"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并不要求跑在前面的人跑得更快一样。列宁在谈到I(v+m)&gt;</w:t>
      </w:r>
    </w:p>
    <w:p>
      <w:pPr>
        <w:framePr w:w="8804" w:x="1520" w:y="7680"/>
        <w:widowControl w:val="0"/>
        <w:autoSpaceDE w:val="0"/>
        <w:autoSpaceDN w:val="0"/>
        <w:spacing w:before="28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3"/>
          <w:sz w:val="26"/>
          <w:szCs w:val="22"/>
          <w:lang w:val="en-US" w:eastAsia="en-US" w:bidi="ar-SA"/>
        </w:rPr>
        <w:t>IIc时，</w:t>
      </w:r>
      <w:r>
        <w:rPr>
          <w:rFonts w:ascii="SimSun" w:eastAsiaTheme="minorEastAsia" w:hAnsiTheme="minorHAnsi" w:cstheme="minorBidi"/>
          <w:color w:val="000000"/>
          <w:spacing w:val="-4"/>
          <w:sz w:val="26"/>
          <w:szCs w:val="22"/>
          <w:lang w:val="en-US" w:eastAsia="en-US" w:bidi="ar-SA"/>
        </w:rPr>
        <w:t xml:space="preserve"> </w:t>
      </w:r>
      <w:r>
        <w:rPr>
          <w:rFonts w:ascii="SimSun" w:hAnsi="SimSun" w:eastAsiaTheme="minorEastAsia" w:cs="SimSun"/>
          <w:color w:val="000000"/>
          <w:spacing w:val="-4"/>
          <w:sz w:val="26"/>
          <w:szCs w:val="22"/>
          <w:lang w:val="en-US" w:eastAsia="en-US" w:bidi="ar-SA"/>
        </w:rPr>
        <w:t>明确指出：从马克思在《资本论》第二卷第二十一章中所</w:t>
      </w:r>
    </w:p>
    <w:p>
      <w:pPr>
        <w:framePr w:w="8804" w:x="1520" w:y="7680"/>
        <w:widowControl w:val="0"/>
        <w:autoSpaceDE w:val="0"/>
        <w:autoSpaceDN w:val="0"/>
        <w:spacing w:before="30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提出的扩大再生产公式和所举例证来看，“根本不能得出第一部</w:t>
      </w:r>
    </w:p>
    <w:p>
      <w:pPr>
        <w:framePr w:w="9571" w:x="1520" w:y="9960"/>
        <w:widowControl w:val="0"/>
        <w:autoSpaceDE w:val="0"/>
        <w:autoSpaceDN w:val="0"/>
        <w:spacing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类比第二部类占优势的结论，因为这两个部类在这里是平行发</w:t>
      </w:r>
    </w:p>
    <w:p>
      <w:pPr>
        <w:framePr w:w="9571" w:x="1520" w:y="9960"/>
        <w:widowControl w:val="0"/>
        <w:autoSpaceDE w:val="0"/>
        <w:autoSpaceDN w:val="0"/>
        <w:spacing w:before="268" w:line="297"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展的”①。第三，</w:t>
      </w:r>
      <w:r>
        <w:rPr>
          <w:rFonts w:ascii="SimSun" w:eastAsiaTheme="minorEastAsia" w:hAnsiTheme="minorHAnsi" w:cstheme="minorBidi"/>
          <w:color w:val="000000"/>
          <w:spacing w:val="-1"/>
          <w:sz w:val="30"/>
          <w:szCs w:val="22"/>
          <w:lang w:val="en-US" w:eastAsia="en-US" w:bidi="ar-SA"/>
        </w:rPr>
        <w:t xml:space="preserve"> </w:t>
      </w:r>
      <w:r>
        <w:rPr>
          <w:rFonts w:ascii="SimSun" w:hAnsi="SimSun" w:eastAsiaTheme="minorEastAsia" w:cs="SimSun"/>
          <w:color w:val="000000"/>
          <w:spacing w:val="-2"/>
          <w:sz w:val="30"/>
          <w:szCs w:val="22"/>
          <w:lang w:val="en-US" w:eastAsia="en-US" w:bidi="ar-SA"/>
        </w:rPr>
        <w:t>这两件事情的依据也是不同的。I(v+m)</w:t>
      </w:r>
      <w:r>
        <w:rPr>
          <w:rFonts w:ascii="SimSun" w:eastAsiaTheme="minorEastAsia" w:hAnsiTheme="minorHAnsi" w:cstheme="minorBidi"/>
          <w:color w:val="000000"/>
          <w:sz w:val="30"/>
          <w:szCs w:val="22"/>
          <w:lang w:val="en-US" w:eastAsia="en-US" w:bidi="ar-SA"/>
        </w:rPr>
        <w:t xml:space="preserve"> </w:t>
      </w:r>
      <w:r>
        <w:rPr>
          <w:rFonts w:ascii="SimSun" w:eastAsiaTheme="minorEastAsia" w:hAnsiTheme="minorHAnsi" w:cstheme="minorBidi"/>
          <w:color w:val="000000"/>
          <w:spacing w:val="-1"/>
          <w:sz w:val="30"/>
          <w:szCs w:val="22"/>
          <w:lang w:val="en-US" w:eastAsia="en-US" w:bidi="ar-SA"/>
        </w:rPr>
        <w:t>&gt;IIc</w:t>
      </w:r>
    </w:p>
    <w:p>
      <w:pPr>
        <w:framePr w:w="9571" w:x="1520" w:y="9960"/>
        <w:widowControl w:val="0"/>
        <w:autoSpaceDE w:val="0"/>
        <w:autoSpaceDN w:val="0"/>
        <w:spacing w:before="263" w:line="306" w:lineRule="exact"/>
        <w:rPr>
          <w:rFonts w:ascii="SimSun" w:eastAsiaTheme="minorEastAsia" w:hAnsiTheme="minorHAnsi" w:cstheme="minorBidi"/>
          <w:color w:val="000000"/>
          <w:sz w:val="31"/>
          <w:szCs w:val="22"/>
          <w:lang w:val="en-US" w:eastAsia="en-US" w:bidi="ar-SA"/>
        </w:rPr>
      </w:pPr>
      <w:r>
        <w:rPr>
          <w:rFonts w:ascii="SimSun" w:hAnsi="SimSun" w:eastAsiaTheme="minorEastAsia" w:cs="SimSun"/>
          <w:color w:val="000000"/>
          <w:spacing w:val="-4"/>
          <w:sz w:val="31"/>
          <w:szCs w:val="22"/>
          <w:lang w:val="en-US" w:eastAsia="en-US" w:bidi="ar-SA"/>
        </w:rPr>
        <w:t>是任何类型的扩大再生产②的要求；而生产资料生产的较快增</w:t>
      </w:r>
    </w:p>
    <w:p>
      <w:pPr>
        <w:framePr w:w="9571" w:x="1520" w:y="9960"/>
        <w:widowControl w:val="0"/>
        <w:autoSpaceDE w:val="0"/>
        <w:autoSpaceDN w:val="0"/>
        <w:spacing w:before="274"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长，则只是由技术进步这一条件所决定的。马克思在《资本论》</w:t>
      </w:r>
    </w:p>
    <w:p>
      <w:pPr>
        <w:framePr w:w="9571" w:x="1520" w:y="9960"/>
        <w:widowControl w:val="0"/>
        <w:autoSpaceDE w:val="0"/>
        <w:autoSpaceDN w:val="0"/>
        <w:spacing w:before="268"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第二卷第二十一章中对扩大再生产的分析，撇开了技术进步这</w:t>
      </w:r>
    </w:p>
    <w:p>
      <w:pPr>
        <w:framePr w:w="9571" w:x="1520" w:y="9960"/>
        <w:widowControl w:val="0"/>
        <w:autoSpaceDE w:val="0"/>
        <w:autoSpaceDN w:val="0"/>
        <w:spacing w:before="312"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一条件；</w:t>
      </w:r>
      <w:r>
        <w:rPr>
          <w:rFonts w:ascii="SimSun" w:eastAsiaTheme="minorEastAsia" w:hAnsiTheme="minorHAnsi" w:cstheme="minorBidi"/>
          <w:color w:val="000000"/>
          <w:spacing w:val="1"/>
          <w:sz w:val="27"/>
          <w:szCs w:val="22"/>
          <w:lang w:val="en-US" w:eastAsia="en-US" w:bidi="ar-SA"/>
        </w:rPr>
        <w:t xml:space="preserve"> </w:t>
      </w:r>
      <w:r>
        <w:rPr>
          <w:rFonts w:ascii="SimSun" w:hAnsi="SimSun" w:eastAsiaTheme="minorEastAsia" w:cs="SimSun"/>
          <w:color w:val="000000"/>
          <w:spacing w:val="2"/>
          <w:sz w:val="27"/>
          <w:szCs w:val="22"/>
          <w:lang w:val="en-US" w:eastAsia="en-US" w:bidi="ar-SA"/>
        </w:rPr>
        <w:t>所以，</w:t>
      </w:r>
      <w:r>
        <w:rPr>
          <w:rFonts w:ascii="SimSun" w:eastAsiaTheme="minorEastAsia" w:hAnsiTheme="minorHAnsi" w:cstheme="minorBidi"/>
          <w:color w:val="000000"/>
          <w:spacing w:val="1"/>
          <w:sz w:val="27"/>
          <w:szCs w:val="22"/>
          <w:lang w:val="en-US" w:eastAsia="en-US" w:bidi="ar-SA"/>
        </w:rPr>
        <w:t xml:space="preserve"> </w:t>
      </w:r>
      <w:r>
        <w:rPr>
          <w:rFonts w:ascii="SimSun" w:hAnsi="SimSun" w:eastAsiaTheme="minorEastAsia" w:cs="SimSun"/>
          <w:color w:val="000000"/>
          <w:spacing w:val="2"/>
          <w:sz w:val="27"/>
          <w:szCs w:val="22"/>
          <w:lang w:val="en-US" w:eastAsia="en-US" w:bidi="ar-SA"/>
        </w:rPr>
        <w:t>在那里尽管也必须具有I(v+m)</w:t>
      </w:r>
      <w:r>
        <w:rPr>
          <w:rFonts w:ascii="SimSun" w:eastAsiaTheme="minorEastAsia" w:hAnsiTheme="minorHAnsi" w:cstheme="minorBidi"/>
          <w:color w:val="000000"/>
          <w:sz w:val="27"/>
          <w:szCs w:val="22"/>
          <w:lang w:val="en-US" w:eastAsia="en-US" w:bidi="ar-SA"/>
        </w:rPr>
        <w:t xml:space="preserve"> </w:t>
      </w:r>
      <w:r>
        <w:rPr>
          <w:rFonts w:ascii="SimSun" w:hAnsi="SimSun" w:eastAsiaTheme="minorEastAsia" w:cs="SimSun"/>
          <w:color w:val="000000"/>
          <w:spacing w:val="1"/>
          <w:sz w:val="27"/>
          <w:szCs w:val="22"/>
          <w:lang w:val="en-US" w:eastAsia="en-US" w:bidi="ar-SA"/>
        </w:rPr>
        <w:t>&gt;IIc这一条</w:t>
      </w:r>
    </w:p>
    <w:p>
      <w:pPr>
        <w:framePr w:w="6409" w:x="1740" w:y="13660"/>
        <w:widowControl w:val="0"/>
        <w:autoSpaceDE w:val="0"/>
        <w:autoSpaceDN w:val="0"/>
        <w:spacing w:line="223"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①.《论所谓市场问题》。《列宁全集》第1卷，第69页。</w:t>
      </w:r>
    </w:p>
    <w:p>
      <w:pPr>
        <w:framePr w:w="9586" w:x="1480" w:y="14000"/>
        <w:widowControl w:val="0"/>
        <w:autoSpaceDE w:val="0"/>
        <w:autoSpaceDN w:val="0"/>
        <w:spacing w:line="221" w:lineRule="exact"/>
        <w:ind w:left="260"/>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②~扩大再生产有两种类型：一类叫做“外延的扩大再生产”，就是技术水平不变，</w:t>
      </w:r>
    </w:p>
    <w:p>
      <w:pPr>
        <w:framePr w:w="9586" w:x="1480" w:y="14000"/>
        <w:widowControl w:val="0"/>
        <w:autoSpaceDE w:val="0"/>
        <w:autoSpaceDN w:val="0"/>
        <w:spacing w:before="139" w:line="218"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靠增加生产工人和生产设备来实现的扩大再生产。另一类叫做“内含的扩大再生产”，</w:t>
      </w:r>
    </w:p>
    <w:p>
      <w:pPr>
        <w:framePr w:w="9586" w:x="1480" w:y="14000"/>
        <w:widowControl w:val="0"/>
        <w:autoSpaceDE w:val="0"/>
        <w:autoSpaceDN w:val="0"/>
        <w:spacing w:before="142" w:line="219"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那就是依靠技术进步、提高劳动生产率来实现的扩大再生产。参阅马克思；《资本论》</w:t>
      </w:r>
    </w:p>
    <w:p>
      <w:pPr>
        <w:framePr w:w="7194" w:x="1480" w:y="15080"/>
        <w:widowControl w:val="0"/>
        <w:autoSpaceDE w:val="0"/>
        <w:autoSpaceDN w:val="0"/>
        <w:spacing w:line="236"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第2卷。《马克思恩格斯全集》第24卷，第192页和第356页。</w:t>
      </w:r>
    </w:p>
    <w:p>
      <w:pPr>
        <w:framePr w:w="627" w:x="1700" w:y="15600"/>
        <w:widowControl w:val="0"/>
        <w:autoSpaceDE w:val="0"/>
        <w:autoSpaceDN w:val="0"/>
        <w:spacing w:line="208" w:lineRule="exact"/>
        <w:rPr>
          <w:rFonts w:ascii="SimSun"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420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94" w:x="1440" w:y="176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件，但却没有提出生产资料生产比消费资料生产增长较快这样</w:t>
      </w:r>
    </w:p>
    <w:p>
      <w:pPr>
        <w:framePr w:w="9594" w:x="1440" w:y="1760"/>
        <w:widowControl w:val="0"/>
        <w:autoSpaceDE w:val="0"/>
        <w:autoSpaceDN w:val="0"/>
        <w:spacing w:before="304"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的问题。把Ⅰ(v+m)</w:t>
      </w:r>
      <w:r>
        <w:rPr>
          <w:rFonts w:ascii="SimSun" w:eastAsiaTheme="minorEastAsia" w:hAnsiTheme="minorHAnsi" w:cstheme="minorBidi"/>
          <w:color w:val="000000"/>
          <w:sz w:val="27"/>
          <w:szCs w:val="22"/>
          <w:lang w:val="en-US" w:eastAsia="en-US" w:bidi="ar-SA"/>
        </w:rPr>
        <w:t xml:space="preserve"> </w:t>
      </w:r>
      <w:r>
        <w:rPr>
          <w:rFonts w:ascii="SimSun" w:hAnsi="SimSun" w:eastAsiaTheme="minorEastAsia" w:cs="SimSun"/>
          <w:color w:val="000000"/>
          <w:spacing w:val="2"/>
          <w:sz w:val="27"/>
          <w:szCs w:val="22"/>
          <w:lang w:val="en-US" w:eastAsia="en-US" w:bidi="ar-SA"/>
        </w:rPr>
        <w:t>&gt;IIc同生产资料生产的较快增长混为一</w:t>
      </w:r>
    </w:p>
    <w:p>
      <w:pPr>
        <w:framePr w:w="9594" w:x="1440" w:y="1760"/>
        <w:widowControl w:val="0"/>
        <w:autoSpaceDE w:val="0"/>
        <w:autoSpaceDN w:val="0"/>
        <w:spacing w:before="32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谈，在理论上是错误的，在实践上则是有害的。因为，如果认</w:t>
      </w:r>
    </w:p>
    <w:p>
      <w:pPr>
        <w:framePr w:w="9594" w:x="1440" w:y="1760"/>
        <w:widowControl w:val="0"/>
        <w:autoSpaceDE w:val="0"/>
        <w:autoSpaceDN w:val="0"/>
        <w:spacing w:before="284"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w:t>
      </w:r>
      <w:r>
        <w:rPr>
          <w:rFonts w:ascii="SimSun" w:eastAsiaTheme="minorEastAsia" w:hAnsiTheme="minorHAnsi" w:cstheme="minorBidi"/>
          <w:color w:val="000000"/>
          <w:spacing w:val="1"/>
          <w:sz w:val="27"/>
          <w:szCs w:val="22"/>
          <w:lang w:val="en-US" w:eastAsia="en-US" w:bidi="ar-SA"/>
        </w:rPr>
        <w:t xml:space="preserve"> </w:t>
      </w:r>
      <w:r>
        <w:rPr>
          <w:rFonts w:ascii="SimSun" w:eastAsiaTheme="minorEastAsia" w:hAnsiTheme="minorHAnsi" w:cstheme="minorBidi"/>
          <w:color w:val="000000"/>
          <w:spacing w:val="1"/>
          <w:sz w:val="27"/>
          <w:szCs w:val="22"/>
          <w:lang w:val="en-US" w:eastAsia="en-US" w:bidi="ar-SA"/>
        </w:rPr>
        <w:t>I(v+m)</w:t>
      </w:r>
      <w:r>
        <w:rPr>
          <w:rFonts w:ascii="SimSun" w:eastAsiaTheme="minorEastAsia" w:hAnsiTheme="minorHAnsi" w:cstheme="minorBidi"/>
          <w:color w:val="000000"/>
          <w:spacing w:val="1"/>
          <w:sz w:val="27"/>
          <w:szCs w:val="22"/>
          <w:lang w:val="en-US" w:eastAsia="en-US" w:bidi="ar-SA"/>
        </w:rPr>
        <w:t xml:space="preserve"> </w:t>
      </w:r>
      <w:r>
        <w:rPr>
          <w:rFonts w:ascii="SimSun" w:hAnsi="SimSun" w:eastAsiaTheme="minorEastAsia" w:cs="SimSun"/>
          <w:color w:val="000000"/>
          <w:spacing w:val="2"/>
          <w:sz w:val="27"/>
          <w:szCs w:val="22"/>
          <w:lang w:val="en-US" w:eastAsia="en-US" w:bidi="ar-SA"/>
        </w:rPr>
        <w:t>&gt;IIc就算是满足了生产资料生产较快增长的要</w:t>
      </w:r>
    </w:p>
    <w:p>
      <w:pPr>
        <w:framePr w:w="9594" w:x="1440" w:y="1760"/>
        <w:widowControl w:val="0"/>
        <w:autoSpaceDE w:val="0"/>
        <w:autoSpaceDN w:val="0"/>
        <w:spacing w:before="308"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求，以此作为根据去制订计划和安排生产，其结果虽然也能实</w:t>
      </w:r>
    </w:p>
    <w:p>
      <w:pPr>
        <w:framePr w:w="9594" w:x="1440" w:y="1760"/>
        <w:widowControl w:val="0"/>
        <w:autoSpaceDE w:val="0"/>
        <w:autoSpaceDN w:val="0"/>
        <w:spacing w:before="288" w:line="308" w:lineRule="exact"/>
        <w:rPr>
          <w:rFonts w:ascii="SimSun"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现扩大再生产，但却不能满足由于技术进步所引起的对生产资</w:t>
      </w:r>
    </w:p>
    <w:p>
      <w:pPr>
        <w:framePr w:w="9594" w:x="1440" w:y="1760"/>
        <w:widowControl w:val="0"/>
        <w:autoSpaceDE w:val="0"/>
        <w:autoSpaceDN w:val="0"/>
        <w:spacing w:before="272"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料的追加需要，那就会阻碍技术进步和劳动生产率的提高，也</w:t>
      </w:r>
    </w:p>
    <w:p>
      <w:pPr>
        <w:framePr w:w="9594" w:x="1440" w:y="1760"/>
        <w:widowControl w:val="0"/>
        <w:autoSpaceDE w:val="0"/>
        <w:autoSpaceDN w:val="0"/>
        <w:spacing w:before="288"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就不能保证社会主义扩大再生产应有的高速度。</w:t>
      </w:r>
    </w:p>
    <w:p>
      <w:pPr>
        <w:framePr w:w="9617" w:x="1440" w:y="6320"/>
        <w:widowControl w:val="0"/>
        <w:autoSpaceDE w:val="0"/>
        <w:autoSpaceDN w:val="0"/>
        <w:spacing w:line="272" w:lineRule="exact"/>
        <w:ind w:left="68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列宁对生产资料生产增长较快这一规律的意义，作过极其</w:t>
      </w:r>
    </w:p>
    <w:p>
      <w:pPr>
        <w:framePr w:w="9617" w:x="1440" w:y="6320"/>
        <w:widowControl w:val="0"/>
        <w:autoSpaceDE w:val="0"/>
        <w:autoSpaceDN w:val="0"/>
        <w:spacing w:before="30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深刻的阐述：“生产资料增长最快这个规律的全部意义和作用就</w:t>
      </w:r>
    </w:p>
    <w:p>
      <w:pPr>
        <w:framePr w:w="9617" w:x="1440" w:y="6320"/>
        <w:widowControl w:val="0"/>
        <w:autoSpaceDE w:val="0"/>
        <w:autoSpaceDN w:val="0"/>
        <w:spacing w:before="32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在于：机器劳动的代替手工劳动(一般指机器工业时代的技术</w:t>
      </w:r>
    </w:p>
    <w:p>
      <w:pPr>
        <w:framePr w:w="9617" w:x="1440" w:y="6320"/>
        <w:widowControl w:val="0"/>
        <w:autoSpaceDE w:val="0"/>
        <w:autoSpaceDN w:val="0"/>
        <w:spacing w:before="30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进步)要求加紧发展煤、铁这种真正‘制造生产资料的生产资料</w:t>
      </w:r>
    </w:p>
    <w:p>
      <w:pPr>
        <w:framePr w:w="9617" w:x="1440" w:y="6320"/>
        <w:widowControl w:val="0"/>
        <w:autoSpaceDE w:val="0"/>
        <w:autoSpaceDN w:val="0"/>
        <w:spacing w:before="284" w:line="287" w:lineRule="exact"/>
        <w:ind w:left="40"/>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生产。”“技术愈发展，手工劳动就愈受排挤而为许多愈来愈复杂</w:t>
      </w:r>
    </w:p>
    <w:p>
      <w:pPr>
        <w:framePr w:w="9617" w:x="1440" w:y="6320"/>
        <w:widowControl w:val="0"/>
        <w:autoSpaceDE w:val="0"/>
        <w:autoSpaceDN w:val="0"/>
        <w:spacing w:before="333" w:line="240" w:lineRule="exact"/>
        <w:ind w:left="4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的机器所代替，就是说，机器和制造机器的必需品在国家全部</w:t>
      </w:r>
    </w:p>
    <w:p>
      <w:pPr>
        <w:framePr w:w="8988" w:x="1440" w:y="974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生产中所占的地位愈来愈大。”①这就是说，要在技术不断进步</w:t>
      </w:r>
    </w:p>
    <w:p>
      <w:pPr>
        <w:framePr w:w="8988" w:x="1440" w:y="9740"/>
        <w:widowControl w:val="0"/>
        <w:autoSpaceDE w:val="0"/>
        <w:autoSpaceDN w:val="0"/>
        <w:spacing w:before="308"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的条件下实现扩大再生产，就必须大力发展生产资料的生产，</w:t>
      </w:r>
    </w:p>
    <w:p>
      <w:pPr>
        <w:framePr w:w="8988" w:x="1440" w:y="9740"/>
        <w:widowControl w:val="0"/>
        <w:autoSpaceDE w:val="0"/>
        <w:autoSpaceDN w:val="0"/>
        <w:spacing w:before="308" w:line="256" w:lineRule="exact"/>
        <w:ind w:left="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特别是要加紧发展象煤、铁这类用来制造生产资料的生产资料</w:t>
      </w:r>
    </w:p>
    <w:p>
      <w:pPr>
        <w:framePr w:w="8988" w:x="1440" w:y="9740"/>
        <w:widowControl w:val="0"/>
        <w:autoSpaceDE w:val="0"/>
        <w:autoSpaceDN w:val="0"/>
        <w:spacing w:before="304" w:line="288" w:lineRule="exact"/>
        <w:ind w:left="40"/>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的生产。因此，大打矿山之仗，就具有特别重大的意义。只有</w:t>
      </w:r>
    </w:p>
    <w:p>
      <w:pPr>
        <w:framePr w:w="8988" w:x="1440" w:y="9740"/>
        <w:widowControl w:val="0"/>
        <w:autoSpaceDE w:val="0"/>
        <w:autoSpaceDN w:val="0"/>
        <w:spacing w:before="292" w:line="256" w:lineRule="exact"/>
        <w:ind w:left="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大打矿山之仗，才能使炉子吃饱，炼出更多的铁和钢；使轧钢</w:t>
      </w:r>
    </w:p>
    <w:p>
      <w:pPr>
        <w:framePr w:w="8988" w:x="1440" w:y="9740"/>
        <w:widowControl w:val="0"/>
        <w:autoSpaceDE w:val="0"/>
        <w:autoSpaceDN w:val="0"/>
        <w:spacing w:before="284" w:line="288" w:lineRule="exact"/>
        <w:ind w:left="40"/>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设备得到充分利用，轧制出各种钢材。然后各类机床才有加工</w:t>
      </w:r>
    </w:p>
    <w:p>
      <w:pPr>
        <w:framePr w:w="8988" w:x="1440" w:y="9740"/>
        <w:widowControl w:val="0"/>
        <w:autoSpaceDE w:val="0"/>
        <w:autoSpaceDN w:val="0"/>
        <w:spacing w:before="292"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的对象，才能制造出更多更好的机器设备，用以代替手工劳动</w:t>
      </w:r>
    </w:p>
    <w:p>
      <w:pPr>
        <w:framePr w:w="8988" w:x="1440" w:y="9740"/>
        <w:widowControl w:val="0"/>
        <w:autoSpaceDE w:val="0"/>
        <w:autoSpaceDN w:val="0"/>
        <w:spacing w:before="288"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和更新陈旧的机器设备，才能大大提高劳动生产率，大大加快</w:t>
      </w:r>
    </w:p>
    <w:p>
      <w:pPr>
        <w:framePr w:w="600" w:x="1700" w:y="1492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①</w:t>
      </w:r>
    </w:p>
    <w:p>
      <w:pPr>
        <w:framePr w:w="5864" w:x="2200" w:y="14920"/>
        <w:widowControl w:val="0"/>
        <w:autoSpaceDE w:val="0"/>
        <w:autoSpaceDN w:val="0"/>
        <w:spacing w:line="217"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《论所谓市场问题》。《列宁全集》第1卷，第88页。</w:t>
      </w:r>
    </w:p>
    <w:p>
      <w:pPr>
        <w:framePr w:w="573" w:x="9620" w:y="1542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421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3128" w:x="1600" w:y="208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社会主义建设的步伐。</w:t>
      </w:r>
    </w:p>
    <w:p>
      <w:pPr>
        <w:framePr w:w="7949" w:x="2280" w:y="2640"/>
        <w:widowControl w:val="0"/>
        <w:autoSpaceDE w:val="0"/>
        <w:autoSpaceDN w:val="0"/>
        <w:spacing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生产资料生产较快增长这一规律在社会主义社会发生作</w:t>
      </w:r>
    </w:p>
    <w:p>
      <w:pPr>
        <w:framePr w:w="9594" w:x="1580" w:y="3220"/>
        <w:widowControl w:val="0"/>
        <w:autoSpaceDE w:val="0"/>
        <w:autoSpaceDN w:val="0"/>
        <w:spacing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用，有它自己的特点。在资本主义社会，资本家只是为了剥削</w:t>
      </w:r>
    </w:p>
    <w:p>
      <w:pPr>
        <w:framePr w:w="9594" w:x="1580" w:y="3220"/>
        <w:widowControl w:val="0"/>
        <w:autoSpaceDE w:val="0"/>
        <w:autoSpaceDN w:val="0"/>
        <w:spacing w:before="288" w:line="288" w:lineRule="exact"/>
        <w:ind w:left="40"/>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工人，为了在激烈竞争中战胜对手，追求最大利润，才不得不</w:t>
      </w:r>
    </w:p>
    <w:p>
      <w:pPr>
        <w:framePr w:w="9594" w:x="1580" w:y="3220"/>
        <w:widowControl w:val="0"/>
        <w:autoSpaceDE w:val="0"/>
        <w:autoSpaceDN w:val="0"/>
        <w:spacing w:before="272" w:line="308" w:lineRule="exact"/>
        <w:rPr>
          <w:rFonts w:ascii="SimSun"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采用新技术。在那里，生产资料生产较快增长的规律，是作为</w:t>
      </w:r>
    </w:p>
    <w:p>
      <w:pPr>
        <w:framePr w:w="9594" w:x="1580" w:y="3220"/>
        <w:widowControl w:val="0"/>
        <w:autoSpaceDE w:val="0"/>
        <w:autoSpaceDN w:val="0"/>
        <w:spacing w:before="272"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一种异己的力量发生作用的。经济危机一来，工厂倒闭，或被</w:t>
      </w:r>
    </w:p>
    <w:p>
      <w:pPr>
        <w:framePr w:w="9594" w:x="1580" w:y="3220"/>
        <w:widowControl w:val="0"/>
        <w:autoSpaceDE w:val="0"/>
        <w:autoSpaceDN w:val="0"/>
        <w:spacing w:before="288" w:line="297"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迫减产，生产资料的生产又往往“优先”减产。在社会主义制度</w:t>
      </w:r>
    </w:p>
    <w:p>
      <w:pPr>
        <w:framePr w:w="9594" w:x="1580" w:y="3220"/>
        <w:widowControl w:val="0"/>
        <w:autoSpaceDE w:val="0"/>
        <w:autoSpaceDN w:val="0"/>
        <w:spacing w:before="283" w:line="288" w:lineRule="exact"/>
        <w:ind w:left="40"/>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下，生产资料生产较快增长的规律发生作用，有比资本主义制</w:t>
      </w:r>
    </w:p>
    <w:p>
      <w:pPr>
        <w:framePr w:w="9594" w:x="1580" w:y="3220"/>
        <w:widowControl w:val="0"/>
        <w:autoSpaceDE w:val="0"/>
        <w:autoSpaceDN w:val="0"/>
        <w:spacing w:before="312"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度下更为广阔的场所。社会主义国家不存在经济危机。社会主</w:t>
      </w:r>
    </w:p>
    <w:p>
      <w:pPr>
        <w:framePr w:w="9594" w:x="1580" w:y="3220"/>
        <w:widowControl w:val="0"/>
        <w:autoSpaceDE w:val="0"/>
        <w:autoSpaceDN w:val="0"/>
        <w:spacing w:before="304" w:line="240" w:lineRule="exact"/>
        <w:ind w:left="6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义国家的劳动人民是社会和企业的主人，为了彻底战胜资本主</w:t>
      </w:r>
    </w:p>
    <w:p>
      <w:pPr>
        <w:framePr w:w="8942" w:x="1580" w:y="7780"/>
        <w:widowControl w:val="0"/>
        <w:autoSpaceDE w:val="0"/>
        <w:autoSpaceDN w:val="0"/>
        <w:spacing w:line="272" w:lineRule="exact"/>
        <w:ind w:left="6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义，加快社会主义建设，他们十分重视技术进步和劳动生产率</w:t>
      </w:r>
    </w:p>
    <w:p>
      <w:pPr>
        <w:framePr w:w="8942" w:x="1580" w:y="7780"/>
        <w:widowControl w:val="0"/>
        <w:autoSpaceDE w:val="0"/>
        <w:autoSpaceDN w:val="0"/>
        <w:spacing w:before="308"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的提高。虽然存在阻碍技术进步的资产阶级和旧的习惯势力等</w:t>
      </w:r>
    </w:p>
    <w:p>
      <w:pPr>
        <w:framePr w:w="8942" w:x="1580" w:y="7780"/>
        <w:widowControl w:val="0"/>
        <w:autoSpaceDE w:val="0"/>
        <w:autoSpaceDN w:val="0"/>
        <w:spacing w:before="30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社会力量，但是，通过无产阶级和广大劳动人民同它们进行斗</w:t>
      </w:r>
    </w:p>
    <w:p>
      <w:pPr>
        <w:framePr w:w="8942" w:x="1580" w:y="7780"/>
        <w:widowControl w:val="0"/>
        <w:autoSpaceDE w:val="0"/>
        <w:autoSpaceDN w:val="0"/>
        <w:spacing w:before="30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争并取得胜利，社会主义国家就能够自觉地认识和运用生产资</w:t>
      </w:r>
    </w:p>
    <w:p>
      <w:pPr>
        <w:framePr w:w="8942" w:x="1580" w:y="7780"/>
        <w:widowControl w:val="0"/>
        <w:autoSpaceDE w:val="0"/>
        <w:autoSpaceDN w:val="0"/>
        <w:spacing w:before="284"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料较快增长的规律，有计划地安排社会生产两大部类的比例关</w:t>
      </w:r>
    </w:p>
    <w:p>
      <w:pPr>
        <w:framePr w:w="8942" w:x="1580" w:y="7780"/>
        <w:widowControl w:val="0"/>
        <w:autoSpaceDE w:val="0"/>
        <w:autoSpaceDN w:val="0"/>
        <w:spacing w:before="292" w:line="299" w:lineRule="exact"/>
        <w:ind w:left="40"/>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系，以保证生产资料生产的较快增长。</w:t>
      </w:r>
    </w:p>
    <w:p>
      <w:pPr>
        <w:framePr w:w="6569" w:x="2580" w:y="1152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生产资料生产的增长离不开消费资料生产的增长</w:t>
      </w:r>
    </w:p>
    <w:p>
      <w:pPr>
        <w:framePr w:w="8942" w:x="1580" w:y="12340"/>
        <w:widowControl w:val="0"/>
        <w:autoSpaceDE w:val="0"/>
        <w:autoSpaceDN w:val="0"/>
        <w:spacing w:line="272" w:lineRule="exact"/>
        <w:ind w:left="66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社会主义国家编制国民经济计划，必须考虑到生产资料生</w:t>
      </w:r>
    </w:p>
    <w:p>
      <w:pPr>
        <w:framePr w:w="8942" w:x="1580" w:y="12340"/>
        <w:widowControl w:val="0"/>
        <w:autoSpaceDE w:val="0"/>
        <w:autoSpaceDN w:val="0"/>
        <w:spacing w:before="28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产较快增长这一规律的客观要求，但是，这并不是说，制造生</w:t>
      </w:r>
    </w:p>
    <w:p>
      <w:pPr>
        <w:framePr w:w="8942" w:x="1580" w:y="12340"/>
        <w:widowControl w:val="0"/>
        <w:autoSpaceDE w:val="0"/>
        <w:autoSpaceDN w:val="0"/>
        <w:spacing w:before="288"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产资料的第一部类可以不受生产消费资料的第二部类的制约，</w:t>
      </w:r>
    </w:p>
    <w:p>
      <w:pPr>
        <w:framePr w:w="8942" w:x="1580" w:y="12340"/>
        <w:widowControl w:val="0"/>
        <w:autoSpaceDE w:val="0"/>
        <w:autoSpaceDN w:val="0"/>
        <w:spacing w:before="292"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可以脱离第二部类孤立地发展。</w:t>
      </w:r>
    </w:p>
    <w:p>
      <w:pPr>
        <w:framePr w:w="7820" w:x="2240" w:y="1460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先从生产资料的去路来看，第一部类的较快增长，不能脱</w:t>
      </w:r>
    </w:p>
    <w:p>
      <w:pPr>
        <w:framePr w:w="7949" w:x="1580" w:y="1518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离第二部类的相应发展。在社会再生产过程中，虽然有相当大</w:t>
      </w:r>
    </w:p>
    <w:p>
      <w:pPr>
        <w:framePr w:w="627" w:x="1760" w:y="15720"/>
        <w:widowControl w:val="0"/>
        <w:autoSpaceDE w:val="0"/>
        <w:autoSpaceDN w:val="0"/>
        <w:spacing w:line="208" w:lineRule="exact"/>
        <w:rPr>
          <w:rFonts w:ascii="SimSun"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422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95" w:x="1500" w:y="182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一部分生产资料并不直接用来生产消费品，而是用在第一部类</w:t>
      </w:r>
    </w:p>
    <w:p>
      <w:pPr>
        <w:framePr w:w="9595" w:x="1500" w:y="182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内部，例如：煤炭企业把煤炭供应给钢铁企业，后者把钢铁供</w:t>
      </w:r>
    </w:p>
    <w:p>
      <w:pPr>
        <w:framePr w:w="9595" w:x="1500" w:y="1820"/>
        <w:widowControl w:val="0"/>
        <w:autoSpaceDE w:val="0"/>
        <w:autoSpaceDN w:val="0"/>
        <w:spacing w:before="28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应给机械制造业，而机械制造业又把机器供应给煤炭企业和钢</w:t>
      </w:r>
    </w:p>
    <w:p>
      <w:pPr>
        <w:framePr w:w="9595" w:x="1500" w:y="182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铁企业，如此等等。在第一部类内部相互交换产品这个限度</w:t>
      </w:r>
    </w:p>
    <w:p>
      <w:pPr>
        <w:framePr w:w="9595" w:x="1500" w:y="182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内，第一部类的发展的确具有相对独立性；也就是说，即使没</w:t>
      </w:r>
    </w:p>
    <w:p>
      <w:pPr>
        <w:framePr w:w="9595" w:x="1500" w:y="18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有个人消费的增长，没有生产消费资料的第二部类的相应发展，</w:t>
      </w:r>
    </w:p>
    <w:p>
      <w:pPr>
        <w:framePr w:w="9595" w:x="1500" w:y="1820"/>
        <w:widowControl w:val="0"/>
        <w:autoSpaceDE w:val="0"/>
        <w:autoSpaceDN w:val="0"/>
        <w:spacing w:before="268" w:line="308" w:lineRule="exact"/>
        <w:ind w:left="4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第一部类也可以在一定限度内实现扩大再生产。但是，生产资</w:t>
      </w:r>
    </w:p>
    <w:p>
      <w:pPr>
        <w:framePr w:w="9595" w:x="1500" w:y="182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料终究不是为它自身而生产的。生产资料的生产，归根到底，</w:t>
      </w:r>
    </w:p>
    <w:p>
      <w:pPr>
        <w:framePr w:w="9595" w:x="1500" w:y="1820"/>
        <w:widowControl w:val="0"/>
        <w:autoSpaceDE w:val="0"/>
        <w:autoSpaceDN w:val="0"/>
        <w:spacing w:before="29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是用来生产消费资料的。如果没有第二部类的相应发展，第一</w:t>
      </w:r>
    </w:p>
    <w:p>
      <w:pPr>
        <w:framePr w:w="9595" w:x="1500" w:y="18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部类的产品到头来就将没有销路，也就不可能继续得到更大的</w:t>
      </w:r>
    </w:p>
    <w:p>
      <w:pPr>
        <w:framePr w:w="9595" w:x="1500" w:y="1820"/>
        <w:widowControl w:val="0"/>
        <w:autoSpaceDE w:val="0"/>
        <w:autoSpaceDN w:val="0"/>
        <w:spacing w:before="32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发展。</w:t>
      </w:r>
    </w:p>
    <w:p>
      <w:pPr>
        <w:framePr w:w="8965" w:x="1540" w:y="808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再从对消费资料的需要方面看，同样可以看出第一部类的</w:t>
      </w:r>
    </w:p>
    <w:p>
      <w:pPr>
        <w:framePr w:w="8965" w:x="1540" w:y="80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较快增长，不能脱离第二部类的相应发展。因为，第一部类的</w:t>
      </w:r>
    </w:p>
    <w:p>
      <w:pPr>
        <w:framePr w:w="8965" w:x="1540" w:y="80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发展，不仅需要增加生产资料，而且也需要增加工人，增加消</w:t>
      </w:r>
    </w:p>
    <w:p>
      <w:pPr>
        <w:framePr w:w="8965" w:x="1540" w:y="808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费资料。社会主义基本经济规律要求的一个方面，就是在生产</w:t>
      </w:r>
    </w:p>
    <w:p>
      <w:pPr>
        <w:framePr w:w="8965" w:x="1540" w:y="80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不断发展的基础上，逐步改善人民群众的物质文化生活，即使</w:t>
      </w:r>
    </w:p>
    <w:p>
      <w:pPr>
        <w:framePr w:w="8965" w:x="1540" w:y="808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第一部类不增加工人，也需要追加消费资料。在第二部类从事</w:t>
      </w:r>
    </w:p>
    <w:p>
      <w:pPr>
        <w:framePr w:w="8965" w:x="1540" w:y="80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生产的广大工人和农民生活的逐步改善，同样也要对消费资料</w:t>
      </w:r>
    </w:p>
    <w:p>
      <w:pPr>
        <w:framePr w:w="8965" w:x="1540" w:y="80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提出新的要求。所有这些，都要依靠第二部类的发展来解决。</w:t>
      </w:r>
    </w:p>
    <w:p>
      <w:pPr>
        <w:framePr w:w="8965" w:x="1540" w:y="8080"/>
        <w:widowControl w:val="0"/>
        <w:autoSpaceDE w:val="0"/>
        <w:autoSpaceDN w:val="0"/>
        <w:spacing w:before="308"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社会生产两大部类之间存在着相互对立、相互依存和相互</w:t>
      </w:r>
    </w:p>
    <w:p>
      <w:pPr>
        <w:framePr w:w="8965" w:x="1540" w:y="80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促进的关系。正确处理好这种关系，对于社会生产高速度地、</w:t>
      </w:r>
    </w:p>
    <w:p>
      <w:pPr>
        <w:framePr w:w="8965" w:x="1540" w:y="80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健康地向前发展，具有重大作用。但是，只有在社会主义社会</w:t>
      </w:r>
    </w:p>
    <w:p>
      <w:pPr>
        <w:framePr w:w="8965" w:x="1540" w:y="80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才具有这样一种现实可能性：把生产资料生产的较快增长和消</w:t>
      </w:r>
    </w:p>
    <w:p>
      <w:pPr>
        <w:framePr w:w="8965" w:x="1540" w:y="808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费资料生产的相应发展这两个方面正确地结合起来，促使扩大</w:t>
      </w:r>
    </w:p>
    <w:p>
      <w:pPr>
        <w:framePr w:w="534" w:x="9680" w:y="154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423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3238" w:x="1580" w:y="21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再生产健康地向前发展。</w:t>
      </w:r>
    </w:p>
    <w:p>
      <w:pPr>
        <w:framePr w:w="7452" w:x="2660" w:y="31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在帝国主义国家，由于垄断资产阶级攫取高额利润和追求世界</w:t>
      </w:r>
    </w:p>
    <w:p>
      <w:pPr>
        <w:framePr w:w="7728" w:x="2100" w:y="37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霸权，军火工业恶性膨胀，第一部类所提供的大量生产资料，不是</w:t>
      </w:r>
    </w:p>
    <w:p>
      <w:pPr>
        <w:framePr w:w="7728" w:x="2100" w:y="370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用来生产生活消费品，而是用来生产军火。军火生产本身，如大炮、</w:t>
      </w:r>
    </w:p>
    <w:p>
      <w:pPr>
        <w:framePr w:w="6348" w:x="2100" w:y="47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坦克等的生产，不提供生产资料，不属于第一部类；</w:t>
      </w:r>
    </w:p>
    <w:p>
      <w:pPr>
        <w:framePr w:w="1674" w:x="8420" w:y="47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同时，也不提</w:t>
      </w:r>
    </w:p>
    <w:p>
      <w:pPr>
        <w:framePr w:w="7470" w:x="2120" w:y="52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供生活消费品，但提供军用物资，用于战争消费，因而它构成为第</w:t>
      </w:r>
    </w:p>
    <w:p>
      <w:pPr>
        <w:framePr w:w="7470" w:x="2120" w:y="52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二部类的一个特种部门。军火工业恶性膨胀的结果，使两大部类关</w:t>
      </w:r>
    </w:p>
    <w:p>
      <w:pPr>
        <w:framePr w:w="3864" w:x="2100" w:y="63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系复杂化，社会生产畸形发展，</w:t>
      </w:r>
    </w:p>
    <w:p>
      <w:pPr>
        <w:framePr w:w="3864" w:x="6060" w:y="63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生产发展速度必然下降。例如，苏</w:t>
      </w:r>
    </w:p>
    <w:p>
      <w:pPr>
        <w:framePr w:w="7107" w:x="2080" w:y="68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修社会帝国主义在1956~1975年间，大肆扩军备战，军费占国民</w:t>
      </w:r>
    </w:p>
    <w:p>
      <w:pPr>
        <w:framePr w:w="7107" w:x="2080" w:y="684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收入的比重，1960年为13%，1970年为17%，1975年上升为20%，</w:t>
      </w:r>
    </w:p>
    <w:p>
      <w:pPr>
        <w:framePr w:w="7107" w:x="2080" w:y="68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超过了第二次世界大战以前的法西斯德国和日本，</w:t>
      </w:r>
    </w:p>
    <w:p>
      <w:pPr>
        <w:framePr w:w="1898" w:x="8320" w:y="79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以及第二次世界</w:t>
      </w:r>
    </w:p>
    <w:p>
      <w:pPr>
        <w:framePr w:w="7728" w:x="2080" w:y="84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大战以后侵越战争时期的美国(他们那时的军费开支也未超过国民</w:t>
      </w:r>
    </w:p>
    <w:p>
      <w:pPr>
        <w:framePr w:w="7728" w:x="2080" w:y="84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收入的12%)。苏修社会帝国主义大肆扩军备战的结果，挤掉了农</w:t>
      </w:r>
    </w:p>
    <w:p>
      <w:pPr>
        <w:framePr w:w="7728" w:x="2080" w:y="842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业投资；而工业投资的主要部分则用于同军火生产有关的部门，在工</w:t>
      </w:r>
    </w:p>
    <w:p>
      <w:pPr>
        <w:framePr w:w="7728" w:x="2080" w:y="84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业投资中用于生活消费品生产方面的还不到15%。结果给扩大再生</w:t>
      </w:r>
    </w:p>
    <w:p>
      <w:pPr>
        <w:framePr w:w="7470" w:x="2060" w:y="105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产造成严重破坏，工农业产值的增长率越来越低。苏修第九个五年</w:t>
      </w:r>
    </w:p>
    <w:p>
      <w:pPr>
        <w:framePr w:w="7470" w:x="2060" w:y="1054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(1971~1975年)计划所规定的国民收入、工业产值、农业产值的增</w:t>
      </w:r>
    </w:p>
    <w:p>
      <w:pPr>
        <w:framePr w:w="7470" w:x="2060" w:y="105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长率，比第六个五年(1956~1960年)计划分别下降了36%、28%</w:t>
      </w:r>
    </w:p>
    <w:p>
      <w:pPr>
        <w:framePr w:w="7751" w:x="2040" w:y="120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和69%。在1965~1975年的十一年中，有七年农业是减产的。苏修</w:t>
      </w:r>
    </w:p>
    <w:p>
      <w:pPr>
        <w:framePr w:w="7751" w:x="2040" w:y="1208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工农业生产一团糟，主要是资本主义复辟的恶果，而军火工业的恶</w:t>
      </w:r>
    </w:p>
    <w:p>
      <w:pPr>
        <w:framePr w:w="7751" w:x="2040" w:y="1208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性膨胀则加速了这一恶化过程。</w:t>
      </w:r>
    </w:p>
    <w:p>
      <w:pPr>
        <w:framePr w:w="9062" w:x="1460" w:y="14140"/>
        <w:widowControl w:val="0"/>
        <w:autoSpaceDE w:val="0"/>
        <w:autoSpaceDN w:val="0"/>
        <w:spacing w:line="288" w:lineRule="exact"/>
        <w:ind w:left="68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社会生产划分为生产资料生产和消费资料生产两大部类，</w:t>
      </w:r>
    </w:p>
    <w:p>
      <w:pPr>
        <w:framePr w:w="9062" w:x="1460" w:y="1414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这是理论上的概括，而现实的生产则是按农业、轻工业和重工</w:t>
      </w:r>
    </w:p>
    <w:p>
      <w:pPr>
        <w:framePr w:w="8942" w:x="1480" w:y="152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业来划分和组织的。农、轻、重同社会生产两大部类是什么关</w:t>
      </w:r>
    </w:p>
    <w:p>
      <w:pPr>
        <w:framePr w:w="573" w:x="1700" w:y="158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424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540" w:y="2040"/>
        <w:widowControl w:val="0"/>
        <w:autoSpaceDE w:val="0"/>
        <w:autoSpaceDN w:val="0"/>
        <w:spacing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系呢?农、轻、重是根据各物质生产部门在劳动对象和生产方</w:t>
      </w:r>
    </w:p>
    <w:p>
      <w:pPr>
        <w:framePr w:w="8469" w:x="1540" w:y="20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法等方面的不同特点划分的，而社会生产两大部类则是按照产</w:t>
      </w:r>
    </w:p>
    <w:p>
      <w:pPr>
        <w:framePr w:w="8469" w:x="1540" w:y="204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品最终用途的不同划分的，它们之间既有区别，又有密切的联</w:t>
      </w:r>
    </w:p>
    <w:p>
      <w:pPr>
        <w:framePr w:w="8469" w:x="1540" w:y="20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系，因为，农业和轻工业虽然也提供部分生产资料，如经济作</w:t>
      </w:r>
    </w:p>
    <w:p>
      <w:pPr>
        <w:framePr w:w="8469" w:x="1540" w:y="20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物、工业用纸和工业用布等，但它们主要是提供消费资料。重</w:t>
      </w:r>
    </w:p>
    <w:p>
      <w:pPr>
        <w:framePr w:w="8469" w:x="1540" w:y="20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工业也提供一部分消费资料，如民用煤、民用电等，但它主要</w:t>
      </w:r>
    </w:p>
    <w:p>
      <w:pPr>
        <w:framePr w:w="8469" w:x="1540" w:y="20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是提供生产资料。因此，安排好农、轻、重之间的比例关系，</w:t>
      </w:r>
    </w:p>
    <w:p>
      <w:pPr>
        <w:framePr w:w="8469" w:x="1540" w:y="20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既能照顾到极为复杂的不同生产部门之间的比例关系，又能基</w:t>
      </w:r>
    </w:p>
    <w:p>
      <w:pPr>
        <w:framePr w:w="6256" w:x="1520" w:y="65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本上反映社会生产两大部类比例关系的要求。</w:t>
      </w:r>
    </w:p>
    <w:p>
      <w:pPr>
        <w:framePr w:w="8965" w:x="1500" w:y="7140"/>
        <w:widowControl w:val="0"/>
        <w:autoSpaceDE w:val="0"/>
        <w:autoSpaceDN w:val="0"/>
        <w:spacing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依据生产资料生产增长较快的规律的要求，就要安排较多</w:t>
      </w:r>
    </w:p>
    <w:p>
      <w:pPr>
        <w:framePr w:w="8965" w:x="1500" w:y="714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的资金和物资，投放在重工业的发展上，这同按照农、轻、重</w:t>
      </w:r>
    </w:p>
    <w:p>
      <w:pPr>
        <w:framePr w:w="8965" w:x="1500" w:y="71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的次序安排国民经济，是不矛盾的。因为后者说的不是资金和</w:t>
      </w:r>
    </w:p>
    <w:p>
      <w:pPr>
        <w:framePr w:w="8965" w:x="1500" w:y="714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物资的分配要使农业和轻工业占最大的比重，而只是说资金和</w:t>
      </w:r>
    </w:p>
    <w:p>
      <w:pPr>
        <w:framePr w:w="8965" w:x="1500" w:y="714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物资的安排，要先保证农业和轻工业的需要，然后根据农业和</w:t>
      </w:r>
    </w:p>
    <w:p>
      <w:pPr>
        <w:framePr w:w="8965" w:x="1500" w:y="7140"/>
        <w:widowControl w:val="0"/>
        <w:autoSpaceDE w:val="0"/>
        <w:autoSpaceDN w:val="0"/>
        <w:spacing w:before="30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轻工业可能发展的状况，安排重工业。但由于重工业主要是制</w:t>
      </w:r>
    </w:p>
    <w:p>
      <w:pPr>
        <w:framePr w:w="8965" w:x="1500" w:y="71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造生产资料的部门，必然要有较快的发展，所以，这样安排的</w:t>
      </w:r>
    </w:p>
    <w:p>
      <w:pPr>
        <w:framePr w:w="8965" w:x="1500" w:y="71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结果，重工业在资金和物资的分配中所占的比重，仍将超过农</w:t>
      </w:r>
    </w:p>
    <w:p>
      <w:pPr>
        <w:framePr w:w="8965" w:x="1500" w:y="714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业和轻工业。</w:t>
      </w:r>
    </w:p>
    <w:p>
      <w:pPr>
        <w:framePr w:w="8073" w:x="1500" w:y="1222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依据生产资料生产的增长离不开消费资料生产的增长的原</w:t>
      </w:r>
    </w:p>
    <w:p>
      <w:pPr>
        <w:framePr w:w="8073" w:x="1500" w:y="122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理，就要求按农业、轻工业、重工业的次序来安排国民经济计</w:t>
      </w:r>
    </w:p>
    <w:p>
      <w:pPr>
        <w:framePr w:w="7972" w:x="1480" w:y="133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划。搞农、轻、重，还是搞重、轻、农，是关系到能否正确处</w:t>
      </w:r>
    </w:p>
    <w:p>
      <w:pPr>
        <w:framePr w:w="7972" w:x="1480" w:y="1336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理社会生产两大部类关系的重大原则问题。搞重、轻、农，重</w:t>
      </w:r>
    </w:p>
    <w:p>
      <w:pPr>
        <w:framePr w:w="7972" w:x="1480" w:y="144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工业的计划安排就将失去依据，社会生产第一部类的发展就容</w:t>
      </w:r>
    </w:p>
    <w:p>
      <w:pPr>
        <w:framePr w:w="7972" w:x="1480" w:y="144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易脱离第二部类，因而必然要受到阻碍甚至破坏。搞农、轻、</w:t>
      </w:r>
    </w:p>
    <w:p>
      <w:pPr>
        <w:framePr w:w="573" w:x="9520" w:y="155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425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640" w:y="23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重就不同了，先安排农业和轻工业，再安排重工业，社会生产</w:t>
      </w:r>
    </w:p>
    <w:p>
      <w:pPr>
        <w:framePr w:w="8446" w:x="1640" w:y="23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第一部类的发展就有了坚实的基础，整个社会生产就有了迅速</w:t>
      </w:r>
    </w:p>
    <w:p>
      <w:pPr>
        <w:framePr w:w="8446" w:x="1640" w:y="23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发展的有利条件。</w:t>
      </w:r>
    </w:p>
    <w:p>
      <w:pPr>
        <w:framePr w:w="9324" w:x="1660" w:y="4020"/>
        <w:widowControl w:val="0"/>
        <w:autoSpaceDE w:val="0"/>
        <w:autoSpaceDN w:val="0"/>
        <w:spacing w:line="300" w:lineRule="exact"/>
        <w:ind w:left="620"/>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“我国的经济建设是以重工业为中心，这一点必须肯定。</w:t>
      </w:r>
    </w:p>
    <w:p>
      <w:pPr>
        <w:framePr w:w="9324" w:x="1660" w:y="4020"/>
        <w:widowControl w:val="0"/>
        <w:autoSpaceDE w:val="0"/>
        <w:autoSpaceDN w:val="0"/>
        <w:spacing w:before="28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但是同时必须充分注意发展农业和轻工业。”①毛主席的这个教</w:t>
      </w:r>
    </w:p>
    <w:p>
      <w:pPr>
        <w:framePr w:w="9324" w:x="1660" w:y="40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导，正确地反映了生产资料生产的较快增长，同消费资料生产</w:t>
      </w:r>
    </w:p>
    <w:p>
      <w:pPr>
        <w:framePr w:w="9324" w:x="1660" w:y="402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的相应发展这两个方面必须相互结合的客观要求，为国民经济</w:t>
      </w:r>
    </w:p>
    <w:p>
      <w:pPr>
        <w:framePr w:w="9324" w:x="1660" w:y="40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计划的综合平衡，规定了最基本的内容，使马克思主义再生产</w:t>
      </w:r>
    </w:p>
    <w:p>
      <w:pPr>
        <w:framePr w:w="9324" w:x="1660" w:y="40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的一般理论成为我国社会主义建设的现实指导方针。这是对马</w:t>
      </w:r>
    </w:p>
    <w:p>
      <w:pPr>
        <w:framePr w:w="9324" w:x="1660" w:y="4020"/>
        <w:widowControl w:val="0"/>
        <w:autoSpaceDE w:val="0"/>
        <w:autoSpaceDN w:val="0"/>
        <w:spacing w:before="284" w:line="298"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克思主义再生产理论的具体运用和重大发展。</w:t>
      </w:r>
    </w:p>
    <w:p>
      <w:pPr>
        <w:framePr w:w="1221" w:x="3280" w:y="86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第二节</w:t>
      </w:r>
    </w:p>
    <w:p>
      <w:pPr>
        <w:framePr w:w="3441" w:x="4720" w:y="86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积累是扩大再生产的源泉</w:t>
      </w:r>
    </w:p>
    <w:p>
      <w:pPr>
        <w:framePr w:w="4416" w:x="3460" w:y="94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积累基金和消费基金的对立统一关系</w:t>
      </w:r>
    </w:p>
    <w:p>
      <w:pPr>
        <w:framePr w:w="8556" w:x="1720" w:y="1028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前一章已经研究了国民收入经过分配和再分配，最后将归</w:t>
      </w:r>
    </w:p>
    <w:p>
      <w:pPr>
        <w:framePr w:w="8556" w:x="1720" w:y="102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结为积累基金和消费基金两种不同的用途。国民收入的这种分</w:t>
      </w:r>
    </w:p>
    <w:p>
      <w:pPr>
        <w:framePr w:w="8556" w:x="1720" w:y="102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配关系，直接涉及到社会主义再生产的扩大和人民生活的改</w:t>
      </w:r>
    </w:p>
    <w:p>
      <w:pPr>
        <w:framePr w:w="8556" w:x="1720" w:y="102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善，是我们这里要着重加以研究的一个问题。</w:t>
      </w:r>
    </w:p>
    <w:p>
      <w:pPr>
        <w:framePr w:w="9463" w:x="1720" w:y="1252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在社会主义社会，积累基金和消费基金之间存在着既对立</w:t>
      </w:r>
    </w:p>
    <w:p>
      <w:pPr>
        <w:framePr w:w="9463" w:x="1720" w:y="12520"/>
        <w:widowControl w:val="0"/>
        <w:autoSpaceDE w:val="0"/>
        <w:autoSpaceDN w:val="0"/>
        <w:spacing w:before="268"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又统一的关系。前者主要用于扩大再生产，后者主要用于改善</w:t>
      </w:r>
    </w:p>
    <w:p>
      <w:pPr>
        <w:framePr w:w="9463" w:x="1720" w:y="12520"/>
        <w:widowControl w:val="0"/>
        <w:autoSpaceDE w:val="0"/>
        <w:autoSpaceDN w:val="0"/>
        <w:spacing w:before="29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人民生活，这两者都是必需的，不可少的。但是在一个时期</w:t>
      </w:r>
    </w:p>
    <w:p>
      <w:pPr>
        <w:framePr w:w="9463" w:x="1720" w:y="1252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内，国民收入是一个已经确定的量，如果用于积累的多一些，</w:t>
      </w:r>
    </w:p>
    <w:p>
      <w:pPr>
        <w:framePr w:w="354" w:x="1980" w:y="1510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hAnsi="SimSun" w:eastAsiaTheme="minorEastAsia" w:cs="SimSun"/>
          <w:color w:val="000000"/>
          <w:sz w:val="14"/>
          <w:szCs w:val="22"/>
          <w:lang w:val="en-US" w:eastAsia="en-US" w:bidi="ar-SA"/>
        </w:rPr>
        <w:t>①</w:t>
      </w:r>
    </w:p>
    <w:p>
      <w:pPr>
        <w:framePr w:w="8677" w:x="2460" w:y="15040"/>
        <w:widowControl w:val="0"/>
        <w:autoSpaceDE w:val="0"/>
        <w:autoSpaceDN w:val="0"/>
        <w:spacing w:line="216"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《关于正确处理人民内部矛盾的问题》。《毛泽东著作选读》(甲种本)，人民出</w:t>
      </w:r>
    </w:p>
    <w:p>
      <w:pPr>
        <w:framePr w:w="2751" w:x="1720" w:y="154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版社1965年版，第496页。</w:t>
      </w:r>
    </w:p>
    <w:p>
      <w:pPr>
        <w:framePr w:w="480" w:x="1960" w:y="159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426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5" w:x="1380" w:y="19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用于消费的就只能少一些。反之也是一样。它们之间是存在着</w:t>
      </w:r>
    </w:p>
    <w:p>
      <w:pPr>
        <w:framePr w:w="8965" w:x="1380" w:y="19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矛盾的。但从长远观点看问题，情况又有不同，因为积累是扩</w:t>
      </w:r>
    </w:p>
    <w:p>
      <w:pPr>
        <w:framePr w:w="8965" w:x="1380" w:y="19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大再生产的源泉，积累多一些，即用来扩大再生产的资金多一</w:t>
      </w:r>
    </w:p>
    <w:p>
      <w:pPr>
        <w:framePr w:w="8965" w:x="1380" w:y="19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些，国民经济的发展速度就可以快一些，这就为将来改善人民</w:t>
      </w:r>
    </w:p>
    <w:p>
      <w:pPr>
        <w:framePr w:w="8965" w:x="1380" w:y="19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生活，提高消费水平，创造了物质条件。所以积累和消费之间</w:t>
      </w:r>
    </w:p>
    <w:p>
      <w:pPr>
        <w:framePr w:w="8965" w:x="1380" w:y="1980"/>
        <w:widowControl w:val="0"/>
        <w:autoSpaceDE w:val="0"/>
        <w:autoSpaceDN w:val="0"/>
        <w:spacing w:before="332"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又有统一的一面。</w:t>
      </w:r>
    </w:p>
    <w:p>
      <w:pPr>
        <w:framePr w:w="8469" w:x="1400" w:y="542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在资本主义社会，积累是资本的积累，是资本家用来进一</w:t>
      </w:r>
    </w:p>
    <w:p>
      <w:pPr>
        <w:framePr w:w="8469" w:x="1400" w:y="54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步剥削无产阶级的手段。资本主义积累和广大劳动人民消费之</w:t>
      </w:r>
    </w:p>
    <w:p>
      <w:pPr>
        <w:framePr w:w="8469" w:x="1400" w:y="54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间的矛盾，具有对抗性。在社会主义社会，积累是社会主义国</w:t>
      </w:r>
    </w:p>
    <w:p>
      <w:pPr>
        <w:framePr w:w="8469" w:x="1400" w:y="54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家和集体用来进行社会主义建设，加强无产阶级专政的经济基</w:t>
      </w:r>
    </w:p>
    <w:p>
      <w:pPr>
        <w:framePr w:w="8469" w:x="1400" w:y="54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础，为无产阶级和广大劳动人民的利益服务的。社会主义积累</w:t>
      </w:r>
    </w:p>
    <w:p>
      <w:pPr>
        <w:framePr w:w="8469" w:x="1400" w:y="54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和消费之间的矛盾，属于国家利益、集体利益和个人利益，长</w:t>
      </w:r>
    </w:p>
    <w:p>
      <w:pPr>
        <w:framePr w:w="8469" w:x="1400" w:y="54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远利益和目前利益的矛盾，是根本利益一致基础上的非对抗性</w:t>
      </w:r>
    </w:p>
    <w:p>
      <w:pPr>
        <w:framePr w:w="8469" w:x="1400" w:y="5420"/>
        <w:widowControl w:val="0"/>
        <w:autoSpaceDE w:val="0"/>
        <w:autoSpaceDN w:val="0"/>
        <w:spacing w:before="324" w:line="26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矛盾。</w:t>
      </w:r>
    </w:p>
    <w:p>
      <w:pPr>
        <w:framePr w:w="8965" w:x="1420" w:y="998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社会主义积累和消费的矛盾，虽然是非对抗性的矛盾，但</w:t>
      </w:r>
    </w:p>
    <w:p>
      <w:pPr>
        <w:framePr w:w="8965" w:x="1420" w:y="99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是不能认为它们是无足轻重的。在整个国民经济中，积累和消</w:t>
      </w:r>
    </w:p>
    <w:p>
      <w:pPr>
        <w:framePr w:w="8965" w:x="1420" w:y="998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费的比例关系是极为重要的比例关系之一。这一比例关系处理</w:t>
      </w:r>
    </w:p>
    <w:p>
      <w:pPr>
        <w:framePr w:w="8965" w:x="1420" w:y="998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得当，有利于推动整个国民经济高速度地和稳步地向前发展。</w:t>
      </w:r>
    </w:p>
    <w:p>
      <w:pPr>
        <w:framePr w:w="8965" w:x="1420" w:y="99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如果处理不当，就有可能给整个国民经济的发展带来不利后果。</w:t>
      </w:r>
    </w:p>
    <w:p>
      <w:pPr>
        <w:framePr w:w="5244" w:x="2740" w:y="131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积累基金的确定同社会生产两大部类的关系</w:t>
      </w:r>
    </w:p>
    <w:p>
      <w:pPr>
        <w:framePr w:w="7972" w:x="1440" w:y="1396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积累和消费的比例，怎样才算恰当?积累基金的确定是否</w:t>
      </w:r>
    </w:p>
    <w:p>
      <w:pPr>
        <w:framePr w:w="7972" w:x="1440" w:y="139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有一个最低、最高界限?它同社会生产两大部类的关系是怎样</w:t>
      </w:r>
    </w:p>
    <w:p>
      <w:pPr>
        <w:framePr w:w="7972" w:x="1440" w:y="139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的?其中有什么规律性?这些问题的研究具有重大的理论意义</w:t>
      </w:r>
    </w:p>
    <w:p>
      <w:pPr>
        <w:framePr w:w="573" w:x="9580" w:y="156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427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800" w:x="1680" w:y="23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和实践意义。</w:t>
      </w:r>
    </w:p>
    <w:p>
      <w:pPr>
        <w:framePr w:w="7360" w:x="2340" w:y="29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在积累和消费的比例关系中，积累的增加要同人民生活的</w:t>
      </w:r>
    </w:p>
    <w:p>
      <w:pPr>
        <w:framePr w:w="8492" w:x="1680" w:y="34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适当改善结合起来；而人民生活的改善又只能建立在社会生产</w:t>
      </w:r>
    </w:p>
    <w:p>
      <w:pPr>
        <w:framePr w:w="8492" w:x="1680" w:y="34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的不断扩大和劳动生产率提高的基础上。这就是说，既要考虑</w:t>
      </w:r>
    </w:p>
    <w:p>
      <w:pPr>
        <w:framePr w:w="8492" w:x="1680" w:y="34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到需要，又要照顾到可能；既要考虑人民生活改善，又要保证</w:t>
      </w:r>
    </w:p>
    <w:p>
      <w:pPr>
        <w:framePr w:w="8492" w:x="1680" w:y="34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国民经济的高速度发展；而国家的建设和社会生产的发展，则</w:t>
      </w:r>
    </w:p>
    <w:p>
      <w:pPr>
        <w:framePr w:w="8492" w:x="1680" w:y="34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是改善人民生活的前提条件。</w:t>
      </w:r>
    </w:p>
    <w:p>
      <w:pPr>
        <w:framePr w:w="8942" w:x="1680" w:y="634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为了进一步探讨积累和消费比例关系的规律性，先来具体</w:t>
      </w:r>
    </w:p>
    <w:p>
      <w:pPr>
        <w:framePr w:w="8942" w:x="1680" w:y="634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分析一下消费基金和积累基金的最低、最高界限是什么。在正</w:t>
      </w:r>
    </w:p>
    <w:p>
      <w:pPr>
        <w:framePr w:w="8942" w:x="1680" w:y="63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常情况下，国民收入用于消费的部分，必须保证在计划时期内，</w:t>
      </w:r>
    </w:p>
    <w:p>
      <w:pPr>
        <w:framePr w:w="8942" w:x="1680" w:y="63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在考虑到人口增长的条件下，按人口平均计算的消费水平不低</w:t>
      </w:r>
    </w:p>
    <w:p>
      <w:pPr>
        <w:framePr w:w="8781" w:x="1680" w:y="86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于前一个时期。这是消费基金的最低界限。从国民收入中扣除</w:t>
      </w:r>
    </w:p>
    <w:p>
      <w:pPr>
        <w:framePr w:w="8781" w:x="1680" w:y="86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这个最低界限的消费基金以后，剩下的就是可以用于积累的部</w:t>
      </w:r>
    </w:p>
    <w:p>
      <w:pPr>
        <w:framePr w:w="8781" w:x="1680" w:y="86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分，这样也就为积累基金规定了一个最高界限。另外，积累基</w:t>
      </w:r>
    </w:p>
    <w:p>
      <w:pPr>
        <w:framePr w:w="8781" w:x="1680" w:y="86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金也有它自己的最低界限。在一般情况下，这个最低界限就是</w:t>
      </w:r>
    </w:p>
    <w:p>
      <w:pPr>
        <w:framePr w:w="8781" w:x="1680" w:y="86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维持前一时期已经达到的积累量。少于这个积累量，不仅社会</w:t>
      </w:r>
    </w:p>
    <w:p>
      <w:pPr>
        <w:framePr w:w="8781" w:x="1680" w:y="862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主义生产发展的速度将会降低，而且前一时期已经动工的基本</w:t>
      </w:r>
    </w:p>
    <w:p>
      <w:pPr>
        <w:framePr w:w="8781" w:x="1680" w:y="86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建设工程，将有一部分不能继续施工和投产；并且会对作为后</w:t>
      </w:r>
    </w:p>
    <w:p>
      <w:pPr>
        <w:framePr w:w="8781" w:x="1680" w:y="86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备的物资储备带来一定影响，不利于“备战，备荒，为人民”方</w:t>
      </w:r>
    </w:p>
    <w:p>
      <w:pPr>
        <w:framePr w:w="8781" w:x="1680" w:y="86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针的落实。除了特殊情况如进行反侵略战争或遭遇到特大自然</w:t>
      </w:r>
    </w:p>
    <w:p>
      <w:pPr>
        <w:framePr w:w="8781" w:x="1680" w:y="86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灾害或受到错误路线严重干扰等以外，一般不会出现少于前一</w:t>
      </w:r>
    </w:p>
    <w:p>
      <w:pPr>
        <w:framePr w:w="8781" w:x="1680" w:y="86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时期已经达到的积累量的情况①。积累基金这个最低界限一经</w:t>
      </w:r>
    </w:p>
    <w:p>
      <w:pPr>
        <w:framePr w:w="7783" w:x="1680" w:y="15160"/>
        <w:widowControl w:val="0"/>
        <w:autoSpaceDE w:val="0"/>
        <w:autoSpaceDN w:val="0"/>
        <w:spacing w:line="192" w:lineRule="exact"/>
        <w:ind w:left="24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①积累基金的最低界限是什么，不象消费基金的最低界限那样比较容易确定，</w:t>
      </w:r>
    </w:p>
    <w:p>
      <w:pPr>
        <w:framePr w:w="7783" w:x="1680" w:y="15160"/>
        <w:widowControl w:val="0"/>
        <w:autoSpaceDE w:val="0"/>
        <w:autoSpaceDN w:val="0"/>
        <w:spacing w:before="188"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这个问题还可以进一步研究。</w:t>
      </w:r>
    </w:p>
    <w:p>
      <w:pPr>
        <w:framePr w:w="480" w:x="1920" w:y="160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428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6256" w:x="1400" w:y="19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确定，也就同时为消费基金确定了最高界限。</w:t>
      </w:r>
    </w:p>
    <w:p>
      <w:pPr>
        <w:framePr w:w="8602" w:x="1380" w:y="254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上述最低、最高界限，为积累基金的确定，提供了一个选</w:t>
      </w:r>
    </w:p>
    <w:p>
      <w:pPr>
        <w:framePr w:w="8602" w:x="1380" w:y="254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择范围。在一般情况下，我们不能越出这个范围行事。生产发</w:t>
      </w:r>
    </w:p>
    <w:p>
      <w:pPr>
        <w:framePr w:w="8602" w:x="1380" w:y="25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展速度越快，国民收入增长幅度越大，这个最高、最低界限所</w:t>
      </w:r>
    </w:p>
    <w:p>
      <w:pPr>
        <w:framePr w:w="8602" w:x="1380" w:y="25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规定的范围越大，那末，我们选择积累基金多少，从而消费基</w:t>
      </w:r>
    </w:p>
    <w:p>
      <w:pPr>
        <w:framePr w:w="8602" w:x="1380" w:y="25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金多少的回旋余地也就越大。</w:t>
      </w:r>
    </w:p>
    <w:p>
      <w:pPr>
        <w:framePr w:w="7360" w:x="2020" w:y="54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积累基金多少，消费基金多少，在上述范围内，是否可以</w:t>
      </w:r>
    </w:p>
    <w:p>
      <w:pPr>
        <w:framePr w:w="9615" w:x="1360" w:y="598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任凭我们主观来决定呢?也不可以。分配要由生产来决定；国</w:t>
      </w:r>
    </w:p>
    <w:p>
      <w:pPr>
        <w:framePr w:w="9615" w:x="1360" w:y="5980"/>
        <w:widowControl w:val="0"/>
        <w:autoSpaceDE w:val="0"/>
        <w:autoSpaceDN w:val="0"/>
        <w:spacing w:before="308"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民收入怎样分配为积累基金和消费基金两大部分，归根到底，</w:t>
      </w:r>
    </w:p>
    <w:p>
      <w:pPr>
        <w:framePr w:w="9615" w:x="1360" w:y="59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要受社会生产两大部类比例关系的制约。这是因为，积累基金</w:t>
      </w:r>
    </w:p>
    <w:p>
      <w:pPr>
        <w:framePr w:w="9615" w:x="1360" w:y="59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的主要部分是用来搞基本建设，扩大社会再生产的，除了需要</w:t>
      </w:r>
    </w:p>
    <w:p>
      <w:pPr>
        <w:framePr w:w="9615" w:x="1360" w:y="59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追加部分消费资料以外，主要是需要有追加的生产资料作保</w:t>
      </w:r>
    </w:p>
    <w:p>
      <w:pPr>
        <w:framePr w:w="9615" w:x="1360" w:y="59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证。没有相应物资保证的积累基金是空的，是不能兑现的。同</w:t>
      </w:r>
    </w:p>
    <w:p>
      <w:pPr>
        <w:framePr w:w="9615" w:x="1360" w:y="59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样，消费基金是用来购买消费资料的，它必须有相应的消费资</w:t>
      </w:r>
    </w:p>
    <w:p>
      <w:pPr>
        <w:framePr w:w="9615" w:x="1360" w:y="59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料供应来作保证。马克思在谈到资本主义社会积累和消费比例</w:t>
      </w:r>
    </w:p>
    <w:p>
      <w:pPr>
        <w:framePr w:w="9615" w:x="1360" w:y="5980"/>
        <w:widowControl w:val="0"/>
        <w:autoSpaceDE w:val="0"/>
        <w:autoSpaceDN w:val="0"/>
        <w:spacing w:before="284"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关系的形成时，曾经指出过：“这个运动不仅是价值补偿，而且</w:t>
      </w:r>
    </w:p>
    <w:p>
      <w:pPr>
        <w:framePr w:w="9615" w:x="1360" w:y="5980"/>
        <w:widowControl w:val="0"/>
        <w:autoSpaceDE w:val="0"/>
        <w:autoSpaceDN w:val="0"/>
        <w:spacing w:before="30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是物质补偿，因而既要受社会产品的价值组成部分相互之间的</w:t>
      </w:r>
    </w:p>
    <w:p>
      <w:pPr>
        <w:framePr w:w="9615" w:x="1360" w:y="59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比例的制约，又要受他们的使用价值，它们的物质形式的制</w:t>
      </w:r>
    </w:p>
    <w:p>
      <w:pPr>
        <w:framePr w:w="9615" w:x="1360" w:y="5980"/>
        <w:widowControl w:val="0"/>
        <w:autoSpaceDE w:val="0"/>
        <w:autoSpaceDN w:val="0"/>
        <w:spacing w:before="284" w:line="293"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约。”①马克思的这个原理，同样适用于社会主义社会。</w:t>
      </w:r>
    </w:p>
    <w:p>
      <w:pPr>
        <w:framePr w:w="9615" w:x="1360" w:y="5980"/>
        <w:widowControl w:val="0"/>
        <w:autoSpaceDE w:val="0"/>
        <w:autoSpaceDN w:val="0"/>
        <w:spacing w:before="287"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毛主席教导说：“我国每年作一次经济计划，安排积累和消</w:t>
      </w:r>
    </w:p>
    <w:p>
      <w:pPr>
        <w:framePr w:w="9615" w:x="1360" w:y="59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费的适当比例，求得生产和需要之间的平衡。”②毛主席在这里</w:t>
      </w:r>
    </w:p>
    <w:p>
      <w:pPr>
        <w:framePr w:w="508" w:x="1620" w:y="144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508" w:x="1620" w:y="14480"/>
        <w:widowControl w:val="0"/>
        <w:autoSpaceDE w:val="0"/>
        <w:autoSpaceDN w:val="0"/>
        <w:spacing w:before="17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②</w:t>
      </w:r>
    </w:p>
    <w:p>
      <w:pPr>
        <w:framePr w:w="7286" w:x="2100" w:y="144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马克思：《资本论》第2卷。《马克思恩格斯全集》第24卷，第437~438页。</w:t>
      </w:r>
    </w:p>
    <w:p>
      <w:pPr>
        <w:framePr w:w="8808" w:x="2120" w:y="14840"/>
        <w:widowControl w:val="0"/>
        <w:autoSpaceDE w:val="0"/>
        <w:autoSpaceDN w:val="0"/>
        <w:spacing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《关于正确处理人民内部矛盾的问题》。《毛泽东著作选读》(甲种本)，人民出</w:t>
      </w:r>
    </w:p>
    <w:p>
      <w:pPr>
        <w:framePr w:w="3478" w:x="1360" w:y="152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版社1965年版，第463~464页。</w:t>
      </w:r>
    </w:p>
    <w:p>
      <w:pPr>
        <w:framePr w:w="480" w:x="9560" w:y="157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429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751" w:x="1600" w:y="24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所说的平衡，就是指积累和消费的安排，要有相应的物资保证，</w:t>
      </w:r>
    </w:p>
    <w:p>
      <w:pPr>
        <w:framePr w:w="7751" w:x="1600" w:y="242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就是指生产资料和消费资料的生产要同需要维持平衡。可见，</w:t>
      </w:r>
    </w:p>
    <w:p>
      <w:pPr>
        <w:framePr w:w="7751" w:x="1600" w:y="242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从价值上规定积累基金多少和消费基金多少，似乎比较容易，</w:t>
      </w:r>
    </w:p>
    <w:p>
      <w:pPr>
        <w:framePr w:w="7751" w:x="1600" w:y="242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但这种规定要成为现实生活中的有效规定，还必须要有相应的</w:t>
      </w:r>
    </w:p>
    <w:p>
      <w:pPr>
        <w:framePr w:w="7751" w:x="1600" w:y="242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物资作保证，要受现有社会生产两大部类构成比例的制约。</w:t>
      </w:r>
    </w:p>
    <w:p>
      <w:pPr>
        <w:framePr w:w="8988" w:x="1580" w:y="528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社会生产两大部类比例，对积累和消费的比例关系的形</w:t>
      </w:r>
    </w:p>
    <w:p>
      <w:pPr>
        <w:framePr w:w="8988" w:x="1580" w:y="528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成，起着决定性作用，但这绝不是说，我们可以用一个现成的</w:t>
      </w:r>
    </w:p>
    <w:p>
      <w:pPr>
        <w:framePr w:w="8988" w:x="1580" w:y="5280"/>
        <w:widowControl w:val="0"/>
        <w:autoSpaceDE w:val="0"/>
        <w:autoSpaceDN w:val="0"/>
        <w:spacing w:before="304"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简单数学公式，来机械地给积累和消费规定一个百分比。因为</w:t>
      </w:r>
    </w:p>
    <w:p>
      <w:pPr>
        <w:framePr w:w="8988" w:x="1580" w:y="52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就物质条件所提供的客观可能性来说，是有伸缩余地的，有一</w:t>
      </w:r>
    </w:p>
    <w:p>
      <w:pPr>
        <w:framePr w:w="8988" w:x="1580" w:y="52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部分产品，可用作消费资料，也可用作生产资料。同时，由于</w:t>
      </w:r>
    </w:p>
    <w:p>
      <w:pPr>
        <w:framePr w:w="8988" w:x="1580" w:y="528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时期不同，要完成的政治经济任务不同，需要积累多少、消费</w:t>
      </w:r>
    </w:p>
    <w:p>
      <w:pPr>
        <w:framePr w:w="8988" w:x="1580" w:y="528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多少，也是可变的。正确处理这些关系的原则是：把客观可能</w:t>
      </w:r>
    </w:p>
    <w:p>
      <w:pPr>
        <w:framePr w:w="8988" w:x="1580" w:y="5280"/>
        <w:widowControl w:val="0"/>
        <w:autoSpaceDE w:val="0"/>
        <w:autoSpaceDN w:val="0"/>
        <w:spacing w:before="32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性和主观能动性结合起来，把国家利益、集体利益和个人利益</w:t>
      </w:r>
    </w:p>
    <w:p>
      <w:pPr>
        <w:framePr w:w="8988" w:x="1580" w:y="5280"/>
        <w:widowControl w:val="0"/>
        <w:autoSpaceDE w:val="0"/>
        <w:autoSpaceDN w:val="0"/>
        <w:spacing w:before="32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以及长远利益和目前利益尽可能完善地结合起来，在国民收入</w:t>
      </w:r>
    </w:p>
    <w:p>
      <w:pPr>
        <w:framePr w:w="8988" w:x="1580" w:y="5280"/>
        <w:widowControl w:val="0"/>
        <w:autoSpaceDE w:val="0"/>
        <w:autoSpaceDN w:val="0"/>
        <w:spacing w:before="304"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增长的基础上，使积累和消费统筹兼顾，都能有所增长。一方</w:t>
      </w:r>
    </w:p>
    <w:p>
      <w:pPr>
        <w:framePr w:w="8988" w:x="1580" w:y="5280"/>
        <w:widowControl w:val="0"/>
        <w:autoSpaceDE w:val="0"/>
        <w:autoSpaceDN w:val="0"/>
        <w:spacing w:before="312"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面，必须把积累的增长放在人民生活逐步改善的可靠基础上；</w:t>
      </w:r>
    </w:p>
    <w:p>
      <w:pPr>
        <w:framePr w:w="8988" w:x="1580" w:y="5280"/>
        <w:widowControl w:val="0"/>
        <w:autoSpaceDE w:val="0"/>
        <w:autoSpaceDN w:val="0"/>
        <w:spacing w:before="32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另一方面，人民生活的改善，又绝不应妨碍积累的应有的增</w:t>
      </w:r>
    </w:p>
    <w:p>
      <w:pPr>
        <w:framePr w:w="8988" w:x="1580" w:y="528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长，重点应放在人民的长远利益上。</w:t>
      </w:r>
    </w:p>
    <w:p>
      <w:pPr>
        <w:framePr w:w="9039" w:x="1620" w:y="1274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积累是扩大再生产的源泉。为了建设社会主义的全局利益</w:t>
      </w:r>
    </w:p>
    <w:p>
      <w:pPr>
        <w:framePr w:w="9039" w:x="1620" w:y="127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和长远利益，我们应该强调：艰苦奋斗，增产节约，勤俭建国，</w:t>
      </w:r>
    </w:p>
    <w:p>
      <w:pPr>
        <w:framePr w:w="9039" w:x="1620" w:y="1274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勤俭持家，适当多积累一些。</w:t>
      </w:r>
    </w:p>
    <w:p>
      <w:pPr>
        <w:framePr w:w="8556" w:x="1640" w:y="1444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积累基金在国民收入中所占的百分比，叫做积累率。社会</w:t>
      </w:r>
    </w:p>
    <w:p>
      <w:pPr>
        <w:framePr w:w="8556" w:x="1640" w:y="144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主义积累率不仅应该而且也完全有可能比资本主义条件下的积</w:t>
      </w:r>
    </w:p>
    <w:p>
      <w:pPr>
        <w:framePr w:w="8133" w:x="1660" w:y="155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累率保持较高的水平。这是由于社会主义社会消除了经济危</w:t>
      </w:r>
    </w:p>
    <w:p>
      <w:pPr>
        <w:framePr w:w="534" w:x="1820" w:y="161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430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5" w:x="1340" w:y="19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机，劳动生产率能够得到不断的增长，生产资料和劳动力得以</w:t>
      </w:r>
    </w:p>
    <w:p>
      <w:pPr>
        <w:framePr w:w="8965" w:x="1340" w:y="194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合理利用，并且否定了寄生性消费，等等，因而在逐步改善人</w:t>
      </w:r>
    </w:p>
    <w:p>
      <w:pPr>
        <w:framePr w:w="8965" w:x="1340" w:y="1940"/>
        <w:widowControl w:val="0"/>
        <w:autoSpaceDE w:val="0"/>
        <w:autoSpaceDN w:val="0"/>
        <w:spacing w:before="304"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民生活的条件下，能够经常保持较高的积累率。这是社会主义</w:t>
      </w:r>
    </w:p>
    <w:p>
      <w:pPr>
        <w:framePr w:w="8965" w:x="1340" w:y="194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制度优越性的一种表现。</w:t>
      </w:r>
    </w:p>
    <w:p>
      <w:pPr>
        <w:framePr w:w="7820" w:x="2020" w:y="42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在积累基金和消费基金的分配问题上，历来存在着马克思</w:t>
      </w:r>
    </w:p>
    <w:p>
      <w:pPr>
        <w:framePr w:w="9636" w:x="1380" w:y="4820"/>
        <w:widowControl w:val="0"/>
        <w:autoSpaceDE w:val="0"/>
        <w:autoSpaceDN w:val="0"/>
        <w:spacing w:line="309"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主义同机会主义两条路线的斗争。一百多年来，暗藏在德国工</w:t>
      </w:r>
    </w:p>
    <w:p>
      <w:pPr>
        <w:framePr w:w="9636" w:x="1380" w:y="4820"/>
        <w:widowControl w:val="0"/>
        <w:autoSpaceDE w:val="0"/>
        <w:autoSpaceDN w:val="0"/>
        <w:spacing w:before="271"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人运动中的机会主义分子拉萨尔和反动的小资产阶级社会主义</w:t>
      </w:r>
    </w:p>
    <w:p>
      <w:pPr>
        <w:framePr w:w="9636" w:x="1380" w:y="48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者杜林之流，主张在未来的新社会中，分光国民收入，不留积</w:t>
      </w:r>
    </w:p>
    <w:p>
      <w:pPr>
        <w:framePr w:w="9636" w:x="1380" w:y="4820"/>
        <w:widowControl w:val="0"/>
        <w:autoSpaceDE w:val="0"/>
        <w:autoSpaceDN w:val="0"/>
        <w:spacing w:before="268"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累，让劳动者获得所谓“不折不扣的劳动所得”，或“全部劳动</w:t>
      </w:r>
    </w:p>
    <w:p>
      <w:pPr>
        <w:framePr w:w="9636" w:x="1380" w:y="4820"/>
        <w:widowControl w:val="0"/>
        <w:autoSpaceDE w:val="0"/>
        <w:autoSpaceDN w:val="0"/>
        <w:spacing w:before="283" w:line="30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所得”，.妄图用资产阶级的福利主义，把无产阶级革命引向改</w:t>
      </w:r>
    </w:p>
    <w:p>
      <w:pPr>
        <w:framePr w:w="9636" w:x="1380" w:y="4820"/>
        <w:widowControl w:val="0"/>
        <w:autoSpaceDE w:val="0"/>
        <w:autoSpaceDN w:val="0"/>
        <w:spacing w:before="275"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良主义歧途。马克思和恩格斯对这种机会主义谬论曾给予无情</w:t>
      </w:r>
    </w:p>
    <w:p>
      <w:pPr>
        <w:framePr w:w="9614" w:x="1400" w:y="8260"/>
        <w:widowControl w:val="0"/>
        <w:autoSpaceDE w:val="0"/>
        <w:autoSpaceDN w:val="0"/>
        <w:spacing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的揭露和批判。恩格斯一针见血地指出：在杜林的“共同社会”</w:t>
      </w:r>
    </w:p>
    <w:p>
      <w:pPr>
        <w:framePr w:w="9614" w:x="1400" w:y="8260"/>
        <w:widowControl w:val="0"/>
        <w:autoSpaceDE w:val="0"/>
        <w:autoSpaceDN w:val="0"/>
        <w:spacing w:before="261"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里，“积累完全被遗忘了。更坏的是：因为积累是社会的必需，</w:t>
      </w:r>
    </w:p>
    <w:p>
      <w:pPr>
        <w:framePr w:w="9614" w:x="1400" w:y="8260"/>
        <w:widowControl w:val="0"/>
        <w:autoSpaceDE w:val="0"/>
        <w:autoSpaceDN w:val="0"/>
        <w:spacing w:before="303"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而货币的保存是积累的适当的形式，所以经济公社的组织就直</w:t>
      </w:r>
    </w:p>
    <w:p>
      <w:pPr>
        <w:framePr w:w="9636" w:x="1400" w:y="9980"/>
        <w:widowControl w:val="0"/>
        <w:autoSpaceDE w:val="0"/>
        <w:autoSpaceDN w:val="0"/>
        <w:spacing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接要求社员去进行私人的积累，因而就导致它自身的崩溃。”①</w:t>
      </w:r>
    </w:p>
    <w:p>
      <w:pPr>
        <w:framePr w:w="9636" w:x="1400" w:y="9980"/>
        <w:widowControl w:val="0"/>
        <w:autoSpaceDE w:val="0"/>
        <w:autoSpaceDN w:val="0"/>
        <w:spacing w:before="263"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杜林的“共同社会”，“除了重新产生金融巨头以外，再没有其</w:t>
      </w:r>
    </w:p>
    <w:p>
      <w:pPr>
        <w:framePr w:w="9440" w:x="1400" w:y="111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他目的”②。刘少奇、林彪、邓小平一类同拉萨尔和杜林一脉</w:t>
      </w:r>
    </w:p>
    <w:p>
      <w:pPr>
        <w:framePr w:w="9440" w:x="1400" w:y="11140"/>
        <w:widowControl w:val="0"/>
        <w:autoSpaceDE w:val="0"/>
        <w:autoSpaceDN w:val="0"/>
        <w:spacing w:before="232" w:line="274"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4"/>
          <w:sz w:val="27"/>
          <w:szCs w:val="22"/>
          <w:lang w:val="en-US" w:eastAsia="en-US" w:bidi="ar-SA"/>
        </w:rPr>
        <w:t>相承，公然叫嚷什么社会主义就是要“多分一点”，“多拿一点”，</w:t>
      </w:r>
    </w:p>
    <w:p>
      <w:pPr>
        <w:framePr w:w="9113" w:x="1420" w:y="122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用“一年增加一次工资”等等许愿来蛊惑人心，恶毒攻击社会主</w:t>
      </w:r>
    </w:p>
    <w:p>
      <w:pPr>
        <w:framePr w:w="9113" w:x="1420" w:y="12280"/>
        <w:widowControl w:val="0"/>
        <w:autoSpaceDE w:val="0"/>
        <w:autoSpaceDN w:val="0"/>
        <w:spacing w:before="288"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义积累是什么“变相剥削”。他们反对社会主义积累，反对</w:t>
      </w:r>
    </w:p>
    <w:p>
      <w:pPr>
        <w:framePr w:w="9113" w:x="1420" w:y="12280"/>
        <w:widowControl w:val="0"/>
        <w:autoSpaceDE w:val="0"/>
        <w:autoSpaceDN w:val="0"/>
        <w:spacing w:before="296"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毛主席关于厉行节约、反对浪费、艰苦奋斗、勤俭建国等一系</w:t>
      </w:r>
    </w:p>
    <w:p>
      <w:pPr>
        <w:framePr w:w="477" w:x="1660" w:y="145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7618" w:x="2120" w:y="145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恩格斯：《反杜林论》。《马克思恩格斯选集》第3卷，人民出版社1972年版，</w:t>
      </w:r>
    </w:p>
    <w:p>
      <w:pPr>
        <w:framePr w:w="1149" w:x="1400" w:y="148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第340页。</w:t>
      </w:r>
    </w:p>
    <w:p>
      <w:pPr>
        <w:framePr w:w="446" w:x="1680" w:y="152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②</w:t>
      </w:r>
    </w:p>
    <w:p>
      <w:pPr>
        <w:framePr w:w="1766" w:x="2060" w:y="152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同上书，第344页。</w:t>
      </w:r>
    </w:p>
    <w:p>
      <w:pPr>
        <w:framePr w:w="573" w:x="9600" w:y="157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431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475" w:x="1640" w:y="23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列保证社会主义积累的方针，其目的一方面是想借此蒙蔽人民</w:t>
      </w:r>
    </w:p>
    <w:p>
      <w:pPr>
        <w:framePr w:w="7475" w:x="1640" w:y="238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群众，为自己搞复辟活动培植社会基础，另一方面是妄想用分</w:t>
      </w:r>
    </w:p>
    <w:p>
      <w:pPr>
        <w:framePr w:w="7475" w:x="1640" w:y="238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光、吃光和用光的办法，来破坏社会主义建设。这实际上是用</w:t>
      </w:r>
    </w:p>
    <w:p>
      <w:pPr>
        <w:framePr w:w="7452" w:x="1640" w:y="41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私人的积累去代替社会的公共积累，为瓦解社会主义所有制和</w:t>
      </w:r>
    </w:p>
    <w:p>
      <w:pPr>
        <w:framePr w:w="7452" w:x="1640" w:y="412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复辟资本主义开辟道路。</w:t>
      </w:r>
    </w:p>
    <w:p>
      <w:pPr>
        <w:framePr w:w="2520" w:x="4560" w:y="55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积累基金的内部构成</w:t>
      </w:r>
    </w:p>
    <w:p>
      <w:pPr>
        <w:framePr w:w="7654" w:x="2280" w:y="63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积累是扩大再生产的源泉，但积累基金怎样用法，对于扩大</w:t>
      </w:r>
    </w:p>
    <w:p>
      <w:pPr>
        <w:framePr w:w="8469" w:x="1620" w:y="69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再生产的效果是大不一样的。积累基金按照用途可分为扩大再</w:t>
      </w:r>
    </w:p>
    <w:p>
      <w:pPr>
        <w:framePr w:w="8469" w:x="1620" w:y="69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生产基金、非生产性基本建设基金和社会后备基金三个部分。</w:t>
      </w:r>
    </w:p>
    <w:p>
      <w:pPr>
        <w:framePr w:w="8469" w:x="1620" w:y="69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如何认识积累基金内部比例关系的规律性，怎样合理组织积累</w:t>
      </w:r>
    </w:p>
    <w:p>
      <w:pPr>
        <w:framePr w:w="8469" w:x="1620" w:y="69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基金的使用，是一个关系到人民长远利益和眼前利益的结合，</w:t>
      </w:r>
    </w:p>
    <w:p>
      <w:pPr>
        <w:framePr w:w="8469" w:x="1620" w:y="69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关系到能否多快好省地建设社会主义的重要问题。</w:t>
      </w:r>
    </w:p>
    <w:p>
      <w:pPr>
        <w:framePr w:w="6900" w:x="2280" w:y="98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扩大再生产基金和非生产性基本建设基金之间，存在着一</w:t>
      </w:r>
    </w:p>
    <w:p>
      <w:pPr>
        <w:framePr w:w="7949" w:x="1620" w:y="104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定的比例关系。非生产性基本建设不宜过多地占用积累基金。</w:t>
      </w:r>
    </w:p>
    <w:p>
      <w:pPr>
        <w:framePr w:w="8446" w:x="1620" w:y="109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如果占用过多，那末，用于扩大再生产的基金就将减少，这就</w:t>
      </w:r>
    </w:p>
    <w:p>
      <w:pPr>
        <w:framePr w:w="8446" w:x="1620" w:y="109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不符合国家建设的长远利益。特别是办公楼、大礼堂、展览</w:t>
      </w:r>
    </w:p>
    <w:p>
      <w:pPr>
        <w:framePr w:w="8446" w:x="1620" w:y="109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馆、招待所等一类非生产性基本建设，更不宜多占用国家建设</w:t>
      </w:r>
    </w:p>
    <w:p>
      <w:pPr>
        <w:framePr w:w="8446" w:x="1620" w:y="109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的资金。但是，有些非生产性基本建设又是不可少的，因为它</w:t>
      </w:r>
    </w:p>
    <w:p>
      <w:pPr>
        <w:framePr w:w="8446" w:x="1620" w:y="1098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同人民生活或工作条件密切相关。例如，在新建工业基地或者</w:t>
      </w:r>
    </w:p>
    <w:p>
      <w:pPr>
        <w:framePr w:w="8446" w:x="1620" w:y="109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职工人数有较多增长的老城市，就有相应兴建职工宿舍、菜</w:t>
      </w:r>
    </w:p>
    <w:p>
      <w:pPr>
        <w:framePr w:w="8446" w:x="1620" w:y="109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场、商店以及其他文化、福利设施的需要。生产性基本建设和</w:t>
      </w:r>
    </w:p>
    <w:p>
      <w:pPr>
        <w:framePr w:w="8446" w:x="1620" w:y="109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非生产性基本建设的关系，好比是骨头和肉的关系，需要正确</w:t>
      </w:r>
    </w:p>
    <w:p>
      <w:pPr>
        <w:framePr w:w="1560" w:x="1620" w:y="155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加以处理。</w:t>
      </w:r>
    </w:p>
    <w:p>
      <w:pPr>
        <w:framePr w:w="573" w:x="1800" w:y="161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432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p>
    <w:sectPr>
      <w:pgSz w:w="11900" w:h="16840"/>
      <w:pgMar w:top="0" w:right="0" w:bottom="0" w:left="0" w:header="720" w:footer="720" w:gutter="0"/>
      <w:pgNumType w:start="1"/>
      <w:cols w:sep="0" w:space="720"/>
      <w:docGrid w:linePitc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CC"/>
    <w:family w:val="swiss"/>
    <w:pitch w:val="variable"/>
    <w:sig w:usb0="01010101" w:usb1="01010101" w:usb2="01010101" w:usb3="01010101" w:csb0="01010105" w:csb1="01010101"/>
  </w:font>
  <w:font w:name="Cambria Math">
    <w:panose1 w:val="02040503050406030204"/>
    <w:charset w:val="CC"/>
    <w:family w:val="roman"/>
    <w:pitch w:val="variable"/>
    <w:sig w:usb0="01010101" w:usb1="01010101" w:usb2="01010101" w:usb3="01010101" w:csb0="01010105" w:csb1="01010101"/>
  </w:font>
  <w:font w:name="SimSun">
    <w:panose1 w:val="00000000000000000000"/>
    <w:charset w:val="01"/>
    <w:family w:val="auto"/>
    <w:notTrueType/>
    <w:pitch w:val="default"/>
    <w:sig w:usb0="01010101" w:usb1="01010101" w:usb2="01010101" w:usb3="01010101" w:csb0="01010101" w:csb1="010101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