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wrap="none" w:vAnchor="page" w:hAnchor="page" w:x="54" w:y="1335"/>
        <w:widowControl w:val="0"/>
      </w:pPr>
    </w:p>
    <w:p>
      <w:pPr>
        <w:pStyle w:val="Style5"/>
        <w:framePr w:w="8905" w:h="5009" w:hRule="exact" w:wrap="none" w:vAnchor="page" w:hAnchor="page" w:x="2055" w:y="25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20" w:right="0" w:firstLine="0"/>
      </w:pPr>
      <w:bookmarkStart w:id="0" w:name="bookmark0"/>
      <w:r>
        <w:rPr>
          <w:lang w:val="ja-JP" w:eastAsia="ja-JP" w:bidi="ja-JP"/>
          <w:color w:val="000000"/>
          <w:position w:val="0"/>
        </w:rPr>
        <w:t>唯物辨证法</w:t>
      </w:r>
      <w:bookmarkEnd w:id="0"/>
    </w:p>
    <w:p>
      <w:pPr>
        <w:pStyle w:val="Style5"/>
        <w:framePr w:w="8905" w:h="5009" w:hRule="exact" w:wrap="none" w:vAnchor="page" w:hAnchor="page" w:x="2055" w:y="25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20" w:right="3736" w:firstLine="0"/>
      </w:pPr>
      <w:bookmarkStart w:id="0" w:name="bookmark0"/>
      <w:r>
        <w:rPr>
          <w:lang w:val="ja-JP" w:eastAsia="ja-JP" w:bidi="ja-JP"/>
          <w:color w:val="000000"/>
          <w:position w:val="0"/>
        </w:rPr>
        <w:t>大纲</w:t>
      </w:r>
      <w:bookmarkEnd w:id="0"/>
    </w:p>
    <w:p>
      <w:pPr>
        <w:pStyle w:val="Style7"/>
        <w:framePr w:wrap="none" w:vAnchor="page" w:hAnchor="page" w:x="7580" w:y="6338"/>
        <w:widowControl w:val="0"/>
        <w:keepNext w:val="0"/>
        <w:keepLines w:val="0"/>
        <w:shd w:val="clear" w:color="auto" w:fill="auto"/>
        <w:bidi w:val="0"/>
        <w:jc w:val="left"/>
        <w:spacing w:before="0" w:after="0" w:line="660" w:lineRule="exact"/>
        <w:ind w:left="0" w:right="0" w:firstLine="0"/>
      </w:pPr>
      <w:r>
        <w:rPr>
          <w:rStyle w:val="CharStyle9"/>
        </w:rPr>
        <w:t>李达主编</w:t>
      </w:r>
    </w:p>
    <w:p>
      <w:pPr>
        <w:framePr w:wrap="none" w:vAnchor="page" w:hAnchor="page" w:y="14099"/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73pt;height:151pt;">
            <v:imagedata r:id="rId5" r:href="rId6"/>
          </v:shape>
        </w:pict>
      </w:r>
    </w:p>
    <w:p>
      <w:pPr>
        <w:pStyle w:val="Style10"/>
        <w:framePr w:wrap="none" w:vAnchor="page" w:hAnchor="page" w:x="2055" w:y="17161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12"/>
          <w:i w:val="0"/>
          <w:iCs w:val="0"/>
        </w:rPr>
        <w:t xml:space="preserve">スス </w:t>
      </w:r>
      <w:r>
        <w:rPr>
          <w:lang w:val="ja-JP" w:eastAsia="ja-JP" w:bidi="ja-JP"/>
          <w:w w:val="100"/>
          <w:color w:val="000000"/>
          <w:position w:val="0"/>
        </w:rPr>
        <w:t>*、 仇姑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framePr w:w="8903" w:h="735" w:hRule="exact" w:wrap="none" w:vAnchor="page" w:hAnchor="page" w:x="2056" w:y="4359"/>
        <w:widowControl w:val="0"/>
        <w:keepNext w:val="0"/>
        <w:keepLines w:val="0"/>
        <w:shd w:val="clear" w:color="auto" w:fill="auto"/>
        <w:bidi w:val="0"/>
        <w:spacing w:before="0" w:after="0" w:line="600" w:lineRule="exact"/>
        <w:ind w:left="300" w:right="0" w:firstLine="0"/>
      </w:pPr>
      <w:r>
        <w:rPr>
          <w:lang w:val="ja-JP" w:eastAsia="ja-JP" w:bidi="ja-JP"/>
          <w:w w:val="100"/>
          <w:color w:val="000000"/>
          <w:position w:val="0"/>
        </w:rPr>
        <w:t>唯物辩证法大纲</w:t>
      </w:r>
    </w:p>
    <w:p>
      <w:pPr>
        <w:pStyle w:val="Style13"/>
        <w:framePr w:w="8903" w:h="458" w:hRule="exact" w:wrap="none" w:vAnchor="page" w:hAnchor="page" w:x="2056" w:y="5649"/>
        <w:widowControl w:val="0"/>
        <w:keepNext w:val="0"/>
        <w:keepLines w:val="0"/>
        <w:shd w:val="clear" w:color="auto" w:fill="auto"/>
        <w:bidi w:val="0"/>
        <w:spacing w:before="0" w:after="0" w:line="340" w:lineRule="exact"/>
        <w:ind w:left="300" w:right="0" w:firstLine="0"/>
      </w:pPr>
      <w:r>
        <w:rPr>
          <w:rStyle w:val="CharStyle15"/>
        </w:rPr>
        <w:t>李达主编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8903" w:h="2797" w:hRule="exact" w:wrap="none" w:vAnchor="page" w:hAnchor="page" w:x="2056" w:y="13824"/>
        <w:widowControl w:val="0"/>
        <w:keepNext w:val="0"/>
        <w:keepLines w:val="0"/>
        <w:shd w:val="clear" w:color="auto" w:fill="auto"/>
        <w:bidi w:val="0"/>
        <w:spacing w:before="0" w:after="77" w:line="300" w:lineRule="exact"/>
        <w:ind w:left="1000" w:right="0" w:firstLine="0"/>
      </w:pPr>
      <w:r>
        <w:rPr>
          <w:rStyle w:val="CharStyle18"/>
        </w:rPr>
        <w:t>唯物辩证法大纲</w:t>
      </w:r>
    </w:p>
    <w:p>
      <w:pPr>
        <w:pStyle w:val="Style19"/>
        <w:framePr w:w="8903" w:h="2797" w:hRule="exact" w:wrap="none" w:vAnchor="page" w:hAnchor="page" w:x="2056" w:y="13824"/>
        <w:widowControl w:val="0"/>
        <w:keepNext w:val="0"/>
        <w:keepLines w:val="0"/>
        <w:shd w:val="clear" w:color="auto" w:fill="auto"/>
        <w:bidi w:val="0"/>
        <w:spacing w:before="0" w:after="182" w:line="260" w:lineRule="exact"/>
        <w:ind w:left="1000" w:right="0" w:firstLine="0"/>
      </w:pPr>
      <w:r>
        <w:rPr>
          <w:rStyle w:val="CharStyle21"/>
          <w:b/>
          <w:bCs/>
        </w:rPr>
        <w:t>李达主编</w:t>
      </w:r>
    </w:p>
    <w:p>
      <w:pPr>
        <w:pStyle w:val="Style19"/>
        <w:framePr w:w="8903" w:h="2797" w:hRule="exact" w:wrap="none" w:vAnchor="page" w:hAnchor="page" w:x="2056" w:y="13824"/>
        <w:widowControl w:val="0"/>
        <w:keepNext w:val="0"/>
        <w:keepLines w:val="0"/>
        <w:shd w:val="clear" w:color="auto" w:fill="auto"/>
        <w:bidi w:val="0"/>
        <w:spacing w:before="0" w:after="0" w:line="420" w:lineRule="exact"/>
        <w:ind w:left="10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ノ^ 4來召出版焱彳丨及发行</w:t>
        <w:br/>
      </w:r>
      <w:r>
        <w:rPr>
          <w:rStyle w:val="CharStyle22"/>
          <w:b/>
          <w:bCs/>
        </w:rPr>
        <w:t>北京新华印剧厂印剧</w:t>
      </w:r>
    </w:p>
    <w:p>
      <w:pPr>
        <w:pStyle w:val="Style19"/>
        <w:framePr w:w="8903" w:h="2797" w:hRule="exact" w:wrap="none" w:vAnchor="page" w:hAnchor="page" w:x="2056" w:y="13824"/>
        <w:widowControl w:val="0"/>
        <w:keepNext w:val="0"/>
        <w:keepLines w:val="0"/>
        <w:shd w:val="clear" w:color="auto" w:fill="auto"/>
        <w:bidi w:val="0"/>
        <w:spacing w:before="0" w:after="128" w:line="270" w:lineRule="exact"/>
        <w:ind w:left="1000" w:right="0" w:firstLine="0"/>
      </w:pPr>
      <w:r>
        <w:rPr>
          <w:rStyle w:val="CharStyle23"/>
          <w:b w:val="0"/>
          <w:bCs w:val="0"/>
        </w:rPr>
        <w:t>SS</w:t>
      </w:r>
      <w:r>
        <w:rPr>
          <w:lang w:val="en-US" w:eastAsia="en-US" w:bidi="en-US"/>
          <w:w w:val="100"/>
          <w:spacing w:val="0"/>
          <w:color w:val="000000"/>
          <w:position w:val="0"/>
        </w:rPr>
        <w:t>0</w:t>
      </w:r>
      <w:r>
        <w:rPr>
          <w:rStyle w:val="CharStyle23"/>
          <w:b w:val="0"/>
          <w:bCs w:val="0"/>
        </w:rPr>
        <w:t>XU</w:t>
      </w:r>
      <w:r>
        <w:rPr>
          <w:lang w:val="en-US" w:eastAsia="en-US" w:bidi="en-US"/>
          <w:w w:val="100"/>
          <w:spacing w:val="0"/>
          <w:color w:val="000000"/>
          <w:position w:val="0"/>
        </w:rPr>
        <w:t>68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宪米32开本 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</w:r>
      <w:r>
        <w:rPr>
          <w:rStyle w:val="CharStyle23"/>
          <w:b w:val="0"/>
          <w:bCs w:val="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印张 373,1&gt;0¢字</w:t>
        <w:br/>
      </w:r>
      <w:r>
        <w:rPr>
          <w:rStyle w:val="CharStyle23"/>
          <w:b w:val="0"/>
          <w:bCs w:val="0"/>
        </w:rPr>
        <w:t>lS</w:t>
      </w: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rPr>
          <w:rStyle w:val="CharStyle23"/>
          <w:b w:val="0"/>
          <w:bCs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年6万第</w:t>
      </w:r>
      <w:r>
        <w:rPr>
          <w:rStyle w:val="CharStyle23"/>
          <w:lang w:val="ja-JP" w:eastAsia="ja-JP" w:bidi="ja-JP"/>
          <w:b w:val="0"/>
          <w:bCs w:val="0"/>
        </w:rPr>
        <w:t>I</w:t>
      </w:r>
      <w:r>
        <w:rPr>
          <w:lang w:val="zh-TW" w:eastAsia="zh-TW" w:bidi="zh-TW"/>
          <w:w w:val="100"/>
          <w:spacing w:val="0"/>
          <w:color w:val="000000"/>
          <w:position w:val="0"/>
        </w:rPr>
        <w:t>珙</w:t>
      </w:r>
      <w:r>
        <w:rPr>
          <w:lang w:val="ja-JP" w:eastAsia="ja-JP" w:bidi="ja-JP"/>
          <w:w w:val="100"/>
          <w:spacing w:val="0"/>
          <w:color w:val="000000"/>
          <w:position w:val="0"/>
        </w:rPr>
        <w:t>1973年</w:t>
      </w:r>
      <w:r>
        <w:rPr>
          <w:rStyle w:val="CharStyle23"/>
          <w:b w:val="0"/>
          <w:bCs w:val="0"/>
        </w:rPr>
        <w:t>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月北京第</w:t>
      </w:r>
      <w:r>
        <w:rPr>
          <w:rStyle w:val="CharStyle23"/>
          <w:b w:val="0"/>
          <w:bCs w:val="0"/>
        </w:rPr>
        <w:t>lft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印*</w:t>
      </w:r>
      <w:r>
        <w:rPr>
          <w:rStyle w:val="CharStyle23"/>
          <w:b w:val="0"/>
          <w:bCs w:val="0"/>
        </w:rPr>
        <w:t>d</w:t>
      </w:r>
    </w:p>
    <w:p>
      <w:pPr>
        <w:pStyle w:val="Style19"/>
        <w:framePr w:w="8903" w:h="2797" w:hRule="exact" w:wrap="none" w:vAnchor="page" w:hAnchor="page" w:x="2056" w:y="13824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10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书兮2001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* </w:t>
      </w:r>
      <w:r>
        <w:rPr>
          <w:rStyle w:val="CharStyle22"/>
          <w:b/>
          <w:bCs/>
        </w:rPr>
        <w:t>171定价</w:t>
      </w:r>
      <w:r>
        <w:rPr>
          <w:rStyle w:val="CharStyle22"/>
          <w:lang w:val="en-US" w:eastAsia="en-US" w:bidi="en-US"/>
          <w:b/>
          <w:bCs/>
        </w:rPr>
        <w:t>1.</w:t>
      </w:r>
      <w:r>
        <w:rPr>
          <w:rStyle w:val="CharStyle22"/>
          <w:b/>
          <w:bCs/>
        </w:rPr>
        <w:t>如元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4"/>
        <w:framePr w:w="9128" w:h="594" w:hRule="exact" w:wrap="none" w:vAnchor="page" w:hAnchor="page" w:x="1944" w:y="4937"/>
        <w:widowControl w:val="0"/>
        <w:keepNext w:val="0"/>
        <w:keepLines w:val="0"/>
        <w:shd w:val="clear" w:color="auto" w:fill="auto"/>
        <w:bidi w:val="0"/>
        <w:spacing w:before="0" w:after="0" w:line="460" w:lineRule="exact"/>
        <w:ind w:left="20" w:right="0" w:firstLine="0"/>
      </w:pPr>
      <w:bookmarkStart w:id="1" w:name="bookmark1"/>
      <w:r>
        <w:rPr>
          <w:lang w:val="ja-JP" w:eastAsia="ja-JP" w:bidi="ja-JP"/>
          <w:w w:val="100"/>
          <w:color w:val="000000"/>
          <w:position w:val="0"/>
        </w:rPr>
        <w:t>出版说明</w:t>
      </w:r>
      <w:bookmarkEnd w:id="1"/>
    </w:p>
    <w:p>
      <w:pPr>
        <w:pStyle w:val="Style16"/>
        <w:framePr w:w="9128" w:h="11084" w:hRule="exact" w:wrap="none" w:vAnchor="page" w:hAnchor="page" w:x="1944" w:y="6091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我国著名哲学家李达同志逝世已经十二年，他在生前</w:t>
      </w:r>
      <w:r>
        <w:rPr>
          <w:rStyle w:val="CharStyle2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持编</w:t>
        <w:br/>
        <w:t>写的《唯物辩证法大纲》，现在终于出版同广大读者见面。李达同</w:t>
        <w:br/>
        <w:t>志的遗塥得到了实现。</w:t>
      </w:r>
    </w:p>
    <w:p>
      <w:pPr>
        <w:pStyle w:val="Style16"/>
        <w:framePr w:w="9128" w:h="11084" w:hRule="exact" w:wrap="none" w:vAnchor="page" w:hAnchor="page" w:x="1944" w:y="6091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李达同志生于一八九〇年。他从青年时候起就接受了马克思</w:t>
        <w:br/>
        <w:t>主义。在我党成立前后到一九二七年这一期间，他在《新青年</w:t>
      </w:r>
      <w:r>
        <w:rPr>
          <w:rStyle w:val="CharStyle26"/>
          <w:lang w:val="ja-JP" w:eastAsia="ja-JP" w:bidi="ja-JP"/>
        </w:rPr>
        <w:t>X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《湘报》等刊物上，发表了许多文章，在我国早期传播马克思主义</w:t>
        <w:br/>
        <w:t>的活动中，起了积极的作用。在大革命失败后到新中国成立前的</w:t>
        <w:br/>
        <w:t>二十多年里，李达同志在国民党统治区任教，虽然政治环境十分</w:t>
        <w:br/>
        <w:t>险恶，但他始终坚持马克思主义的理论阵地，陆续写作和出版了</w:t>
        <w:br/>
        <w:t>《社会学大纲：</w:t>
      </w:r>
      <w:r>
        <w:rPr>
          <w:rStyle w:val="CharStyle2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《经济学大纲：</w:t>
      </w:r>
      <w:r>
        <w:rPr>
          <w:rStyle w:val="CharStyle2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《货币学概论》等著作。同时还翻</w:t>
        <w:br/>
        <w:t>译了《唯物辩证法教程》等书，把苏联批判德波林学派的成果介绍</w:t>
        <w:br/>
        <w:t>到国内来。其中《社会学大纲》这部著作，系统地论述了马克思主</w:t>
        <w:br/>
        <w:t>义哲学的基本原理，是他这ー时期理论工作的主要成果。李达同</w:t>
        <w:br/>
        <w:t>志曾经把它寄到革命圣地延安，得到了讳大领袖毛主席的称赞。</w:t>
      </w:r>
    </w:p>
    <w:p>
      <w:pPr>
        <w:pStyle w:val="Style16"/>
        <w:framePr w:w="9128" w:h="11084" w:hRule="exact" w:wrap="none" w:vAnchor="page" w:hAnchor="page" w:x="1944" w:y="6091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新中国成立以后，李达同志勤奋地钻研毛主席著作，把宣传、</w:t>
        <w:br/>
        <w:t>解释毛主席的光辉哲学思想作为自己的光荣职责，为此，他写了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系列的论文和著作。其中《く实</w:t>
      </w:r>
      <w:r>
        <w:rPr>
          <w:lang w:val="zh-TW" w:eastAsia="zh-TW" w:bidi="zh-TW"/>
          <w:w w:val="100"/>
          <w:spacing w:val="0"/>
          <w:color w:val="000000"/>
          <w:position w:val="0"/>
        </w:rPr>
        <w:t>践论〉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解说》和《く矛盾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论〉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解说&gt;两</w:t>
        <w:br/>
        <w:t>书，讳大领袖毛主席曾经给予亲切的关怀和鼓励，出版以后，在</w:t>
        <w:br/>
        <w:t>国内外被翻译成多种文字，发生了广泛的影响。现在出版的这本</w:t>
        <w:br/>
        <w:t>《唯物辩证法大纲》，是李达同志主持编写的最后一部哲学著作,</w:t>
        <w:br/>
        <w:t>是原定计划编写的《马克思主义哲学大纲》的前半部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从一九六一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128" w:h="7897" w:hRule="exact" w:wrap="none" w:vAnchor="page" w:hAnchor="page" w:x="1944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年到一九六五年，李达同志带病为编写本书贡献了全部精</w:t>
        <w:br/>
        <w:t>力。这部著作系统地论述了马克思主义哲学的产生，发展及辩证</w:t>
        <w:br/>
        <w:t>唯物主义的基本原理；阐述了毛主席的光辉哲学思想；紧密联系</w:t>
        <w:br/>
        <w:t>当时国内外思想战线斗争的实际，对各种资产阶级反动哲学观点</w:t>
        <w:br/>
        <w:t>和修正主义哲学思想，进行了有力的批判；同时结合我国社会主</w:t>
        <w:br/>
        <w:t>义革命与建设的实际，从方法论上论述了学习和运用这些原理的</w:t>
        <w:br/>
        <w:t>重要意义。论述深入浅出，文宇比较简炼，概括了大童哲学史材</w:t>
        <w:br/>
        <w:t>料和自然科学成就，较好地体现了马克思主义哲学的理论与实践</w:t>
        <w:br/>
        <w:t>的统一，党性与科学性的统一，世界观与方法论的统一&gt; 它的出</w:t>
        <w:br/>
        <w:t>版，有助于广大读者完整地、准确地理解辩证唯物主义的基本原</w:t>
        <w:br/>
        <w:t>理。</w:t>
      </w:r>
    </w:p>
    <w:p>
      <w:pPr>
        <w:pStyle w:val="Style16"/>
        <w:framePr w:w="9128" w:h="7897" w:hRule="exact" w:wrap="none" w:vAnchor="page" w:hAnchor="page" w:x="1944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武汉大学前毛泽东思想研究室的同志参如了本书鸪锒写ェ</w:t>
        <w:br/>
        <w:t>作，一九六五年曾经印出少量的稿本。现在正式出版，原来参加</w:t>
        <w:br/>
        <w:t>编写工作的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陶德麟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同志根据李达同志生前的意见，对原稿作了必</w:t>
        <w:br/>
        <w:t>要的修改，陈祖华同志校阅濟样&gt; 提过ー些修改意鬼。</w:t>
      </w:r>
    </w:p>
    <w:p>
      <w:pPr>
        <w:pStyle w:val="Style19"/>
        <w:framePr w:wrap="none" w:vAnchor="page" w:hAnchor="page" w:x="1944" w:y="1110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九七八年五月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7"/>
        <w:framePr w:w="9090" w:h="1047" w:hRule="exact" w:wrap="none" w:vAnchor="page" w:hAnchor="page" w:x="1376" w:y="6471"/>
        <w:widowControl w:val="0"/>
        <w:keepNext w:val="0"/>
        <w:keepLines w:val="0"/>
        <w:shd w:val="clear" w:color="auto" w:fill="auto"/>
        <w:bidi w:val="0"/>
        <w:spacing w:before="0" w:after="165" w:line="360" w:lineRule="exact"/>
        <w:ind w:left="0" w:right="60" w:firstLine="0"/>
      </w:pPr>
      <w:r>
        <w:rPr>
          <w:lang w:val="ja-JP" w:eastAsia="ja-JP" w:bidi="ja-JP"/>
          <w:w w:val="100"/>
          <w:color w:val="000000"/>
          <w:position w:val="0"/>
        </w:rPr>
        <w:t>第一篇</w:t>
      </w:r>
    </w:p>
    <w:p>
      <w:pPr>
        <w:pStyle w:val="Style27"/>
        <w:framePr w:w="9090" w:h="1047" w:hRule="exact" w:wrap="none" w:vAnchor="page" w:hAnchor="page" w:x="1376" w:y="647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60" w:firstLine="0"/>
      </w:pPr>
      <w:r>
        <w:rPr>
          <w:lang w:val="ja-JP" w:eastAsia="ja-JP" w:bidi="ja-JP"/>
          <w:w w:val="100"/>
          <w:color w:val="000000"/>
          <w:position w:val="0"/>
        </w:rPr>
        <w:t>马克思主义哲学是无产阶级革命的精神武器</w:t>
      </w:r>
    </w:p>
    <w:p>
      <w:pPr>
        <w:pStyle w:val="Style16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0" w:line="518" w:lineRule="exact"/>
        <w:ind w:left="0" w:right="0" w:firstLine="0"/>
      </w:pPr>
      <w:r>
        <w:rPr>
          <w:rStyle w:val="CharStyle26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言马克思主义哲学是唯一科学和彻底革命的</w:t>
      </w:r>
    </w:p>
    <w:p>
      <w:pPr>
        <w:pStyle w:val="Style29"/>
        <w:framePr w:w="9090" w:h="9166" w:hRule="exact" w:wrap="none" w:vAnchor="page" w:hAnchor="page" w:x="1376" w:y="7902"/>
        <w:tabs>
          <w:tab w:leader="dot" w:pos="905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   </w:t>
      </w:r>
      <w:r>
        <w:rPr>
          <w:lang w:val="ja-JP" w:eastAsia="ja-JP" w:bidi="ja-JP"/>
          <w:w w:val="100"/>
          <w:spacing w:val="0"/>
          <w:color w:val="000000"/>
          <w:position w:val="0"/>
        </w:rPr>
        <w:t>5</w:t>
      </w:r>
    </w:p>
    <w:p>
      <w:pPr>
        <w:pStyle w:val="Style29"/>
        <w:framePr w:w="9090" w:h="9166" w:hRule="exact" w:wrap="none" w:vAnchor="page" w:hAnchor="page" w:x="1376" w:y="7902"/>
        <w:tabs>
          <w:tab w:leader="dot" w:pos="905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hyperlink w:anchor="bookmark3" w:tooltip="Current Document">
        <w:r>
          <w:rPr>
            <w:lang w:val="ja-JP" w:eastAsia="ja-JP" w:bidi="ja-JP"/>
            <w:w w:val="100"/>
            <w:spacing w:val="0"/>
            <w:color w:val="000000"/>
            <w:position w:val="0"/>
          </w:rPr>
          <w:t>第一章哲学的基本问题的第一方面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9</w:t>
        </w:r>
      </w:hyperlink>
    </w:p>
    <w:p>
      <w:pPr>
        <w:pStyle w:val="Style29"/>
        <w:framePr w:w="9090" w:h="9166" w:hRule="exact" w:wrap="none" w:vAnchor="page" w:hAnchor="page" w:x="1376" w:y="7902"/>
        <w:tabs>
          <w:tab w:leader="dot" w:pos="871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第一节唯物论和唯心论的对立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9</w:t>
      </w:r>
    </w:p>
    <w:p>
      <w:pPr>
        <w:pStyle w:val="Style29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1680" w:right="10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划分哲学上两太党派的难ー标准</w:t>
      </w:r>
      <w:r>
        <w:rPr>
          <w:lang w:val="en-US" w:eastAsia="en-US" w:bidi="en-US"/>
          <w:w w:val="100"/>
          <w:spacing w:val="0"/>
          <w:color w:val="000000"/>
          <w:position w:val="0"/>
        </w:rPr>
        <w:t>(9)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唯物论的根本论</w:t>
        <w:br/>
        <w:t>纲¢12)唯心论时根本论纲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ニ元论和折衷论（15&gt;</w:t>
      </w:r>
    </w:p>
    <w:p>
      <w:pPr>
        <w:pStyle w:val="Style29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12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第二节唯物论与唯心论两军对战的社会阶级根源</w:t>
      </w:r>
    </w:p>
    <w:p>
      <w:pPr>
        <w:pStyle w:val="Style29"/>
        <w:framePr w:w="9090" w:h="9166" w:hRule="exact" w:wrap="none" w:vAnchor="page" w:hAnchor="page" w:x="1376" w:y="7902"/>
        <w:tabs>
          <w:tab w:leader="dot" w:pos="905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和认识论根源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18</w:t>
      </w:r>
    </w:p>
    <w:p>
      <w:pPr>
        <w:pStyle w:val="Style29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10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唯坊论与唯心论对立的社会阶级的根源〔18)唯物论</w:t>
        <w:br/>
        <w:t>与唯心论对立的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认识®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的根源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唯物论与科学联</w:t>
        <w:br/>
        <w:t>盟(23&gt;难心论与宗教联盟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(25)</w:t>
      </w:r>
    </w:p>
    <w:p>
      <w:pPr>
        <w:pStyle w:val="Style29"/>
        <w:framePr w:w="9090" w:h="9166" w:hRule="exact" w:wrap="none" w:vAnchor="page" w:hAnchor="page" w:x="1376" w:y="7902"/>
        <w:tabs>
          <w:tab w:leader="dot" w:pos="905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 w:line="300" w:lineRule="exact"/>
        <w:ind w:left="0" w:right="0" w:firstLine="0"/>
      </w:pPr>
      <w:hyperlink w:anchor="bookmark5" w:tooltip="Current Document">
        <w:r>
          <w:rPr>
            <w:lang w:val="ja-JP" w:eastAsia="ja-JP" w:bidi="ja-JP"/>
            <w:w w:val="100"/>
            <w:spacing w:val="0"/>
            <w:color w:val="000000"/>
            <w:position w:val="0"/>
          </w:rPr>
          <w:t>第二章哲学的基本简《的第二方面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30</w:t>
        </w:r>
      </w:hyperlink>
    </w:p>
    <w:p>
      <w:pPr>
        <w:pStyle w:val="Style29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20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第一节可知论与不可知论的对立。可知论的基本</w:t>
      </w:r>
    </w:p>
    <w:p>
      <w:pPr>
        <w:pStyle w:val="Style29"/>
        <w:framePr w:w="9090" w:h="9166" w:hRule="exact" w:wrap="none" w:vAnchor="page" w:hAnchor="page" w:x="1376" w:y="7902"/>
        <w:tabs>
          <w:tab w:leader="dot" w:pos="9058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观 </w:t>
      </w:r>
      <w:r>
        <w:rPr>
          <w:rStyle w:val="CharStyle31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30</w:t>
      </w:r>
    </w:p>
    <w:p>
      <w:pPr>
        <w:pStyle w:val="Style29"/>
        <w:framePr w:w="9090" w:h="9166" w:hRule="exact" w:wrap="none" w:vAnchor="page" w:hAnchor="page" w:x="1376" w:y="7902"/>
        <w:widowControl w:val="0"/>
        <w:keepNext w:val="0"/>
        <w:keepLines w:val="0"/>
        <w:shd w:val="clear" w:color="auto" w:fill="auto"/>
        <w:bidi w:val="0"/>
        <w:jc w:val="both"/>
        <w:spacing w:before="0" w:after="318" w:line="473" w:lineRule="exact"/>
        <w:ind w:left="1680" w:right="10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可知论和不可知论对立同唯物论和唯心论对立的关系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(30)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绝对唯心论的可知论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（31)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旧唯物论的可知论</w:t>
        <w:br/>
        <w:t>和辩证唯物论的可知论的区别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（33)</w:t>
      </w:r>
    </w:p>
    <w:p>
      <w:pPr>
        <w:pStyle w:val="Style29"/>
        <w:framePr w:w="9090" w:h="9166" w:hRule="exact" w:wrap="none" w:vAnchor="page" w:hAnchor="page" w:x="1376" w:y="7902"/>
        <w:tabs>
          <w:tab w:leader="dot" w:pos="6610" w:val="left"/>
          <w:tab w:leader="dot" w:pos="8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第二节不可知论的基本观点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-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120" w:h="7966" w:hRule="exact" w:wrap="none" w:vAnchor="page" w:hAnchor="page" w:x="1361" w:y="2859"/>
        <w:widowControl w:val="0"/>
        <w:keepNext w:val="0"/>
        <w:keepLines w:val="0"/>
        <w:shd w:val="clear" w:color="auto" w:fill="auto"/>
        <w:bidi w:val="0"/>
        <w:jc w:val="both"/>
        <w:spacing w:before="0" w:after="0" w:line="465" w:lineRule="exact"/>
        <w:ind w:left="172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体蒺和康徳的不可知论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（35)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帝国主义</w:t>
      </w:r>
      <w:r>
        <w:rPr>
          <w:rStyle w:val="CharStyle32"/>
          <w:b w:val="0"/>
          <w:bCs w:val="0"/>
        </w:rPr>
        <w:t>时代资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</w:t>
        <w:br/>
        <w:t>哲学的不可知论¢37)</w:t>
      </w:r>
    </w:p>
    <w:p>
      <w:pPr>
        <w:pStyle w:val="TOC 3"/>
        <w:framePr w:w="9120" w:h="7966" w:hRule="exact" w:wrap="none" w:vAnchor="page" w:hAnchor="page" w:x="1361" w:y="2859"/>
        <w:tabs>
          <w:tab w:leader="dot" w:pos="904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3" w:line="260" w:lineRule="exact"/>
        <w:ind w:left="0" w:right="0" w:firstLine="0"/>
      </w:pPr>
      <w:hyperlink w:anchor="bookmark7" w:tooltip="Current Document">
        <w:r>
          <w:rPr>
            <w:lang w:val="ja-JP" w:eastAsia="ja-JP" w:bidi="ja-JP"/>
            <w:w w:val="100"/>
            <w:spacing w:val="0"/>
            <w:color w:val="000000"/>
            <w:position w:val="0"/>
          </w:rPr>
          <w:t>第三索辩证法与形而上学的対立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42</w:t>
        </w:r>
      </w:hyperlink>
    </w:p>
    <w:p>
      <w:pPr>
        <w:pStyle w:val="Style29"/>
        <w:framePr w:w="9120" w:h="7966" w:hRule="exact" w:wrap="none" w:vAnchor="page" w:hAnchor="page" w:x="1361" w:y="2859"/>
        <w:tabs>
          <w:tab w:leader="dot" w:pos="86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第一节两种对立的发展观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42</w:t>
      </w:r>
    </w:p>
    <w:p>
      <w:pPr>
        <w:pStyle w:val="TOC 3"/>
        <w:framePr w:w="9120" w:h="7966" w:hRule="exact" w:wrap="none" w:vAnchor="page" w:hAnchor="page" w:x="1361" w:y="2859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72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关于发展的两神见解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两种发展观互相对立的焦</w:t>
        <w:br/>
        <w:t>点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（43)</w:t>
      </w:r>
    </w:p>
    <w:p>
      <w:pPr>
        <w:pStyle w:val="Style29"/>
        <w:framePr w:w="9120" w:h="7966" w:hRule="exact" w:wrap="none" w:vAnchor="page" w:hAnchor="page" w:x="1361" w:y="2859"/>
        <w:tabs>
          <w:tab w:leader="dot" w:pos="86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第二节两种发展观的斗争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48</w:t>
      </w:r>
    </w:p>
    <w:p>
      <w:pPr>
        <w:pStyle w:val="TOC 3"/>
        <w:framePr w:w="9120" w:h="7966" w:hRule="exact" w:wrap="none" w:vAnchor="page" w:hAnchor="page" w:x="1361" w:y="2859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72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两种发展观斗争的历史根据（48&gt;唯物辩证法与现代形</w:t>
        <w:br/>
        <w:t>而上学的斗争</w:t>
      </w:r>
      <w:r>
        <w:rPr>
          <w:lang w:val="en-US" w:eastAsia="en-US" w:bidi="en-US"/>
          <w:w w:val="100"/>
          <w:spacing w:val="0"/>
          <w:color w:val="000000"/>
          <w:position w:val="0"/>
        </w:rPr>
        <w:t>(52)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发展观与哲学基本问题的关系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（55)</w:t>
      </w:r>
    </w:p>
    <w:p>
      <w:pPr>
        <w:pStyle w:val="TOC 3"/>
        <w:framePr w:w="9120" w:h="7966" w:hRule="exact" w:wrap="none" w:vAnchor="page" w:hAnchor="page" w:x="1361" w:y="2859"/>
        <w:tabs>
          <w:tab w:leader="dot" w:pos="904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3" w:line="260" w:lineRule="exact"/>
        <w:ind w:left="0" w:right="0" w:firstLine="0"/>
      </w:pPr>
      <w:hyperlink w:anchor="bookmark8" w:tooltip="Current Document">
        <w:r>
          <w:rPr>
            <w:lang w:val="ja-JP" w:eastAsia="ja-JP" w:bidi="ja-JP"/>
            <w:w w:val="100"/>
            <w:spacing w:val="0"/>
            <w:color w:val="000000"/>
            <w:position w:val="0"/>
          </w:rPr>
          <w:t>第四索唯物辩证法的対象及其一般特征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58</w:t>
        </w:r>
      </w:hyperlink>
    </w:p>
    <w:p>
      <w:pPr>
        <w:pStyle w:val="Style29"/>
        <w:framePr w:w="9120" w:h="7966" w:hRule="exact" w:wrap="none" w:vAnchor="page" w:hAnchor="page" w:x="1361" w:y="2859"/>
        <w:tabs>
          <w:tab w:leader="dot" w:pos="86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7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第一节唯物辩证法的对象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58</w:t>
      </w:r>
    </w:p>
    <w:p>
      <w:pPr>
        <w:pStyle w:val="TOC 3"/>
        <w:framePr w:w="9120" w:h="7966" w:hRule="exact" w:wrap="none" w:vAnchor="page" w:hAnchor="page" w:x="1361" w:y="2859"/>
        <w:widowControl w:val="0"/>
        <w:keepNext w:val="0"/>
        <w:keepLines w:val="0"/>
        <w:shd w:val="clear" w:color="auto" w:fill="auto"/>
        <w:bidi w:val="0"/>
        <w:jc w:val="both"/>
        <w:spacing w:before="0" w:after="20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哲学的对象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（58)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唯物辩证法的対象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（60)</w:t>
      </w:r>
    </w:p>
    <w:p>
      <w:pPr>
        <w:pStyle w:val="Style29"/>
        <w:framePr w:w="9120" w:h="7966" w:hRule="exact" w:wrap="none" w:vAnchor="page" w:hAnchor="page" w:x="1361" w:y="2859"/>
        <w:tabs>
          <w:tab w:leader="dot" w:pos="86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第二节唯物辩证法的一般特征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63</w:t>
      </w:r>
    </w:p>
    <w:p>
      <w:pPr>
        <w:pStyle w:val="Style19"/>
        <w:framePr w:w="9120" w:h="7966" w:hRule="exact" w:wrap="none" w:vAnchor="page" w:hAnchor="page" w:x="1361" w:y="2859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72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唯物论和辩证法的统ー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(63)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科学的世界观和科学的</w:t>
        <w:br/>
        <w:t xml:space="preserve">方法论的统一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(64)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理沦和实践的统ー </w:t>
      </w:r>
      <w:r>
        <w:rPr>
          <w:rStyle w:val="CharStyle22"/>
          <w:lang w:val="en-US" w:eastAsia="en-US" w:bidi="en-US"/>
          <w:b/>
          <w:bCs/>
        </w:rPr>
        <w:t>(66)</w:t>
      </w:r>
      <w:r>
        <w:rPr>
          <w:rStyle w:val="CharStyle22"/>
          <w:b/>
          <w:bCs/>
        </w:rPr>
        <w:t>阶级性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与科学性的统ー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(68)</w:t>
      </w:r>
    </w:p>
    <w:p>
      <w:pPr>
        <w:pStyle w:val="Style27"/>
        <w:framePr w:w="9120" w:h="1732" w:hRule="exact" w:wrap="none" w:vAnchor="page" w:hAnchor="page" w:x="1361" w:y="11346"/>
        <w:widowControl w:val="0"/>
        <w:keepNext w:val="0"/>
        <w:keepLines w:val="0"/>
        <w:shd w:val="clear" w:color="auto" w:fill="auto"/>
        <w:bidi w:val="0"/>
        <w:spacing w:before="0" w:after="0" w:line="563" w:lineRule="exact"/>
        <w:ind w:left="0" w:right="20" w:firstLine="0"/>
      </w:pPr>
      <w:r>
        <w:rPr>
          <w:lang w:val="ja-JP" w:eastAsia="ja-JP" w:bidi="ja-JP"/>
          <w:w w:val="100"/>
          <w:color w:val="000000"/>
          <w:position w:val="0"/>
        </w:rPr>
        <w:t>第二篇</w:t>
      </w:r>
    </w:p>
    <w:p>
      <w:pPr>
        <w:pStyle w:val="Style27"/>
        <w:framePr w:w="9120" w:h="1732" w:hRule="exact" w:wrap="none" w:vAnchor="page" w:hAnchor="page" w:x="1361" w:y="11346"/>
        <w:widowControl w:val="0"/>
        <w:keepNext w:val="0"/>
        <w:keepLines w:val="0"/>
        <w:shd w:val="clear" w:color="auto" w:fill="auto"/>
        <w:bidi w:val="0"/>
        <w:spacing w:before="0" w:after="0" w:line="563" w:lineRule="exact"/>
        <w:ind w:left="0" w:right="20" w:firstLine="0"/>
      </w:pPr>
      <w:r>
        <w:rPr>
          <w:lang w:val="ja-JP" w:eastAsia="ja-JP" w:bidi="ja-JP"/>
          <w:w w:val="100"/>
          <w:color w:val="000000"/>
          <w:position w:val="0"/>
        </w:rPr>
        <w:t>马克思主义哲学是人类认识史的</w:t>
        <w:br/>
        <w:t>唯物的辩证的综合</w:t>
      </w:r>
    </w:p>
    <w:p>
      <w:pPr>
        <w:pStyle w:val="Style19"/>
        <w:framePr w:w="9120" w:h="3142" w:hRule="exact" w:wrap="none" w:vAnchor="page" w:hAnchor="page" w:x="1361" w:y="13416"/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0" w:right="0" w:firstLine="0"/>
      </w:pPr>
      <w:r>
        <w:rPr>
          <w:rStyle w:val="CharStyle22"/>
          <w:b/>
          <w:bCs/>
        </w:rPr>
        <w:t>前亩马克思主义哲学是人类认识史的积极</w:t>
      </w:r>
    </w:p>
    <w:p>
      <w:pPr>
        <w:pStyle w:val="TOC 3"/>
        <w:framePr w:w="9120" w:h="3142" w:hRule="exact" w:wrap="none" w:vAnchor="page" w:hAnchor="page" w:x="1361" w:y="13416"/>
        <w:tabs>
          <w:tab w:leader="dot" w:pos="904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13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成果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的批殉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的总结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73</w:t>
      </w:r>
    </w:p>
    <w:p>
      <w:pPr>
        <w:pStyle w:val="TOC 3"/>
        <w:framePr w:w="9120" w:h="3142" w:hRule="exact" w:wrap="none" w:vAnchor="page" w:hAnchor="page" w:x="1361" w:y="13416"/>
        <w:tabs>
          <w:tab w:leader="dot" w:pos="904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0" w:right="0" w:firstLine="0"/>
      </w:pPr>
      <w:r>
        <w:rPr>
          <w:rStyle w:val="CharStyle37"/>
          <w:b/>
          <w:bCs/>
        </w:rPr>
        <w:t>第一索唯«辩证法的前史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80</w:t>
      </w:r>
    </w:p>
    <w:p>
      <w:pPr>
        <w:pStyle w:val="Style29"/>
        <w:framePr w:w="9120" w:h="3142" w:hRule="exact" w:wrap="none" w:vAnchor="page" w:hAnchor="page" w:x="1361" w:y="13416"/>
        <w:tabs>
          <w:tab w:leader="dot" w:pos="904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2" w:line="30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第一节原始时代的人类认识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80</w:t>
      </w:r>
    </w:p>
    <w:p>
      <w:pPr>
        <w:pStyle w:val="TOC 3"/>
        <w:framePr w:w="9120" w:h="3142" w:hRule="exact" w:wrap="none" w:vAnchor="page" w:hAnchor="page" w:x="1361" w:y="13416"/>
        <w:widowControl w:val="0"/>
        <w:keepNext w:val="0"/>
        <w:keepLines w:val="0"/>
        <w:shd w:val="clear" w:color="auto" w:fill="auto"/>
        <w:bidi w:val="0"/>
        <w:jc w:val="both"/>
        <w:spacing w:before="0" w:after="151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原始的思维</w:t>
      </w:r>
      <w:r>
        <w:rPr>
          <w:lang w:val="en-US" w:eastAsia="en-US" w:bidi="en-US"/>
          <w:w w:val="100"/>
          <w:spacing w:val="0"/>
          <w:color w:val="000000"/>
          <w:position w:val="0"/>
        </w:rPr>
        <w:t>(80)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原始的宗教的世界观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（81)</w:t>
      </w:r>
    </w:p>
    <w:p>
      <w:pPr>
        <w:pStyle w:val="Style29"/>
        <w:framePr w:w="9120" w:h="3142" w:hRule="exact" w:wrap="none" w:vAnchor="page" w:hAnchor="page" w:x="1361" w:y="13416"/>
        <w:tabs>
          <w:tab w:leader="dot" w:pos="868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第二节古代哲学中的辩证法和唯物论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82</w:t>
      </w:r>
    </w:p>
    <w:p>
      <w:pPr>
        <w:pStyle w:val="Style19"/>
        <w:framePr w:wrap="none" w:vAnchor="page" w:hAnchor="page" w:x="1361" w:y="1670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古代自然哲学发生的历史拫据(82〉泰勒斯与赫拉克利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120" w:h="14233" w:hRule="exact" w:wrap="none" w:vAnchor="page" w:hAnchor="page" w:x="1361" w:y="2847"/>
        <w:tabs>
          <w:tab w:leader="none" w:pos="161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1240" w:right="600" w:firstLine="4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特的自然哲学中的辩证法¢84)德谟克利特和伊壁娉鲁时</w:t>
        <w:br/>
        <w:t>唯物论(85)古代自然哲学的积极意义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（88)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苏格拉底和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柏拉图哲学中的逻辑学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3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9)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亚里士多德的逻辑学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(91)</w:t>
      </w:r>
    </w:p>
    <w:p>
      <w:pPr>
        <w:pStyle w:val="Style29"/>
        <w:framePr w:w="9120" w:h="14233" w:hRule="exact" w:wrap="none" w:vAnchor="page" w:hAnchor="page" w:x="1361" w:y="2847"/>
        <w:tabs>
          <w:tab w:leader="dot" w:pos="87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第三节中世纪哲学中积极的成分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94</w:t>
      </w:r>
    </w:p>
    <w:p>
      <w:pPr>
        <w:pStyle w:val="TOC 3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中世纪阿拉伯哲学中的唯物论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(94)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唯名论与二重真</w:t>
        <w:br/>
        <w:t>理论的积极意义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（96)</w:t>
      </w:r>
    </w:p>
    <w:p>
      <w:pPr>
        <w:pStyle w:val="Style29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15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第四节西欧资产阶级革命时期资产阶级哲学中</w:t>
      </w:r>
    </w:p>
    <w:p>
      <w:pPr>
        <w:pStyle w:val="Style29"/>
        <w:framePr w:w="9120" w:h="14233" w:hRule="exact" w:wrap="none" w:vAnchor="page" w:hAnchor="page" w:x="1361" w:y="2847"/>
        <w:tabs>
          <w:tab w:leader="dot" w:pos="905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8" w:lineRule="exact"/>
        <w:ind w:left="1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的积极成分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97</w:t>
      </w:r>
    </w:p>
    <w:p>
      <w:pPr>
        <w:pStyle w:val="TOC 3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488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十六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十七世纪英国的唯物论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（97)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十七世纪西欧</w:t>
        <w:br/>
        <w:t>大陆各国的哲学(100)十八世纪法国唯物论（103)</w:t>
      </w:r>
    </w:p>
    <w:p>
      <w:pPr>
        <w:pStyle w:val="Style29"/>
        <w:framePr w:w="9120" w:h="14233" w:hRule="exact" w:wrap="none" w:vAnchor="page" w:hAnchor="page" w:x="1361" w:y="2847"/>
        <w:tabs>
          <w:tab w:leader="dot" w:pos="87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第五节德国古典哲学中的辩证法和唯物论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10</w:t>
      </w:r>
      <w:r>
        <w:rPr>
          <w:rStyle w:val="CharStyle31"/>
        </w:rPr>
        <w:t>S</w:t>
      </w:r>
    </w:p>
    <w:p>
      <w:pPr>
        <w:pStyle w:val="TOC 3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264" w:line="480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德国</w:t>
      </w:r>
      <w:r>
        <w:rPr>
          <w:rStyle w:val="CharStyle38"/>
          <w:b w:val="0"/>
          <w:bCs w:val="0"/>
        </w:rPr>
        <w:t>古典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哲学的历</w:t>
      </w:r>
      <w:r>
        <w:rPr>
          <w:rStyle w:val="CharStyle38"/>
          <w:b w:val="0"/>
          <w:bCs w:val="0"/>
        </w:rPr>
        <w:t>史根据</w:t>
      </w:r>
      <w:r>
        <w:rPr>
          <w:lang w:val="ja-JP" w:eastAsia="ja-JP" w:bidi="ja-JP"/>
          <w:w w:val="100"/>
          <w:spacing w:val="0"/>
          <w:color w:val="000000"/>
          <w:position w:val="0"/>
        </w:rPr>
        <w:t>(106)康徳哲学中的辩茈法</w:t>
        <w:br/>
      </w:r>
      <w:r>
        <w:rPr>
          <w:rStyle w:val="CharStyle37"/>
          <w:b/>
          <w:bCs/>
        </w:rPr>
        <w:t>¢108)黑格尔哲学中的辩证法黑格尔学派的分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裂和费尔巴哈唯物论的出现(113)</w:t>
      </w:r>
    </w:p>
    <w:p>
      <w:pPr>
        <w:pStyle w:val="Style39"/>
        <w:framePr w:w="9120" w:h="14233" w:hRule="exact" w:wrap="none" w:vAnchor="page" w:hAnchor="page" w:x="1361" w:y="2847"/>
        <w:tabs>
          <w:tab w:leader="dot" w:pos="905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" w:line="300" w:lineRule="exact"/>
        <w:ind w:left="0" w:right="0" w:firstLine="0"/>
      </w:pPr>
      <w:hyperlink w:anchor="bookmark14" w:tooltip="Current Document">
        <w:r>
          <w:rPr>
            <w:rStyle w:val="CharStyle41"/>
            <w:b/>
            <w:bCs/>
          </w:rPr>
          <w:t>第二章唯辩证法的创立和发展</w:t>
        </w:r>
        <w:r>
          <w:rPr>
            <w:rStyle w:val="CharStyle41"/>
            <w:lang w:val="en-US" w:eastAsia="en-US" w:bidi="en-US"/>
            <w:b/>
            <w:bCs/>
          </w:rPr>
          <w:tab/>
        </w:r>
        <w:r>
          <w:rPr>
            <w:rStyle w:val="CharStyle42"/>
            <w:b/>
            <w:bCs/>
          </w:rPr>
          <w:t>117</w:t>
        </w:r>
      </w:hyperlink>
    </w:p>
    <w:p>
      <w:pPr>
        <w:pStyle w:val="Style29"/>
        <w:framePr w:w="9120" w:h="14233" w:hRule="exact" w:wrap="none" w:vAnchor="page" w:hAnchor="page" w:x="1361" w:y="2847"/>
        <w:tabs>
          <w:tab w:leader="dot" w:pos="87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第一节唯物辩证法创立的历史根据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117</w:t>
      </w:r>
    </w:p>
    <w:p>
      <w:pPr>
        <w:pStyle w:val="TOC 3"/>
        <w:framePr w:w="9120" w:h="14233" w:hRule="exact" w:wrap="none" w:vAnchor="page" w:hAnchor="page" w:x="1361" w:y="2847"/>
        <w:tabs>
          <w:tab w:leader="none" w:pos="74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十九谊纪前半期资本主义社会经济上的矛盾(117)十</w:t>
        <w:br/>
        <w:t>九世纪</w:t>
      </w:r>
      <w:r>
        <w:rPr>
          <w:rStyle w:val="CharStyle38"/>
          <w:b w:val="0"/>
          <w:bCs w:val="0"/>
        </w:rPr>
        <w:t>前半期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资本主义社会政治上的矛盾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5"/>
          <w:b w:val="0"/>
          <w:bCs w:val="0"/>
        </w:rPr>
        <w:t>U</w:t>
      </w:r>
      <w:r>
        <w:rPr>
          <w:rStyle w:val="CharStyle37"/>
          <w:lang w:val="en-US" w:eastAsia="en-US" w:bidi="en-US"/>
          <w:b/>
          <w:bCs/>
        </w:rPr>
        <w:t>8)</w:t>
      </w:r>
      <w:r>
        <w:rPr>
          <w:rStyle w:val="CharStyle37"/>
          <w:b/>
          <w:bCs/>
        </w:rPr>
        <w:t>十九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诅纪前半期意识形态上的矛盾（120)</w:t>
        <w:tab/>
        <w:t>1</w:t>
      </w:r>
    </w:p>
    <w:p>
      <w:pPr>
        <w:pStyle w:val="Style29"/>
        <w:framePr w:w="9120" w:h="14233" w:hRule="exact" w:wrap="none" w:vAnchor="page" w:hAnchor="page" w:x="1361" w:y="2847"/>
        <w:tabs>
          <w:tab w:leader="dot" w:pos="87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第二节唯物辩证法创立的过程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43"/>
        </w:rPr>
        <w:t>122</w:t>
      </w:r>
    </w:p>
    <w:p>
      <w:pPr>
        <w:pStyle w:val="Style19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180" w:line="473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费尔巴哈唯物论的缺陷的克服（122)黑格尔唯心辩证</w:t>
        <w:br/>
        <w:t>法的改造（126)辩证的唯物的自然观的形成(123)唯</w:t>
        <w:br/>
        <w:t>物史观创立的过程（132)唯钧史观的创立和哲学革命</w:t>
        <w:br/>
        <w:t>的实现&lt;136)</w:t>
      </w:r>
    </w:p>
    <w:p>
      <w:pPr>
        <w:pStyle w:val="Style16"/>
        <w:framePr w:w="9120" w:h="14233" w:hRule="exact" w:wrap="none" w:vAnchor="page" w:hAnchor="page" w:x="1361" w:y="2847"/>
        <w:tabs>
          <w:tab w:leader="dot" w:pos="871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第三节唯物辩证法的发展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138</w:t>
      </w:r>
    </w:p>
    <w:p>
      <w:pPr>
        <w:pStyle w:val="Style19"/>
        <w:framePr w:w="9120" w:h="14233" w:hRule="exact" w:wrap="none" w:vAnchor="page" w:hAnchor="page" w:x="1361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680" w:right="10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马克思和恩格斯对唯物辩证法的发展</w:t>
      </w:r>
      <w:r>
        <w:rPr>
          <w:rStyle w:val="CharStyle23"/>
          <w:b w:val="0"/>
          <w:bCs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38)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列宁对唯</w:t>
        <w:br/>
        <w:t>物辩证法的发展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(142)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毛泽东周志对唯物辩</w:t>
      </w:r>
      <w:r>
        <w:rPr>
          <w:rStyle w:val="CharStyle23"/>
          <w:b w:val="0"/>
          <w:bCs w:val="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法的发</w:t>
        <w:br/>
        <w:t>展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23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9)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7"/>
        <w:framePr w:w="9127" w:h="1032" w:hRule="exact" w:wrap="none" w:vAnchor="page" w:hAnchor="page" w:x="1357" w:y="3494"/>
        <w:widowControl w:val="0"/>
        <w:keepNext w:val="0"/>
        <w:keepLines w:val="0"/>
        <w:shd w:val="clear" w:color="auto" w:fill="auto"/>
        <w:bidi w:val="0"/>
        <w:spacing w:before="0" w:after="165" w:line="3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第三篇</w:t>
      </w:r>
    </w:p>
    <w:p>
      <w:pPr>
        <w:pStyle w:val="Style27"/>
        <w:framePr w:w="9127" w:h="1032" w:hRule="exact" w:wrap="none" w:vAnchor="page" w:hAnchor="page" w:x="1357" w:y="3494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700" w:right="0" w:firstLine="0"/>
      </w:pPr>
      <w:r>
        <w:rPr>
          <w:lang w:val="ja-JP" w:eastAsia="ja-JP" w:bidi="ja-JP"/>
          <w:w w:val="100"/>
          <w:color w:val="000000"/>
          <w:position w:val="0"/>
        </w:rPr>
        <w:t>世界是物质统一体的无限发展过程</w:t>
      </w:r>
    </w:p>
    <w:p>
      <w:pPr>
        <w:pStyle w:val="Style39"/>
        <w:framePr w:w="9127" w:h="11258" w:hRule="exact" w:wrap="none" w:vAnchor="page" w:hAnchor="page" w:x="1357" w:y="4874"/>
        <w:tabs>
          <w:tab w:leader="dot" w:pos="84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0" w:right="0" w:firstLine="0"/>
      </w:pPr>
      <w:r>
        <w:rPr>
          <w:rStyle w:val="CharStyle44"/>
          <w:b/>
          <w:bCs/>
        </w:rPr>
        <w:t>前盲唯供辩证法是供底的元论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153</w:t>
      </w:r>
    </w:p>
    <w:p>
      <w:pPr>
        <w:pStyle w:val="Style39"/>
        <w:framePr w:w="9127" w:h="11258" w:hRule="exact" w:wrap="none" w:vAnchor="page" w:hAnchor="page" w:x="1357" w:y="4874"/>
        <w:tabs>
          <w:tab w:leader="dot" w:pos="84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0" w:right="0" w:firstLine="0"/>
      </w:pPr>
      <w:hyperlink w:anchor="bookmark18" w:tooltip="Current Document">
        <w:r>
          <w:rPr>
            <w:lang w:val="ja-JP" w:eastAsia="ja-JP" w:bidi="ja-JP"/>
            <w:w w:val="100"/>
            <w:spacing w:val="0"/>
            <w:color w:val="000000"/>
            <w:position w:val="0"/>
          </w:rPr>
          <w:t>第一章物质、运动、空间与时间</w:t>
        </w:r>
        <w:r>
          <w:rPr>
            <w:rStyle w:val="CharStyle41"/>
            <w:lang w:val="en-US" w:eastAsia="en-US" w:bidi="en-US"/>
            <w:b/>
            <w:bCs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166</w:t>
        </w:r>
      </w:hyperlink>
    </w:p>
    <w:p>
      <w:pPr>
        <w:pStyle w:val="Style39"/>
        <w:framePr w:w="9127" w:h="11258" w:hRule="exact" w:wrap="none" w:vAnchor="page" w:hAnchor="page" w:x="1357" w:y="4874"/>
        <w:tabs>
          <w:tab w:leader="dot" w:pos="87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25" w:lineRule="exact"/>
        <w:ind w:left="0" w:right="0" w:firstLine="0"/>
      </w:pPr>
      <w:r>
        <w:rPr>
          <w:rStyle w:val="CharStyle41"/>
          <w:b/>
          <w:bCs/>
        </w:rPr>
        <w:t>第一节物质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166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both"/>
        <w:spacing w:before="0" w:after="60" w:line="473" w:lineRule="exact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物质的范畴(166)物质范畴间物质结构观念的区別和</w:t>
        <w:br/>
        <w:t>联系</w:t>
      </w:r>
      <w:r>
        <w:rPr>
          <w:rStyle w:val="CharStyle45"/>
          <w:b w:val="0"/>
          <w:bCs w:val="0"/>
        </w:rPr>
        <w:t>CL</w:t>
      </w:r>
      <w:r>
        <w:rPr>
          <w:lang w:val="en-US" w:eastAsia="en-US" w:bidi="en-US"/>
          <w:w w:val="100"/>
          <w:spacing w:val="0"/>
          <w:color w:val="000000"/>
          <w:position w:val="0"/>
        </w:rPr>
        <w:t>69)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物质间钧质形态的区别和联系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(175)</w:t>
      </w:r>
    </w:p>
    <w:p>
      <w:pPr>
        <w:pStyle w:val="Style39"/>
        <w:framePr w:w="9127" w:h="11258" w:hRule="exact" w:wrap="none" w:vAnchor="page" w:hAnchor="page" w:x="1357" w:y="4874"/>
        <w:tabs>
          <w:tab w:leader="dot" w:pos="907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340" w:right="0" w:firstLine="0"/>
      </w:pPr>
      <w:r>
        <w:rPr>
          <w:rStyle w:val="CharStyle41"/>
          <w:b/>
          <w:bCs/>
        </w:rPr>
        <w:t>第二节运动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  </w:t>
      </w:r>
      <w:r>
        <w:rPr>
          <w:lang w:val="ja-JP" w:eastAsia="ja-JP" w:bidi="ja-JP"/>
          <w:w w:val="100"/>
          <w:spacing w:val="0"/>
          <w:color w:val="000000"/>
          <w:position w:val="0"/>
        </w:rPr>
        <w:t>177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物质和运动的不可分割性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45"/>
          <w:b w:val="0"/>
          <w:bCs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运动的绝对性和静止</w:t>
        <w:br/>
        <w:t>的相対性&lt;184)运动的塞本形式及其相苴关系¢187)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left"/>
        <w:spacing w:before="0" w:after="66" w:line="30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运动的守恒性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如）</w:t>
      </w:r>
    </w:p>
    <w:p>
      <w:pPr>
        <w:pStyle w:val="Style39"/>
        <w:framePr w:w="9127" w:h="11258" w:hRule="exact" w:wrap="none" w:vAnchor="page" w:hAnchor="page" w:x="1357" w:y="4874"/>
        <w:tabs>
          <w:tab w:leader="dot" w:pos="4201" w:val="left"/>
          <w:tab w:leader="dot" w:pos="4328" w:val="left"/>
          <w:tab w:leader="dot" w:pos="4510" w:val="left"/>
          <w:tab w:leader="dot" w:pos="5905" w:val="left"/>
          <w:tab w:leader="dot" w:pos="7261" w:val="left"/>
          <w:tab w:leader="dot" w:pos="84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340" w:right="0" w:firstLine="0"/>
      </w:pPr>
      <w:r>
        <w:rPr>
          <w:rStyle w:val="CharStyle41"/>
          <w:b/>
          <w:bCs/>
        </w:rPr>
        <w:t>第三节空间与时间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^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*</w:t>
        <w:tab/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193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空间和时伺是运动着的物瘐的存在形式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抑）空间和</w:t>
        <w:br/>
        <w:t>財间的客观性&lt;199)空间和时间的无限性（扨</w:t>
      </w:r>
      <w:r>
        <w:rPr>
          <w:lang w:val="en-US" w:eastAsia="en-US" w:bidi="en-US"/>
          <w:w w:val="100"/>
          <w:spacing w:val="0"/>
          <w:color w:val="000000"/>
          <w:position w:val="0"/>
        </w:rPr>
        <w:t>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空间</w:t>
        <w:br/>
        <w:t>的三雄性和时间的ー维性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</w:t>
      </w:r>
      <w:r>
        <w:rPr>
          <w:lang w:val="ja-JP" w:eastAsia="ja-JP" w:bidi="ja-JP"/>
          <w:w w:val="100"/>
          <w:spacing w:val="0"/>
          <w:color w:val="000000"/>
          <w:position w:val="0"/>
        </w:rPr>
        <w:t>ひ</w:t>
      </w:r>
      <w:r>
        <w:rPr>
          <w:lang w:val="en-US" w:eastAsia="en-US" w:bidi="en-US"/>
          <w:w w:val="100"/>
          <w:spacing w:val="0"/>
          <w:color w:val="000000"/>
          <w:position w:val="0"/>
        </w:rPr>
        <w:t>7)</w:t>
      </w:r>
    </w:p>
    <w:p>
      <w:pPr>
        <w:pStyle w:val="Style39"/>
        <w:framePr w:w="9127" w:h="11258" w:hRule="exact" w:wrap="none" w:vAnchor="page" w:hAnchor="page" w:x="1357" w:y="4874"/>
        <w:tabs>
          <w:tab w:leader="dot" w:pos="7325" w:val="left"/>
          <w:tab w:leader="dot" w:pos="907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第二輋世界的》展的狡—性和发餍的无級《……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210</w:t>
      </w:r>
    </w:p>
    <w:p>
      <w:pPr>
        <w:pStyle w:val="Style39"/>
        <w:framePr w:w="9127" w:h="11258" w:hRule="exact" w:wrap="none" w:vAnchor="page" w:hAnchor="page" w:x="1357" w:y="4874"/>
        <w:tabs>
          <w:tab w:leader="dot" w:pos="87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世界是物质的统一体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210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世界的物质统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性原理的</w:t>
      </w:r>
      <w:r>
        <w:rPr>
          <w:rStyle w:val="CharStyle45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义(210〉自然界的物质</w:t>
        <w:br/>
        <w:t>统ー性(212)人类社会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是饬质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世界的离级发胺阶段</w:t>
        <w:br/>
        <w:t>¢215&gt;</w:t>
      </w:r>
    </w:p>
    <w:p>
      <w:pPr>
        <w:pStyle w:val="Style39"/>
        <w:framePr w:w="9127" w:h="11258" w:hRule="exact" w:wrap="none" w:vAnchor="page" w:hAnchor="page" w:x="1357" w:y="4874"/>
        <w:tabs>
          <w:tab w:leader="dot" w:pos="907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第二节世界是无</w:t>
      </w:r>
      <w:r>
        <w:rPr>
          <w:lang w:val="zh-TW" w:eastAsia="zh-TW" w:bidi="zh-TW"/>
          <w:w w:val="100"/>
          <w:spacing w:val="0"/>
          <w:color w:val="000000"/>
          <w:position w:val="0"/>
        </w:rPr>
        <w:t>陬发雇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216</w:t>
      </w:r>
    </w:p>
    <w:p>
      <w:pPr>
        <w:pStyle w:val="Style39"/>
        <w:framePr w:w="9127" w:h="11258" w:hRule="exact" w:wrap="none" w:vAnchor="page" w:hAnchor="page" w:x="1357" w:y="4874"/>
        <w:widowControl w:val="0"/>
        <w:keepNext w:val="0"/>
        <w:keepLines w:val="0"/>
        <w:shd w:val="clear" w:color="auto" w:fill="auto"/>
        <w:bidi w:val="0"/>
        <w:jc w:val="both"/>
        <w:spacing w:before="0" w:after="216" w:line="495" w:lineRule="exact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世界无限发展原理的意义(216)从地球的产生到人类</w:t>
        <w:br/>
        <w:t>社会的出现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(217)</w:t>
      </w:r>
    </w:p>
    <w:p>
      <w:pPr>
        <w:pStyle w:val="Style39"/>
        <w:framePr w:w="9127" w:h="11258" w:hRule="exact" w:wrap="none" w:vAnchor="page" w:hAnchor="page" w:x="1357" w:y="4874"/>
        <w:tabs>
          <w:tab w:leader="dot" w:pos="87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第三节意识是物廣世界发展到一定阶段的产物“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221</w:t>
      </w:r>
    </w:p>
    <w:p>
      <w:pPr>
        <w:pStyle w:val="Style46"/>
        <w:framePr w:w="9127" w:h="1012" w:hRule="exact" w:wrap="none" w:vAnchor="page" w:hAnchor="page" w:x="1357" w:y="1609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700" w:right="1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由低级的反映形式到高级的反映形式的发展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(22</w:t>
      </w:r>
      <w:r>
        <w:rPr>
          <w:rStyle w:val="CharStyle48"/>
          <w:b w:val="0"/>
          <w:bCs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</w:t>
        <w:br/>
        <w:t>识是人脑的机能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(225)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意识对物质世界的反作用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（229)</w:t>
      </w:r>
    </w:p>
    <w:p>
      <w:pPr>
        <w:pStyle w:val="Style49"/>
        <w:framePr w:wrap="none" w:vAnchor="page" w:hAnchor="page" w:x="1627" w:y="1734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7"/>
        <w:framePr w:w="9105" w:h="1017" w:hRule="exact" w:wrap="none" w:vAnchor="page" w:hAnchor="page" w:x="1368" w:y="3726"/>
        <w:widowControl w:val="0"/>
        <w:keepNext w:val="0"/>
        <w:keepLines w:val="0"/>
        <w:shd w:val="clear" w:color="auto" w:fill="auto"/>
        <w:bidi w:val="0"/>
        <w:spacing w:before="0" w:after="195" w:line="360" w:lineRule="exact"/>
        <w:ind w:left="0" w:right="20" w:firstLine="0"/>
      </w:pPr>
      <w:r>
        <w:rPr>
          <w:lang w:val="ja-JP" w:eastAsia="ja-JP" w:bidi="ja-JP"/>
          <w:w w:val="100"/>
          <w:color w:val="000000"/>
          <w:position w:val="0"/>
        </w:rPr>
        <w:t>第四篇</w:t>
      </w:r>
    </w:p>
    <w:p>
      <w:pPr>
        <w:pStyle w:val="Style27"/>
        <w:framePr w:w="9105" w:h="1017" w:hRule="exact" w:wrap="none" w:vAnchor="page" w:hAnchor="page" w:x="1368" w:y="3726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20" w:firstLine="0"/>
      </w:pPr>
      <w:r>
        <w:rPr>
          <w:lang w:val="ja-JP" w:eastAsia="ja-JP" w:bidi="ja-JP"/>
          <w:w w:val="100"/>
          <w:color w:val="000000"/>
          <w:position w:val="0"/>
        </w:rPr>
        <w:t>唯物辩证法的规律和范畴</w:t>
      </w:r>
    </w:p>
    <w:p>
      <w:pPr>
        <w:pStyle w:val="Style16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both"/>
        <w:spacing w:before="0" w:after="225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前宦唯物辩证法的规律是自然、社会和思维</w:t>
      </w:r>
    </w:p>
    <w:p>
      <w:pPr>
        <w:pStyle w:val="Style29"/>
        <w:framePr w:w="9105" w:h="11775" w:hRule="exact" w:wrap="none" w:vAnchor="page" w:hAnchor="page" w:x="1368" w:y="5271"/>
        <w:tabs>
          <w:tab w:leader="dot" w:pos="907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5" w:line="300" w:lineRule="exact"/>
        <w:ind w:left="13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展</w:t>
      </w:r>
      <w:r>
        <w:rPr>
          <w:rStyle w:val="CharStyle31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普遍规律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4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235</w:t>
      </w:r>
    </w:p>
    <w:p>
      <w:pPr>
        <w:pStyle w:val="Style29"/>
        <w:framePr w:w="9105" w:h="11775" w:hRule="exact" w:wrap="none" w:vAnchor="page" w:hAnchor="page" w:x="1368" w:y="5271"/>
        <w:tabs>
          <w:tab w:leader="dot" w:pos="907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7" w:line="300" w:lineRule="exact"/>
        <w:ind w:left="0" w:right="0" w:firstLine="0"/>
      </w:pPr>
      <w:r>
        <w:rPr>
          <w:rStyle w:val="CharStyle52"/>
        </w:rPr>
        <w:t>第一章対立统一规律…：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241</w:t>
      </w:r>
    </w:p>
    <w:p>
      <w:pPr>
        <w:pStyle w:val="Style29"/>
        <w:framePr w:w="9105" w:h="11775" w:hRule="exact" w:wrap="none" w:vAnchor="page" w:hAnchor="page" w:x="1368" w:y="5271"/>
        <w:tabs>
          <w:tab w:leader="dot" w:pos="87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第一节対立统ー规律是辩证法的核心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241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both"/>
        <w:spacing w:before="0" w:after="54" w:line="473" w:lineRule="exact"/>
        <w:ind w:left="1700" w:right="12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唯物辩证法的根本规律（241)河种发展观根本分歧</w:t>
        <w:br/>
        <w:t>的焦点&lt;242)理解辩证法的钥匙¢245)学:</w:t>
      </w:r>
      <w:r>
        <w:rPr>
          <w:rStyle w:val="CharStyle31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</w:t>
        <w:br/>
        <w:t>辩证法的目的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(247)</w:t>
      </w:r>
    </w:p>
    <w:p>
      <w:pPr>
        <w:pStyle w:val="Style29"/>
        <w:framePr w:w="9105" w:h="11775" w:hRule="exact" w:wrap="none" w:vAnchor="page" w:hAnchor="page" w:x="1368" w:y="5271"/>
        <w:tabs>
          <w:tab w:leader="dot" w:pos="87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第二节矛盾的簧遍性和特殊性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248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after="66" w:line="48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矛盾的普遍性&lt;248)矛盾的特殊性&lt;252)矛盾的</w:t>
        <w:br/>
        <w:t>普遍性和矛盾的特殊性的关系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(255)</w:t>
      </w:r>
    </w:p>
    <w:p>
      <w:pPr>
        <w:pStyle w:val="Style29"/>
        <w:framePr w:w="9105" w:h="11775" w:hRule="exact" w:wrap="none" w:vAnchor="page" w:hAnchor="page" w:x="1368" w:y="5271"/>
        <w:tabs>
          <w:tab w:leader="dot" w:pos="87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第三节主要的矛盾和主要的矛盾方面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257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after="54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主要矛盾和非主要矛盾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(257)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主要的矛盾方面和非</w:t>
        <w:br/>
        <w:t>主要的矛盾方面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（262)</w:t>
      </w:r>
    </w:p>
    <w:p>
      <w:pPr>
        <w:pStyle w:val="Style29"/>
        <w:framePr w:w="9105" w:h="11775" w:hRule="exact" w:wrap="none" w:vAnchor="page" w:hAnchor="page" w:x="1368" w:y="5271"/>
        <w:tabs>
          <w:tab w:leader="dot" w:pos="907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第四节矛盾双方的同一性和斗争性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 265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矛盾双方的同一性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(265)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矛盾双方的斗争性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(270)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同一性和斗争性的关系(訂</w:t>
      </w:r>
      <w:r>
        <w:rPr>
          <w:lang w:val="en-US" w:eastAsia="en-US" w:bidi="en-US"/>
          <w:w w:val="100"/>
          <w:spacing w:val="0"/>
          <w:color w:val="000000"/>
          <w:position w:val="0"/>
        </w:rPr>
        <w:t>5)</w:t>
      </w:r>
    </w:p>
    <w:p>
      <w:pPr>
        <w:pStyle w:val="Style29"/>
        <w:framePr w:w="9105" w:h="11775" w:hRule="exact" w:wrap="none" w:vAnchor="page" w:hAnchor="page" w:x="1368" w:y="5271"/>
        <w:tabs>
          <w:tab w:leader="dot" w:pos="873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第五节对抗性矛盾和非对抗性矛盾…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279</w:t>
      </w:r>
    </w:p>
    <w:p>
      <w:pPr>
        <w:pStyle w:val="Style29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对抗性矛盾和非对抗性矛盾及其解决方法\27的矛盾</w:t>
        <w:br/>
        <w:t>性质的转化¢282)</w:t>
      </w:r>
    </w:p>
    <w:p>
      <w:pPr>
        <w:pStyle w:val="Style39"/>
        <w:framePr w:w="9105" w:h="11775" w:hRule="exact" w:wrap="none" w:vAnchor="page" w:hAnchor="page" w:x="1368" w:y="5271"/>
        <w:tabs>
          <w:tab w:leader="dot" w:pos="907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25" w:line="300" w:lineRule="exact"/>
        <w:ind w:left="0" w:right="0" w:firstLine="0"/>
      </w:pPr>
      <w:r>
        <w:rPr>
          <w:rStyle w:val="CharStyle53"/>
          <w:b w:val="0"/>
          <w:bCs w:val="0"/>
        </w:rPr>
        <w:t>»</w:t>
      </w:r>
      <w:r>
        <w:rPr>
          <w:rStyle w:val="CharStyle41"/>
          <w:b/>
          <w:bCs/>
        </w:rPr>
        <w:t>ニ章置变质变规律</w:t>
      </w:r>
      <w:r>
        <w:rPr>
          <w:rStyle w:val="CharStyle53"/>
          <w:lang w:val="en-US" w:eastAsia="en-US" w:bidi="en-US"/>
          <w:b w:val="0"/>
          <w:bCs w:val="0"/>
        </w:rPr>
        <w:tab/>
      </w:r>
      <w:r>
        <w:rPr>
          <w:rStyle w:val="CharStyle53"/>
          <w:b w:val="0"/>
          <w:bCs w:val="0"/>
        </w:rPr>
        <w:t>284</w:t>
      </w:r>
    </w:p>
    <w:p>
      <w:pPr>
        <w:pStyle w:val="Style29"/>
        <w:framePr w:w="9105" w:h="11775" w:hRule="exact" w:wrap="none" w:vAnchor="page" w:hAnchor="page" w:x="1368" w:y="5271"/>
        <w:tabs>
          <w:tab w:leader="dot" w:pos="4315" w:val="left"/>
          <w:tab w:leader="dot" w:pos="5635" w:val="left"/>
          <w:tab w:leader="dot" w:pos="85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第一节质、置、度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-</w:t>
        <w:tab/>
        <w:t>-</w:t>
      </w:r>
      <w:r>
        <w:rPr>
          <w:lang w:val="ja-JP" w:eastAsia="ja-JP" w:bidi="ja-JP"/>
          <w:w w:val="100"/>
          <w:spacing w:val="0"/>
          <w:color w:val="000000"/>
          <w:position w:val="0"/>
        </w:rPr>
        <w:t>■…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284</w:t>
      </w:r>
    </w:p>
    <w:p>
      <w:pPr>
        <w:pStyle w:val="Style16"/>
        <w:framePr w:w="9105" w:h="11775" w:hRule="exact" w:wrap="none" w:vAnchor="page" w:hAnchor="page" w:x="1368" w:y="5271"/>
        <w:widowControl w:val="0"/>
        <w:keepNext w:val="0"/>
        <w:keepLines w:val="0"/>
        <w:shd w:val="clear" w:color="auto" w:fill="auto"/>
        <w:bidi w:val="0"/>
        <w:jc w:val="left"/>
        <w:spacing w:before="0" w:line="30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质(2&amp;4)資(290)度(293&gt;</w:t>
      </w:r>
    </w:p>
    <w:p>
      <w:pPr>
        <w:pStyle w:val="Style16"/>
        <w:framePr w:w="9105" w:h="11775" w:hRule="exact" w:wrap="none" w:vAnchor="page" w:hAnchor="page" w:x="1368" w:y="5271"/>
        <w:tabs>
          <w:tab w:leader="none" w:pos="907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2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rStyle w:val="CharStyle26"/>
        </w:rPr>
        <w:t>Tl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“丨•一.,亀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••*•••••* 4“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公分プ</w:t>
      </w:r>
    </w:p>
    <w:p>
      <w:pPr>
        <w:pStyle w:val="Style49"/>
        <w:framePr w:w="9105" w:h="292" w:hRule="exact" w:wrap="none" w:vAnchor="page" w:hAnchor="page" w:x="1368" w:y="17436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320" w:firstLine="0"/>
      </w:pPr>
      <w:r>
        <w:rPr>
          <w:rStyle w:val="CharStyle51"/>
          <w:lang w:val="en-US" w:eastAsia="en-US" w:bidi="en-US"/>
        </w:rPr>
        <w:t>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300" w:right="0" w:firstLine="4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量变和质变是事物运动的两种’状态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(297)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</w:t>
      </w:r>
      <w:r>
        <w:rPr>
          <w:rStyle w:val="CharStyle23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变到质</w:t>
        <w:br/>
        <w:t>^变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（298)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由质变到暈变（302)量变</w:t>
      </w:r>
      <w:r>
        <w:rPr>
          <w:rStyle w:val="CharStyle23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程屮的部分质</w:t>
        <w:br/>
        <w:t>变（303)质变过程中的量的扩张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（306)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置变和质变</w:t>
        <w:br/>
        <w:t>的辩证关系（308)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第三节飞跃的形式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312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324" w:line="480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飞跃的形式取决于事物的性质和条件(312)飞跃是一</w:t>
        <w:br/>
        <w:t>个过程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（316)</w:t>
      </w:r>
    </w:p>
    <w:p>
      <w:pPr>
        <w:pStyle w:val="Style39"/>
        <w:framePr w:w="9113" w:h="14185" w:hRule="exact" w:wrap="none" w:vAnchor="page" w:hAnchor="page" w:x="1365" w:y="2898"/>
        <w:tabs>
          <w:tab w:leader="dot" w:pos="90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 w:line="300" w:lineRule="exact"/>
        <w:ind w:left="0" w:right="0" w:firstLine="0"/>
      </w:pPr>
      <w:r>
        <w:rPr>
          <w:rStyle w:val="CharStyle41"/>
          <w:b/>
          <w:bCs/>
        </w:rPr>
        <w:t>第三章肯定否定规律</w:t>
      </w:r>
      <w:r>
        <w:rPr>
          <w:rStyle w:val="CharStyle42"/>
          <w:lang w:val="en-US" w:eastAsia="en-US" w:bidi="en-US"/>
          <w:b/>
          <w:bCs/>
        </w:rPr>
        <w:tab/>
      </w:r>
      <w:r>
        <w:rPr>
          <w:rStyle w:val="CharStyle42"/>
          <w:b/>
          <w:bCs/>
        </w:rPr>
        <w:t>318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第一节肯定和否定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318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65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事物内部的肯定因素和否定因素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（318)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唯物辩证法的</w:t>
        <w:br/>
        <w:t>否定观（320) 唯物辩证法否定观的实践意义(321)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第二节由肯定到否定，由否定到肯定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325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波浪式的前进运动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（325)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対曲解这一规律的若干论点</w:t>
        <w:br/>
        <w:t>的批判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（328)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这ー规律的实践意义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(330)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第三节新生事物的不可战胜性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333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新生事物的概念</w:t>
      </w:r>
      <w:r>
        <w:rPr>
          <w:lang w:val="en-US" w:eastAsia="en-US" w:bidi="en-US"/>
          <w:w w:val="100"/>
          <w:spacing w:val="0"/>
          <w:color w:val="000000"/>
          <w:position w:val="0"/>
        </w:rPr>
        <w:t>(333)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新生事物的不可战胜性(335)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318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这一原理的实践意义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（337)</w:t>
      </w:r>
    </w:p>
    <w:p>
      <w:pPr>
        <w:pStyle w:val="Style39"/>
        <w:framePr w:w="9113" w:h="14185" w:hRule="exact" w:wrap="none" w:vAnchor="page" w:hAnchor="page" w:x="1365" w:y="2898"/>
        <w:tabs>
          <w:tab w:leader="dot" w:pos="90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</w:t>
      </w:r>
      <w:r>
        <w:rPr>
          <w:rStyle w:val="CharStyle53"/>
          <w:b w:val="0"/>
          <w:bCs w:val="0"/>
        </w:rPr>
        <w:t>章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唯物辩证法的诸成对范曄</w:t>
      </w:r>
      <w:r>
        <w:rPr>
          <w:rStyle w:val="CharStyle53"/>
          <w:lang w:val="en-US" w:eastAsia="en-US" w:bidi="en-US"/>
          <w:b w:val="0"/>
          <w:bCs w:val="0"/>
        </w:rPr>
        <w:tab/>
      </w:r>
      <w:r>
        <w:rPr>
          <w:rStyle w:val="CharStyle53"/>
          <w:b w:val="0"/>
          <w:bCs w:val="0"/>
        </w:rPr>
        <w:t>343</w:t>
      </w:r>
    </w:p>
    <w:p>
      <w:pPr>
        <w:pStyle w:val="TOC 3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rStyle w:val="CharStyle37"/>
          <w:b/>
          <w:bCs/>
        </w:rPr>
        <w:t>第一节本质#现象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343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唯物辩通法的诸成对范畴是对立统ー规律的具体化形态</w:t>
        <w:br/>
        <w:t>&lt;343)本质与现象(345)本质与现象的辩证关系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（348)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第二节内容与形式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352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58" w:lineRule="exact"/>
        <w:ind w:left="1700" w:right="7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内容与形式的辩证关系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（352)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这一原理的实践意义</w:t>
        <w:br/>
      </w:r>
      <w:r>
        <w:rPr>
          <w:rStyle w:val="CharStyle35"/>
          <w:b w:val="0"/>
          <w:bCs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355)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第三节原因与结果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363</w:t>
      </w:r>
    </w:p>
    <w:p>
      <w:pPr>
        <w:pStyle w:val="TOC 3"/>
        <w:framePr w:w="9113" w:h="14185" w:hRule="exact" w:wrap="none" w:vAnchor="page" w:hAnchor="page" w:x="1365" w:y="2898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因果联系的普遍性和客观性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(363)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因果联系的辩证法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(367)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因果性原理的实践意义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(370)</w:t>
      </w:r>
    </w:p>
    <w:p>
      <w:pPr>
        <w:pStyle w:val="Style29"/>
        <w:framePr w:w="9113" w:h="14185" w:hRule="exact" w:wrap="none" w:vAnchor="page" w:hAnchor="page" w:x="1365" w:y="2898"/>
        <w:tabs>
          <w:tab w:leader="dot" w:pos="87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第四节必然性与偶然性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374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120" w:h="3498" w:hRule="exact" w:wrap="none" w:vAnchor="page" w:hAnchor="page" w:x="1361" w:y="2973"/>
        <w:widowControl w:val="0"/>
        <w:keepNext w:val="0"/>
        <w:keepLines w:val="0"/>
        <w:shd w:val="clear" w:color="auto" w:fill="auto"/>
        <w:bidi w:val="0"/>
        <w:jc w:val="both"/>
        <w:spacing w:before="0" w:after="198" w:line="473" w:lineRule="exact"/>
        <w:ind w:left="1720" w:right="9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必然性与偶然性的根据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（370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必然性与偶然性的关系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(377)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必然性和偶然性在事物发展过程中的作用&lt;38の</w:t>
        <w:br/>
        <w:t>关于必然性与偶然性的反唯物辩证法的见解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（381)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</w:t>
        <w:br/>
        <w:t>然性与偶然性原理时实践意义¢384)</w:t>
      </w:r>
    </w:p>
    <w:p>
      <w:pPr>
        <w:pStyle w:val="Style16"/>
        <w:framePr w:w="9120" w:h="3498" w:hRule="exact" w:wrap="none" w:vAnchor="page" w:hAnchor="page" w:x="1361" w:y="2973"/>
        <w:tabs>
          <w:tab w:leader="dot" w:pos="7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第五节可能与现实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54"/>
          <w:lang w:val="en-US" w:eastAsia="en-US" w:bidi="en-US"/>
        </w:rPr>
        <w:t>*</w:t>
      </w:r>
      <w:r>
        <w:rPr>
          <w:rStyle w:val="CharStyle54"/>
        </w:rPr>
        <w:t>386</w:t>
      </w:r>
    </w:p>
    <w:p>
      <w:pPr>
        <w:pStyle w:val="Style19"/>
        <w:framePr w:w="9120" w:h="3498" w:hRule="exact" w:wrap="none" w:vAnchor="page" w:hAnchor="page" w:x="1361" w:y="2973"/>
        <w:widowControl w:val="0"/>
        <w:keepNext w:val="0"/>
        <w:keepLines w:val="0"/>
        <w:shd w:val="clear" w:color="auto" w:fill="auto"/>
        <w:bidi w:val="0"/>
        <w:jc w:val="left"/>
        <w:spacing w:before="0" w:after="0" w:line="450" w:lineRule="exact"/>
        <w:ind w:left="1720" w:right="9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可能与现实的一般涵义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（386)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由可能性向现实的转化</w:t>
        <w:br/>
        <w:t>¢392)</w:t>
      </w:r>
    </w:p>
    <w:p>
      <w:pPr>
        <w:pStyle w:val="Style27"/>
        <w:framePr w:w="9120" w:h="1032" w:hRule="exact" w:wrap="none" w:vAnchor="page" w:hAnchor="page" w:x="1361" w:y="7296"/>
        <w:widowControl w:val="0"/>
        <w:keepNext w:val="0"/>
        <w:keepLines w:val="0"/>
        <w:shd w:val="clear" w:color="auto" w:fill="auto"/>
        <w:bidi w:val="0"/>
        <w:spacing w:before="0" w:after="150" w:line="360" w:lineRule="exact"/>
        <w:ind w:left="0" w:right="280" w:firstLine="0"/>
      </w:pPr>
      <w:r>
        <w:rPr>
          <w:lang w:val="ja-JP" w:eastAsia="ja-JP" w:bidi="ja-JP"/>
          <w:w w:val="100"/>
          <w:color w:val="000000"/>
          <w:position w:val="0"/>
        </w:rPr>
        <w:t>第五篇</w:t>
      </w:r>
    </w:p>
    <w:p>
      <w:pPr>
        <w:pStyle w:val="Style27"/>
        <w:framePr w:w="9120" w:h="1032" w:hRule="exact" w:wrap="none" w:vAnchor="page" w:hAnchor="page" w:x="1361" w:y="729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720" w:right="0" w:firstLine="0"/>
      </w:pPr>
      <w:r>
        <w:rPr>
          <w:lang w:val="ja-JP" w:eastAsia="ja-JP" w:bidi="ja-JP"/>
          <w:w w:val="100"/>
          <w:color w:val="000000"/>
          <w:position w:val="0"/>
        </w:rPr>
        <w:t>当作认识论和逻辑学看的唯物辩证法</w:t>
      </w:r>
    </w:p>
    <w:p>
      <w:pPr>
        <w:pStyle w:val="TOC 3"/>
        <w:framePr w:w="9120" w:h="6735" w:hRule="exact" w:wrap="none" w:vAnchor="page" w:hAnchor="page" w:x="1361" w:y="8856"/>
        <w:tabs>
          <w:tab w:leader="dot" w:pos="906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0" w:line="260" w:lineRule="exact"/>
        <w:ind w:left="0" w:right="0" w:firstLine="0"/>
      </w:pPr>
      <w:hyperlink w:anchor="bookmark28" w:tooltip="Current Document">
        <w:r>
          <w:rPr>
            <w:rStyle w:val="CharStyle37"/>
            <w:b/>
            <w:bCs/>
          </w:rPr>
          <w:t>前言辩证法、认识论和®辑学的同一性</w:t>
        </w:r>
        <w:r>
          <w:rPr>
            <w:rStyle w:val="CharStyle37"/>
            <w:lang w:val="en-US" w:eastAsia="en-US" w:bidi="en-US"/>
            <w:b/>
            <w:bCs/>
          </w:rPr>
          <w:tab/>
        </w:r>
        <w:r>
          <w:rPr>
            <w:rStyle w:val="CharStyle37"/>
            <w:b/>
            <w:bCs/>
          </w:rPr>
          <w:t>399</w:t>
        </w:r>
      </w:hyperlink>
    </w:p>
    <w:p>
      <w:pPr>
        <w:pStyle w:val="TOC 3"/>
        <w:framePr w:w="9120" w:h="6735" w:hRule="exact" w:wrap="none" w:vAnchor="page" w:hAnchor="page" w:x="1361" w:y="8856"/>
        <w:widowControl w:val="0"/>
        <w:keepNext w:val="0"/>
        <w:keepLines w:val="0"/>
        <w:shd w:val="clear" w:color="auto" w:fill="auto"/>
        <w:bidi w:val="0"/>
        <w:jc w:val="both"/>
        <w:spacing w:before="0" w:after="168" w:line="260" w:lineRule="exact"/>
        <w:ind w:left="0" w:right="0" w:firstLine="0"/>
      </w:pPr>
      <w:r>
        <w:rPr>
          <w:rStyle w:val="CharStyle37"/>
          <w:b/>
          <w:bCs/>
        </w:rPr>
        <w:t>第一素唯物辩证法的认识论是科学的</w:t>
      </w:r>
    </w:p>
    <w:p>
      <w:pPr>
        <w:pStyle w:val="TOC 3"/>
        <w:framePr w:w="9120" w:h="6735" w:hRule="exact" w:wrap="none" w:vAnchor="page" w:hAnchor="page" w:x="1361" w:y="8856"/>
        <w:tabs>
          <w:tab w:leader="dot" w:pos="4430" w:val="left"/>
          <w:tab w:leader="dot" w:pos="85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2" w:line="260" w:lineRule="exact"/>
        <w:ind w:left="1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革命的认识论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一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413</w:t>
      </w:r>
    </w:p>
    <w:p>
      <w:pPr>
        <w:pStyle w:val="Style29"/>
        <w:framePr w:w="9120" w:h="6735" w:hRule="exact" w:wrap="none" w:vAnchor="page" w:hAnchor="page" w:x="1361" w:y="8856"/>
        <w:tabs>
          <w:tab w:leader="dot" w:pos="870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第一节反映论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413</w:t>
      </w:r>
    </w:p>
    <w:p>
      <w:pPr>
        <w:pStyle w:val="TOC 3"/>
        <w:framePr w:w="9120" w:h="6735" w:hRule="exact" w:wrap="none" w:vAnchor="page" w:hAnchor="page" w:x="1361" w:y="8856"/>
        <w:widowControl w:val="0"/>
        <w:keepNext w:val="0"/>
        <w:keepLines w:val="0"/>
        <w:shd w:val="clear" w:color="auto" w:fill="auto"/>
        <w:bidi w:val="0"/>
        <w:jc w:val="left"/>
        <w:spacing w:before="0" w:after="204" w:line="48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认识的唯一泉源是物质世界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（413)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认识能够提供客观</w:t>
        <w:br/>
        <w:t>世界的正确映象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14)</w:t>
      </w:r>
    </w:p>
    <w:p>
      <w:pPr>
        <w:pStyle w:val="Style29"/>
        <w:framePr w:w="9120" w:h="6735" w:hRule="exact" w:wrap="none" w:vAnchor="page" w:hAnchor="page" w:x="1361" w:y="8856"/>
        <w:tabs>
          <w:tab w:leader="dot" w:pos="870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7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第二节能动的革命的反映论</w:t>
      </w:r>
      <w:r>
        <w:rPr>
          <w:rStyle w:val="CharStyle36"/>
          <w:lang w:val="en-US" w:eastAsia="en-US" w:bidi="en-US"/>
        </w:rPr>
        <w:tab/>
        <w:t>41</w:t>
      </w:r>
      <w:r>
        <w:rPr>
          <w:rStyle w:val="CharStyle55"/>
        </w:rPr>
        <w:t>S</w:t>
      </w:r>
    </w:p>
    <w:p>
      <w:pPr>
        <w:pStyle w:val="TOC 3"/>
        <w:framePr w:w="9120" w:h="6735" w:hRule="exact" w:wrap="none" w:vAnchor="page" w:hAnchor="page" w:x="1361" w:y="8856"/>
        <w:widowControl w:val="0"/>
        <w:keepNext w:val="0"/>
        <w:keepLines w:val="0"/>
        <w:shd w:val="clear" w:color="auto" w:fill="auto"/>
        <w:bidi w:val="0"/>
        <w:jc w:val="left"/>
        <w:spacing w:before="0" w:after="295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实践观点¢418) 辩证观点（421)</w:t>
      </w:r>
    </w:p>
    <w:p>
      <w:pPr>
        <w:pStyle w:val="TOC 3"/>
        <w:framePr w:w="9120" w:h="6735" w:hRule="exact" w:wrap="none" w:vAnchor="page" w:hAnchor="page" w:x="1361" w:y="8856"/>
        <w:tabs>
          <w:tab w:leader="dot" w:pos="906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" w:line="260" w:lineRule="exact"/>
        <w:ind w:left="0" w:right="0" w:firstLine="0"/>
      </w:pPr>
      <w:hyperlink w:anchor="bookmark33" w:tooltip="Current Document">
        <w:r>
          <w:rPr>
            <w:rStyle w:val="CharStyle37"/>
            <w:b/>
            <w:bCs/>
          </w:rPr>
          <w:t>第二素认识对实践的依鑛关系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</w:r>
        <w:r>
          <w:rPr>
            <w:lang w:val="ja-JP" w:eastAsia="ja-JP" w:bidi="ja-JP"/>
            <w:w w:val="100"/>
            <w:spacing w:val="0"/>
            <w:color w:val="000000"/>
            <w:position w:val="0"/>
          </w:rPr>
          <w:t>424</w:t>
        </w:r>
      </w:hyperlink>
    </w:p>
    <w:p>
      <w:pPr>
        <w:pStyle w:val="Style29"/>
        <w:framePr w:w="9120" w:h="6735" w:hRule="exact" w:wrap="none" w:vAnchor="page" w:hAnchor="page" w:x="1361" w:y="8856"/>
        <w:tabs>
          <w:tab w:leader="dot" w:pos="8709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第一节实践的概念</w:t>
      </w:r>
      <w:r>
        <w:rPr>
          <w:rStyle w:val="CharStyle36"/>
          <w:lang w:val="en-US" w:eastAsia="en-US" w:bidi="en-US"/>
        </w:rPr>
        <w:tab/>
      </w:r>
      <w:r>
        <w:rPr>
          <w:rStyle w:val="CharStyle36"/>
        </w:rPr>
        <w:t>424</w:t>
      </w:r>
    </w:p>
    <w:p>
      <w:pPr>
        <w:pStyle w:val="TOC 3"/>
        <w:framePr w:w="9120" w:h="6735" w:hRule="exact" w:wrap="none" w:vAnchor="page" w:hAnchor="page" w:x="1361" w:y="8856"/>
        <w:widowControl w:val="0"/>
        <w:keepNext w:val="0"/>
        <w:keepLines w:val="0"/>
        <w:shd w:val="clear" w:color="auto" w:fill="auto"/>
        <w:bidi w:val="0"/>
        <w:jc w:val="left"/>
        <w:spacing w:before="0" w:after="198" w:line="473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马克思主义以前哲学中的实践概念&lt;424)唯物辩证法</w:t>
        <w:br/>
        <w:t>的实践概念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25)</w:t>
      </w:r>
    </w:p>
    <w:p>
      <w:pPr>
        <w:pStyle w:val="Style29"/>
        <w:framePr w:w="9120" w:h="6735" w:hRule="exact" w:wrap="none" w:vAnchor="page" w:hAnchor="page" w:x="1361" w:y="8856"/>
        <w:tabs>
          <w:tab w:leader="dot" w:pos="6840" w:val="left"/>
          <w:tab w:leader="dot" w:pos="85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第二节认识依赖于实践</w:t>
      </w:r>
      <w:r>
        <w:rPr>
          <w:rStyle w:val="CharStyle36"/>
          <w:lang w:val="en-US" w:eastAsia="en-US" w:bidi="en-US"/>
        </w:rPr>
        <w:tab/>
        <w:t>■.</w:t>
        <w:tab/>
        <w:t xml:space="preserve"> </w:t>
      </w:r>
      <w:r>
        <w:rPr>
          <w:rStyle w:val="CharStyle36"/>
        </w:rPr>
        <w:t>427</w:t>
      </w:r>
    </w:p>
    <w:p>
      <w:pPr>
        <w:pStyle w:val="Style19"/>
        <w:framePr w:w="9120" w:h="1020" w:hRule="exact" w:wrap="none" w:vAnchor="page" w:hAnchor="page" w:x="1361" w:y="15567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实践是认识的动カ¢427)实践决定认识的内容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（429)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实践是检验认识时标准</w:t>
      </w:r>
      <w:r>
        <w:rPr>
          <w:rStyle w:val="CharStyle23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32)</w:t>
      </w:r>
    </w:p>
    <w:p>
      <w:pPr>
        <w:pStyle w:val="Style46"/>
        <w:framePr w:wrap="none" w:vAnchor="page" w:hAnchor="page" w:x="1361" w:y="16686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3585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第三章认识的低级阶段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</w:t>
      </w:r>
    </w:p>
    <w:p>
      <w:pPr>
        <w:pStyle w:val="Style19"/>
        <w:framePr w:wrap="none" w:vAnchor="page" w:hAnchor="page" w:x="10001" w:y="1674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7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第一节感性认识的形式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437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158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（437)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知觉&lt;439)表象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35"/>
          <w:b w:val="0"/>
          <w:bCs w:val="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幻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第二节感性认识的地位和作用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442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518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感性认识的重要性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42)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感性认识的局限性く4扑&gt;</w:t>
      </w:r>
    </w:p>
    <w:p>
      <w:pPr>
        <w:pStyle w:val="Style56"/>
        <w:framePr w:w="9157" w:h="13965" w:hRule="exact" w:wrap="none" w:vAnchor="page" w:hAnchor="page" w:x="1342" w:y="3104"/>
        <w:tabs>
          <w:tab w:leader="dot" w:pos="91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hyperlink w:anchor="bookmark34" w:tooltip="Current Document">
        <w:r>
          <w:rPr>
            <w:lang w:val="ja-JP" w:eastAsia="ja-JP" w:bidi="ja-JP"/>
            <w:w w:val="100"/>
            <w:color w:val="000000"/>
            <w:position w:val="0"/>
          </w:rPr>
          <w:t>第四章认识的离级阶段</w:t>
        </w:r>
        <w:r>
          <w:rPr>
            <w:lang w:val="en-US" w:eastAsia="en-US" w:bidi="en-US"/>
            <w:w w:val="100"/>
            <w:color w:val="000000"/>
            <w:position w:val="0"/>
          </w:rPr>
          <w:t>——</w:t>
        </w:r>
        <w:r>
          <w:rPr>
            <w:lang w:val="ja-JP" w:eastAsia="ja-JP" w:bidi="ja-JP"/>
            <w:w w:val="100"/>
            <w:color w:val="000000"/>
            <w:position w:val="0"/>
          </w:rPr>
          <w:t>理性认识</w:t>
        </w:r>
        <w:r>
          <w:rPr>
            <w:lang w:val="en-US" w:eastAsia="en-US" w:bidi="en-US"/>
            <w:w w:val="100"/>
            <w:color w:val="000000"/>
            <w:position w:val="0"/>
          </w:rPr>
          <w:tab/>
        </w:r>
        <w:r>
          <w:rPr>
            <w:rStyle w:val="CharStyle58"/>
          </w:rPr>
          <w:t>449</w:t>
        </w:r>
      </w:hyperlink>
    </w:p>
    <w:p>
      <w:pPr>
        <w:pStyle w:val="Style29"/>
        <w:framePr w:w="9157" w:h="13965" w:hRule="exact" w:wrap="none" w:vAnchor="page" w:hAnchor="page" w:x="1342" w:y="3104"/>
        <w:tabs>
          <w:tab w:leader="dot" w:pos="4260" w:val="left"/>
          <w:tab w:leader="dot" w:pos="91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第一节理性认识的形式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449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13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（449)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判断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（453)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推理&lt;455)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第二节思维方法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457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198" w:line="473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归纳和演绎（457)分析和综合（462)历史的方法和</w:t>
        <w:br/>
        <w:t>逻辑的方法（466)</w:t>
      </w:r>
    </w:p>
    <w:p>
      <w:pPr>
        <w:pStyle w:val="Style56"/>
        <w:framePr w:w="9157" w:h="13965" w:hRule="exact" w:wrap="none" w:vAnchor="page" w:hAnchor="page" w:x="1342" w:y="3104"/>
        <w:tabs>
          <w:tab w:leader="dot" w:pos="911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" w:line="300" w:lineRule="exact"/>
        <w:ind w:left="0" w:right="0" w:firstLine="0"/>
      </w:pPr>
      <w:hyperlink w:anchor="bookmark37" w:tooltip="Current Document">
        <w:r>
          <w:rPr>
            <w:lang w:val="ja-JP" w:eastAsia="ja-JP" w:bidi="ja-JP"/>
            <w:w w:val="100"/>
            <w:color w:val="000000"/>
            <w:position w:val="0"/>
          </w:rPr>
          <w:t>第五章认识的检验和发展</w:t>
        </w:r>
        <w:r>
          <w:rPr>
            <w:rStyle w:val="CharStyle58"/>
            <w:lang w:val="en-US" w:eastAsia="en-US" w:bidi="en-US"/>
          </w:rPr>
          <w:tab/>
        </w:r>
        <w:r>
          <w:rPr>
            <w:rStyle w:val="CharStyle58"/>
          </w:rPr>
          <w:t>470</w:t>
        </w:r>
      </w:hyperlink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第一节由认识到实践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470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认识世界的目的在于改造世界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（470)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认识只有通过实</w:t>
        <w:br/>
        <w:t>践才能得到检验和发展（473)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第二节认识的无限发展过程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474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198" w:line="473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对于ー个具体事物的认识过程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74)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认识的无限发展</w:t>
        <w:br/>
        <w:t>过程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（478)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马克思主义认识论与群众路线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（481)</w:t>
      </w:r>
    </w:p>
    <w:p>
      <w:pPr>
        <w:pStyle w:val="Style56"/>
        <w:framePr w:w="9157" w:h="13965" w:hRule="exact" w:wrap="none" w:vAnchor="page" w:hAnchor="page" w:x="1342" w:y="3104"/>
        <w:tabs>
          <w:tab w:leader="dot" w:pos="6720" w:val="left"/>
          <w:tab w:leader="dot" w:pos="84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hyperlink w:anchor="bookmark38" w:tooltip="Current Document">
        <w:r>
          <w:rPr>
            <w:rStyle w:val="CharStyle59"/>
          </w:rPr>
          <w:t>第六章真理论</w:t>
        </w:r>
        <w:r>
          <w:rPr>
            <w:rStyle w:val="CharStyle58"/>
            <w:lang w:val="en-US" w:eastAsia="en-US" w:bidi="en-US"/>
          </w:rPr>
          <w:tab/>
          <w:tab/>
        </w:r>
        <w:r>
          <w:rPr>
            <w:rStyle w:val="CharStyle58"/>
          </w:rPr>
          <w:t>4卵</w:t>
        </w:r>
      </w:hyperlink>
    </w:p>
    <w:p>
      <w:pPr>
        <w:pStyle w:val="Style29"/>
        <w:framePr w:w="9157" w:h="13965" w:hRule="exact" w:wrap="none" w:vAnchor="page" w:hAnchor="page" w:x="1342" w:y="3104"/>
        <w:tabs>
          <w:tab w:leader="dot" w:pos="8498" w:val="left"/>
          <w:tab w:leader="dot" w:pos="89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5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第一节真理的客观性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465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真理是符合客观实际的认识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（436)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对真理的客观性的</w:t>
        <w:br/>
        <w:t>歪曲</w:t>
      </w:r>
      <w:r>
        <w:rPr>
          <w:rStyle w:val="CharStyle35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87)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第二节维对真理和相对真理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489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绝对真理和相对真理的关系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</w:t>
      </w:r>
      <w:r>
        <w:rPr>
          <w:rStyle w:val="CharStyle35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9)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对绝对真理和相对.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473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真理的关系的歪曲</w:t>
      </w:r>
      <w:r>
        <w:rPr>
          <w:rStyle w:val="CharStyle35"/>
          <w:b w:val="0"/>
          <w:bCs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490)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5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第三节真理的具体性和普遍性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493</w:t>
      </w:r>
    </w:p>
    <w:p>
      <w:pPr>
        <w:pStyle w:val="TOC 3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166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真理的異体性&lt;493)真理的普遍性(495)</w:t>
      </w:r>
    </w:p>
    <w:p>
      <w:pPr>
        <w:pStyle w:val="Style29"/>
        <w:framePr w:w="9157" w:h="13965" w:hRule="exact" w:wrap="none" w:vAnchor="page" w:hAnchor="page" w:x="1342" w:y="3104"/>
        <w:tabs>
          <w:tab w:leader="dot" w:pos="875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5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第四节真理在斗争中发展…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36"/>
        </w:rPr>
        <w:t>497</w:t>
      </w:r>
    </w:p>
    <w:p>
      <w:pPr>
        <w:pStyle w:val="Style19"/>
        <w:framePr w:w="9157" w:h="13965" w:hRule="exact" w:wrap="none" w:vAnchor="page" w:hAnchor="page" w:x="1342" w:y="31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真理发展的规律&lt;497》百花齐放百家争鳴的方针（的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9)</w:t>
      </w:r>
    </w:p>
    <w:p>
      <w:pPr>
        <w:pStyle w:val="Style60"/>
        <w:framePr w:w="9157" w:h="295" w:hRule="exact" w:wrap="none" w:vAnchor="page" w:hAnchor="page" w:x="1342" w:y="1733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40" w:right="0" w:firstLine="0"/>
      </w:pPr>
      <w:r>
        <w:rPr>
          <w:w w:val="100"/>
          <w:spacing w:val="0"/>
          <w:color w:val="000000"/>
          <w:position w:val="0"/>
        </w:rPr>
        <w:t>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0464" w:hRule="exact" w:wrap="none" w:vAnchor="page" w:hAnchor="page" w:x="1290" w:y="58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我们的时代是帝国主义和无产阶级革命的时代，是资本主义</w:t>
        <w:br/>
        <w:t>决然死灭和社会主义决然兴盛的时代。"社会的发展到了今天的时</w:t>
        <w:br/>
        <w:t>代，正确地认识世界和改造世界的责任，已经历史地落在无产阶级</w:t>
        <w:br/>
        <w:t>及其政党的肩上。”®为了完成这个空前伟大的历史使命，无产阶</w:t>
        <w:br/>
        <w:t>级就必须有完全科学和彻底革命的世界观作为指导斗争的情神武</w:t>
        <w:br/>
        <w:t>器。这样的世界观，就是无产阶级的伟大导师马克思和恩格斯创</w:t>
        <w:br/>
        <w:t>立的唯物辩证法和历史唯物论。</w:t>
      </w:r>
    </w:p>
    <w:p>
      <w:pPr>
        <w:pStyle w:val="Style16"/>
        <w:framePr w:w="9282" w:h="10464" w:hRule="exact" w:wrap="none" w:vAnchor="page" w:hAnchor="page" w:x="1290" w:y="58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一百多年来，无产阶级的革命事业波澜壮阔地向前推进着,马</w:t>
        <w:br/>
        <w:t>克思主义的革命理论也不断地向前发展着。列宁徉帝国主义和无</w:t>
        <w:br/>
        <w:t>产阶级革命的新条件下创造性地发展了马克思主义，把马克思主</w:t>
        <w:br/>
        <w:t>义推进到了新的阶段.毛泽东同志又在帝国主义进ー步加速崩</w:t>
        <w:br/>
        <w:t>溃.世界人民的胜利和觉羅不断向前发展的新条件下，把马克思列</w:t>
        <w:br/>
        <w:t>宁主义的普遍真理同革命的具体实践结合起来，创造性地发展了</w:t>
        <w:br/>
        <w:t>马克思列宁主义，把马克思列宁主义推进到了又ー个新的阶段。</w:t>
        <w:br/>
        <w:t>毛泽东思想是中国人民革命建设的指南，也是世界各国革命人民</w:t>
        <w:br/>
        <w:t>的共同财</w:t>
      </w:r>
      <w:r>
        <w:rPr>
          <w:rStyle w:val="CharStyle62"/>
        </w:rPr>
        <w:t>富。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在毛泽东同志对马克思列宁主义的全面发展中，哲</w:t>
        <w:br/>
        <w:t>学的部分占着极其重要的地位。毛泽东同志对中国革命建设和国</w:t>
        <w:br/>
        <w:t>际共产主义运动的丰富经验作了高度的哲学概括，把唯物辩证法</w:t>
        <w:br/>
        <w:t>提高到了一个光辉的新境界。毛泽东同志的哲学思想，是唯物辩</w:t>
      </w:r>
    </w:p>
    <w:p>
      <w:pPr>
        <w:pStyle w:val="Style63"/>
        <w:framePr w:w="9282" w:h="314" w:hRule="exact" w:wrap="none" w:vAnchor="page" w:hAnchor="page" w:x="1290" w:y="1697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①毛泽东バ实践论》パ毛泽东选集&gt;第1卷，人民出版社1969年*排本第272页,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188" w:hRule="exact" w:wrap="none" w:vAnchor="page" w:hAnchor="page" w:x="1282" w:y="317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诬法在当代的伟大发展。</w:t>
      </w:r>
    </w:p>
    <w:p>
      <w:pPr>
        <w:pStyle w:val="Style16"/>
        <w:framePr w:w="9297" w:h="14188" w:hRule="exact" w:wrap="none" w:vAnchor="page" w:hAnchor="page" w:x="1282" w:y="31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当前，世界人民的革命浪潮汹涌澎湃，帝国主义已经日薄西</w:t>
        <w:br/>
        <w:t>山，气息奄奄。在这种空前有利的革命形势面前，以赫鲁晓夫及其</w:t>
        <w:br/>
        <w:t>继承者为代表的现代修正主义者却被美帝国主义的核讹诈政策吓</w:t>
        <w:br/>
        <w:t>破了胆，由害怕战争进而害怕革命，由自己不想革命进而反对人家</w:t>
        <w:br/>
        <w:t>革命。他们在国内为资本主义复辟开辟道路，在国际上同美帝国</w:t>
        <w:br/>
        <w:t>主义又勾结又争夺，阻挠民族解放运动和无产阶级革命运动。为</w:t>
        <w:br/>
        <w:t>了替这种反革命的政治路线制造哲学根据，他们不遗余力地宣扬</w:t>
        <w:br/>
        <w:t>核武器拜物教，宣扬保命哲学，宣扬矛盾融合论，一句话，宣扬极</w:t>
        <w:br/>
        <w:t>端腐朽的唯心论和形而上学,反对科学的革命的唯物辩证法，特别</w:t>
        <w:br/>
        <w:t>是反对毛泽东同志的哲学思想。有些在三十年代反对德波林的斗</w:t>
        <w:br/>
        <w:t>争中曾经宣传过唯物辩钲法的人，现在也投降变节，充当赫鲁晓夫</w:t>
        <w:br/>
        <w:t>及其继承者的走卒，可耻地贩卖起修正主义的货色来了。这是ー</w:t>
        <w:br/>
        <w:t>股逆流但是，“蚍蜉撼大树，可笑不自量。"马克思主义是科学真</w:t>
        <w:br/>
        <w:t>理，真理是驳不倒的。马克思主义ー出世就受到各种反动派的攻</w:t>
        <w:br/>
        <w:t>击，然而它象坚韧的青松一祥，不伹没有被狂风暴雨所摧折，反而</w:t>
        <w:br/>
        <w:t>在风侵雨袭中越来越茁壮滋长，根深叶茂了。现在,马克思主义在</w:t>
        <w:br/>
        <w:t>一百多年的斗争中已经变成了一株挺然虼立的大树，现代修正主</w:t>
        <w:br/>
        <w:t>义的蚍蜉们竟想动摇它雄伟的躯干，这不是痴心妄想吗？同他们</w:t>
        <w:br/>
        <w:t>的逋望相反,他们越是卖カ地反对马克思主义，马克思主义就越是</w:t>
        <w:br/>
        <w:t>在同他们作斗争的过程中得到发展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97" w:h="14188" w:hRule="exact" w:wrap="none" w:vAnchor="page" w:hAnchor="page" w:x="1282" w:y="31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宣传和捍卫毛泽东同志的哲学思想,批判现代修正主义，这是</w:t>
        <w:br/>
        <w:t>马克思列宁主义的哲学工作者的光荣任务。本书的写作，就是为</w:t>
        <w:br/>
        <w:t>了对这个任务尽一点绵薄的力量。本书曾在武汉大学哲学系作为</w:t>
        <w:br/>
        <w:t>教材试用过，现在整理出来，仍然是ー个初稿，其中的缺点错误是</w:t>
        <w:br/>
        <w:t>难免的,恳切地希望同志们批评指正！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framePr w:w="9297" w:h="2296" w:hRule="exact" w:wrap="none" w:vAnchor="page" w:hAnchor="page" w:x="1282" w:y="5552"/>
        <w:widowControl w:val="0"/>
        <w:keepNext w:val="0"/>
        <w:keepLines w:val="0"/>
        <w:shd w:val="clear" w:color="auto" w:fill="auto"/>
        <w:bidi w:val="0"/>
        <w:spacing w:before="0" w:after="194" w:line="480" w:lineRule="exact"/>
        <w:ind w:left="0" w:right="420" w:firstLine="0"/>
      </w:pPr>
      <w:r>
        <w:rPr>
          <w:rStyle w:val="CharStyle67"/>
        </w:rPr>
        <w:t>第一篇</w:t>
      </w:r>
    </w:p>
    <w:p>
      <w:pPr>
        <w:pStyle w:val="Style68"/>
        <w:framePr w:w="9297" w:h="2296" w:hRule="exact" w:wrap="none" w:vAnchor="page" w:hAnchor="page" w:x="1282" w:y="5552"/>
        <w:widowControl w:val="0"/>
        <w:keepNext w:val="0"/>
        <w:keepLines w:val="0"/>
        <w:shd w:val="clear" w:color="auto" w:fill="auto"/>
        <w:bidi w:val="0"/>
        <w:spacing w:before="0" w:after="0"/>
        <w:ind w:left="0" w:right="4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马克思主义哲学是无产阶级</w:t>
        <w:br/>
        <w:t>革命的精神武器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sectPr>
          <w:footnotePr>
            <w:pos w:val="pageBottom"/>
            <w:numFmt w:val="decimal"/>
            <w:numRestart w:val="continuous"/>
          </w:footnotePr>
          <w:pgSz w:w="12475" w:h="1872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313" w:h="12893" w:hRule="exact" w:wrap="none" w:vAnchor="page" w:hAnchor="page" w:x="1301" w:y="4518"/>
        <w:widowControl w:val="0"/>
        <w:keepNext w:val="0"/>
        <w:keepLines w:val="0"/>
        <w:shd w:val="clear" w:color="auto" w:fill="auto"/>
        <w:bidi w:val="0"/>
        <w:spacing w:before="0" w:after="564"/>
        <w:ind w:left="0" w:right="20" w:firstLine="0"/>
      </w:pPr>
      <w:bookmarkStart w:id="2" w:name="bookmark2"/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马克思主义哲学是唯一科学</w:t>
        <w:br/>
        <w:t>和彻底革命的哲学</w:t>
      </w:r>
      <w:bookmarkEnd w:id="2"/>
    </w:p>
    <w:p>
      <w:pPr>
        <w:pStyle w:val="Style16"/>
        <w:framePr w:w="9313" w:h="12893" w:hRule="exact" w:wrap="none" w:vAnchor="page" w:hAnchor="page" w:x="1301" w:y="45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世界观是人们对整个世界的一般看法。在阶级社会里，每ー</w:t>
        <w:br/>
        <w:t>种世界观都是一定玢钗的历史地位和根本利益在意识形态上的集</w:t>
        <w:br/>
        <w:t>中表现。各个阶级都有自己的世界观，各个阶级都要按照自己的</w:t>
        <w:br/>
        <w:t>世界观来认识世界和改造世界。不同的世界观之间的斗争，反換</w:t>
        <w:br/>
        <w:t>着并且服务于不同阶级之间的经济斗争和政治斗争1无论什么</w:t>
        <w:br/>
        <w:t>人，都具有一定阶级的世界观，都在某种世界观的支配下观察问题</w:t>
        <w:br/>
        <w:t>和处理问極，不过有些人不一定自觉地意识到这一点，他们的世界</w:t>
        <w:br/>
        <w:t>观不一定采取系统化和理论化的形式罢了。但是，各个阶级在为</w:t>
        <w:br/>
        <w:t>自己的利益而斗争的过程中，必然会产生自己的理论上的代言人，</w:t>
        <w:br/>
        <w:t>卽自己的思想家。各个阶级的思想家从本阶级的地位和利益出</w:t>
        <w:br/>
        <w:t>发，以一定的生产斗争知识和阶级斗争知识为材料，创造出ー种系</w:t>
        <w:br/>
        <w:t>统化和理论化的世界观，来为本阶级服务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这种系统化和理论化</w:t>
        <w:br/>
        <w:t>的世界观，就是哲学。</w:t>
      </w:r>
    </w:p>
    <w:p>
      <w:pPr>
        <w:pStyle w:val="Style16"/>
        <w:framePr w:w="9313" w:h="12893" w:hRule="exact" w:wrap="none" w:vAnchor="page" w:hAnchor="page" w:x="1301" w:y="45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rStyle w:val="CharStyle72"/>
        </w:rPr>
        <w:t>哲学同各种具体的自然科学或社会科学不同，它不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是各个特殊领域中的特殊问题，而是关于整个世界的最一般的问</w:t>
        <w:br/>
        <w:t>题。例如，世界是上帝创造出来的呢&gt; 还是本来就存在着的呢？世</w:t>
        <w:br/>
        <w:t>界是有始有终有边有际的呢，还是无始无终无边无际的呢?世界是</w:t>
        <w:br/>
        <w:t>永恒不变的呢，还是发展变化的呢？人们能不能认识世界呢?人们</w:t>
        <w:br/>
        <w:t>的思想是上帝賦予的、是头脑中固有的，还是被外界的事物所$定</w:t>
        <w:br/>
        <w:t>的呢？认识世界同改造世界的关系是怎样的呢？等等，就是哲学所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57" w:h="14674" w:hRule="exact" w:wrap="none" w:vAnchor="page" w:hAnchor="page" w:x="1129" w:y="264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4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回答的问题。从形式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丄宥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，这些问题似乎部很油象，似乎同人们的</w:t>
        <w:br/>
        <w:t>实际生活没有什么关系。但是，实际上，人们在生产斗争和阶级斗</w:t>
        <w:br/>
        <w:t>争中的实际活动，归根到底是同这些问题分不开的9比如说，工人</w:t>
        <w:br/>
        <w:t>在资本主义制度下，受着资本家的剥削和压迫，生活非常痛苦，他</w:t>
        <w:br/>
        <w:t>们痛恨这种处境，力图改变这种处境。这时，有的资产阶级的哲学</w:t>
        <w:br/>
        <w:t>家就跑出来对工人说:世界是上帝创造的，上帝创造世界的时候对</w:t>
        <w:br/>
        <w:t>一切都作了合理的安排，要改变上帝的安排是不可能的；至于你们</w:t>
        <w:br/>
        <w:t>所感受到的痛苦,不过是你们自己的幻觉，只要你们正确地理解你</w:t>
        <w:br/>
        <w:t>们的处境，你们就会感到幸福了；你们的一切斗争都是无谓之举。</w:t>
        <w:br/>
        <w:t>无产阶级的哲学家反驳说：不，世界上根本没有什么上帝，世界是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不以任何人的意志为转移的物质世界，这个物质世界不是永恒不</w:t>
        <w:br/>
        <w:t>变，而是按照一定的客观规律发展变化的；人类社会是物质世界的</w:t>
        <w:br/>
        <w:t>一部分,也是按照一定的规律发展变化的;资本主义社会不过是社</w:t>
        <w:br/>
        <w:t>、会发展的ー个阶段，它必然要让位亍更高级的社会发展阶段；因</w:t>
        <w:br/>
        <w:t>此，无产阶级起来推翻资本主义制度，消灭剥削和压迫，解放自己</w:t>
        <w:br/>
        <w:t>和一切劳动人民，是天经地义的事情。这两种哲学思想的斗争，不</w:t>
        <w:br/>
        <w:t>是清清楚楚地反映着资产阶级和无产阶级的斗争吗？几千年来的</w:t>
        <w:br/>
        <w:t>哲学斗争，从来就是这样同人们的实际斗争紧密地关联着的。在</w:t>
        <w:br/>
        <w:t>阶级社会里，哲学总是具有強烈的阶级性、党派性，绝对没有什么</w:t>
        <w:br/>
        <w:t>超阶级、超党派的哲学。反动阶级的哲学家们总是把自己的哲学</w:t>
        <w:br/>
        <w:t>说成是什么不偏不党的、为全人类服务的哲学,千方百计地掩盖自</w:t>
        <w:br/>
        <w:t>己的阶级性和党性，以此来欺骗和愚弄劳动人民马克思主义坚</w:t>
        <w:br/>
        <w:t>决揭穿这种谎言,指出一切哲学的阶级性和党派性，并且公然申明</w:t>
        <w:br/>
        <w:t>自己的哲学是为无产阶级服务的哲学。</w:t>
      </w:r>
    </w:p>
    <w:p>
      <w:pPr>
        <w:pStyle w:val="Style16"/>
        <w:framePr w:w="9657" w:h="14674" w:hRule="exact" w:wrap="none" w:vAnchor="page" w:hAnchor="page" w:x="1129" w:y="264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哲学斗争虽然是阶级斗争的反映，但是这种反映毕竟是通过</w:t>
        <w:br/>
        <w:t>哲学的特殊形式表现出来的。因此，我们站在无产阶级立场从事</w:t>
        <w:br/>
        <w:t>哲学斗争的人，必须善于透过哲学问题的外衣看到阶级斗争的实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57" w:h="14705" w:hRule="exact" w:wrap="none" w:vAnchor="page" w:hAnchor="page" w:x="1129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质，必须菩于辨别哪ー种哲学观点是代表哪ー个阶级的利益的，从</w:t>
        <w:br/>
        <w:t>而决定赞成什么，反对什么</w:t>
      </w:r>
      <w:r>
        <w:rPr>
          <w:rStyle w:val="CharStyle26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为此，首先就要抓住哲学斗争中重大</w:t>
        <w:br/>
        <w:t>的基本问题，在这样的问题上划清界线，判断是非。</w:t>
      </w:r>
    </w:p>
    <w:p>
      <w:pPr>
        <w:pStyle w:val="Style16"/>
        <w:framePr w:w="9657" w:h="14705" w:hRule="exact" w:wrap="none" w:vAnchor="page" w:hAnchor="page" w:x="1129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640"/>
      </w:pPr>
      <w:r>
        <w:rPr>
          <w:rStyle w:val="CharStyle54"/>
        </w:rPr>
        <w:t>那么ナ放重大的</w:t>
      </w:r>
      <w:r>
        <w:rPr>
          <w:rStyle w:val="CharStyle54"/>
          <w:lang w:val="zh-TW" w:eastAsia="zh-TW" w:bidi="zh-TW"/>
        </w:rPr>
        <w:t>華杳趾</w:t>
      </w:r>
      <w:r>
        <w:rPr>
          <w:rStyle w:val="CharStyle54"/>
        </w:rPr>
        <w:t>题是么呢？根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据恩格斯的指示，就是思维对在在（或精神对自然、意识对物质1</w:t>
        <w:br/>
        <w:t>主观对客观）的关系问题。这个问题包栝两个方面；篆て方厘是思</w:t>
        <w:br/>
        <w:t>维与存在哪个是第一性的问题。由于对这个</w:t>
      </w:r>
      <w:r>
        <w:rPr>
          <w:rStyle w:val="CharStyle26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题的相反回答，一</w:t>
        <w:br/>
        <w:t>切哲学就区分为唯物论和唯心论两大党派。唯物论认为存在是第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性的，思维是第二性的，存在决定思维；唯心论从为思维是第一</w:t>
        <w:br/>
        <w:t>性的，存在是第二性的，思维决定存在。唯物论是正确的，唯心论</w:t>
        <w:br/>
        <w:t>是错误的。一般说来，进步阶级拥护唯物论，反动阶级拥护唯心</w:t>
        <w:br/>
        <w:t>论。声ニ方面3思準能否认识存在的问题，这个问题是从属于第</w:t>
        <w:br/>
        <w:t>一个问题的。对于这个问题也有两种相反的回答：一神认为思维</w:t>
        <w:br/>
        <w:t>能够认识存在，，这是可知论；ー种认为思维不能认识存在，这是不</w:t>
        <w:br/>
        <w:t>可知论。可知论是正确的，不可知论是错误的。一般说来，进步阶</w:t>
        <w:br/>
        <w:t>级是主张可知论的，而反动阶级则主张不可知论。除了思维对存</w:t>
        <w:br/>
        <w:t>在的关系问题是哲学斗争中重大的基本问题之外，还有关于世界</w:t>
        <w:br/>
        <w:t>是否发展、为何发展和如何发展的问题，也是哲学斗争や的重大问</w:t>
        <w:br/>
        <w:t>题。ー种意见认为世界上的一切事物的内部都具有互相对立的成</w:t>
        <w:br/>
        <w:t>分即矛盾，事物是在内部</w:t>
      </w:r>
      <w:r>
        <w:rPr>
          <w:rStyle w:val="CharStyle2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肩的推动下发展变化的;不但有数量的</w:t>
        <w:br/>
        <w:t>变化，而且有性质的变化。这是辩证法的发展观。另一种意见则</w:t>
        <w:br/>
        <w:t>认为事物的内部没有矛盾，事物没有发展变化；如果说有发展变</w:t>
        <w:br/>
        <w:t>化，也只是数量的增减和场所的变更。这是形而上学的发展观。</w:t>
        <w:br/>
        <w:t>辩证法是正确的,形而上学是错误的。一般说来,进步阶级采取辩</w:t>
        <w:br/>
        <w:t>证法的发展观，反动阶级则采取形而上学的发展观，特別是在现代</w:t>
        <w:br/>
        <w:t>哲学中是如此。唯物论和唯心论的界线，可知论和不可知论的界</w:t>
        <w:br/>
        <w:t>线，辩证法和形而上学的界线，这就是我们在学习马克思主义哲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57" w:h="15308" w:hRule="exact" w:wrap="none" w:vAnchor="page" w:hAnchor="page" w:x="1129" w:y="265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学、运用马克思主义哲学时必须首先划济的几条界线</w:t>
      </w:r>
      <w:r>
        <w:rPr>
          <w:rStyle w:val="CharStyle26"/>
          <w:vertAlign w:val="subscript"/>
        </w:rPr>
        <w:t>D</w:t>
      </w:r>
    </w:p>
    <w:p>
      <w:pPr>
        <w:pStyle w:val="Style16"/>
        <w:framePr w:w="9657" w:h="15308" w:hRule="exact" w:wrap="none" w:vAnchor="page" w:hAnchor="page" w:x="1129" w:y="26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哲学的发展有几千年的历史。但是在马克思主义出世以前，没</w:t>
        <w:br/>
        <w:t>有任何ー种哲学是真正科学的哲学。这首先是因为这些哲学基本</w:t>
        <w:br/>
        <w:t>上都是剥削阶级的哲学〈起过进步作用的哲学也不例外)，剥削阶</w:t>
        <w:br/>
        <w:t>级的狭隘利益及其阶级偏见决定了他们必然要经常歪曲世界的本</w:t>
        <w:br/>
        <w:t>来面貌;其次也因为生产规模的狭小和科学知识的欠缺，限制了人</w:t>
        <w:br/>
        <w:t>们的眼界。因此，马克思主义以前的哲学，即令是那些包含着某些</w:t>
        <w:br/>
        <w:t>片面的真理性的哲学，在全体上说来也都是不科学的。只有作为</w:t>
        <w:br/>
        <w:t>无产阶级世界观的马克思主义哲学，才在人类认识史上第一次把</w:t>
        <w:br/>
        <w:t>哲学变成了一</w:t>
      </w:r>
      <w:r>
        <w:rPr>
          <w:rStyle w:val="CharStyle26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</w:t>
      </w:r>
      <w:r>
        <w:rPr>
          <w:rStyle w:val="CharStyle26"/>
          <w:vertAlign w:val="subscript"/>
        </w:rPr>
        <w:t>a</w:t>
      </w:r>
    </w:p>
    <w:p>
      <w:pPr>
        <w:pStyle w:val="Style16"/>
        <w:framePr w:w="9657" w:h="15308" w:hRule="exact" w:wrap="none" w:vAnchor="page" w:hAnchor="page" w:x="1129" w:y="26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哲学的发展有几千年的历史。但是在马克思主义出世以前，</w:t>
        <w:br/>
        <w:t>没有任何一种哲学是彻底革命的哲学。这仍然是因为这些哲学都</w:t>
        <w:br/>
        <w:t>不过是剥削阶级利益的理论表现。剥削阶级即令处在进步的上升</w:t>
        <w:br/>
        <w:t>的时期，也只能在一定方面和一定程度上具有革命性，他们总是剥</w:t>
        <w:br/>
        <w:t>削劳动人民，同劳动人民的利益相对立的。因此，代表他们的根本</w:t>
        <w:br/>
        <w:t>利益的哲学，也决不可能是彻底革命的^至〒代表反动阶级利益</w:t>
        <w:br/>
        <w:t>的哲学，当然更谈不上有什么革命性了 只有作为无产阶级佾界观</w:t>
        <w:br/>
        <w:t>的马克思主义哲学，才是自有人类历史以来唯一彻底革命的哲学。</w:t>
      </w:r>
    </w:p>
    <w:p>
      <w:pPr>
        <w:pStyle w:val="Style16"/>
        <w:framePr w:w="9657" w:h="15308" w:hRule="exact" w:wrap="none" w:vAnchor="page" w:hAnchor="page" w:x="1129" w:y="26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马克思主义哲学的诞生,意味着一切旧哲学的死亡，意味着哲</w:t>
        <w:br/>
        <w:t>学史上伟大的革命变革，意味着人类认识史的新纪元。我们在学</w:t>
        <w:br/>
        <w:t>习马克思主义、运用马克思主义哲学时，必须了解马克思主义哲学</w:t>
        <w:br/>
        <w:t>同一切旧哲学的根本对立。</w:t>
      </w:r>
    </w:p>
    <w:p>
      <w:pPr>
        <w:pStyle w:val="Style16"/>
        <w:framePr w:w="9657" w:h="15308" w:hRule="exact" w:wrap="none" w:vAnchor="page" w:hAnchor="page" w:x="1129" w:y="26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总之，分淸唯物论和唯心论的界线、可知论和不可知论的界</w:t>
        <w:br/>
        <w:t>线、辩证法和形而上学的界线，分清马克思主义哲学同一切旧哲学</w:t>
        <w:br/>
        <w:t>(包括那些以新姿态出现的旧哲学）的界线，这些就是贯串于哲学</w:t>
        <w:br/>
        <w:t>斗争的一切方面的大是大非的问题。本篇的任务就在于论述这些</w:t>
        <w:br/>
        <w:t>问题。</w:t>
        <w:br/>
      </w:r>
      <w:r>
        <w:rPr>
          <w:rStyle w:val="CharStyle26"/>
        </w:rPr>
        <w:t>t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spacing w:before="0" w:after="777" w:line="480" w:lineRule="exact"/>
        <w:ind w:left="1894" w:right="160" w:firstLine="0"/>
      </w:pPr>
      <w:bookmarkStart w:id="3" w:name="bookmark3"/>
      <w:r>
        <w:rPr>
          <w:lang w:val="ja-JP" w:eastAsia="ja-JP" w:bidi="ja-JP"/>
          <w:w w:val="100"/>
          <w:spacing w:val="0"/>
          <w:color w:val="000000"/>
          <w:position w:val="0"/>
        </w:rPr>
        <w:t>哲学的基本问题的第一方面</w:t>
      </w:r>
      <w:bookmarkEnd w:id="3"/>
    </w:p>
    <w:p>
      <w:pPr>
        <w:pStyle w:val="Style73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spacing w:before="0" w:after="438" w:line="360" w:lineRule="exact"/>
        <w:ind w:left="1894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第一节唯物论和雎心论的对立</w:t>
      </w:r>
    </w:p>
    <w:p>
      <w:pPr>
        <w:pStyle w:val="Style16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60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马克思称恩格斯考察了两千多年来哲</w:t>
        <w:br/>
        <w:t>学发展的历史，得出结论说，全部哲学,特</w:t>
        <w:br/>
        <w:t>别是近代哲学的重大的基本问题，是思维</w:t>
      </w:r>
    </w:p>
    <w:p>
      <w:pPr>
        <w:pStyle w:val="Style16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74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和存在的关系问题。”①用其他的术语说来，就是精神和自然、意识</w:t>
        <w:br/>
        <w:t>和物质、主观和客观的关系问题。</w:t>
      </w:r>
    </w:p>
    <w:p>
      <w:pPr>
        <w:pStyle w:val="Style16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jc w:val="both"/>
        <w:spacing w:before="0" w:after="264" w:line="540" w:lineRule="exact"/>
        <w:ind w:left="320" w:right="14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为什么不是别的问题，而恰好是思维和存在的关系问题成了</w:t>
        <w:br/>
        <w:t>全部哲学的基本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题呢？因为第一、作为社会意识的ー种特殊形</w:t>
        <w:br/>
        <w:t>式的哲学与其他各门具体科学不同，它的任务不在于研究特殊领</w:t>
        <w:br/>
        <w:t>域的特殊</w:t>
      </w:r>
      <w:r>
        <w:rPr>
          <w:rStyle w:val="CharStyle75"/>
        </w:rPr>
        <w:t>規律，</w:t>
      </w:r>
      <w:r>
        <w:rPr>
          <w:rStyle w:val="CharStyle72"/>
        </w:rPr>
        <w:t>而在于研究整个世界的一般自</w:t>
      </w:r>
      <w:r>
        <w:rPr>
          <w:rStyle w:val="CharStyle75"/>
        </w:rPr>
        <w:t>有人类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以来，</w:t>
        <w:br/>
        <w:t>整个世界的一切现象归结起来只</w:t>
      </w:r>
      <w:r>
        <w:rPr>
          <w:rStyle w:val="CharStyle75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物质和情^ 神两太类。因此，这</w:t>
        <w:br/>
      </w:r>
      <w:r>
        <w:rPr>
          <w:rStyle w:val="CharStyle75"/>
        </w:rPr>
        <w:t>两大类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现象之间的关系如何的问题，就</w:t>
      </w:r>
      <w:r>
        <w:rPr>
          <w:rStyle w:val="CharStyle75"/>
        </w:rPr>
        <w:t>成为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一切皙学必须首先回</w:t>
        <w:br/>
        <w:t>答的最基本的问题。第二,哲学上其他一切问题的解決,都是以如</w:t>
        <w:br/>
        <w:t>何解决思维与存在的关系问题为出发点的。_对于这个问题</w:t>
      </w:r>
      <w:r>
        <w:rPr>
          <w:rStyle w:val="CharStyle75"/>
        </w:rPr>
        <w:t>的</w:t>
        <w:br/>
        <w:t>回答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的不同，对其他问题的解决途径和结论也就不同〗</w:t>
      </w:r>
      <w:r>
        <w:rPr>
          <w:rStyle w:val="CharStyle75"/>
        </w:rPr>
        <w:t>第三〗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思维</w:t>
        <w:br/>
        <w:t>与存在的关系问题也是人们一切实践活动中的基本问题。随着对</w:t>
        <w:br/>
        <w:t>于这个问题的</w:t>
      </w:r>
      <w:r>
        <w:rPr>
          <w:rStyle w:val="CharStyle75"/>
        </w:rPr>
        <w:t>回答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的不同，人们对于认识世界和改造世界的态度</w:t>
        <w:br/>
        <w:t>和主张也就会不同。任何ー个哲学派别为了要贯彻它对于现实世</w:t>
      </w:r>
    </w:p>
    <w:p>
      <w:pPr>
        <w:pStyle w:val="Style19"/>
        <w:framePr w:w="9657" w:h="12500" w:hRule="exact" w:wrap="none" w:vAnchor="page" w:hAnchor="page" w:x="1129" w:y="501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22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①恩格斯パ路德维希，费尔巴哈和徳国古典哲学的终结&gt;バ马克思恩格斯选集》</w:t>
        <w:br/>
        <w:t>笫4卷，第219页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11</w:t>
      </w:r>
    </w:p>
    <w:p>
      <w:pPr>
        <w:pStyle w:val="Style76"/>
        <w:framePr w:w="2559" w:h="1173" w:hRule="exact" w:wrap="none" w:vAnchor="page" w:hAnchor="page" w:x="1708" w:y="7457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rStyle w:val="CharStyle78"/>
        </w:rPr>
        <w:t>|趔分哲学上两大</w:t>
        <w:br/>
        <w:t>党派的睢一标准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532" w:h="15300" w:hRule="exact" w:wrap="none" w:vAnchor="page" w:hAnchor="page" w:x="1191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界的态度和主张，为了要按照它的原则来说明世界和改造世界，就</w:t>
        <w:br/>
        <w:t>不能不首先阐明它对思维与存在的关系问题的见解。可见，思维</w:t>
        <w:br/>
        <w:t>与存在的关系问题之所以成为全部哲学的基本问题，并不是什么</w:t>
        <w:br/>
        <w:t>偶然的现象,并不是什么人随意规定的，而是由哲学本身的特殊性</w:t>
        <w:br/>
        <w:t>质和人类认识史的发展规律所决定的。</w:t>
      </w:r>
    </w:p>
    <w:p>
      <w:pPr>
        <w:pStyle w:val="Style16"/>
        <w:framePr w:w="9532" w:h="15300" w:hRule="exact" w:wrap="none" w:vAnchor="page" w:hAnchor="page" w:x="1191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、思维与存夸的关系这个哲学上的基本问题，包括两个互相联</w:t>
        <w:br/>
        <w:t>系着的方面：第一方而，是思维与存在何者为第一性的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问题；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</w:t>
        <w:br/>
        <w:t>方面，是思维能否正确地认识存在的问题。关于第二方面，我们将</w:t>
        <w:br/>
        <w:t>在下一章中诒述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?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这里要说的是第一方面。</w:t>
      </w:r>
    </w:p>
    <w:p>
      <w:pPr>
        <w:pStyle w:val="Style16"/>
        <w:framePr w:w="9532" w:h="15300" w:hRule="exact" w:wrap="none" w:vAnchor="page" w:hAnchor="page" w:x="1191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究竟是先有存在く物质、自然界）还是先有思维？究竟是存在</w:t>
        <w:br/>
        <w:t>是第一性的东西还是思维是第一性的东西？究竟是存在决定思维</w:t>
        <w:br/>
        <w:t>还是思维决定存在？这就叫做哲学基本问题的第一方面。随着对</w:t>
        <w:br/>
        <w:t>于这个问题的回答的不同，一切哲学就划分为两大党派、两大阵</w:t>
        <w:br/>
        <w:t>营，凡属主张存在是第一性的东西，因而主张存在决定思维的，属</w:t>
        <w:br/>
        <w:t>于唯物论的阵营;凡属主张思维是第一性的东西，因而主张思维决</w:t>
        <w:br/>
        <w:t>定券蝴通〒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峨办论的阵营。</w:t>
      </w:r>
    </w:p>
    <w:p>
      <w:pPr>
        <w:pStyle w:val="Style16"/>
        <w:framePr w:w="9532" w:h="15300" w:hRule="exact" w:wrap="none" w:vAnchor="page" w:hAnchor="page" w:x="1191" w:y="26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办什么背^</w:t>
      </w:r>
      <w:r>
        <w:rPr>
          <w:rStyle w:val="CharStyle26"/>
        </w:rPr>
        <w:t>tiys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别只能按照这个标准划分为这样的两派，</w:t>
        <w:br/>
        <w:t>柿不能按照別的称准！!！分为别样的两狠或更多的派别呢？</w:t>
      </w:r>
    </w:p>
    <w:p>
      <w:pPr>
        <w:pStyle w:val="Style79"/>
        <w:framePr w:w="9532" w:h="15300" w:hRule="exact" w:wrap="none" w:vAnchor="page" w:hAnchor="page" w:x="1191" w:y="26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这是醫約，里!维</w:t>
      </w:r>
      <w:r>
        <w:rPr>
          <w:rStyle w:val="CharStyle81"/>
        </w:rPr>
        <w:t>■*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存在的关系问题是全部哲学的最高的，最</w:t>
        <w:br/>
        <w:t>基本的问题办雨思薄与存在何者是第一性的问题又是这个基本问</w:t>
        <w:br/>
        <w:t>風的首要派沒</w:t>
      </w:r>
      <w:r>
        <w:rPr>
          <w:rStyle w:val="CharStyle81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面</w:t>
      </w:r>
      <w:r>
        <w:rPr>
          <w:rStyle w:val="CharStyle81"/>
          <w:lang w:val="ja-JP" w:eastAsia="ja-JP" w:bidi="ja-JP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哲学基本问题的第二方面是从属于第一方面</w:t>
        <w:br/>
      </w:r>
      <w:r>
        <w:rPr>
          <w:rStyle w:val="CharStyle81"/>
          <w:lang w:val="ja-JP" w:eastAsia="ja-JP" w:bidi="ja-JP"/>
        </w:rPr>
        <w:t>#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的)。只有这个基本问题的首要方面的回答，才体现了备派哲</w:t>
        <w:br/>
        <w:t>学的实质及其解决一切问题的总原则、总方向。哲学史上的事实表</w:t>
        <w:br/>
        <w:t>明，各派哲学之间的异常复杂的斗争，归根到底总是离不开这个问</w:t>
        <w:br/>
        <w:t>题的，尽管各派哲学的差别极其纷繁，然而只要是对思维与存在</w:t>
        <w:br/>
        <w:t>何者是第一性的问题作了相同回答的派别，它们之间的差别就总</w:t>
        <w:br/>
        <w:t>是相对地次要的。因此，只有以哲学基本问题的第一方面为标准，</w:t>
        <w:br/>
      </w:r>
      <w:r>
        <w:rPr>
          <w:rStyle w:val="CharStyle82"/>
        </w:rPr>
        <w:t>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38" w:h="14796" w:hRule="exact" w:wrap="none" w:vAnchor="page" w:hAnchor="page" w:x="1238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把一切哲学派別划分为唯物论和唯心论两大党派，才能准确地把</w:t>
        <w:br/>
        <w:t>握住各派哲学的实质，清晰地看出两千多年来哲学斗争的基本线</w:t>
        <w:br/>
        <w:t>索和基本阵势，从而不致纠缠在次要的枝节的问题上，搅乱了阵</w:t>
        <w:br/>
        <w:t>线，迷失了方向0马克思主义的创始人第一次把思维与存在的关</w:t>
        <w:br/>
        <w:t>系问题规定为哲学的基本问题，并把这个问题的第一方面规定为</w:t>
        <w:br/>
        <w:t>划分哲学上两大党派的唯一标准，指出哲学的历史就是唯物论和</w:t>
        <w:br/>
        <w:t>唯心论两军对战的历史，这对于科学地理解哲学的历史和正确地</w:t>
        <w:br/>
        <w:t>指导现实的斗争，都具有不可估量的意义。</w:t>
      </w:r>
    </w:p>
    <w:p>
      <w:pPr>
        <w:pStyle w:val="Style16"/>
        <w:framePr w:w="9438" w:h="14796" w:hRule="exact" w:wrap="none" w:vAnchor="page" w:hAnchor="page" w:x="1238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4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马克思主义以前的哲学家，从来没有真正找到和明确指出划</w:t>
        <w:br/>
        <w:t>分哲学上基本党派的正确标准。而现代资产阶级的唯心论者为了</w:t>
        <w:br/>
        <w:t>掩饰自己的唯心论，更故意回避这个问题，把马克思主义已经明确</w:t>
        <w:br/>
        <w:t>地提出的这个唯一正确的标准弄乱。例如，有的唯心论者硬说，思</w:t>
        <w:br/>
        <w:t>维与存在何者是第一性的问题是一个“陈旧”了的问题，应当“以不</w:t>
        <w:br/>
        <w:t>了了之”，应当“一概拒绝</w:t>
      </w:r>
      <w:r>
        <w:rPr>
          <w:lang w:val="zh-TW" w:eastAsia="zh-TW" w:bidi="zh-TW"/>
          <w:w w:val="100"/>
          <w:spacing w:val="0"/>
          <w:color w:val="000000"/>
          <w:position w:val="0"/>
        </w:rPr>
        <w:t>'他们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捏造出种种新名词、新术语，混淆</w:t>
        <w:br/>
        <w:t>唯物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论与哨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心论的界限，冒充所谓超越于唯物论与唯心论之外的</w:t>
        <w:br/>
        <w:t>“新’’哲学。另外还有一些唯心论者，虽然“承认”唯物论与雎心论</w:t>
        <w:br/>
        <w:t>这两个名词，但是故意把划分唯物论与唯心论治秘准擺乱。他介</w:t>
      </w:r>
      <w:r>
        <w:rPr>
          <w:rStyle w:val="CharStyle26"/>
        </w:rPr>
        <w:t>r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当中有的人说，凡是主张因果论的就是唯物必尤是主张目的论的</w:t>
        <w:br/>
        <w:t>就是唯心论。还有ー些存心诬蔑唯物论的人_捏造说，^〇^张</w:t>
        <w:br/>
        <w:t>漠</w:t>
      </w:r>
      <w:r>
        <w:rPr>
          <w:rStyle w:val="CharStyle26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物愿宴焉靼敦晕脾螂痒；凡是主张信仰，好世界'追求“高</w:t>
        <w:br/>
        <w:t>愚寧想”的就舞*心埃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这些伎俩，正好表现了唯心论者在哲学棊</w:t>
        <w:br/>
        <w:t>本问题这块试金石面前的惶惧心情。实际上，他们当中设有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一个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真正避开了哲学的基本问题，他们都不过是用骗人的新名词伪装</w:t>
        <w:br/>
        <w:t>起来的唯心论者。 &lt;</w:t>
      </w:r>
    </w:p>
    <w:p>
      <w:pPr>
        <w:pStyle w:val="Style16"/>
        <w:framePr w:w="9438" w:h="14796" w:hRule="exact" w:wrap="none" w:vAnchor="page" w:hAnchor="page" w:x="1238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14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齊堪啤％埤在阐铒自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玲谇系的时候，首先就要提出哲</w:t>
        <w:br/>
        <w:t>学上的基本问题，以划清唯物论和唯心论的界限，排斥一切妥协折</w:t>
        <w:br/>
        <w:t>衷的主张，严正地把自己的阵营和敌人的阵营区别开来。</w:t>
      </w:r>
    </w:p>
    <w:p>
      <w:pPr>
        <w:pStyle w:val="Style49"/>
        <w:framePr w:wrap="none" w:vAnchor="page" w:hAnchor="page" w:x="9894" w:y="1792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727" w:hRule="exact" w:wrap="none" w:vAnchor="page" w:hAnchor="page" w:x="1317" w:y="2932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2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现在，我们比较详细地说明ー下唯物论和</w:t>
        <w:br/>
        <w:t>唯心论是怎样解答哲学基本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问题的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第一方面</w:t>
      </w:r>
    </w:p>
    <w:p>
      <w:pPr>
        <w:pStyle w:val="Style16"/>
        <w:framePr w:w="9282" w:h="14727" w:hRule="exact" w:wrap="none" w:vAnchor="page" w:hAnchor="page" w:x="1317" w:y="2932"/>
        <w:widowControl w:val="0"/>
        <w:keepNext w:val="0"/>
        <w:keepLines w:val="0"/>
        <w:shd w:val="clear" w:color="auto" w:fill="auto"/>
        <w:bidi w:val="0"/>
        <w:jc w:val="both"/>
        <w:spacing w:before="0" w:after="254" w:line="300" w:lineRule="exact"/>
        <w:ind w:left="0" w:right="0" w:firstLine="640"/>
      </w:pPr>
      <w:r>
        <w:rPr>
          <w:rStyle w:val="CharStyle83"/>
        </w:rPr>
        <w:t>根本论纲</w:t>
      </w:r>
      <w:r>
        <w:rPr>
          <w:rStyle w:val="CharStyle26"/>
          <w:lang w:val="ja-JP" w:eastAsia="ja-JP" w:bidi="ja-JP"/>
        </w:rPr>
        <w:t>I</w:t>
      </w:r>
    </w:p>
    <w:p>
      <w:pPr>
        <w:pStyle w:val="Style16"/>
        <w:framePr w:w="9282" w:h="14727" w:hRule="exact" w:wrap="none" w:vAnchor="page" w:hAnchor="page" w:x="1317" w:y="29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罐椒论认为，.物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是世界的本源，世界上千差万别的具体事物</w:t>
        <w:br/>
        <w:t>都是物质的。除了物质以外,世界上什么也没有。至于精神，不过</w:t>
        <w:br/>
        <w:t>是物质现象在人们买脑中的反映。不是先有精神后有物质，精神</w:t>
        <w:br/>
        <w:t>产生物质;而是先有物质后有精神,物质产生精神。物质是不依赖</w:t>
        <w:br/>
        <w:t>于精神而独立存在的，精神却完全依赖于物质，一点也不能离开物</w:t>
        <w:br/>
        <w:t>质。尽管由于历史条件不同，各派唯物论对这个根本论纲的表述</w:t>
        <w:br/>
        <w:t>方式有很大的差异，但是这个论纲本身却是一切派别的唯物论的</w:t>
        <w:br/>
        <w:t>共同出发点。</w:t>
      </w:r>
    </w:p>
    <w:p>
      <w:pPr>
        <w:pStyle w:val="Style16"/>
        <w:framePr w:w="9282" w:h="14727" w:hRule="exact" w:wrap="none" w:vAnchor="page" w:hAnchor="page" w:x="1317" w:y="29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唯物论的根本论纲，是完全符合于人类缶上百万年中的实践</w:t>
        <w:br/>
        <w:t>经驺的。人们在社会实践过程中，随时接蝕外界事物，即接触神种</w:t>
        <w:br/>
        <w:t>物质现象。依据实践经验，人们容易理解物质世界是存在于意识之</w:t>
        <w:br/>
        <w:t>外，并且不依赖于意识的，例如工人用机器和原料生产成品，农民</w:t>
        <w:br/>
        <w:t>用农具耕神土地，他们从不会怀疑机器、庫料、农具、土地等等是离</w:t>
        <w:br/>
        <w:t>开自己的意识而独立存在的客体，从不会认为这牲男动工具和劳</w:t>
        <w:br/>
        <w:t>动对象是存在于意识之中的0又如，许多自然科学家在探求自然</w:t>
        <w:br/>
        <w:t>现象的内部规律性时，事实上也并没有怀疑自己的研究对象是存</w:t>
        <w:br/>
        <w:t>在于意识之外的客观实在，并没有怀疑自己所发现的自然规律是</w:t>
        <w:br/>
        <w:t>客观亊物的固有联系，并没有认为这些研究对象及其规律性是自</w:t>
        <w:br/>
        <w:t>己凭空脉造出来的东西（当他们对自然科学的结论作哲学解释的</w:t>
        <w:br/>
        <w:t>时候又当别论）。所以，唯物论的原理同人们的实践经验完全一</w:t>
        <w:br/>
        <w:t>致，同人们在长期社会实践中形成起来的素朴信念完全一致。</w:t>
      </w:r>
    </w:p>
    <w:p>
      <w:pPr>
        <w:pStyle w:val="Style16"/>
        <w:framePr w:w="9282" w:h="14727" w:hRule="exact" w:wrap="none" w:vAnchor="page" w:hAnchor="page" w:x="1317" w:y="29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唯物论的正确性不仅为人们的实践经验所证明，而且为自然</w:t>
        <w:br/>
        <w:t>科学长期发展的成果所证明。近代和现代自然科学以丰富的材料</w:t>
        <w:br/>
        <w:t>证明，在人类出现以前，也就是在还役有任何精神现象以前，物质</w:t>
      </w:r>
    </w:p>
    <w:p>
      <w:pPr>
        <w:pStyle w:val="Style49"/>
        <w:framePr w:wrap="none" w:vAnchor="page" w:hAnchor="page" w:x="1630" w:y="179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11930" w:hRule="exact" w:wrap="none" w:vAnchor="page" w:hAnchor="page" w:x="1272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世界早就存在着</w:t>
      </w:r>
      <w:r>
        <w:rPr>
          <w:lang w:val="zh-TW" w:eastAsia="zh-TW" w:bidi="zh-TW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地球有几十亿年的历史是在没有人类、甚至没</w:t>
        <w:br/>
        <w:t>有任何生物的情况下渡过的，现代生物学以大量的实验材料证</w:t>
        <w:br/>
        <w:t>明，精神是人脑的机能,是外界事物在人脑中的反映。如果没有反</w:t>
        <w:br/>
        <w:t>映者（人脑）和被反映者（客观对象)，就不会有精神现象。离开物</w:t>
        <w:br/>
        <w:t>质的精神是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有的自然科学的成果，越来越鲜明地证实了唯衡</w:t>
        <w:br/>
        <w:t>论原理的正确性。®</w:t>
      </w:r>
    </w:p>
    <w:p>
      <w:pPr>
        <w:pStyle w:val="Style16"/>
        <w:framePr w:w="9360" w:h="11930" w:hRule="exact" w:wrap="none" w:vAnchor="page" w:hAnchor="page" w:x="1272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马克思主义哲学把唯物论的一般原理推广到社会现象方丽，</w:t>
        <w:br/>
        <w:t>指出社会生活也分为物质生活和精神生活两个方面。物质生活是</w:t>
        <w:br/>
        <w:t>人们谋取物赓生活资料的活动，椿神生活是政治,</w:t>
      </w:r>
      <w:r>
        <w:rPr>
          <w:rStyle w:val="CharStyle84"/>
        </w:rPr>
        <w:t>法律、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艺术、宗教</w:t>
        <w:br/>
        <w:t>等等的活动。物质生活是不依赖于精神生活的东西，是第一性的</w:t>
        <w:br/>
        <w:t>东西;精神生活是在物质生活的基础上派生出来的东西，是第二性</w:t>
        <w:br/>
        <w:t>的东西。_正象一般的意识是一般的存在的反映一祥，社会意识也</w:t>
        <w:br/>
        <w:t>是社会存在的反映^这个原理，在马克思和恩格斯所首创的历史</w:t>
        <w:br/>
        <w:t>唯物论中第一次作出了科学的表述和证明^</w:t>
      </w:r>
    </w:p>
    <w:p>
      <w:pPr>
        <w:pStyle w:val="Style16"/>
        <w:framePr w:w="9360" w:h="11930" w:hRule="exact" w:wrap="none" w:vAnchor="page" w:hAnchor="page" w:x="1272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简括起来，唯物论的根本论纲就是</w:t>
      </w:r>
      <w:r>
        <w:rPr>
          <w:rStyle w:val="CharStyle26"/>
          <w:vertAlign w:val="subscript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舞第^铁的，意识是</w:t>
        <w:br/>
        <w:t>^性的，、意识是存在的反抉；不是意识决定存在，而是存在决卑</w:t>
        <w:br/>
        <w:t>意识。马克思主义哲学把这个根本论银在社会历史领域中推广起</w:t>
        <w:br/>
        <w:t>来，就是づ土会存在是第一性的,，拄会意识是第二性的，社会意识是</w:t>
        <w:br/>
        <w:t>鲜会存在的反映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不是社会意识决定社会存在，而是社会存在决定</w:t>
        <w:br/>
        <w:t>社会意识。</w:t>
      </w:r>
    </w:p>
    <w:p>
      <w:pPr>
        <w:pStyle w:val="Style19"/>
        <w:framePr w:w="9360" w:h="11930" w:hRule="exact" w:wrap="none" w:vAnchor="page" w:hAnchor="page" w:x="1272" w:y="2925"/>
        <w:widowControl w:val="0"/>
        <w:keepNext w:val="0"/>
        <w:keepLines w:val="0"/>
        <w:shd w:val="clear" w:color="auto" w:fill="auto"/>
        <w:bidi w:val="0"/>
        <w:jc w:val="both"/>
        <w:spacing w:before="0" w:after="0" w:line="517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唯物论哲学对于一切问題的见解，都是从这个根本论纲出发</w:t>
        <w:br/>
        <w:t>的，</w:t>
      </w:r>
    </w:p>
    <w:p>
      <w:pPr>
        <w:pStyle w:val="Style19"/>
        <w:framePr w:w="9360" w:h="798" w:hRule="exact" w:wrap="none" w:vAnchor="page" w:hAnchor="page" w:x="1272" w:y="16721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2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①为了论述的便利，这里暂且只说到一切唯物论的共同论纲，至于马克思主义</w:t>
        <w:br/>
        <w:t>的唯物论闻以往的唯钧论的原诹区别，将在萆三章中?！明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framePr w:wrap="none" w:vAnchor="page" w:hAnchor="page" w:x="1640" w:y="14986"/>
        <w:widowControl w:val="0"/>
        <w:rPr>
          <w:sz w:val="2"/>
          <w:szCs w:val="2"/>
        </w:rPr>
      </w:pPr>
      <w:r>
        <w:pict>
          <v:shape id="_x0000_s1027" type="#_x0000_t75" style="width:99pt;height:71pt;">
            <v:imagedata r:id="rId7" r:href="rId8"/>
          </v:shape>
        </w:pict>
      </w:r>
    </w:p>
    <w:p>
      <w:pPr>
        <w:pStyle w:val="Style16"/>
        <w:framePr w:w="9360" w:h="986" w:hRule="exact" w:wrap="none" w:vAnchor="page" w:hAnchor="page" w:x="1272" w:y="15518"/>
        <w:widowControl w:val="0"/>
        <w:keepNext w:val="0"/>
        <w:keepLines w:val="0"/>
        <w:shd w:val="clear" w:color="auto" w:fill="auto"/>
        <w:bidi w:val="0"/>
        <w:jc w:val="both"/>
        <w:spacing w:before="0" w:after="162" w:line="300" w:lineRule="exact"/>
        <w:ind w:left="2692" w:right="63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样解答的呢？</w:t>
      </w:r>
    </w:p>
    <w:p>
      <w:pPr>
        <w:pStyle w:val="Style16"/>
        <w:framePr w:w="9360" w:h="986" w:hRule="exact" w:wrap="none" w:vAnchor="page" w:hAnchor="page" w:x="1272" w:y="1551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1952" w:right="63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同唯物论的解答恰恰相反，唯々论认为椅</w:t>
      </w:r>
    </w:p>
    <w:p>
      <w:pPr>
        <w:pStyle w:val="Style16"/>
        <w:framePr w:wrap="none" w:vAnchor="page" w:hAnchor="page" w:x="1272" w:y="1497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2594" w:right="79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唯心论对哲学基本问題的第一方面又是怎</w:t>
      </w:r>
    </w:p>
    <w:p>
      <w:pPr>
        <w:pStyle w:val="Style49"/>
        <w:framePr w:wrap="none" w:vAnchor="page" w:hAnchor="page" w:x="9975" w:y="1781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5284" w:hRule="exact" w:wrap="none" w:vAnchor="page" w:hAnchor="page" w:x="1295" w:y="25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神是世界的唯一本原。世界上的万事万物都只是精神的产物。唯</w:t>
        <w:br/>
        <w:t>心论有两种基本的形态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：客观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唯心论和主观唯心论。客观唯心论</w:t>
        <w:br/>
        <w:t>认为，在世界之先就存在着所谓“绝对观念”或“宇宙精神”，这是ー</w:t>
        <w:br/>
        <w:t>种不依赖于自然界、也不依赖于任何人的“客观”的精神。而物质</w:t>
        <w:br/>
        <w:t>世界^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自然界和人类社会只不过是这种“客观”精神的产物。例</w:t>
        <w:br/>
        <w:t>如古希腊的柏拉图主义，十九世纪德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古典哲学中的黑格尔主义，</w:t>
        <w:br/>
        <w:t>以及我国宋代程朱理学中所谓“理先气后”、“理在气先”的说法，都</w:t>
        <w:br/>
        <w:t>是客观唯心论的代表。客观唯心论的所谓“理念'“绝对观念”、“理”</w:t>
        <w:br/>
        <w:t>等等，实际上不过是用哲学的语言裝饰起来了的“上帝”或“神'客</w:t>
        <w:br/>
        <w:t>观唯心论不过是被哲学家们精制过的、采取理论形式的宗教教义</w:t>
      </w:r>
      <w:r>
        <w:rPr>
          <w:rStyle w:val="CharStyle26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主观唯心论认为，客观世界是不存在的。存在的只是“我”的感觉，</w:t>
        <w:br/>
        <w:t>“我”的观念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日月星辰、山川草木、虫鱼鸟兽等实物，并不是在我</w:t>
        <w:br/>
        <w:t>们意识之外存在着，而仅仅是在我的观念中存在着。不是外界事</w:t>
        <w:br/>
        <w:t>物引起了我的观念，倒是我的观念构成了一切事物。例如十八世</w:t>
        <w:br/>
        <w:t>纪初期英国的大主教贝克莱所谓“物是观念的集合”、“存在就是被</w:t>
        <w:br/>
        <w:t>感知”，二十世纪初期奥国哲学家马赫所谓物是</w:t>
      </w:r>
      <w:r>
        <w:rPr>
          <w:rStyle w:val="CharStyle26"/>
          <w:vertAlign w:val="super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‘感觉的复合”，物</w:t>
        <w:br/>
        <w:t>是“具有相对稳定性的感觉复合的思想符号”，二十世纪初期的德</w:t>
        <w:br/>
        <w:t>国哲学家阿芬那留斯所谓“只有感觉才能被设想为存在着的东</w:t>
        <w:br/>
        <w:t>西”,以及我国宋代哲学家陆九渊所谓“宇宙便是吾心,吾心即是宇</w:t>
        <w:br/>
        <w:t>宙'明代哲学家王守仁所谓“意之所在便是物”，都是主观唯心论</w:t>
        <w:br/>
        <w:t>的代表。主观唯心论把一切事物都看成</w:t>
      </w:r>
      <w:r>
        <w:rPr>
          <w:rStyle w:val="CharStyle26"/>
          <w:vertAlign w:val="superscript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我”的感觉，这就必然走</w:t>
        <w:br/>
        <w:t>向荒谬绝伦的唯我论，即得出世界上除了“我”以外一切都不存在</w:t>
        <w:br/>
        <w:t>的结论。这实际上成了没有世界的世界观。</w:t>
      </w:r>
    </w:p>
    <w:p>
      <w:pPr>
        <w:pStyle w:val="Style16"/>
        <w:framePr w:w="9313" w:h="15284" w:hRule="exact" w:wrap="none" w:vAnchor="page" w:hAnchor="page" w:x="1295" w:y="256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客观唯心论和主观唯心论的表现形态虽然不同，但在杏认不</w:t>
        <w:br/>
      </w:r>
      <w:r>
        <w:rPr>
          <w:rStyle w:val="CharStyle84"/>
        </w:rPr>
        <w:t>依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赖于精</w:t>
      </w:r>
      <w:r>
        <w:rPr>
          <w:rStyle w:val="CharStyle84"/>
        </w:rPr>
        <w:t>押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的物质世界这一点上是一致的。这种观点，同人类的</w:t>
        <w:br/>
        <w:t>实践经验以及科学研究的成果处于绝对冲突的地位。因此，现代</w:t>
        <w:br/>
        <w:t>资产阶级的唯心论一般地都不敢公开宣布</w:t>
      </w:r>
      <w:r>
        <w:rPr>
          <w:rStyle w:val="CharStyle84"/>
        </w:rPr>
        <w:t>自己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的荒谬观点，而要</w:t>
        <w:br/>
        <w:t>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690" w:hRule="exact" w:wrap="none" w:vAnchor="page" w:hAnchor="page" w:x="1295" w:y="29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玩弄许多新名词、新术语，歪曲自然科学的成就，把</w:t>
      </w:r>
      <w:r>
        <w:rPr>
          <w:lang w:val="zh-TW" w:eastAsia="zh-TW" w:bidi="zh-TW"/>
          <w:w w:val="100"/>
          <w:spacing w:val="0"/>
          <w:color w:val="000000"/>
          <w:position w:val="0"/>
        </w:rPr>
        <w:t>§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己打扮成井</w:t>
        <w:br/>
        <w:t>不与实践经验和科学成果相抵触的样子，以欺骗人民群众。这种</w:t>
        <w:br/>
        <w:t>.伪装的伎俩，丝奄没有改变唯心论的基本错误</w:t>
      </w:r>
      <w:r>
        <w:rPr>
          <w:lang w:val="en-US" w:eastAsia="en-US" w:bidi="en-US"/>
          <w:w w:val="100"/>
          <w:spacing w:val="0"/>
          <w:color w:val="000000"/>
          <w:position w:val="0"/>
        </w:rPr>
        <w:t>=■</w:t>
      </w:r>
    </w:p>
    <w:p>
      <w:pPr>
        <w:pStyle w:val="Style16"/>
        <w:framePr w:w="9313" w:h="14690" w:hRule="exact" w:wrap="none" w:vAnchor="page" w:hAnchor="page" w:x="1295" w:y="2901"/>
        <w:tabs>
          <w:tab w:leader="none" w:pos="5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唯心论的思想在社会历史领域中的表现，就是把人类的历史</w:t>
        <w:br/>
        <w:t>看做某种先天的原理原则的实现，或者看做杰出人物的意志的产</w:t>
        <w:br/>
        <w:t>物。不是把社会的物质生活、物®!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关系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看做历史发展的决定力量，</w:t>
        <w:br/>
        <w:t>而是把楕神、意志、动机等等看做历史发展的决定力量。不是把物</w:t>
        <w:br/>
        <w:t>质生产活动的主体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劳动群众看做历史的创造者，而是把少数</w:t>
        <w:br/>
        <w:t>具有所谓“批判的头脑”的个人く往往就是持这神见解的哲学家白</w:t>
        <w:br/>
        <w:t>己)看做历史的创造者。在马克思主义产生以前，人们对于社会历</w:t>
        <w:br/>
        <w:t>史的说明根本上都是唯心论的。即使在自然观方面采取唯物论立</w:t>
        <w:br/>
        <w:t>场的哲学家，ー进入社会历史领域的研究也都通过这样那样的道</w:t>
        <w:br/>
        <w:t>路陷入了唯心论。“意见支配世界”这句话，正是他们陷入唯心论</w:t>
        <w:br/>
        <w:t>的最明显的表现。历史唯心论的观点，同对于整个世界的唯心论</w:t>
        <w:br/>
        <w:t>观点一祥，是完全错误的。</w:t>
        <w:tab/>
        <w:t>_</w:t>
      </w:r>
    </w:p>
    <w:p>
      <w:pPr>
        <w:pStyle w:val="Style16"/>
        <w:framePr w:w="9313" w:h="14690" w:hRule="exact" w:wrap="none" w:vAnchor="page" w:hAnchor="page" w:x="1295" w:y="29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筒括起来，唯心论的根本论纲就是：意识是第一性的，存在是</w:t>
        <w:br/>
        <w:t>寒</w:t>
      </w:r>
      <w:r>
        <w:rPr>
          <w:rStyle w:val="CharStyle26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怯的!不是存在决皂袁识，、反而是寞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决库存在。这免捐本论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纲表现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徉社佘历史規域中，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就是；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社会意识是第一性的，社</w:t>
      </w:r>
      <w:r>
        <w:rPr>
          <w:lang w:val="zh-TW" w:eastAsia="zh-TW" w:bidi="zh-TW"/>
          <w:w w:val="100"/>
          <w:spacing w:val="0"/>
          <w:color w:val="000000"/>
          <w:position w:val="0"/>
        </w:rPr>
        <w:t>氣存萑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承第^:性的;不是社会荏奄决定拉会意识，反而是轱会意.识决定社</w:t>
        <w:br/>
        <w:t>会齊在。</w:t>
      </w:r>
    </w:p>
    <w:p>
      <w:pPr>
        <w:pStyle w:val="Style16"/>
        <w:framePr w:w="9313" w:h="14690" w:hRule="exact" w:wrap="none" w:vAnchor="page" w:hAnchor="page" w:x="1295" w:y="29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唯心论哲学对于一切问题的见解，都是从这个根本论纲出发</w:t>
        <w:br/>
        <w:t>的。</w:t>
      </w:r>
    </w:p>
    <w:p>
      <w:pPr>
        <w:pStyle w:val="Style16"/>
        <w:framePr w:w="9313" w:h="14690" w:hRule="exact" w:wrap="none" w:vAnchor="page" w:hAnchor="page" w:x="1295" w:y="2901"/>
        <w:tabs>
          <w:tab w:leader="none" w:pos="35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__</w:t>
        <w:tab/>
        <w:t>对于哲学的基本问题，只有唯擠论与</w:t>
      </w:r>
    </w:p>
    <w:p>
      <w:pPr>
        <w:pStyle w:val="Style85"/>
        <w:framePr w:w="9313" w:h="14690" w:hRule="exact" w:wrap="none" w:vAnchor="page" w:hAnchor="page" w:x="1295" w:y="2901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560" w:right="0" w:firstLine="0"/>
      </w:pPr>
      <w:r>
        <w:rPr>
          <w:rStyle w:val="CharStyle87"/>
        </w:rPr>
        <w:t>ニ兀论和折衷论</w:t>
      </w:r>
    </w:p>
    <w:p>
      <w:pPr>
        <w:pStyle w:val="Style16"/>
        <w:framePr w:w="9313" w:h="14690" w:hRule="exact" w:wrap="none" w:vAnchor="page" w:hAnchor="page" w:x="1295" w:y="29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33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唯心论两种相反的解答，第三种解答实际</w:t>
        <w:br/>
        <w:t>上是不可能的。不过，哲学史上还有表面上好象是第三种解答的</w:t>
        <w:br/>
        <w:t>流派，这就是所谓ニ元论和折衷论。ニ元论宣称，物质和精神是两</w:t>
        <w:br/>
        <w:t>个独立的、互不依赖的实体，二者同是世界的本源这种流派カ图</w:t>
      </w:r>
    </w:p>
    <w:p>
      <w:pPr>
        <w:pStyle w:val="Style49"/>
        <w:framePr w:wrap="none" w:vAnchor="page" w:hAnchor="page" w:x="9967" w:y="1781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05" w:h="13626" w:hRule="exact" w:wrap="none" w:vAnchor="page" w:hAnchor="page" w:x="1401" w:y="31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调和唯物论与唯心论、调和科学与宗教。但是实际上，ニ元诒不过</w:t>
        <w:br/>
        <w:t>是ー种不徇底的哲学，它不过是动摇于唯物论和唯心谂之间，并没</w:t>
        <w:br/>
        <w:t>有起越于唯物论与唯心论之上。十七世纪法国哲学家笛卡儿就是</w:t>
        <w:br/>
        <w:t>ニ元论的著名代表。他主张存在着具有广延属性的肉体实体和具</w:t>
        <w:br/>
        <w:t>有思维属性的灵魂实体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当他考察自然界的时候，他承认物质是</w:t>
        <w:br/>
        <w:t>唯一的实体，这时他采取了唯物论的立场;当他考察人矣认识的时</w:t>
        <w:br/>
        <w:t>候，他又主张“天賦观念”，并认为神是决定肉体和灵魂实体的第三</w:t>
        <w:br/>
        <w:t>种实体,这財他又采取了唯心论的立场。</w:t>
      </w:r>
    </w:p>
    <w:p>
      <w:pPr>
        <w:pStyle w:val="Style16"/>
        <w:framePr w:w="9305" w:h="13626" w:hRule="exact" w:wrap="none" w:vAnchor="page" w:hAnchor="page" w:x="1401" w:y="31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十八世紀</w:t>
      </w:r>
      <w:r>
        <w:rPr>
          <w:lang w:val="zh-TW" w:eastAsia="zh-TW" w:bidi="zh-TW"/>
          <w:w w:val="100"/>
          <w:spacing w:val="0"/>
          <w:color w:val="000000"/>
          <w:position w:val="0"/>
        </w:rPr>
        <w:t>德®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哲学家康德的哲学也是ニ元论。如列宁所说:</w:t>
        <w:br/>
        <w:t>—康德哲学的基本特征是调和唯物主义和唯心主义，使二者妥协，</w:t>
        <w:br/>
        <w:t>使各种相互对立的哲学派别结合在ー个体系中。当康德承认在我</w:t>
        <w:br/>
        <w:t>们之外有某种东西、某种自在之物同我们表象相应存在的时候,他</w:t>
        <w:br/>
        <w:t>是唯物主义者；当康德宣称这个自在之物是不可认识的、起验的、</w:t>
        <w:br/>
        <w:t>彼岸的时候，他是唯心主义者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”①</w:t>
      </w:r>
    </w:p>
    <w:p>
      <w:pPr>
        <w:pStyle w:val="Style16"/>
        <w:framePr w:w="9305" w:h="13626" w:hRule="exact" w:wrap="none" w:vAnchor="page" w:hAnchor="page" w:x="1401" w:y="31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所以，ニ元论哲学是不彻底的哲学，它们想调和唯物论和唯心</w:t>
        <w:br/>
        <w:t>论这两个截然对立的哲学，这种企图是徒劳的。</w:t>
      </w:r>
    </w:p>
    <w:p>
      <w:pPr>
        <w:pStyle w:val="Style16"/>
        <w:framePr w:w="9305" w:h="13626" w:hRule="exact" w:wrap="none" w:vAnchor="page" w:hAnchor="page" w:x="1401" w:y="31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现代资产阶级唯心论在唯物论和自然科学的强太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力下，已</w:t>
        <w:br/>
        <w:t>经不便于赤裸裸地重复那些早已破产了的唯心论滥调，于是它们</w:t>
        <w:br/>
        <w:t>就祓カ宣扬说，唯物论和唯心论嚭是片面”的,世界的真正本原既</w:t>
        <w:br/>
        <w:t>不是物质，也不是精神，而是起越于物质和精神之上的东西，或"中</w:t>
        <w:br/>
        <w:t>立的"东西，它们给这种所谓"中立的"东西起了许多稀奇古怪的名</w:t>
        <w:br/>
        <w:t>称,如“要素'“主体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体”、“原则同格'“经验”等等，他们把</w:t>
        <w:br/>
        <w:t>这些东西吹噱为哲学上的大“发现'太“革命”，井说由于这种“发</w:t>
        <w:br/>
        <w:t>现”和"革命”，它们已经建立了超越于唯物论和唯心论之上的最</w:t>
        <w:br/>
        <w:t>“新的哲学</w:t>
      </w:r>
      <w:r>
        <w:rPr>
          <w:rStyle w:val="CharStyle26"/>
          <w:lang w:val="ja-JP" w:eastAsia="ja-JP" w:bidi="ja-JP"/>
        </w:rPr>
        <w:t>I</w:t>
      </w:r>
      <w:r>
        <w:rPr>
          <w:rStyle w:val="CharStyle84"/>
        </w:rPr>
        <w:t>实际上，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超越于物质和精神之</w:t>
      </w:r>
      <w:r>
        <w:rPr>
          <w:rStyle w:val="CharStyle84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的所谓“中立的”东</w:t>
      </w:r>
    </w:p>
    <w:p>
      <w:pPr>
        <w:pStyle w:val="Style88"/>
        <w:framePr w:wrap="none" w:vAnchor="page" w:hAnchor="page" w:x="1863" w:y="1740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®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对宁*&lt;嗪物主义和经驗批判主义&gt;ベ列宁全第14卷，第203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1465" w:hRule="exact" w:wrap="none" w:vAnchor="page" w:hAnchor="page" w:x="1413" w:y="27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西是根本不存在的。它丨</w:t>
      </w:r>
      <w:r>
        <w:rPr>
          <w:rStyle w:val="CharStyle26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的所谓“要素”等等，小过是感觉的別名；</w:t>
        <w:br/>
        <w:t>它们的所谓“建立在自然科学基础上的'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14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最新的' 超出于唯物论</w:t>
        <w:br/>
        <w:t>和唯心论之上的哲学，不过是改头换面了的老朽不堪的唯心论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</w:t>
        <w:br/>
        <w:t>种现代资产阶级的唯心论，迫于科学的压力,有时不得不承认ー些</w:t>
        <w:br/>
        <w:t>科学上证明了的有利于唯物论的事实，有时甚至不得不在个别的</w:t>
        <w:br/>
        <w:t>地方自相矛盾地剽窃唯物论的论点，它们把极端相反的派别的观</w:t>
        <w:br/>
        <w:t>点奄无原则地拚凑在一起，以构成自己的体系，这就使得这种哲学</w:t>
        <w:br/>
        <w:t>成了折衷论的杂碎汤。然而这种情况并不能说明它们不是唯心</w:t>
        <w:br/>
        <w:t>论，而只能说明它们是极其混乱的唯心论。列宁在批判这种混乱</w:t>
        <w:br/>
        <w:t>的睢心论时指出：这ー类的哲学只是“ー种讨厌的烂泥，就是哲学</w:t>
        <w:br/>
        <w:t>上的可鄙的中间党派，它在每一个问题上都把唯物主义派别和唯</w:t>
        <w:br/>
        <w:t>心主义派别混淆起来。在哲学上企图超出这两个基本派别，这不</w:t>
        <w:br/>
        <w:t>过是玩弄‘调和派的骗人把戏’而已，の</w:t>
      </w:r>
    </w:p>
    <w:p>
      <w:pPr>
        <w:pStyle w:val="Style16"/>
        <w:framePr w:w="9282" w:h="11465" w:hRule="exact" w:wrap="none" w:vAnchor="page" w:hAnchor="page" w:x="1413" w:y="27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在马克思主义哲学产生以后，一切调和唯物论和唯心论的企</w:t>
        <w:br/>
        <w:t>图，其矛头都是针对着马克思主义哲学的4例如老牌和新牌的修</w:t>
        <w:br/>
        <w:t>正主义者,都把马克思主义的革命灵魂阉割掸，把它和主观唯心论</w:t>
        <w:br/>
        <w:t>&lt;如新康德主义</w:t>
      </w:r>
      <w:r>
        <w:rPr>
          <w:rStyle w:val="CharStyle26"/>
        </w:rPr>
        <w:t>v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马赫主义)混合在一起,并用这种混合物来为帝国</w:t>
        <w:br/>
        <w:t>主义的利益作论证。但是，对于哲学基本间题的第一方面只可能</w:t>
        <w:br/>
        <w:t>有唯物论和唯心论两种互相对立的答案，劳神费力地寻找哲学上</w:t>
        <w:br/>
        <w:t>的“新"辂线，或者把这两种対立的路线调和起来,是绝对不可能成</w:t>
        <w:br/>
        <w:t>功的。</w:t>
      </w:r>
    </w:p>
    <w:p>
      <w:pPr>
        <w:pStyle w:val="Style16"/>
        <w:numPr>
          <w:ilvl w:val="0"/>
          <w:numId w:val="1"/>
        </w:numPr>
        <w:framePr w:wrap="none" w:vAnchor="page" w:hAnchor="page" w:x="1413" w:y="1699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460" w:right="0" w:firstLine="0"/>
      </w:pPr>
      <w:r>
        <w:rPr>
          <w:rStyle w:val="CharStyle72"/>
        </w:rPr>
        <w:t>月宁</w:t>
      </w:r>
      <w:r>
        <w:rPr>
          <w:rStyle w:val="CharStyle72"/>
          <w:lang w:val="en-US" w:eastAsia="en-US" w:bidi="en-US"/>
        </w:rPr>
        <w:t>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6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華数主义和经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批判主义&gt;,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《列宁全臬》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</w:t>
      </w:r>
      <w:r>
        <w:rPr>
          <w:rStyle w:val="CharStyle26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#，箄邾9</w:t>
      </w:r>
      <w:r>
        <w:rPr>
          <w:lang w:val="zh-TW" w:eastAsia="zh-TW" w:bidi="zh-TW"/>
          <w:w w:val="100"/>
          <w:spacing w:val="0"/>
          <w:color w:val="000000"/>
          <w:position w:val="0"/>
        </w:rPr>
        <w:t>页,</w:t>
      </w:r>
    </w:p>
    <w:p>
      <w:pPr>
        <w:pStyle w:val="Style49"/>
        <w:framePr w:wrap="none" w:vAnchor="page" w:hAnchor="page" w:x="10084" w:y="1764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framePr w:w="9352" w:h="1252" w:hRule="exact" w:wrap="none" w:vAnchor="page" w:hAnchor="page" w:x="1378" w:y="3261"/>
        <w:widowControl w:val="0"/>
        <w:keepNext w:val="0"/>
        <w:keepLines w:val="0"/>
        <w:shd w:val="clear" w:color="auto" w:fill="auto"/>
        <w:bidi w:val="0"/>
        <w:jc w:val="right"/>
        <w:spacing w:before="0" w:after="0" w:line="587" w:lineRule="exact"/>
        <w:ind w:left="1660" w:right="17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第二节唯物论与唯心论两军对战的</w:t>
        <w:br/>
        <w:t>社会阶级根源和认识论根源</w:t>
      </w:r>
    </w:p>
    <w:p>
      <w:pPr>
        <w:pStyle w:val="Style85"/>
        <w:framePr w:w="2027" w:h="1729" w:hRule="exact" w:wrap="none" w:vAnchor="page" w:hAnchor="page" w:x="1871" w:y="51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87"/>
        </w:rPr>
        <w:t>唯物论与唯心</w:t>
        <w:br/>
        <w:t>论对立的社会</w:t>
        <w:br/>
      </w:r>
      <w:r>
        <w:rPr>
          <w:rStyle w:val="CharStyle90"/>
        </w:rPr>
        <w:t>阶级的根源</w:t>
      </w:r>
    </w:p>
    <w:p>
      <w:pPr>
        <w:pStyle w:val="Style16"/>
        <w:framePr w:w="9352" w:h="2207" w:hRule="exact" w:wrap="none" w:vAnchor="page" w:hAnchor="page" w:x="1378" w:y="4889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综上所述，由于对哲学基本问题第一方</w:t>
        <w:br/>
        <w:t>面的回答不同，一切哲学就分裂为唯物论和</w:t>
      </w:r>
    </w:p>
    <w:p>
      <w:pPr>
        <w:pStyle w:val="Style16"/>
        <w:framePr w:w="9352" w:h="2207" w:hRule="exact" w:wrap="none" w:vAnchor="page" w:hAnchor="page" w:x="1378" w:y="4889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丨唯心论两大营垒，两大党派，这两个互相敌</w:t>
        <w:br/>
        <w:t>!对的党派，几千年来一直进行着激烈的斗争。</w:t>
      </w:r>
    </w:p>
    <w:p>
      <w:pPr>
        <w:pStyle w:val="Style16"/>
        <w:framePr w:w="9352" w:h="3976" w:hRule="exact" w:wrap="none" w:vAnchor="page" w:hAnchor="page" w:x="1378" w:y="693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全部哲学史就是唯物论和唯心论两军对战的历史</w:t>
      </w:r>
      <w:r>
        <w:rPr>
          <w:rStyle w:val="CharStyle26"/>
          <w:vertAlign w:val="subscript"/>
        </w:rPr>
        <w:t>D</w:t>
      </w:r>
    </w:p>
    <w:p>
      <w:pPr>
        <w:pStyle w:val="Style16"/>
        <w:framePr w:w="9352" w:h="3976" w:hRule="exact" w:wrap="none" w:vAnchor="page" w:hAnchor="page" w:x="1378" w:y="69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为什么对于ー个哲学基本问题的同一个方面，会有两种完全</w:t>
        <w:br/>
        <w:t>相反的回答呢？为什么哲学流派会分成两个敌对的营垒，相互间</w:t>
        <w:br/>
        <w:t>进行激烈的斗争呢？</w:t>
      </w:r>
    </w:p>
    <w:p>
      <w:pPr>
        <w:pStyle w:val="Style16"/>
        <w:framePr w:w="9352" w:h="3976" w:hRule="exact" w:wrap="none" w:vAnchor="page" w:hAnchor="page" w:x="1378" w:y="69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唯物论和唯心论的对立和斗争,有深刻的社会历史的根源，也</w:t>
        <w:br/>
        <w:t>有深刻的认识论的根源。这里先说社会历史的根源。</w:t>
      </w:r>
    </w:p>
    <w:p>
      <w:pPr>
        <w:pStyle w:val="Style16"/>
        <w:framePr w:w="9352" w:h="3976" w:hRule="exact" w:wrap="none" w:vAnchor="page" w:hAnchor="page" w:x="1378" w:y="6930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唯物论与唯心论的社会历史根源，就在于脑カ劳动与体力劳</w:t>
      </w:r>
    </w:p>
    <w:p>
      <w:pPr>
        <w:pStyle w:val="Style16"/>
        <w:framePr w:w="9352" w:h="6558" w:hRule="exact" w:wrap="none" w:vAnchor="page" w:hAnchor="page" w:x="1378" w:y="1085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动的分离和社会阶级的.分化。</w:t>
      </w:r>
    </w:p>
    <w:p>
      <w:pPr>
        <w:pStyle w:val="Style16"/>
        <w:framePr w:w="9352" w:h="6558" w:hRule="exact" w:wrap="none" w:vAnchor="page" w:hAnchor="page" w:x="1378" w:y="108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在物质生产カ发展水平很低的原始社会中，人们只能生产出</w:t>
        <w:br/>
        <w:t>维持最低生活需要的物品,没有剩佘生产物，因而也就不可能有脑</w:t>
        <w:br/>
        <w:t>力劳动与体力劳动的分离，不可能有阶级的分化。随着生产力水</w:t>
        <w:br/>
        <w:t>平的提髙，剩余生产物出现了，私有制发生了，社会上出现了阶级</w:t>
        <w:br/>
        <w:t>的分化和人剥削人的现象。剥削阶级强迫被剥削阶级专门从事体</w:t>
        <w:br/>
        <w:t>カ劳动，自己过着不劳而食的生活，于是剥削阶级中间的一部分</w:t>
        <w:br/>
        <w:t>人就有可能利用大量的闲暇和金钱来从事脑カ劳动，进行研究活</w:t>
        <w:br/>
        <w:t>动。这就为哲学思想的产生和发展提供了前提。没有这个前提,</w:t>
        <w:br/>
        <w:t>最初的哲学思想(无论是唯物论或唯心论)就不可能产生。</w:t>
      </w:r>
    </w:p>
    <w:p>
      <w:pPr>
        <w:pStyle w:val="Style16"/>
        <w:framePr w:w="9352" w:h="6558" w:hRule="exact" w:wrap="none" w:vAnchor="page" w:hAnchor="page" w:x="1378" w:y="108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在无产阶级登上历史舞台以前，除了个别的情形外，劳动阶级</w:t>
        <w:br/>
        <w:t>没有创造出自己的哲学体系。这ー方面是因为他们受着残酷的剥</w:t>
      </w:r>
    </w:p>
    <w:p>
      <w:pPr>
        <w:pStyle w:val="Style49"/>
        <w:framePr w:wrap="none" w:vAnchor="page" w:hAnchor="page" w:x="1730" w:y="1766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91" w:h="14689" w:hRule="exact" w:wrap="none" w:vAnchor="page" w:hAnchor="page" w:x="1358" w:y="27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削和压迫，不得不把全部的时间精力花在沉重的体力劳动上,没有</w:t>
        <w:br/>
        <w:t>系统地学习文化和科学知识的机会；另ー方面也因为他们不是新</w:t>
        <w:br/>
        <w:t>的生产方式的代表者。在这个时期中，一般说来，唯物论或唯心论</w:t>
        <w:br/>
        <w:t>的哲学都是剥削阶级的意识形态。但是，剥削阶级(及其内部的阶</w:t>
        <w:br/>
        <w:t>层、集团、派别等等)在其处于上升的时期和没落的时期，情况是不</w:t>
        <w:br/>
        <w:t>同的。新兴的剥削阶级（或阶层、集团、派別）在还没有取得统治</w:t>
        <w:br/>
        <w:t>地位的时期，以及取得统治地位的初期，是先进者、革命者。他们</w:t>
        <w:br/>
        <w:t>的利益同社会发展的客观要求基本一致，他们关心生产カ的发展,</w:t>
        <w:br/>
        <w:t>在一定程度上关心对客观世界的正确认识。因此，这种阶级、阶</w:t>
        <w:br/>
        <w:t>层、集团或派别就通常采取唯构论作为自己的思想武器。反之，处</w:t>
        <w:br/>
        <w:t>于没落时期的剥削阶级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、阶层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，集团或派别，则是阻碍历史前进的</w:t>
        <w:br/>
        <w:t>衰朽力量。他们的利益冏社会发展的客观要求根本抵触，他们所</w:t>
        <w:br/>
        <w:t>关心的不是生产カ的发展，不是对客观世界的正确认识，而是用谎</w:t>
        <w:br/>
        <w:t>言和伪善来欺骗被统治阶级，阻止他们的觉悟和反抗，以维护腐朽</w:t>
        <w:br/>
        <w:t>的生产关系，苟延自己的统治地位。因此，这种阶级、阶层、集团或</w:t>
        <w:br/>
        <w:t>派别就通常采取唯心论作为</w:t>
      </w:r>
      <w:r>
        <w:rPr>
          <w:rStyle w:val="CharStyle26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己的思想武器。由此可见，$物</w:t>
      </w:r>
      <w:r>
        <w:rPr>
          <w:rStyle w:val="CharStyle26"/>
        </w:rPr>
        <w:t>jfc</w:t>
        <w:br/>
      </w:r>
      <w:r>
        <w:rPr>
          <w:rStyle w:val="CharStyle91"/>
        </w:rPr>
        <w:t>ji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ぬ致剪过文龜生争，悬延会萆选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阶级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衰尥阶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级的座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争的反</w:t>
      </w:r>
    </w:p>
    <w:p>
      <w:pPr>
        <w:pStyle w:val="Style16"/>
        <w:framePr w:w="9391" w:h="14689" w:hRule="exact" w:wrap="none" w:vAnchor="page" w:hAnchor="page" w:x="1358" w:y="27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8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所以，在阶级社会中，哲学是具有阶级性、党派性的。</w:t>
      </w:r>
    </w:p>
    <w:p>
      <w:pPr>
        <w:pStyle w:val="Style16"/>
        <w:framePr w:w="9391" w:h="14689" w:hRule="exact" w:wrap="none" w:vAnchor="page" w:hAnchor="page" w:x="1358" w:y="27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8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哲学是离开经济基础最远的意识形态之一。它同经济基础的</w:t>
        <w:br/>
        <w:t>关系，需要通过许多中间环节才表现出来，不象政治思想或法律思</w:t>
        <w:br/>
        <w:t>想那样直接和明显。由于任何ー个哲学派别的具体形式都要受到</w:t>
        <w:br/>
        <w:t>先行的哲学思想以及同时代的其他哲学思想的影响，要受到先行</w:t>
        <w:br/>
        <w:t>的以及同时代的其他'意识形态的影响，还要受到当时的生产规模</w:t>
        <w:br/>
        <w:t>和自然科学水平的限制，因此，哲学思想对于阶级斗争的反映圼现</w:t>
        <w:br/>
        <w:t>着十分复杂的情况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例如，基本上属于唯物论的派别，其学说中可</w:t>
        <w:br/>
        <w:t>能包含着唯心论的因素;基本上属于唯心论的派别，其学说中也可</w:t>
        <w:br/>
        <w:t>能包含着唯构论的因素；</w:t>
      </w:r>
      <w:r>
        <w:rPr>
          <w:rStyle w:val="CharStyle91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属于唯物论阵营或唯心论阵营的哲学</w:t>
      </w:r>
    </w:p>
    <w:p>
      <w:pPr>
        <w:pStyle w:val="Style49"/>
        <w:framePr w:wrap="none" w:vAnchor="page" w:hAnchor="page" w:x="10124" w:y="1761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4406" w:hRule="exact" w:wrap="none" w:vAnchor="page" w:hAnchor="page" w:x="1405" w:y="26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派别又有着种种不同的具体形式，并且在不同的历史条件下起着</w:t>
        <w:br/>
        <w:t>不同的作用。但是，诸如此类的复杂情况只娃告诉我们，对于历史</w:t>
        <w:br/>
        <w:t>上的每ー个哲学派别必须进行具体的分析，说明它们是怎样反映</w:t>
        <w:br/>
        <w:t>阶级斗争而又服务于阶级斗争的，而不应冶因为哲学的这种特点</w:t>
        <w:br/>
        <w:t>而模糊了哲学斗争同阶级斗争的基本联系。</w:t>
      </w:r>
    </w:p>
    <w:p>
      <w:pPr>
        <w:pStyle w:val="Style16"/>
        <w:framePr w:w="9297" w:h="4406" w:hRule="exact" w:wrap="none" w:vAnchor="page" w:hAnchor="page" w:x="1405" w:y="26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在社会发展进入了资本主义时代以后，阶级斗争采取了更加</w:t>
        <w:br/>
        <w:t>单纯和鲜明的形态。无产阶级同资产阶级的斗争贯串着全部社会</w:t>
        <w:br/>
        <w:t>生活。无产阶级通过自己的思想代表提出了反映自己根本利益的</w:t>
      </w:r>
    </w:p>
    <w:p>
      <w:pPr>
        <w:pStyle w:val="Style16"/>
        <w:framePr w:w="9297" w:h="2199" w:hRule="exact" w:wrap="none" w:vAnchor="page" w:hAnchor="page" w:x="1405" w:y="70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最荜命最科学的哲学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唯物辩征法和唯物史观，作为思想斗争</w:t>
        <w:br/>
        <w:t>的武器；反动的资产阶级则依雒腐朽的唯心论作为思想斗争的武</w:t>
        <w:br/>
        <w:t>器。因此，在现代，辩证唯物论和唯心论的斗争是无产阶级和资产</w:t>
        <w:br/>
        <w:t>阶级的斗争在思想领域中的反映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2003" w:h="1636" w:hRule="exact" w:wrap="none" w:vAnchor="page" w:hAnchor="page" w:x="1906" w:y="94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唯物论与唯心</w:t>
        <w:br/>
      </w:r>
      <w:r>
        <w:rPr>
          <w:rStyle w:val="CharStyle72"/>
        </w:rPr>
        <w:t>论对立的认</w:t>
        <w:br/>
        <w:t>识论的根源</w:t>
      </w:r>
    </w:p>
    <w:p>
      <w:pPr>
        <w:pStyle w:val="Style16"/>
        <w:framePr w:w="9297" w:h="2214" w:hRule="exact" w:wrap="none" w:vAnchor="page" w:hAnchor="page" w:x="1405" w:y="92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89" w:right="15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为了要说明在人类认识史上为什么会有</w:t>
        <w:br/>
        <w:t>唯物论和唯心论的对立，仅仅指出这种对立</w:t>
        <w:br/>
        <w:t>的社会阶级的根源还是不够的，还应当指出</w:t>
        <w:br/>
        <w:t>它的认识论的根源。</w:t>
      </w:r>
    </w:p>
    <w:p>
      <w:pPr>
        <w:pStyle w:val="Style16"/>
        <w:framePr w:w="9297" w:h="1111" w:hRule="exact" w:wrap="none" w:vAnchor="page" w:hAnchor="page" w:x="1405" w:y="1138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为什么会有唯物论丨从认识论的角度来看，这是容易理解的。</w:t>
        <w:br/>
        <w:t>客观世界存在于意识之外，人们能眵正确地认识世界和成功地改</w:t>
      </w:r>
    </w:p>
    <w:p>
      <w:pPr>
        <w:pStyle w:val="Style16"/>
        <w:framePr w:wrap="none" w:vAnchor="page" w:hAnchor="page" w:x="1405" w:y="1246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造世界,这是人类从上百万年的生产斗争和社会斗争く在阶级出现</w:t>
      </w:r>
    </w:p>
    <w:p>
      <w:pPr>
        <w:pStyle w:val="Style16"/>
        <w:framePr w:wrap="none" w:vAnchor="page" w:hAnchor="page" w:x="1405" w:y="13009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以后是阶级斗争）的实践中千百万次地证明了的客观事实。只要不</w:t>
      </w:r>
    </w:p>
    <w:p>
      <w:pPr>
        <w:pStyle w:val="Style16"/>
        <w:framePr w:w="9297" w:h="3821" w:hRule="exact" w:wrap="none" w:vAnchor="page" w:hAnchor="page" w:x="1405" w:y="13557"/>
        <w:widowControl w:val="0"/>
        <w:keepNext w:val="0"/>
        <w:keepLines w:val="0"/>
        <w:shd w:val="clear" w:color="auto" w:fill="auto"/>
        <w:bidi w:val="0"/>
        <w:jc w:val="both"/>
        <w:spacing w:before="0" w:after="4314" w:line="532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带唯心论的成见去看问應，只要按照世界的本来面貌去认识世界，</w:t>
        <w:br/>
        <w:t>人们就很自然地会采取唯物论的现点。唯物论本来就是全部人类</w:t>
        <w:br/>
        <w:t>的认识所固有的，它在认识中有着不可动摇的客观基础。如果说,</w:t>
        <w:br/>
        <w:t>在人类认识史上的初期唯物论就已经合乎規律地产生了的话，那</w:t>
        <w:br/>
        <w:t>么，随着社会的发展和科学的发展，唯物论必将获得日益强固的基</w:t>
        <w:br/>
        <w:t>础。这就是唯物论所以存在和发展的认识论的根源。</w:t>
      </w:r>
    </w:p>
    <w:p>
      <w:pPr>
        <w:pStyle w:val="Style16"/>
        <w:framePr w:w="9297" w:h="3821" w:hRule="exact" w:wrap="none" w:vAnchor="page" w:hAnchor="page" w:x="1405" w:y="1355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那么，为什么会有唯心论呢？如果唯心论存在于科学不发达</w:t>
      </w:r>
    </w:p>
    <w:p>
      <w:pPr>
        <w:pStyle w:val="Style49"/>
        <w:framePr w:wrap="none" w:vAnchor="page" w:hAnchor="page" w:x="1750" w:y="1763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3578" w:hRule="exact" w:wrap="none" w:vAnchor="page" w:hAnchor="page" w:x="1382" w:y="27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的远古时代还比较容易理解的话，那么为什么在科学昌明的现代，</w:t>
        <w:br/>
        <w:t>唯心论仍然能够存在，并同唯物论进行激烈的斗争呢？为什么现</w:t>
        <w:br/>
        <w:t>在有些科学素养很高的学者们也相信唯心论，宣传唯心论呢？为</w:t>
        <w:br/>
        <w:t>什么甚至革命阶级中的人们有时也犯唯心论的锴误呢？这个</w:t>
      </w:r>
      <w:r>
        <w:rPr>
          <w:rStyle w:val="CharStyle94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题，</w:t>
        <w:br/>
        <w:t>当然首先应当从阶级斗争中去寻求答案。这就是说，因为反动的</w:t>
        <w:br/>
        <w:t>剥削阶级需要利用唯心论来为它们的反动统治作辩护，来麻痹革</w:t>
        <w:br/>
        <w:t>命的人民，来歪曲客观真理；而这种情况又会影响其他的人们，甚</w:t>
        <w:br/>
        <w:t>至革命阶级中的某些人们然而仅仅指出这一方面是不够的。反</w:t>
        <w:br/>
        <w:t>动统治阶级之所以能够利用唯心论，还因为人#]的认识过裎本身</w:t>
        <w:br/>
        <w:t>包含者榴到唯心论去的可能。这就是说，唯心论除了社会阶级的</w:t>
        <w:br/>
        <w:t>根源以外，还有认识论的根源。只有在揭露唯心论的社会阶级根</w:t>
        <w:br/>
        <w:t>源的同时又揭露它的认识根源，才能了解它是通过什么途径得出</w:t>
        <w:br/>
        <w:t>唯心论的结论的，才能有效地战胜它。</w:t>
      </w:r>
    </w:p>
    <w:p>
      <w:pPr>
        <w:pStyle w:val="Style92"/>
        <w:framePr w:w="9344" w:h="13578" w:hRule="exact" w:wrap="none" w:vAnchor="page" w:hAnchor="page" w:x="1382" w:y="27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列宁在《谈谈辩证法问題》这篇著名论文中，对唯心论的认识</w:t>
        <w:br/>
        <w:t>论根霭诈了精辟的分析。他指出：“人的认识不是直线(也就是说，</w:t>
        <w:br/>
        <w:t>不是沿着直线进行的〉，而是无限地近似于ー串圆圈，近似于螺旋</w:t>
        <w:br/>
        <w:t>的曲线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这一曲线的任何一个片嵌、碎片、小段擁能被变成（被片</w:t>
        <w:br/>
        <w:t>面地变成）独立的完整的直线，而这条直线能把人们（如果只见树</w:t>
        <w:br/>
        <w:t>木不见森林的话）引到泥坑里去，引到僧侣主义那里去（在那里统</w:t>
        <w:br/>
        <w:t>治阶级时阶级利益就会把它巩固起来&gt;,直线性和片面性，死板和</w:t>
        <w:br/>
        <w:t>俚化，主观主义和主观肓目性就是唯心主义的认识论根源。”他又</w:t>
        <w:br/>
        <w:t>说哲学唯心主义是把认识的某一个特征、方面、部分片面地、夸</w:t>
        <w:br/>
        <w:t>大地、……发展(膨服、扩大)为脱离了物质、脱离了自然的、神化了</w:t>
        <w:br/>
      </w:r>
      <w:r>
        <w:rPr>
          <w:rStyle w:val="CharStyle95"/>
        </w:rPr>
        <w:t>的绝对，の</w:t>
      </w:r>
    </w:p>
    <w:p>
      <w:pPr>
        <w:pStyle w:val="Style92"/>
        <w:framePr w:w="9344" w:h="13578" w:hRule="exact" w:wrap="none" w:vAnchor="page" w:hAnchor="page" w:x="1382" w:y="272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根据列宁的指示，我们就可以在人类认识本身中找到唯心论</w:t>
      </w:r>
    </w:p>
    <w:p>
      <w:pPr>
        <w:pStyle w:val="Style63"/>
        <w:numPr>
          <w:ilvl w:val="0"/>
          <w:numId w:val="3"/>
        </w:numPr>
        <w:framePr w:wrap="none" w:vAnchor="page" w:hAnchor="page" w:x="1382" w:y="16934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46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列宁丨&lt;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蜇学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笔记：列宁全集 &gt;第38卷，第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41</w:t>
      </w:r>
      <w:r>
        <w:rPr>
          <w:rStyle w:val="CharStyle96"/>
        </w:rPr>
        <w:t>H</w:t>
      </w:r>
    </w:p>
    <w:p>
      <w:pPr>
        <w:pStyle w:val="Style97"/>
        <w:framePr w:wrap="none" w:vAnchor="page" w:hAnchor="page" w:x="10038" w:y="1765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5316" w:hRule="exact" w:wrap="none" w:vAnchor="page" w:hAnchor="page" w:x="1487" w:y="283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的根源</w:t>
      </w:r>
    </w:p>
    <w:p>
      <w:pPr>
        <w:pStyle w:val="Style16"/>
        <w:framePr w:w="9297" w:h="15316" w:hRule="exact" w:wrap="none" w:vAnchor="page" w:hAnchor="page" w:x="1487" w:y="28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第一、人们的意识是客观世界的主观映象，是被移植于人脑中</w:t>
        <w:br/>
        <w:t>并在人脑中祓改造过的物质现象，意</w:t>
      </w:r>
      <w:r>
        <w:rPr>
          <w:rStyle w:val="CharStyle99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只的内容和泉源是客观的，</w:t>
        <w:br/>
        <w:t>意识的琅式是主观的。这就存在着ー种可能性，即当人们考察意</w:t>
        <w:br/>
        <w:t>识现象的时候，只看到主观的方面，忽视了客观的方面：只看到意</w:t>
        <w:br/>
        <w:t>识的形式，忽视了意识的内容和泉</w:t>
      </w:r>
      <w:r>
        <w:rPr>
          <w:rStyle w:val="CharStyle99"/>
        </w:rPr>
        <w:t>at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只看到映象，忽视了映象所</w:t>
        <w:br/>
        <w:t>反映的客观物质世界,把意识从对物质的依赖关系中抽象出来，把</w:t>
        <w:br/>
        <w:t>它夸大成为脱离物质的，独立自在的实体。这就陷入了唯心论的</w:t>
        <w:br/>
        <w:t>泥潭。哲学史表明，当人们把认识过程中的ー个成分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感觉夸</w:t>
        <w:br/>
        <w:t>大成为脱离物质的绝对的东西时，就陷入所谓“纯粹的经验论”，即</w:t>
        <w:br/>
        <w:t>主观唯心论。贝克莱、马赫等人就是这样构成他们的体系的。同</w:t>
        <w:br/>
        <w:t>样，当人们把认识过程中的另ー个成分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概念夸大成为脱离物</w:t>
        <w:br/>
        <w:t>质的绝对的东西时，就陷入客观唯心论。柏拉图、黑格尔等人就是</w:t>
        <w:br/>
        <w:t>这样构成他们的体系的。不把意识看作客观世界的映象，而把它</w:t>
        <w:br/>
        <w:t>看成脱离了物质、脱离了自然、神化了的绝对'看成“现实界的创</w:t>
        <w:br/>
        <w:t>造主”，这正是一切唯心论的共同的基础。</w:t>
      </w:r>
    </w:p>
    <w:p>
      <w:pPr>
        <w:pStyle w:val="Style16"/>
        <w:framePr w:w="9297" w:h="15316" w:hRule="exact" w:wrap="none" w:vAnchor="page" w:hAnchor="page" w:x="1487" w:y="28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第二1人们的意识对客观世界的反映不是消极的、被动的，而</w:t>
        <w:br/>
        <w:t>是积极的、能动的，只有当人们通过实践活动去改造客观世界的时</w:t>
        <w:br/>
        <w:t>候才能认识客观世界,而认识的目的又是改造客观世界。但是，意</w:t>
        <w:br/>
        <w:t>识的能动作用，毕竞不能不受客观世界的制约，意识的内容仍然只</w:t>
        <w:br/>
        <w:t>能是客观世界的反映，如果把意识的能动作用夸大到了不受客观</w:t>
        <w:br/>
        <w:t>世界制约的程度，否认了意识是存在的反映，就会陷入唯心论。这</w:t>
        <w:br/>
        <w:t>也是一切唯心论的共同基础。</w:t>
      </w:r>
    </w:p>
    <w:p>
      <w:pPr>
        <w:pStyle w:val="Style16"/>
        <w:framePr w:w="9297" w:h="15316" w:hRule="exact" w:wrap="none" w:vAnchor="page" w:hAnchor="page" w:x="1487" w:y="283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正因为唯心论不仅有它的社会阶级根源，而且有它的认识论</w:t>
        <w:br/>
        <w:t>根源，因此在认识史上就呈现出种种复杂的情</w:t>
      </w:r>
      <w:r>
        <w:rPr>
          <w:lang w:val="zh-TW" w:eastAsia="zh-TW" w:bidi="zh-TW"/>
          <w:w w:val="100"/>
          <w:spacing w:val="0"/>
          <w:color w:val="000000"/>
          <w:position w:val="0"/>
        </w:rPr>
        <w:t>况:有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时唯心论在总</w:t>
        <w:br/>
        <w:t>的错误体系中包含着合理的内核（唯心论的错误在于它把认识的</w:t>
        <w:br/>
        <w:t>某一成分片面地夸大成为脱离了物质的东西，而不在于它论述了</w:t>
        <w:br/>
      </w:r>
      <w:r>
        <w:rPr>
          <w:rStyle w:val="CharStyle100"/>
        </w:rPr>
        <w:t>22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8741" w:hRule="exact" w:wrap="none" w:vAnchor="page" w:hAnchor="page" w:x="1408" w:y="27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这个成分本身，如果撇开这种片面的夸大，那么，它对于这一成</w:t>
        <w:br/>
        <w:t>分的论述中就仍然可能有合理因素），批判地改造这些合理的内</w:t>
        <w:br/>
        <w:t>核，就珂以成为唯物论的营养材料；有时，由于唯心论攻击了旧唯</w:t>
        <w:br/>
        <w:t>物论的某些弱点，提出了某些问题，因而从反面刺激和诱发了唯物</w:t>
        <w:br/>
        <w:t>论向着更高级更完善的方向发展；有时唯心论可以提供反面材料，</w:t>
        <w:br/>
        <w:t>唯物论在研究了唯心论如何陷入泥坑的道路之后，可以从中汲取</w:t>
        <w:br/>
        <w:t>理论思维的经验教训，使自己在发展过程中少走弯路^&gt;如此等等。</w:t>
        <w:br/>
        <w:t>总之，唯心论本身虽然是错误的、反科学的思想，但在同唯心论作</w:t>
        <w:br/>
        <w:t>斗争的时候却不应当釆取粗陋的形而上学的态度，而应当釆取具</w:t>
        <w:br/>
        <w:t>体分析的辩证法的态度;不应当只限于简单地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宣茚唯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心论是胡说，</w:t>
        <w:br/>
        <w:t>而应当研究它何以是胡说，研究它是通过认识过程中的什么环节、</w:t>
        <w:br/>
        <w:t>什么途径而得出这种胡说的结论的，研究怎样克服它，战胜它。</w:t>
      </w:r>
    </w:p>
    <w:p>
      <w:pPr>
        <w:pStyle w:val="Style16"/>
        <w:framePr w:w="9329" w:h="8741" w:hRule="exact" w:wrap="none" w:vAnchor="page" w:hAnchor="page" w:x="1408" w:y="27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由此可见，在掲示唯物论与唯心论对立的社会阶级根源的同</w:t>
        <w:br/>
        <w:t>时，又掲示这种对立的认识论根源，对于正确地理解这种对立的</w:t>
        <w:br/>
        <w:t>实质和意义，对于发展唯物论和有效地战胜唯心论，是极其重要</w:t>
        <w:br/>
        <w:t>的。</w:t>
      </w:r>
    </w:p>
    <w:p>
      <w:pPr>
        <w:pStyle w:val="Style85"/>
        <w:framePr w:w="1910" w:h="1242" w:hRule="exact" w:wrap="none" w:vAnchor="page" w:hAnchor="page" w:x="1901" w:y="116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01"/>
        </w:rPr>
        <w:t>雎物论与</w:t>
      </w:r>
      <w:r>
        <w:rPr>
          <w:rStyle w:val="CharStyle102"/>
          <w:lang w:val="ja-JP" w:eastAsia="ja-JP" w:bidi="ja-JP"/>
        </w:rPr>
        <w:t>I</w:t>
        <w:br/>
      </w:r>
      <w:r>
        <w:rPr>
          <w:rStyle w:val="CharStyle101"/>
        </w:rPr>
        <w:t>科学联盟</w:t>
      </w:r>
      <w:r>
        <w:rPr>
          <w:rStyle w:val="CharStyle102"/>
        </w:rPr>
        <w:t>i</w:t>
      </w:r>
    </w:p>
    <w:p>
      <w:pPr>
        <w:pStyle w:val="Style16"/>
        <w:framePr w:w="9329" w:h="1056" w:hRule="exact" w:wrap="none" w:vAnchor="page" w:hAnchor="page" w:x="1408" w:y="11435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622" w:right="24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唯物论在自</w:t>
      </w:r>
      <w:r>
        <w:rPr>
          <w:rStyle w:val="CharStyle9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的发牛发展的过程中_总是</w:t>
        <w:br/>
        <w:t>与科学结成联盟的。唯鞠论不能离开科学，科</w:t>
      </w:r>
    </w:p>
    <w:p>
      <w:pPr>
        <w:pStyle w:val="Style16"/>
        <w:framePr w:w="9329" w:h="936" w:hRule="exact" w:wrap="none" w:vAnchor="page" w:hAnchor="page" w:x="1408" w:y="12679"/>
        <w:widowControl w:val="0"/>
        <w:keepNext w:val="0"/>
        <w:keepLines w:val="0"/>
        <w:shd w:val="clear" w:color="auto" w:fill="auto"/>
        <w:bidi w:val="0"/>
        <w:jc w:val="both"/>
        <w:spacing w:before="0" w:after="177" w:line="300" w:lineRule="exact"/>
        <w:ind w:left="2575" w:right="39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学也不能离开唯物论。</w:t>
      </w:r>
    </w:p>
    <w:p>
      <w:pPr>
        <w:pStyle w:val="Style16"/>
        <w:framePr w:w="9329" w:h="936" w:hRule="exact" w:wrap="none" w:vAnchor="page" w:hAnchor="page" w:x="1408" w:y="12679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39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首先，既然唯物论的实质就在于按照世界的本来面貌来认识</w:t>
      </w:r>
    </w:p>
    <w:p>
      <w:pPr>
        <w:pStyle w:val="Style16"/>
        <w:framePr w:w="9329" w:h="3660" w:hRule="exact" w:wrap="none" w:vAnchor="page" w:hAnchor="page" w:x="1408" w:y="13767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世界，而不给以任何虚构的附加，那么，它就必须依赖于各门具体</w:t>
        <w:br/>
        <w:t>科学的发现，从这些发现中汲取材料。唯物论本身就是各门具体</w:t>
        <w:br/>
        <w:t>科学研究成果的概括和总结^如杲说，科学发展道路上的暂时的</w:t>
        <w:br/>
        <w:t>困难和空白点是唯心论和宗教谬说的藏身之所的话，那么科学上</w:t>
        <w:br/>
        <w:t>的每ー个新的发现就总是使唯物论的真理性得到新的证实，使唯</w:t>
        <w:br/>
        <w:t>物论获得更丰富的內容。唯物论的发展，总是同科学的发展水平</w:t>
        <w:br/>
        <w:t>相适应的。正如恩格斯所说甚至随着自然科学領域中每ー个划</w:t>
      </w:r>
    </w:p>
    <w:p>
      <w:pPr>
        <w:pStyle w:val="Style103"/>
        <w:framePr w:wrap="none" w:vAnchor="page" w:hAnchor="page" w:x="10048" w:y="1765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491" w:hRule="exact" w:wrap="none" w:vAnchor="page" w:hAnchor="page" w:x="1424" w:y="287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时代的发现，唯物±义也必然要改变自己的形式。”①古代的素朴</w:t>
        <w:br/>
        <w:t>唯物论之所以只能基本上建立在对自然界的直观的基础上，并且</w:t>
        <w:br/>
        <w:t>常常以幻想的联系来代替自然界的真实联系，是因为当时还没有</w:t>
        <w:br/>
        <w:t>严格意义上的科学（只有天文学、数学和力学比较发达，而当时的</w:t>
        <w:br/>
        <w:t>唯物论者在建立自己的学说时是依靠了这些科学成就的)。十八</w:t>
        <w:br/>
        <w:t>世纪的唯物论之所以具有机械的、形而上学的特点，是因为在当时</w:t>
        <w:br/>
        <w:t>所有的自然科学中发展到比较完善地步的只有固体力学。而唯物</w:t>
        <w:br/>
        <w:t>论的</w:t>
      </w:r>
      <w:r>
        <w:rPr>
          <w:rStyle w:val="CharStyle9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高形式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辩证唯物论之所以只有在十九世纪四十年代才</w:t>
        <w:br/>
        <w:t>能产生出来，则是由于</w:t>
      </w:r>
      <w:r>
        <w:rPr>
          <w:rStyle w:val="CharStyle105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有在这个时期以研究自然界的种种过程</w:t>
        <w:br/>
        <w:t>为任务的各门科学（如地质学、动植物生理学、胚胎学、有机化学等</w:t>
        <w:br/>
        <w:t>等)オ建立和发展起来，为科学地描绘整个世界的总联系提供了客</w:t>
        <w:br/>
        <w:t>观的可能。</w:t>
      </w:r>
    </w:p>
    <w:p>
      <w:pPr>
        <w:pStyle w:val="Style16"/>
        <w:framePr w:w="9297" w:h="13491" w:hRule="exact" w:wrap="none" w:vAnchor="page" w:hAnchor="page" w:x="1424" w:y="28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其次，科学的发展也离不开唯物论的指导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科学的任务是揭</w:t>
        <w:br/>
        <w:t>示客观现象的固有的必然联系，掲示</w:t>
      </w:r>
      <w:r>
        <w:rPr>
          <w:rStyle w:val="CharStyle84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种客观过程的内在规律性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它必须严格地承认自己的研究对象的客观实在性，然后才能去研</w:t>
        <w:br/>
        <w:t>究它丨</w:t>
      </w:r>
      <w:r>
        <w:rPr>
          <w:rStyle w:val="CharStyle99"/>
        </w:rPr>
        <w:t>fh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在研究过程中，它必须坚决排斥任何虚构，按照研究对</w:t>
        <w:br/>
        <w:t>象的本来面貌去认识它们，否则科学研究就无法进行，科学也就不</w:t>
        <w:br/>
        <w:t>成其为科学了。而承认外间对象的客观实在性，按照对象的本来</w:t>
        <w:br/>
        <w:t>面貌去认识对象,正是唯物论哲学的基本要求。因此，只有在唯物</w:t>
        <w:br/>
        <w:t>论的指导</w:t>
      </w:r>
      <w:r>
        <w:rPr>
          <w:rStyle w:val="CharStyle84"/>
        </w:rPr>
        <w:t>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科学研究才可能取得成绩，而一切离开唯物论原则</w:t>
        <w:br/>
      </w:r>
      <w:r>
        <w:rPr>
          <w:rStyle w:val="CharStyle84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科学研究是注定要走</w:t>
      </w:r>
      <w:r>
        <w:rPr>
          <w:rStyle w:val="CharStyle84"/>
        </w:rPr>
        <w:t>入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死胡同的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科学上的</w:t>
      </w:r>
      <w:r>
        <w:rPr>
          <w:rStyle w:val="CharStyle84"/>
        </w:rPr>
        <w:t>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何ー个真正的成</w:t>
        <w:br/>
        <w:t>就，事实上总是在唯物论思想的指导下取得的,不管研究者本人是</w:t>
        <w:br/>
        <w:t>否意识到了这一点。有些在哲学上反对唯物论、甚至信奉宗教的</w:t>
        <w:br/>
        <w:t>自然科学家，如杲要在科学研究中做出真正的成绩，也不得不在自</w:t>
        <w:br/>
        <w:t>己的专门领域中违背自己的唯心论或宗教_的世界观，不自觉地采</w:t>
      </w:r>
    </w:p>
    <w:p>
      <w:pPr>
        <w:pStyle w:val="Style16"/>
        <w:framePr w:w="9297" w:h="791" w:hRule="exact" w:wrap="none" w:vAnchor="page" w:hAnchor="page" w:x="1424" w:y="16622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恩格斯イ路德维希*费尔</w:t>
      </w:r>
      <w:r>
        <w:rPr>
          <w:rStyle w:val="CharStyle99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哈和德国古典哲学的终结马克思恩格斯选集》</w:t>
        <w:br/>
        <w:t>第4#，第224页，</w:t>
      </w:r>
    </w:p>
    <w:p>
      <w:pPr>
        <w:pStyle w:val="Style106"/>
        <w:framePr w:wrap="none" w:vAnchor="page" w:hAnchor="page" w:x="1705" w:y="1768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ZA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取唯物论的立场。这就是为什么多数的自然科学家在自己的专门</w:t>
        <w:br/>
        <w:t>领域中都是自发的唯物论者的缘故。当然，0发的唯物论是不巩</w:t>
        <w:br/>
        <w:t>固的，不可靠的，采取这种立场的科学工作者有可能陷入唯心论的</w:t>
        <w:br/>
        <w:t>泥坑，从而使科学研究走入歧途，得不到正确的结论；即令得出了</w:t>
        <w:br/>
        <w:t>正确的结论，也可能在对这些正确结论作哲学解释的时候得出唯</w:t>
        <w:br/>
        <w:t>心论的胡说。因此，科学要沿着正确的方向发展，就要求科学工作</w:t>
        <w:br/>
        <w:t>者不停留在自发的唯物论者的水平，而要做自觉的唯物论者，并且</w:t>
        <w:br/>
        <w:t>是自觉的辩证唯物论者。</w:t>
      </w: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由此可见，唯物论同科学本质上是完全一致的。科学只有在</w:t>
        <w:br/>
        <w:t>唯物论的指导下才能健康地发展，唯物论也只有在不断地概括和</w:t>
        <w:br/>
        <w:t>总结各门科学的最新成就的基础上オ能获得日益丰富的内容和曰</w:t>
        <w:br/>
        <w:t>益坚固的基础。</w:t>
      </w: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61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同唯物论的惰形相反，唯心论在历史上通</w:t>
        <w:br/>
        <w:t>常是与宗教结成联盟的。</w:t>
      </w: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961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作为社会意识的不同形式，宗教与唯心论</w:t>
      </w: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是有区别的。宗教的世界观是独断的、迷信的,它不是要求人们理</w:t>
        <w:br/>
        <w:t>解它所说的东西，而是要求</w:t>
      </w:r>
      <w:r>
        <w:rPr>
          <w:lang w:val="en-US" w:eastAsia="en-US" w:bidi="en-US"/>
          <w:w w:val="100"/>
          <w:spacing w:val="0"/>
          <w:color w:val="000000"/>
          <w:position w:val="0"/>
        </w:rPr>
        <w:t>+</w:t>
      </w:r>
      <w:r>
        <w:rPr>
          <w:rStyle w:val="CharStyle99"/>
        </w:rPr>
        <w:t>fn</w:t>
      </w:r>
      <w:r>
        <w:rPr>
          <w:lang w:val="ja-JP" w:eastAsia="ja-JP" w:bidi="ja-JP"/>
          <w:w w:val="100"/>
          <w:spacing w:val="0"/>
          <w:color w:val="000000"/>
          <w:position w:val="0"/>
        </w:rPr>
        <w:t>信仰它所说的东西（例如它可以毫</w:t>
        <w:br/>
        <w:t>无根据地宣传上帝在六夭之内创造世界的神话），而唯心论则采取</w:t>
        <w:br/>
        <w:t>理论的形式，它或多或少地要估计到当时科学的成就，并运用逻辑</w:t>
        <w:br/>
        <w:t>的方法来论证它的主张，而不是赤裸裸地去宣传上帝创世之类的</w:t>
        <w:br/>
        <w:t>显然荒谬的神话。但是，这种区别是形式方面的区別，二者在实质</w:t>
        <w:br/>
        <w:t>上是完全一致的。它们具有相同的认识论根源和社会根源，并且</w:t>
        <w:br/>
        <w:t>起着相同的社会作用。</w:t>
      </w:r>
    </w:p>
    <w:p>
      <w:pPr>
        <w:pStyle w:val="Style16"/>
        <w:framePr w:w="9313" w:h="14659" w:hRule="exact" w:wrap="none" w:vAnchor="page" w:hAnchor="page" w:x="1416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从认识论的根源看，宗教的特征就在于信仰和崇拜超自然的</w:t>
        <w:br/>
        <w:t>力量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一切宗教都把幻想出来的超自然的力量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神说成自然界</w:t>
        <w:br/>
        <w:t>和人类社会的创造主。这实际上正是把人们的表象和概念夸大成</w:t>
        <w:br/>
        <w:t>为脱离了物质、脱离了自然的神化了的绝对，同唯心论是一祥的。</w:t>
      </w:r>
    </w:p>
    <w:p>
      <w:pPr>
        <w:pStyle w:val="Style16"/>
        <w:framePr w:w="1643" w:h="1119" w:hRule="exact" w:wrap="none" w:vAnchor="page" w:hAnchor="page" w:x="1964" w:y="95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83"/>
        </w:rPr>
        <w:t>唯心论与</w:t>
        <w:br/>
        <w:t>宗教联盟</w:t>
      </w:r>
    </w:p>
    <w:p>
      <w:pPr>
        <w:pStyle w:val="Style103"/>
        <w:framePr w:wrap="none" w:vAnchor="page" w:hAnchor="page" w:x="10072" w:y="17675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642" w:hRule="exact" w:wrap="none" w:vAnchor="page" w:hAnchor="page" w:x="1432" w:y="269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另ー方面，如果对哲学的基本问题作唯心论的解决，就必然要承认</w:t>
        <w:br/>
        <w:t>物质世界是被精神的东西“创造”出来的，就必然要得到同宗教的</w:t>
        <w:br/>
        <w:t>创世说同样荒谬的结论。所以列宁说哲学唯心主义是经过人的</w:t>
        <w:br/>
        <w:t>无限复杂的（辩诬的）</w:t>
      </w:r>
      <w:r>
        <w:rPr>
          <w:rStyle w:val="CharStyle9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识的ー个成分而通向僧侣主义的道路。”①</w:t>
        <w:br/>
        <w:t>哲学唯心论中的所谓</w:t>
      </w:r>
      <w:r>
        <w:rPr>
          <w:rStyle w:val="CharStyle99"/>
        </w:rPr>
        <w:t>Z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绝对精神”、“理念”等等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不过是用哲学的</w:t>
        <w:br/>
        <w:t>语言装饰起来了的“上帝”而已。认识史表明，唯心论是从宗教观</w:t>
        <w:br/>
        <w:t>念中发展出来的，它无非是被陶熔了的、被蒸馏了的、被精制了时</w:t>
        <w:br/>
        <w:t>宗教^</w:t>
      </w:r>
    </w:p>
    <w:p>
      <w:pPr>
        <w:pStyle w:val="Style16"/>
        <w:framePr w:w="9282" w:h="13642" w:hRule="exact" w:wrap="none" w:vAnchor="page" w:hAnchor="page" w:x="1432" w:y="269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从社会的根源看，〃一切宗教都不过是支配着人们日常生活的</w:t>
        <w:br/>
        <w:t>外部力量在人们头脑中的幻想的反映，在这种反映中，人间的力量</w:t>
        <w:br/>
        <w:t>采取了超人间的力量的形式，®宗教最初是原始人对于他们所不</w:t>
        <w:br/>
        <w:t>能理解、不能支配的外间自然力的恐忮的结果，在阶级社会（特別</w:t>
        <w:br/>
        <w:t>是资本主义社会）中则首先是被压迫群众对于剥削制度所造成的</w:t>
        <w:br/>
        <w:t>灾难无能为カ的结果。由于人们在统治着自己的外间力量面前软</w:t>
        <w:br/>
        <w:t>弱无力，找不到摆脱悲惨境况的实际出路，需要用幻想的出路来安</w:t>
        <w:br/>
        <w:t>慰自己，于是就产生了对于上帝、魔鬼1奇迹等等的信仰,把希望从</w:t>
        <w:br/>
        <w:t>地上移到“天国"，从现实移到“来世' 正如马克思所说，宗教是</w:t>
        <w:br/>
        <w:t>“被压迫众生的叹息”。这种自发地产生出来的宗教，本来既是劳</w:t>
        <w:br/>
        <w:t>动群众的现实苦难的表现，又是劳动群众对现实苦难的抗议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p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</w:t>
        <w:br/>
        <w:t>是到了统治阶级手里，却把抗议的因素完全剔除，把宗教修改得完</w:t>
        <w:br/>
        <w:t>全适合自己的需要，他们通过宗教教义的宣传，把劳动人民的苦</w:t>
        <w:br/>
        <w:t>难归结为上帝时惩罚，劝导劳动人民驯颇温良，乐天安命，放弃</w:t>
        <w:br/>
        <w:t>现实斗争，以便在死后进入“天堂' 剥削制度所造成的客观环境，</w:t>
        <w:br/>
        <w:t>以及剥削阶级利益的需要，就是宗教这种荒谬绝伦的意识形态得</w:t>
        <w:br/>
        <w:t>以长期存在的社会根源。显然，这同唯心论长期存在的根源是ー</w:t>
      </w:r>
    </w:p>
    <w:p>
      <w:pPr>
        <w:pStyle w:val="Style19"/>
        <w:framePr w:w="9282" w:h="725" w:hRule="exact" w:wrap="none" w:vAnchor="page" w:hAnchor="page" w:x="1432" w:y="16647"/>
        <w:widowControl w:val="0"/>
        <w:keepNext w:val="0"/>
        <w:keepLines w:val="0"/>
        <w:shd w:val="clear" w:color="auto" w:fill="auto"/>
        <w:bidi w:val="0"/>
        <w:jc w:val="left"/>
        <w:spacing w:before="0" w:after="95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①列宁“哲学笔记&gt;，&lt;列宁全集&gt;第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rStyle w:val="CharStyle23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卷，第411页。</w:t>
      </w:r>
    </w:p>
    <w:p>
      <w:pPr>
        <w:pStyle w:val="Style19"/>
        <w:framePr w:w="9282" w:h="725" w:hRule="exact" w:wrap="none" w:vAnchor="page" w:hAnchor="page" w:x="1432" w:y="1664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rStyle w:val="CharStyle108"/>
          <w:lang w:val="en-US" w:eastAsia="en-US" w:bidi="en-US"/>
          <w:b/>
          <w:bCs/>
        </w:rPr>
        <w:t>®</w:t>
      </w:r>
      <w:r>
        <w:rPr>
          <w:rStyle w:val="CharStyle108"/>
          <w:lang w:val="zh-TW" w:eastAsia="zh-TW" w:bidi="zh-TW"/>
          <w:b/>
          <w:bCs/>
        </w:rPr>
        <w:t>恩格斯</w:t>
      </w:r>
      <w:r>
        <w:rPr>
          <w:rStyle w:val="CharStyle23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《反</w:t>
      </w:r>
      <w:r>
        <w:rPr>
          <w:lang w:val="zh-TW" w:eastAsia="zh-TW" w:bidi="zh-TW"/>
          <w:w w:val="100"/>
          <w:spacing w:val="0"/>
          <w:color w:val="000000"/>
          <w:position w:val="0"/>
        </w:rPr>
        <w:t>杜林迨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&gt;,&lt;马克思恩格斯选集&gt;第3卷，第354页。</w:t>
      </w:r>
    </w:p>
    <w:p>
      <w:pPr>
        <w:pStyle w:val="Style109"/>
        <w:framePr w:wrap="none" w:vAnchor="page" w:hAnchor="page" w:x="1713" w:y="1764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26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2028" w:hRule="exact" w:wrap="none" w:vAnchor="page" w:hAnchor="page" w:x="1408" w:y="272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致的</w:t>
      </w:r>
      <w:r>
        <w:rPr>
          <w:rStyle w:val="CharStyle99"/>
          <w:vertAlign w:val="subscript"/>
        </w:rPr>
        <w:t>a</w:t>
      </w:r>
    </w:p>
    <w:p>
      <w:pPr>
        <w:pStyle w:val="Style16"/>
        <w:framePr w:w="9329" w:h="12028" w:hRule="exact" w:wrap="none" w:vAnchor="page" w:hAnchor="page" w:x="1408" w:y="272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从社会作用方面看，宗教也同唯心论一祥：杏认客观规律（一</w:t>
        <w:br/>
        <w:t>切都是“上帝的意志”!），否认科学和知识的力量(“彼岸”世界是人</w:t>
        <w:br/>
        <w:t>的智慧所达不到的</w:t>
      </w:r>
      <w:r>
        <w:rPr>
          <w:rStyle w:val="CharStyle9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),否认认识世界和改造世界的必要く“尘世”生</w:t>
        <w:br/>
        <w:t>活是暂时的，一切斗争都是无谓之举!）。如果说科学和唯物论是</w:t>
        <w:br/>
        <w:t>照亮人们前进道路的火炬的话，那么宗教和唯心论就是便人们陷</w:t>
        <w:br/>
        <w:t>入黑暗深渊的蒙眼布。它们都是阻碍劳动人民进行解放斗争的绊</w:t>
        <w:br/>
        <w:t>脚石，都是剥削阶级压迫人民的精神武器</w:t>
      </w:r>
    </w:p>
    <w:p>
      <w:pPr>
        <w:pStyle w:val="Style16"/>
        <w:framePr w:w="9329" w:h="12028" w:hRule="exact" w:wrap="none" w:vAnchor="page" w:hAnchor="page" w:x="1408" w:y="272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由于宗教与唯心论具有共同的本质，因此它们是紧密结合，互</w:t>
        <w:br/>
        <w:t>相支持的。宗教为唯心论准备精神的地盘，唯心论为宗教设置理</w:t>
        <w:br/>
        <w:t>论的基础。随着阶级斗争情况的变化，唯心论同宗教联盟的方式</w:t>
        <w:br/>
        <w:t>也是变化的。在生产カ和自然科学水平低下的历史时期，唯心论</w:t>
        <w:br/>
        <w:t>同宗教的结合是公开的、赤裸裸的，唯心论不过是宗教的婢女，不</w:t>
        <w:br/>
        <w:t>过是为宗教教义作“论证”的ー种方法（欧洲中世纪的经院哲学是</w:t>
        <w:br/>
        <w:t>最典型的表现)。它们公开反对科学,教会和僧侣们残酷地迫害科</w:t>
        <w:br/>
        <w:t>学人物。在生产カ和自然科学迅速发展的资本主义初期，因为资</w:t>
        <w:br/>
        <w:t>产阶级既需要宗教来欺骗劳动群众，以巩固它们的统治，又需要科</w:t>
        <w:br/>
        <w:t>学技术来发展生产力</w:t>
      </w:r>
      <w:r>
        <w:rPr>
          <w:rStyle w:val="CharStyle99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以搜取最大限度的利润，因此一般说来唯心</w:t>
        <w:br/>
        <w:t>论就不是公开地拥护宗教，反对科学，而是极カ调和宗教与科学、</w:t>
        <w:br/>
        <w:t>信仰与知识，证明它们都是真理,各有地盘。到了资本主义已经完</w:t>
        <w:br/>
        <w:t>全腐朽了的现代，唯心论又大声地求救于宗教，要求回到中世纪时</w:t>
        <w:br/>
        <w:t>代，再充神学的奴仆。现代的唯心论已是赤裸裸地同宗教缔结同</w:t>
      </w:r>
    </w:p>
    <w:p>
      <w:pPr>
        <w:pStyle w:val="Style19"/>
        <w:framePr w:w="9329" w:h="1565" w:hRule="exact" w:wrap="none" w:vAnchor="page" w:hAnchor="page" w:x="1408" w:y="15455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80" w:right="0" w:hanging="480"/>
      </w:pPr>
      <w:r>
        <w:rPr>
          <w:rStyle w:val="CharStyle112"/>
          <w:b/>
          <w:bCs/>
        </w:rPr>
        <w:t>©在班史上曾经有过劳动者假托宗教教义来进行革命斗争的事但是，决不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应该由此得出结论，说宗教本身能够成为劳动群众进行革命斗争的播神武器</w:t>
        <w:br/>
        <w:t>闼为即令在这种佾况下，动员、鼓舞和钽织劳动群众进行苹谛斗争的其正力凰</w:t>
        <w:br/>
        <w:t>仍然是满足劳动群众革命要求的革命攻策和革命口号，而宗教不过是这种革</w:t>
      </w:r>
    </w:p>
    <w:p>
      <w:pPr>
        <w:pStyle w:val="Style19"/>
        <w:framePr w:wrap="none" w:vAnchor="page" w:hAnchor="page" w:x="1408" w:y="1705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命政策和革命口号的一件外衣而巳。</w:t>
      </w:r>
    </w:p>
    <w:p>
      <w:pPr>
        <w:pStyle w:val="Style103"/>
        <w:framePr w:wrap="none" w:vAnchor="page" w:hAnchor="page" w:x="10048" w:y="1765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25" w:hRule="exact" w:wrap="none" w:vAnchor="page" w:hAnchor="page" w:x="1424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盟了。现代资产阶级从巨童的利润中拿出忆万美元来支持教会，</w:t>
        <w:br/>
        <w:t>支持唯心论哲学的“新”流派，是非常自然的。</w:t>
      </w:r>
    </w:p>
    <w:p>
      <w:pPr>
        <w:pStyle w:val="Style16"/>
        <w:framePr w:w="9297" w:h="13625" w:hRule="exact" w:wrap="none" w:vAnchor="page" w:hAnchor="page" w:x="1424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宗教和唯心论的未来怎样呢？到了共产主义在全世界获得了</w:t>
        <w:br/>
        <w:t>胜利的时候，还会不会有宗教和唯心论呢？</w:t>
      </w:r>
    </w:p>
    <w:p>
      <w:pPr>
        <w:pStyle w:val="Style16"/>
        <w:framePr w:w="9297" w:h="13625" w:hRule="exact" w:wrap="none" w:vAnchor="page" w:hAnchor="page" w:x="1424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先看看宗教的情形。前面分析过，宗教的物质根源在于统治</w:t>
        <w:br/>
        <w:t>着人们的异己力量，在于由剥削制度所造成的那种人们不能掌握</w:t>
        <w:br/>
        <w:t>苜己命运的情况。宗教本身无非是这种情况的虚幻的反映</w:t>
      </w:r>
      <w:r>
        <w:rPr>
          <w:rStyle w:val="CharStyle99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</w:t>
        <w:br/>
        <w:t>思说：要求抛弃关于自己处境的幻想，也就是要求抛弃那需要幻</w:t>
        <w:br/>
        <w:t>想的处境。”®当人们在实践上消灭了剥削制度，把自己从社会</w:t>
      </w:r>
      <w:r>
        <w:rPr>
          <w:rStyle w:val="CharStyle99"/>
          <w:lang w:val="ja-JP" w:eastAsia="ja-JP" w:bidi="ja-JP"/>
        </w:rPr>
        <w:t>X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系的奴仆变成了社会关系的主人的时候，需要幻想的处境就不存</w:t>
        <w:br/>
        <w:t>在了，"宗教反映本身也就随着消失。原因很简单，这就是那时再</w:t>
        <w:br/>
        <w:t>没有什么东西可以反映了。”©因此，在阶级消灭以后，作为历史现</w:t>
        <w:br/>
        <w:t>象的宗教是必然要最终地走向消灭的^</w:t>
      </w:r>
    </w:p>
    <w:p>
      <w:pPr>
        <w:pStyle w:val="Style16"/>
        <w:framePr w:w="9297" w:h="13625" w:hRule="exact" w:wrap="none" w:vAnchor="page" w:hAnchor="page" w:x="1424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至于唯心论的情形，就要复杂得多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《关于无产阶级专政的历</w:t>
        <w:br/>
        <w:t>史经验》—文说：“有些人认为唯心论和唯物论的矛盾可以在社会</w:t>
        <w:br/>
        <w:t>主义社会或者共产主义社会中消除掉，这个意见显然是不正确时。</w:t>
        <w:br/>
        <w:t>只要还存在着主观和客观的矛盾，还存在着先进和落后的矛盾,还</w:t>
        <w:br/>
        <w:t>存在着社会生产カ和生产关系时矛盾，那末，唯物论和唯心论时矛</w:t>
        <w:br/>
        <w:t>盾在社会主义和共产主义社会中也就还存在，还将经过各种各样</w:t>
        <w:br/>
        <w:t>的形式表现出来，这就是说，到了共产主义社会，阶级消灭了，因</w:t>
        <w:br/>
        <w:t>而唯心论的阶级根源也就不存在了；但是这并不等于说唯心论的</w:t>
        <w:br/>
        <w:t>社会根源就没有了。一万年以后也还将有生产カ和生产关系的矛</w:t>
        <w:br/>
        <w:t>盾，新和旧时矛盾，革新和保守的矛盾;那些站在旧的方面、保守的</w:t>
        <w:br/>
        <w:t>方面的人，还是会自觉或不自觉地利用唯心论来为自己的观点作</w:t>
        <w:br/>
        <w:t>辩护的。这是1方面。另ー方面，唯心论的认识根源仍然存在，人</w:t>
      </w:r>
    </w:p>
    <w:p>
      <w:pPr>
        <w:pStyle w:val="Style19"/>
        <w:framePr w:w="9297" w:h="782" w:hRule="exact" w:wrap="none" w:vAnchor="page" w:hAnchor="page" w:x="1424" w:y="1658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①马克思バ黑格尔法哲学批判导言&gt;，&lt;马克思恩格斯全粲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第1卷，第453页。</w:t>
        <w:br/>
      </w:r>
      <w:r>
        <w:rPr>
          <w:rStyle w:val="CharStyle108"/>
          <w:b/>
          <w:bCs/>
        </w:rPr>
        <w:t>©恩格斯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反杜林论&gt;べ马克思恩格斯选集&gt; 第3巻，第356页。</w:t>
      </w:r>
    </w:p>
    <w:p>
      <w:pPr>
        <w:pStyle w:val="Style49"/>
        <w:framePr w:wrap="none" w:vAnchor="page" w:hAnchor="page" w:x="1737" w:y="1764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  <w:lang w:val="en-US" w:eastAsia="en-US" w:bidi="en-US"/>
        </w:rPr>
        <w:t>2d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1" w:h="2200" w:hRule="exact" w:wrap="none" w:vAnchor="page" w:hAnchor="page" w:x="1447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们主观地、</w:t>
      </w:r>
      <w:r>
        <w:rPr>
          <w:rStyle w:val="CharStyle9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面地、表面地看问题的可能性仍然存在。因此，旣使</w:t>
        <w:br/>
        <w:t>在共产主义社会里，唯物论和唯心论的斗争仍然不会终结,不过这</w:t>
        <w:br/>
        <w:t>种斗争不再具有阶级斗争的性质，唯心论也不一定以完整的哲学</w:t>
        <w:br/>
        <w:t>体系的形态出现罢了。</w:t>
      </w:r>
    </w:p>
    <w:p>
      <w:pPr>
        <w:pStyle w:val="Style103"/>
        <w:framePr w:wrap="none" w:vAnchor="page" w:hAnchor="page" w:x="10040" w:y="1765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305" w:h="1458" w:hRule="exact" w:wrap="none" w:vAnchor="page" w:hAnchor="page" w:x="1340" w:y="4691"/>
        <w:widowControl w:val="0"/>
        <w:keepNext w:val="0"/>
        <w:keepLines w:val="0"/>
        <w:shd w:val="clear" w:color="auto" w:fill="auto"/>
        <w:bidi w:val="0"/>
        <w:spacing w:before="0" w:after="394" w:line="480" w:lineRule="exact"/>
        <w:ind w:left="40" w:right="0" w:firstLine="0"/>
      </w:pPr>
      <w:bookmarkStart w:id="4" w:name="bookmark4"/>
      <w:r>
        <w:rPr>
          <w:rStyle w:val="CharStyle114"/>
        </w:rPr>
        <w:t>第二章</w:t>
      </w:r>
      <w:bookmarkEnd w:id="4"/>
    </w:p>
    <w:p>
      <w:pPr>
        <w:pStyle w:val="Style115"/>
        <w:framePr w:w="9305" w:h="1458" w:hRule="exact" w:wrap="none" w:vAnchor="page" w:hAnchor="page" w:x="1340" w:y="4691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40" w:right="0" w:firstLine="0"/>
      </w:pPr>
      <w:bookmarkStart w:id="5" w:name="bookmark5"/>
      <w:r>
        <w:rPr>
          <w:rStyle w:val="CharStyle117"/>
        </w:rPr>
        <w:t>哲学的基本问题的第二方面</w:t>
      </w:r>
      <w:bookmarkEnd w:id="5"/>
    </w:p>
    <w:p>
      <w:pPr>
        <w:pStyle w:val="Style115"/>
        <w:framePr w:w="9305" w:h="1042" w:hRule="exact" w:wrap="none" w:vAnchor="page" w:hAnchor="page" w:x="1340" w:y="6898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40" w:right="0" w:firstLine="0"/>
      </w:pPr>
      <w:r>
        <w:rPr>
          <w:rStyle w:val="CharStyle118"/>
        </w:rPr>
        <w:t>第_节可知论与不可知论的对立。</w:t>
        <w:br/>
        <w:t>可知论的基本现点</w:t>
      </w:r>
    </w:p>
    <w:p>
      <w:pPr>
        <w:pStyle w:val="Style119"/>
        <w:framePr w:w="2739" w:h="1705" w:hRule="exact" w:wrap="none" w:vAnchor="page" w:hAnchor="page" w:x="1802" w:y="8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可知论和不可知论</w:t>
        <w:br/>
        <w:t>对立同唯物论和唯</w:t>
        <w:br/>
      </w:r>
      <w:r>
        <w:rPr>
          <w:rStyle w:val="CharStyle121"/>
        </w:rPr>
        <w:t>心论对立的关系</w:t>
      </w:r>
    </w:p>
    <w:p>
      <w:pPr>
        <w:pStyle w:val="Style16"/>
        <w:framePr w:w="9305" w:h="2269" w:hRule="exact" w:wrap="none" w:vAnchor="page" w:hAnchor="page" w:x="1340" w:y="82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592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思维对存在的关系问题，除了思维</w:t>
        <w:br/>
        <w:t>与存在何者是第一性的这个方面以夕卜，</w:t>
        <w:br/>
        <w:t>还有第二个方面，那就是：“我们关于我</w:t>
        <w:br/>
        <w:t>们周围世界的思想对这个世界本身的关</w:t>
      </w:r>
    </w:p>
    <w:p>
      <w:pPr>
        <w:pStyle w:val="Style16"/>
        <w:framePr w:w="9305" w:h="5486" w:hRule="exact" w:wrap="none" w:vAnchor="page" w:hAnchor="page" w:x="1340" w:y="105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系是怎样的？我们的思维能不能认识现实世界？我们能不能在我</w:t>
        <w:br/>
        <w:t>们关于现实世界的表象和概念中正确地反映现实？用哲学的语言</w:t>
        <w:br/>
        <w:t>来说，这个问题叫做思维和存在的同一性问题这就是关于世</w:t>
        <w:br/>
        <w:t>界可知性的问题。环绕着这个问题，有可知论和不可知论两个派</w:t>
        <w:br/>
        <w:t>别的斗争。凡是肯定思维与存在的同一性，因而主张世界可以认</w:t>
        <w:br/>
        <w:t>识的，是可知论；凡属否定思维与存在的同一性，因而主张世界不</w:t>
        <w:br/>
        <w:t>可认识的，是不可知</w:t>
      </w:r>
      <w:r>
        <w:rPr>
          <w:rStyle w:val="CharStyle122"/>
        </w:rPr>
        <w:t>论。</w:t>
      </w:r>
    </w:p>
    <w:p>
      <w:pPr>
        <w:pStyle w:val="Style16"/>
        <w:framePr w:w="9305" w:h="5486" w:hRule="exact" w:wrap="none" w:vAnchor="page" w:hAnchor="page" w:x="1340" w:y="105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在以往的哲学中，通常把哲学基本问题的第一方面叫做本体</w:t>
        <w:br/>
        <w:t>论的何题，第二方面叫做认识论的问题，并认为这是两个不相干的</w:t>
        <w:br/>
        <w:t>问题，似乎哲学家可以只孤立地发表对于认识论的见解,而不涉及</w:t>
      </w:r>
    </w:p>
    <w:p>
      <w:pPr>
        <w:pStyle w:val="Style16"/>
        <w:framePr w:wrap="none" w:vAnchor="page" w:hAnchor="page" w:x="1340" w:y="1599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本体论的问题0这是不符合事实的。在马克思主义看来，哲学根</w:t>
      </w:r>
    </w:p>
    <w:p>
      <w:pPr>
        <w:pStyle w:val="Style19"/>
        <w:numPr>
          <w:ilvl w:val="0"/>
          <w:numId w:val="5"/>
        </w:numPr>
        <w:framePr w:w="9305" w:h="806" w:hRule="exact" w:wrap="none" w:vAnchor="page" w:hAnchor="page" w:x="1340" w:y="1679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hanging="480"/>
      </w:pPr>
      <w:r>
        <w:rPr>
          <w:rStyle w:val="CharStyle112"/>
          <w:b/>
          <w:bCs/>
        </w:rPr>
        <w:t>恩格</w:t>
      </w:r>
      <w:r>
        <w:rPr>
          <w:rStyle w:val="CharStyle112"/>
          <w:lang w:val="zh-TW" w:eastAsia="zh-TW" w:bidi="zh-TW"/>
          <w:b/>
          <w:bCs/>
        </w:rPr>
        <w:t>斯“掰</w:t>
      </w:r>
      <w:r>
        <w:rPr>
          <w:rStyle w:val="CharStyle112"/>
          <w:b/>
          <w:bCs/>
        </w:rPr>
        <w:t>德维希■费尔</w:t>
      </w:r>
      <w:r>
        <w:rPr>
          <w:rStyle w:val="CharStyle23"/>
          <w:b w:val="0"/>
          <w:bCs w:val="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哈和德国古典哲学的终结&gt;，&lt;马克思恩格斯选集&gt;</w:t>
        <w:br/>
        <w:t>第4卷，第221</w:t>
      </w:r>
    </w:p>
    <w:p>
      <w:pPr>
        <w:pStyle w:val="Style49"/>
        <w:framePr w:wrap="none" w:vAnchor="page" w:hAnchor="page" w:x="1654" w:y="1789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30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76" w:h="7098" w:hRule="exact" w:wrap="none" w:vAnchor="page" w:hAnchor="page" w:x="1305" w:y="29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本问题的第二方面是从属于第一方面</w:t>
      </w:r>
      <w:r>
        <w:rPr>
          <w:rStyle w:val="CharStyle123"/>
        </w:rPr>
        <w:t>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事实</w:t>
      </w:r>
      <w:r>
        <w:rPr>
          <w:rStyle w:val="CharStyle123"/>
        </w:rPr>
        <w:t>上，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任何哲学派别都</w:t>
        <w:br/>
        <w:t>必须首先回答第一方面的问题，才可能进而回答第二方面的问题，</w:t>
        <w:br/>
        <w:t>即是说，必须先对世界的本源是什么的问题有一个主张，然后才能</w:t>
        <w:br/>
        <w:t>回答世界能赍被认识的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问题；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而对于第二方面的回答，归根到底又</w:t>
        <w:br/>
        <w:t>必然要回到第一方面，因为任何哲学派别，无论主张世界可知或不</w:t>
        <w:br/>
        <w:t>可知,归根到底总是为了论证自己的唯物论或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+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唯心论的世界观。因</w:t>
        <w:br/>
        <w:t>此，关于世界可知不可知的问題，并不是一个可以脱离唯物论和唯</w:t>
        <w:br/>
        <w:t>心论两大党派的斗争的孤立的问题，也不是ー个同它相平行的占</w:t>
        <w:br/>
      </w:r>
      <w:r>
        <w:rPr>
          <w:rStyle w:val="CharStyle123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同等地位的问题，面</w:t>
      </w:r>
      <w:r>
        <w:rPr>
          <w:rStyle w:val="CharStyle123"/>
        </w:rPr>
        <w:t>是ー个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从属于这个斗争、贯串着这个斗争、</w:t>
        <w:br/>
        <w:t>体现着这个斗争的问题。不过，这个问题也并不完全等同于唯物</w:t>
        <w:br/>
        <w:t>论和唯心论的斗争。因为在这个问题的范围内如何贯串和体现唯</w:t>
        <w:br/>
        <w:t>物论和唯心论的斗争，还有种种复杂的情形，需要作具体的分析。</w:t>
      </w:r>
    </w:p>
    <w:p>
      <w:pPr>
        <w:pStyle w:val="Style16"/>
        <w:framePr w:w="9376" w:h="7098" w:hRule="exact" w:wrap="none" w:vAnchor="page" w:hAnchor="page" w:x="1305" w:y="29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世界可知论的基本观点就是承认思维与存在具有同一性，即</w:t>
      </w:r>
    </w:p>
    <w:p>
      <w:pPr>
        <w:pStyle w:val="Style16"/>
        <w:framePr w:w="9376" w:h="3287" w:hRule="exact" w:wrap="none" w:vAnchor="page" w:hAnchor="page" w:x="1305" w:y="10020"/>
        <w:widowControl w:val="0"/>
        <w:keepNext w:val="0"/>
        <w:keepLines w:val="0"/>
        <w:shd w:val="clear" w:color="auto" w:fill="auto"/>
        <w:bidi w:val="0"/>
        <w:jc w:val="both"/>
        <w:spacing w:before="0" w:after="156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承认世界可以被人们所认识。由于对哲学基本问题的第一方面的</w:t>
        <w:br/>
        <w:t>回答不同，对世界是什么的理解不同，因而在同是主张可知论的哲</w:t>
        <w:br/>
        <w:t>学中，也有不同的派別，其可知论的具体内容也是不同的。</w:t>
      </w:r>
    </w:p>
    <w:p>
      <w:pPr>
        <w:pStyle w:val="Style16"/>
        <w:framePr w:w="9376" w:h="3287" w:hRule="exact" w:wrap="none" w:vAnchor="page" w:hAnchor="page" w:x="1305" w:y="100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14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对于思维与存在同一性问题，恩格斯说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：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“绝大多数哲学家对这个问题都作了肯定的回</w:t>
        <w:br/>
        <w:t>答。”®列宁认为恩格斯“在这里所指的不仅是</w:t>
      </w:r>
    </w:p>
    <w:p>
      <w:pPr>
        <w:pStyle w:val="Style119"/>
        <w:framePr w:w="1722" w:h="1197" w:hRule="exact" w:wrap="none" w:vAnchor="page" w:hAnchor="page" w:x="1837" w:y="1184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绝对唯心论</w:t>
        <w:br/>
      </w:r>
      <w:r>
        <w:rPr>
          <w:rStyle w:val="CharStyle124"/>
        </w:rPr>
        <w:t>的可知论</w:t>
      </w:r>
    </w:p>
    <w:p>
      <w:pPr>
        <w:pStyle w:val="Style16"/>
        <w:framePr w:wrap="none" w:vAnchor="page" w:hAnchor="page" w:x="1305" w:y="1337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所有的唯物主义者，而且也包括最彻底的唯心主义者，例如，绝对唯</w:t>
      </w:r>
    </w:p>
    <w:p>
      <w:pPr>
        <w:pStyle w:val="Style16"/>
        <w:framePr w:wrap="none" w:vAnchor="page" w:hAnchor="page" w:x="1305" w:y="1397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心主义者黑格尔，©以下，我们分別说明各派可知论的基本观点。</w:t>
      </w:r>
    </w:p>
    <w:p>
      <w:pPr>
        <w:pStyle w:val="Style16"/>
        <w:framePr w:wrap="none" w:vAnchor="page" w:hAnchor="page" w:x="1305" w:y="14521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首先，我们以黑格尔哲学为例，来说明最彻底的唯心论的可知</w:t>
      </w:r>
    </w:p>
    <w:p>
      <w:pPr>
        <w:pStyle w:val="Style16"/>
        <w:framePr w:wrap="none" w:vAnchor="page" w:hAnchor="page" w:x="1305" w:y="15069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论。</w:t>
      </w:r>
    </w:p>
    <w:p>
      <w:pPr>
        <w:pStyle w:val="Style16"/>
        <w:framePr w:wrap="none" w:vAnchor="page" w:hAnchor="page" w:x="1305" w:y="15601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黑格尔是可知论者。他是怎样论证他的可知论的呢？他认</w:t>
      </w:r>
    </w:p>
    <w:p>
      <w:pPr>
        <w:pStyle w:val="Style63"/>
        <w:framePr w:w="9376" w:h="1174" w:hRule="exact" w:wrap="none" w:vAnchor="page" w:hAnchor="page" w:x="1305" w:y="1644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40" w:right="0" w:hanging="50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® </w:t>
      </w:r>
      <w:r>
        <w:rPr>
          <w:rStyle w:val="CharStyle96"/>
        </w:rPr>
        <w:t>m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格斯</w:t>
      </w:r>
      <w:r>
        <w:rPr>
          <w:rStyle w:val="CharStyle96"/>
        </w:rPr>
        <w:t>w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路痗维希*费尔巴哈和德因古典哲学的终结马充思®褂斯选柒》</w:t>
        <w:br/>
        <w:t>第</w:t>
      </w:r>
      <w:r>
        <w:rPr>
          <w:rStyle w:val="CharStyle125"/>
        </w:rPr>
        <w:t>4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</w:t>
      </w:r>
      <w:r>
        <w:rPr>
          <w:rStyle w:val="CharStyle125"/>
        </w:rPr>
        <w:t>221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页。</w:t>
      </w:r>
    </w:p>
    <w:p>
      <w:pPr>
        <w:pStyle w:val="Style63"/>
        <w:framePr w:w="9376" w:h="1174" w:hRule="exact" w:wrap="none" w:vAnchor="page" w:hAnchor="page" w:x="1305" w:y="1644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40" w:right="0" w:hanging="500"/>
      </w:pPr>
      <w:r>
        <w:rPr>
          <w:rStyle w:val="CharStyle126"/>
        </w:rPr>
        <w:t>@列宁,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 &lt;唯物主义和经验批判主义&gt;，&lt;列デ全集》第</w:t>
      </w:r>
      <w:r>
        <w:rPr>
          <w:rStyle w:val="CharStyle96"/>
        </w:rPr>
        <w:t>H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巻，第95贝。</w:t>
      </w:r>
    </w:p>
    <w:p>
      <w:pPr>
        <w:pStyle w:val="Style49"/>
        <w:framePr w:wrap="none" w:vAnchor="page" w:hAnchor="page" w:x="10016" w:y="1789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82" w:h="13108" w:hRule="exact" w:wrap="none" w:vAnchor="page" w:hAnchor="page" w:x="1352" w:y="29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29"/>
        </w:rPr>
        <w:t>为，在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自然界和人类社会出现之前，就存在着ー种既不侬赖于个别</w:t>
        <w:br/>
        <w:t>人、也不依赖于全人类的所谓“客观”的精神，即“绝对观念' 这种</w:t>
        <w:br/>
        <w:t>“绝对观念”是万物的本源，是现实世界的创造主。按照他的描述，</w:t>
        <w:br/>
        <w:t>“绝对观念”由于本身内部的矛盾而向前发展着，经历了三个阶段，</w:t>
        <w:br/>
        <w:t>即逻辑阶段、自然界阶段和精神阶段。</w:t>
      </w:r>
      <w:r>
        <w:rPr>
          <w:rStyle w:val="CharStyle129"/>
        </w:rPr>
        <w:t>在</w:t>
      </w:r>
      <w:r>
        <w:rPr>
          <w:rStyle w:val="CharStyle130"/>
        </w:rPr>
        <w:t>逻辑阶段，“绝对观念”是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以纯粹的形式发展的，它经历了一系列的发展环节，终于走到了自</w:t>
        <w:br/>
        <w:t>己的反面，把自己“外化”成了自然界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这时“绝对观念”仍在自然界</w:t>
        <w:br/>
        <w:t>背后活动，它是自然界的灵魂，而自然界则仅仅是它的躯壳“绝</w:t>
        <w:br/>
        <w:t>对观念”在自然界阶段又经过了一系列的发展，产生了人类，于是</w:t>
        <w:br/>
        <w:t>就由自然界阶段进入了精神阶段</w:t>
      </w:r>
      <w:r>
        <w:rPr>
          <w:rStyle w:val="CharStyle131"/>
          <w:vertAlign w:val="subscript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“绝对观念”在精神阶段继续发</w:t>
        <w:br/>
        <w:t>展的结果，终于在黑格尔的哲学中最完瑭地认识了自己。由此可</w:t>
        <w:br/>
        <w:t>见，黑格尔既然首先肯定了现实世界无非是“绝对观念”的外部表</w:t>
        <w:br/>
        <w:t>现，那么他所说的认识世界也就是“绝对观念”自己认识自己，于是</w:t>
        <w:br/>
        <w:t>世界的可知性就成为不证自明的了。所以恩格斯说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“思维能够认</w:t>
        <w:br/>
        <w:t>识那ー开始就已经是思想内容的内容，这是十分明显的。同样明</w:t>
        <w:br/>
        <w:t>显的是，在这里，要证明的东西已经默默地包含在前提里面了。”®</w:t>
        <w:br/>
        <w:t>显然，黑格尔的可知论是建筑在把“绝对观念”当作现实世界的创</w:t>
        <w:br/>
        <w:t>造主这个荒谬绝伦的前提之上的，他所谓的思维与存在的同一，是</w:t>
        <w:br/>
        <w:t>同一于思维。即是说，首先是思維“创造”出存在（思维转化为存</w:t>
        <w:br/>
        <w:t>在)，然后才去认识存在（存在转化为思维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这是完全颠倒了世界</w:t>
        <w:br/>
        <w:t>发展的实际情况的神秘的说法。所以列宁批判他说:“辩证法的拥</w:t>
        <w:br/>
        <w:t>护者黑格尔不能理解</w:t>
      </w:r>
      <w:r>
        <w:rPr>
          <w:rStyle w:val="CharStyle131"/>
        </w:rPr>
        <w:t>y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物质到运动、从物质到意识的辩证的转</w:t>
        <w:br/>
      </w:r>
      <w:r>
        <w:rPr>
          <w:rStyle w:val="CharStyle129"/>
        </w:rPr>
        <w:t>化一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尤其不能理解</w:t>
      </w:r>
      <w:r>
        <w:rPr>
          <w:rStyle w:val="CharStyle131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ー种转化。马克思纠正了这个神秘主义者</w:t>
        <w:br/>
        <w:t>的错误（或弱点?〉。”©实际的情形同黑格尔所说的相反，不是思维</w:t>
      </w:r>
    </w:p>
    <w:p>
      <w:pPr>
        <w:pStyle w:val="Style63"/>
        <w:numPr>
          <w:ilvl w:val="0"/>
          <w:numId w:val="7"/>
        </w:numPr>
        <w:framePr w:w="9282" w:h="1157" w:hRule="exact" w:wrap="none" w:vAnchor="page" w:hAnchor="page" w:x="1352" w:y="16444"/>
        <w:tabs>
          <w:tab w:leader="none" w:pos="9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48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恩格斯パ路德维希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•费尔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巴哈和徳国古典哲学的终结&gt;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，《马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克思恩格斯选枭&gt;</w:t>
        <w:br/>
        <w:t>第4卷，第221页，</w:t>
      </w:r>
    </w:p>
    <w:p>
      <w:pPr>
        <w:pStyle w:val="Style63"/>
        <w:numPr>
          <w:ilvl w:val="0"/>
          <w:numId w:val="7"/>
        </w:numPr>
        <w:framePr w:w="9282" w:h="1157" w:hRule="exact" w:wrap="none" w:vAnchor="page" w:hAnchor="page" w:x="1352" w:y="16444"/>
        <w:tabs>
          <w:tab w:leader="none" w:pos="9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列宁3哲学笔记&gt;バ列宁全集&gt;第38卷，筝314页</w:t>
      </w:r>
      <w:r>
        <w:rPr>
          <w:lang w:val="ja-JP" w:eastAsia="ja-JP" w:bidi="ja-JP"/>
          <w:vertAlign w:val="subscript"/>
          <w:sz w:val="24"/>
          <w:szCs w:val="24"/>
          <w:w w:val="100"/>
          <w:spacing w:val="0"/>
          <w:color w:val="000000"/>
          <w:position w:val="0"/>
        </w:rPr>
        <w:t>&amp;</w:t>
      </w:r>
    </w:p>
    <w:p>
      <w:pPr>
        <w:pStyle w:val="Style49"/>
        <w:framePr w:wrap="none" w:vAnchor="page" w:hAnchor="page" w:x="1665" w:y="1790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32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2778" w:hRule="exact" w:wrap="none" w:vAnchor="page" w:hAnchor="page" w:x="1313" w:y="255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首先转化为存在，然后存在才转化为思维，而是首先存在转化为思</w:t>
        <w:br/>
        <w:t>维，然后思维才转化为存在。</w:t>
      </w:r>
    </w:p>
    <w:p>
      <w:pPr>
        <w:pStyle w:val="Style16"/>
        <w:framePr w:w="9360" w:h="2778" w:hRule="exact" w:wrap="none" w:vAnchor="page" w:hAnchor="page" w:x="1313" w:y="255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不过，黑格尔关于思维转化为存在的思想也包含着合理的内</w:t>
        <w:br/>
        <w:t>核，因为人们要改造世界，总是首先要在头脑中拟定出计划和方</w:t>
        <w:br/>
        <w:t>案，然后才能通过实践把它实现出来，这正是人类的主观能动性的</w:t>
      </w:r>
    </w:p>
    <w:p>
      <w:pPr>
        <w:pStyle w:val="Style16"/>
        <w:framePr w:wrap="none" w:vAnchor="page" w:hAnchor="page" w:x="1313" w:y="52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表现，而黑格尔的这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思想正好发挥了这个极重要的方面（当然是</w:t>
      </w:r>
    </w:p>
    <w:p>
      <w:pPr>
        <w:pStyle w:val="Style16"/>
        <w:framePr w:w="9360" w:h="6466" w:hRule="exact" w:wrap="none" w:vAnchor="page" w:hAnchor="page" w:x="1313" w:y="5841"/>
        <w:widowControl w:val="0"/>
        <w:keepNext w:val="0"/>
        <w:keepLines w:val="0"/>
        <w:shd w:val="clear" w:color="auto" w:fill="auto"/>
        <w:bidi w:val="0"/>
        <w:jc w:val="both"/>
        <w:spacing w:before="0" w:after="270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在错误的即唯心论的基础上发挥的)。如果对这一思想给以唯物论</w:t>
        <w:br/>
        <w:t>的改造，那么它对于人们的实践活动的意义是很大的。正是在这</w:t>
        <w:br/>
        <w:t>个意义上，列宁指出：“观念的东西转化力实在的东西，这个思想是</w:t>
        <w:br/>
        <w:t>深刻的：对于历史是很重要的，</w:t>
      </w:r>
    </w:p>
    <w:p>
      <w:pPr>
        <w:pStyle w:val="Style16"/>
        <w:framePr w:w="9360" w:h="6466" w:hRule="exact" w:wrap="none" w:vAnchor="page" w:hAnchor="page" w:x="1313" w:y="58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56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同唯心论的可知论相反，唯物论是在</w:t>
        <w:br/>
        <w:t>肯定物质第一性、意识第二性的基础上解</w:t>
        <w:br/>
        <w:t>决世界可知性的问题的</w:t>
      </w:r>
      <w:r>
        <w:rPr>
          <w:rStyle w:val="CharStyle99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唯物论认为，世</w:t>
        <w:br/>
        <w:t>界是统一于物质的，除了“物质的，可以感</w:t>
      </w:r>
    </w:p>
    <w:p>
      <w:pPr>
        <w:pStyle w:val="Style16"/>
        <w:framePr w:w="9360" w:h="6466" w:hRule="exact" w:wrap="none" w:vAnchor="page" w:hAnchor="page" w:x="1313" w:y="58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知的世界,是唯一现实的”®以外，并不存在另ー个“彼岸”世界。而</w:t>
        <w:br/>
        <w:t>思维并不是离开物质的独立实体，而是物质的最高产物，是人脑的</w:t>
        <w:br/>
        <w:t>机能。所谓认识世界，就是人们的头脑对外间世界的反映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思维</w:t>
        <w:br/>
        <w:t>按其本性来说是能够构成客观存在的正确映象的，是和存在具有</w:t>
      </w:r>
    </w:p>
    <w:p>
      <w:pPr>
        <w:pStyle w:val="Style119"/>
        <w:framePr w:w="2379" w:h="1706" w:hRule="exact" w:wrap="none" w:vAnchor="page" w:hAnchor="page" w:x="1830" w:y="823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旧唯物论的可知</w:t>
        <w:br/>
        <w:t>论和辩证唯物论</w:t>
        <w:br/>
        <w:t>的可知论的区別</w:t>
      </w:r>
    </w:p>
    <w:p>
      <w:pPr>
        <w:pStyle w:val="Style16"/>
        <w:framePr w:w="9360" w:h="2246" w:hRule="exact" w:wrap="none" w:vAnchor="page" w:hAnchor="page" w:x="1313" w:y="123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同一性的。如果思维不能正确地反映存在，人类就不能生存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</w:t>
        <w:br/>
        <w:t>界上没有什么原則上不可能被认识的东西，只有现在还没有被认</w:t>
        <w:br/>
        <w:t>识的东西。凡属与客观存在相符合的认识，都是确实可靠的科学</w:t>
        <w:br/>
        <w:t>知识。这就是唯物论的可知论。唯物论必然是可知论。唯物论的</w:t>
      </w:r>
    </w:p>
    <w:p>
      <w:pPr>
        <w:pStyle w:val="Style16"/>
        <w:framePr w:w="9360" w:h="1135" w:hRule="exact" w:wrap="none" w:vAnchor="page" w:hAnchor="page" w:x="1313" w:y="144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可知论的正确性，是被人类的全部实践经验和科学发展的历史所</w:t>
        <w:br/>
        <w:t>充分地证明了的，</w:t>
      </w:r>
    </w:p>
    <w:p>
      <w:pPr>
        <w:pStyle w:val="Style132"/>
        <w:framePr w:w="9360" w:h="1095" w:hRule="exact" w:wrap="none" w:vAnchor="page" w:hAnchor="page" w:x="1313" w:y="16130"/>
        <w:widowControl w:val="0"/>
        <w:keepNext w:val="0"/>
        <w:keepLines w:val="0"/>
        <w:shd w:val="clear" w:color="auto" w:fill="auto"/>
        <w:bidi w:val="0"/>
        <w:jc w:val="left"/>
        <w:spacing w:before="0" w:after="11" w:line="280" w:lineRule="exact"/>
        <w:ind w:left="1020" w:right="0"/>
      </w:pPr>
      <w:r>
        <w:rPr>
          <w:rStyle w:val="CharStyle134"/>
        </w:rPr>
        <w:t>©列宁バ哲学笔记</w:t>
      </w:r>
      <w:r>
        <w:rPr>
          <w:rStyle w:val="CharStyle135"/>
        </w:rPr>
        <w:t>h</w:t>
      </w:r>
      <w:r>
        <w:rPr>
          <w:rStyle w:val="CharStyle134"/>
        </w:rPr>
        <w:t>《列宁全集》第33卷，第117页。</w:t>
      </w:r>
    </w:p>
    <w:p>
      <w:pPr>
        <w:pStyle w:val="Style132"/>
        <w:framePr w:w="9360" w:h="1095" w:hRule="exact" w:wrap="none" w:vAnchor="page" w:hAnchor="page" w:x="1313" w:y="16130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20" w:right="0"/>
      </w:pPr>
      <w:r>
        <w:rPr>
          <w:rStyle w:val="CharStyle134"/>
          <w:lang w:val="en-US" w:eastAsia="en-US" w:bidi="en-US"/>
        </w:rPr>
        <w:t>©</w:t>
      </w:r>
      <w:r>
        <w:rPr>
          <w:rStyle w:val="CharStyle134"/>
        </w:rPr>
        <w:t>恩格斯ベ路徳维希</w:t>
      </w:r>
      <w:r>
        <w:rPr>
          <w:rStyle w:val="CharStyle134"/>
          <w:lang w:val="zh-TW" w:eastAsia="zh-TW" w:bidi="zh-TW"/>
        </w:rPr>
        <w:t>•费尔</w:t>
      </w:r>
      <w:r>
        <w:rPr>
          <w:rStyle w:val="CharStyle134"/>
        </w:rPr>
        <w:t>巴哈和铟国古典哲学的终结》ベ马克思恩格斯选集》</w:t>
        <w:br/>
        <w:t>第4卷,第223页》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626" w:hRule="exact" w:wrap="none" w:vAnchor="page" w:hAnchor="page" w:x="1352" w:y="26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但是，马克思以前的唯物论关于世界可知性的^仑点虽然基本</w:t>
        <w:br/>
        <w:t>上是正确的，但却是肤浅的,贫乏的，形而上学的。第一、旧唯物论</w:t>
        <w:br/>
        <w:t>不了解实践是思维与存在同一性的基础，不了解实践在认识过程</w:t>
        <w:br/>
        <w:t>中的作用。这主要地表现在：它不了解人的思维能力是社会实践</w:t>
        <w:br/>
        <w:t>的产物；它不了解思维对存在的反映是在实践基础上的积极的能</w:t>
        <w:br/>
        <w:t>动的反映，而把它理解为消极的直观，即镜面式的反映；它不了解</w:t>
        <w:br/>
        <w:t>实践是检验思维是否符合于存在的唯一标准。第二.旧唯物论不</w:t>
        <w:br/>
        <w:t>能把辩证法应用于反映论。这主要地表现在：它不了解认识是一</w:t>
        <w:br/>
        <w:t>个由找入深的允满矛盾的辩证法过程，而认为思维对存在的反映</w:t>
        <w:br/>
        <w:t>是僵芄的,不动的、一次完成的，因此，它不懂得认识和实践、感性</w:t>
        <w:br/>
        <w:t>认识和理性认识、相对真理和绝对真理、真理和错误等等之间的辩</w:t>
        <w:br/>
        <w:t>证关系。因为旧唯物论的世界可知论有这样的缺点，所以，它不能</w:t>
        <w:br/>
        <w:t>驳倒唯心论和不可知论。至于把世界可知性的问题放在完全科学</w:t>
        <w:br/>
        <w:t>的基础上加以解决的任务，是由辩证唯物论完成的^</w:t>
      </w:r>
    </w:p>
    <w:p>
      <w:pPr>
        <w:pStyle w:val="Style16"/>
        <w:framePr w:w="9282" w:h="13626" w:hRule="exact" w:wrap="none" w:vAnchor="page" w:hAnchor="page" w:x="1352" w:y="26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辩证唯物论首先肯定思维依赖于存在。从思维的起源上看，</w:t>
        <w:br/>
        <w:t>思维本身就是物质世界长期发展过程中的产物，就是人脑这种高</w:t>
        <w:br/>
        <w:t>度姐织起来了的物质的属性，从思维的内容上看，思维是-客观物</w:t>
        <w:br/>
        <w:t>质世界的反映，是被移置于头脑中并被改造过的物质现象。所以，</w:t>
        <w:br/>
        <w:t>如果没有物质世界,没有人脑这种高度组织起来了的物质，就不可</w:t>
        <w:br/>
        <w:t>能有思维。这就是思维对于存在的依赖。另一方面，人们的思维不</w:t>
        <w:br/>
        <w:t>仅可以反映存在，而且在反映了存在之后又能够通过社会的实践，</w:t>
        <w:br/>
        <w:t>按照既定的目的去改造客观世界。所以，在一定的条件下，存在之</w:t>
        <w:br/>
        <w:t>被改造也依赖于作为存在之反映的思维。在这个意义上,思维和存</w:t>
        <w:br/>
        <w:t>在是互相联系、互相依赖的，两者在社会实践的基础上统一起来了。</w:t>
      </w:r>
    </w:p>
    <w:p>
      <w:pPr>
        <w:pStyle w:val="Style16"/>
        <w:framePr w:w="9282" w:h="13626" w:hRule="exact" w:wrap="none" w:vAnchor="page" w:hAnchor="page" w:x="1352" w:y="26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列宁说人的意识不仅反映客观世界，并旦创造客观世界。”®</w:t>
      </w:r>
    </w:p>
    <w:p>
      <w:pPr>
        <w:pStyle w:val="Style63"/>
        <w:framePr w:wrap="none" w:vAnchor="page" w:hAnchor="page" w:x="1352" w:y="16832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①列宁哲学笔记&gt;,《列宁全集&gt;第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rStyle w:val="CharStyle96"/>
        </w:rPr>
        <w:t>S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卷，第228页,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4938" w:hRule="exact" w:wrap="none" w:vAnchor="page" w:hAnchor="page" w:x="1356" w:y="27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这句话精辟地概括了辩证唯物论的可知论，在人的意识中，反映</w:t>
        <w:br/>
        <w:t>客观世界和创造客观世界是不可分离地结合着的意识不只是反</w:t>
        <w:br/>
        <w:t>映客观世界就告完结，更重要的是要在反映客观世界的基础上创</w:t>
        <w:br/>
        <w:t>造（即改造)客观世界。“反映客观世界”，是存在向思维的转化，创</w:t>
        <w:br/>
        <w:t>造客观世界”，是思维向存在的转化。前者是后者的前提，二者都</w:t>
        <w:br/>
        <w:t>是在实践的基础上实现的。</w:t>
      </w:r>
    </w:p>
    <w:p>
      <w:pPr>
        <w:pStyle w:val="Style16"/>
        <w:framePr w:w="9297" w:h="4938" w:hRule="exact" w:wrap="none" w:vAnchor="page" w:hAnchor="page" w:x="1356" w:y="27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人类在社会实践的基础上，不断地认识世界并改造世界，因而</w:t>
        <w:br/>
        <w:t>对于世界的认识就不断地深化和发展。在世世代代绵延不绝的社</w:t>
        <w:br/>
        <w:t>会实践过程中，世界是完全可以认识的。</w:t>
      </w:r>
    </w:p>
    <w:p>
      <w:pPr>
        <w:pStyle w:val="Style73"/>
        <w:framePr w:w="9297" w:h="432" w:hRule="exact" w:wrap="none" w:vAnchor="page" w:hAnchor="page" w:x="1356" w:y="8437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36"/>
        </w:rPr>
        <w:t>第二节不可知论的基本观点</w:t>
      </w:r>
    </w:p>
    <w:p>
      <w:pPr>
        <w:pStyle w:val="Style16"/>
        <w:framePr w:w="9297" w:h="7099" w:hRule="exact" w:wrap="none" w:vAnchor="page" w:hAnchor="page" w:x="1356" w:y="9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61" w:right="16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那么，不可知论的观点又是怎样的呢？不</w:t>
        <w:br/>
        <w:t>可知论的基本观点，就是否认思维与存在的同</w:t>
        <w:br/>
        <w:t>一性,否认人们能够认识世界,或者至少是否认</w:t>
      </w:r>
    </w:p>
    <w:p>
      <w:pPr>
        <w:pStyle w:val="Style16"/>
        <w:framePr w:w="9297" w:h="7099" w:hRule="exact" w:wrap="none" w:vAnchor="page" w:hAnchor="page" w:x="1356" w:y="9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6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人们能够彻底认识世界。</w:t>
      </w:r>
    </w:p>
    <w:p>
      <w:pPr>
        <w:pStyle w:val="Style16"/>
        <w:framePr w:w="9297" w:h="7099" w:hRule="exact" w:wrap="none" w:vAnchor="page" w:hAnchor="page" w:x="1356" w:y="9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6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不可知论的主要代表，是十八世纪的英</w:t>
      </w:r>
      <w:r>
        <w:rPr>
          <w:rStyle w:val="CharStyle9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资产阶级哲孝家休</w:t>
        <w:br/>
        <w:t>谟和德国资产阶级哲学家康德。往后的一切不可知论，尽管在细</w:t>
        <w:br/>
        <w:t>节上有一些补充和发挥，但实际上都没有超出休谟和康德ー步。</w:t>
      </w:r>
    </w:p>
    <w:p>
      <w:pPr>
        <w:pStyle w:val="Style16"/>
        <w:framePr w:w="9297" w:h="7099" w:hRule="exact" w:wrap="none" w:vAnchor="page" w:hAnchor="page" w:x="1356" w:y="9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6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休谟是断然否认世界的可知性的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他认为，人们通常叫做“外</w:t>
        <w:br/>
        <w:t>物”的东西，实质上只不逬是自己的知觉，即印象和观念^ “除了人</w:t>
        <w:br/>
        <w:t>心的知觉或印象和观念以外，没有任何东西真正存在于人心中，而</w:t>
        <w:br/>
        <w:t>且外物只是借它们所引起的那些知觉才被人认识的，®这即是</w:t>
        <w:br/>
        <w:t>说，人决不能超出自己的印象和观念ー步。至于在印象和观念以</w:t>
        <w:br/>
        <w:t>外还有没有别的东西存在（不管是物质还是精神)，这个问题在原</w:t>
      </w:r>
    </w:p>
    <w:p>
      <w:pPr>
        <w:pStyle w:val="Style73"/>
        <w:framePr w:w="1643" w:h="936" w:hRule="exact" w:wrap="none" w:vAnchor="page" w:hAnchor="page" w:x="1888" w:y="9736"/>
        <w:widowControl w:val="0"/>
        <w:keepNext w:val="0"/>
        <w:keepLines w:val="0"/>
        <w:shd w:val="clear" w:color="auto" w:fill="auto"/>
        <w:bidi w:val="0"/>
        <w:jc w:val="left"/>
        <w:spacing w:before="0" w:after="150" w:line="360" w:lineRule="exact"/>
        <w:ind w:left="0" w:right="0" w:firstLine="0"/>
      </w:pPr>
      <w:r>
        <w:rPr>
          <w:rStyle w:val="CharStyle136"/>
        </w:rPr>
        <w:t>休谟和康镰</w:t>
      </w:r>
    </w:p>
    <w:p>
      <w:pPr>
        <w:pStyle w:val="Style119"/>
        <w:framePr w:w="1643" w:h="936" w:hRule="exact" w:wrap="none" w:vAnchor="page" w:hAnchor="page" w:x="1888" w:y="973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的不可知论</w:t>
      </w:r>
    </w:p>
    <w:p>
      <w:pPr>
        <w:pStyle w:val="Style63"/>
        <w:framePr w:wrap="none" w:vAnchor="page" w:hAnchor="page" w:x="1356" w:y="17023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500" w:right="0" w:firstLine="0"/>
      </w:pPr>
      <w:r>
        <w:rPr>
          <w:rStyle w:val="CharStyle96"/>
        </w:rPr>
        <w:t>a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►休淇“人性论第1巻，第1掌，第1节,</w:t>
      </w:r>
    </w:p>
    <w:p>
      <w:pPr>
        <w:pStyle w:val="Style49"/>
        <w:framePr w:wrap="none" w:vAnchor="page" w:hAnchor="page" w:x="10011" w:y="1773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610" w:hRule="exact" w:wrap="none" w:vAnchor="page" w:hAnchor="page" w:x="1363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则上是小可能解决的因为要肯定这个问题或者否定这个</w:t>
      </w:r>
      <w:r>
        <w:rPr>
          <w:rStyle w:val="CharStyle9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题，都</w:t>
        <w:br/>
        <w:t>只能依赖经验，而经验本身仍然是印象和观念，仍然不能解决外间</w:t>
        <w:br/>
        <w:t>世界是否存在的问题。所谓因果性、必然性，不过是人们根据习惯</w:t>
        <w:br/>
        <w:t>把前后相随的印象或观念缀合起来的结果，不过是“幻觉％并不是</w:t>
        <w:br/>
        <w:t>外间世界所固有的客观联系。因此，休谟就得出结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论说;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唯物论和</w:t>
        <w:br/>
        <w:t>唯心论都只朵假设，要证明唯物论或唯心论的正确同样是不可能</w:t>
        <w:br/>
        <w:t>的,无论肯定成否定外'部世界的存在都是没有根据的</w:t>
      </w:r>
      <w:r>
        <w:rPr>
          <w:rStyle w:val="CharStyle9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不仅如此，</w:t>
        <w:br/>
        <w:t>体谟还进一步把作为认识主体的“我”也否认了。他认为，既然通</w:t>
        <w:br/>
        <w:t>常称为“外物”的东西实际上不过是印象和观念，那么同样，通常称</w:t>
        <w:br/>
        <w:t>为“我”的东西也不过是印象和观念6所谓“自我”、“心灵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“人</w:t>
        <w:br/>
        <w:t>心'“主体”等等，实际上不过是“一束或一团以不可思议的速度前</w:t>
        <w:br/>
        <w:t>后相继并处于不靳变迕和运动中的纷杂知党。”①如果说，贝克莱</w:t>
        <w:br/>
        <w:t>是只承认有“我”，不承认有“物”的话，那么，体谟就出贝克莱更“彻</w:t>
        <w:br/>
        <w:t>底”，</w:t>
      </w:r>
      <w:r>
        <w:rPr>
          <w:rStyle w:val="CharStyle123"/>
        </w:rPr>
        <w:t>连“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我”也否认</w:t>
      </w:r>
      <w:r>
        <w:rPr>
          <w:rStyle w:val="CharStyle123"/>
        </w:rPr>
        <w:t>了。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他根本取消了认识对象和认识主体的关系</w:t>
        <w:br/>
        <w:t>问题，取消了认识问题本身，彻底地否认了世界的可知性。</w:t>
      </w:r>
    </w:p>
    <w:p>
      <w:pPr>
        <w:pStyle w:val="Style16"/>
        <w:framePr w:w="9282" w:h="13610" w:hRule="exact" w:wrap="none" w:vAnchor="page" w:hAnchor="page" w:x="1363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休谟自称他既不同意唯物论，也不同意唯心论。但是实际上，</w:t>
        <w:br/>
        <w:t>按照他的观点,必然要得出睢心论的结论。第一、既然认为外物只</w:t>
        <w:br/>
        <w:t>是“印象和现念”，这就是和贝克莱的“存在就是被感知”完全相同</w:t>
        <w:br/>
        <w:t>的思想,即主观唯心论。第二、休谟虽然在表面上井没有公开拥护</w:t>
        <w:br/>
        <w:t>宗教，可是他的全套议论的目的在于证明“自然理性”的无能和“天</w:t>
        <w:br/>
        <w:t>启真理”的必要，即是说，在于贬推知识而推祟信仰。他自己就明</w:t>
        <w:br/>
        <w:t>白地表示过："一个有几分正确地了解自然理性的缺点的人，一定</w:t>
        <w:br/>
        <w:t>会如饥似渴地贪求天启真理。……做一个哲学上治怀疑论者，是</w:t>
        <w:br/>
        <w:t>准备成为ー个健全而有信心的基督教徒的首要步骤，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这说明他</w:t>
        <w:br/>
        <w:t>的不可知论是同宗教一脉相通的。由此可见，体谟的不可知论不</w:t>
      </w:r>
    </w:p>
    <w:p>
      <w:pPr>
        <w:pStyle w:val="Style19"/>
        <w:framePr w:w="9282" w:h="798" w:hRule="exact" w:wrap="none" w:vAnchor="page" w:hAnchor="page" w:x="1363" w:y="1655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39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①休谟:《人性论》，第1卷，第4章,第6节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  <w:br/>
      </w:r>
      <w:r>
        <w:rPr>
          <w:rStyle w:val="CharStyle112"/>
          <w:b/>
          <w:bCs/>
        </w:rPr>
        <w:t>©休谋べ灵魂不灭论</w:t>
      </w:r>
    </w:p>
    <w:p>
      <w:pPr>
        <w:pStyle w:val="Style109"/>
        <w:framePr w:wrap="none" w:vAnchor="page" w:hAnchor="page" w:x="1661" w:y="1763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36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0354" w:hRule="exact" w:wrap="none" w:vAnchor="page" w:hAnchor="page" w:x="1356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过是隐蔽的唯心论。</w:t>
      </w:r>
    </w:p>
    <w:p>
      <w:pPr>
        <w:pStyle w:val="Style16"/>
        <w:framePr w:w="9297" w:h="10354" w:hRule="exact" w:wrap="none" w:vAnchor="page" w:hAnchor="page" w:x="1356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康德的不可知论是在休谟的影响下产生的.他与休谟不同，</w:t>
        <w:br/>
        <w:t>他并不否认在我们之外的客观对象的存在，但是却认为我们关于</w:t>
        <w:br/>
        <w:t>对象的感觉和表象（他把这称为“现象”）是和对象本身（他把这叫</w:t>
        <w:br/>
        <w:t>做“自在之物”:)完全不相同的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因为关于对象的感觉和^象不仅</w:t>
        <w:br/>
        <w:t>取决于对象本身的特性，而且还取决于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“</w:t>
      </w:r>
      <w:r>
        <w:rPr>
          <w:rStyle w:val="CharStyle99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我”的特性.。当外间对</w:t>
        <w:br/>
        <w:t>象作用于“自我”的时候，“自我”就桉照自己的特性把获得的印象</w:t>
        <w:br/>
        <w:t>加工成为同对象的本性不相同的东西了，因此，无论如何，我们只</w:t>
        <w:br/>
        <w:t>能认识对象的《现象”，决不能认识对象本身，即“自在之物' 至于</w:t>
        <w:br/>
        <w:t>时间和空间，不过是“直观的形式”;因果性、必然性等#范畴，则是</w:t>
        <w:br/>
        <w:t>“思维的形式' 它们都不是客观世界所固有的，不是从经验中得</w:t>
        <w:br/>
        <w:t>来的，而是超经验的、先天的；它们只适用于现象的范围，而不适用</w:t>
        <w:br/>
        <w:t>于“自在之物”的菹围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不是自然界的規律反映在人们的头脑中，</w:t>
        <w:br/>
        <w:t>而是人们的“悟性"把规律加给自然界。这就是康德式的不可知论</w:t>
        <w:br/>
        <w:t>的基本思想。</w:t>
      </w:r>
    </w:p>
    <w:p>
      <w:pPr>
        <w:pStyle w:val="Style16"/>
        <w:framePr w:w="9297" w:h="10354" w:hRule="exact" w:wrap="none" w:vAnchor="page" w:hAnchor="page" w:x="1356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休谟和康德的论点虽然有一些差别，但这种差别只是不可知</w:t>
        <w:br/>
        <w:t>论者之间的差別。“他们基本上是一致的，就是说，他们都否认自</w:t>
        <w:br/>
        <w:t>然界的客观规律性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这就注定他们必然得出某种唯心主义的结</w:t>
        <w:br/>
      </w:r>
      <w:r>
        <w:rPr>
          <w:rStyle w:val="CharStyle137"/>
        </w:rPr>
        <w:t>论。”①</w:t>
      </w:r>
    </w:p>
    <w:p>
      <w:pPr>
        <w:pStyle w:val="Style16"/>
        <w:framePr w:w="9297" w:h="1073" w:hRule="exact" w:wrap="none" w:vAnchor="page" w:hAnchor="page" w:x="1356" w:y="151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向人民进攻</w:t>
      </w:r>
      <w:r>
        <w:rPr>
          <w:rStyle w:val="CharStyle138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这个时期大多数资产阶级哲学的特点之一就是唯心</w:t>
        <w:br/>
        <w:t>论和不可知论的合流。一方面，它们同贝克莱主义不同，不是公开</w:t>
      </w:r>
    </w:p>
    <w:p>
      <w:pPr>
        <w:pStyle w:val="Style119"/>
        <w:framePr w:w="1972" w:h="1683" w:hRule="exact" w:wrap="none" w:vAnchor="page" w:hAnchor="page" w:x="1872" w:y="1325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帝</w:t>
      </w:r>
      <w:r>
        <w:rPr>
          <w:rStyle w:val="CharStyle139"/>
          <w:b/>
          <w:bCs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主义时代</w:t>
        <w:br/>
        <w:t>资产阶级哲学</w:t>
        <w:br/>
      </w:r>
      <w:r>
        <w:rPr>
          <w:rStyle w:val="CharStyle124"/>
        </w:rPr>
        <w:t>的不可知论</w:t>
      </w:r>
    </w:p>
    <w:p>
      <w:pPr>
        <w:pStyle w:val="Style16"/>
        <w:framePr w:w="9297" w:h="2200" w:hRule="exact" w:wrap="none" w:vAnchor="page" w:hAnchor="page" w:x="1356" w:y="130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90" w:right="16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到了帝国主义时代，资产阶级的统治已</w:t>
        <w:br/>
        <w:t>经摇摇欲坠。资产阶级为了麻痹人民群众的</w:t>
        <w:br/>
        <w:t>革命意志，阻挠人民群众的革命斗争，不得不</w:t>
        <w:br/>
        <w:t>把历史上最腐朽最反动的思想垃圾收罗起来</w:t>
      </w:r>
    </w:p>
    <w:p>
      <w:pPr>
        <w:pStyle w:val="Style63"/>
        <w:framePr w:wrap="none" w:vAnchor="page" w:hAnchor="page" w:x="1356" w:y="1696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《唯铒主义和经验批判主义》，《列宁全集&gt;第14巻,第166页。</w:t>
      </w:r>
    </w:p>
    <w:p>
      <w:pPr>
        <w:pStyle w:val="Style109"/>
        <w:framePr w:wrap="none" w:vAnchor="page" w:hAnchor="page" w:x="10011" w:y="1758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3563" w:hRule="exact" w:wrap="none" w:vAnchor="page" w:hAnchor="page" w:x="1379" w:y="27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地、赤裸裸地站在主观唯心论的立场，主张外部世界就是“观念的</w:t>
        <w:br/>
        <w:t>集合”或“感觉的组合”，而是自称为超越唯物论和唯心论之上，主</w:t>
        <w:br/>
        <w:t>张世界是由既非物质又非精神的“中立的东西”构成的（他们给这</w:t>
        <w:br/>
        <w:t>种所谓“中立的东西”巧立了各种名称，如“要素”、“自我与环境的</w:t>
        <w:br/>
        <w:t>不可分割的同格'“直接存在的东西'“经验'原子式的感性事</w:t>
        <w:br/>
        <w:t>件”等等)。它们宣称主体与客体、思维与存在的关系问题是ー个</w:t>
        <w:br/>
        <w:t>“陈腐”了的问题，是ー个"荒谬的'“毫无意义的”、“根本不应该</w:t>
        <w:br/>
        <w:t>提出的”问题。他们硬说，除了自己感觉和经验以外，我们没有权</w:t>
        <w:br/>
        <w:t>利断言任何事物的存在。如果是那样断言了，就是“形而上学"。</w:t>
        <w:br/>
        <w:t>这样，它们就既不明确地肯定外部世界是精神的，又不明确地肯定</w:t>
        <w:br/>
        <w:t>外部世界是物质的，而采取了休谟主义即不可知论的立场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</w:t>
        <w:br/>
        <w:t>另ー方面，这种超出于唯物论和唯心论之外的愚蠢奢望实际上是</w:t>
        <w:br/>
        <w:t>不可能实现的,它们要想取消认识论的问题(它们把这吹嘘为哲学</w:t>
        <w:br/>
        <w:t>上的“革命、），实际上是取消不了的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它们提出来的“要素”等等</w:t>
        <w:br/>
        <w:t>所谓"中立的”东西，仔细地考察起来，并不是〔也不可能是）中立</w:t>
        <w:br/>
        <w:t>的,实际上就是感觉的别名。它们每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分钟都站在唯心论的立场同</w:t>
        <w:br/>
        <w:t>唯物论进行斗争，它们无非是用“新”名词新”术语伪装起来了的</w:t>
        <w:br/>
        <w:t>贝克莱主义。可见，这ー类的帝国主义时代的资产阶级哲学就是这</w:t>
        <w:br/>
        <w:t>样的“半贝克莱主义者、半休谟主义者”®，即唯心论兼不可知论。</w:t>
        <w:br/>
        <w:t>马赫主义、实用主义、新实在论、逻辑实证论、语义哲学等大大小小</w:t>
        <w:br/>
        <w:t>的现代资产阶级哲学流派，都是这种唯心论兼不可知论的货色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</w:t>
        <w:br/>
        <w:t>如,实用主义的头目詹姆士就曾经这样供认他的不可知论观点，他</w:t>
        <w:br/>
        <w:t>说：“我自己很不相信我们人的经验就是宇宙里最高的经验，我宁</w:t>
        <w:br/>
        <w:t>可相信我们人类对于全宇宙的关系，就和我们的猶儿狗儿对于人</w:t>
        <w:br/>
        <w:t>的生活关系一般。猶儿狗儿常在我们的客厅上书房里玩，它们加入</w:t>
      </w:r>
    </w:p>
    <w:p>
      <w:pPr>
        <w:pStyle w:val="Style63"/>
        <w:framePr w:w="9250" w:h="447" w:hRule="exact" w:wrap="none" w:vAnchor="page" w:hAnchor="page" w:x="1379" w:y="16890"/>
        <w:widowControl w:val="0"/>
        <w:keepNext w:val="0"/>
        <w:keepLines w:val="0"/>
        <w:shd w:val="clear" w:color="auto" w:fill="auto"/>
        <w:bidi w:val="0"/>
        <w:jc w:val="center"/>
        <w:spacing w:before="0" w:after="0" w:line="400" w:lineRule="exact"/>
        <w:ind w:left="20" w:right="0" w:firstLine="0"/>
      </w:pPr>
      <w:r>
        <w:rPr>
          <w:rStyle w:val="CharStyle140"/>
        </w:rPr>
        <w:t>①参肴列宁</w:t>
      </w:r>
      <w:r>
        <w:rPr>
          <w:rStyle w:val="CharStyle96"/>
          <w:lang w:val="ja-JP" w:eastAsia="ja-JP" w:bidi="ja-JP"/>
        </w:rPr>
        <w:t>I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《唯物主义和经验批判主义&gt;パ列宁全集》第</w:t>
      </w:r>
      <w:r>
        <w:rPr>
          <w:rStyle w:val="CharStyle96"/>
        </w:rPr>
        <w:t>U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卷，第107页。</w:t>
      </w:r>
    </w:p>
    <w:p>
      <w:pPr>
        <w:pStyle w:val="Style97"/>
        <w:framePr w:wrap="none" w:vAnchor="page" w:hAnchor="page" w:x="1676" w:y="1758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38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594" w:hRule="exact" w:wrap="none" w:vAnchor="page" w:hAnchor="page" w:x="1363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我们的活动，但它们全不懂得我们活动的意义。我们人类的生活，</w:t>
        <w:br/>
        <w:t>好比一个圆圈，它们就住在这个圆圈的正切线上，全不知道这个圆</w:t>
        <w:br/>
        <w:t>圈起于何处，终于何处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我们也是这样，我们住在全宇宙圆圈的正</w:t>
        <w:br/>
        <w:t>切线上。”他又说我们在世界上也许是同猫儿狗儿在我们的图书</w:t>
        <w:br/>
        <w:t>馆中一般,它们看见书，听见人说话，但嗅不出其中任何意义。……</w:t>
        <w:br/>
        <w:t>猫儿狗儿毎日的生活可以证明它们有许多理想与我们相同，所以</w:t>
        <w:br/>
        <w:t>照宗教经验的证据看来，也很可相信比人类更髙的神力是实有的，</w:t>
        <w:br/>
        <w:t>并且这呰神也朝着人类理想的方向努力拯救这个世界，®詹姆士</w:t>
        <w:br/>
        <w:t>的徒孙胡适也按照这种猫儿狗儿哲学的精神，表示不可知论是最</w:t>
        <w:br/>
        <w:t>富于“科学精神”的(他故意把不可知谂这个名词译成“存疑主义”，</w:t>
        <w:br/>
        <w:t>以蒙浪视听）。他认为关于“灵魂不朽”的问题，“不能用科学实验</w:t>
        <w:br/>
        <w:t>来证明它，也不能用科学实验来驳倒它，既然如此，我们只好用实</w:t>
        <w:br/>
        <w:t>用主义的方法，看这种学说的实际效杲如何，以为评判的标准。依</w:t>
        <w:br/>
        <w:t>此标准看来，信神不灭论的固然也有好人，信神灭论的也未必全是</w:t>
        <w:br/>
        <w:t>坏人。……总而言之,灵魂灭不灭的问题，于人生行为上实在没有</w:t>
        <w:br/>
        <w:t>什么重大影响，既然没有实际的影响，简直可说是不成问题了。”©</w:t>
        <w:br/>
        <w:t>詹姆士、胡适一派的实用主义者情愿象猫儿狗儿一祥做不可知论</w:t>
        <w:br/>
        <w:t>者，原因很明显，就是一方面要向“上帝”求救，以挽回本阶级灭亡</w:t>
        <w:br/>
        <w:t>的趋势;一方面要愚弄革命的人民,要他们相信社会发展的规律不</w:t>
        <w:br/>
        <w:t>可认识，从而安于现状，对前途丧失信心，放弃革命斗争。这些现</w:t>
        <w:br/>
        <w:t>代资产阶级哲学流派宣传唯心论和不可知论，都是为着这个目的。</w:t>
        <w:br/>
        <w:t>它们的枪口是向着马克思主义哲学和无产阶级革命的。</w:t>
      </w:r>
    </w:p>
    <w:p>
      <w:pPr>
        <w:pStyle w:val="Style16"/>
        <w:framePr w:w="9282" w:h="13594" w:hRule="exact" w:wrap="none" w:vAnchor="page" w:hAnchor="page" w:x="1363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不可知论是ー种极端荒谬的、同科学和实践完全不相容的理</w:t>
        <w:br/>
        <w:t>论。正如恩格斯所指出的，如果把不可知论应用于生活实践，就会</w:t>
        <w:br/>
        <w:t>弄到动物学家不知道狗是不是有四条腿，数学家不知道三角形是</w:t>
      </w:r>
    </w:p>
    <w:p>
      <w:pPr>
        <w:pStyle w:val="Style132"/>
        <w:framePr w:w="9282" w:h="835" w:hRule="exact" w:wrap="none" w:vAnchor="page" w:hAnchor="page" w:x="1363" w:y="16610"/>
        <w:widowControl w:val="0"/>
        <w:keepNext w:val="0"/>
        <w:keepLines w:val="0"/>
        <w:shd w:val="clear" w:color="auto" w:fill="auto"/>
        <w:bidi w:val="0"/>
        <w:jc w:val="left"/>
        <w:spacing w:before="0" w:after="15" w:line="280" w:lineRule="exact"/>
        <w:ind w:left="460" w:right="0" w:firstLine="0"/>
      </w:pPr>
      <w:r>
        <w:rPr>
          <w:rStyle w:val="CharStyle141"/>
        </w:rPr>
        <w:t>①詹姆士</w:t>
      </w:r>
      <w:r>
        <w:rPr>
          <w:rStyle w:val="CharStyle135"/>
        </w:rPr>
        <w:t>W</w:t>
      </w:r>
      <w:r>
        <w:rPr>
          <w:rStyle w:val="CharStyle134"/>
        </w:rPr>
        <w:t>实用主义&gt;，第2册，商务印书馆193¢年版,第96页，</w:t>
      </w:r>
    </w:p>
    <w:p>
      <w:pPr>
        <w:pStyle w:val="Style132"/>
        <w:framePr w:w="9282" w:h="835" w:hRule="exact" w:wrap="none" w:vAnchor="page" w:hAnchor="page" w:x="1363" w:y="1661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60" w:right="0" w:firstLine="0"/>
      </w:pPr>
      <w:r>
        <w:rPr>
          <w:rStyle w:val="CharStyle134"/>
        </w:rPr>
        <w:t>©《胡适文存第1集，第4卷，亚东</w:t>
      </w:r>
      <w:r>
        <w:rPr>
          <w:rStyle w:val="CharStyle135"/>
        </w:rPr>
        <w:t>S</w:t>
      </w:r>
      <w:r>
        <w:rPr>
          <w:rStyle w:val="CharStyle134"/>
        </w:rPr>
        <w:t>书馆1940年版,苐977页。</w:t>
      </w:r>
    </w:p>
    <w:p>
      <w:pPr>
        <w:pStyle w:val="Style142"/>
        <w:framePr w:w="9282" w:h="835" w:hRule="exact" w:wrap="none" w:vAnchor="page" w:hAnchor="page" w:x="1363" w:y="1661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820" w:right="0" w:firstLine="0"/>
      </w:pPr>
      <w:r>
        <w:rPr>
          <w:rStyle w:val="CharStyle144"/>
          <w:i/>
          <w:iCs/>
        </w:rPr>
        <w:t>、</w:t>
      </w:r>
    </w:p>
    <w:p>
      <w:pPr>
        <w:pStyle w:val="Style109"/>
        <w:framePr w:w="8515" w:h="295" w:hRule="exact" w:wrap="none" w:vAnchor="page" w:hAnchor="page" w:x="1802" w:y="17640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rPr>
          <w:rStyle w:val="CharStyle111"/>
        </w:rPr>
        <w:t>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3"/>
        <w:framePr w:w="9235" w:h="1418" w:hRule="exact" w:wrap="none" w:vAnchor="page" w:hAnchor="page" w:x="1387" w:y="16044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955" w:right="16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参看恩格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斯“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自然辩证法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 xml:space="preserve">&gt; 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ぺ马克思恩格斯选槊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 xml:space="preserve">&gt; 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卷，第561页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</w:p>
    <w:p>
      <w:pPr>
        <w:pStyle w:val="Style63"/>
        <w:framePr w:w="9235" w:h="1418" w:hRule="exact" w:wrap="none" w:vAnchor="page" w:hAnchor="page" w:x="1387" w:y="16044"/>
        <w:tabs>
          <w:tab w:leader="none" w:pos="35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00" w:lineRule="exact"/>
        <w:ind w:left="955" w:right="16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体谟：《人性论&gt;，第1</w:t>
        <w:tab/>
        <w:t>第4承</w:t>
      </w:r>
      <w:r>
        <w:rPr>
          <w:rStyle w:val="CharStyle96"/>
          <w:vertAlign w:val="subscript"/>
        </w:rPr>
        <w:t>T</w:t>
      </w:r>
      <w:r>
        <w:rPr>
          <w:rStyle w:val="CharStyle140"/>
        </w:rPr>
        <w:t>第7节。</w:t>
      </w:r>
    </w:p>
    <w:p>
      <w:pPr>
        <w:pStyle w:val="Style63"/>
        <w:framePr w:w="9235" w:h="1418" w:hRule="exact" w:wrap="none" w:vAnchor="page" w:hAnchor="page" w:x="1387" w:y="16044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955" w:right="16" w:firstLine="0"/>
      </w:pPr>
      <w:r>
        <w:rPr>
          <w:rStyle w:val="CharStyle140"/>
        </w:rPr>
        <w:t>恩桡斯</w:t>
      </w:r>
      <w:r>
        <w:rPr>
          <w:rStyle w:val="CharStyle96"/>
          <w:vertAlign w:val="subscript"/>
        </w:rPr>
        <w:t>t</w:t>
      </w:r>
      <w:r>
        <w:rPr>
          <w:rStyle w:val="CharStyle140"/>
          <w:lang w:val="en-US" w:eastAsia="en-US" w:bidi="en-US"/>
        </w:rPr>
        <w:t xml:space="preserve"> </w:t>
      </w:r>
      <w:r>
        <w:rPr>
          <w:rStyle w:val="CharStyle96"/>
        </w:rPr>
        <w:t>f</w:t>
      </w:r>
      <w:r>
        <w:rPr>
          <w:rStyle w:val="CharStyle140"/>
        </w:rPr>
        <w:t>社会主义从空想到科学的发展马充思恩格斯选菜&gt;苐3#，第</w:t>
        <w:br/>
        <w:t>387 页，</w:t>
      </w:r>
    </w:p>
    <w:p>
      <w:pPr>
        <w:pStyle w:val="Style16"/>
        <w:framePr w:w="9235" w:h="12499" w:hRule="exact" w:wrap="none" w:vAnchor="page" w:hAnchor="page" w:x="1387" w:y="28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不是有三条边，就会使人们只好停止一切认识活动。①所以，连休</w:t>
        <w:br/>
        <w:t>谟本人也不得不承认他的哲学把他“置于那样绝望和孤寂的境</w:t>
        <w:br/>
        <w:t>地”，使他感到"惊慌和迷乱”，在实际生活中他不得不忘掉他的哲</w:t>
        <w:br/>
        <w:t>学,“拿定主意要生活、谈话、行事，象过普通生活的他人一祥。”®</w:t>
      </w:r>
    </w:p>
    <w:p>
      <w:pPr>
        <w:pStyle w:val="Style16"/>
        <w:framePr w:w="9235" w:h="12499" w:hRule="exact" w:wrap="none" w:vAnchor="page" w:hAnchor="page" w:x="1387" w:y="28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把不可知论的谬论驳斥得最彻底的是实践，即人们的生产斗</w:t>
        <w:br/>
        <w:t>争、阶级斗争和科学实验。恩格斯说：“我们的行动的结果证明我</w:t>
        <w:br/>
        <w:t>们的知觉是和知觉到的事物的客观本性相符合的。”®生产斗争的</w:t>
        <w:br/>
        <w:t>历史是人矣逐步认识自然的客观规律、并根据这些规律改造自然</w:t>
        <w:br/>
        <w:t>的历史。从原始人发明用火，到观代人知道利用原子能这一段®</w:t>
        <w:br/>
        <w:t>长的岁月中，表明了人矣是从不知到知，从知之不多到知之更多，</w:t>
        <w:br/>
        <w:t>从不完全不确切的知到比较完全比较确切的知。在自然的领域</w:t>
        <w:br/>
        <w:t>中，所谓不可知的"</w:t>
      </w:r>
      <w:r>
        <w:rPr>
          <w:rStyle w:val="CharStyle9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在之物”是不存在的。同样，阶级斗争的历</w:t>
        <w:br/>
        <w:t>史，是人类逐步认识社会发展的规律1并根据这些规律改造社会的</w:t>
        <w:br/>
        <w:t>历史，近代资产阶级利用资本主义代替封建主义的规律，推翻封</w:t>
        <w:br/>
        <w:t>建主义社会，建立资本主义社会；现代无产阶级认识了社会主义代</w:t>
        <w:br/>
        <w:t>替资本主义的规律，因而能够推翻资本主义社会，建立社会主义社</w:t>
        <w:br/>
        <w:t>会，并逐步向共产キ义社会过渡</w:t>
      </w:r>
      <w:r>
        <w:rPr>
          <w:rStyle w:val="CharStyle99"/>
          <w:vertAlign w:val="subscript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.在社会领域中，所谓不可知的</w:t>
        <w:br/>
        <w:t>“自在之物”也是不存在的，</w:t>
      </w:r>
    </w:p>
    <w:p>
      <w:pPr>
        <w:pStyle w:val="Style16"/>
        <w:framePr w:w="9235" w:h="12499" w:hRule="exact" w:wrap="none" w:vAnchor="page" w:hAnchor="page" w:x="1387" w:y="28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社会实践的历史，完全证明了世界及其规律的可知性,暴鎔了</w:t>
        <w:br/>
        <w:t>不可知论的荒谬。</w:t>
      </w:r>
    </w:p>
    <w:p>
      <w:pPr>
        <w:pStyle w:val="Style16"/>
        <w:framePr w:w="9235" w:h="12499" w:hRule="exact" w:wrap="none" w:vAnchor="page" w:hAnchor="page" w:x="1387" w:y="28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从上面的分析中可以看到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哲学基本问题的两个方面是互相</w:t>
        <w:br/>
        <w:t>联系着的</w:t>
      </w:r>
      <w:r>
        <w:rPr>
          <w:rStyle w:val="CharStyle99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第一，对第一方面的回答是对第二方面的回答的出发</w:t>
        <w:br/>
        <w:t>点。这就是说，只有从唯物论的观点出发，才可能正确地解决世界</w:t>
      </w:r>
    </w:p>
    <w:p>
      <w:pPr>
        <w:pStyle w:val="Style145"/>
        <w:framePr w:w="271" w:h="970" w:hRule="exact" w:wrap="none" w:vAnchor="page" w:hAnchor="page" w:x="1820" w:y="16060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20" w:lineRule="exact"/>
        <w:ind w:left="0" w:right="0" w:firstLine="0"/>
      </w:pPr>
      <w:r>
        <w:rPr>
          <w:lang w:val="ja-JP" w:eastAsia="ja-JP" w:bidi="ja-JP"/>
          <w:eastAsianLayout w:id="0" w:vert="on"/>
          <w:w w:val="100"/>
          <w:color w:val="000000"/>
          <w:position w:val="0"/>
        </w:rPr>
        <w:t>①</w:t>
      </w:r>
      <w:r>
        <w:rPr>
          <w:lang w:val="en-US" w:eastAsia="en-US" w:bidi="en-US"/>
          <w:eastAsianLayout w:id="1" w:vert="on"/>
          <w:w w:val="100"/>
          <w:color w:val="000000"/>
          <w:position w:val="0"/>
        </w:rPr>
        <w:t>®</w:t>
      </w:r>
      <w:r>
        <w:rPr>
          <w:lang w:val="ja-JP" w:eastAsia="ja-JP" w:bidi="ja-JP"/>
          <w:eastAsianLayout w:id="2" w:vert="on"/>
          <w:w w:val="100"/>
          <w:color w:val="000000"/>
          <w:position w:val="0"/>
        </w:rPr>
        <w:t>③</w:t>
      </w:r>
    </w:p>
    <w:p>
      <w:pPr>
        <w:pStyle w:val="Style109"/>
        <w:framePr w:wrap="none" w:vAnchor="page" w:hAnchor="page" w:x="1661" w:y="1777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40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3333" w:hRule="exact" w:wrap="none" w:vAnchor="page" w:hAnchor="page" w:x="1412" w:y="270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的可知性问题；反之，如果从唯心论的观点出发，那就或者要走进</w:t>
        <w:br/>
        <w:t>否认世界可知性的死胡冋，或者只能建立ー种神秘的、非科学的世</w:t>
        <w:br/>
        <w:t>界可知论。第二、对第二方面的回答又必然要反过来影响对第一</w:t>
        <w:br/>
        <w:t>方面的回答。这就是说，只有坚持世界可知性的原理，才能贯彻唯</w:t>
        <w:br/>
        <w:t>物论；反之，如果否认了世界的可知性，那就必然要通过这样那样</w:t>
        <w:br/>
        <w:t>的途径最终地陷入唯心论。</w:t>
      </w:r>
    </w:p>
    <w:p>
      <w:pPr>
        <w:pStyle w:val="Style147"/>
        <w:framePr w:w="9250" w:h="337" w:hRule="exact" w:wrap="none" w:vAnchor="page" w:hAnchor="page" w:x="1412" w:y="1761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340" w:firstLine="0"/>
      </w:pPr>
      <w:r>
        <w:rPr>
          <w:w w:val="100"/>
          <w:color w:val="000000"/>
          <w:position w:val="0"/>
        </w:rPr>
        <w:t>il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454" w:h="1426" w:hRule="exact" w:wrap="none" w:vAnchor="page" w:hAnchor="page" w:x="1310" w:y="4485"/>
        <w:widowControl w:val="0"/>
        <w:keepNext w:val="0"/>
        <w:keepLines w:val="0"/>
        <w:shd w:val="clear" w:color="auto" w:fill="auto"/>
        <w:bidi w:val="0"/>
        <w:spacing w:before="0" w:after="363" w:line="480" w:lineRule="exact"/>
        <w:ind w:left="200" w:right="0" w:firstLine="0"/>
      </w:pPr>
      <w:bookmarkStart w:id="6" w:name="bookmark6"/>
      <w:r>
        <w:rPr>
          <w:rStyle w:val="CharStyle114"/>
        </w:rPr>
        <w:t>箄三章</w:t>
      </w:r>
      <w:bookmarkEnd w:id="6"/>
    </w:p>
    <w:p>
      <w:pPr>
        <w:pStyle w:val="Style70"/>
        <w:framePr w:w="9454" w:h="1426" w:hRule="exact" w:wrap="none" w:vAnchor="page" w:hAnchor="page" w:x="1310" w:y="4485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200" w:right="0" w:firstLine="0"/>
      </w:pPr>
      <w:bookmarkStart w:id="7" w:name="bookmark7"/>
      <w:r>
        <w:rPr>
          <w:rStyle w:val="CharStyle114"/>
        </w:rPr>
        <w:t>辩证法与形而上学的对立</w:t>
      </w:r>
      <w:bookmarkEnd w:id="7"/>
    </w:p>
    <w:p>
      <w:pPr>
        <w:pStyle w:val="Style70"/>
        <w:framePr w:w="9454" w:h="463" w:hRule="exact" w:wrap="none" w:vAnchor="page" w:hAnchor="page" w:x="1310" w:y="6707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0" w:right="0" w:firstLine="0"/>
      </w:pPr>
      <w:r>
        <w:rPr>
          <w:rStyle w:val="CharStyle118"/>
        </w:rPr>
        <w:t>第一节两种対立的发展观</w:t>
      </w:r>
    </w:p>
    <w:p>
      <w:pPr>
        <w:pStyle w:val="Style76"/>
        <w:framePr w:w="1957" w:h="1190" w:hRule="exact" w:wrap="none" w:vAnchor="page" w:hAnchor="page" w:x="1827" w:y="7790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rStyle w:val="CharStyle149"/>
        </w:rPr>
        <w:t>关干发展的</w:t>
        <w:br/>
      </w:r>
      <w:r>
        <w:rPr>
          <w:rStyle w:val="CharStyle150"/>
        </w:rPr>
        <w:t>两种见解</w:t>
      </w:r>
    </w:p>
    <w:p>
      <w:pPr>
        <w:pStyle w:val="Style16"/>
        <w:framePr w:w="9454" w:h="1667" w:hRule="exact" w:wrap="none" w:vAnchor="page" w:hAnchor="page" w:x="1310" w:y="75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74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在认识史上，同唯物论与唯心论的斗争、</w:t>
        <w:br/>
        <w:t>可知论与不可知论的斗争交织在一起的，还</w:t>
        <w:br/>
        <w:t>有辩证法与形而上学的斗争，辩证法同形而</w:t>
      </w:r>
    </w:p>
    <w:p>
      <w:pPr>
        <w:pStyle w:val="Style16"/>
        <w:framePr w:w="9454" w:h="3374" w:hRule="exact" w:wrap="none" w:vAnchor="page" w:hAnchor="page" w:x="1310" w:y="91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上学是两种对立的发展观。莫展观所直接回答的是世界是否发</w:t>
        <w:br/>
        <w:t>展1为何发展和如何发展的问题，而不是思维对存在的关系问题バ</w:t>
        <w:br/>
        <w:t>但是，决不能由此得出结论说，发展观同哲学的基本问题没有关</w:t>
        <w:br/>
        <w:t>系。事实上，任何哲学派别在解决哲学基本问题(无论是它的第一</w:t>
        <w:br/>
        <w:t>方面或第二方面）的时候，无论采取唯物论的立场或唯心论的立</w:t>
        <w:br/>
        <w:t>场，可知论的立场或不可知论的立场，都不能不涉及发展观的问</w:t>
      </w:r>
    </w:p>
    <w:p>
      <w:pPr>
        <w:pStyle w:val="Style16"/>
        <w:framePr w:wrap="none" w:vAnchor="page" w:hAnchor="page" w:x="1310" w:y="124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题。这个问题的不能回避，正象哲学基本问题本身的不能回避一</w:t>
      </w:r>
    </w:p>
    <w:p>
      <w:pPr>
        <w:pStyle w:val="Style16"/>
        <w:framePr w:w="9454" w:h="1667" w:hRule="exact" w:wrap="none" w:vAnchor="page" w:hAnchor="page" w:x="1310" w:y="130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样。由于发展观的不同，各个哲学派别在解决哲学基本问题时的</w:t>
        <w:br/>
        <w:t>论证方法和彻底程度也就不同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发展观是构成一定哲学体系的必</w:t>
        <w:br/>
        <w:t>要的有机的成分，是世界观的ー个不可缺少的方面。毛泽东同志</w:t>
      </w:r>
    </w:p>
    <w:p>
      <w:pPr>
        <w:pStyle w:val="Style16"/>
        <w:framePr w:wrap="none" w:vAnchor="page" w:hAnchor="page" w:x="1310" w:y="14768"/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把这两种不同的发展观表述为互相对立的</w:t>
      </w:r>
      <w:r>
        <w:rPr>
          <w:rStyle w:val="CharStyle123"/>
        </w:rPr>
        <w:t>宇宙观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（即世界</w:t>
      </w:r>
      <w:r>
        <w:rPr>
          <w:rStyle w:val="CharStyle123"/>
        </w:rPr>
        <w:t>观)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，就</w:t>
      </w:r>
    </w:p>
    <w:p>
      <w:pPr>
        <w:pStyle w:val="Style16"/>
        <w:framePr w:w="9454" w:h="2214" w:hRule="exact" w:wrap="none" w:vAnchor="page" w:hAnchor="page" w:x="1310" w:y="15197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表明这两种发展观対立的问题也是哲学上极为重要的问题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所以,</w:t>
        <w:br/>
        <w:t>我们在论述哲学基本问题之后，必须论述两种发展观对立的问题</w:t>
      </w:r>
      <w:r>
        <w:rPr>
          <w:rStyle w:val="CharStyle99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恩格斯在《反杜林论》和《路德维希•费尔巴哈和德国古典哲</w:t>
        <w:br/>
        <w:t>学的终结》中，列宁在《谈谈辩证法问题 &gt; 中，都把发展观概括为辩</w:t>
      </w:r>
    </w:p>
    <w:p>
      <w:pPr>
        <w:pStyle w:val="Style63"/>
        <w:framePr w:wrap="none" w:vAnchor="page" w:hAnchor="page" w:x="1310" w:y="1764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20" w:right="0" w:firstLine="0"/>
      </w:pPr>
      <w:r>
        <w:rPr>
          <w:rStyle w:val="CharStyle140"/>
        </w:rPr>
        <w:t>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15" w:h="13651" w:hRule="exact" w:wrap="none" w:vAnchor="page" w:hAnchor="page" w:x="1330" w:y="30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证法和形而上学两种。列宁说有两种基本的(或两种可能的？或</w:t>
        <w:br/>
        <w:t>两种在历史上见到的?)发展</w:t>
      </w:r>
      <w:r>
        <w:rPr>
          <w:rStyle w:val="CharStyle99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进化)观点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认为发展是减少和增加，</w:t>
        <w:br/>
        <w:t>是重复；以及认为发展是对立面的统ー(统一物之分为两个互相排</w:t>
        <w:br/>
        <w:t>斥的对立而以及它们之间的互相关联①前ー种观点就是形而</w:t>
        <w:br/>
        <w:t>上学的发展观，后一种观点就是辩证法的发展观。在这ー节里，我</w:t>
        <w:br/>
        <w:t>们将论述这两种发展观的根本对立1这种对立的历史根据以及这</w:t>
        <w:br/>
        <w:t>种对立同哲学基本问题的关系，</w:t>
      </w:r>
    </w:p>
    <w:p>
      <w:pPr>
        <w:pStyle w:val="Style16"/>
        <w:framePr w:w="9415" w:h="13651" w:hRule="exact" w:wrap="none" w:vAnchor="page" w:hAnchor="page" w:x="1330" w:y="30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123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两种发展观的根本对立，表现在以下三</w:t>
        <w:br/>
        <w:t>个问题上</w:t>
      </w:r>
      <w:r>
        <w:rPr>
          <w:rStyle w:val="CharStyle99"/>
          <w:vertAlign w:val="subscript"/>
        </w:rPr>
        <w:t>a</w:t>
      </w:r>
    </w:p>
    <w:p>
      <w:pPr>
        <w:pStyle w:val="Style16"/>
        <w:framePr w:w="9415" w:h="13651" w:hRule="exact" w:wrap="none" w:vAnchor="page" w:hAnchor="page" w:x="1330" w:y="3025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720" w:firstLine="0"/>
      </w:pPr>
      <w:r>
        <w:rPr>
          <w:rStyle w:val="CharStyle151"/>
        </w:rPr>
        <w:t>專辱和观点的对戈。</w:t>
      </w:r>
    </w:p>
    <w:p>
      <w:pPr>
        <w:pStyle w:val="Style16"/>
        <w:framePr w:w="9415" w:h="13651" w:hRule="exact" w:wrap="none" w:vAnchor="page" w:hAnchor="page" w:x="1330" w:y="30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形而上学的第一个特点就是孤立地看问题，在它看来，世界</w:t>
        <w:br/>
        <w:t>上的事物都是彼此隔离、互不依赖的，任何事物的性质和状况是不</w:t>
        <w:br/>
        <w:t>、受周围环境制约的。例如，欧洲十七、十八世纪的自然科学家认</w:t>
        <w:br/>
        <w:t>为，物质运动的各种形式（热、光、电、磁等等）之间、时间和空间之</w:t>
        <w:br/>
        <w:t>间、物体的质量和运动速度之间、各种化学元素之间、生物和环境</w:t>
        <w:br/>
        <w:t>之间、各个物种之间，都是没有联系的，都可以孤立地加以考察。</w:t>
        <w:br/>
        <w:t>十七，十八世纪的唯物论者认为有ー种不受人们的社会物质生活</w:t>
        <w:br/>
        <w:t>条件制约的抽象的“人性”,只要制定ー套合乎“人性”的政治制度、</w:t>
        <w:br/>
        <w:t>法律制度和道德规范，就可以消除迄今为止人类历史上的一切纷</w:t>
        <w:br/>
        <w:t>乱，建立起完美无缺的"理性王国' 总之，脱离具体历史条件、脱</w:t>
        <w:br/>
        <w:t>离周围的具体环境来考察事物的观点，只见部分不见全体、只见树</w:t>
        <w:br/>
        <w:t>木不见森林的观点，就是形而上学的观点。</w:t>
      </w:r>
    </w:p>
    <w:p>
      <w:pPr>
        <w:pStyle w:val="Style16"/>
        <w:framePr w:w="9415" w:h="13651" w:hRule="exact" w:wrap="none" w:vAnchor="page" w:hAnchor="page" w:x="1330" w:y="3025"/>
        <w:widowControl w:val="0"/>
        <w:keepNext w:val="0"/>
        <w:keepLines w:val="0"/>
        <w:shd w:val="clear" w:color="auto" w:fill="auto"/>
        <w:bidi w:val="0"/>
        <w:jc w:val="both"/>
        <w:spacing w:before="0" w:after="0" w:line="517" w:lineRule="exact"/>
        <w:ind w:left="16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寒迴法恩麵上堂相を其胜藥多掷賽问擧。在它看来，世界</w:t>
        <w:br/>
        <w:t>上的事物都是互相依赖、互相制约的,如果把任何事物从它所赖以</w:t>
        <w:br/>
        <w:t>存在的条件中抽取出来孤立地加以考察，就会使它失去原貌，变成</w:t>
      </w:r>
    </w:p>
    <w:p>
      <w:pPr>
        <w:pStyle w:val="Style85"/>
        <w:framePr w:w="1988" w:h="1149" w:hRule="exact" w:wrap="none" w:vAnchor="page" w:hAnchor="page" w:x="1979" w:y="7099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rStyle w:val="CharStyle87"/>
        </w:rPr>
        <w:t>两种发展观互</w:t>
        <w:br/>
        <w:t>相对立的焦点</w:t>
      </w:r>
    </w:p>
    <w:p>
      <w:pPr>
        <w:pStyle w:val="Style63"/>
        <w:numPr>
          <w:ilvl w:val="0"/>
          <w:numId w:val="9"/>
        </w:numPr>
        <w:framePr w:wrap="none" w:vAnchor="page" w:hAnchor="page" w:x="1330" w:y="1736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2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嵙宁,&lt;谈诀辩证法闶飆《列宁全集》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第沭卷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，第408页,</w:t>
      </w:r>
    </w:p>
    <w:p>
      <w:pPr>
        <w:pStyle w:val="Style97"/>
        <w:framePr w:wrap="none" w:vAnchor="page" w:hAnchor="page" w:x="10119" w:y="1798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81" w:hRule="exact" w:wrap="none" w:vAnchor="page" w:hAnchor="page" w:x="1453" w:y="2931"/>
        <w:widowControl w:val="0"/>
        <w:keepNext w:val="0"/>
        <w:keepLines w:val="0"/>
        <w:shd w:val="clear" w:color="auto" w:fill="auto"/>
        <w:bidi w:val="0"/>
        <w:jc w:val="both"/>
        <w:spacing w:before="0" w:after="48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不可理解的东西。因此，辩证法要求人们把事物放在一定的时间、</w:t>
        <w:br/>
        <w:t>地点、条件中来考察，放在同其他事物的联系中来考察，把整个世</w:t>
        <w:br/>
        <w:t>界了解为一幅各种事物相互联系、相互制约、相互作用、相互转化</w:t>
        <w:br/>
        <w:t>的图画。现代科学证明了辩证法的联系观点是完全正确的。例如</w:t>
        <w:br/>
        <w:t>现代物理学证明，时间、空间同物质是相互联系的，时间和空间也</w:t>
        <w:br/>
        <w:t>是相互联系的，物体的质量同物体的运动速度也是相互联系的，各</w:t>
        <w:br/>
        <w:t>种能量形式之间存在着极严格的联系。现代化学证明,化学元素的</w:t>
        <w:br/>
        <w:t>性质同原子核的电荷数具有极密切的依赖关系，各种元素之间可</w:t>
        <w:br/>
        <w:t>以在一定条件下扣互转化。马克思主义的社会科学证明，社会和</w:t>
        <w:br/>
        <w:t>自然是相互联系的，社会领域中生产カ和生产关系、基础和上层建</w:t>
        <w:br/>
        <w:t>筑之间是相互联系的，一切社会现象都同周围的具体条件联系着^</w:t>
      </w:r>
    </w:p>
    <w:p>
      <w:pPr>
        <w:pStyle w:val="Style152"/>
        <w:framePr w:w="9297" w:h="14681" w:hRule="exact" w:wrap="none" w:vAnchor="page" w:hAnchor="page" w:x="1453" w:y="293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7"/>
        </w:rPr>
        <w:t>形而上学的第二个特点是静止地看问题。在它看来，自然和</w:t>
        <w:br/>
        <w:t>社会都是静止不动，一成不变的，如果说有变化，也只是数量的増</w:t>
        <w:br/>
        <w:t>减和位置的移动，并无性质上的根本变化;一个事物永远只能产生</w:t>
        <w:br/>
        <w:t>同一事物，而不能转化为性质不同的另一事物。这种观点，在科</w:t>
        <w:br/>
        <w:t>学研究和实际生活中也有种种表现。欧洲十七、十八世纪的自然</w:t>
        <w:br/>
        <w:t>科学家们认为，太阳系中行星运动的轨道是永远不变的，恒星的位</w:t>
        <w:br/>
        <w:t>置也是永远固定的，地球从它被“创造”出来的时候起就一成不变</w:t>
        <w:br/>
        <w:t>地保持原状,大陆，海洋、山岭、河流、气候、土壤以及动植物的种类</w:t>
        <w:br/>
        <w:t>等等,都是从来如此、永远如此的，他们是宇宙不动论者。例如瑞</w:t>
        <w:br/>
        <w:t>典大生物学家林耐曾经说过现在自然界中动物和植物的种类的</w:t>
        <w:br/>
        <w:t>数置和它们由造物主亲手创造出来时的数量相等，法国哲学家罗</w:t>
        <w:br/>
        <w:t>比酎认为，矿物、植物、动物以及人类，都是由本质上相同的、具有</w:t>
        <w:br/>
        <w:t>“生命力”的“胚芽”构成的，它们之间的差异仅仅在于器官的数目</w:t>
      </w:r>
      <w:r>
        <w:rPr>
          <w:rStyle w:val="CharStyle99"/>
          <w:vertAlign w:val="subscript"/>
        </w:rPr>
        <w:t>T</w:t>
        <w:br/>
      </w:r>
      <w:r>
        <w:rPr>
          <w:rStyle w:val="CharStyle17"/>
        </w:rPr>
        <w:t>大小、形状以及排列次序的不同，并无性康的不同：从矿物到人乃</w:t>
        <w:br/>
        <w:t>是ー根连续的平滑的直线，中间没有任何飞跃或质变。这可以说</w:t>
      </w:r>
    </w:p>
    <w:p>
      <w:pPr>
        <w:pStyle w:val="Style103"/>
        <w:framePr w:w="9297" w:h="323" w:hRule="exact" w:wrap="none" w:vAnchor="page" w:hAnchor="page" w:x="1453" w:y="17875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313" w:h="13578" w:hRule="exact" w:wrap="none" w:vAnchor="page" w:hAnchor="page" w:x="1445" w:y="30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20"/>
        </w:rPr>
        <w:t>是宇宙不动论的最典型的代表。上面提到的形面上学者对“人性”</w:t>
        <w:br/>
        <w:t>的错误理解，除了说明他们否认事物的相互联系外，也说明他们</w:t>
        <w:br/>
        <w:t>否认事物的发展变化，因为他们把“人性”理解为永远不变的东西。</w:t>
        <w:br/>
        <w:t>形而上学者对思维现象的理解也浸透着这种不动论的精神，他们</w:t>
        <w:br/>
        <w:t>把概念、埋论等等看成僵死的东西，到处侈谈“永恒真理”，到处把</w:t>
        <w:br/>
        <w:t>自己的体系宣布为“绝对真理'</w:t>
      </w:r>
    </w:p>
    <w:p>
      <w:pPr>
        <w:pStyle w:val="Style152"/>
        <w:framePr w:w="9313" w:h="13578" w:hRule="exact" w:wrap="none" w:vAnchor="page" w:hAnchor="page" w:x="1445" w:y="3002"/>
        <w:widowControl w:val="0"/>
        <w:keepNext w:val="0"/>
        <w:keepLines w:val="0"/>
        <w:shd w:val="clear" w:color="auto" w:fill="auto"/>
        <w:bidi w:val="0"/>
        <w:jc w:val="both"/>
        <w:spacing w:before="0" w:after="480" w:line="540" w:lineRule="exact"/>
        <w:ind w:left="0" w:right="0" w:firstLine="720"/>
      </w:pPr>
      <w:r>
        <w:rPr>
          <w:rStyle w:val="CharStyle154"/>
        </w:rPr>
        <w:t>辩证法同形而上学相反，主张发展地看问题。在它看来，世界</w:t>
        <w:br/>
        <w:t>上没</w:t>
      </w:r>
      <w:r>
        <w:rPr>
          <w:rStyle w:val="CharStyle155"/>
        </w:rPr>
        <w:t>有</w:t>
      </w:r>
      <w:r>
        <w:rPr>
          <w:rStyle w:val="CharStyle154"/>
        </w:rPr>
        <w:t>一成不变的事物，任何事物</w:t>
      </w:r>
      <w:r>
        <w:rPr>
          <w:rStyle w:val="CharStyle155"/>
        </w:rPr>
        <w:t>都有发</w:t>
      </w:r>
      <w:r>
        <w:rPr>
          <w:rStyle w:val="CharStyle154"/>
        </w:rPr>
        <w:t>生、发展和灭亡的历史，</w:t>
        <w:br/>
        <w:t>都有自己的过去、现在和未来。科学史证明，如果不把事物当作发</w:t>
        <w:br/>
        <w:t>展着的过程，而把它当作从来如此、永远如此的东西，那就什么也</w:t>
        <w:br/>
        <w:t>不能理解，不把太阳系以至银河系当作彤成的过程，就不会有科</w:t>
        <w:br/>
        <w:t>学的夭文学；不把地球告作彤成的过程，就不会有科学的地质学；</w:t>
        <w:br/>
        <w:t>不把物种当作千百万年发展变化的产物，就不会有科学的生物学</w:t>
      </w:r>
      <w:r>
        <w:rPr>
          <w:rStyle w:val="CharStyle154"/>
          <w:vertAlign w:val="subscript"/>
        </w:rPr>
        <w:t>#</w:t>
        <w:br/>
      </w:r>
      <w:r>
        <w:rPr>
          <w:rStyle w:val="CharStyle154"/>
        </w:rPr>
        <w:t>不把人类社会当作基于生产方式的发展过程，就不会有真正的社</w:t>
        <w:br/>
        <w:t>会科学。辩证法认为发展是矛盾的斗争过程，其中也包含着新东</w:t>
        <w:br/>
        <w:t>西产生和旧东西消灭的过程。新生事物是不可战胜的。新生的事</w:t>
        <w:br/>
        <w:t>物尽管暂时弱小，但是必然要成长壮大起来</w:t>
      </w:r>
      <w:r>
        <w:rPr>
          <w:rStyle w:val="CharStyle156"/>
        </w:rPr>
        <w:t>i</w:t>
      </w:r>
      <w:r>
        <w:rPr>
          <w:rStyle w:val="CharStyle154"/>
        </w:rPr>
        <w:t>衰朽的东西尽管暂时</w:t>
        <w:br/>
        <w:t>强大，但是必然要走向灭亡。</w:t>
      </w:r>
    </w:p>
    <w:p>
      <w:pPr>
        <w:pStyle w:val="Style152"/>
        <w:framePr w:w="9313" w:h="13578" w:hRule="exact" w:wrap="none" w:vAnchor="page" w:hAnchor="page" w:x="1445" w:y="3002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rStyle w:val="CharStyle154"/>
        </w:rPr>
        <w:t>否认事物</w:t>
      </w:r>
      <w:r>
        <w:rPr>
          <w:rStyle w:val="CharStyle157"/>
        </w:rPr>
        <w:t>内</w:t>
      </w:r>
    </w:p>
    <w:p>
      <w:pPr>
        <w:pStyle w:val="Style152"/>
        <w:framePr w:w="9313" w:h="13578" w:hRule="exact" w:wrap="none" w:vAnchor="page" w:hAnchor="page" w:x="1445" w:y="30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部的矛盾性，在它看来，事物内部是绝对同一的，不能包含互相对</w:t>
        <w:br/>
        <w:t>立的成分。它的公式萆是就是，不是就不是；除此以外，都是鬼</w:t>
        <w:br/>
        <w:t>话/①ー个事物或者是存在，或者是不存在，而不能旣存在又不存</w:t>
        <w:br/>
        <w:t>在，ー个事物或者是某物，或者不是某物，而不能旣是某物又不是</w:t>
        <w:br/>
        <w:t>某物。矛盾只是人们的思维陷入错误的表现，而不是客观事物</w:t>
      </w:r>
      <w:r>
        <w:rPr>
          <w:rStyle w:val="CharStyle157"/>
        </w:rPr>
        <w:t>内</w:t>
      </w:r>
    </w:p>
    <w:p>
      <w:pPr>
        <w:pStyle w:val="Style19"/>
        <w:framePr w:wrap="none" w:vAnchor="page" w:hAnchor="page" w:x="1445" w:y="1724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rStyle w:val="CharStyle108"/>
          <w:b/>
          <w:bCs/>
        </w:rPr>
        <w:t>«恩格斯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反杜林论》ベ马宂思思格斯选集&gt;第3卷，第51页。</w:t>
      </w:r>
    </w:p>
    <w:p>
      <w:pPr>
        <w:pStyle w:val="Style103"/>
        <w:framePr w:wrap="none" w:vAnchor="page" w:hAnchor="page" w:x="10061" w:y="1786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0" w:h="15300" w:hRule="exact" w:wrap="none" w:vAnchor="page" w:hAnchor="page" w:x="1457" w:y="260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部固有的东西。这种观点必然导致的结杲是:第一、否认事物的质</w:t>
        <w:br/>
        <w:t>变。因为既然事物内部并不包含着同自己相反的成分或因素，当</w:t>
        <w:br/>
        <w:t>然没有任何\根据设想它会转化成性质根本不同的另一事物。这正</w:t>
        <w:br/>
        <w:t>是宇宙不动论的根源。第二、把事物变化的原因归结为外部力量</w:t>
        <w:br/>
        <w:t>的推动。因为事物内部既然是绝对同一的，绝对同一的东西当然</w:t>
        <w:br/>
        <w:t>不可能成为事物变化的原因，所以形而上学者总是不得不把这种</w:t>
        <w:br/>
        <w:t>原因归到外部。例如十八世纪英国大物理学家牛顿就认为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，太阳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系的行星之所以沿着一定的轨道运转，是因为“上帝”沿着轨道切</w:t>
        <w:br/>
        <w:t>线的方向给了行星以“第一次推动'形而上学者的社会学说以及</w:t>
        <w:br/>
        <w:t>庸俗进化论在讲到社会变化的原因时，总是用地理环境和气候等</w:t>
        <w:br/>
        <w:t>等外部的因素来解释，而不是从社会本身的内部原因来解释。</w:t>
      </w:r>
    </w:p>
    <w:p>
      <w:pPr>
        <w:pStyle w:val="Style16"/>
        <w:framePr w:w="9290" w:h="15300" w:hRule="exact" w:wrap="none" w:vAnchor="page" w:hAnchor="page" w:x="1457" w:y="260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辩证法同形而上学相反，它的最根本的特点就是承认事物内</w:t>
        <w:br/>
        <w:t>部的矛盾性，承认事物的内部矛盾是事物运动、变化、犮展的泉源。</w:t>
        <w:br/>
        <w:t>在它看来，一切事物的内部都包含着互相对立而又互相依存的方</w:t>
        <w:br/>
        <w:t>面，即矛盾着的方面。事物所以不断地运动，并从一种质态转化为</w:t>
        <w:br/>
        <w:t>另ー种质态，根本的原因不是外力的推动，而是内部矛盾的推动。</w:t>
        <w:br/>
        <w:t>科学史表明，物质运动的一切形式都包含着内部矛盾0现代自然</w:t>
        <w:br/>
        <w:t>科学和社会科学（马克思主义）以及作为两者的概括的哲学科学，</w:t>
        <w:br/>
        <w:t>表明了自然现象，社会现象和思维现象都是辩证地发展着的，各种</w:t>
        <w:br/>
        <w:t>现象犮展的泉源，都是自己内部所包含着的矛盾。事物犮展的根</w:t>
        <w:br/>
        <w:t>本原因是事物内部的矛盾，即“内因”，而不是外力的推动，即“外</w:t>
        <w:br/>
        <w:t>因1当然,辩证法并不排除外因，并且还予以足够的重视。但是，</w:t>
        <w:br/>
        <w:t>辩证法认为内因是事物变化的根据，外因只是事物变化的条件，外</w:t>
        <w:br/>
        <w:t>因只有通过内因才能起作用。就植钧机体来说，机体与周围环境</w:t>
        <w:br/>
        <w:t>是不可能分离的，外部的空气、阳光、温度、湿度、养分等等,无疑是</w:t>
        <w:br/>
        <w:t>植物机体得以成长和发展的必要条件。但是，所有这些条件,都只</w:t>
        <w:br/>
        <w:t>有通过机体本身的内部矛盾即新陈代谢，才能对机体的成长和发</w:t>
        <w:br/>
      </w:r>
      <w:r>
        <w:rPr>
          <w:rStyle w:val="CharStyle158"/>
        </w:rPr>
        <w:t>4&amp;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91" w:h="13655" w:hRule="exact" w:wrap="none" w:vAnchor="page" w:hAnchor="page" w:x="1376" w:y="28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展发生作用。如果植物本身失掸了新陈代谢的能力，那么，无论具</w:t>
        <w:br/>
        <w:t>有何种适当的タト部条件，也是不可能成长和发展的。再就人类社</w:t>
        <w:br/>
        <w:t>会来看，社会存在于自然环境之中，自然是社会的粮食仓、武器库，</w:t>
        <w:br/>
        <w:t>是社会存在和发展的必要条件，但是，自然环境对于社会发展来</w:t>
        <w:br/>
        <w:t>说毕竟是外部的东西，它只有通过社会本身内部的矛盾即生产力</w:t>
        <w:br/>
        <w:t>同生产关系的矛盾、经济基础同上层建筑的矛盾，才能对社会发展</w:t>
        <w:br/>
        <w:t>起一定的作用。社会之所以由一种经济形态过渡到另ー种经济形</w:t>
        <w:br/>
        <w:t>态，是不能用自然环境来说明，而只能用生产カ同生产关系的矛</w:t>
        <w:br/>
        <w:t>盾以及由此产生的种种矛盾来说明的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y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在自然环境没有任何显箸</w:t>
        <w:br/>
        <w:t>变化时情况下，社会形态却可以发生极其重大的变化，就是明证。</w:t>
        <w:br/>
        <w:t>所以，“自然界的变化，主要地是由于自然界内部矛盾的发展。社</w:t>
        <w:br/>
        <w:t>会的变化，主要地是由于社会内部矛盾的发展，即生产カ和生产</w:t>
        <w:br/>
        <w:t>关系的矛盾，阶级之间的矛盾,新旧之间的矛盾，由于这些矛盾的</w:t>
        <w:br/>
        <w:t>发展，推动了社会的前进，推动了新旧社会的代谢。这种从事</w:t>
        <w:br/>
        <w:t>物的内部矛盾来考察事物的发展变化的观点，是辩证法的灵魂，对</w:t>
        <w:br/>
        <w:t>于革命实践和科学研究的意义是不可估量的。</w:t>
      </w:r>
    </w:p>
    <w:p>
      <w:pPr>
        <w:pStyle w:val="Style16"/>
        <w:framePr w:w="9391" w:h="13655" w:hRule="exact" w:wrap="none" w:vAnchor="page" w:hAnchor="page" w:x="1376" w:y="285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总之，形呵上楚和辩</w:t>
      </w:r>
      <w:r>
        <w:rPr>
          <w:lang w:val="zh-TW" w:eastAsia="zh-TW" w:bidi="zh-TW"/>
          <w:w w:val="100"/>
          <w:spacing w:val="0"/>
          <w:color w:val="000000"/>
          <w:position w:val="0"/>
        </w:rPr>
        <w:t>征痒矽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辑本对立®集成畜于:#而上学否</w:t>
        <w:br/>
        <w:t>认事物内部的矛盾、性，因而只看到个别的事物，両看不專貧幻的相</w:t>
        <w:br/>
        <w:t>互联系；只看到它们的存在，而看不见它们的产生和逍</w:t>
      </w:r>
      <w:r>
        <w:rPr>
          <w:rStyle w:val="CharStyle99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rStyle w:val="CharStyle99"/>
        </w:rPr>
        <w:t>Mf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</w:t>
        <w:br/>
        <w:t>.他们的静止状牵，而忘记了它扪、的运动；只见树木而不见森林。</w:t>
        <w:br/>
        <w:t>这是“片面的、局限的、抽象的”发展现，错误的发展现。而辩证法</w:t>
        <w:br/>
        <w:t>则承认一切事物具有内部矛盾，赴^憲顧典也部矛履是事物发</w:t>
        <w:br/>
        <w:t>，展.昀臬源，它不但看到个别事物,而且看到事钧之间的_苴联_系</w:t>
        <w:br/>
        <w:t>，和裉互制约；不但看到事物的存在,而且看到它如产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生_和逍灭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</w:t>
        <w:br/>
        <w:t>但看到事物的数量的变</w:t>
      </w:r>
      <w:r>
        <w:rPr>
          <w:rStyle w:val="CharStyle123"/>
        </w:rPr>
        <w:t>化，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而且看到事物的性质的变</w:t>
      </w:r>
      <w:r>
        <w:rPr>
          <w:rStyle w:val="CharStyle123"/>
        </w:rPr>
        <w:t>化。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这是科</w:t>
      </w:r>
    </w:p>
    <w:p>
      <w:pPr>
        <w:pStyle w:val="Style159"/>
        <w:framePr w:wrap="none" w:vAnchor="page" w:hAnchor="page" w:x="1376" w:y="1715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540" w:right="0" w:firstLine="0"/>
      </w:pPr>
      <w:r>
        <w:rPr>
          <w:rStyle w:val="CharStyle161"/>
        </w:rPr>
        <w:t>①毛泽东</w:t>
      </w:r>
      <w:r>
        <w:rPr>
          <w:rStyle w:val="CharStyle162"/>
          <w:b w:val="0"/>
          <w:bCs w:val="0"/>
        </w:rPr>
        <w:t>J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矛盾论&gt;ぺ毛泽东选集&gt;第1巻，第277页。</w:t>
      </w:r>
    </w:p>
    <w:p>
      <w:pPr>
        <w:pStyle w:val="Style103"/>
        <w:framePr w:wrap="none" w:vAnchor="page" w:hAnchor="page" w:x="10079" w:y="17802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181" w:hRule="exact" w:wrap="none" w:vAnchor="page" w:hAnchor="page" w:x="1400" w:y="2513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学的、全面的发展观。这两种互相对立的</w:t>
      </w:r>
      <w:r>
        <w:rPr>
          <w:rStyle w:val="CharStyle123"/>
        </w:rPr>
        <w:t>发展观，一直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尖锐地斗争</w:t>
        <w:br/>
        <w:t>着。</w:t>
      </w:r>
    </w:p>
    <w:p>
      <w:pPr>
        <w:pStyle w:val="Style73"/>
        <w:framePr w:w="9344" w:h="448" w:hRule="exact" w:wrap="none" w:vAnchor="page" w:hAnchor="page" w:x="1400" w:y="436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136"/>
        </w:rPr>
        <w:t>第二节两种发展观的斗争</w:t>
      </w:r>
    </w:p>
    <w:p>
      <w:pPr>
        <w:pStyle w:val="Style85"/>
        <w:framePr w:w="2050" w:h="1142" w:hRule="exact" w:wrap="none" w:vAnchor="page" w:hAnchor="page" w:x="1901" w:y="5494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0" w:firstLine="0"/>
      </w:pPr>
      <w:r>
        <w:rPr>
          <w:rStyle w:val="CharStyle87"/>
        </w:rPr>
        <w:t>两种发¥观斗</w:t>
        <w:br/>
        <w:t>争的历史根据</w:t>
      </w:r>
    </w:p>
    <w:p>
      <w:pPr>
        <w:pStyle w:val="Style16"/>
        <w:framePr w:w="9344" w:h="4398" w:hRule="exact" w:wrap="none" w:vAnchor="page" w:hAnchor="page" w:x="1400" w:y="52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12" w:right="0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辩证法的发展观同形面上学发展观的对</w:t>
        <w:br/>
        <w:t>立和斗争，是有其重大的历史根据的。</w:t>
      </w:r>
    </w:p>
    <w:p>
      <w:pPr>
        <w:pStyle w:val="Style16"/>
        <w:framePr w:w="9344" w:h="4398" w:hRule="exact" w:wrap="none" w:vAnchor="page" w:hAnchor="page" w:x="1400" w:y="52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352" w:right="0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“在人类的认识史中，从来就有关于宇宙</w:t>
      </w:r>
    </w:p>
    <w:p>
      <w:pPr>
        <w:pStyle w:val="Style16"/>
        <w:framePr w:w="9344" w:h="4398" w:hRule="exact" w:wrap="none" w:vAnchor="page" w:hAnchor="page" w:x="1400" w:y="52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发展法则的两种见解，ー种是形而上学的见解，ー种是辩证法的</w:t>
        <w:br/>
        <w:t>见解，形成了互相对立的两种宇宙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观，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①但是，在人类认识史的初</w:t>
        <w:br/>
        <w:t>期，占统治地位的不是形面上学的宇宙观，而是辩证法的宇宙观。</w:t>
        <w:br/>
        <w:t>这是因为，当人们对自然现象社会现象和思维现象进行直观时，</w:t>
        <w:br/>
        <w:t>首先进入眼帘的便是种种联系和种种变化的图画；联系和变化本</w:t>
      </w:r>
    </w:p>
    <w:p>
      <w:pPr>
        <w:pStyle w:val="Style16"/>
        <w:framePr w:w="9344" w:h="1683" w:hRule="exact" w:wrap="none" w:vAnchor="page" w:hAnchor="page" w:x="1400" w:y="95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身要比什么东西在联系和变化更容易引人注意。因此，关于万物</w:t>
        <w:br/>
        <w:t>相互联系和运动变化的观念，对古代的人们说来是不言而喻的。</w:t>
        <w:br/>
        <w:t>在这种历史条件下，就很自然地产生了古代的自发的辩证法的发</w:t>
      </w:r>
    </w:p>
    <w:p>
      <w:pPr>
        <w:pStyle w:val="Style16"/>
        <w:framePr w:w="9344" w:h="1652" w:hRule="exact" w:wrap="none" w:vAnchor="page" w:hAnchor="page" w:x="1400" w:y="112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展观。古希腊的杰出的唯物论者和辩证法家赫拉克利特对这种发</w:t>
        <w:br/>
        <w:t>展观作了“绝妙的说明”®，他说世界是包括一切的整体，它不</w:t>
        <w:br/>
        <w:t>是由任何神或任何人所创造的，它过去、现在和将来都是按规律燃</w:t>
      </w:r>
    </w:p>
    <w:p>
      <w:pPr>
        <w:pStyle w:val="Style16"/>
        <w:framePr w:w="9344" w:h="2763" w:hRule="exact" w:wrap="none" w:vAnchor="page" w:hAnchor="page" w:x="1400" w:y="128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烧着，按規律熄灭着的永恒的活火/®这当然不是说，在古代没有</w:t>
        <w:br/>
        <w:t>形而上学思想，没有两种发展观的斗争。例如,古希腊埃利亚派的</w:t>
        <w:br/>
        <w:t>主要代表人物巴门尼德及其弟子芝诺的学说就是形而上学思想的</w:t>
        <w:br/>
        <w:t>典型。巴门尼德认为，只有存在，没有非存在？而存在是绝对不</w:t>
        <w:br/>
        <w:t xml:space="preserve">变®，它“是整体，是单一，没有尽头，没有运动％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没有过去,</w:t>
      </w:r>
    </w:p>
    <w:p>
      <w:pPr>
        <w:pStyle w:val="Style163"/>
        <w:framePr w:w="9344" w:h="1214" w:hRule="exact" w:wrap="none" w:vAnchor="page" w:hAnchor="page" w:x="1400" w:y="15982"/>
        <w:tabs>
          <w:tab w:leader="none" w:pos="51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60" w:right="0" w:firstLine="0"/>
      </w:pPr>
      <w:r>
        <w:rPr>
          <w:lang w:val="ja-JP" w:eastAsia="ja-JP" w:bidi="ja-JP"/>
          <w:w w:val="100"/>
          <w:color w:val="000000"/>
          <w:position w:val="0"/>
        </w:rPr>
        <w:t>①毛择糸べ矛盾论&gt;パ毛济东选集》第1卷</w:t>
      </w:r>
      <w:r>
        <w:rPr>
          <w:rStyle w:val="CharStyle165"/>
        </w:rPr>
        <w:t>t</w:t>
      </w:r>
      <w:r>
        <w:rPr>
          <w:lang w:val="ja-JP" w:eastAsia="ja-JP" w:bidi="ja-JP"/>
          <w:w w:val="100"/>
          <w:color w:val="000000"/>
          <w:position w:val="0"/>
        </w:rPr>
        <w:t>第275瓦。</w:t>
        <w:br/>
      </w:r>
      <w:r>
        <w:rPr>
          <w:rStyle w:val="CharStyle166"/>
          <w:lang w:val="en-US" w:eastAsia="en-US" w:bidi="en-US"/>
        </w:rPr>
        <w:t>©</w:t>
      </w:r>
      <w:r>
        <w:rPr>
          <w:rStyle w:val="CharStyle166"/>
        </w:rPr>
        <w:t>列宁ぺ哲学笔记</w:t>
      </w:r>
      <w:r>
        <w:rPr>
          <w:rStyle w:val="CharStyle167"/>
        </w:rPr>
        <w:t>K</w:t>
      </w:r>
      <w:r>
        <w:rPr>
          <w:rStyle w:val="CharStyle168"/>
        </w:rPr>
        <w:t>列宁全集</w:t>
      </w:r>
      <w:r>
        <w:rPr>
          <w:rStyle w:val="CharStyle166"/>
        </w:rPr>
        <w:t>&gt;第</w:t>
      </w:r>
      <w:r>
        <w:rPr>
          <w:rStyle w:val="CharStyle168"/>
          <w:lang w:val="en-US" w:eastAsia="en-US" w:bidi="en-US"/>
        </w:rPr>
        <w:t>2</w:t>
      </w:r>
      <w:r>
        <w:rPr>
          <w:rStyle w:val="CharStyle167"/>
        </w:rPr>
        <w:t>S</w:t>
      </w:r>
      <w:r>
        <w:rPr>
          <w:rStyle w:val="CharStyle168"/>
          <w:lang w:val="en-US" w:eastAsia="en-US" w:bidi="en-US"/>
        </w:rPr>
        <w:tab/>
      </w:r>
      <w:r>
        <w:rPr>
          <w:rStyle w:val="CharStyle166"/>
        </w:rPr>
        <w:t>第</w:t>
      </w:r>
      <w:r>
        <w:rPr>
          <w:rStyle w:val="CharStyle168"/>
        </w:rPr>
        <w:t>395页。</w:t>
      </w:r>
    </w:p>
    <w:p>
      <w:pPr>
        <w:pStyle w:val="Style169"/>
        <w:numPr>
          <w:ilvl w:val="0"/>
          <w:numId w:val="7"/>
        </w:numPr>
        <w:framePr w:w="9344" w:h="1214" w:hRule="exact" w:wrap="none" w:vAnchor="page" w:hAnchor="page" w:x="1400" w:y="15982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0" w:right="0" w:firstLine="560"/>
      </w:pPr>
      <w:r>
        <w:rPr>
          <w:rStyle w:val="CharStyle171"/>
        </w:rPr>
        <w:t>同上，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9"/>
        <w:framePr w:w="9360" w:h="13538" w:hRule="exact" w:wrap="none" w:vAnchor="page" w:hAnchor="page" w:x="1392" w:y="2953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0" w:right="0" w:firstLine="560"/>
      </w:pPr>
      <w:r>
        <w:rPr>
          <w:rStyle w:val="CharStyle17"/>
        </w:rPr>
        <w:t>没冇将来，只冇现在^运动不过是“虚妄意见”的金础。芝诺更用</w:t>
        <w:br/>
        <w:t>了诡辩的方法来否认运动的实在性。他们激烈地反对赫拉克利特</w:t>
        <w:br/>
        <w:t>的自发的辩证法思想。以赫拉克利特为代表的“流动派”与以巴门</w:t>
        <w:br/>
        <w:t>尼德为代表的“不动派”之间的斗争，就是辩证法的发展观与形而</w:t>
        <w:br/>
        <w:t>上学的发展观之间的斗争。但是,总的说来，形而上学在当时还是</w:t>
        <w:br/>
        <w:t>ー种未完成的、不占统治地位的发展观，两神发展观的斗争还没有</w:t>
        <w:br/>
        <w:t>获得充分的展开。作为这ー时期的特征的，是自发的辩证法的世</w:t>
        <w:br/>
        <w:t>界观。</w:t>
      </w:r>
    </w:p>
    <w:p>
      <w:pPr>
        <w:pStyle w:val="Style16"/>
        <w:framePr w:w="9360" w:h="13538" w:hRule="exact" w:wrap="none" w:vAnchor="page" w:hAnchor="page" w:x="1392" w:y="29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在欧洲，从十五世紀的后半期起，情况发生了变化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由丁欧洲</w:t>
        <w:br/>
        <w:t>资本主义生产发展的需要，开始产生了建立在实验基础上的精密</w:t>
        <w:br/>
        <w:t>的自然科学</w:t>
      </w:r>
      <w:r>
        <w:rPr>
          <w:rStyle w:val="CharStyle9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这时，人们对于自然现象的研究,不是象古代学者那</w:t>
        <w:br/>
        <w:t>祥依靠笼统的直观，而是把它分成一定的部分和种类来进行研究。</w:t>
        <w:br/>
        <w:t>这是认识史上的一个进步。因为要确切地了解联系和发展的内</w:t>
        <w:br/>
        <w:t>容，就要弄清楚是什么事物在联系和发展;要科学地说明世界的总</w:t>
        <w:br/>
        <w:t>图景，首先要弄清楚构成这幅总图景的各个细节，对自然现象作</w:t>
        <w:br/>
        <w:t>分门别类的研究,正是达到这个目的的必要步骤，正是自然科学成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长发展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的必要条件</w:t>
      </w:r>
      <w:r>
        <w:rPr>
          <w:rStyle w:val="CharStyle99"/>
          <w:vertAlign w:val="subscript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佤是，在从十五</w:t>
      </w:r>
      <w:r>
        <w:rPr>
          <w:lang w:val="zh-TW" w:eastAsia="zh-TW" w:bidi="zh-TW"/>
          <w:w w:val="100"/>
          <w:spacing w:val="0"/>
          <w:color w:val="000000"/>
          <w:position w:val="0"/>
        </w:rPr>
        <w:t>恍纪后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半期到十八世纪前半</w:t>
        <w:br/>
        <w:t>期的大约三百年中，这种研究方法也使人们养成了一种孤立地、静</w:t>
        <w:br/>
        <w:t>止地、片面地看问题的习惯，又经过十七世纪的英国经验论哲学家</w:t>
        <w:br/>
        <w:t>培根和洛克加以理论化和系统化，移到哲学中来,就完成了形而上</w:t>
        <w:br/>
        <w:t>学的发展观，并成为在一切思想部门中占居统治地位的时代思潮。</w:t>
        <w:br/>
        <w:t>如恩格斯所说，“这个时代的特征是ー个特殊的总观点的形成，这</w:t>
        <w:br/>
        <w:t>个总观点的中心遅自然界绝对不变这样ー个见解。”①在这个时</w:t>
        <w:br/>
        <w:t>期，形而上学战胜了古代自发的辩证法。</w:t>
      </w:r>
    </w:p>
    <w:p>
      <w:pPr>
        <w:pStyle w:val="Style16"/>
        <w:framePr w:w="9360" w:h="13538" w:hRule="exact" w:wrap="none" w:vAnchor="page" w:hAnchor="page" w:x="1392" w:y="29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但是，随着科学的迸一步发展，形而上学也发生了动摇。如果</w:t>
      </w:r>
    </w:p>
    <w:p>
      <w:pPr>
        <w:pStyle w:val="Style63"/>
        <w:numPr>
          <w:ilvl w:val="0"/>
          <w:numId w:val="11"/>
        </w:numPr>
        <w:framePr w:wrap="none" w:vAnchor="page" w:hAnchor="page" w:x="1392" w:y="1718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恩格斯,&lt;自然辩证法&gt;,人民出版社1971年版，第10页_</w:t>
      </w:r>
    </w:p>
    <w:p>
      <w:pPr>
        <w:pStyle w:val="Style109"/>
        <w:framePr w:wrap="none" w:vAnchor="page" w:hAnchor="page" w:x="10063" w:y="1780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49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5316" w:hRule="exact" w:wrap="none" w:vAnchor="page" w:hAnchor="page" w:x="1431" w:y="25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说从十五世纪后半期到十八世纪前半期，</w:t>
      </w:r>
      <w:r>
        <w:rPr>
          <w:rStyle w:val="CharStyle9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然科学主要是搜集材</w:t>
        <w:br/>
        <w:t>料的科学，即研究既成事物的科学的话，那么从十八世纪后半期</w:t>
        <w:br/>
        <w:t>起，自然科学就变成主要是整理材料的科学,即研究事物的相互联</w:t>
        <w:br/>
        <w:t>系和发展过程的科学了。’康德和拉ト拉斯的星云假说论述了天体</w:t>
        <w:br/>
        <w:t>演化过程，给形而上学的自然观打开了缺ロ；莱伊尔的“地球缓</w:t>
        <w:br/>
        <w:t>慢变化说”初步论证了地壳并不是一成不变的，而是有自己的发展</w:t>
        <w:br/>
        <w:t>历史的。道尔顿和门德列也夫在化学领域中证明了各种化学元素</w:t>
        <w:br/>
        <w:t>并不是彼此孤立、彼此不相依赖的，而是相互联系的；味勒从无机</w:t>
        <w:br/>
        <w:t>物中提出了尿酸，证明了有机物同无机物之间并没荇不可逾越的</w:t>
        <w:br/>
        <w:t>鸿沟。尤其重要的是被恩格斯称为十九世纪初期的“三种伟大发</w:t>
        <w:br/>
        <w:t>现”的几项科学成果：第一、是施列登和施温的细胞学说。这个学</w:t>
        <w:br/>
        <w:t>说ー方面檣出了所有的有机体都是按照ー个共同的规律生长发育</w:t>
        <w:br/>
        <w:t>的，从而推翻了有机体之间没有联系的传统观念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?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一方面指出了细</w:t>
        <w:br/>
        <w:t>胞具有变异能力，因而说明了物种发展变化的道路。第二、是迈尔</w:t>
        <w:br/>
        <w:t>和朱尔所确立的能量守恒和转化定律。这个定律证明，过去被认</w:t>
        <w:br/>
        <w:t>为彼此没有联系的各种所谓“力”,即机械能、热能、电能、化学能等</w:t>
        <w:br/>
        <w:t>等，都是物质运动的不同表现形态，都可以按照一定的数量关系相</w:t>
        <w:br/>
        <w:t>互转化。第是达尔文的进化论。这个学说以巨量的材料证明，</w:t>
        <w:br/>
        <w:t>现存的一切有机体，包栝人在内，都不是一成不变、永古如斯的东</w:t>
        <w:br/>
        <w:t>西，而是少数单细胞胚芽在几百万年的长时期中发展变化的结果</w:t>
      </w:r>
      <w:r>
        <w:rPr>
          <w:rStyle w:val="CharStyle99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这些伟大的发现，到处都证明自然界中一切事物都是辩证法式地</w:t>
        <w:br/>
        <w:t>发生,而不是形而上学式地发生的。于是，形而上学已经走完了自</w:t>
        <w:br/>
        <w:t>己的阶段,应当退出科学的领域而让位于辩证法的发展观了。所有</w:t>
        <w:br/>
        <w:t>固守着形而上学成见的自然科学家们都在_己的研究领域中遇到</w:t>
        <w:br/>
        <w:t>了不可解决的困难和速乱。另ー方面，这些伟大的发现也为科学</w:t>
        <w:br/>
        <w:t>地说明整个世界的联系提供了充分的条件。现在，无需借助抽象</w:t>
        <w:br/>
        <w:t>的思辨，只要能够在唯物论基础上把现有的科学成果概括起来,就</w:t>
        <w:br/>
      </w:r>
      <w:r>
        <w:rPr>
          <w:rStyle w:val="CharStyle158"/>
        </w:rPr>
        <w:t>50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97" w:h="13625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可以制定出一幅科学的辩证法的世界图画^这个伟大的工作，是</w:t>
        <w:br/>
        <w:t>由马克思和恩格斯奠基的。从这时起,辩证法又战胜了形而上学,</w:t>
        <w:br/>
        <w:t>人类思维又复归到辩证法。但这并不是简单地复归到古代的自发</w:t>
        <w:br/>
        <w:t>辩证法，而是在更高的基础上复归到辩证法，即发展到科学的唯物</w:t>
        <w:br/>
        <w:t>论的辩证法。这是人类思维的伟大飞跃。</w:t>
      </w:r>
    </w:p>
    <w:p>
      <w:pPr>
        <w:pStyle w:val="Style127"/>
        <w:framePr w:w="9297" w:h="13625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应当承认，在一定的历史条件下完成的、作为人类认识史的必</w:t>
        <w:br/>
        <w:t>经阶段的形而上学，在认识史上是曾经起过一定的进步作用的。</w:t>
        <w:br/>
        <w:t>因此正如恩格斯所说，形而上学的思维方式，虽然在相当广泛的、</w:t>
        <w:br/>
        <w:t>各依对象的性质而大小不同的领域中是市当的，甚罕必要的”，①</w:t>
        <w:br/>
        <w:t>“在铂节上形而上学比希腊人要正确些</w:t>
      </w:r>
      <w:r>
        <w:rPr>
          <w:lang w:val="en-US" w:eastAsia="en-US" w:bidi="en-US"/>
          <w:w w:val="100"/>
          <w:spacing w:val="0"/>
          <w:color w:val="000000"/>
          <w:position w:val="0"/>
        </w:rPr>
        <w:t>'®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如果人们永远停</w:t>
      </w:r>
      <w:r>
        <w:rPr>
          <w:rStyle w:val="CharStyle131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</w:t>
        <w:br/>
        <w:t>对世界作笼统的直观和一般的猜测的阶段，而不去对世界的个别</w:t>
        <w:br/>
        <w:t>部分进行精确研究，要建立起掲示事物相互联系及其发展过程的</w:t>
        <w:br/>
        <w:t>现代科学，要建立科学的世界观，都是不可能的。因此，在人们对世</w:t>
        <w:br/>
        <w:t>界的各种“细节”还没有弄清楚的时侯，把世界的个别部分从其总</w:t>
        <w:br/>
        <w:t>的联系中，从其发展过程中抽取出来，孤立地、静止地加以考察，从</w:t>
        <w:br/>
        <w:t>而弄清楚这些部分的既成的属性和形态，这总是为此后进ー步研</w:t>
        <w:br/>
        <w:t>究事物的相</w:t>
      </w:r>
      <w:r>
        <w:rPr>
          <w:rStyle w:val="CharStyle131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联系和发展过程,提供了材料准备，因而较之笼统的</w:t>
        <w:br/>
        <w:t>直观总是前进了ー步。但是，彤而上学的合理性和必要性也不过</w:t>
        <w:br/>
        <w:t>如此而已，当着科学的发展超出了搜集材料和研究既成事物的范</w:t>
        <w:br/>
        <w:t>围，而走进了说明材料和研究发展过程的广大领域时，形而上学</w:t>
        <w:br/>
        <w:t>就要陷入不可解决的矛盾之中，而成为一种严重的障碍了。在唯</w:t>
        <w:br/>
        <w:t>物辩证法产生以后，事物的局部和全体、静止和运动的关系得到了</w:t>
        <w:br/>
        <w:t>正确的解决，因而，即令在专门对事物的局部的方面和静止的方面</w:t>
        <w:br/>
        <w:t>进行研究时，也完全不应该以形而上学为指导，而必须以唯物辩证</w:t>
        <w:br/>
        <w:t>法为指导;至于在处理复杂的科学问题和革命斗争的问题时，当然</w:t>
      </w:r>
    </w:p>
    <w:p>
      <w:pPr>
        <w:pStyle w:val="Style63"/>
        <w:framePr w:w="9297" w:h="823" w:hRule="exact" w:wrap="none" w:vAnchor="page" w:hAnchor="page" w:x="1431" w:y="16595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80" w:right="0" w:firstLine="0"/>
      </w:pPr>
      <w:r>
        <w:rPr>
          <w:rStyle w:val="CharStyle172"/>
        </w:rPr>
        <w:t>①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</w:t>
      </w:r>
      <w:r>
        <w:rPr>
          <w:rStyle w:val="CharStyle96"/>
        </w:rPr>
        <w:t>d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反杜林论&gt;ぺ马克;</w:t>
      </w:r>
      <w:r>
        <w:rPr>
          <w:rStyle w:val="CharStyle172"/>
        </w:rPr>
        <w:t>思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</w:t>
      </w:r>
      <w:r>
        <w:rPr>
          <w:rStyle w:val="CharStyle172"/>
        </w:rPr>
        <w:t>斯选集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&gt;第3卷，第61</w:t>
      </w:r>
      <w:r>
        <w:rPr>
          <w:rStyle w:val="CharStyle172"/>
        </w:rPr>
        <w:t>页。</w:t>
        <w:br/>
      </w:r>
      <w:r>
        <w:rPr>
          <w:rStyle w:val="CharStyle140"/>
        </w:rPr>
        <w:t>©恩</w:t>
      </w:r>
      <w:r>
        <w:rPr>
          <w:rStyle w:val="CharStyle140"/>
          <w:lang w:val="zh-TW" w:eastAsia="zh-TW" w:bidi="zh-TW"/>
        </w:rPr>
        <w:t>格斯“</w:t>
      </w:r>
      <w:r>
        <w:rPr>
          <w:rStyle w:val="CharStyle172"/>
        </w:rPr>
        <w:t>自然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辩证法 &gt;，人民出版社1971年版,</w:t>
      </w:r>
      <w:r>
        <w:rPr>
          <w:rStyle w:val="CharStyle172"/>
        </w:rPr>
        <w:t>第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30</w:t>
      </w:r>
      <w:r>
        <w:rPr>
          <w:rStyle w:val="CharStyle172"/>
        </w:rPr>
        <w:t>页^</w:t>
      </w:r>
    </w:p>
    <w:p>
      <w:pPr>
        <w:pStyle w:val="Style109"/>
        <w:framePr w:wrap="none" w:vAnchor="page" w:hAnchor="page" w:x="10071" w:y="176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150" w:hRule="exact" w:wrap="none" w:vAnchor="page" w:hAnchor="page" w:x="1423" w:y="2747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更必须如此。总之，在唯物辩证法产生以后，形衙上学已失去</w:t>
      </w:r>
      <w:r>
        <w:rPr>
          <w:rStyle w:val="CharStyle99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任</w:t>
        <w:br/>
        <w:t>何进步作用，成为应当拋弃的反动的东西了。</w:t>
      </w:r>
    </w:p>
    <w:p>
      <w:pPr>
        <w:pStyle w:val="Style16"/>
        <w:framePr w:w="9313" w:h="10370" w:hRule="exact" w:wrap="none" w:vAnchor="page" w:hAnchor="page" w:x="1423" w:y="60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论，并不是对于一切阶级都同样有利的理论，‘‘按其本质来说，它是</w:t>
        <w:br/>
        <w:t>批判的和革命的”，它“引起资产阶级及其夸夸其谈的代言人的恼</w:t>
        <w:br/>
        <w:t>怒和恐怖”®，是毫不奇怪的。而形而上学的本质则足保守的、反</w:t>
        <w:br/>
        <w:t>动的，它适合于论证反动资产阶级的利益。因此，现代资产阶级必</w:t>
        <w:br/>
        <w:t>然要抓住形而上学作为反对革命辩证法的武器。</w:t>
      </w:r>
    </w:p>
    <w:p>
      <w:pPr>
        <w:pStyle w:val="Style16"/>
        <w:framePr w:w="9313" w:h="10370" w:hRule="exact" w:wrap="none" w:vAnchor="page" w:hAnchor="page" w:x="1423" w:y="60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農先,^^</w:t>
      </w:r>
      <w:r>
        <w:rPr>
          <w:rStyle w:val="CharStyle9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堂植孤立昀與点看^題，把现象看成同周围的具</w:t>
        <w:br/>
        <w:t>体条件没有联系的东西，这就给了反动阶级及其代言人以随意歪</w:t>
        <w:br/>
        <w:t>曲事物的本质的便利。社会现象是极其复杂的，如果不对事物的</w:t>
        <w:br/>
        <w:t>固有的联系作全面的具体的分析,面是东抽一点,西抽一点,那么，</w:t>
        <w:br/>
        <w:t>即使为最荒谬的观点找到“例证”也是毫无困难的。例如，现代修正</w:t>
        <w:br/>
        <w:t>主义者可以把民主同一定的国家制度和社会制度割裂开来，不顾</w:t>
        <w:br/>
        <w:t>现代资本主义</w:t>
      </w:r>
      <w:r>
        <w:rPr>
          <w:rStyle w:val="CharStyle84"/>
        </w:rPr>
        <w:t>国家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中垄断资本残酷压迫、剥削工人阶级的事实，抽</w:t>
        <w:br/>
        <w:t>掉作为阶级统治的形式的民主的阶绂内.容，叫嚷所谓“普遍民主”，</w:t>
        <w:br/>
        <w:t>甚至要求社会主义</w:t>
      </w:r>
      <w:r>
        <w:rPr>
          <w:rStyle w:val="CharStyle84"/>
        </w:rPr>
        <w:t>国家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给反革命分子以“民主'"自由”;他们也可</w:t>
        <w:br/>
        <w:t>以抽掉战争的阶级内容，不顾正义战争和-正义战争、革命战争和</w:t>
        <w:br/>
        <w:t>反革命战争的根本区別，而一般地反对“战争”(实餘上是反对革命</w:t>
        <w:br/>
        <w:t>的正义的战争)；如此等等。这种观蔡问题的方法，完全歪曲了事</w:t>
        <w:br/>
        <w:t>物的客观真象,可是这却正好符合于反动资产阶级的利益，正为他</w:t>
        <w:br/>
        <w:t>们所霈要。</w:t>
      </w:r>
    </w:p>
    <w:p>
      <w:pPr>
        <w:pStyle w:val="Style159"/>
        <w:framePr w:wrap="none" w:vAnchor="page" w:hAnchor="page" w:x="1423" w:y="17006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62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①马</w:t>
      </w:r>
      <w:r>
        <w:rPr>
          <w:rStyle w:val="CharStyle162"/>
          <w:b w:val="0"/>
          <w:bCs w:val="0"/>
        </w:rPr>
        <w:t>S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思パ资卒论 &gt;第1巻,人民出版牡]975年坂，第24页*</w:t>
      </w:r>
    </w:p>
    <w:p>
      <w:pPr>
        <w:framePr w:wrap="none" w:vAnchor="page" w:hAnchor="page" w:x="1744" w:y="4005"/>
        <w:widowControl w:val="0"/>
        <w:rPr>
          <w:sz w:val="2"/>
          <w:szCs w:val="2"/>
        </w:rPr>
      </w:pPr>
      <w:r>
        <w:pict>
          <v:shape id="_x0000_s1028" type="#_x0000_t75" style="width:101pt;height:98pt;">
            <v:imagedata r:id="rId9" r:href="rId10"/>
          </v:shape>
        </w:pict>
      </w:r>
    </w:p>
    <w:p>
      <w:pPr>
        <w:pStyle w:val="Style16"/>
        <w:framePr w:w="9313" w:h="2215" w:hRule="exact" w:wrap="none" w:vAnchor="page" w:hAnchor="page" w:x="1423" w:y="383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29" w:right="16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那么，为什么在唯物辩证法产生以后,形而</w:t>
        <w:br/>
        <w:t>上学依然存在，并且同唯物辩证法相对抗呢?这</w:t>
        <w:br/>
        <w:t>首先应当从阶级斗争方面去寻找根源^唯物辩</w:t>
        <w:br/>
        <w:t>证法并不是随便什么人都可以理解和接受的理</w:t>
      </w:r>
    </w:p>
    <w:p>
      <w:pPr>
        <w:pStyle w:val="Style97"/>
        <w:framePr w:wrap="none" w:vAnchor="page" w:hAnchor="page" w:x="1767" w:y="1768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4612" w:hRule="exact" w:wrap="none" w:vAnchor="page" w:hAnchor="page" w:x="1407" w:y="279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4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点看问题，把事物说成一成不变的</w:t>
        <w:br/>
        <w:t>东西，这就为反动阶级辩护一切腐朽事物、压抑一切新生事物提供</w:t>
        <w:br/>
        <w:t>了论据。他们可以根据这种逻辑，把衰朽的资本主义制度、残暴的</w:t>
        <w:br/>
        <w:t>殖民统治、卑郵的资产阶级个人主义、欺骗劳动大众的宗教教条等</w:t>
        <w:br/>
        <w:t>等一切腐朽黑暗的历史垃圾，都说成是万古不变的、神圣不可侵犯</w:t>
        <w:br/>
        <w:t>的东西，而把铲除这些东西的人民革命斗争说成是“反常”的、违反</w:t>
        <w:br/>
        <w:t>“_然秩序”的行为。为了论证反动统治的合理性，他们当然要乞</w:t>
        <w:br/>
        <w:t>援于形而上学的宇宙不动论，而疯狂地反对革命的辩证法。他们对</w:t>
        <w:br/>
        <w:t>无产阶级宣传说，既然资本主义是万古长存的制度，你们的革命斗</w:t>
        <w:br/>
        <w:t>争当然是徒劳无益的。</w:t>
      </w:r>
    </w:p>
    <w:p>
      <w:pPr>
        <w:pStyle w:val="Style16"/>
        <w:framePr w:w="9344" w:h="14612" w:hRule="exact" w:wrap="none" w:vAnchor="page" w:hAnchor="page" w:x="1407" w:y="279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0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不从事物内部而从事物</w:t>
        <w:br/>
        <w:t>外部说明事物变化的原因，这也怡怡适合于反动资产阶级的需要0</w:t>
        <w:br/>
        <w:t>现代资产阶级反对国际共产主义运动的ロ头禅之一，就是硬说资</w:t>
        <w:br/>
        <w:t>本主义国家的无产阶级革命运动和殖民地半殖民地的民族解放运</w:t>
        <w:br/>
        <w:t>动不是资本主义内部的固有矛盾发展的结果，而是社会主义国家</w:t>
        <w:br/>
        <w:t>“输出革命”的结果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现代修正主义者极カ宣扬阶级调和，“和平</w:t>
        <w:br/>
        <w:t>过渡”，实际上也是从否认资本主义内部的固有矛盾的观点出发</w:t>
        <w:br/>
        <w:t>的。</w:t>
      </w:r>
    </w:p>
    <w:p>
      <w:pPr>
        <w:pStyle w:val="Style16"/>
        <w:framePr w:w="9344" w:h="14612" w:hRule="exact" w:wrap="none" w:vAnchor="page" w:hAnchor="page" w:x="1407" w:y="279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正因为这样，现代资产阶级的一切哲学流派，在发展观方面一</w:t>
        <w:br/>
        <w:t>无例外地都是形而上学不过，在唯物辩证法出现以后，资产阶级</w:t>
        <w:br/>
        <w:t>及其代言人不便赤裸裸地宣扬形而上学（因为这显然与现代科学</w:t>
        <w:br/>
        <w:t>的结论不合),于是便采取了庸俗进化论和诡辩论的形式来反对科</w:t>
        <w:br/>
        <w:t>学的辩证法。庸俗进化论并不一般地否认事物的运动和变化，但</w:t>
        <w:br/>
        <w:t>是它却把一切运动和变化归结为量的变化，归结为“平静的”迸化，</w:t>
        <w:br/>
        <w:t>否认质变，否认飞跃。诡辩论并不一般地否认事物的相互联系，但</w:t>
        <w:br/>
        <w:t>是它反对客观地具体地分析某一具体事物的实在联系，它可以根</w:t>
        <w:br/>
        <w:t>据资产阶级利益的需要，把事物的零星断片从整个事物的实在联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737" w:hRule="exact" w:wrap="none" w:vAnchor="page" w:hAnchor="page" w:x="1423" w:y="272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系中油取出来，随意编造ー些实际上并不存在的“联系”。庸俗进化</w:t>
        <w:br/>
        <w:t>论和诡辩论打着“科学”的甚至“辩证法”的幌子，鱼目混珠地宣扬</w:t>
        <w:br/>
        <w:t>形而上学，反对革命的辩证法，这比公开的形而上学具有更大的危</w:t>
        <w:br/>
        <w:t>害性。马克思主义的经典作家为了保卫革命的辩证法，保卫无产</w:t>
        <w:br/>
        <w:t>阶级的利益，ー贯同形而上学、特别是它的现代形态（庸俗进化论</w:t>
        <w:br/>
        <w:t>和诡辩论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进行了尖锐的斗争。这个斗争同唯物论与唯心论的斗</w:t>
        <w:br/>
        <w:t>争是密切结合着的，它也是无产阶级同资产阶级的斗争在思想领</w:t>
        <w:br/>
        <w:t>域中的反映。</w:t>
      </w:r>
    </w:p>
    <w:p>
      <w:pPr>
        <w:pStyle w:val="Style16"/>
        <w:framePr w:w="9313" w:h="14737" w:hRule="exact" w:wrap="none" w:vAnchor="page" w:hAnchor="page" w:x="1423" w:y="272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在我们革命队伍中，也往往有ー些同志的头脑里存在着形而</w:t>
        <w:br/>
        <w:t>上学思想。这是什么缘故呢？ 一方面，这是因为受了其他阶级的</w:t>
        <w:br/>
        <w:t>思想</w:t>
      </w:r>
      <w:r>
        <w:rPr>
          <w:lang w:val="zh-TW" w:eastAsia="zh-TW" w:bidi="zh-TW"/>
          <w:w w:val="100"/>
          <w:spacing w:val="0"/>
          <w:color w:val="000000"/>
          <w:position w:val="0"/>
        </w:rPr>
        <w:t>影响;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另ー方面，也是因为人的认识过程的本性有产生形而上</w:t>
        <w:br/>
        <w:t>学的可能。例如，人们对于客观事物的认识，总是先认识ー个ー个</w:t>
        <w:br/>
        <w:t>的片面,然后オ可能迸一步认识它的全面;如果人们在没有真正认</w:t>
        <w:br/>
        <w:t>识事物的全面以前,就把对事物的片面的认识误认作全面的认识，</w:t>
        <w:br/>
        <w:t>这就陷入了形而上学。又如，为了认识一定事物的变化过程，人们</w:t>
        <w:br/>
        <w:t>总是首先要认识一定事物的现状〔即是说要从事物的相对諍止的</w:t>
        <w:br/>
        <w:t>方而去认识事物)，然后才有可能进ー步认识这一事物是怎样发展</w:t>
        <w:br/>
        <w:t>变化的；如果人们在认识过程中把事物的相对静止的状态绝对化</w:t>
        <w:br/>
        <w:t>了，忘记了事物的发展变化，也会陷入形而上学0由此可见，在革</w:t>
        <w:br/>
        <w:t>命者的头脑中产生某些形而上学的思想，是难以完全避免的。这</w:t>
        <w:br/>
        <w:t>种情形，同资产阶级及其代言人有意识地利用形而上学反对革命</w:t>
        <w:br/>
        <w:t>辩证法的情形,是根本不同的两回事。但是，形面上学的思想毕竟</w:t>
        <w:br/>
        <w:t>是不利于无产阶级的革命事业的，它会使我们在观察问题和处理</w:t>
        <w:br/>
        <w:t>问题的时候陷入错误。因此，革命工作者除了必须同现代资产阶</w:t>
        <w:br/>
        <w:t>级的形面上学进行不调和的斗争之外，还必须努力防止和克服革</w:t>
        <w:br/>
        <w:t>命队伍内部和自己头脑中的形面上学思想，用唯物辩证法把自己</w:t>
        <w:br/>
        <w:t>很好地武装起来。</w:t>
      </w:r>
    </w:p>
    <w:p>
      <w:pPr>
        <w:pStyle w:val="Style173"/>
        <w:framePr w:wrap="none" w:vAnchor="page" w:hAnchor="page" w:x="1712" w:y="176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S4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4738" w:hRule="exact" w:wrap="none" w:vAnchor="page" w:hAnchor="page" w:x="1415" w:y="271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389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辩证法同形而上学的斗争，与哲</w:t>
      </w:r>
      <w:r>
        <w:rPr>
          <w:rStyle w:val="CharStyle175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基</w:t>
        <w:br/>
        <w:t>本问题的两个方面都是密切地联系着的。</w:t>
        <w:br/>
        <w:t>就哲学基本问题的第一方面看，这种</w:t>
      </w:r>
    </w:p>
    <w:p>
      <w:pPr>
        <w:pStyle w:val="Style16"/>
        <w:framePr w:w="9329" w:h="14738" w:hRule="exact" w:wrap="none" w:vAnchor="page" w:hAnchor="page" w:x="1415" w:y="271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联系主要地表现在：只有同辩证法相结合的唯物论才可能是彻底</w:t>
        <w:br/>
        <w:t>的唯物论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只有建立在唯物论基础上的辩证法才可能是彻底的辩</w:t>
        <w:br/>
        <w:t>证法。</w:t>
      </w:r>
    </w:p>
    <w:p>
      <w:pPr>
        <w:pStyle w:val="Style16"/>
        <w:framePr w:w="9329" w:h="14738" w:hRule="exact" w:wrap="none" w:vAnchor="page" w:hAnchor="page" w:x="1415" w:y="27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历史上有形而上学的唯物论。这种唯物论虽然芷确地肯定了</w:t>
        <w:br/>
        <w:t>物质第一性和意识第二性的唯物论原则，但是它把物质运动简单</w:t>
        <w:br/>
        <w:t>地归结为机械运动ー种形式，因而不能科学地解释物质形态的多</w:t>
        <w:br/>
        <w:t>样性；它把自然界理解为一成不变的事物的总和，因而无法科学地</w:t>
        <w:br/>
        <w:t>解释太阳系、地球、有机界以至人类自身和意识身的起源问题</w:t>
      </w:r>
      <w:r>
        <w:rPr>
          <w:rStyle w:val="CharStyle175"/>
          <w:lang w:val="ja-JP" w:eastAsia="ja-JP" w:bidi="ja-JP"/>
        </w:rPr>
        <w:t>I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它不</w:t>
      </w:r>
      <w:r>
        <w:rPr>
          <w:rStyle w:val="CharStyle175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解事物内部的矛盾性，不能王确地解释物质“自己运动”的</w:t>
        <w:br/>
        <w:t>泉源问题，因而不得不把物质运动的原因归结到外部力量的推动。</w:t>
        <w:br/>
        <w:t>这些弱点，使形而上学的唯物论即使在解释自然现象时也不能彻</w:t>
        <w:br/>
        <w:t>底坚持唯物论，而为唯心论和宗教留下了可乘之隙;至于在解释社</w:t>
        <w:br/>
        <w:t>会现象时，形而上学的唯物论由于没有辩证法的观点，不了解人类</w:t>
        <w:br/>
        <w:t>社会这种物质运动形式的特殊性，更是完全背叛了唯物论的原则，</w:t>
        <w:br/>
        <w:t>陷入了唯心论。可见，如果不是采取辩证法的发展观，而是采取形</w:t>
        <w:br/>
        <w:t>而上学的发展观，要把唯物论的原则坚持到底是不可能的1</w:t>
      </w:r>
    </w:p>
    <w:p>
      <w:pPr>
        <w:pStyle w:val="Style16"/>
        <w:framePr w:w="9329" w:h="14738" w:hRule="exact" w:wrap="none" w:vAnchor="page" w:hAnchor="page" w:x="1415" w:y="27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历史上也有唯心论的辩证法，例如黑格尔的辩证法。黑格尔</w:t>
        <w:br/>
        <w:t>是坚决反对彤而上学而主</w:t>
      </w:r>
      <w:r>
        <w:rPr>
          <w:lang w:val="zh-TW" w:eastAsia="zh-TW" w:bidi="zh-TW"/>
          <w:w w:val="100"/>
          <w:spacing w:val="0"/>
          <w:color w:val="000000"/>
          <w:position w:val="0"/>
        </w:rPr>
        <w:t>张辩坯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</w:t>
      </w:r>
      <w:r>
        <w:rPr>
          <w:rStyle w:val="CharStyle17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但是，由于他的唯心论体</w:t>
        <w:br/>
        <w:t>系，他不能彻底地贯彻辩证法的发展观。例如，他认为自然界没</w:t>
        <w:br/>
        <w:t>有时间上的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发展；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认为历史发展到普鲁士国家就达到顶点，不再</w:t>
        <w:br/>
        <w:t>发展</w:t>
      </w:r>
      <w:r>
        <w:rPr>
          <w:rStyle w:val="CharStyle175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认为他本人的哲学是绝对真理的发现，人类思维从此应当</w:t>
        <w:br/>
        <w:t>停止发展。由此可见,黑格尔哲学从辩证法的发展观出发，最后却</w:t>
        <w:br/>
        <w:t>陷入了形而上学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发屐观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的泥潭。这是他的唯心论体系与辩诬方法</w:t>
        <w:br/>
        <w:t>之间不可解决的矛盾。可见，如果不是在唯物论的基础上,而是在</w:t>
      </w:r>
    </w:p>
    <w:p>
      <w:pPr>
        <w:pStyle w:val="Style119"/>
        <w:framePr w:w="2324" w:h="1142" w:hRule="exact" w:wrap="none" w:vAnchor="page" w:hAnchor="page" w:x="1971" w:y="3012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176"/>
        </w:rPr>
        <w:t>发展观与哲学基</w:t>
        <w:br/>
      </w:r>
      <w:r>
        <w:rPr>
          <w:rStyle w:val="CharStyle177"/>
        </w:rPr>
        <w:t>本问题的关系</w:t>
      </w:r>
    </w:p>
    <w:p>
      <w:pPr>
        <w:pStyle w:val="Style49"/>
        <w:framePr w:wrap="none" w:vAnchor="page" w:hAnchor="page" w:x="10063" w:y="176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55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5316" w:hRule="exact" w:wrap="none" w:vAnchor="page" w:hAnchor="page" w:x="1423" w:y="2401"/>
        <w:tabs>
          <w:tab w:leader="none" w:pos="50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唯心论的基础上建立辩证法的发展观，要把辩证法坚持到底也是</w:t>
        <w:br/>
        <w:t>不可能的。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16"/>
        <w:framePr w:w="9313" w:h="15316" w:hRule="exact" w:wrap="none" w:vAnchor="page" w:hAnchor="page" w:x="1423" w:y="24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再就哲学基本问題的第二方面看，发展观同哲学基本问题的</w:t>
        <w:br/>
        <w:t>联系主要地表现在</w:t>
      </w:r>
      <w:r>
        <w:rPr>
          <w:rStyle w:val="CharStyle175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只有把辩证法应用于考察认识问题，才可能科</w:t>
        <w:br/>
        <w:t>学地说明世界的可知性;同时，也只有彻底地坚持世界可知性的原</w:t>
        <w:br/>
        <w:t>理，才可能有彻底的辩证法</w:t>
      </w:r>
      <w:r>
        <w:rPr>
          <w:rStyle w:val="CharStyle175"/>
          <w:vertAlign w:val="subscript"/>
        </w:rPr>
        <w:t>D</w:t>
      </w:r>
    </w:p>
    <w:p>
      <w:pPr>
        <w:pStyle w:val="Style16"/>
        <w:framePr w:w="9313" w:h="15316" w:hRule="exact" w:wrap="none" w:vAnchor="page" w:hAnchor="page" w:x="1423" w:y="24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历史上有形而上学的可知论(例如旧唯物论的可知论这神</w:t>
        <w:br/>
        <w:t>可知论虽然正确地肯定了思维能够正确地反映存在，但是由于在</w:t>
        <w:br/>
        <w:t>考察认识问题时不是运用辩证法的原则而是运用形而上学的原</w:t>
        <w:br/>
        <w:t>则，不了解认识与卖践、认识世界和改造世界的辩证关系，不了解</w:t>
        <w:br/>
        <w:t>思维反映存在是充满矛盾的辩证法的过程，因而它就不能说明思</w:t>
        <w:br/>
        <w:t>维是如何反映存在的，不能科学地论证世界可知性的原理，不能</w:t>
        <w:br/>
        <w:t>有效地驳倒不可知论的攻击。这表明，没有彻底的辩证法的发展</w:t>
        <w:br/>
        <w:t>观，要科学地回答哲学基本问題的第二方而是不可能的。</w:t>
      </w:r>
    </w:p>
    <w:p>
      <w:pPr>
        <w:pStyle w:val="Style16"/>
        <w:framePr w:w="9313" w:h="15316" w:hRule="exact" w:wrap="none" w:vAnchor="page" w:hAnchor="page" w:x="1423" w:y="24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历史上也有这样的一些人，即使在他们还基本上是辩证唯物</w:t>
        <w:br/>
        <w:t>论者的时候，由于在世界可知性问题上发生了混乱和动揺,也不仅</w:t>
        <w:br/>
        <w:t>没有把唯物论竖持到底，而且也没有把辩证法坚持到底。普列汉</w:t>
        <w:br/>
        <w:t>诺夫就是一例。普列汉诺夫曾经在反映论的问题上发生过严重的</w:t>
        <w:br/>
        <w:t>动摇，提出了极其错误的“象形文字论”(把思维不是看作客观对象</w:t>
        <w:br/>
        <w:t>的</w:t>
      </w:r>
      <w:r>
        <w:rPr>
          <w:rStyle w:val="CharStyle178"/>
        </w:rPr>
        <w:t>映象，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而是看作客观对象的符号)，这表明他未能严格地坚持思</w:t>
        <w:br/>
        <w:t>维是存在的反映的世界可知论原理。由于他具有这种错误的思想</w:t>
        <w:br/>
        <w:t>傾向，他就不能理解思维的辩证法是存在的辩证法的反映，就不懂</w:t>
        <w:br/>
        <w:t>得思维的辩诬法。他虽然也宣传辩证法，可是他所讲的辩证法只</w:t>
        <w:br/>
        <w:t>限于存在的辩证法</w:t>
      </w:r>
      <w:r>
        <w:rPr>
          <w:rStyle w:val="CharStyle175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至于思维的辩证法，他却一字不提。这样，在</w:t>
        <w:br/>
        <w:t>膂列汉诺夫那里,辩证法就汝有贯彻到思维领域中去,而只是ー种</w:t>
        <w:br/>
        <w:t>片面的,不彻底的东西，可见，如采不严格地按照可知论的原则来</w:t>
        <w:br/>
        <w:t>解决哲学基本问题的第二方面，要全面地彻底地坚持辩证法的发</w:t>
        <w:br/>
        <w:t>&amp;6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9837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展观也是不可能的</w:t>
      </w:r>
      <w:r>
        <w:rPr>
          <w:rStyle w:val="CharStyle175"/>
          <w:vertAlign w:val="subscript"/>
        </w:rPr>
        <w:t>D</w:t>
      </w:r>
    </w:p>
    <w:p>
      <w:pPr>
        <w:pStyle w:val="Style16"/>
        <w:framePr w:w="9297" w:h="9837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both"/>
        <w:spacing w:before="0" w:after="6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在以上的三章中，我们分別论述了唯物论与唯心论的对立、可</w:t>
        <w:br/>
        <w:t>知论与不可知论的对立、辩证法与形而上学的对立，论述了它们之</w:t>
        <w:br/>
        <w:t>间的关系。从这些论述中可以看出：#棠</w:t>
      </w:r>
      <w:r>
        <w:rPr>
          <w:rStyle w:val="CharStyle175"/>
        </w:rPr>
        <w:t>p</w:t>
      </w:r>
      <w:r>
        <w:rPr>
          <w:lang w:val="ja-JP" w:eastAsia="ja-JP" w:bidi="ja-JP"/>
          <w:w w:val="100"/>
          <w:spacing w:val="0"/>
          <w:color w:val="000000"/>
          <w:position w:val="0"/>
        </w:rPr>
        <w:t>進^</w:t>
      </w:r>
    </w:p>
    <w:p>
      <w:pPr>
        <w:pStyle w:val="Style16"/>
        <w:framePr w:w="9297" w:h="9837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1860"/>
      </w:pPr>
      <w:r>
        <w:rPr>
          <w:rStyle w:val="CharStyle179"/>
        </w:rPr>
        <w:t>不能是能是唯</w:t>
        <w:br/>
      </w:r>
      <w:r>
        <w:rPr>
          <w:rStyle w:val="CharStyle180"/>
        </w:rPr>
        <w:t>物</w:t>
      </w:r>
      <w:r>
        <w:rPr>
          <w:rStyle w:val="CharStyle175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仑敢藤证法，面系！!彥雎办填。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晔樹培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与.</w:t>
      </w:r>
      <w:r>
        <w:rPr>
          <w:rStyle w:val="CharStyle180"/>
        </w:rPr>
        <w:t>辩</w:t>
      </w:r>
      <w:r>
        <w:rPr>
          <w:lang w:val="ja-JP" w:eastAsia="ja-JP" w:bidi="ja-JP"/>
          <w:w w:val="100"/>
          <w:spacing w:val="0"/>
          <w:color w:val="000000"/>
          <w:position w:val="0"/>
        </w:rPr>
        <w:t>連接前缋</w:t>
        <w:br/>
        <w:t>叙，哲学基本段興之</w:t>
      </w:r>
      <w:r>
        <w:rPr>
          <w:rStyle w:val="CharStyle180"/>
          <w:lang w:val="zh-TW" w:eastAsia="zh-TW" w:bidi="zh-TW"/>
        </w:rPr>
        <w:t>幾啤睢</w:t>
      </w:r>
      <w:r>
        <w:rPr>
          <w:rStyle w:val="CharStyle180"/>
        </w:rPr>
        <w:t>物途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_决，4</w:t>
      </w:r>
      <w:r>
        <w:rPr>
          <w:rStyle w:val="CharStyle180"/>
        </w:rPr>
        <w:t>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1寒丄识史的必然趋</w:t>
        <w:br/>
        <w:t>势。马克思和恩格斯所创立敗唯物辩证法正是唯物论和辩证法的</w:t>
        <w:br/>
        <w:t>有机统ー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它综合了几千年来的人类认识史的积极成果，把世界</w:t>
        <w:br/>
        <w:t>了解为物质统一体的无限发展过程，掲示了这ー发展过程的辩证</w:t>
        <w:br/>
        <w:t>規律及其在认识领域中的表现形式，这就彻底地粉碎了一切唯心</w:t>
        <w:br/>
        <w:t>论的、不可知论的和形而上学的错误理论，为无产阶级和一切革命</w:t>
        <w:br/>
        <w:t>人民提供了一个彻底严整和完全科学的世界观，提供了一个认识</w:t>
        <w:br/>
        <w:t>世界和改造世界的锐利的</w:t>
      </w:r>
      <w:r>
        <w:rPr>
          <w:rStyle w:val="CharStyle180"/>
        </w:rPr>
        <w:t>精神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武器。唯物辩证法是自有人类历史</w:t>
        <w:br/>
        <w:t>以来的唯一科学的哲学，它的产生是人类认识史上最伟大的革命</w:t>
        <w:br/>
        <w:t>变革。</w:t>
      </w:r>
    </w:p>
    <w:p>
      <w:pPr>
        <w:pStyle w:val="Style16"/>
        <w:framePr w:w="9297" w:h="9837" w:hRule="exact" w:wrap="none" w:vAnchor="page" w:hAnchor="page" w:x="1431" w:y="27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下而我们就来论述，唯物辩证法这门哲学科学的対象是什么，</w:t>
        <w:br/>
        <w:t>它有郯些区别于其他哲学的特征。</w:t>
      </w:r>
    </w:p>
    <w:p>
      <w:pPr>
        <w:pStyle w:val="Style173"/>
        <w:framePr w:wrap="none" w:vAnchor="page" w:hAnchor="page" w:x="10055" w:y="176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framePr w:w="9250" w:h="1458" w:hRule="exact" w:wrap="none" w:vAnchor="page" w:hAnchor="page" w:x="1403" w:y="4484"/>
        <w:widowControl w:val="0"/>
        <w:keepNext w:val="0"/>
        <w:keepLines w:val="0"/>
        <w:shd w:val="clear" w:color="auto" w:fill="auto"/>
        <w:bidi w:val="0"/>
        <w:spacing w:before="0" w:after="394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第四章</w:t>
      </w:r>
    </w:p>
    <w:p>
      <w:pPr>
        <w:pStyle w:val="Style70"/>
        <w:framePr w:w="9250" w:h="1458" w:hRule="exact" w:wrap="none" w:vAnchor="page" w:hAnchor="page" w:x="1403" w:y="4484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bookmarkStart w:id="8" w:name="bookmark8"/>
      <w:r>
        <w:rPr>
          <w:lang w:val="ja-JP" w:eastAsia="ja-JP" w:bidi="ja-JP"/>
          <w:w w:val="100"/>
          <w:spacing w:val="0"/>
          <w:color w:val="000000"/>
          <w:position w:val="0"/>
        </w:rPr>
        <w:t>唯物辩证法的对象及其一般特征</w:t>
      </w:r>
      <w:bookmarkEnd w:id="8"/>
    </w:p>
    <w:p>
      <w:pPr>
        <w:pStyle w:val="Style70"/>
        <w:framePr w:w="9250" w:h="463" w:hRule="exact" w:wrap="none" w:vAnchor="page" w:hAnchor="page" w:x="1403" w:y="669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81"/>
        </w:rPr>
        <w:t>第一节唯物辩证法的対象</w:t>
      </w:r>
    </w:p>
    <w:p>
      <w:pPr>
        <w:pStyle w:val="Style16"/>
        <w:framePr w:w="9250" w:h="9759" w:hRule="exact" w:wrap="none" w:vAnchor="page" w:hAnchor="page" w:x="1403" w:y="7590"/>
        <w:tabs>
          <w:tab w:leader="none" w:pos="28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75"/>
        </w:rPr>
        <w:t>■^rrrri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每ー门科学都有自己特有的研究</w:t>
      </w:r>
      <w:r>
        <w:rPr>
          <w:rStyle w:val="CharStyle178"/>
        </w:rPr>
        <w:t>对</w:t>
      </w:r>
      <w:r>
        <w:rPr>
          <w:lang w:val="ja-JP" w:eastAsia="ja-JP" w:bidi="ja-JP"/>
          <w:w w:val="100"/>
          <w:spacing w:val="0"/>
          <w:color w:val="000000"/>
          <w:position w:val="0"/>
        </w:rPr>
        <w:t>象。唯</w:t>
      </w:r>
    </w:p>
    <w:p>
      <w:pPr>
        <w:pStyle w:val="Style16"/>
        <w:framePr w:w="9250" w:h="9759" w:hRule="exact" w:wrap="none" w:vAnchor="page" w:hAnchor="page" w:x="1403" w:y="7590"/>
        <w:tabs>
          <w:tab w:leader="underscore" w:pos="14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ab/>
      </w:r>
      <w:r>
        <w:rPr>
          <w:rStyle w:val="CharStyle175"/>
        </w:rPr>
        <w:t>zii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物辩证法是ー门哲学科学，它也有自己特有的</w:t>
      </w:r>
    </w:p>
    <w:p>
      <w:pPr>
        <w:pStyle w:val="Style16"/>
        <w:framePr w:w="9250" w:h="9759" w:hRule="exact" w:wrap="none" w:vAnchor="page" w:hAnchor="page" w:x="1403" w:y="7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研究对象。在阐明唯物辩证法的内容之前，先应当阐明它的研究</w:t>
        <w:br/>
        <w:t>对象。</w:t>
      </w:r>
    </w:p>
    <w:p>
      <w:pPr>
        <w:pStyle w:val="Style16"/>
        <w:framePr w:w="9250" w:h="9759" w:hRule="exact" w:wrap="none" w:vAnchor="page" w:hAnchor="page" w:x="1403" w:y="7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唯物辩证法是哲学和輯学长期发展、无产阶级同资产阶级长</w:t>
        <w:br/>
        <w:t>期斗争的产物。在这个过程中，哲学的对象经历了很大的变化。</w:t>
        <w:br/>
        <w:t>为了说明唯物辩证法的对象，还需要筒略地回顾唯物辩证法产生</w:t>
        <w:br/>
        <w:t>以前哲学对象的演变过程。</w:t>
      </w:r>
    </w:p>
    <w:p>
      <w:pPr>
        <w:pStyle w:val="Style16"/>
        <w:framePr w:w="9250" w:h="9759" w:hRule="exact" w:wrap="none" w:vAnchor="page" w:hAnchor="page" w:x="1403" w:y="7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产生于古代的最早的哲学，是当时一切知识的总汇。在古代，</w:t>
        <w:br/>
        <w:t>由于在个别领域中没有枳累足够的经验材料，还不可能产生独立</w:t>
        <w:br/>
        <w:t>的专门科学。当时的一切知识都是哲学的组成部分。哲学的对象</w:t>
        <w:br/>
        <w:t>不仅包栝了世界观问题，而且还包括了那些应当由后来产生的专</w:t>
        <w:br/>
        <w:t>门_辑学来研究的问题</w:t>
      </w:r>
      <w:r>
        <w:rPr>
          <w:rStyle w:val="CharStyle17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这样的哲学,桉其实质来说，是尚未分化为</w:t>
        <w:br/>
        <w:t>各种专门科学的一般科学，是关于整个世界及其个别部分的一切</w:t>
        <w:br/>
        <w:t>知误、思辨和臆测的汇集。</w:t>
      </w:r>
    </w:p>
    <w:p>
      <w:pPr>
        <w:pStyle w:val="Style16"/>
        <w:framePr w:w="9250" w:h="9759" w:hRule="exact" w:wrap="none" w:vAnchor="page" w:hAnchor="page" w:x="1403" w:y="7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随着生产斗争和阶级斗争的发展，产生了对世界的个别部分</w:t>
        <w:br/>
        <w:t>进行详细研究的必要和可能，于是各种专门科学就开始从哲学中</w:t>
        <w:br/>
        <w:t>分化出来.这对于哲学和科学来说，都是一种重火的进步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</w:t>
      </w:r>
    </w:p>
    <w:p>
      <w:pPr>
        <w:pStyle w:val="Style173"/>
        <w:framePr w:wrap="none" w:vAnchor="page" w:hAnchor="page" w:x="1684" w:y="1758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68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58" w:hRule="exact" w:wrap="none" w:vAnchor="page" w:hAnchor="page" w:x="1379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分化是按照一定的秩序进行的。各门科学从哲学中分化出来的先</w:t>
        <w:br/>
        <w:t>后，取决于它们的研究对象的复杂程度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最先成为独立的专门科</w:t>
        <w:br/>
        <w:t>学的是夭文学，力学^数学,然后是物理学，化学.生物学，最后是社</w:t>
        <w:br/>
        <w:t>会科学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这个分化过程远在古代就已开始，但是，就西欧来说，主</w:t>
        <w:br/>
        <w:t>要地是从十五世纪后半期开始的。到了十七世纪，由于资本主义</w:t>
        <w:br/>
        <w:t>生产的迅速发展对于各种专门科学的迫切需要，这个过程大大加</w:t>
        <w:br/>
        <w:t>速了。到了十八世纪，差不多研究一切基本运动形态的专门科学</w:t>
        <w:br/>
        <w:t>都从哲学中分化了出来，哲学的对象日益縮小了。</w:t>
      </w:r>
    </w:p>
    <w:p>
      <w:pPr>
        <w:pStyle w:val="Style16"/>
        <w:framePr w:w="9297" w:h="14658" w:hRule="exact" w:wrap="none" w:vAnchor="page" w:hAnchor="page" w:x="1379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不过，从十五世纪后半期到十八世纪末的大约三百年中，先后</w:t>
        <w:br/>
        <w:t>从哲学中分化出来的各种专门科学主要地还是搜集材料的科学，</w:t>
        <w:br/>
        <w:t>即研究既成事物的科学，它们还不能阐明自己所研究的对象在世</w:t>
        <w:br/>
        <w:t>界总联系中所占的地位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在这种情况下，哲学就以所谓“科学的科</w:t>
        <w:br/>
        <w:t>学”的身份出现，想要凌驾于各门科学之上，把各门科学的成來组</w:t>
        <w:br/>
        <w:t>成一个统ー的整体，以说明各门科学之间的联系以及整个世界的</w:t>
        <w:br/>
        <w:t>一般联系。但是，当时的专门科学并没有为说明这样的联系提供足</w:t>
        <w:br/>
        <w:t>够的材料。于是哲学就只得用幻想的联系来代替当时还不知道的</w:t>
        <w:br/>
        <w:t>真实的联系，用逻辑的论断来填袢实际材料上的空白。当时的“自</w:t>
        <w:br/>
        <w:t>然哲学”、“历史哲学”等等，都是通过这样的途径构造起来的。</w:t>
      </w:r>
    </w:p>
    <w:p>
      <w:pPr>
        <w:pStyle w:val="Style16"/>
        <w:framePr w:w="9297" w:h="14658" w:hRule="exact" w:wrap="none" w:vAnchor="page" w:hAnchor="page" w:x="1379" w:y="2785"/>
        <w:widowControl w:val="0"/>
        <w:keepNext w:val="0"/>
        <w:keepLines w:val="0"/>
        <w:shd w:val="clear" w:color="auto" w:fill="auto"/>
        <w:bidi w:val="0"/>
        <w:jc w:val="both"/>
        <w:spacing w:before="0" w:after="48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但是，到了十九世纪，专门科学从搜集材料的阶段进入了整理</w:t>
      </w:r>
    </w:p>
    <w:p>
      <w:pPr>
        <w:pStyle w:val="Style92"/>
        <w:framePr w:w="9297" w:h="14658" w:hRule="exact" w:wrap="none" w:vAnchor="page" w:hAnchor="page" w:x="1379" w:y="278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"/>
        </w:rPr>
        <w:t>学。它们不仅揭示了自己所研究的专门领域中的各种过程之间的</w:t>
        <w:br/>
        <w:t>联系，而且还表明了自己所研究的对象在整个世界的一般联系中</w:t>
        <w:br/>
        <w:t>所占的地位。这时，不需要依靠主观的思辨和臆想,而只要依靠各</w:t>
        <w:br/>
        <w:t>门科学所提供的材料，就可以对整个世界的总图景作出系统的说</w:t>
        <w:br/>
        <w:t>明。在这种情况下，那种凌驾于一切科学之上的、僭称为“科学的</w:t>
        <w:br/>
        <w:t>科学”的哲学就没有存在的余地了。在全部以往的哲学中，除了关</w:t>
        <w:br/>
        <w:t>于思维的学说（形式逻辑和辩证法，其中形式逻辑不是哲学）还保</w:t>
      </w:r>
    </w:p>
    <w:p>
      <w:pPr>
        <w:pStyle w:val="Style173"/>
        <w:framePr w:wrap="none" w:vAnchor="page" w:hAnchor="page" w:x="10050" w:y="176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59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057" w:hRule="exact" w:wrap="none" w:vAnchor="page" w:hAnchor="page" w:x="1395" w:y="28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28"/>
        </w:rPr>
        <w:t>存着独立的意义以外，其余一切关于自然和社会的学说都归属于</w:t>
        <w:br/>
        <w:t>各门实证科学之中了。</w:t>
      </w:r>
    </w:p>
    <w:p>
      <w:pPr>
        <w:pStyle w:val="Style92"/>
        <w:framePr w:w="9266" w:h="4390" w:hRule="exact" w:wrap="none" w:vAnchor="page" w:hAnchor="page" w:x="1395" w:y="39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那么，从此以后，哲学是不是失去了自己的研究对象，因而无</w:t>
        <w:br/>
        <w:t>事可做了呢？</w:t>
      </w:r>
    </w:p>
    <w:p>
      <w:pPr>
        <w:pStyle w:val="Style92"/>
        <w:framePr w:w="9266" w:h="4390" w:hRule="exact" w:wrap="none" w:vAnchor="page" w:hAnchor="page" w:x="1395" w:y="39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不是的。由于科学的发展而变得无事可做的，只是那种僭称</w:t>
        <w:br/>
        <w:t>为“科学的科学”的旧哲学，即依靠主观思辨和臆测来构成体系的</w:t>
        <w:br/>
        <w:t>非科学的哲学至于科学的哲学，</w:t>
      </w:r>
      <w:r>
        <w:rPr>
          <w:rStyle w:val="CharStyle182"/>
        </w:rPr>
        <w:t>gp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沿着概括各门科学成果的道</w:t>
        <w:br/>
        <w:t>路来说明世界的总联系的哲学，却正是在这个时候才诞生的。就</w:t>
        <w:br/>
        <w:t>这个意义说，科学的发展不是使哲学失去了自己的研究对象，而</w:t>
        <w:br/>
        <w:t>是使哲学真正确立了自己妍特有的研究对象。各种专门科学都是</w:t>
      </w:r>
    </w:p>
    <w:p>
      <w:pPr>
        <w:pStyle w:val="Style92"/>
        <w:framePr w:wrap="none" w:vAnchor="page" w:hAnchor="page" w:x="1395" w:y="82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28"/>
        </w:rPr>
        <w:t>研究待殊领域中的特殊规律的，任何一门专门科学都不研究整</w:t>
      </w:r>
    </w:p>
    <w:p>
      <w:pPr>
        <w:pStyle w:val="Style92"/>
        <w:framePr w:w="9266" w:h="1135" w:hRule="exact" w:wrap="none" w:vAnchor="page" w:hAnchor="page" w:x="1395" w:y="87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28"/>
        </w:rPr>
        <w:t>个世界的最一般的规律</w:t>
      </w:r>
      <w:r>
        <w:rPr>
          <w:rStyle w:val="CharStyle183"/>
          <w:vertAlign w:val="subscript"/>
        </w:rPr>
        <w:t>a</w:t>
      </w:r>
      <w:r>
        <w:rPr>
          <w:rStyle w:val="CharStyle128"/>
        </w:rPr>
        <w:t>这种最一般的规律，正是哲学的研究对</w:t>
        <w:br/>
        <w:t>象。</w:t>
      </w:r>
    </w:p>
    <w:p>
      <w:pPr>
        <w:pStyle w:val="Style184"/>
        <w:framePr w:w="1628" w:h="1253" w:hRule="exact" w:wrap="none" w:vAnchor="page" w:hAnchor="page" w:x="1911" w:y="10137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rStyle w:val="CharStyle186"/>
        </w:rPr>
        <w:t>唯物辩证法</w:t>
        <w:br/>
        <w:t>的对敵</w:t>
      </w:r>
    </w:p>
    <w:p>
      <w:pPr>
        <w:pStyle w:val="Style92"/>
        <w:framePr w:w="9266" w:h="1682" w:hRule="exact" w:wrap="none" w:vAnchor="page" w:hAnchor="page" w:x="1395" w:y="987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45" w:right="15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十九世纪的徳国资产阶级哲学家黑格尔曾</w:t>
        <w:br/>
        <w:t>经在唯心论的基础上对世界的一般规律作了有</w:t>
        <w:br/>
        <w:t>系统的阐明。这些规律就是对立统ー规律、质</w:t>
      </w:r>
    </w:p>
    <w:p>
      <w:pPr>
        <w:pStyle w:val="Style92"/>
        <w:framePr w:wrap="none" w:vAnchor="page" w:hAnchor="page" w:x="1395" w:y="1165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量互交规律，否定之否定规律。但是，在黑格尔那里，这些规律是</w:t>
      </w:r>
    </w:p>
    <w:p>
      <w:pPr>
        <w:pStyle w:val="Style92"/>
        <w:framePr w:w="9266" w:h="2155" w:hRule="exact" w:wrap="none" w:vAnchor="page" w:hAnchor="page" w:x="1395" w:y="12098"/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rStyle w:val="CharStyle128"/>
        </w:rPr>
        <w:t>被歪曲了的、极其神秘的东西，如恩格斯所说，“是作为思维规律强</w:t>
        <w:br/>
        <w:t>加于自然界和历史的，而不是从它们当中抽弓</w:t>
      </w:r>
      <w:r>
        <w:rPr>
          <w:rStyle w:val="CharStyle183"/>
          <w:lang w:val="ja-JP" w:eastAsia="ja-JP" w:bidi="ja-JP"/>
        </w:rPr>
        <w:t>I</w:t>
      </w:r>
      <w:r>
        <w:rPr>
          <w:rStyle w:val="CharStyle128"/>
        </w:rPr>
        <w:t>出来的，®与其说</w:t>
        <w:br/>
        <w:t>黑格尔发现了这些规律，不如说他猜到了这些规律。唯物辩证法</w:t>
        <w:br/>
        <w:t>同黑洛尔的唯心辩证法恰恰相反，它是把世界当作独立于人们意</w:t>
      </w:r>
    </w:p>
    <w:p>
      <w:pPr>
        <w:pStyle w:val="Style92"/>
        <w:framePr w:w="9266" w:h="2048" w:hRule="exact" w:wrap="none" w:vAnchor="page" w:hAnchor="page" w:x="1395" w:y="14361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rStyle w:val="CharStyle128"/>
        </w:rPr>
        <w:t>识之外、具有客现发展规律的物质统一体来研究的。它所阐明的</w:t>
        <w:br/>
        <w:t>辩证法规律，不是从头脑中幻想出来然后强加给自然界，而是“从</w:t>
        <w:br/>
        <w:t>自然界和人类社会的历史中抽象出来的”®，它们首先是物质世界</w:t>
        <w:br/>
        <w:t>的发展规律。至于思维的发展规律，不过是"现实世界的辩证运动</w:t>
      </w:r>
    </w:p>
    <w:p>
      <w:pPr>
        <w:pStyle w:val="Style187"/>
        <w:framePr w:w="9266" w:h="892" w:hRule="exact" w:wrap="none" w:vAnchor="page" w:hAnchor="page" w:x="1395" w:y="16617"/>
        <w:widowControl w:val="0"/>
        <w:keepNext w:val="0"/>
        <w:keepLines w:val="0"/>
        <w:shd w:val="clear" w:color="auto" w:fill="auto"/>
        <w:bidi w:val="0"/>
        <w:jc w:val="left"/>
        <w:spacing w:before="0" w:after="0" w:line="407" w:lineRule="exact"/>
        <w:ind w:left="500" w:right="2300" w:firstLine="0"/>
      </w:pPr>
      <w:r>
        <w:rPr>
          <w:rStyle w:val="CharStyle188"/>
          <w:lang w:val="en-US" w:eastAsia="en-US" w:bidi="en-US"/>
        </w:rPr>
        <w:t>®</w:t>
      </w:r>
      <w:r>
        <w:rPr>
          <w:rStyle w:val="CharStyle188"/>
        </w:rPr>
        <w:t>恩</w:t>
      </w:r>
      <w:r>
        <w:rPr>
          <w:rStyle w:val="CharStyle188"/>
          <w:lang w:val="zh-TW" w:eastAsia="zh-TW" w:bidi="zh-TW"/>
        </w:rPr>
        <w:t>格斯“</w:t>
      </w:r>
      <w:r>
        <w:rPr>
          <w:rStyle w:val="CharStyle188"/>
        </w:rPr>
        <w:t>自然辩证法 &gt;，人民出版社1971年版_第45炅。</w:t>
        <w:br/>
      </w:r>
      <w:r>
        <w:rPr>
          <w:rStyle w:val="CharStyle189"/>
          <w:lang w:val="en-US" w:eastAsia="en-US" w:bidi="en-US"/>
        </w:rPr>
        <w:t>®</w:t>
      </w:r>
      <w:r>
        <w:rPr>
          <w:rStyle w:val="CharStyle189"/>
        </w:rPr>
        <w:t>同上，</w:t>
      </w:r>
    </w:p>
    <w:p>
      <w:pPr>
        <w:pStyle w:val="Style173"/>
        <w:framePr w:wrap="none" w:vAnchor="page" w:hAnchor="page" w:x="1723" w:y="1775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60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1901" w:hRule="exact" w:wrap="none" w:vAnchor="page" w:hAnchor="page" w:x="1371" w:y="2785"/>
        <w:widowControl w:val="0"/>
        <w:keepNext w:val="0"/>
        <w:keepLines w:val="0"/>
        <w:shd w:val="clear" w:color="auto" w:fill="auto"/>
        <w:bidi w:val="0"/>
        <w:jc w:val="both"/>
        <w:spacing w:before="0" w:after="312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的自觉的反映”。®因此，正如恩格斯所指出的，“#结为</w:t>
        <w:br/>
        <w:t>送デ之ト部世界,人考岸準趙运弟辟マ躲规搂的致堂”。©这就是关</w:t>
        <w:br/>
        <w:t>于唯物辩</w:t>
      </w:r>
      <w:r>
        <w:rPr>
          <w:rStyle w:val="CharStyle175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法的&amp;究对象的经典的说明</w:t>
      </w:r>
      <w:r>
        <w:rPr>
          <w:rStyle w:val="CharStyle175"/>
          <w:vertAlign w:val="subscript"/>
        </w:rPr>
        <w:t>D</w:t>
      </w:r>
    </w:p>
    <w:p>
      <w:pPr>
        <w:pStyle w:val="Style16"/>
        <w:framePr w:w="9313" w:h="11901" w:hRule="exact" w:wrap="none" w:vAnchor="page" w:hAnchor="page" w:x="1371" w:y="2785"/>
        <w:widowControl w:val="0"/>
        <w:keepNext w:val="0"/>
        <w:keepLines w:val="0"/>
        <w:shd w:val="clear" w:color="auto" w:fill="auto"/>
        <w:bidi w:val="0"/>
        <w:jc w:val="left"/>
        <w:spacing w:before="0" w:after="54" w:line="300" w:lineRule="exact"/>
        <w:ind w:left="7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疟錢_越男工鄕</w:t>
      </w:r>
    </w:p>
    <w:p>
      <w:pPr>
        <w:pStyle w:val="Style190"/>
        <w:framePr w:w="9313" w:h="11901" w:hRule="exact" w:wrap="none" w:vAnchor="page" w:hAnchor="page" w:x="1371" w:y="2785"/>
        <w:widowControl w:val="0"/>
        <w:keepNext w:val="0"/>
        <w:keepLines w:val="0"/>
        <w:shd w:val="clear" w:color="auto" w:fill="auto"/>
        <w:bidi w:val="0"/>
        <w:jc w:val="both"/>
        <w:spacing w:before="0" w:after="669" w:line="340" w:lineRule="exact"/>
        <w:ind w:left="0" w:right="0" w:firstLine="0"/>
      </w:pPr>
      <w:r>
        <w:rPr>
          <w:rStyle w:val="CharStyle192"/>
        </w:rPr>
        <w:t>般埤律在自有毀素課，这就是</w:t>
      </w:r>
      <w:r>
        <w:rPr>
          <w:rStyle w:val="CharStyle193"/>
        </w:rPr>
        <w:t>j</w:t>
      </w:r>
      <w:r>
        <w:rPr>
          <w:rStyle w:val="CharStyle194"/>
        </w:rPr>
        <w:t>蟀辩沔法;思觉势遊延法</w:t>
      </w:r>
    </w:p>
    <w:p>
      <w:pPr>
        <w:pStyle w:val="Style16"/>
        <w:framePr w:w="9313" w:h="11901" w:hRule="exact" w:wrap="none" w:vAnchor="page" w:hAnchor="page" w:x="1371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基特^</w:t>
      </w:r>
      <w:r>
        <w:rPr>
          <w:rStyle w:val="CharStyle17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现，'会乾氲迈«惩诘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即唯物史观)。自然</w:t>
        <w:br/>
        <w:t>辩证法和唯物史观同唯物辩证法是不可分割的。如果唯物辩证法</w:t>
        <w:br/>
        <w:t>不在自然和社会领域中得到具体的贯彻和发挥，唯物辩证法就不</w:t>
        <w:br/>
        <w:t>能把唯心论和形而上学从一切方而驱逐出去，就不能确立自己的</w:t>
        <w:br/>
      </w:r>
      <w:r>
        <w:rPr>
          <w:rStyle w:val="CharStyle195"/>
        </w:rPr>
        <w:t>科学地位。其中，唯物要观这是因为马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克思主义以前的唯物论，即使是比较彻底的唯物论，也只是自然领</w:t>
        <w:br/>
        <w:t>域中的唯物论，一到了社会历史领域,就都通过这样或那样的途径</w:t>
        <w:br/>
        <w:t>陷入了唯心论的泥潭。因此，历史领域就成了唯心论的避难所,而</w:t>
        <w:br/>
        <w:t>旧唯物论则因为不能正确地解释这个领域中的问题而不能成为完</w:t>
        <w:br/>
        <w:t>整的科学的世界观。只有唯物史观的发现才打开了这个“禁地”，</w:t>
        <w:br/>
        <w:t>把唯心论从它的最后避难所里驱逐了出去</w:t>
      </w:r>
      <w:r>
        <w:rPr>
          <w:rStyle w:val="CharStyle175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宣布了唯心论的破产，</w:t>
        <w:br/>
        <w:t>从而使唯物论在一切领域中树立了自己的权威，嬴得了最终的胜</w:t>
        <w:br/>
        <w:t>利。正如列宁所说</w:t>
      </w:r>
      <w:r>
        <w:rPr>
          <w:rStyle w:val="CharStyle17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唯物史观的发现是“科学思想中的最大成</w:t>
        <w:br/>
        <w:t>杲”®。没有唯物史观，就没有真正彻底的唯物论，就没有唯物辩证</w:t>
        <w:br/>
        <w:t>法。第5、马克思主义以前的唯物论，由于在社会历史领域中都陷</w:t>
        <w:br/>
        <w:t>入了唯心论，因而都不可能科学地说明人类社会_发展的客观规律，</w:t>
      </w:r>
    </w:p>
    <w:p>
      <w:pPr>
        <w:pStyle w:val="Style196"/>
        <w:framePr w:w="9313" w:h="1910" w:hRule="exact" w:wrap="none" w:vAnchor="page" w:hAnchor="page" w:x="1371" w:y="15434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500"/>
      </w:pPr>
      <w:r>
        <w:rPr>
          <w:rStyle w:val="CharStyle198"/>
        </w:rPr>
        <w:t xml:space="preserve">①恩栴斯バ雕徳难希•费尔巴哈和锫国古典哲学的终结 </w:t>
      </w:r>
      <w:r>
        <w:rPr>
          <w:rStyle w:val="CharStyle199"/>
        </w:rPr>
        <w:t>&gt;，《马克思恩格斯选集》</w:t>
        <w:br/>
      </w:r>
      <w:r>
        <w:rPr>
          <w:rStyle w:val="CharStyle198"/>
        </w:rPr>
        <w:t>第4卷，第239页。</w:t>
      </w:r>
    </w:p>
    <w:p>
      <w:pPr>
        <w:pStyle w:val="Style196"/>
        <w:framePr w:w="9313" w:h="1910" w:hRule="exact" w:wrap="none" w:vAnchor="page" w:hAnchor="page" w:x="1371" w:y="15434"/>
        <w:widowControl w:val="0"/>
        <w:keepNext w:val="0"/>
        <w:keepLines w:val="0"/>
        <w:shd w:val="clear" w:color="auto" w:fill="auto"/>
        <w:bidi w:val="0"/>
        <w:jc w:val="left"/>
        <w:spacing w:before="0" w:after="11" w:line="280" w:lineRule="exact"/>
        <w:ind w:left="1000" w:right="0" w:hanging="500"/>
      </w:pPr>
      <w:r>
        <w:rPr>
          <w:rStyle w:val="CharStyle198"/>
          <w:lang w:val="en-US" w:eastAsia="en-US" w:bidi="en-US"/>
        </w:rPr>
        <w:t xml:space="preserve">© </w:t>
      </w:r>
      <w:r>
        <w:rPr>
          <w:rStyle w:val="CharStyle198"/>
        </w:rPr>
        <w:t>同上</w:t>
      </w:r>
      <w:r>
        <w:rPr>
          <w:rStyle w:val="CharStyle200"/>
        </w:rPr>
        <w:t>e</w:t>
      </w:r>
    </w:p>
    <w:p>
      <w:pPr>
        <w:pStyle w:val="Style187"/>
        <w:framePr w:w="9313" w:h="1910" w:hRule="exact" w:wrap="none" w:vAnchor="page" w:hAnchor="page" w:x="1371" w:y="15434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500"/>
      </w:pPr>
      <w:r>
        <w:rPr>
          <w:rStyle w:val="CharStyle188"/>
        </w:rPr>
        <w:t>⑧列宁</w:t>
      </w:r>
      <w:r>
        <w:rPr>
          <w:rStyle w:val="CharStyle201"/>
        </w:rPr>
        <w:t>u</w:t>
      </w:r>
      <w:r>
        <w:rPr>
          <w:rStyle w:val="CharStyle188"/>
          <w:lang w:val="en-US" w:eastAsia="en-US" w:bidi="en-US"/>
        </w:rPr>
        <w:t xml:space="preserve"> </w:t>
      </w:r>
      <w:r>
        <w:rPr>
          <w:rStyle w:val="CharStyle188"/>
        </w:rPr>
        <w:t>€马克思主义的三个来源和三个组成部分;</w:t>
      </w:r>
      <w:r>
        <w:rPr>
          <w:rStyle w:val="CharStyle201"/>
        </w:rPr>
        <w:t>h</w:t>
      </w:r>
      <w:r>
        <w:rPr>
          <w:rStyle w:val="CharStyle188"/>
          <w:lang w:val="en-US" w:eastAsia="en-US" w:bidi="en-US"/>
        </w:rPr>
        <w:t xml:space="preserve"> </w:t>
      </w:r>
      <w:r>
        <w:rPr>
          <w:rStyle w:val="CharStyle201"/>
        </w:rPr>
        <w:t>t</w:t>
      </w:r>
      <w:r>
        <w:rPr>
          <w:rStyle w:val="CharStyle188"/>
        </w:rPr>
        <w:t>列宁全集}第19#，第5</w:t>
        <w:br/>
        <w:t>页，</w:t>
      </w:r>
    </w:p>
    <w:p>
      <w:pPr>
        <w:pStyle w:val="Style97"/>
        <w:framePr w:wrap="none" w:vAnchor="page" w:hAnchor="page" w:x="10027" w:y="1764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202"/>
        </w:rPr>
        <w:t>61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25" w:hRule="exact" w:wrap="none" w:vAnchor="page" w:hAnchor="page" w:x="1395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不能给被压迫被刹削的群众指出一条消火刹削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&gt; </w:t>
      </w:r>
      <w:r>
        <w:rPr>
          <w:lang w:val="ja-JP" w:eastAsia="ja-JP" w:bidi="ja-JP"/>
          <w:w w:val="100"/>
          <w:spacing w:val="0"/>
          <w:color w:val="000000"/>
          <w:position w:val="0"/>
        </w:rPr>
        <w:t>消火也迫的观实</w:t>
        <w:br/>
        <w:t>的道路，只有唯物史观オ做到了这一点，才把社会主义从空想变成</w:t>
        <w:br/>
        <w:t>了科学。因此，对无产阶级和一切劳动群众的解放斗争关系最密</w:t>
        <w:br/>
        <w:t>切、意义最重大的是唯物史观。恩格斯把唯物史观叫做“我所主张</w:t>
        <w:br/>
        <w:t>的观点的ー个核心问题”取正是因为唯物史观对于革命实践具有</w:t>
        <w:br/>
        <w:t>这种最直接的意义。我们有时把马克思主义哲学叫做唯物辩证法</w:t>
        <w:br/>
        <w:t>(或辩证唯物论)，有时又把马克思主义哲学叫做唯物辩证法和唯</w:t>
        <w:br/>
        <w:t>物史现(或辩证唯物论和历史唯物论)，这两种提法都是正确的。</w:t>
      </w:r>
    </w:p>
    <w:p>
      <w:pPr>
        <w:pStyle w:val="Style16"/>
        <w:framePr w:w="9266" w:h="13625" w:hRule="exact" w:wrap="none" w:vAnchor="page" w:hAnchor="page" w:x="1395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对于唯物辩证法的研究对象的上述规定，是唯一科学的规定。</w:t>
        <w:br/>
        <w:t>这个规定告诉</w:t>
      </w:r>
      <w:r>
        <w:rPr>
          <w:lang w:val="zh-TW" w:eastAsia="zh-TW" w:bidi="zh-TW"/>
          <w:w w:val="100"/>
          <w:spacing w:val="0"/>
          <w:color w:val="000000"/>
          <w:position w:val="0"/>
        </w:rPr>
        <w:t>我们：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第一、唯物辩证法也和别的科学一祥，有它自</w:t>
        <w:br/>
        <w:t>己的研究对象；并且这个研究对象是物质的现实的世界（包括自</w:t>
        <w:br/>
        <w:t>然、社会以及作为二者之反映的人类思维)，并不是空想的神秘的</w:t>
        <w:br/>
        <w:t>王国</w:t>
      </w:r>
      <w:r>
        <w:rPr>
          <w:rStyle w:val="CharStyle175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第二、睢物辩证法又与别的科学不同，它所研究的不是世界</w:t>
        <w:br/>
        <w:t>的某个部分的特殊发展规律，而是整个世界的最一般发展规律;它</w:t>
        <w:br/>
        <w:t>同别的科学是不能互相代替啟。第三、唯物辩证法与各门自然科</w:t>
        <w:br/>
        <w:t>学和社会科学具有不可分离的联系，它从各门科学的成果中概括</w:t>
        <w:br/>
        <w:t>出自己的原理原则，它是人类认识史的总计，总和与结论。</w:t>
      </w:r>
    </w:p>
    <w:p>
      <w:pPr>
        <w:pStyle w:val="Style16"/>
        <w:framePr w:w="9266" w:h="13625" w:hRule="exact" w:wrap="none" w:vAnchor="page" w:hAnchor="page" w:x="1395" w:y="27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主观唯心论的一切流派都否认物质世界的存在，因而在它们</w:t>
        <w:br/>
        <w:t>看来，哲学的对象不过是感觉之间的次序和联系;在客观唯心论者</w:t>
        <w:br/>
        <w:t>看来，哲学的对象是“绝对观念”的发展规律。形形色色的实证论</w:t>
        <w:br/>
        <w:t>(主覌唯心论的现代流派)者更把从来哲学史上所研究的问题都宣</w:t>
        <w:br/>
        <w:t>布为“虚假问题”，而主张哲学的任务只在于对各门科学的成果作</w:t>
        <w:br/>
        <w:t>逻辑分析，这实际上等于取消了哲学，这些谬说，在唯物辩证法关</w:t>
        <w:br/>
        <w:t>于哲学对象的规定面前都是无法立足的。其次，在马克思主义者</w:t>
        <w:br/>
        <w:t>的阵营中，也有少数人违背了唯物辩证法关于哲学对象的科学规</w:t>
      </w:r>
    </w:p>
    <w:p>
      <w:pPr>
        <w:pStyle w:val="Style63"/>
        <w:framePr w:wrap="none" w:vAnchor="page" w:hAnchor="page" w:x="1395" w:y="16920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500" w:right="0" w:firstLine="0"/>
      </w:pPr>
      <w:r>
        <w:rPr>
          <w:rStyle w:val="CharStyle203"/>
        </w:rPr>
        <w:t>①恩</w:t>
      </w:r>
      <w:r>
        <w:rPr>
          <w:rStyle w:val="CharStyle203"/>
          <w:lang w:val="zh-TW" w:eastAsia="zh-TW" w:bidi="zh-TW"/>
        </w:rPr>
        <w:t>格斯,</w:t>
      </w:r>
      <w:r>
        <w:rPr>
          <w:rStyle w:val="CharStyle203"/>
        </w:rPr>
        <w:t>&lt;反杜林论&gt;,&lt;马克思</w:t>
      </w:r>
      <w:r>
        <w:rPr>
          <w:rStyle w:val="CharStyle96"/>
        </w:rPr>
        <w:t>E</w:t>
      </w:r>
      <w:r>
        <w:rPr>
          <w:rStyle w:val="CharStyle204"/>
        </w:rPr>
        <w:t>格斯选第3卷，第50页。</w:t>
      </w:r>
    </w:p>
    <w:p>
      <w:pPr>
        <w:pStyle w:val="Style205"/>
        <w:framePr w:wrap="none" w:vAnchor="page" w:hAnchor="page" w:x="1708" w:y="1764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62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60" w:h="1704" w:hRule="exact" w:wrap="none" w:vAnchor="page" w:hAnchor="page" w:x="1348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定，而把唯</w:t>
      </w:r>
      <w:r>
        <w:rPr>
          <w:lang w:val="zh-TW" w:eastAsia="zh-TW" w:bidi="zh-TW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辩证法仅仅当作研究概念的科学（而不是当作研究诒</w:t>
        <w:br/>
        <w:t>质世界和人类思维的最一般发展规律的科学），仅仅</w:t>
      </w:r>
      <w:r>
        <w:rPr>
          <w:rStyle w:val="CharStyle182"/>
        </w:rPr>
        <w:t>a</w:t>
      </w:r>
      <w:r>
        <w:rPr>
          <w:rStyle w:val="CharStyle208"/>
        </w:rPr>
        <w:t>作方法论</w:t>
        <w:br/>
      </w:r>
      <w:r>
        <w:rPr>
          <w:rStyle w:val="CharStyle182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而不是首先当作世界观</w:t>
      </w:r>
      <w:r>
        <w:rPr>
          <w:rStyle w:val="CharStyle182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这种见解是错误的。</w:t>
      </w:r>
    </w:p>
    <w:p>
      <w:pPr>
        <w:pStyle w:val="Style73"/>
        <w:framePr w:w="9360" w:h="432" w:hRule="exact" w:wrap="none" w:vAnchor="page" w:hAnchor="page" w:x="1348" w:y="517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40" w:firstLine="0"/>
      </w:pPr>
      <w:r>
        <w:rPr>
          <w:rStyle w:val="CharStyle209"/>
        </w:rPr>
        <w:t>第二节唯物辩证法的一般特钲</w:t>
      </w:r>
    </w:p>
    <w:p>
      <w:pPr>
        <w:pStyle w:val="Style92"/>
        <w:framePr w:w="9360" w:h="11466" w:hRule="exact" w:wrap="none" w:vAnchor="page" w:hAnchor="page" w:x="1348" w:y="60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723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唯物辩证法是崭新的哲学。它具有本质上</w:t>
        <w:br/>
        <w:t>不同于以往任何ー种哲学的特征。</w:t>
      </w:r>
    </w:p>
    <w:p>
      <w:pPr>
        <w:pStyle w:val="Style92"/>
        <w:framePr w:w="9360" w:h="11466" w:hRule="exact" w:wrap="none" w:vAnchor="page" w:hAnchor="page" w:x="1348" w:y="60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260"/>
      </w:pPr>
      <w:r>
        <w:rPr>
          <w:lang w:val="ja-JP" w:eastAsia="ja-JP" w:bidi="ja-JP"/>
          <w:w w:val="100"/>
          <w:spacing w:val="0"/>
          <w:color w:val="000000"/>
          <w:position w:val="0"/>
        </w:rPr>
        <w:t>ナ瘦征，是唯物论和辩</w:t>
      </w:r>
    </w:p>
    <w:p>
      <w:pPr>
        <w:pStyle w:val="Style92"/>
        <w:framePr w:w="9360" w:h="11466" w:hRule="exact" w:wrap="none" w:vAnchor="page" w:hAnchor="page" w:x="1348" w:y="60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证法的统一。在马克思主义以前的哲学中，除了古代的素朴唯物</w:t>
        <w:br/>
        <w:t>论同自发的辩证法有一定程度的结合以外,总的说来，旧唯物论的</w:t>
        <w:br/>
        <w:t>基本缺陷就在于缺乏辩证法。因此，以往的唯物论基本上是形而</w:t>
        <w:br/>
        <w:t>上学的唯物论，以往的辩证法基本上是唯心论的辩证法,二者都是</w:t>
        <w:br/>
        <w:t>不彻底的。只有马克思主义的唯物辩证法オ在科学的基础上把唯</w:t>
        <w:br/>
        <w:t>物论和辩证法统一为ー个有机的整体。</w:t>
      </w:r>
    </w:p>
    <w:p>
      <w:pPr>
        <w:pStyle w:val="Style16"/>
        <w:framePr w:w="9360" w:h="11466" w:hRule="exact" w:wrap="none" w:vAnchor="page" w:hAnchor="page" w:x="1348" w:y="605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在唯物辩钲法这个完整的哲学体系中，唯物论和辩证法所处</w:t>
        <w:br/>
        <w:t>理的问题的方面是有萆別的</w:t>
      </w:r>
      <w:r>
        <w:rPr>
          <w:rStyle w:val="CharStyle175"/>
          <w:vertAlign w:val="subscript"/>
        </w:rPr>
        <w:t>n</w:t>
      </w:r>
      <w:r>
        <w:rPr>
          <w:rStyle w:val="CharStyle210"/>
        </w:rPr>
        <w:t>摩物波回.答蜇笑奴基本观喝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，世界的物竭怯遇盈、物质和寫做牧若系问题广辩证法阐明</w:t>
      </w:r>
      <w:r>
        <w:rPr>
          <w:rStyle w:val="CharStyle175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|</w:t>
      </w:r>
      <w:r>
        <w:rPr>
          <w:rStyle w:val="CharStyle175"/>
        </w:rPr>
        <w:t>L</w:t>
      </w:r>
      <w:r>
        <w:rPr>
          <w:lang w:val="ja-JP" w:eastAsia="ja-JP" w:bidi="ja-JP"/>
          <w:w w:val="100"/>
          <w:spacing w:val="0"/>
          <w:color w:val="000000"/>
          <w:position w:val="0"/>
        </w:rPr>
        <w:t>蹲#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迕和冬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寒®维昀寒展规律问题。但是，如前而所说，唯物论和辩证</w:t>
        <w:br/>
      </w:r>
      <w:r>
        <w:rPr>
          <w:rStyle w:val="CharStyle211"/>
        </w:rPr>
        <w:t>法在这个体系中又是不可分离地结合着的：征^</w:t>
      </w:r>
      <w:r>
        <w:rPr>
          <w:rStyle w:val="CharStyle175"/>
        </w:rPr>
        <w:t>L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</w:t>
        <w:br/>
        <w:t>典故，而不是形而上学的唯</w:t>
      </w:r>
      <w:r>
        <w:rPr>
          <w:lang w:val="zh-TW" w:eastAsia="zh-TW" w:bidi="zh-TW"/>
          <w:w w:val="100"/>
          <w:spacing w:val="0"/>
          <w:color w:val="000000"/>
          <w:position w:val="0"/>
        </w:rPr>
        <w:t>物论，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，这种唯物论在解決哲学的基本</w:t>
        <w:br/>
        <w:t>问题的时候是贯串着辩证法的。例如^它把物质世界看作ー个相</w:t>
        <w:br/>
        <w:t>互联系的统一整体和无限发展的过程，&gt;它把意识当作物质世界长</w:t>
        <w:br/>
        <w:t>期发展的产物/它把意识对存在的反映看作一个充满矛盾的辩证</w:t>
        <w:br/>
        <w:t>过程/仓把实践在认识过程中的意义提到首要的地位</w:t>
      </w:r>
      <w:r>
        <w:rPr>
          <w:rStyle w:val="CharStyle175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它充分肯定</w:t>
        <w:br/>
      </w:r>
      <w:r>
        <w:rPr>
          <w:rStyle w:val="CharStyle212"/>
        </w:rPr>
        <w:t>了人的主观能动作用，等等，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这都是</w:t>
      </w:r>
      <w:r>
        <w:rPr>
          <w:rStyle w:val="CharStyle212"/>
        </w:rPr>
        <w:t>与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形而上学</w:t>
      </w:r>
      <w:r>
        <w:rPr>
          <w:rStyle w:val="CharStyle212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</w:t>
      </w:r>
      <w:r>
        <w:rPr>
          <w:rStyle w:val="CharStyle212"/>
        </w:rPr>
        <w:t>根本不同</w:t>
        <w:br/>
        <w:t>的。同样，辩延嚴又是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不氣唯</w:t>
      </w:r>
      <w:r>
        <w:rPr>
          <w:rStyle w:val="CharStyle212"/>
        </w:rPr>
        <w:t>や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论的辩</w:t>
      </w:r>
      <w:r>
        <w:rPr>
          <w:rStyle w:val="CharStyle212"/>
        </w:rPr>
        <w:t>延痒。</w:t>
      </w:r>
    </w:p>
    <w:p>
      <w:pPr>
        <w:pStyle w:val="Style213"/>
        <w:framePr w:w="1659" w:h="1175" w:hRule="exact" w:wrap="none" w:vAnchor="page" w:hAnchor="page" w:x="1927" w:y="630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雎桷论和辩</w:t>
        <w:br/>
        <w:t>证法的统一</w:t>
      </w:r>
    </w:p>
    <w:p>
      <w:pPr>
        <w:pStyle w:val="Style97"/>
        <w:framePr w:wrap="none" w:vAnchor="page" w:hAnchor="page" w:x="10050" w:y="1767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202"/>
        </w:rPr>
        <w:t>63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both"/>
        <w:spacing w:before="0" w:after="672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它在阐明世界发展的最一般的规律时时候是从唯物论的原则出发</w:t>
        <w:br/>
        <w:t>的/例如,它把辩</w:t>
      </w:r>
      <w:r>
        <w:rPr>
          <w:rStyle w:val="CharStyle175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法的规律苜先当作物质世界（即自然界和人类</w:t>
        <w:br/>
        <w:t>社会)所固有的规律，而把思维的规律当作外部世界的规律在人们</w:t>
        <w:br/>
        <w:t>头脑中的反映，它认为辩证法的规律应当从现实中抽引出来，而不</w:t>
        <w:br/>
        <w:t>应当从头脑中臆想出来,等等，这都是与唯心论的辩证法根本不同</w:t>
        <w:br/>
        <w:t>的。正因为这样，唯物辩证法才既是科学的唯物论，又是科学的辩</w:t>
        <w:br/>
        <w:t>证法，才成为正确反映世界最一般发展规律的科学的哲学。</w:t>
      </w:r>
    </w:p>
    <w:p>
      <w:pPr>
        <w:pStyle w:val="Style1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rStyle w:val="CharStyle175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== </w:t>
      </w:r>
      <w:r>
        <w:rPr>
          <w:rStyle w:val="CharStyle137"/>
        </w:rPr>
        <w:t>法界:=</w:t>
      </w:r>
    </w:p>
    <w:p>
      <w:pPr>
        <w:pStyle w:val="Style19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380" w:right="0" w:firstLine="0"/>
      </w:pPr>
      <w:r>
        <w:rPr>
          <w:rStyle w:val="CharStyle198"/>
        </w:rPr>
        <w:t>丨和科学的方法</w:t>
      </w:r>
    </w:p>
    <w:p>
      <w:pPr>
        <w:pStyle w:val="Style1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rStyle w:val="CharStyle17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论说明，关于世界的某种看法，因此都是世</w:t>
      </w:r>
    </w:p>
    <w:p>
      <w:pPr>
        <w:pStyle w:val="Style16"/>
        <w:framePr w:w="9297" w:h="14627" w:hRule="exact" w:wrap="none" w:vAnchor="page" w:hAnchor="page" w:x="1379" w:y="2753"/>
        <w:tabs>
          <w:tab w:leader="underscore" w:pos="1081" w:val="left"/>
          <w:tab w:leader="underscore" w:pos="19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0" w:firstLine="0"/>
      </w:pPr>
      <w:r>
        <w:rPr>
          <w:rStyle w:val="CharStyle215"/>
        </w:rPr>
        <w:t xml:space="preserve">{_ 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 xml:space="preserve"> </w:t>
      </w:r>
      <w:r>
        <w:rPr>
          <w:rStyle w:val="CharStyle175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界观；然而，当人们拿着这个理论去观察问</w:t>
      </w:r>
    </w:p>
    <w:p>
      <w:pPr>
        <w:pStyle w:val="Style1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题和处理问题的时候，它又是方法论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不管ー个哲学家自己对这</w:t>
        <w:br/>
        <w:t>个问题的解释如何,他的哲学实际上总是世界观和方法论的统一。</w:t>
        <w:br/>
        <w:t>例如,主观唯心论把事物看做自己的感觉的集合，这是ー种极其荒</w:t>
        <w:br/>
        <w:t>谬的世界观。具有这种世界观的人在观察问题和处理问题的时</w:t>
        <w:br/>
        <w:t>候，</w:t>
      </w:r>
      <w:r>
        <w:rPr>
          <w:rStyle w:val="CharStyle17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必然是从主观愿望出发，而不是从客观实际出发，这就是错</w:t>
        <w:br/>
        <w:t>误的方法论了。</w:t>
      </w:r>
    </w:p>
    <w:p>
      <w:pPr>
        <w:pStyle w:val="Style16"/>
        <w:framePr w:w="9297" w:h="14627" w:hRule="exact" w:wrap="none" w:vAnchor="page" w:hAnchor="page" w:x="1379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唯物辩证法当然也是世界观和方法论的统</w:t>
      </w:r>
      <w:r>
        <w:rPr>
          <w:rStyle w:val="CharStyle216"/>
        </w:rPr>
        <w:t>一。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但是唯物辩诋</w:t>
        <w:br/>
        <w:t>法不是随便ー种世界观，而是唯一科学的世界观。它是通过概栝</w:t>
        <w:br/>
        <w:t>各门科学的成果而得出来的关于自然、社会和人类思维的最一般</w:t>
        <w:br/>
        <w:t>规律的客观知识，是ー种正确反映客观实际的科学理论。唯物辩</w:t>
        <w:br/>
        <w:t>证法所掲示的规律，是“放之四海而皆准”的</w:t>
      </w:r>
      <w:r>
        <w:rPr>
          <w:rStyle w:val="CharStyle158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例如，无讼在什么领</w:t>
        <w:br/>
        <w:t>域中，物质的东西总是第一性的，意识的东西总是第二性的，意识</w:t>
        <w:br/>
        <w:t>的东西总是物质的东西的反映</w:t>
      </w:r>
      <w:r>
        <w:rPr>
          <w:rStyle w:val="CharStyle17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无论在什么领域中，矛盾总是客观</w:t>
        <w:br/>
        <w:t>存在的，总是事物发展的动力，因此，唯物辩证法的世界观，必然反</w:t>
        <w:br/>
        <w:t>过来成为在任何领域中观察问题和处理问题的唯一科学的方法。</w:t>
        <w:br/>
        <w:t>这样，科学的世界观和科学的方法论就成为唯物辩证法区别于以</w:t>
      </w:r>
    </w:p>
    <w:p>
      <w:pPr>
        <w:pStyle w:val="Style49"/>
        <w:framePr w:wrap="none" w:vAnchor="page" w:hAnchor="page" w:x="1692" w:y="176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64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46" w:h="4379" w:hRule="exact" w:wrap="none" w:vAnchor="page" w:hAnchor="page" w:x="1305" w:y="268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往任何ー种哲学的特征之一。一个荜命者无论从事革命斗争相科</w:t>
        <w:br/>
        <w:t>学研究，随时都要把唯物辩证法拿在手里，作为观察问题和处理问</w:t>
        <w:br/>
        <w:t>题的武器</w:t>
      </w:r>
      <w:r>
        <w:rPr>
          <w:rStyle w:val="CharStyle175"/>
          <w:vertAlign w:val="subscript"/>
        </w:rPr>
        <w:t>s</w:t>
      </w:r>
    </w:p>
    <w:p>
      <w:pPr>
        <w:pStyle w:val="Style16"/>
        <w:framePr w:w="9446" w:h="4379" w:hRule="exact" w:wrap="none" w:vAnchor="page" w:hAnchor="page" w:x="1305" w:y="2684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2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、就、革命斗，友興零，无产阶级政党要引导革命群众取得斗争</w:t>
        <w:br/>
        <w:t>的胜利，麗坚.铒崧唯轉辨证_法的世畀骒作为指导方法,科学雄分析</w:t>
        <w:br/>
        <w:t>客观形势，、估计阶级力量的对比，.从而决定自己在一定时期キ的纲</w:t>
        <w:br/>
        <w:t>销、路线、碑略、策略。正如列宁所说ノ马克思是严格根据他的辩证</w:t>
        <w:br/>
        <w:t>唯物主义世界观的一切前提确定无产阶级策略的基本任务的。”①</w:t>
      </w:r>
    </w:p>
    <w:p>
      <w:pPr>
        <w:pStyle w:val="Style16"/>
        <w:framePr w:w="9446" w:h="4398" w:hRule="exact" w:wrap="none" w:vAnchor="page" w:hAnchor="page" w:x="1305" w:y="7017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2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在中国革命的过程中，毛？？东同志严格地依据唯物辩证法的原刚,</w:t>
        <w:br/>
        <w:t>考察了各个不同历史时期的具体情况，制定了正确的路线和策略,</w:t>
        <w:br/>
        <w:t>引导中国的革命和建设不断地取得胜利。他经常教导革命队伍中</w:t>
        <w:br/>
        <w:t>的一切人员，要学会唯物辩证法的工作方法。他在指出某些同志</w:t>
        <w:br/>
        <w:t>路线上、策略上或工作方法上的错误时，总是进ー步指出他们在理</w:t>
        <w:br/>
        <w:t>论上怎样离开了唯物辩证法，以便使全党同志在思想上提高ー步。</w:t>
        <w:br/>
        <w:t>这些都是把唯物辩证法的世界观作为指导革命实践的方法的范</w:t>
        <w:br/>
        <w:t>例。</w:t>
      </w:r>
    </w:p>
    <w:p>
      <w:pPr>
        <w:pStyle w:val="Style184"/>
        <w:framePr w:wrap="none" w:vAnchor="page" w:hAnchor="page" w:x="1305" w:y="11343"/>
        <w:widowControl w:val="0"/>
        <w:keepNext w:val="0"/>
        <w:keepLines w:val="0"/>
        <w:shd w:val="clear" w:color="auto" w:fill="auto"/>
        <w:bidi w:val="0"/>
        <w:jc w:val="both"/>
        <w:spacing w:before="0" w:after="0" w:line="720" w:lineRule="exact"/>
        <w:ind w:left="0" w:right="0" w:firstLine="0"/>
      </w:pPr>
      <w:r>
        <w:rPr>
          <w:rStyle w:val="CharStyle217"/>
        </w:rPr>
        <w:t>在ス贼乱</w:t>
      </w:r>
      <w:r>
        <w:rPr>
          <w:rStyle w:val="CharStyle218"/>
        </w:rPr>
        <w:t>t</w:t>
      </w:r>
      <w:r>
        <w:rPr>
          <w:rStyle w:val="CharStyle219"/>
        </w:rPr>
        <w:t>暴决農的。？®，在于决寧科</w:t>
      </w:r>
    </w:p>
    <w:p>
      <w:pPr>
        <w:pStyle w:val="Style16"/>
        <w:framePr w:w="9446" w:h="1135" w:hRule="exact" w:wrap="none" w:vAnchor="page" w:hAnchor="page" w:x="1305" w:y="12971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220" w:right="0" w:firstLine="0"/>
      </w:pPr>
      <w:r>
        <w:rPr>
          <w:rStyle w:val="CharStyle220"/>
        </w:rPr>
        <w:t>麥世で:襲</w:t>
      </w:r>
      <w:r>
        <w:rPr>
          <w:rStyle w:val="CharStyle175"/>
        </w:rPr>
        <w:t>L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如果自然科学家采取了非科学的世界观作为指导方法，</w:t>
        <w:br/>
        <w:t>他就不可能得出正确的结论。有些具有错误世界观的自然科学家</w:t>
      </w:r>
    </w:p>
    <w:p>
      <w:pPr>
        <w:pStyle w:val="Style16"/>
        <w:framePr w:w="9446" w:h="1150" w:hRule="exact" w:wrap="none" w:vAnchor="page" w:hAnchor="page" w:x="1305" w:y="14036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2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之所以能够在某些专门领域中作出一些成绩，甚至作出很有价值</w:t>
        <w:br/>
        <w:t>的贡献，那恰恰不是由于他们贯彻了错误的世界观，而是由于他们</w:t>
      </w:r>
    </w:p>
    <w:p>
      <w:pPr>
        <w:pStyle w:val="Style16"/>
        <w:framePr w:w="9446" w:h="1118" w:hRule="exact" w:wrap="none" w:vAnchor="page" w:hAnchor="page" w:x="1305" w:y="15147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2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在研究这些专门问题时违反了他们的错误的世界观，被迫地、不自</w:t>
        <w:br/>
        <w:t>觉地站到了唯物论和辩证法的立场上的缘故。一当他们对研究的</w:t>
      </w:r>
    </w:p>
    <w:p>
      <w:pPr>
        <w:pStyle w:val="Style19"/>
        <w:framePr w:wrap="none" w:vAnchor="page" w:hAnchor="page" w:x="1305" w:y="1695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①列宁ペ卡尔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马克思&gt;,《烈宁全粲&gt;策21#,第55页,</w:t>
      </w:r>
    </w:p>
    <w:p>
      <w:pPr>
        <w:framePr w:wrap="none" w:vAnchor="page" w:hAnchor="page" w:x="10062" w:y="17456"/>
        <w:widowControl w:val="0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8" w:h="13625" w:hRule="exact" w:wrap="none" w:vAnchor="page" w:hAnchor="page" w:x="1399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成果作出理论解释时，他们就要陷于严重的错误了。至丁社会科</w:t>
        <w:br/>
        <w:t>学，由于它的研究对象具有特殊的复杂性，而研究的结论又涉及阶</w:t>
        <w:br/>
        <w:t>级利益，就更加离不开唯物辩证法的指导。马克思以前的社会历史</w:t>
        <w:br/>
        <w:t>理论之所以不能成为真正的科学，就是因为没有唯物辩证法的指</w:t>
        <w:br/>
        <w:t>导;而“用唯物辩证法从根本上来改造全部政治经济学，把唯物辩</w:t>
        <w:br/>
        <w:t>证法应用于历史、自然科学、哲学以及工人阶级的政策和策略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这就是马克思和恩格斯最为注意的事情，这就是他们做了最重要</w:t>
        <w:br/>
        <w:t>最新颖的贡献的地方，这就是他们在革命思想史上英明地迈进的</w:t>
        <w:br/>
      </w:r>
      <w:r>
        <w:rPr>
          <w:rStyle w:val="CharStyle220"/>
        </w:rPr>
        <w:t>-步。”①</w:t>
      </w:r>
    </w:p>
    <w:p>
      <w:pPr>
        <w:pStyle w:val="Style16"/>
        <w:framePr w:w="9258" w:h="13625" w:hRule="exact" w:wrap="none" w:vAnchor="page" w:hAnchor="page" w:x="1399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53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唯物辩证法的又一本质特征，是理论和实</w:t>
        <w:br/>
        <w:t>践的统一。</w:t>
      </w:r>
    </w:p>
    <w:p>
      <w:pPr>
        <w:pStyle w:val="Style16"/>
        <w:framePr w:w="9258" w:h="13625" w:hRule="exact" w:wrap="none" w:vAnchor="page" w:hAnchor="page" w:x="1399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973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首先，唯物辩证法是从实践中产生的。唯</w:t>
      </w:r>
    </w:p>
    <w:p>
      <w:pPr>
        <w:pStyle w:val="Style16"/>
        <w:framePr w:w="9258" w:h="13625" w:hRule="exact" w:wrap="none" w:vAnchor="page" w:hAnchor="page" w:x="1399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物辩证法是在人类社会进入了资本主义高度发展的历史时期，适</w:t>
        <w:br/>
        <w:t>应着无产阶级反对资产阶级的实践需要而被创造出来的，即是说，</w:t>
        <w:br/>
        <w:t>是在革命实践的推动之下产生的。唯物辩证法是各门自然科学与</w:t>
        <w:br/>
        <w:t>社会科学的概括和总结，而各门自然科学和社会科学又是生产斗</w:t>
        <w:br/>
        <w:t>争和阶级斗争的实践经验的结晶，即是说，唯物辩证法是通过各门</w:t>
        <w:br/>
        <w:t>具体科学而从实践中概括出自己的原理原则的。由此可见，无论</w:t>
        <w:br/>
        <w:t>从产生的动カ看，从理论的内容和泉源看，唯物辩证法的出现都不</w:t>
        <w:br/>
        <w:t>能离开实践。没有无产阶级反对资产阶级的实践需要，没有作为</w:t>
        <w:br/>
        <w:t>实践经验之结晶的各门自然科学和社会科学，就不可能有唯物辩</w:t>
        <w:br/>
        <w:t>证法。</w:t>
      </w:r>
    </w:p>
    <w:p>
      <w:pPr>
        <w:pStyle w:val="Style16"/>
        <w:framePr w:w="9258" w:h="13625" w:hRule="exact" w:wrap="none" w:vAnchor="page" w:hAnchor="page" w:x="1399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其次，睢物辩证法是为实践服务的。它不是书斋里的空谈，不</w:t>
        <w:br/>
        <w:t>是少数人的玩物，而是无产阶级革命的精神武器和科学研究的ェ</w:t>
        <w:br/>
        <w:t>具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它一旦产生出来，就要指导无产阶级的革命斗争和各门科学</w:t>
      </w:r>
    </w:p>
    <w:p>
      <w:pPr>
        <w:pStyle w:val="Style187"/>
        <w:framePr w:wrap="none" w:vAnchor="page" w:hAnchor="page" w:x="1399" w:y="1696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80" w:right="0" w:firstLine="0"/>
      </w:pPr>
      <w:r>
        <w:rPr>
          <w:rStyle w:val="CharStyle188"/>
        </w:rPr>
        <w:t>①列宁</w:t>
      </w:r>
      <w:r>
        <w:rPr>
          <w:rStyle w:val="CharStyle201"/>
        </w:rPr>
        <w:t>i</w:t>
      </w:r>
      <w:r>
        <w:rPr>
          <w:rStyle w:val="CharStyle188"/>
        </w:rPr>
        <w:t>《马克思恩格斯通信集》ベ列宁全集》第13卷，第558页</w:t>
      </w:r>
      <w:r>
        <w:rPr>
          <w:rStyle w:val="CharStyle188"/>
          <w:vertAlign w:val="subscript"/>
        </w:rPr>
        <w:t>&amp;</w:t>
      </w:r>
    </w:p>
    <w:p>
      <w:pPr>
        <w:pStyle w:val="Style213"/>
        <w:framePr w:w="1620" w:h="1142" w:hRule="exact" w:wrap="none" w:vAnchor="page" w:hAnchor="page" w:x="1907" w:y="7842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理论和实线</w:t>
        <w:br/>
        <w:t>珀统ー</w:t>
      </w:r>
    </w:p>
    <w:p>
      <w:pPr>
        <w:pStyle w:val="Style205"/>
        <w:framePr w:wrap="none" w:vAnchor="page" w:hAnchor="page" w:x="1720" w:y="1762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66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3610" w:hRule="exact" w:wrap="none" w:vAnchor="page" w:hAnchor="page" w:x="1371" w:y="275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研究，成为改造世界的巨大力童。</w:t>
      </w:r>
    </w:p>
    <w:p>
      <w:pPr>
        <w:pStyle w:val="Style16"/>
        <w:framePr w:w="9313" w:h="13610" w:hRule="exact" w:wrap="none" w:vAnchor="page" w:hAnchor="page" w:x="1371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再次，唯物辩证法的正确性是在实践中得到检验的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</w:t>
        <w:br/>
        <w:t>证法产生以后的一百多年来，阶级斗争的进程和各门科学的成果</w:t>
        <w:br/>
        <w:t>都已经灿烂地证实了而且还在继续不断地证实着它的客观真理</w:t>
        <w:br/>
        <w:t>性。正如毛泽东同志所说辩证唯物论之所以为普遍真理，在于</w:t>
        <w:br/>
        <w:t>经过无论什么人的实践都不能逃出它的范围/①</w:t>
      </w:r>
    </w:p>
    <w:p>
      <w:pPr>
        <w:pStyle w:val="Style16"/>
        <w:framePr w:w="9313" w:h="13610" w:hRule="exact" w:wrap="none" w:vAnchor="page" w:hAnchor="page" w:x="1371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最后，唯物辩证法是在实践中不断发展的。唯物辩证法是从</w:t>
        <w:br/>
        <w:t>革命实践的经验和科学研究的成果中汲取自己的内容的。因此，</w:t>
        <w:br/>
        <w:t>当苹命实践和科学研究日益深入，不断地掲示出世界的新的侧面、</w:t>
        <w:br/>
        <w:t>属性和规律的时候，唯物辩证法的内容也必然日趋丰富。唯物辩</w:t>
        <w:br/>
        <w:t>证法自从产生以来，一直不断地发展着：马克思和恩格斯不但创立</w:t>
        <w:br/>
        <w:t>了唯物辩证法,而且在半个世纪中不断地发展了唯物辩证法;列宁</w:t>
        <w:br/>
        <w:t>在帝国主义和无产阶级革命时代总結了阶级斗争的经验和自然科</w:t>
        <w:br/>
        <w:t>学的成果，继续发展了唯物辩证法，把它提到了新的阶段;毛泽东</w:t>
        <w:br/>
        <w:t>同志又在马克思、恩格斯和列宁所做工作的基础上，综合了中国革</w:t>
        <w:br/>
        <w:t>命和国际共产主义运动的经验，大大发展了唯物辩证法，把它推到</w:t>
        <w:br/>
        <w:t>了ー个新的阶段。唯物辩证法是永远同实践密切联系着的创造性</w:t>
        <w:br/>
        <w:t>的科学。世界上一切真瓦的马克思列宁主义政党和真正的马克思</w:t>
        <w:br/>
        <w:t>列宁主义者，对于唯物辩证法的发展都在作出自己的贡献。</w:t>
      </w:r>
    </w:p>
    <w:p>
      <w:pPr>
        <w:pStyle w:val="Style16"/>
        <w:framePr w:w="9313" w:h="13610" w:hRule="exact" w:wrap="none" w:vAnchor="page" w:hAnchor="page" w:x="1371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修瓦主义者打着“发展”马克思主义的旗号，修瓦唯物辩证法</w:t>
        <w:br/>
        <w:t>和整个马克思主义的根本原理，并且反诬真正的马克思列宁主义</w:t>
        <w:br/>
        <w:t>者是“教条主义者' 这是弥天大谎，诚然，唯物辩证法以至整个</w:t>
        <w:br/>
        <w:t>马克思列宁主义是需要不断地发展，并且正在不断地发聆着的。</w:t>
        <w:br/>
        <w:t>但是，第一、唯物辩证法和整个马克思主义的基本原理是反映整个</w:t>
        <w:br/>
        <w:t>世界和人类社会的一般发展规律的东西,是不能推翻的（当然它的</w:t>
      </w:r>
    </w:p>
    <w:p>
      <w:pPr>
        <w:pStyle w:val="Style187"/>
        <w:framePr w:wrap="none" w:vAnchor="page" w:hAnchor="page" w:x="1371" w:y="1705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rStyle w:val="CharStyle188"/>
        </w:rPr>
        <w:t>①毛泽东バ实践论》，《毛泽东选集》第1卷，第269页</w:t>
      </w:r>
    </w:p>
    <w:p>
      <w:pPr>
        <w:pStyle w:val="Style97"/>
        <w:framePr w:wrap="none" w:vAnchor="page" w:hAnchor="page" w:x="9996" w:y="1769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202"/>
        </w:rPr>
        <w:t>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4390" w:hRule="exact" w:wrap="none" w:vAnchor="page" w:hAnchor="page" w:x="1371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内容可以而且应当不断地加以充实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第二、马克思主义的个别原</w:t>
        <w:br/>
        <w:t>理以及根据这些原理所得出的个别结论当然可以随着历史条件的</w:t>
        <w:br/>
        <w:t>变化而变化，但是这种变化也必须以阶级斗争和科学研究的实践</w:t>
        <w:br/>
        <w:t>经验为依据，并受到实践的检验。这即是说，只有严格地遵循理论</w:t>
        <w:br/>
        <w:t>与实践统一的原则，才谈得到发展4克思主义。而修正主义者所</w:t>
        <w:br/>
        <w:t>吹嘘的“发展”,从根本上违背了理论与实践统一的原则，因而这不</w:t>
        <w:br/>
        <w:t>是什么“发展”，而恰恰是为了资产阶级的利益对马克思主义的最</w:t>
        <w:br/>
        <w:t>粗暴的篇改</w:t>
      </w:r>
    </w:p>
    <w:p>
      <w:pPr>
        <w:pStyle w:val="Style85"/>
        <w:framePr w:w="1643" w:h="1157" w:hRule="exact" w:wrap="none" w:vAnchor="page" w:hAnchor="page" w:x="1919" w:y="73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87"/>
        </w:rPr>
        <w:t>阶级性与科</w:t>
        <w:br/>
        <w:t>学性的统_</w:t>
      </w:r>
    </w:p>
    <w:p>
      <w:pPr>
        <w:pStyle w:val="Style16"/>
        <w:framePr w:w="9313" w:h="1699" w:hRule="exact" w:wrap="none" w:vAnchor="page" w:hAnchor="page" w:x="1371" w:y="71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77" w:right="16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如上所述，唯物辩证法是为了无产阶级</w:t>
        <w:br/>
        <w:t>革命需要而被创造出来 &gt; 并为无产阶级服务的，</w:t>
        <w:br/>
        <w:t>因而它具有阶级性&gt; 另一方而，它又是各门科</w:t>
      </w:r>
    </w:p>
    <w:p>
      <w:pPr>
        <w:pStyle w:val="Style16"/>
        <w:framePr w:wrap="none" w:vAnchor="page" w:hAnchor="page" w:x="1371" w:y="889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学成杲的总结和概括,因而它又具有科学性。那么，这两方面的关</w:t>
      </w:r>
    </w:p>
    <w:p>
      <w:pPr>
        <w:pStyle w:val="Style16"/>
        <w:framePr w:w="9313" w:h="1119" w:hRule="exact" w:wrap="none" w:vAnchor="page" w:hAnchor="page" w:x="1371" w:y="93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系怎样呢？马克思主义的敌人说，阶级性和科学性是不相容的，唯</w:t>
        <w:br/>
        <w:t>物辩证法既然是无产阶级ー个阶级的世界观，它就不能具有科学</w:t>
      </w:r>
    </w:p>
    <w:p>
      <w:pPr>
        <w:framePr w:wrap="none" w:vAnchor="page" w:hAnchor="page" w:x="1426" w:y="10565"/>
        <w:widowControl w:val="0"/>
        <w:rPr>
          <w:sz w:val="2"/>
          <w:szCs w:val="2"/>
        </w:rPr>
      </w:pPr>
      <w:r>
        <w:pict>
          <v:shape id="_x0000_s1029" type="#_x0000_t75" style="width:21pt;height:15pt;">
            <v:imagedata r:id="rId11" r:href="rId12"/>
          </v:shape>
        </w:pict>
      </w:r>
    </w:p>
    <w:p>
      <w:pPr>
        <w:pStyle w:val="Style16"/>
        <w:framePr w:w="9313" w:h="6566" w:hRule="exact" w:wrap="none" w:vAnchor="page" w:hAnchor="page" w:x="1371" w:y="1093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马克思主义认为，这种攻击是站不住脚的。</w:t>
      </w:r>
    </w:p>
    <w:p>
      <w:pPr>
        <w:pStyle w:val="Style16"/>
        <w:framePr w:w="9313" w:h="6566" w:hRule="exact" w:wrap="none" w:vAnchor="page" w:hAnchor="page" w:x="1371" w:y="1093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在有阶级的社会里，一切哲学都是一定阶级的稂本利益的理</w:t>
        <w:br/>
        <w:t>论表现，都有阶级性。不具有阶级性的哲学是没有的。但是，阶级</w:t>
        <w:br/>
        <w:t>性的具体内容是各不相同的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有革命阶级的阶级性，有反动阶级的</w:t>
        <w:br/>
        <w:t>阶级性。一般说来，历史上处在进步地位的阶级、要求革命的阶</w:t>
        <w:br/>
        <w:t>级，由于本身的利益同社会发展的客观趋势有不同程度的一致性,</w:t>
        <w:br/>
        <w:t>对正确地认识客观现实有所关心，因而表现它们的根本利益的哲</w:t>
        <w:br/>
        <w:t>学也就具有不同程度的科学性。但是，除了无产阶级以外，所有曾</w:t>
        <w:br/>
        <w:t>经在历史上代表过进步的生产方式的阶级都是剥削阶级，它们即</w:t>
        <w:br/>
        <w:t>令在最进步的时候，也不得不努力论证剥削的合理性和阶级社会</w:t>
        <w:br/>
        <w:t>的永恒性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TW" w:eastAsia="zh-TW" w:bidi="zh-TW"/>
          <w:w w:val="100"/>
          <w:spacing w:val="0"/>
          <w:color w:val="000000"/>
          <w:position w:val="0"/>
        </w:rPr>
        <w:t>虽然它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们可以猛烈地攻击某ー种具体的剥削形式和具</w:t>
        <w:br/>
        <w:t>体的阶级关系)，因而至少在这一点上它们就不歌揭霉客观真理。</w:t>
      </w:r>
    </w:p>
    <w:p>
      <w:pPr>
        <w:pStyle w:val="Style49"/>
        <w:framePr w:wrap="none" w:vAnchor="page" w:hAnchor="page" w:x="1653" w:y="1774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68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674" w:hRule="exact" w:wrap="none" w:vAnchor="page" w:hAnchor="page" w:x="1371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这就决定了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马克思主义以前一切代表进步阶级利益的哲学至多</w:t>
        <w:br/>
        <w:t>只能在某些方面具有某种程度的科学性，而决不可能成为完全科</w:t>
        <w:br/>
        <w:t>学的哲学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至于历史上的反动阶级，由于本身^！利益同社会发展的</w:t>
        <w:br/>
        <w:t>客观趋势根本抵触，它们害怕真理，不敢对科学成果和事实材料作</w:t>
        <w:br/>
        <w:t>出科学的概括，这就决定了代表它们的利益的哲学必然是反科学</w:t>
        <w:br/>
        <w:t>的谬论。这两种情况都表明，对于马克思主义以前的哲学说来，阶</w:t>
        <w:br/>
        <w:t>级性和科学性之间确实是存在着无法解决的矛盾的。</w:t>
      </w:r>
    </w:p>
    <w:p>
      <w:pPr>
        <w:pStyle w:val="Style16"/>
        <w:framePr w:w="9313" w:h="14674" w:hRule="exact" w:wrap="none" w:vAnchor="page" w:hAnchor="page" w:x="1371" w:y="284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但是，对于唯物辩证法说来，却完全是另外一回事。</w:t>
      </w:r>
    </w:p>
    <w:p>
      <w:pPr>
        <w:pStyle w:val="Style16"/>
        <w:framePr w:w="9313" w:h="14674" w:hRule="exact" w:wrap="none" w:vAnchor="page" w:hAnchor="page" w:x="1371" w:y="2847"/>
        <w:widowControl w:val="0"/>
        <w:keepNext w:val="0"/>
        <w:keepLines w:val="0"/>
        <w:shd w:val="clear" w:color="auto" w:fill="auto"/>
        <w:bidi w:val="0"/>
        <w:jc w:val="both"/>
        <w:spacing w:before="0" w:after="60" w:line="540" w:lineRule="exact"/>
        <w:ind w:left="0" w:right="0" w:firstLine="52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它是无产阶级的世界观，是无</w:t>
        <w:br/>
        <w:t>产阶级的根本利益的理论表现。但是，无产阶级不是任何別的阶</w:t>
        <w:br/>
        <w:t>级，而是人类历史上从来没有过的最进步最革命的盼级，它的社</w:t>
        <w:br/>
        <w:t>会地位决定了它只有消灭一切剥削制度才能解放自己；它在斗争</w:t>
        <w:br/>
        <w:t>中只会失去一副锁链，而得到的却是整个世界;它的根本利益同社</w:t>
        <w:br/>
        <w:t>会发展的客观趋势完全一致，同广大劳动人民的利益根本一致;它</w:t>
        <w:br/>
        <w:t>要彻底地改造世界，就必须正确地认识世界；这就决定了它不仅不</w:t>
        <w:br/>
        <w:t>需要隐瞒任何事实真象，而且恰恰必须彻底揭示客观真理。因此，</w:t>
        <w:br/>
        <w:t>作为无产阶级根本利益之表现的唯物辩证法，必然要正确地概括</w:t>
        <w:br/>
        <w:t>各</w:t>
      </w:r>
      <w:r>
        <w:rPr>
          <w:rStyle w:val="CharStyle175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科学成就，以便使自己能够正确地反映客观世界的規律性，杏</w:t>
        <w:br/>
        <w:t>则它就不能充当革命斗争中的精神武器。可见，无产阶级的阶级</w:t>
        <w:br/>
        <w:t>性</w:t>
      </w:r>
      <w:r>
        <w:rPr>
          <w:rStyle w:val="CharStyle175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卩彻底的革命性)不但没有妨碍唯物辩证法的科学性，而且恰</w:t>
        <w:br/>
        <w:t>恰是使唯物辩证法具有高度科学性的根本保证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313" w:h="14674" w:hRule="exact" w:wrap="none" w:vAnchor="page" w:hAnchor="page" w:x="1371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2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极如鮮成果的懸和</w:t>
        <w:br/>
        <w:t>总结，它正确地反映了世界发展的最一般的规律^然而这些规律</w:t>
        <w:br/>
        <w:t>所表明的不是别的，正是世界发展的革命进程。正如恩格斯所说</w:t>
      </w:r>
      <w:r>
        <w:rPr>
          <w:rStyle w:val="CharStyle175"/>
          <w:vertAlign w:val="subscript"/>
        </w:rPr>
        <w:t>s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“这种辩证哲学推翻了一切关于最终的绝对真理和与之相应的人</w:t>
        <w:br/>
        <w:t>类绝对状态的想法。在它面前，不存在任何最终的、绝对的、神圣</w:t>
        <w:br/>
        <w:t>的东西；它指出所有一切？物的暂时性；在它面前，除了发生和消</w:t>
      </w:r>
    </w:p>
    <w:p>
      <w:pPr>
        <w:pStyle w:val="Style109"/>
        <w:framePr w:wrap="none" w:vAnchor="page" w:hAnchor="page" w:x="10011" w:y="1775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69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9822" w:hRule="exact" w:wrap="none" w:vAnchor="page" w:hAnchor="page" w:x="1387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2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灭、无止境地由低级上升到高级的不断的过程，什么都不存在。”①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“历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史上依次更替的一切社会制度都只是人类社会由低级到高级</w:t>
        <w:br/>
        <w:t>的无穷发展进程中的ー些暂时阶段。”©或者如马克思所说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：辩证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法“在对现存事物的肯定的理解中同时包含对现存事檢的否定的</w:t>
        <w:br/>
        <w:t>理解，即对现存事物的必然灭亡的理解;辩证法对每一种既成的形</w:t>
        <w:br/>
        <w:t>式都是从不断的运动中，因而也是从它的暂时性方面去理解;辩证</w:t>
        <w:br/>
        <w:t>法不崇拜任何东西，按其本质来说，它是批判的和革命的。”®因</w:t>
        <w:br/>
        <w:t>此，唯物辩证法的科学性，正好决定了它具有彻底革命的内容</w:t>
      </w:r>
    </w:p>
    <w:p>
      <w:pPr>
        <w:pStyle w:val="Style16"/>
        <w:framePr w:w="9282" w:h="9822" w:hRule="exact" w:wrap="none" w:vAnchor="page" w:hAnchor="page" w:x="1387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由此可见.正因为唯物辩证法是具有彻底革命性的无产阶级</w:t>
        <w:br/>
        <w:t>的哲学(而不是任何别的阶级的哲学)，所以它才能够具有高度的</w:t>
        <w:br/>
        <w:t>科学性；同样，也正因为唯物辩证法是正确反映世界最一般发展规</w:t>
        <w:br/>
        <w:t>律的科学的哲学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而不是歪曲世界本来面貌的非科学的哲学)，</w:t>
      </w:r>
      <w:r>
        <w:rPr>
          <w:rStyle w:val="CharStyle221"/>
        </w:rPr>
        <w:t>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以它才能够具有彻底的革命性。在唯物辩证法中，阶级性和科学</w:t>
        <w:br/>
        <w:t>性是完全统ー的。正如列宁所说这一理论对世界各国的社会主</w:t>
        <w:br/>
        <w:t>义者之</w:t>
      </w:r>
      <w:r>
        <w:rPr>
          <w:rStyle w:val="CharStyle221"/>
        </w:rPr>
        <w:t>所以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具有不可遏止的</w:t>
      </w:r>
      <w:r>
        <w:rPr>
          <w:rStyle w:val="CharStyle221"/>
        </w:rPr>
        <w:t>吸引力，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就在于它把严格的和高度的</w:t>
        <w:br/>
        <w:t>科学性……和革命性结合起来，并且不是偶然地结合起来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即不仅</w:t>
        <w:br/>
        <w:t>因为学说的创始人兼有学者和革命家的品质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而是把ニ苦内在地</w:t>
        <w:br/>
        <w:t>和不可分割地结合在这个理论本身中/®</w:t>
      </w:r>
    </w:p>
    <w:p>
      <w:pPr>
        <w:pStyle w:val="Style163"/>
        <w:framePr w:w="9282" w:h="2317" w:hRule="exact" w:wrap="none" w:vAnchor="page" w:hAnchor="page" w:x="1387" w:y="15168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940" w:right="0" w:hanging="480"/>
      </w:pPr>
      <w:r>
        <w:rPr>
          <w:rStyle w:val="CharStyle222"/>
        </w:rPr>
        <w:t>①恩格斯：《路徳準希■费尔</w:t>
      </w:r>
      <w:r>
        <w:rPr>
          <w:rStyle w:val="CharStyle223"/>
        </w:rPr>
        <w:t>E</w:t>
      </w:r>
      <w:r>
        <w:rPr>
          <w:rStyle w:val="CharStyle222"/>
        </w:rPr>
        <w:t>哈和德国古典哲学的终结《马克思思格斯选集》</w:t>
        <w:br/>
        <w:t>第4卷</w:t>
      </w:r>
      <w:r>
        <w:rPr>
          <w:rStyle w:val="CharStyle222"/>
          <w:vertAlign w:val="subscript"/>
        </w:rPr>
        <w:t>3</w:t>
      </w:r>
      <w:r>
        <w:rPr>
          <w:rStyle w:val="CharStyle222"/>
        </w:rPr>
        <w:t>第213页。</w:t>
      </w:r>
    </w:p>
    <w:p>
      <w:pPr>
        <w:pStyle w:val="Style163"/>
        <w:framePr w:w="9282" w:h="2317" w:hRule="exact" w:wrap="none" w:vAnchor="page" w:hAnchor="page" w:x="1387" w:y="15168"/>
        <w:widowControl w:val="0"/>
        <w:keepNext w:val="0"/>
        <w:keepLines w:val="0"/>
        <w:shd w:val="clear" w:color="auto" w:fill="auto"/>
        <w:bidi w:val="0"/>
        <w:jc w:val="left"/>
        <w:spacing w:before="0" w:after="119" w:line="220" w:lineRule="exact"/>
        <w:ind w:left="940" w:right="0" w:hanging="480"/>
      </w:pPr>
      <w:r>
        <w:rPr>
          <w:rStyle w:val="CharStyle222"/>
          <w:lang w:val="en-US" w:eastAsia="en-US" w:bidi="en-US"/>
        </w:rPr>
        <w:t>®</w:t>
      </w:r>
      <w:r>
        <w:rPr>
          <w:rStyle w:val="CharStyle222"/>
        </w:rPr>
        <w:t>问上书，第212—213页。</w:t>
      </w:r>
    </w:p>
    <w:p>
      <w:pPr>
        <w:pStyle w:val="Style163"/>
        <w:framePr w:w="9282" w:h="2317" w:hRule="exact" w:wrap="none" w:vAnchor="page" w:hAnchor="page" w:x="1387" w:y="15168"/>
        <w:widowControl w:val="0"/>
        <w:keepNext w:val="0"/>
        <w:keepLines w:val="0"/>
        <w:shd w:val="clear" w:color="auto" w:fill="auto"/>
        <w:bidi w:val="0"/>
        <w:jc w:val="left"/>
        <w:spacing w:before="0" w:after="1" w:line="220" w:lineRule="exact"/>
        <w:ind w:left="940" w:right="0" w:hanging="480"/>
      </w:pPr>
      <w:r>
        <w:rPr>
          <w:rStyle w:val="CharStyle222"/>
        </w:rPr>
        <w:t>逗）</w:t>
      </w:r>
      <w:r>
        <w:rPr>
          <w:rStyle w:val="CharStyle222"/>
          <w:lang w:val="zh-TW" w:eastAsia="zh-TW" w:bidi="zh-TW"/>
        </w:rPr>
        <w:t>马克</w:t>
      </w:r>
      <w:r>
        <w:rPr>
          <w:rStyle w:val="CharStyle223"/>
        </w:rPr>
        <w:t>K</w:t>
      </w:r>
      <w:r>
        <w:rPr>
          <w:rStyle w:val="CharStyle222"/>
        </w:rPr>
        <w:t>资本论》第1卷，人民出版社1975年版,第24页。</w:t>
      </w:r>
    </w:p>
    <w:p>
      <w:pPr>
        <w:pStyle w:val="Style163"/>
        <w:framePr w:w="9282" w:h="2317" w:hRule="exact" w:wrap="none" w:vAnchor="page" w:hAnchor="page" w:x="1387" w:y="15168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40" w:right="0" w:hanging="480"/>
      </w:pPr>
      <w:r>
        <w:rPr>
          <w:rStyle w:val="CharStyle222"/>
          <w:lang w:val="en-US" w:eastAsia="en-US" w:bidi="en-US"/>
        </w:rPr>
        <w:t>®</w:t>
      </w:r>
      <w:r>
        <w:rPr>
          <w:rStyle w:val="CharStyle222"/>
          <w:lang w:val="zh-TW" w:eastAsia="zh-TW" w:bidi="zh-TW"/>
        </w:rPr>
        <w:t>列宁：</w:t>
      </w:r>
      <w:r>
        <w:rPr>
          <w:rStyle w:val="CharStyle222"/>
        </w:rPr>
        <w:t>《什么是“人民之友及他们如何攻击杜会民主主义者？》，《列宁全集》</w:t>
        <w:br/>
        <w:t>第1卷，第305页。</w:t>
      </w:r>
    </w:p>
    <w:p>
      <w:pPr>
        <w:pStyle w:val="Style205"/>
        <w:framePr w:wrap="none" w:vAnchor="page" w:hAnchor="page" w:x="1653" w:y="1775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24"/>
        <w:framePr w:w="9282" w:h="2268" w:hRule="exact" w:wrap="none" w:vAnchor="page" w:hAnchor="page" w:x="1387" w:y="5486"/>
        <w:widowControl w:val="0"/>
        <w:keepNext w:val="0"/>
        <w:keepLines w:val="0"/>
        <w:shd w:val="clear" w:color="auto" w:fill="auto"/>
        <w:bidi w:val="0"/>
        <w:spacing w:before="0" w:after="196" w:line="460" w:lineRule="exact"/>
        <w:ind w:left="200" w:right="0" w:firstLine="0"/>
      </w:pPr>
      <w:r>
        <w:rPr>
          <w:lang w:val="ja-JP" w:eastAsia="ja-JP" w:bidi="ja-JP"/>
          <w:w w:val="100"/>
          <w:color w:val="000000"/>
          <w:position w:val="0"/>
        </w:rPr>
        <w:t>第二篇</w:t>
      </w:r>
    </w:p>
    <w:p>
      <w:pPr>
        <w:pStyle w:val="Style68"/>
        <w:framePr w:w="9282" w:h="2268" w:hRule="exact" w:wrap="none" w:vAnchor="page" w:hAnchor="page" w:x="1387" w:y="5486"/>
        <w:widowControl w:val="0"/>
        <w:keepNext w:val="0"/>
        <w:keepLines w:val="0"/>
        <w:shd w:val="clear" w:color="auto" w:fill="auto"/>
        <w:bidi w:val="0"/>
        <w:spacing w:before="0" w:after="0" w:line="697" w:lineRule="exact"/>
        <w:ind w:left="2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马克思主义哲学是人类认识史的</w:t>
        <w:br/>
        <w:t>唯物的辩证的綜合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sectPr>
          <w:footnotePr>
            <w:pos w:val="pageBottom"/>
            <w:numFmt w:val="decimal"/>
            <w:numRestart w:val="continuous"/>
          </w:footnotePr>
          <w:pgSz w:w="12475" w:h="1872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939" w:right="31" w:firstLine="0"/>
      </w:pPr>
      <w:r>
        <w:rPr>
          <w:rStyle w:val="CharStyle188"/>
        </w:rPr>
        <w:t xml:space="preserve">毛泽东, </w:t>
      </w:r>
      <w:r>
        <w:rPr>
          <w:rStyle w:val="CharStyle188"/>
          <w:lang w:val="zh-TW" w:eastAsia="zh-TW" w:bidi="zh-TW"/>
        </w:rPr>
        <w:t>&lt;</w:t>
      </w:r>
      <w:r>
        <w:rPr>
          <w:rStyle w:val="CharStyle188"/>
        </w:rPr>
        <w:t>矛盾论&gt;バ毛泽东选集</w:t>
      </w:r>
      <w:r>
        <w:rPr>
          <w:rStyle w:val="CharStyle188"/>
          <w:lang w:val="zh-TW" w:eastAsia="zh-TW" w:bidi="zh-TW"/>
        </w:rPr>
        <w:t>&gt;</w:t>
      </w:r>
      <w:r>
        <w:rPr>
          <w:rStyle w:val="CharStyle188"/>
        </w:rPr>
        <w:t>第</w:t>
      </w:r>
      <w:r>
        <w:rPr>
          <w:rStyle w:val="CharStyle188"/>
          <w:lang w:val="zh-TW" w:eastAsia="zh-TW" w:bidi="zh-TW"/>
        </w:rPr>
        <w:t>1</w:t>
      </w:r>
      <w:r>
        <w:rPr>
          <w:rStyle w:val="CharStyle188"/>
        </w:rPr>
        <w:t>卷，第</w:t>
      </w:r>
      <w:r>
        <w:rPr>
          <w:rStyle w:val="CharStyle188"/>
          <w:lang w:val="zh-TW" w:eastAsia="zh-TW" w:bidi="zh-TW"/>
        </w:rPr>
        <w:t>279页^</w:t>
      </w: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939" w:right="31" w:firstLine="0"/>
      </w:pPr>
      <w:r>
        <w:rPr>
          <w:rStyle w:val="CharStyle188"/>
        </w:rPr>
        <w:t>恩格斯パ社会主义从空想到科学的发展》パ马克思恩格斯选喿&gt;第3巻,第404</w:t>
      </w: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939" w:right="31" w:firstLine="0"/>
      </w:pPr>
      <w:r>
        <w:rPr>
          <w:rStyle w:val="CharStyle188"/>
        </w:rPr>
        <w:t>页ト</w:t>
      </w: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939" w:right="31" w:firstLine="0"/>
      </w:pPr>
      <w:r>
        <w:rPr>
          <w:rStyle w:val="CharStyle188"/>
        </w:rPr>
        <w:t>同上*</w:t>
      </w: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939" w:right="31" w:firstLine="0"/>
      </w:pPr>
      <w:r>
        <w:rPr>
          <w:rStyle w:val="CharStyle188"/>
        </w:rPr>
        <w:t>列亍:《论无产阶级文化&gt;バ列宁全果&gt;第31卷，第283负。</w:t>
      </w:r>
    </w:p>
    <w:p>
      <w:pPr>
        <w:pStyle w:val="Style187"/>
        <w:framePr w:w="9250" w:h="2716" w:hRule="exact" w:wrap="none" w:vAnchor="page" w:hAnchor="page" w:x="1423" w:y="14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39" w:right="31" w:firstLine="0"/>
      </w:pPr>
      <w:r>
        <w:rPr>
          <w:rStyle w:val="CharStyle226"/>
        </w:rPr>
        <w:t>列</w:t>
      </w:r>
      <w:r>
        <w:rPr>
          <w:rStyle w:val="CharStyle226"/>
          <w:lang w:val="zh-TW" w:eastAsia="zh-TW" w:bidi="zh-TW"/>
        </w:rPr>
        <w:t>宁^《马克</w:t>
      </w:r>
      <w:r>
        <w:rPr>
          <w:rStyle w:val="CharStyle226"/>
        </w:rPr>
        <w:t>思主义的三个来拟和三个组成部分&gt;，&lt;列宁全集&gt;第19巻，第1</w:t>
        <w:br/>
        <w:t>页。</w:t>
      </w:r>
    </w:p>
    <w:p>
      <w:pPr>
        <w:pStyle w:val="Style70"/>
        <w:framePr w:w="9250" w:h="9836" w:hRule="exact" w:wrap="none" w:vAnchor="page" w:hAnchor="page" w:x="1423" w:y="4294"/>
        <w:widowControl w:val="0"/>
        <w:keepNext w:val="0"/>
        <w:keepLines w:val="0"/>
        <w:shd w:val="clear" w:color="auto" w:fill="auto"/>
        <w:bidi w:val="0"/>
        <w:spacing w:before="0" w:after="142" w:line="480" w:lineRule="exact"/>
        <w:ind w:left="0" w:right="0" w:firstLine="0"/>
      </w:pPr>
      <w:bookmarkStart w:id="9" w:name="bookmark9"/>
      <w:r>
        <w:rPr>
          <w:lang w:val="ja-JP" w:eastAsia="ja-JP" w:bidi="ja-JP"/>
          <w:w w:val="100"/>
          <w:spacing w:val="0"/>
          <w:color w:val="000000"/>
          <w:position w:val="0"/>
        </w:rPr>
        <w:t>前 言</w:t>
      </w:r>
      <w:bookmarkEnd w:id="9"/>
    </w:p>
    <w:p>
      <w:pPr>
        <w:pStyle w:val="Style70"/>
        <w:framePr w:w="9250" w:h="9836" w:hRule="exact" w:wrap="none" w:vAnchor="page" w:hAnchor="page" w:x="1423" w:y="4294"/>
        <w:widowControl w:val="0"/>
        <w:keepNext w:val="0"/>
        <w:keepLines w:val="0"/>
        <w:shd w:val="clear" w:color="auto" w:fill="auto"/>
        <w:bidi w:val="0"/>
        <w:spacing w:before="0" w:after="504"/>
        <w:ind w:left="0" w:right="0" w:firstLine="0"/>
      </w:pPr>
      <w:bookmarkStart w:id="10" w:name="bookmark10"/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马克思主义哲学是人类认识史的</w:t>
        <w:br/>
        <w:t>积极成梁的批判的总结</w:t>
      </w:r>
      <w:bookmarkEnd w:id="10"/>
    </w:p>
    <w:p>
      <w:pPr>
        <w:pStyle w:val="Style16"/>
        <w:framePr w:w="9250" w:h="9836" w:hRule="exact" w:wrap="none" w:vAnchor="page" w:hAnchor="page" w:x="1423" w:y="42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马克思主义哲学的产生是人类认识史上“空前的大革命”礼</w:t>
        <w:br/>
        <w:t>马克思主义哲学为无产阶级提供了ー个完全科学和彻底革命的世</w:t>
        <w:br/>
        <w:t>界观</w:t>
      </w:r>
      <w:r>
        <w:rPr>
          <w:rStyle w:val="CharStyle175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它是与以往任何ー种哲学根本不同的崭新的哲学。这种哲</w:t>
        <w:br/>
        <w:t>学之所以产生，苜先是由于资本主义生产方式的内在矛盾以及由</w:t>
        <w:br/>
        <w:t>此决定的无产阶级反对资产阶级的斗争，按照恩格斯的说法，“它</w:t>
        <w:br/>
        <w:t>的根源深藏在物质的经济的事实中”②。如果没有无产阶级反对资</w:t>
        <w:br/>
        <w:t>产阶鈒的阶级斗争的需要，马克思主义哲学的产生是不可能的。</w:t>
        <w:br/>
        <w:t>但是，另一方面，马克思和恩格斯要创造出这样一种完全科学的哲</w:t>
        <w:br/>
        <w:t>学，还“必须首先从已有的思想材料出发如果不批判地改造两</w:t>
        <w:br/>
        <w:t>千多年来人类认识史上的积极成果，马克思主义的产生也是不可</w:t>
        <w:br/>
        <w:t>能的。列宁说:马克思主义“吸收和改造了两千多年来人类思想和</w:t>
        <w:br/>
        <w:t>文化发展中一切有价值的东西"®，马克思主义学说的产生“正是</w:t>
        <w:br/>
        <w:t>哲学、政治经济学和社会主义的最伟大代表的学说的直接继续</w:t>
      </w:r>
    </w:p>
    <w:p>
      <w:pPr>
        <w:pStyle w:val="Style227"/>
        <w:framePr w:w="283" w:h="2129" w:hRule="exact" w:wrap="none" w:vAnchor="page" w:hAnchor="page" w:x="1844" w:y="14773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00" w:lineRule="exact"/>
        <w:ind w:left="0" w:right="0" w:firstLine="0"/>
      </w:pPr>
      <w:r>
        <w:rPr>
          <w:lang w:val="ja-JP" w:eastAsia="ja-JP" w:bidi="ja-JP"/>
          <w:eastAsianLayout w:id="3" w:vert="on"/>
          <w:w w:val="100"/>
          <w:color w:val="000000"/>
          <w:position w:val="0"/>
        </w:rPr>
        <w:t>①</w:t>
      </w:r>
      <w:r>
        <w:rPr>
          <w:eastAsianLayout w:id="4" w:vert="on"/>
          <w:w w:val="100"/>
          <w:color w:val="000000"/>
          <w:position w:val="0"/>
        </w:rPr>
        <w:t>®</w:t>
      </w:r>
      <w:r>
        <w:rPr>
          <w:eastAsianLayout w:id="5" w:vert="on"/>
          <w:w w:val="100"/>
          <w:color w:val="000000"/>
          <w:position w:val="0"/>
        </w:rPr>
        <w:t>@</w:t>
      </w:r>
      <w:r>
        <w:rPr>
          <w:eastAsianLayout w:id="6" w:vert="on"/>
          <w:w w:val="100"/>
          <w:color w:val="000000"/>
          <w:position w:val="0"/>
        </w:rPr>
        <w:t>®</w:t>
      </w:r>
      <w:r>
        <w:rPr>
          <w:vertAlign w:val="superscript"/>
          <w:eastAsianLayout w:id="7" w:vert="on"/>
          <w:w w:val="100"/>
          <w:color w:val="000000"/>
          <w:position w:val="0"/>
        </w:rPr>
        <w:t>@</w:t>
      </w:r>
    </w:p>
    <w:p>
      <w:pPr>
        <w:pStyle w:val="Style97"/>
        <w:framePr w:wrap="none" w:vAnchor="page" w:hAnchor="page" w:x="10039" w:y="1764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202"/>
        </w:rPr>
        <w:t>73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7"/>
        <w:framePr w:w="9290" w:h="14614" w:hRule="exact" w:wrap="none" w:vAnchor="page" w:hAnchor="page" w:x="1403" w:y="27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7"/>
        </w:rPr>
        <w:t>毛泽东问忐也指出，直到无产阶级译动的伟大的活动家马克思和</w:t>
        <w:br/>
        <w:t>恩格斯综合了人类认识史的积极的成果，特別是批判地吸取了黑</w:t>
        <w:br/>
        <w:t>格尔的辩证法的合理的部分，创造了辩证唯物论和历史唯物论这</w:t>
        <w:br/>
        <w:t>个伟大的理论，才在人类认识史上起了一个空前的大革命。”①因</w:t>
        <w:br/>
        <w:t>此，要了解马來界主义哲学的产生,除了首先要了解它的社会经济</w:t>
        <w:br/>
        <w:t>的前提以外，还必须了解马克思和恩格斯是怎样综合了人类认识</w:t>
        <w:br/>
        <w:t>史的积极成果的。</w:t>
      </w:r>
    </w:p>
    <w:p>
      <w:pPr>
        <w:pStyle w:val="Style16"/>
        <w:framePr w:w="9290" w:h="14614" w:hRule="exact" w:wrap="none" w:vAnchor="page" w:hAnchor="page" w:x="1403" w:y="27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马克思和恩格斯不是作为某神哲学“派別”的创始人，而是作</w:t>
        <w:br/>
        <w:t>为无产阶级的革命领袖而登上历史舞台的。他们创造新的皙学，</w:t>
        <w:br/>
        <w:t>不是为了什么“体系”的需要，而是为了无产阶级革命斗争的需要。</w:t>
        <w:br/>
        <w:t>因此很自然地，他们对待哲学遗产的总的原则，就是无产阶级的党</w:t>
        <w:br/>
        <w:t>性原则。</w:t>
      </w:r>
    </w:p>
    <w:p>
      <w:pPr>
        <w:pStyle w:val="Style16"/>
        <w:framePr w:w="9290" w:h="14614" w:hRule="exact" w:wrap="none" w:vAnchor="page" w:hAnchor="page" w:x="1403" w:y="2719"/>
        <w:widowControl w:val="0"/>
        <w:keepNext w:val="0"/>
        <w:keepLines w:val="0"/>
        <w:shd w:val="clear" w:color="auto" w:fill="auto"/>
        <w:bidi w:val="0"/>
        <w:jc w:val="both"/>
        <w:spacing w:before="0" w:after="328" w:line="540" w:lineRule="exact"/>
        <w:ind w:left="0" w:right="0" w:firstLine="3000"/>
      </w:pPr>
      <w:r>
        <w:rPr>
          <w:lang w:val="ja-JP" w:eastAsia="ja-JP" w:bidi="ja-JP"/>
          <w:w w:val="100"/>
          <w:spacing w:val="0"/>
          <w:color w:val="000000"/>
          <w:position w:val="0"/>
        </w:rPr>
        <w:t>，必须坚持唯物论路线。全部哲学的历史就</w:t>
        <w:br/>
        <w:t>是唯物论和唯心论两大党派斗争的历史。唯物论是唯一正确的路</w:t>
        <w:br/>
        <w:t>线，一般说来，反映着进步阶级的利益;唯心论是完全错误的路线，</w:t>
        <w:br/>
        <w:t>—般说来，.反映着反动阶级的利益。无产阶级是历史上最进步最</w:t>
        <w:br/>
        <w:t>革命的阶级，它的根本利益要求彻底揭沄世界的本来面貌,而不给</w:t>
        <w:br/>
        <w:t>以任何的歪曲，因此，只有唯物论的路线才能代表无产阶级的利</w:t>
        <w:br/>
        <w:t>益。要捍卫无产阶级的利益，就必须在哲学上坚持唯物论的路线，</w:t>
        <w:br/>
        <w:t>反对唯心论的路线。马克思和恩格斯正是这样做的。正如列宁所</w:t>
        <w:br/>
        <w:t>说的，“马克思和恩格斯十分坚决地捍卫了哲学唯物主义，并且多</w:t>
        <w:br/>
        <w:t>次说明，一切离开这个基础的倾向都是极端错误的，©但是，马克</w:t>
        <w:br/>
        <w:t>思和恩格斯坚持唯物论的路线</w:t>
      </w:r>
      <w:r>
        <w:rPr>
          <w:rStyle w:val="CharStyle17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并不是停留在旧唯物论的水平上，</w:t>
        <w:br/>
        <w:t>并不是简单地®复旧唯物论已经解决了的问题，而是把它向前推</w:t>
        <w:br/>
        <w:t>进，賦予它ー个符合于现代科学成果的新形态，并且把它推广到社</w:t>
      </w:r>
    </w:p>
    <w:p>
      <w:pPr>
        <w:pStyle w:val="Style187"/>
        <w:framePr w:w="9290" w:h="14614" w:hRule="exact" w:wrap="none" w:vAnchor="page" w:hAnchor="page" w:x="1403" w:y="2719"/>
        <w:widowControl w:val="0"/>
        <w:keepNext w:val="0"/>
        <w:keepLines w:val="0"/>
        <w:shd w:val="clear" w:color="auto" w:fill="auto"/>
        <w:bidi w:val="0"/>
        <w:jc w:val="left"/>
        <w:spacing w:before="0" w:after="91" w:line="280" w:lineRule="exact"/>
        <w:ind w:left="460" w:right="0" w:firstLine="0"/>
      </w:pPr>
      <w:r>
        <w:rPr>
          <w:rStyle w:val="CharStyle188"/>
        </w:rPr>
        <w:t>①毛泽东：〖矛盾论</w:t>
      </w:r>
      <w:r>
        <w:rPr>
          <w:rStyle w:val="CharStyle201"/>
        </w:rPr>
        <w:t>h</w:t>
      </w:r>
      <w:r>
        <w:rPr>
          <w:rStyle w:val="CharStyle188"/>
        </w:rPr>
        <w:t>《毛泽东选集》筇1卷，第278—279页，</w:t>
      </w:r>
    </w:p>
    <w:p>
      <w:pPr>
        <w:pStyle w:val="Style187"/>
        <w:framePr w:w="9290" w:h="14614" w:hRule="exact" w:wrap="none" w:vAnchor="page" w:hAnchor="page" w:x="1403" w:y="27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r>
        <w:rPr>
          <w:rStyle w:val="CharStyle188"/>
        </w:rPr>
        <w:t>©列宁克思主义的三个来湄和三个组成部分》バ列宁全炙&gt;第19卷，第2页。</w:t>
      </w:r>
    </w:p>
    <w:p>
      <w:pPr>
        <w:pStyle w:val="Style173"/>
        <w:framePr w:wrap="none" w:vAnchor="page" w:hAnchor="page" w:x="1700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54" w:h="13547" w:hRule="exact" w:wrap="none" w:vAnchor="page" w:hAnchor="page" w:x="1321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会历史领域中去。所以列宁又说：马克思的哲学是“比以往一切形</w:t>
        <w:br/>
        <w:t>式的唯物主义丰富得不可估量和彻底得无可比拟的现代唯物主</w:t>
        <w:br/>
      </w:r>
      <w:r>
        <w:rPr>
          <w:rStyle w:val="CharStyle137"/>
        </w:rPr>
        <w:t>义”。①</w:t>
      </w:r>
    </w:p>
    <w:p>
      <w:pPr>
        <w:pStyle w:val="Style16"/>
        <w:framePr w:w="9454" w:h="13547" w:hRule="exact" w:wrap="none" w:vAnchor="page" w:hAnchor="page" w:x="1321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21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眞^，必须同整个丨0哲学进行全线的斗争。无产</w:t>
        <w:br/>
        <w:t>阶级的历史任务是实现共产主义，而“共产主义革命就是同传统的</w:t>
        <w:br/>
        <w:t>所有制关系实行最彻底的决裂;毫不奇怪，它在自己的发展进程中</w:t>
        <w:br/>
        <w:t>要同传统的观念实行最彻底的决裂，②作为无产阶级世界观的马</w:t>
        <w:br/>
        <w:t>克思主义哲学，当然也要同过去的一切旧哲学“实行最彻底的决</w:t>
        <w:br/>
        <w:t>裂'在马克思主义看来，以往的一切哲学，包括那®曾经在历史上</w:t>
        <w:br/>
        <w:t>起过进步作用的哲学在内，都是剥削阶级的世界观，都是以“科学</w:t>
        <w:br/>
        <w:t>的科学”自命的非科学的哲学，都是少数哲学家及其门徒的私有财</w:t>
        <w:br/>
        <w:t>.产;它</w:t>
      </w:r>
      <w:r>
        <w:rPr>
          <w:rStyle w:val="CharStyle175"/>
        </w:rPr>
        <w:t>fl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不是、也不可能是劳动群众进行革命斗争的科学武器。因</w:t>
        <w:br/>
        <w:t>此，对于这样的哲学，必须从原则上予以彻底ぞ定。马克思主义哲</w:t>
        <w:br/>
        <w:t>学正是在反对1切丨</w:t>
      </w:r>
      <w:r>
        <w:rPr>
          <w:rStyle w:val="CharStyle175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哲学、埋葬一切旧哲学的斗争中产生出来和</w:t>
        <w:br/>
        <w:t>发展起来的，正是在旧哲学死亡的废墟上建立起来的^ “不破不</w:t>
        <w:br/>
        <w:t>立”。不从根本上否定一切旧哲学，马克思主义就不可能产生^马</w:t>
      </w:r>
    </w:p>
    <w:p>
      <w:pPr>
        <w:pStyle w:val="Style16"/>
        <w:framePr w:w="9454" w:h="13547" w:hRule="exact" w:wrap="none" w:vAnchor="page" w:hAnchor="page" w:x="1321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462" w:lineRule="exact"/>
        <w:ind w:left="2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克思和恩格斯正是站在这样的立场上，毕生同一切旧哲学进行全</w:t>
        <w:br/>
        <w:t>线的斗争的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454" w:h="13547" w:hRule="exact" w:wrap="none" w:vAnchor="page" w:hAnchor="page" w:x="1321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0" w:firstLine="580"/>
      </w:pPr>
      <w:r>
        <w:rPr>
          <w:lang w:val="ja-JP" w:eastAsia="ja-JP" w:bidi="ja-JP"/>
          <w:w w:val="100"/>
          <w:spacing w:val="0"/>
          <w:color w:val="000000"/>
          <w:position w:val="0"/>
        </w:rPr>
        <w:t>.要贯彻党!！愿还必须对以往的哲学遗产采取辩证法的分</w:t>
        <w:br/>
        <w:t>析态度。马克思主义哲学是一切旧哲学的彻底否定，但是，这种</w:t>
        <w:br/>
        <w:t>否定不是形而上学的否定，而是辩证法的否定。这就是说，要对全</w:t>
        <w:br/>
        <w:t>部哲学遗产进行审査和研究，把它们“一分为ニ”,区别为精华和糟</w:t>
        <w:br/>
        <w:t>柏两个部分。对于精华的部分，是当作人类思想的财富继承下来</w:t>
        <w:br/>
        <w:t>的;侣是这种继承也不是简单地原封不动地搬取过来，而是根据无</w:t>
        <w:br/>
        <w:t>产阶级的利益和当代科学的成果，对它们加以批判和改造，把它们</w:t>
      </w:r>
    </w:p>
    <w:p>
      <w:pPr>
        <w:pStyle w:val="Style163"/>
        <w:numPr>
          <w:ilvl w:val="0"/>
          <w:numId w:val="13"/>
        </w:numPr>
        <w:framePr w:w="9454" w:h="721" w:hRule="exact" w:wrap="none" w:vAnchor="page" w:hAnchor="page" w:x="1321" w:y="16612"/>
        <w:widowControl w:val="0"/>
        <w:keepNext w:val="0"/>
        <w:keepLines w:val="0"/>
        <w:shd w:val="clear" w:color="auto" w:fill="auto"/>
        <w:bidi w:val="0"/>
        <w:jc w:val="both"/>
        <w:spacing w:before="0" w:after="119" w:line="220" w:lineRule="exact"/>
        <w:ind w:left="620" w:right="0" w:firstLine="0"/>
      </w:pPr>
      <w:r>
        <w:rPr>
          <w:rStyle w:val="CharStyle222"/>
        </w:rPr>
        <w:t xml:space="preserve"> 列宁饬主义和经验批判主又》パ列宁全集&gt;第14卷，第355页。</w:t>
      </w:r>
    </w:p>
    <w:p>
      <w:pPr>
        <w:pStyle w:val="Style132"/>
        <w:numPr>
          <w:ilvl w:val="0"/>
          <w:numId w:val="13"/>
        </w:numPr>
        <w:framePr w:w="9454" w:h="721" w:hRule="exact" w:wrap="none" w:vAnchor="page" w:hAnchor="page" w:x="1321" w:y="16612"/>
        <w:tabs>
          <w:tab w:leader="none" w:pos="11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620" w:right="0" w:firstLine="0"/>
      </w:pP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马克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思、恩格斯“共产党宜言马克思恩格斯选集》第1卷，第271—272页</w:t>
      </w:r>
      <w:r>
        <w:rPr>
          <w:lang w:val="ja-JP" w:eastAsia="ja-JP" w:bidi="ja-JP"/>
          <w:vertAlign w:val="subscript"/>
          <w:sz w:val="24"/>
          <w:szCs w:val="24"/>
          <w:w w:val="100"/>
          <w:spacing w:val="0"/>
          <w:color w:val="000000"/>
          <w:position w:val="0"/>
        </w:rPr>
        <w:t>&amp;</w:t>
      </w:r>
    </w:p>
    <w:p>
      <w:pPr>
        <w:pStyle w:val="Style205"/>
        <w:framePr w:wrap="none" w:vAnchor="page" w:hAnchor="page" w:x="10117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3578" w:hRule="exact" w:wrap="none" w:vAnchor="page" w:hAnchor="page" w:x="1423" w:y="33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变成具有新质的东西。至</w:t>
      </w:r>
      <w:r>
        <w:rPr>
          <w:rStyle w:val="CharStyle17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糟粕的部分，是要坚决抛弃的；但是抛</w:t>
        <w:br/>
        <w:t>弃也不是简单地一笔勾销，置之不理，而是指出它们的错误的阶级</w:t>
        <w:br/>
        <w:t>根源和认识根源，加以驳倒，并把它们当作“肥料”来利用。列宁曾</w:t>
        <w:br/>
        <w:t>把认识史比作结果实的树，而把唯心论比作树上的不结果实的花。</w:t>
        <w:br/>
        <w:t>马克思主义哲学并不斩断这株活生生的人类认识之树，而只是打</w:t>
        <w:br/>
        <w:t>落树上的空花，切除树上的赘瘸，用富有生命力的营养来促进它的</w:t>
        <w:br/>
        <w:t>新陈代谢，使它健康地继续发展。正如恩格斯本人所说的：“问题</w:t>
        <w:br/>
        <w:t>决不在于简单地抛弃这两千多年的全部思想内容，而是要批判它，</w:t>
        <w:br/>
        <w:t>要从这个暂时的形式中，剥取那在错误的、侑为时代和发展过程本</w:t>
        <w:br/>
        <w:t>身所不可避免的唯心主义形式中获得的成果。”①</w:t>
      </w:r>
    </w:p>
    <w:p>
      <w:pPr>
        <w:pStyle w:val="Style16"/>
        <w:framePr w:w="9250" w:h="13578" w:hRule="exact" w:wrap="none" w:vAnchor="page" w:hAnchor="page" w:x="1423" w:y="33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在对待马克思主义哲学与以往哲学迪产的关系问题的理解</w:t>
        <w:br/>
        <w:t>上，必须反对两种错误的傾向</w:t>
      </w:r>
      <w:r>
        <w:rPr>
          <w:rStyle w:val="CharStyle175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—种是右的倾向，即把马克思主义</w:t>
        <w:br/>
        <w:t>哲学说成旧哲学的简单的继承者，否认马克思主义哲学的产生是</w:t>
        <w:br/>
        <w:t>旧哲学的终结，是认识史上的大革命，抹煞马克思主义哲学同旧哲</w:t>
        <w:br/>
        <w:t>学的本质区别。例如有人认为，马克思同黑格尔是“师生关系”，同</w:t>
        <w:br/>
        <w:t>费尔巴哈是"朋友关系”，因而马克思主义哲学似乎继承了黑格尔</w:t>
        <w:br/>
        <w:t>的衣体，同费尔巴哈的哲学也没有原则的区别。这神意见是极其荒</w:t>
        <w:br/>
        <w:t>谬的，黑格尔的哲学是辩证唯心论，费尔巴哈的哲学是形而上学的</w:t>
        <w:br/>
        <w:t>唯物论，它们都是资产阶级的世界观，同马克思主义哲学是敌对的</w:t>
        <w:br/>
        <w:t>阶级关系。马克思主义哲学正是从反对它们、战胜它们的斗争中成</w:t>
        <w:br/>
        <w:t>长起来的。还有人认为，既然马克思主义哲学也使用了某柴唯心论</w:t>
        <w:br/>
        <w:t>哲学使用过的范畴，就表明马克思主义继承了唯心论的传统。这</w:t>
        <w:br/>
        <w:t>种意见也是完全锴误的实际上*这些范畴在马克思主义哲学中</w:t>
        <w:br/>
        <w:t>巳经经过了根本的改造，它们的内容已经完全不同了，另ー种是</w:t>
        <w:br/>
        <w:t>“左”的倾向，即否认马克思主义哲学与以往哲学中积极成果的任</w:t>
      </w:r>
    </w:p>
    <w:p>
      <w:pPr>
        <w:pStyle w:val="Style205"/>
        <w:framePr w:wrap="none" w:vAnchor="page" w:hAnchor="page" w:x="1869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  <w:lang w:val="en-US" w:eastAsia="en-US" w:bidi="en-US"/>
        </w:rPr>
        <w:t>0)</w:t>
      </w:r>
      <w:r>
        <w:rPr>
          <w:rStyle w:val="CharStyle207"/>
        </w:rPr>
        <w:t xml:space="preserve">思格期“自然辩证法&gt;，人民出版社1971年版,第177 </w:t>
      </w:r>
      <w:r>
        <w:rPr>
          <w:rStyle w:val="CharStyle229"/>
          <w:lang w:val="en-US" w:eastAsia="en-US" w:bidi="en-US"/>
        </w:rPr>
        <w:t>K</w:t>
      </w:r>
      <w:r>
        <w:rPr>
          <w:rStyle w:val="CharStyle207"/>
          <w:lang w:val="en-US" w:eastAsia="en-US" w:bidi="en-US"/>
        </w:rPr>
        <w:t>,</w:t>
      </w:r>
    </w:p>
    <w:p>
      <w:pPr>
        <w:pStyle w:val="Style205"/>
        <w:framePr w:wrap="none" w:vAnchor="page" w:hAnchor="page" w:x="1712" w:y="1826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563" w:hRule="exact" w:wrap="none" w:vAnchor="page" w:hAnchor="page" w:x="1399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何联系，把两千多年来极其丰富的哲学遗产当作一堆无用的垃圾，</w:t>
        <w:br/>
        <w:t>不分清红皂白地全盘抛弃，一概骂倒。这种观点表面上似乎特別</w:t>
        <w:br/>
        <w:t>“彻底”，特別“革命、实际上，它割断了认识的历史，把马克思主义</w:t>
        <w:br/>
        <w:t>哲学说成了凭空创造出来的东西，说成了‘‘离开世界文明发展大道</w:t>
        <w:br/>
        <w:t>而产生的偏狭頑固的学说”&lt;^这是ー种粗鄙的、反马克思主义的</w:t>
        <w:br/>
        <w:t>观点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</w:p>
    <w:p>
      <w:pPr>
        <w:pStyle w:val="Style16"/>
        <w:framePr w:w="9297" w:h="13563" w:hRule="exact" w:wrap="none" w:vAnchor="page" w:hAnchor="page" w:x="1399" w:y="2750"/>
        <w:widowControl w:val="0"/>
        <w:keepNext w:val="0"/>
        <w:keepLines w:val="0"/>
        <w:shd w:val="clear" w:color="auto" w:fill="auto"/>
        <w:bidi w:val="0"/>
        <w:jc w:val="both"/>
        <w:spacing w:before="0" w:after="6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只有既看到马克思主义哲学的产生是人类认识史上空前的大</w:t>
        <w:br/>
        <w:t>革命，又看到马克思主义哲学与以往锊学的辩证的联系，才能正确</w:t>
        <w:br/>
        <w:t>地理解马克思主义哲学的产生。</w:t>
      </w:r>
    </w:p>
    <w:p>
      <w:pPr>
        <w:pStyle w:val="Style16"/>
        <w:framePr w:w="9297" w:h="13563" w:hRule="exact" w:wrap="none" w:vAnchor="page" w:hAnchor="page" w:x="1399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那么，马克思和恩格斯为了创造无产阶级革命的科学的哲学，</w:t>
        <w:br/>
        <w:t>从以往的哲学遗产中批判地吸取了哪些“有价值的东西”或“积极</w:t>
        <w:br/>
        <w:t>的成果”呢？</w:t>
      </w:r>
    </w:p>
    <w:p>
      <w:pPr>
        <w:pStyle w:val="Style16"/>
        <w:framePr w:w="9297" w:h="13563" w:hRule="exact" w:wrap="none" w:vAnchor="page" w:hAnchor="page" w:x="1399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(一）唯物论。如恩格斯所说唯物主义的自然观不过是对自</w:t>
        <w:br/>
        <w:t>然界本来面目的朴素的了解，不附加以任何外来的成分。”©它是</w:t>
        <w:br/>
        <w:t>同人类在千百万次的实践中所形成的朴素信念相一致的自然而然</w:t>
        <w:br/>
        <w:t>的世界观，是任何不受唯心论偏见影响的人类认识所固有的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</w:t>
        <w:br/>
        <w:t>此，唯物论在人类认识史</w:t>
      </w:r>
      <w:r>
        <w:rPr>
          <w:rStyle w:val="CharStyle175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有着深厚的基础和悠久的传统，是唯一</w:t>
        <w:br/>
        <w:t>正确的路线。只有沿着这条路线前进，才可能得到真理。当然，马</w:t>
        <w:br/>
        <w:t>克思主义以前的唯物论，无论是建筑在直观基础上的古代朴素唯</w:t>
        <w:br/>
        <w:t>物论，或者是建筑在力学基础上的近代机械唯物论，由于阶级的和</w:t>
        <w:br/>
        <w:t>时代的局限性，都不可能具有科学的形态;然而它们所主张的物质</w:t>
        <w:br/>
        <w:t>第一性、意识第二性这个基本的一般命题却无疑是正确的，它们对</w:t>
        <w:br/>
        <w:t>于这个命题的说明和论证在今天看来虽然有很多肤浅、幼稚和不</w:t>
        <w:br/>
        <w:t>确切的东西，但是却包，含着ー些合理的思想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马克思和恩格斯正</w:t>
        <w:br/>
        <w:t>是从以往的唯物论中吸取了这种基本内核，根据当代科学成果加</w:t>
      </w:r>
    </w:p>
    <w:p>
      <w:pPr>
        <w:pStyle w:val="Style132"/>
        <w:framePr w:w="9297" w:h="807" w:hRule="exact" w:wrap="none" w:vAnchor="page" w:hAnchor="page" w:x="1399" w:y="16540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6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①列宁パ马克思主义的三个来镅和三个组成郁分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&gt;,(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列宁全集&gt;第19#*第1页。</w:t>
        <w:br/>
        <w:t>©恩格斯バ自然辩证法&gt;,人民出版社197〗年版,箄1打页。</w:t>
      </w:r>
    </w:p>
    <w:p>
      <w:pPr>
        <w:pStyle w:val="Style97"/>
        <w:framePr w:wrap="none" w:vAnchor="page" w:hAnchor="page" w:x="10008" w:y="1764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202"/>
        </w:rPr>
        <w:t>77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35" w:h="11950" w:hRule="exact" w:wrap="none" w:vAnchor="page" w:hAnchor="page" w:x="1430" w:y="275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以改造,作为创造新哲学的营养料的，</w:t>
      </w:r>
    </w:p>
    <w:p>
      <w:pPr>
        <w:pStyle w:val="Style92"/>
        <w:framePr w:w="9235" w:h="11950" w:hRule="exact" w:wrap="none" w:vAnchor="page" w:hAnchor="page" w:x="1430" w:y="275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(ニ)辩证法。辩证法和唯物沦一样，也是“人类的全部认识所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苘存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的”①，它是唯一正确的发展观。只有用这样的发展观去看世</w:t>
        <w:br/>
        <w:t>界，看人的认识，才能作出科学的说明。这种发展观的传统也是十</w:t>
        <w:br/>
        <w:t>分悠久的，“不论在中国，在欧洲，在古代就产生了。”③古希腊的</w:t>
        <w:br/>
        <w:t>自然哲学首先提出了自发的辩证法的世界观；后来的形而上学唯</w:t>
        <w:br/>
        <w:t>物论者当中也有一些人在某驻问题上具有比较丰富的辩证法思想</w:t>
        <w:br/>
        <w:t>(如斯宾诺莎、狄德罗等人)</w:t>
      </w:r>
      <w:r>
        <w:rPr>
          <w:rStyle w:val="CharStyle182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而在两千多年的哲学史上有些唯心</w:t>
        <w:br/>
        <w:t>论者也对辩证法作出了积极的贡献，特別是黑格尔创造了具有丰</w:t>
        <w:br/>
        <w:t>富内容的唯心辩证法的体系，“对于辩证法曾经给了很重要的贡</w:t>
        <w:br/>
      </w:r>
      <w:r>
        <w:rPr>
          <w:rStyle w:val="CharStyle95"/>
        </w:rPr>
        <w:t>献”。®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“马克思和恩格斯认为，黑格尔辩证法这个最全面、最丰富、</w:t>
        <w:br/>
        <w:t>最深刻的发展学说，是德国古典哲学最大的成果。”®以往的辩证</w:t>
        <w:br/>
        <w:t>法思想，虽然或者是自发的，或者是被唯心论的神秘外壳包裹着</w:t>
        <w:br/>
        <w:t>的，其中包含着许多猜测和臆断、胡说和废话，但是，许多思想是合</w:t>
        <w:br/>
        <w:t>理的，马克思和恩格斯正是对两千多年来的辩证法思想作了辩证</w:t>
        <w:br/>
        <w:t>的综合，“特别是批判地吸取了黑格尔的辩证法的合理的部分”®，</w:t>
        <w:br/>
        <w:t>オ创造出了崭新的科学形态的唯物辩证法。</w:t>
      </w:r>
    </w:p>
    <w:p>
      <w:pPr>
        <w:pStyle w:val="Style92"/>
        <w:framePr w:w="9235" w:h="11950" w:hRule="exact" w:wrap="none" w:vAnchor="page" w:hAnchor="page" w:x="1430" w:y="275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(三)逻辑学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马克思主义哲学是关于世界最一般发展规律的</w:t>
        <w:br/>
        <w:t>科学。作为ー门严整的哲理科学，它不仅应当揭示物质世界的辩</w:t>
        <w:br/>
        <w:t>证法,而且应当掲示思维的辩证法，目:]是说，应当掲示人们的概念、</w:t>
        <w:br/>
        <w:t>范畴等等在历史上是怎样发生发展的，各种概念和范畴之间是怎</w:t>
        <w:br/>
        <w:t>样相互联系和相互转化的，这正是辩证逻辑的任务。黑格尔以前</w:t>
      </w:r>
    </w:p>
    <w:p>
      <w:pPr>
        <w:pStyle w:val="Style163"/>
        <w:framePr w:w="9235" w:h="1822" w:hRule="exact" w:wrap="none" w:vAnchor="page" w:hAnchor="page" w:x="1430" w:y="15501"/>
        <w:widowControl w:val="0"/>
        <w:keepNext w:val="0"/>
        <w:keepLines w:val="0"/>
        <w:shd w:val="clear" w:color="auto" w:fill="auto"/>
        <w:bidi w:val="0"/>
        <w:jc w:val="left"/>
        <w:spacing w:before="0" w:after="119" w:line="220" w:lineRule="exact"/>
        <w:ind w:left="480" w:right="0" w:firstLine="0"/>
      </w:pPr>
      <w:r>
        <w:rPr>
          <w:rStyle w:val="CharStyle222"/>
          <w:lang w:val="en-US" w:eastAsia="en-US" w:bidi="en-US"/>
        </w:rPr>
        <w:t>®</w:t>
      </w:r>
      <w:r>
        <w:rPr>
          <w:rStyle w:val="CharStyle222"/>
        </w:rPr>
        <w:t>列宁,&lt;哲学笔记</w:t>
      </w:r>
      <w:r>
        <w:rPr>
          <w:rStyle w:val="CharStyle223"/>
        </w:rPr>
        <w:t>h</w:t>
      </w:r>
      <w:r>
        <w:rPr>
          <w:rStyle w:val="CharStyle222"/>
          <w:lang w:val="zh-TW" w:eastAsia="zh-TW" w:bidi="zh-TW"/>
        </w:rPr>
        <w:t>《列宁</w:t>
      </w:r>
      <w:r>
        <w:rPr>
          <w:rStyle w:val="CharStyle222"/>
        </w:rPr>
        <w:t>全集&gt;第38卷，第410页。</w:t>
      </w:r>
    </w:p>
    <w:p>
      <w:pPr>
        <w:pStyle w:val="Style163"/>
        <w:framePr w:w="9235" w:h="1822" w:hRule="exact" w:wrap="none" w:vAnchor="page" w:hAnchor="page" w:x="1430" w:y="1550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80" w:right="0" w:firstLine="0"/>
      </w:pPr>
      <w:r>
        <w:rPr>
          <w:rStyle w:val="CharStyle222"/>
          <w:lang w:val="en-US" w:eastAsia="en-US" w:bidi="en-US"/>
        </w:rPr>
        <w:t>©</w:t>
      </w:r>
      <w:r>
        <w:rPr>
          <w:rStyle w:val="CharStyle222"/>
        </w:rPr>
        <w:t>毛泽东矛盾论》，《毛泽东选集》第1卷，第</w:t>
      </w:r>
      <w:r>
        <w:rPr>
          <w:rStyle w:val="CharStyle222"/>
          <w:lang w:val="en-US" w:eastAsia="en-US" w:bidi="en-US"/>
        </w:rPr>
        <w:t>27</w:t>
      </w:r>
      <w:r>
        <w:rPr>
          <w:rStyle w:val="CharStyle223"/>
        </w:rPr>
        <w:t>B</w:t>
      </w:r>
      <w:r>
        <w:rPr>
          <w:rStyle w:val="CharStyle222"/>
        </w:rPr>
        <w:t>页。</w:t>
      </w:r>
    </w:p>
    <w:p>
      <w:pPr>
        <w:pStyle w:val="Style163"/>
        <w:framePr w:w="9235" w:h="1822" w:hRule="exact" w:wrap="none" w:vAnchor="page" w:hAnchor="page" w:x="1430" w:y="155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0" w:firstLine="0"/>
      </w:pPr>
      <w:r>
        <w:rPr>
          <w:rStyle w:val="CharStyle230"/>
          <w:lang w:val="en-US" w:eastAsia="en-US" w:bidi="en-US"/>
        </w:rPr>
        <w:t>©</w:t>
      </w:r>
      <w:r>
        <w:rPr>
          <w:rStyle w:val="CharStyle230"/>
        </w:rPr>
        <w:t>同上。</w:t>
      </w:r>
    </w:p>
    <w:p>
      <w:pPr>
        <w:pStyle w:val="Style163"/>
        <w:framePr w:w="9235" w:h="1822" w:hRule="exact" w:wrap="none" w:vAnchor="page" w:hAnchor="page" w:x="1430" w:y="155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2560" w:firstLine="0"/>
      </w:pPr>
      <w:r>
        <w:rPr>
          <w:rStyle w:val="CharStyle222"/>
          <w:lang w:val="en-US" w:eastAsia="en-US" w:bidi="en-US"/>
        </w:rPr>
        <w:t xml:space="preserve">® </w:t>
      </w:r>
      <w:r>
        <w:rPr>
          <w:rStyle w:val="CharStyle222"/>
        </w:rPr>
        <w:t>列宁パ卡尔.马克思</w:t>
      </w:r>
      <w:r>
        <w:rPr>
          <w:rStyle w:val="CharStyle223"/>
          <w:lang w:val="ja-JP" w:eastAsia="ja-JP" w:bidi="ja-JP"/>
        </w:rPr>
        <w:t>IX</w:t>
      </w:r>
      <w:r>
        <w:rPr>
          <w:rStyle w:val="CharStyle222"/>
        </w:rPr>
        <w:t>列宁全集》第21卷，第35页</w:t>
      </w:r>
      <w:r>
        <w:rPr>
          <w:rStyle w:val="CharStyle222"/>
          <w:lang w:val="en-US" w:eastAsia="en-US" w:bidi="en-US"/>
        </w:rPr>
        <w:t>*</w:t>
        <w:br/>
      </w:r>
      <w:r>
        <w:rPr>
          <w:rStyle w:val="CharStyle230"/>
        </w:rPr>
        <w:t>©毛泽东:</w:t>
      </w:r>
      <w:r>
        <w:rPr>
          <w:rStyle w:val="CharStyle222"/>
        </w:rPr>
        <w:t xml:space="preserve"> &lt;矛盾论&gt;パ毛择东选集 &gt;笫1卷，第</w:t>
      </w:r>
      <w:r>
        <w:rPr>
          <w:rStyle w:val="CharStyle222"/>
          <w:lang w:val="en-US" w:eastAsia="en-US" w:bidi="en-US"/>
        </w:rPr>
        <w:t>27</w:t>
      </w:r>
      <w:r>
        <w:rPr>
          <w:rStyle w:val="CharStyle223"/>
        </w:rPr>
        <w:t>S</w:t>
      </w:r>
      <w:r>
        <w:rPr>
          <w:rStyle w:val="CharStyle222"/>
          <w:lang w:val="zh-TW" w:eastAsia="zh-TW" w:bidi="zh-TW"/>
        </w:rPr>
        <w:t>页。</w:t>
      </w:r>
    </w:p>
    <w:p>
      <w:pPr>
        <w:pStyle w:val="Style231"/>
        <w:framePr w:w="6417" w:h="275" w:hRule="exact" w:wrap="none" w:vAnchor="page" w:hAnchor="page" w:x="1712" w:y="1766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33"/>
        </w:rPr>
        <w:t>7</w:t>
      </w:r>
      <w:r>
        <w:rPr>
          <w:rStyle w:val="CharStyle234"/>
        </w:rPr>
        <w:t>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9289" w:hRule="exact" w:wrap="none" w:vAnchor="page" w:hAnchor="page" w:x="1415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的许多哲学家（特別是亚里士多徳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对思维的形式和范畴的关系问</w:t>
        <w:br/>
        <w:t>题作过许多有益的研究，积累了丰富的资料。而黑格尔更在唯心</w:t>
        <w:br/>
        <w:t>论的基础上建立了辩证逻辑的体系。马克思和恩格斯正是摧毁了</w:t>
        <w:br/>
        <w:t>这些思想成果的唯心论的神秘外衣，清除了其中的谬误和混乱，把</w:t>
        <w:br/>
        <w:t>积极的成分吸取过来加以改造，建立自己的辩证逻辑体系的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</w:t>
        <w:br/>
        <w:t>克思的《资本论》，既是一部政治经济学的伟大著作，同时也是一部</w:t>
        <w:br/>
        <w:t>唯锈辩证法的逻辑学，</w:t>
      </w:r>
    </w:p>
    <w:p>
      <w:pPr>
        <w:pStyle w:val="Style16"/>
        <w:framePr w:w="9266" w:h="9289" w:hRule="exact" w:wrap="none" w:vAnchor="page" w:hAnchor="page" w:x="1415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总起来说，马克思主义哲学从以往的哲学遗产中批判地吸取</w:t>
        <w:br/>
        <w:t>了的有价值的东西，就是唯物论、辩证法和逻辑学这样三个部分《</w:t>
        <w:br/>
        <w:t>这三个部分经过马克思和恩格斯的改造和发展，就成了一个有机</w:t>
        <w:br/>
        <w:t>的统一整体，即唯物辩证法。马克思和恩格斯进ー步把唯物辩证</w:t>
        <w:br/>
        <w:t>法推广于社会历史领域，就成为唯物史观。</w:t>
      </w:r>
    </w:p>
    <w:p>
      <w:pPr>
        <w:pStyle w:val="Style16"/>
        <w:framePr w:w="9266" w:h="9289" w:hRule="exact" w:wrap="none" w:vAnchor="page" w:hAnchor="page" w:x="1415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本篇的任务不是论述哲学领域中两条路线斗争的历史（这是</w:t>
        <w:br/>
        <w:t>哲学史这门科学的任务而是扼要指明在哲学史上有哪些被马克</w:t>
        <w:br/>
        <w:t>思主义哲学批判地吸取了的“积极的成果' 以便使读者了解马克</w:t>
        <w:br/>
        <w:t>思主义哲学的孕育、诞生及其发</w:t>
      </w:r>
      <w:r>
        <w:rPr>
          <w:rStyle w:val="CharStyle175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的过程,了解这个哲学是人类认</w:t>
        <w:br/>
        <w:t>识史的总计、总和与结论。®</w:t>
      </w:r>
    </w:p>
    <w:p>
      <w:pPr>
        <w:pStyle w:val="Style163"/>
        <w:framePr w:w="9266" w:h="2308" w:hRule="exact" w:wrap="none" w:vAnchor="page" w:hAnchor="page" w:x="1415" w:y="15081"/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960" w:right="0" w:hanging="500"/>
      </w:pPr>
      <w:r>
        <w:rPr>
          <w:rStyle w:val="CharStyle222"/>
        </w:rPr>
        <w:t>①本篇的任务仅在于说明乌克思主义哲学的产生，而</w:t>
      </w:r>
      <w:r>
        <w:rPr>
          <w:rStyle w:val="CharStyle235"/>
        </w:rPr>
        <w:t>不足一</w:t>
      </w:r>
      <w:r>
        <w:rPr>
          <w:rStyle w:val="CharStyle222"/>
        </w:rPr>
        <w:t>般地讲哲学史，故</w:t>
      </w:r>
      <w:r>
        <w:rPr>
          <w:rStyle w:val="CharStyle235"/>
        </w:rPr>
        <w:t>凡</w:t>
        <w:br/>
      </w:r>
      <w:r>
        <w:rPr>
          <w:rStyle w:val="CharStyle222"/>
        </w:rPr>
        <w:t>与马克思主义哲学的产生没有直接关系的</w:t>
      </w:r>
      <w:r>
        <w:rPr>
          <w:rStyle w:val="CharStyle223"/>
        </w:rPr>
        <w:t>ff</w:t>
      </w:r>
      <w:r>
        <w:rPr>
          <w:rStyle w:val="CharStyle222"/>
        </w:rPr>
        <w:t>学思想</w:t>
      </w:r>
      <w:r>
        <w:rPr>
          <w:rStyle w:val="CharStyle236"/>
        </w:rPr>
        <w:t>l</w:t>
      </w:r>
      <w:r>
        <w:rPr>
          <w:rStyle w:val="CharStyle222"/>
        </w:rPr>
        <w:t>例如中国哲学史）概未涉</w:t>
        <w:br/>
        <w:t>及。这当然</w:t>
      </w:r>
      <w:r>
        <w:rPr>
          <w:rStyle w:val="CharStyle235"/>
        </w:rPr>
        <w:t>不是</w:t>
      </w:r>
      <w:r>
        <w:rPr>
          <w:rStyle w:val="CharStyle222"/>
        </w:rPr>
        <w:t>说这些哲学思想</w:t>
      </w:r>
      <w:r>
        <w:rPr>
          <w:rStyle w:val="CharStyle235"/>
        </w:rPr>
        <w:t>是不</w:t>
      </w:r>
      <w:r>
        <w:rPr>
          <w:rStyle w:val="CharStyle237"/>
        </w:rPr>
        <w:t>重要的。再则</w:t>
      </w:r>
      <w:r>
        <w:rPr>
          <w:rStyle w:val="CharStyle237"/>
          <w:lang w:val="en-US" w:eastAsia="en-US" w:bidi="en-US"/>
        </w:rPr>
        <w:t>*</w:t>
      </w:r>
      <w:r>
        <w:rPr>
          <w:rStyle w:val="CharStyle237"/>
        </w:rPr>
        <w:t>也</w:t>
      </w:r>
      <w:r>
        <w:rPr>
          <w:rStyle w:val="CharStyle235"/>
        </w:rPr>
        <w:t>不能因</w:t>
      </w:r>
      <w:r>
        <w:rPr>
          <w:rStyle w:val="CharStyle222"/>
        </w:rPr>
        <w:t>为马克思主义</w:t>
        <w:br/>
        <w:t>贺学的</w:t>
      </w:r>
      <w:r>
        <w:rPr>
          <w:rStyle w:val="CharStyle223"/>
        </w:rPr>
        <w:t>m</w:t>
      </w:r>
      <w:r>
        <w:rPr>
          <w:rStyle w:val="CharStyle222"/>
        </w:rPr>
        <w:t>想前提主要是欧洲哲学思想.就谟认为马克思キ义哲学仅仅是欧洲</w:t>
        <w:br/>
        <w:t>的产物</w:t>
      </w:r>
      <w:r>
        <w:rPr>
          <w:rStyle w:val="CharStyle222"/>
          <w:lang w:val="en-US" w:eastAsia="en-US" w:bidi="en-US"/>
        </w:rPr>
        <w:t>■&gt;</w:t>
      </w:r>
      <w:r>
        <w:rPr>
          <w:rStyle w:val="CharStyle222"/>
        </w:rPr>
        <w:t>人类哲学思想的发屣是脤从于统ー的规律的</w:t>
      </w:r>
      <w:r>
        <w:rPr>
          <w:rStyle w:val="CharStyle223"/>
          <w:vertAlign w:val="subscript"/>
        </w:rPr>
        <w:t>u</w:t>
      </w:r>
      <w:r>
        <w:rPr>
          <w:rStyle w:val="CharStyle222"/>
        </w:rPr>
        <w:t>马克思和恩格斯对欧</w:t>
        <w:br/>
        <w:t>洲哲学思想的总结，在实质上也是对人类全部哲学思想的总结</w:t>
      </w:r>
      <w:r>
        <w:rPr>
          <w:rStyle w:val="CharStyle222"/>
          <w:lang w:val="en-US" w:eastAsia="en-US" w:bidi="en-US"/>
        </w:rPr>
        <w:t>*</w:t>
      </w:r>
    </w:p>
    <w:p>
      <w:pPr>
        <w:pStyle w:val="Style205"/>
        <w:framePr w:wrap="none" w:vAnchor="page" w:hAnchor="page" w:x="10023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79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50" w:h="1426" w:hRule="exact" w:wrap="none" w:vAnchor="page" w:hAnchor="page" w:x="1423" w:y="4560"/>
        <w:widowControl w:val="0"/>
        <w:keepNext w:val="0"/>
        <w:keepLines w:val="0"/>
        <w:shd w:val="clear" w:color="auto" w:fill="auto"/>
        <w:bidi w:val="0"/>
        <w:spacing w:before="0" w:after="363" w:line="480" w:lineRule="exact"/>
        <w:ind w:left="20" w:right="0" w:firstLine="0"/>
      </w:pPr>
      <w:bookmarkStart w:id="11" w:name="bookmark11"/>
      <w:r>
        <w:rPr>
          <w:lang w:val="ja-JP" w:eastAsia="ja-JP" w:bidi="ja-JP"/>
          <w:w w:val="100"/>
          <w:spacing w:val="0"/>
          <w:color w:val="000000"/>
          <w:position w:val="0"/>
        </w:rPr>
        <w:t>第一章</w:t>
      </w:r>
      <w:bookmarkEnd w:id="11"/>
    </w:p>
    <w:p>
      <w:pPr>
        <w:pStyle w:val="Style115"/>
        <w:framePr w:w="9250" w:h="1426" w:hRule="exact" w:wrap="none" w:vAnchor="page" w:hAnchor="page" w:x="1423" w:y="4560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20" w:right="0" w:firstLine="0"/>
      </w:pPr>
      <w:bookmarkStart w:id="12" w:name="bookmark12"/>
      <w:r>
        <w:rPr>
          <w:rStyle w:val="CharStyle238"/>
        </w:rPr>
        <w:t>唯物辩证法的前史</w:t>
      </w:r>
      <w:bookmarkEnd w:id="12"/>
    </w:p>
    <w:p>
      <w:pPr>
        <w:pStyle w:val="Style115"/>
        <w:framePr w:w="9250" w:h="463" w:hRule="exact" w:wrap="none" w:vAnchor="page" w:hAnchor="page" w:x="1423" w:y="675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181"/>
        </w:rPr>
        <w:t>第一节原始时代的人类认识</w:t>
      </w:r>
    </w:p>
    <w:p>
      <w:pPr>
        <w:framePr w:wrap="none" w:vAnchor="page" w:hAnchor="page" w:x="1759" w:y="7784"/>
        <w:widowControl w:val="0"/>
        <w:rPr>
          <w:sz w:val="2"/>
          <w:szCs w:val="2"/>
        </w:rPr>
      </w:pPr>
      <w:r>
        <w:pict>
          <v:shape id="_x0000_s1030" type="#_x0000_t75" style="width:98pt;height:43pt;">
            <v:imagedata r:id="rId13" r:href="rId14"/>
          </v:shape>
        </w:pict>
      </w:r>
    </w:p>
    <w:p>
      <w:pPr>
        <w:pStyle w:val="Style16"/>
        <w:framePr w:w="9250" w:h="1134" w:hRule="exact" w:wrap="none" w:vAnchor="page" w:hAnchor="page" w:x="1423" w:y="76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45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人类认识的历史，包括从原始时代起至现</w:t>
        <w:br/>
        <w:t>在为止的人类对于客观世界的认识的历史。我</w:t>
      </w:r>
    </w:p>
    <w:p>
      <w:pPr>
        <w:pStyle w:val="Style16"/>
        <w:framePr w:wrap="none" w:vAnchor="page" w:hAnchor="page" w:x="1423" w:y="883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们追溯唯物辩证法的历史准备时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不能不追撕到原始时代的人类</w:t>
      </w:r>
    </w:p>
    <w:p>
      <w:pPr>
        <w:pStyle w:val="Style16"/>
        <w:framePr w:w="9250" w:h="4351" w:hRule="exact" w:wrap="none" w:vAnchor="page" w:hAnchor="page" w:x="1423" w:y="9253"/>
        <w:widowControl w:val="0"/>
        <w:keepNext w:val="0"/>
        <w:keepLines w:val="0"/>
        <w:shd w:val="clear" w:color="auto" w:fill="auto"/>
        <w:bidi w:val="0"/>
        <w:jc w:val="left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的认识。</w:t>
      </w:r>
    </w:p>
    <w:p>
      <w:pPr>
        <w:pStyle w:val="Style16"/>
        <w:framePr w:w="9250" w:h="4351" w:hRule="exact" w:wrap="none" w:vAnchor="page" w:hAnchor="page" w:x="1423" w:y="9253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从动物状态进化而来的原始人类，在对自然界作长期奋斗的</w:t>
        <w:br/>
        <w:t>过程(即劳动过程）中，一面改造了自然，一面也改造了自己的生理</w:t>
        <w:br/>
        <w:t>器官和本性。在共同的劳动中，他们需要语言来交流意图，协同动</w:t>
        <w:br/>
        <w:t>作。起初是依靠呼喊和手势，后来,这种劳动的呼喊对呼吸器官与</w:t>
        <w:br/>
        <w:t>发音器官发生了影响，逐渐地促进了喉腔的发展，以至能够发出一</w:t>
        <w:br/>
        <w:t>个个清晰的音节，并进而产生了语言。劳动和语言促使人的脑髓</w:t>
        <w:br/>
        <w:t>和整个神经系统逐渐地变得复杂和完善起来，感觉器官也进一步</w:t>
      </w:r>
    </w:p>
    <w:p>
      <w:pPr>
        <w:pStyle w:val="Style16"/>
        <w:framePr w:wrap="none" w:vAnchor="page" w:hAnchor="page" w:x="1423" w:y="1371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得到发展，于是人对周围世界的反映能力也訧增强了。同时，因为</w:t>
      </w:r>
    </w:p>
    <w:p>
      <w:pPr>
        <w:pStyle w:val="Style16"/>
        <w:framePr w:w="9250" w:h="3096" w:hRule="exact" w:wrap="none" w:vAnchor="page" w:hAnchor="page" w:x="1423" w:y="1426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128"/>
        </w:rPr>
        <w:t>有了语言，人们就能够从周围的具体现象中柚出共同的本质的特</w:t>
        <w:br/>
        <w:t>征，用词把它们标志起来,造成概念。这样，就出现了原始的思维</w:t>
      </w:r>
      <w:r>
        <w:rPr>
          <w:rStyle w:val="CharStyle128"/>
          <w:vertAlign w:val="subscript"/>
        </w:rPr>
        <w:t>&amp;</w:t>
        <w:br/>
      </w:r>
      <w:r>
        <w:rPr>
          <w:rStyle w:val="CharStyle128"/>
        </w:rPr>
        <w:t>原始的.思维有两个重要的特征;第一、是人们把_然物或自然</w:t>
        <w:br/>
        <w:t>现象看做和自己一样的东西(例如说石块能从山上走下，树木受打</w:t>
        <w:br/>
        <w:t>击也知痛痒等）；第二、人们认为一事物能转变为丼他事物，自然物</w:t>
        <w:br/>
        <w:t>的本性能传达于人类（例如澳洲土人称木板为神秘的有生命力的</w:t>
      </w:r>
    </w:p>
    <w:p>
      <w:pPr>
        <w:pStyle w:val="Style109"/>
        <w:framePr w:wrap="none" w:vAnchor="page" w:hAnchor="page" w:x="1736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80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27" w:h="7630" w:hRule="exact" w:wrap="none" w:vAnchor="page" w:hAnchor="page" w:x="1434" w:y="27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容器，入于女子之腹就怀孕；波奈岛土人禁小儿食小鸟，说是吃了</w:t>
        <w:br/>
        <w:t>就胆小)。原始人的这种思维，在今天看来当然非常幼稚，但他们</w:t>
        <w:br/>
        <w:t>把自然界看做活动的、相互转变的世界，这就已经包含着辩证法的</w:t>
        <w:br/>
        <w:t>世界观的萌芽。</w:t>
      </w:r>
    </w:p>
    <w:p>
      <w:pPr>
        <w:pStyle w:val="Style16"/>
        <w:framePr w:w="9227" w:h="7630" w:hRule="exact" w:wrap="none" w:vAnchor="page" w:hAnchor="page" w:x="1434" w:y="27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原始思维发展到比较高级的阶段，就表现为万物有灵论0万</w:t>
        <w:br/>
        <w:t>物有灵论认为万物都有灵魂，把自然现象和自然物的运动变化都</w:t>
        <w:br/>
        <w:t>看做是灵魂的活动，这是原始思维的高级发展阶段。首先，从前原</w:t>
        <w:br/>
        <w:t>始人不能分别自然与自己，现在却能够把自己从自然界区别出来。</w:t>
        <w:br/>
        <w:t>列宁说在人面前是自然现象之网。本能的人，即野蛮人没有把</w:t>
        <w:br/>
        <w:t>自己同自然界区分开来，自觉的人则</w:t>
      </w:r>
      <w:r>
        <w:rPr>
          <w:rStyle w:val="CharStyle175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分开来了。”®其次，万物有</w:t>
        <w:br/>
        <w:t>灵论把世界分为肉体与灵魂（即物质与精神），也表现了人类自觉</w:t>
        <w:br/>
        <w:t>地对自然进行斗争的开始</w:t>
      </w:r>
      <w:r>
        <w:rPr>
          <w:rStyle w:val="CharStyle175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所以，万物有灵论一方面固然表明了</w:t>
        <w:br/>
        <w:t>当时的人们对自然力的无カ理解，然而另一方面原始思维同本能</w:t>
        <w:br/>
        <w:t>的野蛮人比较起来毕竟是前进了ー步，</w:t>
      </w:r>
    </w:p>
    <w:p>
      <w:pPr>
        <w:pStyle w:val="Style16"/>
        <w:framePr w:w="9227" w:h="4923" w:hRule="exact" w:wrap="none" w:vAnchor="page" w:hAnchor="page" w:x="1434" w:y="119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所支配。在强大的自然力面前，原始人既不能理解，又无能为力，</w:t>
        <w:br/>
        <w:t>因而对自然力产生了宗教的幻想。第二个来源，是原始人受社会</w:t>
        <w:br/>
        <w:t>关系所支配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原始时代的生产カ极端低下，个人必须依赖氏族才</w:t>
        <w:br/>
        <w:t>能生存，因此当时的氏族关系、血统关系是生产关系的侧而。氏</w:t>
        <w:br/>
        <w:t>族的一切习惯对于个人有着强制命令的作用，但个人对于那些习</w:t>
        <w:br/>
        <w:t>惯的意义却不能理解。例如南洋各地的所谓“答布”，原是氏族团</w:t>
        <w:br/>
        <w:t>体禁止在某种时期猎取某种动植物的意思，含有生产上的规定的</w:t>
        <w:br/>
        <w:t>作用；但后来人们竟以为这些被禁止猎取的动植物就是精灵恶魔</w:t>
        <w:br/>
        <w:t>或自己的祖先，因而对它实行宗教的祈祷。第三个来源，是以前存</w:t>
      </w:r>
    </w:p>
    <w:p>
      <w:pPr>
        <w:framePr w:wrap="none" w:vAnchor="page" w:hAnchor="page" w:x="1763" w:y="10610"/>
        <w:widowControl w:val="0"/>
        <w:rPr>
          <w:sz w:val="2"/>
          <w:szCs w:val="2"/>
        </w:rPr>
      </w:pPr>
      <w:r>
        <w:pict>
          <v:shape id="_x0000_s1031" type="#_x0000_t75" style="width:115pt;height:68pt;">
            <v:imagedata r:id="rId15" r:href="rId16"/>
          </v:shape>
        </w:pict>
      </w:r>
    </w:p>
    <w:p>
      <w:pPr>
        <w:pStyle w:val="Style16"/>
        <w:framePr w:w="9227" w:h="1659" w:hRule="exact" w:wrap="none" w:vAnchor="page" w:hAnchor="page" w:x="1434" w:y="103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51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作为原始的思维体系的万物有灵论，往</w:t>
        <w:br/>
        <w:t>后更演变为原始的宗教世界观。原始的宗教</w:t>
        <w:br/>
        <w:t>世界观的第一个来源，是由于原始人受自然</w:t>
      </w:r>
    </w:p>
    <w:p>
      <w:pPr>
        <w:pStyle w:val="Style132"/>
        <w:numPr>
          <w:ilvl w:val="0"/>
          <w:numId w:val="15"/>
        </w:numPr>
        <w:framePr w:wrap="none" w:vAnchor="page" w:hAnchor="page" w:x="1434" w:y="1704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rStyle w:val="CharStyle239"/>
        </w:rPr>
        <w:t>列宁パ哲学笔记对宁全集&gt;笫38卷^第90页,</w:t>
      </w:r>
    </w:p>
    <w:p>
      <w:pPr>
        <w:pStyle w:val="Style173"/>
        <w:framePr w:wrap="none" w:vAnchor="page" w:hAnchor="page" w:x="10043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81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27" w:h="11410" w:hRule="exact" w:wrap="none" w:vAnchor="page" w:hAnchor="page" w:x="1434" w:y="24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在的万物有灵沦。这是宗教的意识形态上的来源。原始人因为受</w:t>
        <w:br/>
        <w:t>自然力及社会力所支配，自然要根据万物有灵论的见解去说明自</w:t>
        <w:br/>
        <w:t>然现象及社会现象。原始的宗教的世界观就是这样形成的。</w:t>
      </w:r>
    </w:p>
    <w:p>
      <w:pPr>
        <w:pStyle w:val="Style16"/>
        <w:framePr w:w="9227" w:h="11410" w:hRule="exact" w:wrap="none" w:vAnchor="page" w:hAnchor="page" w:x="1434" w:y="24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宗教的信仰的最初形态，是对祖先的灵魂的崇拜，祟拜的对</w:t>
        <w:br/>
        <w:t>象是氏族神、种族神等等</w:t>
      </w:r>
      <w:r>
        <w:rPr>
          <w:rStyle w:val="CharStyle17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第二种形态，是对自然物的崇拜，即是</w:t>
        <w:br/>
        <w:t>拜物教。拜物教与对自然现象理解的缺乏有着密切的关系，崇拜</w:t>
        <w:br/>
        <w:t>的对象是水、火、风、雷、太阳及动植物</w:t>
      </w:r>
      <w:r>
        <w:rPr>
          <w:rStyle w:val="CharStyle175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等，</w:t>
      </w:r>
    </w:p>
    <w:p>
      <w:pPr>
        <w:pStyle w:val="Style16"/>
        <w:framePr w:w="9227" w:h="11410" w:hRule="exact" w:wrap="none" w:vAnchor="page" w:hAnchor="page" w:x="1434" w:y="24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如上所述，宗教的本质，是对于超自然力的崇拜，.是由于信仰</w:t>
        <w:br/>
        <w:t>超自然的神カ可以支配个人及整个社会而产生的。所以，宗教观</w:t>
        <w:br/>
        <w:t>念之开始产生于原始时代，是由于对自然力和社会力的不理解所</w:t>
        <w:br/>
        <w:t>造成的</w:t>
      </w:r>
      <w:r>
        <w:rPr>
          <w:rStyle w:val="CharStyle175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随着生产的发达，人类在生产的过裎中，对于自然现象的</w:t>
        <w:br/>
        <w:t>认识逐渐进步，对自然斗争的能力逐渐提高，对自然的支配能力</w:t>
        <w:br/>
        <w:t>也就不斯増大，因而宗教发生的第一个原因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受自然力所支</w:t>
        <w:br/>
        <w:t>配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的作用就遂渐减弱了。但在另一方面，由于生产力的发达，</w:t>
        <w:br/>
        <w:t>剩余产物的出现，私有制的形成，奴隶制度的出现等等，以致对社</w:t>
        <w:br/>
        <w:t>会力的不可理解的事实，在新的社会条件下仍在继续着；同时，原</w:t>
        <w:br/>
        <w:t>始时代的万物有灵论的信仰，也仍然深入人心，支配着一部分人的</w:t>
        <w:br/>
        <w:t>精神。所以随着原始社会到奴隶制社会的转变，原始的宗教世界</w:t>
        <w:br/>
        <w:t>观就沿着另一方面而发展，变为与社会的各个发展阶段相适应的</w:t>
        <w:br/>
        <w:t>各种宗教（如古代奴隶社会的宗教、中世纪封建社会的宗教，现代</w:t>
        <w:br/>
        <w:t>资本主文社会的宗教</w:t>
      </w:r>
      <w:r>
        <w:rPr>
          <w:rStyle w:val="CharStyle175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另ー方面，哲学的世界观也开始出现了。</w:t>
      </w:r>
    </w:p>
    <w:p>
      <w:pPr>
        <w:pStyle w:val="Style73"/>
        <w:framePr w:w="9227" w:h="471" w:hRule="exact" w:wrap="none" w:vAnchor="page" w:hAnchor="page" w:x="1434" w:y="14548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40" w:right="0" w:firstLine="0"/>
      </w:pPr>
      <w:r>
        <w:rPr>
          <w:rStyle w:val="CharStyle209"/>
        </w:rPr>
        <w:t>第二节古代哲学中的辩证法和唯物论</w:t>
      </w:r>
    </w:p>
    <w:p>
      <w:pPr>
        <w:pStyle w:val="Style240"/>
        <w:framePr w:w="2270" w:h="1111" w:hRule="exact" w:wrap="none" w:vAnchor="page" w:hAnchor="page" w:x="1935" w:y="1568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古代自然哲学发</w:t>
        <w:br/>
      </w:r>
      <w:r>
        <w:rPr>
          <w:rStyle w:val="CharStyle242"/>
        </w:rPr>
        <w:t>生的历史根据</w:t>
      </w:r>
    </w:p>
    <w:p>
      <w:pPr>
        <w:pStyle w:val="Style16"/>
        <w:framePr w:w="9227" w:h="1643" w:hRule="exact" w:wrap="none" w:vAnchor="page" w:hAnchor="page" w:x="1434" w:y="1542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3255" w:right="39" w:firstLine="700"/>
      </w:pPr>
      <w:r>
        <w:rPr>
          <w:rStyle w:val="CharStyle210"/>
        </w:rPr>
        <w:t>历史上代替原始社会而起的发展阶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段，是古代奴隶制社会。奴隶制社会比较</w:t>
        <w:br/>
        <w:t>原始社会，是高级的进步的社会。由于生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74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产カ的发展，奴隶主与奴隶的轿级分裂，脑カ劳动与体力劳动的对</w:t>
        <w:br/>
        <w:t>立出现了。剥削阶级的人们不从事物质的生产劳动，依靠体力劳</w:t>
        <w:br/>
        <w:t>动者所生产的生活资料为生，因此他们就有所谓“必要的闲暇”去</w:t>
        <w:br/>
        <w:t>专门从事脑カ劳动，去做抽象的思索，而考察宇宙如何发生，如何</w:t>
        <w:br/>
        <w:t>构成的问题了。哲学的世界观，就是在这种前提之下形成的。</w:t>
      </w:r>
    </w:p>
    <w:p>
      <w:pPr>
        <w:pStyle w:val="Style16"/>
        <w:framePr w:w="9297" w:h="14674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古代希腊的自然哲学是反对原始的宗教观念而起的新的世界</w:t>
        <w:br/>
        <w:t>观。这种新的世界观的出现，除了脑カ劳动与体力劳动对立的前</w:t>
        <w:br/>
        <w:t>提以外，还有其社会的历史的根据。</w:t>
      </w:r>
    </w:p>
    <w:p>
      <w:pPr>
        <w:pStyle w:val="Style16"/>
        <w:framePr w:w="9297" w:h="14674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第一、希腊从纪元前十世纪以来，已由氏族社会进到奴隶制社</w:t>
        <w:br/>
        <w:t>会，其社会的泾济基础是奴隶主对生产资料和生产者即奴隶的占</w:t>
        <w:br/>
        <w:t>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在奴隶制社会的初期，生产カ冇很大的发展，手工业、农业及</w:t>
        <w:br/>
        <w:t>航海业的发展，引起了天文学、力学和数学知识的产生和发展。由</w:t>
        <w:br/>
        <w:t>于生产技术和科学的进步，人们已能逐渐地认识自然现象的规律，</w:t>
        <w:br/>
        <w:t>而开始用ー种与宗教不同的眼光去说明世界了。正如恩格斯所说，</w:t>
        <w:br/>
        <w:t>最早的希腊哲学家，同时也是§然科学家，</w:t>
      </w:r>
    </w:p>
    <w:p>
      <w:pPr>
        <w:pStyle w:val="Style16"/>
        <w:framePr w:w="9297" w:h="14674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第二、手工业与农业发展的结果，商业也跟着发展起来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古希</w:t>
        <w:br/>
        <w:t>腊的自然哲学家，大部居住于小亚细亚沿岸商业发达的都市。住</w:t>
        <w:br/>
        <w:t>在这神地方的商人们，常常回航于地中海及黑海各地，从事于许多</w:t>
        <w:br/>
        <w:t>种类不同的商品的交换。他们对于商品的注意，不是商品的自然</w:t>
        <w:br/>
        <w:t>性质，而是买价与卖价的差额。他们习惯于把各种分量不同的商</w:t>
        <w:br/>
        <w:t>品換算为货币，而比较其数量的多少。因此，他们自然地养成了抽</w:t>
        <w:br/>
        <w:t>象思维的习惯和能力</w:t>
      </w:r>
      <w:r>
        <w:rPr>
          <w:rStyle w:val="CharStyle17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而且，商人们活动的范围愈趋扩大，他们的</w:t>
        <w:br/>
        <w:t>精神眼界也愈趋扩大。他们接触了许多不同的民族，得到了许多</w:t>
        <w:br/>
        <w:t>生产技术和科学知识。这就为哲学思想的产生提供了必要的经验</w:t>
        <w:br/>
        <w:t>材料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97" w:h="14674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在古代自然哲学中，包含了丰富的自发的辩证法和朴素的唯</w:t>
        <w:br/>
        <w:t>物论因素，这是当时エ商业奴隶主民主派的世界观。エ商业奴隶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27" w:h="13533" w:hRule="exact" w:wrap="none" w:vAnchor="page" w:hAnchor="page" w:x="1434" w:y="2719"/>
        <w:widowControl w:val="0"/>
        <w:keepNext w:val="0"/>
        <w:keepLines w:val="0"/>
        <w:shd w:val="clear" w:color="auto" w:fill="auto"/>
        <w:bidi w:val="0"/>
        <w:jc w:val="both"/>
        <w:spacing w:before="0" w:after="480" w:line="540" w:lineRule="exact"/>
        <w:ind w:left="8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主重视生产，要求发展科学，反对宗教迷信，是当时社会上的进步</w:t>
        <w:br/>
        <w:t>力量。他们的进步的世界观与反动的奴隶主贵族的唯心论世界观</w:t>
      </w:r>
    </w:p>
    <w:p>
      <w:pPr>
        <w:pStyle w:val="Style16"/>
        <w:framePr w:w="9227" w:h="13533" w:hRule="exact" w:wrap="none" w:vAnchor="page" w:hAnchor="page" w:x="1434" w:y="27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79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现在我们就古代自然哲学家当中叙述</w:t>
        <w:br/>
        <w:t>几个代表人物及其学说，简要地指出他们</w:t>
        <w:br/>
        <w:t>的自发辩证法和素朴唯物论的思想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古代</w:t>
        <w:br/>
        <w:t>自然哲学的创始者，是“伊奥尼亚”哲学家</w:t>
      </w:r>
    </w:p>
    <w:p>
      <w:pPr>
        <w:pStyle w:val="Style16"/>
        <w:framePr w:w="9227" w:h="13533" w:hRule="exact" w:wrap="none" w:vAnchor="page" w:hAnchor="page" w:x="1434" w:y="27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泰勒斯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。泰勒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斯的学说的特征，就是对于宇宙如何发生的问题，作</w:t>
        <w:br/>
        <w:t>了自然的解释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他反对原始的宗教观念，想从单ー的物质的本原</w:t>
        <w:br/>
        <w:t>出发去说明世界。他认为水是万物的始基，水产生万物，万物又</w:t>
        <w:br/>
        <w:t>复归于水，甚至生命也是由水产生的。这种见解把无限多祥性的</w:t>
        <w:br/>
        <w:t>自然现象看作是统ー的东西，认为一切事物和现象都可以互相转</w:t>
        <w:br/>
        <w:t>变，所以，泰勒斯的哲学见解既是原始的自发的唯物论，同时也包</w:t>
        <w:br/>
        <w:t>含了辩证法的萌芽。</w:t>
      </w:r>
    </w:p>
    <w:p>
      <w:pPr>
        <w:pStyle w:val="Style16"/>
        <w:framePr w:w="9227" w:h="13533" w:hRule="exact" w:wrap="none" w:vAnchor="page" w:hAnchor="page" w:x="1434" w:y="27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古代的另ー主要的自然哲学家是赫拉克利特。赫拉克利特哲</w:t>
        <w:br/>
        <w:t>学的意义，是初步猜涮到了辩证法的基本原理，他认为宇宙万物的</w:t>
        <w:br/>
        <w:t>根源是火,他说这个世界对一切存在物都是同一的,它不是任何</w:t>
        <w:br/>
        <w:t>神所创造的，也不是任何人所创造的；它过去、现在和未来永远是</w:t>
        <w:br/>
        <w:t>—团永恒的活火,在一定的分寸上燃烧，在一定的分寸上熄灭，①</w:t>
        <w:br/>
        <w:t>列宁认为这是对辩证唯物论原则的绝妙说明。•他认为由火变成万</w:t>
        <w:br/>
        <w:t>物，又由万物变成火的过程是不停地进行的，因此，世界是在永远</w:t>
        <w:br/>
        <w:t>不停地变化着。他说，走向同一条河流的人，经常进到新的水流。</w:t>
        <w:br/>
        <w:t>因此，人不能两次踏进同一条河流/®这种认为万物不断变化的</w:t>
        <w:br/>
        <w:t>思想是可贵的。不仅如此，他还初步猜测到事物变化的原因是对</w:t>
        <w:br/>
        <w:t>立面的斗争，并且斗争的结果可以使对立面互相转化</w:t>
      </w:r>
      <w:r>
        <w:rPr>
          <w:rStyle w:val="CharStyle175"/>
          <w:vertAlign w:val="subscript"/>
        </w:rPr>
        <w:t>a</w:t>
      </w:r>
      <w:r>
        <w:rPr>
          <w:rStyle w:val="CharStyle220"/>
        </w:rPr>
        <w:t>他说，“战</w:t>
      </w:r>
    </w:p>
    <w:p>
      <w:pPr>
        <w:pStyle w:val="Style16"/>
        <w:framePr w:w="2817" w:h="2473" w:hRule="exact" w:wrap="none" w:vAnchor="page" w:hAnchor="page" w:x="1426" w:y="3950"/>
        <w:widowControl w:val="0"/>
        <w:keepNext w:val="0"/>
        <w:keepLines w:val="0"/>
        <w:shd w:val="clear" w:color="auto" w:fill="auto"/>
        <w:bidi w:val="0"/>
        <w:jc w:val="left"/>
        <w:spacing w:before="0" w:after="7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进行了尖锐的斗争。</w:t>
      </w:r>
    </w:p>
    <w:p>
      <w:pPr>
        <w:pStyle w:val="Style243"/>
        <w:framePr w:w="2817" w:h="2473" w:hRule="exact" w:wrap="none" w:vAnchor="page" w:hAnchor="page" w:x="1426" w:y="3950"/>
        <w:tabs>
          <w:tab w:leader="none" w:pos="1819" w:val="left"/>
          <w:tab w:leader="none" w:pos="2163" w:val="left"/>
          <w:tab w:leader="none" w:pos="27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" w:line="200" w:lineRule="exact"/>
        <w:ind w:left="340" w:right="0" w:firstLine="0"/>
      </w:pPr>
      <w:r>
        <w:rPr>
          <w:rStyle w:val="CharStyle245"/>
          <w:lang w:val="en-US" w:eastAsia="en-US" w:bidi="en-US"/>
        </w:rPr>
        <w:t>f</w:t>
        <w:tab/>
      </w:r>
      <w:r>
        <w:rPr>
          <w:rStyle w:val="CharStyle245"/>
        </w:rPr>
        <w:t>—</w:t>
        <w:tab/>
        <w:t xml:space="preserve">_ </w:t>
      </w:r>
      <w:r>
        <w:rPr>
          <w:rStyle w:val="CharStyle246"/>
        </w:rPr>
        <w:t>■丨</w:t>
      </w:r>
      <w:r>
        <w:rPr>
          <w:rStyle w:val="CharStyle246"/>
          <w:lang w:val="ja-JP" w:eastAsia="ja-JP" w:bidi="ja-JP"/>
        </w:rPr>
        <w:t>■デ</w:t>
      </w:r>
      <w:r>
        <w:rPr>
          <w:rStyle w:val="CharStyle245"/>
        </w:rPr>
        <w:tab/>
        <w:t>I</w:t>
      </w:r>
    </w:p>
    <w:p>
      <w:pPr>
        <w:pStyle w:val="Style240"/>
        <w:framePr w:w="2817" w:h="2473" w:hRule="exact" w:wrap="none" w:vAnchor="page" w:hAnchor="page" w:x="1426" w:y="39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0" w:firstLine="1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泰舫斯与赫拉京</w:t>
        <w:br/>
        <w:t>|利特的自然哲学</w:t>
        <w:br/>
      </w:r>
      <w:r>
        <w:rPr>
          <w:rStyle w:val="CharStyle247"/>
        </w:rPr>
        <w:t>j</w:t>
      </w:r>
      <w:r>
        <w:rPr>
          <w:rStyle w:val="CharStyle248"/>
        </w:rPr>
        <w:t>中的辩证法</w:t>
      </w:r>
    </w:p>
    <w:p>
      <w:pPr>
        <w:pStyle w:val="Style187"/>
        <w:framePr w:w="9227" w:h="837" w:hRule="exact" w:wrap="none" w:vAnchor="page" w:hAnchor="page" w:x="1434" w:y="16526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460" w:right="3820" w:firstLine="0"/>
      </w:pPr>
      <w:r>
        <w:rPr>
          <w:rStyle w:val="CharStyle188"/>
        </w:rPr>
        <w:t>① &lt;古希腊罗马哲学》,三联书店版,第26瓦_</w:t>
        <w:br/>
        <w:t>©同上书，第27</w:t>
      </w:r>
      <w:r>
        <w:rPr>
          <w:rStyle w:val="CharStyle188"/>
          <w:lang w:val="zh-TW" w:eastAsia="zh-TW" w:bidi="zh-TW"/>
        </w:rPr>
        <w:t>页*</w:t>
      </w:r>
    </w:p>
    <w:p>
      <w:pPr>
        <w:pStyle w:val="Style109"/>
        <w:framePr w:wrap="none" w:vAnchor="page" w:hAnchor="page" w:x="1732" w:y="1764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84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9" w:h="2129" w:hRule="exact" w:wrap="none" w:vAnchor="page" w:hAnchor="page" w:x="1383" w:y="238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争是方物之父,也是万物之王。它使ー些人成为神，使ー些人成为</w:t>
        <w:br/>
        <w:t>人，使一些人成为奴隶，使ー些人成为自由人，①他还说&gt; “应当知</w:t>
        <w:br/>
        <w:t>道，战争是普遍的，正义就是斗争，一切都是通过斗争和必然性而</w:t>
        <w:br/>
        <w:t>产生的。”®“冷变热，热变冷，湿变干，干变湿。”®</w:t>
      </w:r>
    </w:p>
    <w:p>
      <w:pPr>
        <w:pStyle w:val="Style92"/>
        <w:framePr w:w="9329" w:h="1667" w:hRule="exact" w:wrap="none" w:vAnchor="page" w:hAnchor="page" w:x="1383" w:y="45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承认事物内部存在着矛盾，弁把矛盾的斗争看作事物运动的</w:t>
        <w:br/>
        <w:t>泉源，这个辩证法的根本思想，在哲学史上是由赫拉克利特第一个</w:t>
        <w:br/>
        <w:t>表述出来的，所以列宁務他是“辩证法的奠基人之一”®。</w:t>
      </w:r>
    </w:p>
    <w:p>
      <w:pPr>
        <w:pStyle w:val="Style92"/>
        <w:framePr w:w="2395" w:h="1142" w:hRule="exact" w:wrap="none" w:vAnchor="page" w:hAnchor="page" w:x="1884" w:y="6443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德谟克利特和伊</w:t>
        <w:br/>
        <w:t>壁鸠醬的唯物论</w:t>
      </w:r>
    </w:p>
    <w:p>
      <w:pPr>
        <w:pStyle w:val="Style92"/>
        <w:framePr w:w="9329" w:h="2762" w:hRule="exact" w:wrap="none" w:vAnchor="page" w:hAnchor="page" w:x="1383" w:y="617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536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古希腊唯物论的最著名的代表是德谟</w:t>
      </w:r>
    </w:p>
    <w:p>
      <w:pPr>
        <w:pStyle w:val="Style92"/>
        <w:framePr w:w="9329" w:h="2762" w:hRule="exact" w:wrap="none" w:vAnchor="page" w:hAnchor="page" w:x="1383" w:y="617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325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克利特</w:t>
      </w:r>
      <w:r>
        <w:rPr>
          <w:rStyle w:val="CharStyle249"/>
          <w:vertAlign w:val="subscript"/>
        </w:rPr>
        <w:t>s</w:t>
      </w:r>
    </w:p>
    <w:p>
      <w:pPr>
        <w:pStyle w:val="Style92"/>
        <w:framePr w:w="9329" w:h="2762" w:hRule="exact" w:wrap="none" w:vAnchor="page" w:hAnchor="page" w:x="1383" w:y="617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536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德谟克利特的时代，唯心谂已经出现。</w:t>
      </w:r>
    </w:p>
    <w:p>
      <w:pPr>
        <w:pStyle w:val="Style92"/>
        <w:framePr w:w="9329" w:h="2762" w:hRule="exact" w:wrap="none" w:vAnchor="page" w:hAnchor="page" w:x="1383" w:y="617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德谟龙利特提出他的“原子论”的唯物论，同唯心论进行了尖锐的</w:t>
        <w:br/>
        <w:t>斗争。他认为，物质世界是永恒存在的,无不能生有，有也不能变为</w:t>
      </w:r>
    </w:p>
    <w:p>
      <w:pPr>
        <w:pStyle w:val="Style92"/>
        <w:framePr w:w="9329" w:h="5401" w:hRule="exact" w:wrap="none" w:vAnchor="page" w:hAnchor="page" w:x="1383" w:y="8894"/>
        <w:widowControl w:val="0"/>
        <w:keepNext w:val="0"/>
        <w:keepLines w:val="0"/>
        <w:shd w:val="clear" w:color="auto" w:fill="auto"/>
        <w:bidi w:val="0"/>
        <w:jc w:val="both"/>
        <w:spacing w:before="0" w:after="2694" w:line="532" w:lineRule="exact"/>
        <w:ind w:left="0" w:right="0" w:firstLine="720"/>
      </w:pPr>
      <w:r>
        <w:rPr>
          <w:rStyle w:val="CharStyle17"/>
        </w:rPr>
        <w:t>元。一切事物都不是神灵创造的，而是由不同大小、不同形状的原</w:t>
        <w:br/>
        <w:t>子的种种结合产生的。各个原子没有性质上的不同，只有形状、次</w:t>
        <w:br/>
        <w:t>序、位置的不同。宇宙万物都是原子结合的种种特殊形态。原子</w:t>
        <w:br/>
        <w:t>的结合就形成物体，原子的分离就使物体灭亡。他甚至认为，“灵</w:t>
        <w:br/>
        <w:t>魂”也是由极其精细的、火焰般的原子构成的。</w:t>
      </w:r>
    </w:p>
    <w:p>
      <w:pPr>
        <w:pStyle w:val="Style92"/>
        <w:framePr w:w="9329" w:h="5401" w:hRule="exact" w:wrap="none" w:vAnchor="page" w:hAnchor="page" w:x="1383" w:y="88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德澳克利特认为运动和物质是不可分的。在“广袤的虚空”中,</w:t>
        <w:br/>
        <w:t>原子受必然性所制约，永远在上下运动着，互相碰撞，互相排斥，因</w:t>
        <w:br/>
        <w:t>而构成物质世界的一切多祥性。他认为“在自然界中存在的只有</w:t>
        <w:br/>
        <w:t>原子和虚空，®原子是存在，虚空是非存在，原子与虚空，表现了</w:t>
        <w:br/>
        <w:t>存在与非存在的统一，这是他关于物质世界的根本见解。</w:t>
      </w:r>
    </w:p>
    <w:p>
      <w:pPr>
        <w:pStyle w:val="Style250"/>
        <w:framePr w:w="9329" w:h="1940" w:hRule="exact" w:wrap="none" w:vAnchor="page" w:hAnchor="page" w:x="1383" w:y="1507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388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① &lt;古希腊罗马哲学三联书店版，第23页。</w:t>
        <w:br/>
        <w:t>©同上书，第26页。</w:t>
      </w:r>
    </w:p>
    <w:p>
      <w:pPr>
        <w:pStyle w:val="Style250"/>
        <w:numPr>
          <w:ilvl w:val="0"/>
          <w:numId w:val="17"/>
        </w:numPr>
        <w:framePr w:w="9329" w:h="1940" w:hRule="exact" w:wrap="none" w:vAnchor="page" w:hAnchor="page" w:x="1383" w:y="1507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冋上书，第30页。</w:t>
      </w:r>
    </w:p>
    <w:p>
      <w:pPr>
        <w:pStyle w:val="Style250"/>
        <w:framePr w:w="9329" w:h="1940" w:hRule="exact" w:wrap="none" w:vAnchor="page" w:hAnchor="page" w:x="1383" w:y="1507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®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列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宁“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哲学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笔记》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バ列宁全集&gt;第38卷，第390页*</w:t>
        <w:br/>
        <w:t>©《古希腊罗马哲学》，三联书店版,第21页。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2"/>
        <w:framePr w:w="9188" w:h="775" w:hRule="exact" w:wrap="none" w:vAnchor="page" w:hAnchor="page" w:x="1454" w:y="1657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40" w:right="366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《古希腊罗马哲学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&gt;，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三联书店版，第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103页</w:t>
      </w:r>
      <w:r>
        <w:rPr>
          <w:lang w:val="zh-TW" w:eastAsia="zh-TW" w:bidi="zh-TW"/>
          <w:vertAlign w:val="subscript"/>
          <w:sz w:val="24"/>
          <w:szCs w:val="24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同上书，第10¢页，</w:t>
      </w:r>
    </w:p>
    <w:p>
      <w:pPr>
        <w:pStyle w:val="Style92"/>
        <w:framePr w:w="9188" w:h="13563" w:hRule="exact" w:wrap="none" w:vAnchor="page" w:hAnchor="page" w:x="1454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徳谟克利特认为运动和物质不能分离，而物质是永恒的，因而</w:t>
        <w:br/>
        <w:t>运动也是永恒的，它在时间上没有开端，也没有终止。在希腊哲学</w:t>
        <w:br/>
        <w:t>史上，德谟克利特是最先提出空间和时间概念的人。他反对唯心</w:t>
        <w:br/>
        <w:t>论的目的论，承汄自然界的客观规律性。他说过;“只找到ー个原</w:t>
        <w:br/>
        <w:t>因的解释，也比成为波斯人的王还好。”①在这里，他已企图在物质</w:t>
        <w:br/>
        <w:t>世界本身中去探求现象的</w:t>
      </w:r>
      <w:r>
        <w:rPr>
          <w:rStyle w:val="CharStyle24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果联系了。</w:t>
      </w:r>
    </w:p>
    <w:p>
      <w:pPr>
        <w:pStyle w:val="Style92"/>
        <w:framePr w:w="9188" w:h="13563" w:hRule="exact" w:wrap="none" w:vAnchor="page" w:hAnchor="page" w:x="1454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德谟克利特在认识论上的贡献也是很重要的。首先，他认为</w:t>
        <w:br/>
        <w:t>人们之所以获得对物体的认识，是由</w:t>
      </w:r>
      <w:r>
        <w:rPr>
          <w:rStyle w:val="CharStyle24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物体中源源不绝地流射出</w:t>
        <w:br/>
        <w:t>的ー种极微小的粒子(“偶像”)作用于人们的感官的结栗。这种猜</w:t>
        <w:br/>
        <w:t>测在今天看来虽然是幼稚的，但却是唯物论的，因为他明确地肯定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了人们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的认识依赖于客观对象。其次.他还模糊地猜测到感性认</w:t>
        <w:br/>
        <w:t>识和理性认</w:t>
      </w:r>
      <w:r>
        <w:rPr>
          <w:rStyle w:val="CharStyle249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249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别，他说，奋两种形式的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认识：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真理性的认识</w:t>
        <w:br/>
        <w:t>和暧昧的认识。属于后者的是视觉、听觉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，嗅觉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、味觉和触觉。但</w:t>
        <w:br/>
        <w:t>真理性的认识和这根本不同。当暧昧的认识已经不能在最微小的</w:t>
        <w:br/>
        <w:t>领域内再看、不能再听、不能再嗅、不能再尝、不能再触摸，而知识</w:t>
        <w:br/>
        <w:t>又要求精细时，于是真理性的认识就参加进来了，它具有一种更精</w:t>
        <w:br/>
        <w:t>致的工具ノ’②</w:t>
      </w:r>
    </w:p>
    <w:p>
      <w:pPr>
        <w:pStyle w:val="Style92"/>
        <w:framePr w:w="9188" w:h="13563" w:hRule="exact" w:wrap="none" w:vAnchor="page" w:hAnchor="page" w:x="1454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德谟克利特只承认“原子”有形状、次序相位置的不同，而不承</w:t>
        <w:br/>
        <w:t>认有重量和性质的不同，这种物质观和运动观带有机械论的色彩。</w:t>
        <w:br/>
        <w:t>他认为只有形状、大小是原子所固有的，是所谓“按照真理的存</w:t>
        <w:br/>
        <w:t>在'而色、香、味、声、冷、热等等则不是原子所固有的，只是所谓</w:t>
        <w:br/>
        <w:t>"按照竞见的存在”，这就给唯心论留下了可乘之隙。他把必然性</w:t>
        <w:br/>
        <w:t>同偶然性机械地对立起来，在正确地强调了必然性的同时，却错误</w:t>
        <w:br/>
        <w:t>地否认了偶然性，竟把‘‘偶然的”同“无原因的”等同了起来。他虽</w:t>
        <w:br/>
        <w:t>然猜测到了感性认识同理性认识的区別，却未能正确地理解这种</w:t>
      </w:r>
    </w:p>
    <w:p>
      <w:pPr>
        <w:pStyle w:val="Style145"/>
        <w:framePr w:w="279" w:h="634" w:hRule="exact" w:wrap="none" w:vAnchor="page" w:hAnchor="page" w:x="1848" w:y="16682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20" w:lineRule="exact"/>
        <w:ind w:left="0" w:right="0" w:firstLine="0"/>
      </w:pPr>
      <w:r>
        <w:rPr>
          <w:rStyle w:val="CharStyle252"/>
        </w:rPr>
        <w:t>0</w:t>
      </w:r>
      <w:r>
        <w:rPr>
          <w:rStyle w:val="CharStyle253"/>
          <w:eastAsianLayout w:id="8" w:vert="on"/>
        </w:rPr>
        <w:t>②</w:t>
      </w:r>
    </w:p>
    <w:p>
      <w:pPr>
        <w:pStyle w:val="Style109"/>
        <w:framePr w:wrap="none" w:vAnchor="page" w:hAnchor="page" w:x="1728" w:y="1764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89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10" w:hRule="exact" w:wrap="none" w:vAnchor="page" w:hAnchor="page" w:x="1415" w:y="23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区别，他并不是把理性认识理解为对感性认洪迸</w:t>
      </w:r>
      <w:r>
        <w:rPr>
          <w:rStyle w:val="CharStyle249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抽象的绪采</w:t>
      </w:r>
      <w:r>
        <w:rPr>
          <w:rStyle w:val="CharStyle249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</w:t>
        <w:br/>
        <w:t>只是把它理解为一种原则上可以感知的，但比较精细的对象作用</w:t>
        <w:br/>
        <w:t>于人的结果，即仍然不理解感性认识同理性认识的质的区别。不</w:t>
        <w:br/>
        <w:t>过，尽管如此，德谟克利特的“原子论”总的说来毕竞是古代哲学斗</w:t>
        <w:br/>
        <w:t>争中唯物论路线的代表，他所代表的方向是正确的。也正因为如</w:t>
        <w:br/>
        <w:t>此，他不仅在当时受到唯心论者的疯狂反对（柏拉图主张烧毁他的</w:t>
        <w:br/>
        <w:t>全部著作），而且两千多年来一直受到唯心论者的贬斥和诬蔑(如</w:t>
        <w:br/>
        <w:t>列宁所说，黑格尔对待徳谟克利特就象后母对待继子一祥），甚至</w:t>
        <w:br/>
        <w:t>现代资产阶级的唯心论还对他大肆攻击，就象攻击ー个活着的敌</w:t>
        <w:br/>
        <w:t>人ー样。只有马克思主义的经典作家才客观地估计了他対人类认</w:t>
        <w:br/>
        <w:t>识史的贡献，</w:t>
      </w:r>
    </w:p>
    <w:p>
      <w:pPr>
        <w:pStyle w:val="Style92"/>
        <w:framePr w:w="9266" w:h="13610" w:hRule="exact" w:wrap="none" w:vAnchor="page" w:hAnchor="page" w:x="1415" w:y="23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继承和发展了德谎克利特的原子论学说的古代唯物论者是伊</w:t>
        <w:br/>
        <w:t>壁鸠鲁。</w:t>
      </w:r>
    </w:p>
    <w:p>
      <w:pPr>
        <w:pStyle w:val="Style92"/>
        <w:framePr w:w="9266" w:h="13610" w:hRule="exact" w:wrap="none" w:vAnchor="page" w:hAnchor="page" w:x="1415" w:y="23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伊壁鸠鲁对德谟克利特哲学的发展，主要地表现在以下几点</w:t>
        <w:br/>
        <w:t>上：第一、德谟克利特只承认原子有形状、次序和位置的不同；伊</w:t>
        <w:br/>
        <w:t>壁鸠鲁则进ー步承认了原子有重童和性质的不同。这是对原子量</w:t>
        <w:br/>
        <w:t>的天才猜测。如恩格斯所说:伊壁鸠鲁“已经按照自己的方式知道</w:t>
        <w:br/>
        <w:t>原子量和原子体枳了，①第二、德谟克利特队为原子在不受外力</w:t>
        <w:br/>
        <w:t>影响的情況下，只能作直线下落运动;而伊壁鸠鲁则认为原子在下</w:t>
        <w:br/>
        <w:t>落过程中由于自身内部的原因，可以发生脱离直线的偏斜运动，正</w:t>
        <w:br/>
        <w:t>因为这样，原子才可以互相碰撞，互相结合，从而生出万物。这是</w:t>
        <w:br/>
        <w:t>关于事物运动的原因在事物内部的辩证法观点的表现，同时也是</w:t>
        <w:br/>
        <w:t>对唯心论的有力打击。第三、德谟克利特机械地理解必然性，否认</w:t>
        <w:br/>
        <w:t>了偶然性的存在;伊壁鸠鲁纠正了这个缺点，指出了偶然性的客观</w:t>
        <w:br/>
        <w:t>存在。第四、德谟克利特错误地把认识的对象分为“按照真理的</w:t>
      </w:r>
    </w:p>
    <w:p>
      <w:pPr>
        <w:pStyle w:val="Style187"/>
        <w:framePr w:w="9266" w:h="940" w:hRule="exact" w:wrap="none" w:vAnchor="page" w:hAnchor="page" w:x="1415" w:y="16676"/>
        <w:widowControl w:val="0"/>
        <w:keepNext w:val="0"/>
        <w:keepLines w:val="0"/>
        <w:shd w:val="clear" w:color="auto" w:fill="auto"/>
        <w:bidi w:val="0"/>
        <w:jc w:val="left"/>
        <w:spacing w:before="0" w:after="313" w:line="240" w:lineRule="exact"/>
        <w:ind w:left="460" w:right="0" w:firstLine="0"/>
      </w:pPr>
      <w:r>
        <w:rPr>
          <w:rStyle w:val="CharStyle188"/>
        </w:rPr>
        <w:t>〇恩格斯，&lt;自然辩证法&gt;，人民出版社1971年版，第28—29页》</w:t>
      </w:r>
    </w:p>
    <w:p>
      <w:pPr>
        <w:pStyle w:val="Style159"/>
        <w:framePr w:w="9266" w:h="940" w:hRule="exact" w:wrap="none" w:vAnchor="page" w:hAnchor="page" w:x="1415" w:y="16676"/>
        <w:tabs>
          <w:tab w:leader="none" w:pos="8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3600" w:right="0" w:firstLine="0"/>
      </w:pPr>
      <w:r>
        <w:rPr>
          <w:rStyle w:val="CharStyle255"/>
          <w:lang w:val="en-US" w:eastAsia="en-US" w:bidi="en-US"/>
        </w:rPr>
        <w:t>.</w:t>
        <w:tab/>
      </w:r>
      <w:r>
        <w:rPr>
          <w:rStyle w:val="CharStyle255"/>
        </w:rPr>
        <w:t>87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674" w:hRule="exact" w:wrap="none" w:vAnchor="page" w:hAnchor="page" w:x="1407" w:y="23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存在”和“按照意见的存在、伊壁鸠鲁纠正</w:t>
      </w:r>
      <w:r>
        <w:rPr>
          <w:rStyle w:val="CharStyle249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这个锘误，指出色、</w:t>
        <w:br/>
        <w:t>香、味等等也是对象本身固#的属性=第五1镩漠克利特把感性认</w:t>
        <w:br/>
        <w:t>识和理性认识了解为互不相关的，只有“粗”“細”之分的闽种认识，</w:t>
        <w:br/>
        <w:t>龙且有低佔感性认识作用的傾向；伊壁鸠鲁则虽然仍从"偶像论”</w:t>
        <w:br/>
        <w:t>的观点肴待认识问题，但他却能够指出感性认识是理性认识的基</w:t>
        <w:br/>
        <w:t>础，理性认识是对感性认识进行研究和解释的结果，他认为感性认</w:t>
        <w:br/>
        <w:t>识本身无所谓错误，错误只发生在对感性认识所作的判断和解释</w:t>
        <w:br/>
        <w:t>之中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这表明他已经摸糊地觉察到感性认识和理性认识的辩证关</w:t>
        <w:br/>
        <w:t>系，比德谟克利特前进了ー步。第六1伊壁鸠鲁还朴素地猜测到自</w:t>
        <w:br/>
        <w:t>由和必然的关系，他认为要“实现必要的域望”，就耍“服从自然</w:t>
        <w:br/>
        <w:t>界”。这在当时不能不说是难能可贵的见解。</w:t>
      </w:r>
    </w:p>
    <w:p>
      <w:pPr>
        <w:pStyle w:val="Style92"/>
        <w:framePr w:w="9282" w:h="14674" w:hRule="exact" w:wrap="none" w:vAnchor="page" w:hAnchor="page" w:x="1407" w:y="23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由于伊壁鸠鲁坚持和发展了徳谟克利特的朴素唯物论，有力</w:t>
        <w:br/>
        <w:t>地打击了唯心论和宗教谬说，所以他电象德谟克利恃一祥,不仅在</w:t>
        <w:br/>
        <w:t>当时，而且在现代也还受到唯心论者的仇视和攻击。马克思在他</w:t>
        <w:br/>
        <w:t>的博士论文中，对伊壁鸠鲁的贡献作了充分的估价，并且称他为希</w:t>
        <w:br/>
        <w:t>腊最伟大的启蒙运动者*</w:t>
      </w:r>
    </w:p>
    <w:p>
      <w:pPr>
        <w:pStyle w:val="Style256"/>
        <w:framePr w:w="9282" w:h="14674" w:hRule="exact" w:wrap="none" w:vAnchor="page" w:hAnchor="page" w:x="1407" w:y="2377"/>
        <w:tabs>
          <w:tab w:leader="none" w:pos="35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65" w:right="0" w:firstLine="0"/>
      </w:pPr>
      <w:r>
        <w:rPr>
          <w:rStyle w:val="CharStyle258"/>
        </w:rPr>
        <w:t>1</w:t>
        <w:tab/>
        <w:t>古代的朴素唯物论和自发辩证法不是建</w:t>
      </w:r>
    </w:p>
    <w:p>
      <w:pPr>
        <w:pStyle w:val="Style256"/>
        <w:framePr w:w="9282" w:h="14674" w:hRule="exact" w:wrap="none" w:vAnchor="page" w:hAnchor="page" w:x="1407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65" w:right="0" w:firstLine="0"/>
      </w:pPr>
      <w:r>
        <w:rPr>
          <w:rStyle w:val="CharStyle259"/>
        </w:rPr>
        <w:t>j</w:t>
      </w:r>
      <w:r>
        <w:rPr>
          <w:rStyle w:val="CharStyle258"/>
        </w:rPr>
        <w:t>筑在概括各</w:t>
      </w:r>
      <w:r>
        <w:rPr>
          <w:rStyle w:val="CharStyle259"/>
        </w:rPr>
        <w:t>n</w:t>
      </w:r>
      <w:r>
        <w:rPr>
          <w:rStyle w:val="CharStyle258"/>
        </w:rPr>
        <w:t>科学成來的基础之上，而枭建</w:t>
        <w:br/>
      </w:r>
      <w:r>
        <w:rPr>
          <w:rStyle w:val="CharStyle259"/>
        </w:rPr>
        <w:t>j</w:t>
      </w:r>
      <w:r>
        <w:rPr>
          <w:rStyle w:val="CharStyle258"/>
        </w:rPr>
        <w:t>筑在对整个</w:t>
      </w:r>
      <w:r>
        <w:rPr>
          <w:rStyle w:val="CharStyle259"/>
        </w:rPr>
        <w:t>g</w:t>
      </w:r>
      <w:r>
        <w:rPr>
          <w:rStyle w:val="CharStyle258"/>
        </w:rPr>
        <w:t>然界进行直观的基础之上的。</w:t>
      </w:r>
    </w:p>
    <w:p>
      <w:pPr>
        <w:pStyle w:val="Style256"/>
        <w:framePr w:w="9282" w:h="14674" w:hRule="exact" w:wrap="none" w:vAnchor="page" w:hAnchor="page" w:x="1407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258"/>
        </w:rPr>
        <w:t>毫无疑问，这些古代哲学家的论点都带有猜测的性质，他们对具体</w:t>
        <w:br/>
        <w:t>问题的论证中有许多的胡说和废话，在今天看来浩然十分幼稚。</w:t>
        <w:br/>
        <w:t>然而这在当时是不可避免的。因为古希腊是人类的童年时代，当</w:t>
        <w:br/>
        <w:t>时还没有实验科学，当时的人们，包括最出色的学者在内，还不知</w:t>
        <w:br/>
        <w:t>道今天的小学生所知道的许多科学结论。但是，如果因此而轻视</w:t>
        <w:br/>
        <w:t>他们的贡献，那就不对了他们的伟大贡献，就在于在人类认识的</w:t>
        <w:br/>
        <w:t>万里长征中迈出了正确的ー步(这比沿着错误的道路走一千少1 一</w:t>
        <w:br/>
        <w:t>万步要好得不可比拟)。这主要的表现在，</w:t>
      </w:r>
    </w:p>
    <w:p>
      <w:pPr>
        <w:pStyle w:val="Style196"/>
        <w:framePr w:w="1949" w:h="1127" w:hRule="exact" w:wrap="none" w:vAnchor="page" w:hAnchor="page" w:x="1923" w:y="1132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rStyle w:val="CharStyle260"/>
        </w:rPr>
        <w:t>古代自然哲学</w:t>
        <w:br/>
      </w:r>
      <w:r>
        <w:rPr>
          <w:rStyle w:val="CharStyle261"/>
        </w:rPr>
        <w:t>的积极意义</w:t>
      </w:r>
    </w:p>
    <w:p>
      <w:pPr>
        <w:pStyle w:val="Style16"/>
        <w:framePr w:wrap="none" w:vAnchor="page" w:hAnchor="page" w:x="1407" w:y="1725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300" w:right="0" w:firstLine="0"/>
      </w:pPr>
      <w:r>
        <w:rPr>
          <w:rStyle w:val="CharStyle26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&amp;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56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rStyle w:val="CharStyle258"/>
        </w:rPr>
        <w:t>第一、尽管他</w:t>
      </w:r>
      <w:r>
        <w:rPr>
          <w:rStyle w:val="CharStyle259"/>
        </w:rPr>
        <w:t>r</w:t>
      </w:r>
      <w:r>
        <w:rPr>
          <w:rStyle w:val="CharStyle263"/>
        </w:rPr>
        <w:t>[把切寧物的本源归结为某种具体阶实物</w:t>
        <w:br/>
      </w:r>
      <w:r>
        <w:rPr>
          <w:rStyle w:val="CharStyle258"/>
        </w:rPr>
        <w:t>(如水、火、原子等等）*错误的，但是他们竖持从物质世界本身说</w:t>
        <w:br/>
        <w:t>明物质世界的方向是正确的。这是</w:t>
      </w:r>
      <w:r>
        <w:rPr>
          <w:rStyle w:val="CharStyle264"/>
        </w:rPr>
        <w:t>m</w:t>
      </w:r>
      <w:r>
        <w:rPr>
          <w:rStyle w:val="CharStyle258"/>
        </w:rPr>
        <w:t>—切唯心论和宗教谬说针锋</w:t>
        <w:br/>
        <w:t>相対的唯物论的路线</w:t>
      </w:r>
      <w:r>
        <w:rPr>
          <w:rStyle w:val="CharStyle258"/>
          <w:vertAlign w:val="subscript"/>
        </w:rPr>
        <w:t>&amp;</w:t>
      </w:r>
      <w:r>
        <w:rPr>
          <w:rStyle w:val="CharStyle258"/>
        </w:rPr>
        <w:t>在这一点上，他们比近代和现代的任何一</w:t>
        <w:br/>
        <w:t>种流派的唯心论者正确得多。</w:t>
      </w:r>
    </w:p>
    <w:p>
      <w:pPr>
        <w:pStyle w:val="Style92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第二、尽管他们对事物发展的具体规律的说明是幼稚的、肤浅</w:t>
        <w:br/>
        <w:t>的甚至错误的，但是他们把世界了解为相互联系、相互转化的整</w:t>
        <w:br/>
        <w:t>体，从事物内部去探求事物发展的原因的思想是极对宝贵的。这</w:t>
        <w:br/>
        <w:t>是同形而上学针锋相对的辩证法的世界观。在这一点上，他们比</w:t>
        <w:br/>
        <w:t>近代和现代的那些具冇科学知识的形而上学者高明得多。</w:t>
      </w:r>
    </w:p>
    <w:p>
      <w:pPr>
        <w:pStyle w:val="Style92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恩格斯说得非常精辟：“在希腊人那电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正因为他们还没有</w:t>
        <w:br/>
        <w:t>进步到对自然界的解剖、分析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rStyle w:val="CharStyle249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然界还被当作ー个整体而从</w:t>
        <w:br/>
        <w:t>总的方面来观察</w:t>
      </w:r>
      <w:r>
        <w:rPr>
          <w:rStyle w:val="CharStyle249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自然现象的总联系还没有在细节方面得到证</w:t>
        <w:br/>
        <w:t>明，这种联系对希腊人来说是直接的直观的结果，这里就存在着</w:t>
        <w:br/>
        <w:t>希腊哲学的缺陷，由于这些缺陷，它在以后就必须屈服于另ー种观</w:t>
        <w:br/>
        <w:t>点。但是在这里，也存在着它胜过它以后的一切形而上学敌手的</w:t>
        <w:br/>
        <w:t>优点0如果说，在细节上形而上学比希腊人要正确些，那末，总的</w:t>
        <w:br/>
        <w:t>说来希腊人就比形而上学要正确些。”①这就是马克思和恩格斯重</w:t>
        <w:br/>
        <w:t>视古希腊的自然哲学的理由。</w:t>
      </w:r>
    </w:p>
    <w:p>
      <w:pPr>
        <w:pStyle w:val="Style92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53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在古希腊，同唯物论相对立，唯心论也产生</w:t>
        <w:br/>
        <w:t>了6古代唯心论是奴隶主贵族的世界观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公元</w:t>
        <w:br/>
        <w:t>前五世纪，希腊奴隶制的发展已经达到了顶点，</w:t>
      </w:r>
    </w:p>
    <w:p>
      <w:pPr>
        <w:pStyle w:val="Style92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324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_ 丨奴隶主民主派同奴隶主贵族之间的斗争日益尖</w:t>
      </w:r>
    </w:p>
    <w:p>
      <w:pPr>
        <w:pStyle w:val="Style92"/>
        <w:framePr w:w="9258" w:h="13641" w:hRule="exact" w:wrap="none" w:vAnchor="page" w:hAnchor="page" w:x="1513" w:y="26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说。斗争的结果，奴隶主民主派失败，奴隶主贵族取得了胜利。奴</w:t>
        <w:br/>
        <w:t>隶主贵族是极其反动的阶层，他们根本不关心生产的发展，只关心</w:t>
      </w:r>
    </w:p>
    <w:p>
      <w:pPr>
        <w:pStyle w:val="Style213"/>
        <w:framePr w:w="1831" w:h="1667" w:hRule="exact" w:wrap="none" w:vAnchor="page" w:hAnchor="page" w:x="1834" w:y="132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0" w:hanging="220"/>
      </w:pPr>
      <w:r>
        <w:rPr>
          <w:rStyle w:val="CharStyle265"/>
        </w:rPr>
        <w:t>:苏格泣底和</w:t>
        <w:br/>
        <w:t>柏拉图哲学</w:t>
        <w:br/>
        <w:t>中的逻辑学</w:t>
      </w:r>
    </w:p>
    <w:p>
      <w:pPr>
        <w:pStyle w:val="Style266"/>
        <w:framePr w:wrap="none" w:vAnchor="page" w:hAnchor="page" w:x="1983" w:y="1696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68"/>
        </w:rPr>
        <w:t>①恩格斯</w:t>
      </w:r>
      <w:r>
        <w:rPr>
          <w:rStyle w:val="CharStyle269"/>
          <w:vertAlign w:val="subscript"/>
        </w:rPr>
        <w:t>4</w:t>
      </w:r>
      <w:r>
        <w:rPr>
          <w:rStyle w:val="CharStyle270"/>
        </w:rPr>
        <w:t>《自然辩证法</w:t>
      </w:r>
      <w:r>
        <w:rPr>
          <w:rStyle w:val="CharStyle269"/>
        </w:rPr>
        <w:t>&gt;</w:t>
      </w:r>
      <w:r>
        <w:rPr>
          <w:rStyle w:val="CharStyle270"/>
        </w:rPr>
        <w:t>，人民出版社</w:t>
      </w:r>
      <w:r>
        <w:rPr>
          <w:rStyle w:val="CharStyle269"/>
        </w:rPr>
        <w:t>1971</w:t>
      </w:r>
      <w:r>
        <w:rPr>
          <w:lang w:val="ja-JP" w:eastAsia="ja-JP" w:bidi="ja-JP"/>
          <w:w w:val="100"/>
          <w:color w:val="000000"/>
          <w:position w:val="0"/>
        </w:rPr>
        <w:t>年版，第</w:t>
      </w:r>
      <w:r>
        <w:rPr>
          <w:rStyle w:val="CharStyle269"/>
        </w:rPr>
        <w:t>30</w:t>
      </w:r>
      <w:r>
        <w:rPr>
          <w:lang w:val="ja-JP" w:eastAsia="ja-JP" w:bidi="ja-JP"/>
          <w:w w:val="100"/>
          <w:color w:val="000000"/>
          <w:position w:val="0"/>
        </w:rPr>
        <w:t>页。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5303" w:hRule="exact" w:wrap="none" w:vAnchor="page" w:hAnchor="page" w:x="1564" w:y="235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如何维持他们的政治统治，因此，他们十分仇视对于自然现象的</w:t>
        <w:br/>
        <w:t>研究，仇视唯物论，而拚命地利用各种宗教迷信和神权思想来愚弄</w:t>
        <w:br/>
        <w:t>人民，证明他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们的统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治的合理性，他们的世界观也就必然是唯心论</w:t>
        <w:br/>
        <w:t>的。这种唯心论，总的说来是反动的谬说，是认识史上的逆流，同</w:t>
        <w:br/>
        <w:t>古代唯物论不可同日而语。但是，由于这些唯心论在论证他们的</w:t>
        <w:br/>
        <w:t>谬说的时候也不能不运用ー些论辩的艺木，因而也就在客观上对</w:t>
        <w:br/>
        <w:t>思维的辩证法作了ー些研究，接触到ー些逻辑问题。从这一点上</w:t>
        <w:br/>
        <w:t>说，他们的学说中也有某些可以批判地利用的成分。他们当中最</w:t>
        <w:br/>
        <w:t>著名的代表,是苏格拉底和柏拉图^</w:t>
      </w:r>
    </w:p>
    <w:p>
      <w:pPr>
        <w:pStyle w:val="Style92"/>
        <w:framePr w:w="9266" w:h="15303" w:hRule="exact" w:wrap="none" w:vAnchor="page" w:hAnchor="page" w:x="1564" w:y="235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苏格拉底是奴隶制民主制的死敌，是ー个反动分子。他坚持</w:t>
        <w:br/>
        <w:t>上帝创世的谬说，硬说神的意志是万物之源</w:t>
      </w:r>
      <w:r>
        <w:rPr>
          <w:rStyle w:val="CharStyle249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他坚持唯心论的目的</w:t>
        <w:br/>
        <w:t>论，认为自然界的一切都是按照上帝的“目的”安排好了的（例如人</w:t>
        <w:br/>
        <w:t>之所以长眼睛是因为上帝耍让人能看见东西等等)；他反对研究自</w:t>
        <w:br/>
        <w:t>然界，认为这是对神的侮辱（他的名言是我只知道一件事，那就</w:t>
        <w:br/>
        <w:t>是我什么也不知道”</w:t>
      </w:r>
      <w:r>
        <w:rPr>
          <w:rStyle w:val="CharStyle24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他认为人们唯一应该研究的只有“自我”,即</w:t>
        <w:br/>
        <w:t>道德问题</w:t>
      </w:r>
      <w:r>
        <w:rPr>
          <w:rStyle w:val="CharStyle271"/>
        </w:rPr>
        <w:t>、伦</w:t>
      </w:r>
      <w:r>
        <w:rPr>
          <w:lang w:val="ja-JP" w:eastAsia="ja-JP" w:bidi="ja-JP"/>
          <w:w w:val="100"/>
          <w:spacing w:val="0"/>
          <w:color w:val="000000"/>
          <w:position w:val="0"/>
        </w:rPr>
        <w:t>理问题，他把认识完全封闭在主观领域之</w:t>
      </w:r>
      <w:r>
        <w:rPr>
          <w:rStyle w:val="CharStyle271"/>
        </w:rPr>
        <w:t>内。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他的这</w:t>
        <w:br/>
        <w:t>一套谬论显然是完全错误和极其反动的9但是，为了论证这些谬</w:t>
        <w:br/>
        <w:t>论，驳倒他的论敌，他创造了一套论辩方法，在这里而包含着某种</w:t>
        <w:br/>
        <w:t>主观辩证法的因素。</w:t>
      </w:r>
    </w:p>
    <w:p>
      <w:pPr>
        <w:pStyle w:val="Style92"/>
        <w:framePr w:w="9266" w:h="15303" w:hRule="exact" w:wrap="none" w:vAnchor="page" w:hAnchor="page" w:x="1564" w:y="2356"/>
        <w:widowControl w:val="0"/>
        <w:keepNext w:val="0"/>
        <w:keepLines w:val="0"/>
        <w:shd w:val="clear" w:color="auto" w:fill="auto"/>
        <w:bidi w:val="0"/>
        <w:jc w:val="left"/>
        <w:spacing w:before="0" w:after="0" w:line="4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首先，他通过“讥讽”的方法对听讲者提出许多问题，使他陷</w:t>
        <w:br/>
        <w:t>入自相矛盾，因而承认自己“无知”</w:t>
      </w:r>
      <w:r>
        <w:rPr>
          <w:rStyle w:val="CharStyle24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其次，通过“助产术”的方法，</w:t>
        <w:br/>
        <w:t>帮助听讲者§己产生新的思想；然后，通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过“归</w:t>
      </w:r>
      <w:r>
        <w:rPr>
          <w:lang w:val="ja-JP" w:eastAsia="ja-JP" w:bidi="ja-JP"/>
          <w:w w:val="100"/>
          <w:spacing w:val="0"/>
          <w:color w:val="000000"/>
          <w:position w:val="0"/>
        </w:rPr>
        <w:t>纳”的方法，从对于</w:t>
        <w:br/>
        <w:t>个别事物的分析和比较中揭示出一般的本质；最后，逋过“定义"</w:t>
        <w:br/>
        <w:t>的方法，将所得到的一般概念的意义明确地规定下来。苏格拉底</w:t>
        <w:br/>
        <w:t>的这种论辩方法，在一定程度上体现了概念之间的相互联系和相</w:t>
        <w:br/>
        <w:t>互转化，初步提出了一般和个别的关系问題，对思维的规则也作</w:t>
        <w:br/>
        <w:t>了一定的研究。这些东西对于人类认识的发展曾起过一定的积极</w:t>
        <w:br/>
      </w:r>
      <w:r>
        <w:rPr>
          <w:rStyle w:val="CharStyle272"/>
        </w:rPr>
        <w:t>90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rap="none" w:vAnchor="page" w:hAnchor="page" w:x="1556" w:y="289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17"/>
        </w:rPr>
        <w:t>作用，</w:t>
      </w:r>
    </w:p>
    <w:p>
      <w:pPr>
        <w:pStyle w:val="Style92"/>
        <w:framePr w:w="9282" w:h="7082" w:hRule="exact" w:wrap="none" w:vAnchor="page" w:hAnchor="page" w:x="1556" w:y="32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柏拉图是苏格拉底的学生和继承人，是古代唯心论路线的最</w:t>
        <w:br/>
        <w:t>大代表。他同苏格拉底一祥，是奴隶主民主制和唯物论的妁恶敌</w:t>
        <w:br/>
        <w:t>人。他硬说，我们所感觉到的物质世界不是真实的存在，而是另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个永恒存在的“理念世界”</w:t>
      </w:r>
      <w:r>
        <w:rPr>
          <w:rStyle w:val="CharStyle273"/>
        </w:rPr>
        <w:t>的“投影”。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人的灵魂在进入肉体之前，</w:t>
        <w:br/>
        <w:t>本来是居住在“理念世界”中的；不过在进入肉体之后，就把“理念</w:t>
        <w:br/>
        <w:t>世界”中的事情“遗忘”了。因此，他认为人们要获得知识，不应当</w:t>
        <w:br/>
        <w:t>去研究“卑污的”物质世界，而应当去“回忆”自己的灵魂在“理念世</w:t>
        <w:br/>
        <w:t>界”中所经历的一切。这些说教当然是极其荒谬</w:t>
      </w:r>
      <w:r>
        <w:rPr>
          <w:rStyle w:val="CharStyle273"/>
        </w:rPr>
        <w:t>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但是，柏拉图</w:t>
        <w:br/>
        <w:t>因为把“理念”当作认识的对象，他就十分重视概念在认识中的作</w:t>
        <w:br/>
      </w:r>
      <w:r>
        <w:rPr>
          <w:rStyle w:val="CharStyle273"/>
        </w:rPr>
        <w:t>用间题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。他认为在考察任何问题时，必须以对立的概念把相反的</w:t>
        <w:br/>
        <w:t>意见表达出来，在论辩中探求真理，这一点却包含着合理的因素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9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这种论辩的艺术在古代世界的辩证法的发展中起了</w:t>
      </w:r>
      <w:r>
        <w:rPr>
          <w:rStyle w:val="CharStyle273"/>
        </w:rPr>
        <w:t>很大的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作用。</w:t>
        <w:br/>
        <w:t>正因为在论辩中需要不断地揭露和克服思维的矛盾，因而就促进</w:t>
      </w:r>
    </w:p>
    <w:p>
      <w:pPr>
        <w:pStyle w:val="Style92"/>
        <w:framePr w:w="9282" w:h="1683" w:hRule="exact" w:wrap="none" w:vAnchor="page" w:hAnchor="page" w:x="1556" w:y="103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7"/>
        </w:rPr>
        <w:t>了对于思维规则和方法的研究，推动了逻辑学的发展。柏拉图继</w:t>
        <w:br/>
        <w:t>承了苏格拉底对辩证法和逻辑学的研究,进而探讨了概念和判断，</w:t>
        <w:br/>
        <w:t>研究了归纳法和演绎法，研究了范畴的分类，等等，因而对逻辑学</w:t>
      </w:r>
    </w:p>
    <w:p>
      <w:pPr>
        <w:pStyle w:val="Style92"/>
        <w:framePr w:wrap="none" w:vAnchor="page" w:hAnchor="page" w:x="1556" w:y="119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7"/>
        </w:rPr>
        <w:t>的发展作出了一定的贡献。</w:t>
      </w:r>
    </w:p>
    <w:p>
      <w:pPr>
        <w:pStyle w:val="Style196"/>
        <w:framePr w:w="1831" w:h="1291" w:hRule="exact" w:wrap="none" w:vAnchor="page" w:hAnchor="page" w:x="1869" w:y="12754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rStyle w:val="CharStyle200"/>
        </w:rPr>
        <w:t>i</w:t>
      </w:r>
      <w:r>
        <w:rPr>
          <w:rStyle w:val="CharStyle260"/>
        </w:rPr>
        <w:t>亚里士多徳</w:t>
        <w:br/>
      </w:r>
      <w:r>
        <w:rPr>
          <w:rStyle w:val="CharStyle200"/>
        </w:rPr>
        <w:t>i</w:t>
      </w:r>
      <w:r>
        <w:rPr>
          <w:rStyle w:val="CharStyle274"/>
        </w:rPr>
        <w:t>的逻辑学</w:t>
      </w:r>
    </w:p>
    <w:p>
      <w:pPr>
        <w:pStyle w:val="Style92"/>
        <w:framePr w:w="9282" w:h="1606" w:hRule="exact" w:wrap="none" w:vAnchor="page" w:hAnchor="page" w:x="1556" w:y="125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46" w:right="47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亚里士多德是古希腊最大的学者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他研究</w:t>
        <w:br/>
        <w:t>了哲学、逻辑学，心理学、自然科学、历史学、政</w:t>
        <w:br/>
        <w:t>治学、伦理学、美学等许多学问，并且是其中许</w:t>
      </w:r>
    </w:p>
    <w:p>
      <w:pPr>
        <w:pStyle w:val="Style92"/>
        <w:framePr w:wrap="none" w:vAnchor="page" w:hAnchor="page" w:x="1556" w:y="14291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多门学问的创始人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他在哲学上的贡献主要是在逻辑学方而，在</w:t>
      </w:r>
    </w:p>
    <w:p>
      <w:pPr>
        <w:pStyle w:val="Style92"/>
        <w:framePr w:w="9282" w:h="913" w:hRule="exact" w:wrap="none" w:vAnchor="page" w:hAnchor="page" w:x="1556" w:y="1481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17"/>
        </w:rPr>
        <w:t>他的逻辑学中，“他到处，在每ー步上所提出的间题正是关于辩证</w:t>
        <w:br/>
        <w:t>法的问题”の，他“研究了辩证思维的最主要的形式”®,所以他被称</w:t>
      </w:r>
    </w:p>
    <w:p>
      <w:pPr>
        <w:pStyle w:val="Style92"/>
        <w:framePr w:wrap="none" w:vAnchor="page" w:hAnchor="page" w:x="1556" w:y="1588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17"/>
        </w:rPr>
        <w:t>为古代最大的思想家。</w:t>
      </w:r>
    </w:p>
    <w:p>
      <w:pPr>
        <w:pStyle w:val="Style187"/>
        <w:framePr w:w="9282" w:h="884" w:hRule="exact" w:wrap="none" w:vAnchor="page" w:hAnchor="page" w:x="1556" w:y="164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" w:right="2000" w:firstLine="0"/>
      </w:pPr>
      <w:r>
        <w:rPr>
          <w:rStyle w:val="CharStyle188"/>
        </w:rPr>
        <w:t>①列宁イ哲学笔记列宁全集&gt;第对卷，第11</w:t>
      </w:r>
      <w:r>
        <w:rPr>
          <w:rStyle w:val="CharStyle188"/>
          <w:vertAlign w:val="subscript"/>
        </w:rPr>
        <w:t>7</w:t>
      </w:r>
      <w:r>
        <w:rPr>
          <w:rStyle w:val="CharStyle188"/>
        </w:rPr>
        <w:t>页</w:t>
      </w:r>
      <w:r>
        <w:rPr>
          <w:rStyle w:val="CharStyle188"/>
          <w:vertAlign w:val="subscript"/>
        </w:rPr>
        <w:t>4</w:t>
        <w:br/>
      </w:r>
      <w:r>
        <w:rPr>
          <w:rStyle w:val="CharStyle188"/>
          <w:lang w:val="en-US" w:eastAsia="en-US" w:bidi="en-US"/>
        </w:rPr>
        <w:t xml:space="preserve">® </w:t>
      </w:r>
      <w:r>
        <w:rPr>
          <w:rStyle w:val="CharStyle201"/>
        </w:rPr>
        <w:t>E</w:t>
      </w:r>
      <w:r>
        <w:rPr>
          <w:rStyle w:val="CharStyle188"/>
        </w:rPr>
        <w:t xml:space="preserve">格斯* </w:t>
      </w:r>
      <w:r>
        <w:rPr>
          <w:rStyle w:val="CharStyle201"/>
        </w:rPr>
        <w:t>C</w:t>
      </w:r>
      <w:r>
        <w:rPr>
          <w:rStyle w:val="CharStyle188"/>
        </w:rPr>
        <w:t>反杜林论&gt;ベ马克思恩格斯选集》第3卷，第59页,</w:t>
      </w:r>
    </w:p>
    <w:p>
      <w:pPr>
        <w:pStyle w:val="Style173"/>
        <w:framePr w:wrap="none" w:vAnchor="page" w:hAnchor="page" w:x="10165" w:y="1764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91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33" w:hRule="exact" w:wrap="none" w:vAnchor="page" w:hAnchor="page" w:x="1393" w:y="30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在哲学观点上，赘个地说来，亚里士多德动摇于唯物论和唯心</w:t>
        <w:br/>
        <w:t>论之间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他把精神叫做形式。他主张物质和形式，对于实物的形</w:t>
        <w:br/>
        <w:t>成，都是必要的，两者具有不可分离的关系，没有饬质就没有形式，</w:t>
        <w:br/>
        <w:t>没有形式就没有物质。他承认物质是客观世界的基础，可是又主</w:t>
        <w:br/>
        <w:t>张形式是客观世界生成发展的原因，是支配物质并推动物质的东</w:t>
        <w:br/>
        <w:t>西。在他看来，物质和形式，都不是被创造的永恒的东西。但物质</w:t>
        <w:br/>
        <w:t>是未完成的东西，是被动的东西，是可能性；形式是完成了的东西,</w:t>
        <w:br/>
        <w:t>是能动的东西，是现实性。形式作用于物质，就使物质由被动而能</w:t>
        <w:br/>
        <w:t>动，由可能性转为现实性，因此物质和形式的统ー过程，就是事物</w:t>
        <w:br/>
        <w:t>的运动发展过程。亚里士多德认为形式是世界发展的第一原因，</w:t>
        <w:br/>
        <w:t>第一推动力，它是绝对不变的这种形式的实质，就是宇宙精神，</w:t>
        <w:br/>
        <w:t>就是神，也就是世界发展的终极目的，所以，平里士多德虽然动摇</w:t>
        <w:br/>
        <w:t>于唯心论和唯物论之间，最终还是倾向于唯心论。</w:t>
      </w:r>
    </w:p>
    <w:p>
      <w:pPr>
        <w:pStyle w:val="Style92"/>
        <w:framePr w:w="9266" w:h="13633" w:hRule="exact" w:wrap="none" w:vAnchor="page" w:hAnchor="page" w:x="1393" w:y="30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但是，亚里士多德对于唯物论和辩证法的发展是作出了贡</w:t>
        <w:br/>
        <w:t>献的。</w:t>
      </w:r>
    </w:p>
    <w:p>
      <w:pPr>
        <w:pStyle w:val="Style92"/>
        <w:framePr w:w="9266" w:h="13633" w:hRule="exact" w:wrap="none" w:vAnchor="page" w:hAnchor="page" w:x="1393" w:y="30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zh-TW" w:eastAsia="zh-TW" w:bidi="zh-TW"/>
          <w:w w:val="100"/>
          <w:spacing w:val="0"/>
          <w:color w:val="000000"/>
          <w:position w:val="0"/>
        </w:rPr>
        <w:t>亚里士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多德对桕拉图的“理念”说的批判，具有重大的意义。他</w:t>
        <w:br/>
        <w:t>指出，柏拉图的所谓“理念世界”完全是一种虚构，这种虚构的实质</w:t>
        <w:br/>
        <w:t>就在于杷本质从具有本质的事物中分离出来,变成了独立的实体。</w:t>
        <w:br/>
        <w:t>因此，柏拉图的“理念”说不仅没有使事物得到说明，反而使需要说</w:t>
        <w:br/>
        <w:t>明的事物增多了一倍。亚里士多德对柏拉图的这个批判，实质上</w:t>
        <w:br/>
        <w:t>是对一切唯心论的批判,它揭示了一切唯心论的共同的认识根源。</w:t>
        <w:br/>
        <w:t>这种有利于唯物论的见解,至今还保存着它的价值。®</w:t>
      </w:r>
    </w:p>
    <w:p>
      <w:pPr>
        <w:pStyle w:val="Style92"/>
        <w:framePr w:w="9266" w:h="13633" w:hRule="exact" w:wrap="none" w:vAnchor="page" w:hAnchor="page" w:x="1393" w:y="30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亚里士多德在探讨逻辑学的何题上作出了巨大的贡献。他认</w:t>
        <w:br/>
        <w:t>为只有经过逻辑证明的知识才是可靠的知识，所以他把逻辑作为</w:t>
        <w:br/>
        <w:t>人们获得科学知识的工具。亚里士多德的《工具论》是一部流传最</w:t>
      </w:r>
    </w:p>
    <w:p>
      <w:pPr>
        <w:pStyle w:val="Style266"/>
        <w:framePr w:wrap="none" w:vAnchor="page" w:hAnchor="page" w:x="1879" w:y="1735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69"/>
          <w:lang w:val="en-US" w:eastAsia="en-US" w:bidi="en-US"/>
        </w:rPr>
        <w:t xml:space="preserve">CD </w:t>
      </w:r>
      <w:r>
        <w:rPr>
          <w:rStyle w:val="CharStyle269"/>
        </w:rPr>
        <w:t>##</w:t>
      </w:r>
      <w:r>
        <w:rPr>
          <w:lang w:val="ja-JP" w:eastAsia="ja-JP" w:bidi="ja-JP"/>
          <w:w w:val="100"/>
          <w:color w:val="000000"/>
          <w:position w:val="0"/>
        </w:rPr>
        <w:t>列宁</w:t>
      </w:r>
      <w:r>
        <w:rPr>
          <w:rStyle w:val="CharStyle269"/>
        </w:rPr>
        <w:t>“</w:t>
      </w:r>
      <w:r>
        <w:rPr>
          <w:lang w:val="ja-JP" w:eastAsia="ja-JP" w:bidi="ja-JP"/>
          <w:w w:val="100"/>
          <w:color w:val="000000"/>
          <w:position w:val="0"/>
        </w:rPr>
        <w:t>哲学笔记》，《列宁全集》笫</w:t>
      </w:r>
      <w:r>
        <w:rPr>
          <w:rStyle w:val="CharStyle269"/>
          <w:lang w:val="en-US" w:eastAsia="en-US" w:bidi="en-US"/>
        </w:rPr>
        <w:t>3S</w:t>
      </w:r>
      <w:r>
        <w:rPr>
          <w:lang w:val="ja-JP" w:eastAsia="ja-JP" w:bidi="ja-JP"/>
          <w:w w:val="100"/>
          <w:color w:val="000000"/>
          <w:position w:val="0"/>
        </w:rPr>
        <w:t>卷，第</w:t>
      </w:r>
      <w:r>
        <w:rPr>
          <w:rStyle w:val="CharStyle269"/>
        </w:rPr>
        <w:t>313</w:t>
      </w:r>
      <w:r>
        <w:rPr>
          <w:lang w:val="ja-JP" w:eastAsia="ja-JP" w:bidi="ja-JP"/>
          <w:w w:val="100"/>
          <w:color w:val="000000"/>
          <w:position w:val="0"/>
        </w:rPr>
        <w:t>页</w:t>
      </w:r>
      <w:r>
        <w:rPr>
          <w:rStyle w:val="CharStyle269"/>
          <w:vertAlign w:val="subscript"/>
        </w:rPr>
        <w:t>5</w:t>
      </w:r>
    </w:p>
    <w:p>
      <w:pPr>
        <w:pStyle w:val="Style276"/>
        <w:framePr w:wrap="none" w:vAnchor="page" w:hAnchor="page" w:x="1706" w:y="17927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92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0" w:h="13570" w:hRule="exact" w:wrap="none" w:vAnchor="page" w:hAnchor="page" w:x="1382" w:y="26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7"/>
        </w:rPr>
        <w:t>广的逻辑著作，在这本书中，他叙述了人类思维的各种形式，把概</w:t>
        <w:br/>
        <w:t>念、判断、推理作了透彻的分类，提出了:-:段论的格和式，制定了三</w:t>
        <w:br/>
        <w:t>段论的主要规则，并且还研究了下定义的方法。在《形而上学》一</w:t>
        <w:br/>
        <w:t>书中，提出了思维规律即矛盾徉和排屮律，也蕴涵地提出了同一</w:t>
        <w:br/>
        <w:t>律</w:t>
      </w:r>
      <w:r>
        <w:rPr>
          <w:rStyle w:val="CharStyle278"/>
          <w:vertAlign w:val="subscript"/>
        </w:rPr>
        <w:t>c</w:t>
      </w:r>
      <w:r>
        <w:rPr>
          <w:rStyle w:val="CharStyle17"/>
        </w:rPr>
        <w:t>他的许多重要命题在逻辑学的发戚中一直保存下来，直到现</w:t>
        <w:br/>
        <w:t>在还有®要的价值。亚里士多德系统地研究了形式逻辑，使它成</w:t>
        <w:br/>
        <w:t>为了ー门科学.他是形式逻辑的奠基人。</w:t>
      </w:r>
    </w:p>
    <w:p>
      <w:pPr>
        <w:pStyle w:val="Style92"/>
        <w:framePr w:w="9290" w:h="13570" w:hRule="exact" w:wrap="none" w:vAnchor="page" w:hAnchor="page" w:x="1382" w:y="26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在亚里士多德的逻辑中，把思维形式作为事物存在形式的反</w:t>
        <w:br/>
        <w:t>映，认为必须</w:t>
      </w:r>
      <w:r>
        <w:rPr>
          <w:rStyle w:val="CharStyle24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二者密切地联系起来考察。列宁说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“亚里士多徳</w:t>
        <w:br/>
        <w:t>处处都把客观逻辑和主观逻辑浞合起来，而且混合得处处都显出</w:t>
        <w:br/>
        <w:t>客观逻辑来。”®这是亚里士多德的逻辑的第一个特点。</w:t>
      </w:r>
    </w:p>
    <w:p>
      <w:pPr>
        <w:pStyle w:val="Style92"/>
        <w:framePr w:w="9290" w:h="13570" w:hRule="exact" w:wrap="none" w:vAnchor="page" w:hAnchor="page" w:x="1382" w:y="26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其次，在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亚里士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多德的逻辑中衮现了他那种对思想活生生的</w:t>
        <w:br/>
        <w:t>泉源进行探索的才能，马克思把他比作“才能出众的探宝者'亚里</w:t>
        <w:br/>
        <w:t>士多徳的范畴论就是这神生动探索的很好说明。他研究了一切存</w:t>
        <w:br/>
        <w:t>在的最基本的形式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和最蒈</w:t>
      </w:r>
      <w:r>
        <w:rPr>
          <w:lang w:val="ja-JP" w:eastAsia="ja-JP" w:bidi="ja-JP"/>
          <w:w w:val="100"/>
          <w:spacing w:val="0"/>
          <w:color w:val="000000"/>
          <w:position w:val="0"/>
        </w:rPr>
        <w:t>遍的关系，列举了十种范畴，实体1数量、</w:t>
        <w:br/>
        <w:t>性质，芙系、地点、时间、形态，领有、能动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，被动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，而且探索了各种蒗</w:t>
        <w:br/>
        <w:t>畴的相互关系，指出“实体”是基本范畴，是</w:t>
      </w:r>
      <w:r>
        <w:rPr>
          <w:rStyle w:val="CharStyle279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然界中独立存在的东</w:t>
        <w:br/>
        <w:t>西，其余九神是确定实体的各种不同的方面和状况的附属范畴，业</w:t>
        <w:br/>
        <w:t>里:</w:t>
      </w:r>
      <w:r>
        <w:rPr>
          <w:rStyle w:val="CharStyle24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多德就是这样来把握范畴间普遍联系的辩证法的。</w:t>
      </w:r>
    </w:p>
    <w:p>
      <w:pPr>
        <w:pStyle w:val="Style280"/>
        <w:framePr w:w="9290" w:h="13570" w:hRule="exact" w:wrap="none" w:vAnchor="page" w:hAnchor="page" w:x="1382" w:y="26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亚里士多德逻辑的第三个特点是注重演绎法，注重于从普遍</w:t>
        <w:br/>
        <w:t>抽引出特殊与个别</w:t>
      </w:r>
      <w:r>
        <w:rPr>
          <w:rStyle w:val="CharStyle283"/>
          <w:vertAlign w:val="subscript"/>
        </w:rPr>
        <w:t>4</w:t>
      </w:r>
      <w:r>
        <w:rPr>
          <w:rStyle w:val="CharStyle282"/>
        </w:rPr>
        <w:t>他虽然提出了归纳法,并认为归纳法和演绎法</w:t>
        <w:br/>
        <w:t>不可分割，互相补充，徂他认为只有一般的知识才是可靠的知识,</w:t>
        <w:br/>
        <w:t>知道了一般就可以知道特殊，而有了特殊的知识还不能得到一般</w:t>
        <w:br/>
        <w:t>的知识。</w:t>
      </w:r>
    </w:p>
    <w:p>
      <w:pPr>
        <w:pStyle w:val="Style92"/>
        <w:framePr w:w="9290" w:h="13570" w:hRule="exact" w:wrap="none" w:vAnchor="page" w:hAnchor="page" w:x="1382" w:y="26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以上所述，说明了在亚里士多徳的逻辑中主观逻辑和客观逻</w:t>
      </w:r>
    </w:p>
    <w:p>
      <w:pPr>
        <w:pStyle w:val="Style284"/>
        <w:numPr>
          <w:ilvl w:val="0"/>
          <w:numId w:val="19"/>
        </w:numPr>
        <w:framePr w:wrap="none" w:vAnchor="page" w:hAnchor="page" w:x="1382" w:y="1690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列宁哲学笔记》，€列宁全集&gt;第38巻,弟416贝。</w:t>
      </w:r>
    </w:p>
    <w:p>
      <w:pPr>
        <w:pStyle w:val="Style3"/>
        <w:framePr w:wrap="none" w:vAnchor="page" w:hAnchor="page" w:x="9998" w:y="17558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rStyle w:val="CharStyle285"/>
        </w:rPr>
        <w:t>n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74" w:h="2245" w:hRule="exact" w:wrap="none" w:vAnchor="page" w:hAnchor="page" w:x="1390" w:y="2658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辑是一致的，到处都有活生生的探索，到处都提出了辩</w:t>
      </w:r>
      <w:r>
        <w:rPr>
          <w:rStyle w:val="CharStyle249"/>
        </w:rPr>
        <w:t>ffi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法的间</w:t>
        <w:br/>
        <w:t>题。虽然他的哲学观点最终是唯心论的，他的逻辑学最终是形而</w:t>
        <w:br/>
        <w:t>上学的，但他对于思维辩证法和逻辑学的研究，却留下了许多功</w:t>
        <w:br/>
        <w:t>绩。</w:t>
      </w:r>
    </w:p>
    <w:p>
      <w:pPr>
        <w:pStyle w:val="Style73"/>
        <w:framePr w:w="9274" w:h="464" w:hRule="exact" w:wrap="none" w:vAnchor="page" w:hAnchor="page" w:x="1390" w:y="559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136"/>
        </w:rPr>
        <w:t>第三节中世纪哲学中积极的成分</w:t>
      </w:r>
    </w:p>
    <w:p>
      <w:pPr>
        <w:pStyle w:val="Style213"/>
        <w:framePr w:w="2316" w:h="1088" w:hRule="exact" w:wrap="none" w:vAnchor="page" w:hAnchor="page" w:x="1914" w:y="675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rStyle w:val="CharStyle265"/>
        </w:rPr>
        <w:t>中世纪两拉怕哲</w:t>
        <w:br/>
      </w:r>
      <w:r>
        <w:rPr>
          <w:rStyle w:val="CharStyle286"/>
        </w:rPr>
        <w:t>学中的唯物论</w:t>
      </w:r>
    </w:p>
    <w:p>
      <w:pPr>
        <w:pStyle w:val="Style92"/>
        <w:framePr w:w="9274" w:h="1674" w:hRule="exact" w:wrap="none" w:vAnchor="page" w:hAnchor="page" w:x="1390" w:y="64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10" w:right="16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自从日耳曼人征服了古代世界，而历</w:t>
        <w:br/>
        <w:t>史的车轮由奴隶制社会进到封建社会以</w:t>
        <w:br/>
        <w:t>后，古代世界所发展起来的哲学与科学就</w:t>
      </w:r>
    </w:p>
    <w:p>
      <w:pPr>
        <w:pStyle w:val="Style92"/>
        <w:framePr w:wrap="none" w:vAnchor="page" w:hAnchor="page" w:x="1390" w:y="8222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横祓摧残了。封建的中世纪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大致从公元五世纪末到十四，十五世</w:t>
      </w:r>
    </w:p>
    <w:p>
      <w:pPr>
        <w:pStyle w:val="Style92"/>
        <w:framePr w:wrap="none" w:vAnchor="page" w:hAnchor="page" w:x="1390" w:y="877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rStyle w:val="CharStyle17"/>
        </w:rPr>
        <w:t>纪）的前几百年是相对停滞的时代。这个时代的欧洲诸国的占统</w:t>
      </w:r>
    </w:p>
    <w:p>
      <w:pPr>
        <w:pStyle w:val="Style92"/>
        <w:framePr w:w="9274" w:h="2123" w:hRule="exact" w:wrap="none" w:vAnchor="page" w:hAnchor="page" w:x="1390" w:y="9224"/>
        <w:widowControl w:val="0"/>
        <w:keepNext w:val="0"/>
        <w:keepLines w:val="0"/>
        <w:shd w:val="clear" w:color="auto" w:fill="auto"/>
        <w:bidi w:val="0"/>
        <w:jc w:val="both"/>
        <w:spacing w:before="0" w:after="0" w:line="480" w:lineRule="exact"/>
        <w:ind w:left="0" w:right="0" w:firstLine="0"/>
      </w:pPr>
      <w:r>
        <w:rPr>
          <w:rStyle w:val="CharStyle17"/>
        </w:rPr>
        <w:t>治地位的意识形态是基督教的神学。在神学的支配之下，科学和</w:t>
        <w:br/>
        <w:t>哲学大受压迫，许多有价值的文化都被破坏了，哲学变成了神学的</w:t>
        <w:br/>
        <w:t>奴仆。可是在欧洲诸国受了</w:t>
      </w:r>
      <w:r>
        <w:rPr>
          <w:rStyle w:val="CharStyle278"/>
        </w:rPr>
        <w:t>E</w:t>
      </w:r>
      <w:r>
        <w:rPr>
          <w:rStyle w:val="CharStyle17"/>
        </w:rPr>
        <w:t>迫的古代世界的科学和哲学，却流</w:t>
        <w:br/>
        <w:t>传于信奉伊斯兰教的阿拉伯诸国而祓保存着。</w:t>
      </w:r>
    </w:p>
    <w:p>
      <w:pPr>
        <w:pStyle w:val="Style92"/>
        <w:framePr w:w="9274" w:h="3303" w:hRule="exact" w:wrap="none" w:vAnchor="page" w:hAnchor="page" w:x="1390" w:y="113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到了八世纪，各种封建势カ的野蛮的侵略1征服及移民等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已</w:t>
        <w:br/>
        <w:t>经告了一个段落，经济的发展及对哲学与科学的研究逐渐恢复。这</w:t>
        <w:br/>
        <w:t>是在阿拉伯诸国开始的。阿拉伯诸国，在八世纪至十一世纪之间,</w:t>
        <w:br/>
        <w:t>是经济上、文化上最进步的国家。阿拉伯的学者们，在数学、天文</w:t>
        <w:br/>
        <w:t>学、物理学、化学、医学等科学的方面都有过许多重要的贡献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</w:t>
        <w:br/>
        <w:t>于阿拉伯人的哲学，首先是希腊哲学的注解，主要的是对亚里士多</w:t>
      </w:r>
    </w:p>
    <w:p>
      <w:pPr>
        <w:pStyle w:val="Style92"/>
        <w:framePr w:wrap="none" w:vAnchor="page" w:hAnchor="page" w:x="1390" w:y="1460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7"/>
        </w:rPr>
        <w:t>德哲学的注解。阿拉伯人对于哲学的研究，到了十一,十二世纪最</w:t>
      </w:r>
    </w:p>
    <w:p>
      <w:pPr>
        <w:pStyle w:val="Style92"/>
        <w:framePr w:wrap="none" w:vAnchor="page" w:hAnchor="page" w:x="1390" w:y="1515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7"/>
        </w:rPr>
        <w:t>为隆盛，当財最著名的哲学家，要推伊朋ー西拿和伊朋一路西德。</w:t>
      </w:r>
    </w:p>
    <w:p>
      <w:pPr>
        <w:pStyle w:val="Style92"/>
        <w:framePr w:w="9274" w:h="1706" w:hRule="exact" w:wrap="none" w:vAnchor="page" w:hAnchor="page" w:x="1390" w:y="1564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伊胴一西拿是中世纪时代中亚细亚的卓越的学者和哲学家。</w:t>
        <w:br/>
        <w:t>在解决哲学基本问题时，他是ー个ニ元论者，他继承和发挥了亚</w:t>
        <w:br/>
        <w:t>里士多德哲学中的唯物论因素,认为万物都是由物质所组成,是永</w:t>
      </w:r>
    </w:p>
    <w:p>
      <w:pPr>
        <w:pStyle w:val="Style276"/>
        <w:framePr w:wrap="none" w:vAnchor="page" w:hAnchor="page" w:x="1687" w:y="17569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94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714" w:hRule="exact" w:wrap="none" w:vAnchor="page" w:hAnchor="page" w:x="1386" w:y="2662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rStyle w:val="CharStyle17"/>
        </w:rPr>
        <w:t>恒存在的，物质本身和物体形式统ー不可分，没有脱离物质的抽</w:t>
        <w:br/>
        <w:t>象的物体形式。但是他又承认世界上有“真主”的存在，世界有两</w:t>
        <w:br/>
        <w:t>个本原，即物质实体和精神实体。</w:t>
      </w:r>
    </w:p>
    <w:p>
      <w:pPr>
        <w:pStyle w:val="Style92"/>
        <w:framePr w:w="9282" w:h="14714" w:hRule="exact" w:wrap="none" w:vAnchor="page" w:hAnchor="page" w:x="1386" w:y="26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他特別注意研究亚里士多德的逻辑学.认为亚里士多德的逻</w:t>
        <w:br/>
        <w:t>辑学是研治哲学的工具。他自己也留下了许多关于逻辑学的思</w:t>
        <w:br/>
        <w:t>想。他坚持思想体系的逻辑严密性，坚持精确的论证方法,认为逻</w:t>
        <w:br/>
        <w:t>辑的范畴和结构应该符合客观现实^他又注解了亚里士多德关于</w:t>
        <w:br/>
        <w:t>因果性、实体及普遍性的学说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92"/>
        <w:framePr w:w="9282" w:h="14714" w:hRule="exact" w:wrap="none" w:vAnchor="page" w:hAnchor="page" w:x="1386" w:y="26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他还对人类的知识作了分类。在他看来，人类的一切知识可</w:t>
        <w:br/>
        <w:t>以分为两大类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第一是理论哲学，属于这一类的东西，是物理学、数</w:t>
        <w:br/>
        <w:t>学、地质学；第二是实践哲学，属于这一类的东西是逻辑学、经济</w:t>
        <w:br/>
        <w:t>学、政治学。</w:t>
      </w:r>
    </w:p>
    <w:p>
      <w:pPr>
        <w:pStyle w:val="Style92"/>
        <w:framePr w:w="9282" w:h="14714" w:hRule="exact" w:wrap="none" w:vAnchor="page" w:hAnchor="page" w:x="1386" w:y="26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伊朋一路西德是中世纪阿拉伯著名的思想家。在他的时代，</w:t>
        <w:br/>
        <w:t>封建教会已开始崩溃，教会国家也开始瓦解。他的哲学反映了当时</w:t>
        <w:br/>
        <w:t>社会的经济情況，表现了唯物论的倾向。伊朋一路西德和伊朋1</w:t>
        <w:br/>
        <w:t>西拿一祥，是亚里士多德哲学的注解者。当时有人说，亚里士多德</w:t>
        <w:br/>
        <w:t>解释了自然，而伊朋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路西德解释了亚里士多德，但是，伊朋一路</w:t>
        <w:br/>
        <w:t>西德绝不是简单地注解亚里士多德的学说，他的主要功绩在于发</w:t>
        <w:br/>
        <w:t>展了亚里士多德的唯物论思想。</w:t>
      </w:r>
    </w:p>
    <w:p>
      <w:pPr>
        <w:pStyle w:val="Style92"/>
        <w:framePr w:w="9282" w:h="14714" w:hRule="exact" w:wrap="none" w:vAnchor="page" w:hAnchor="page" w:x="1386" w:y="26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伊朋一路西德认为，运动是永恒不断的，因为每ー个新的运</w:t>
        <w:br/>
        <w:t>动都是由以前的运动所引起的。由于运动才有时间的存在。人们</w:t>
        <w:br/>
        <w:t>只能从运动中測量时间。伊朋一路西德所理解的运动是物质的运</w:t>
        <w:br/>
        <w:t>动，而不是别的</w:t>
      </w:r>
      <w:r>
        <w:rPr>
          <w:rStyle w:val="CharStyle249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没有物质就没有运动，物质世界在时间上是无</w:t>
        <w:br/>
        <w:t>始无终的，在空间上是有隈的</w:t>
      </w:r>
      <w:r>
        <w:rPr>
          <w:rStyle w:val="CharStyle24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至于物质，在他看来，其中存在着</w:t>
        <w:br/>
        <w:t>各种彤式；这些形式是被包含着的萌芽状态的普遍的可能力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</w:t>
        <w:br/>
        <w:t>种物质的可能力的放射，就创造出多神不同的物质世界。在这神</w:t>
        <w:br/>
        <w:t>见解上，他是主张物质的永恒性的,物质本能产生也不能消灭。基</w:t>
      </w:r>
    </w:p>
    <w:p>
      <w:pPr>
        <w:pStyle w:val="Style173"/>
        <w:framePr w:wrap="none" w:vAnchor="page" w:hAnchor="page" w:x="10026" w:y="1761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95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7"/>
        </w:rPr>
        <w:t>于这一点，他推翻了‘‘真主”从“无”中创造出世界的宗教信条。此</w:t>
        <w:br/>
        <w:t>外,他又否定个人的</w:t>
      </w:r>
      <w:r>
        <w:rPr>
          <w:rStyle w:val="CharStyle287"/>
        </w:rPr>
        <w:t>灵</w:t>
      </w:r>
      <w:r>
        <w:rPr>
          <w:rStyle w:val="CharStyle17"/>
        </w:rPr>
        <w:t>魂不灭，而采取人类种族不灭的见解。在宗</w:t>
        <w:br/>
        <w:t>教论方面，他反对</w:t>
      </w:r>
      <w:r>
        <w:rPr>
          <w:rStyle w:val="CharStyle287"/>
        </w:rPr>
        <w:t>可兰经</w:t>
      </w:r>
      <w:r>
        <w:rPr>
          <w:rStyle w:val="CharStyle17"/>
        </w:rPr>
        <w:t>的萌则，承认宗教与科学的分歧，这是后</w:t>
        <w:br/>
        <w:t>来的二重真理论的先驱。</w:t>
      </w:r>
    </w:p>
    <w:p>
      <w:pPr>
        <w:pStyle w:val="Style9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伊朋一路西德去世以后，阿拉伯的科学勾哲学趋于没落，由阿</w:t>
        <w:br/>
        <w:t>拉伯人发展了的科学与哲学就流入西欧，而由西欧学者去研究了。</w:t>
      </w:r>
    </w:p>
    <w:p>
      <w:pPr>
        <w:pStyle w:val="Style9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right"/>
        <w:spacing w:before="0" w:after="273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当阿拉伯人盛行着亚里士多德的哲学</w:t>
      </w:r>
    </w:p>
    <w:p>
      <w:pPr>
        <w:pStyle w:val="Style15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520" w:right="0" w:firstLine="0"/>
      </w:pPr>
      <w:r>
        <w:rPr>
          <w:rStyle w:val="CharStyle288"/>
          <w:vertAlign w:val="superscript"/>
        </w:rPr>
        <w:t>01</w:t>
      </w:r>
      <w:r>
        <w:rPr>
          <w:rStyle w:val="CharStyle289"/>
        </w:rPr>
        <w:t>ニ._ 一丨的研究时，西欧方商运受着基督教神学的</w:t>
        <w:br/>
      </w:r>
      <w:r>
        <w:rPr>
          <w:rStyle w:val="CharStyle154"/>
        </w:rPr>
        <w:t>理论的积极童义</w:t>
      </w:r>
    </w:p>
    <w:p>
      <w:pPr>
        <w:pStyle w:val="Style9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60"/>
      </w:pPr>
      <w:r>
        <w:rPr>
          <w:rStyle w:val="CharStyle290"/>
        </w:rPr>
        <w:t>丨廳餘，肺撕物典獅式是经院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哲学。经院哲学是用来为基督教教义</w:t>
      </w:r>
      <w:r>
        <w:rPr>
          <w:lang w:val="zh-TW" w:eastAsia="zh-TW" w:bidi="zh-TW"/>
          <w:w w:val="100"/>
          <w:spacing w:val="0"/>
          <w:color w:val="000000"/>
          <w:position w:val="0"/>
        </w:rPr>
        <w:t>作论诬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，为对上帝的信仰建</w:t>
        <w:br/>
        <w:t>立哲学基础的。它证明世界是由上帝创造的，人要受上帝的意志</w:t>
        <w:br/>
        <w:t>所支配。这样就把哲学变成了神学的侍婢。经院哲学抹煞了亚里</w:t>
        <w:br/>
        <w:t>士多德哲学中的唯物论成分，利用和夸大了其中的唯心论。经院</w:t>
        <w:br/>
        <w:t>哲学的方法是利用了亜里士多德的三段论法，其研究的范围是基</w:t>
        <w:br/>
        <w:t>督教的宗教思想，其研究的根据是书本教条，此外对于任何</w:t>
      </w:r>
      <w:r>
        <w:rPr>
          <w:rStyle w:val="CharStyle24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然现</w:t>
        <w:br/>
        <w:t>象的研究、对于经验与观察，都是拒绝的。经院哲学使人的理性完</w:t>
        <w:br/>
        <w:t>全屈廉于官目的信仰，压制人的思想自由，陧碍科学的发展。</w:t>
      </w:r>
    </w:p>
    <w:p>
      <w:pPr>
        <w:pStyle w:val="Style92"/>
        <w:framePr w:w="9282" w:h="13610" w:hRule="exact" w:wrap="none" w:vAnchor="page" w:hAnchor="page" w:x="1386" w:y="268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随着封建社会的瓦解，经院哲学也开始崩溃，面分化为唯名论</w:t>
        <w:br/>
        <w:t>与唯实论两派了。唯实论追随桕拉图的见解，把概念说成离开客</w:t>
        <w:br/>
        <w:t>观事物而独立存在的东西。唯名论则认为只有个别事物才是真实</w:t>
        <w:br/>
        <w:t>存在的，面人们的概念则只是事物的名称或符号，它不仅不能离开</w:t>
        <w:br/>
        <w:t>个别事物而独立存在，而且也不能反映个別事物的特性,它纯粹是</w:t>
        <w:br/>
        <w:t>思维的产物。这两神对概念的解释固然都是不正确的，但是唯名</w:t>
        <w:br/>
        <w:t>论认为个别先于一般(指概念〉而存在，却是中世纪哲学中“唯物主</w:t>
        <w:br/>
        <w:t>义的最初表现^①</w:t>
      </w:r>
    </w:p>
    <w:p>
      <w:pPr>
        <w:pStyle w:val="Style291"/>
        <w:framePr w:wrap="none" w:vAnchor="page" w:hAnchor="page" w:x="1386" w:y="16987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20" w:right="0" w:firstLine="0"/>
      </w:pPr>
      <w:r>
        <w:rPr>
          <w:rStyle w:val="CharStyle293"/>
        </w:rPr>
        <w:t>①马克恿、恩格斯神圣家族</w:t>
      </w:r>
      <w:r>
        <w:rPr>
          <w:rStyle w:val="CharStyle294"/>
        </w:rPr>
        <w:t xml:space="preserve"> &gt; バ马克思恩袼萌全集》第2卷，第</w:t>
      </w:r>
    </w:p>
    <w:p>
      <w:pPr>
        <w:pStyle w:val="Style109"/>
        <w:framePr w:wrap="none" w:vAnchor="page" w:hAnchor="page" w:x="1667" w:y="1761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96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6550" w:hRule="exact" w:wrap="none" w:vAnchor="page" w:hAnchor="page" w:x="1386" w:y="26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唯名论与唯实论的斗争，反映了封建制度崩溃时期中的新旧</w:t>
        <w:br/>
        <w:t>势カ的矛盾（即新兴的エ商业者阶级与封建领主之间的矛盾</w:t>
      </w:r>
      <w:r>
        <w:rPr>
          <w:rStyle w:val="CharStyle24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</w:t>
        <w:br/>
        <w:t>了十三、十四世纪，这个矛盾</w:t>
      </w:r>
      <w:r>
        <w:rPr>
          <w:lang w:val="zh-TW" w:eastAsia="zh-TW" w:bidi="zh-TW"/>
          <w:w w:val="100"/>
          <w:spacing w:val="0"/>
          <w:color w:val="000000"/>
          <w:position w:val="0"/>
        </w:rPr>
        <w:t>更加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扩大起来，就表现为意识形态领</w:t>
        <w:br/>
        <w:t>域中的科学与宗教的矛盾。为调和这种矛盾，就产生了二重真理</w:t>
        <w:br/>
        <w:t>沦的哲学。二重真理论，主张划分知识与信仰的领域，建立/如下</w:t>
        <w:br/>
        <w:t>的命</w:t>
      </w:r>
      <w:r>
        <w:rPr>
          <w:lang w:val="zh-TW" w:eastAsia="zh-TW" w:bidi="zh-TW"/>
          <w:w w:val="100"/>
          <w:spacing w:val="0"/>
          <w:color w:val="000000"/>
          <w:position w:val="0"/>
        </w:rPr>
        <w:t>题：由</w:t>
      </w:r>
      <w:r>
        <w:rPr>
          <w:lang w:val="ja-JP" w:eastAsia="ja-JP" w:bidi="ja-JP"/>
          <w:w w:val="100"/>
          <w:spacing w:val="0"/>
          <w:color w:val="000000"/>
          <w:position w:val="0"/>
        </w:rPr>
        <w:t>神学（宗教）的见解看来是真理，山哲学的见解看来是虚</w:t>
        <w:br/>
        <w:t>伪;反之，由哲学的见解看来是真理，由神学的见解看来是虚伪。这</w:t>
        <w:br/>
        <w:t>秤ニ茧真理论，在当时宗教势カ统治ド，使科学在一定的程度上摆</w:t>
        <w:br/>
        <w:t>脱教会的控制而获御独立的发展，冋时因为在以这个</w:t>
      </w:r>
      <w:r>
        <w:rPr>
          <w:rStyle w:val="CharStyle249"/>
        </w:rPr>
        <w:t>MM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为屮心</w:t>
        <w:br/>
        <w:t>而进行的论争屮提出了新的问题和新的解决方法，也促进了哲学</w:t>
        <w:br/>
        <w:t>的发展</w:t>
      </w:r>
      <w:r>
        <w:rPr>
          <w:rStyle w:val="CharStyle24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所以，ニ®真理沦虽然本身并不是正确的理论，伹在当时</w:t>
        <w:br/>
        <w:t>的具体历史条件下所起的作用却是积极的、进步的。</w:t>
      </w:r>
    </w:p>
    <w:p>
      <w:pPr>
        <w:pStyle w:val="Style73"/>
        <w:framePr w:w="9282" w:h="7415" w:hRule="exact" w:wrap="none" w:vAnchor="page" w:hAnchor="page" w:x="1386" w:y="9912"/>
        <w:widowControl w:val="0"/>
        <w:keepNext w:val="0"/>
        <w:keepLines w:val="0"/>
        <w:shd w:val="clear" w:color="auto" w:fill="auto"/>
        <w:bidi w:val="0"/>
        <w:jc w:val="both"/>
        <w:spacing w:before="0" w:after="193" w:line="360" w:lineRule="exact"/>
        <w:ind w:left="0" w:right="0" w:firstLine="1580"/>
      </w:pPr>
      <w:r>
        <w:rPr>
          <w:rStyle w:val="CharStyle136"/>
        </w:rPr>
        <w:t>第四节西欧资产阶级革命时期资产</w:t>
      </w:r>
    </w:p>
    <w:p>
      <w:pPr>
        <w:pStyle w:val="Style73"/>
        <w:framePr w:w="9282" w:h="7415" w:hRule="exact" w:wrap="none" w:vAnchor="page" w:hAnchor="page" w:x="1386" w:y="9912"/>
        <w:widowControl w:val="0"/>
        <w:keepNext w:val="0"/>
        <w:keepLines w:val="0"/>
        <w:shd w:val="clear" w:color="auto" w:fill="auto"/>
        <w:bidi w:val="0"/>
        <w:jc w:val="left"/>
        <w:spacing w:before="0" w:after="446" w:line="360" w:lineRule="exact"/>
        <w:ind w:left="3160" w:right="0" w:firstLine="0"/>
      </w:pPr>
      <w:r>
        <w:rPr>
          <w:rStyle w:val="CharStyle136"/>
        </w:rPr>
        <w:t>阶级哲学中的积极成分</w:t>
      </w:r>
    </w:p>
    <w:p>
      <w:pPr>
        <w:pStyle w:val="Style16"/>
        <w:framePr w:w="9282" w:h="7415" w:hRule="exact" w:wrap="none" w:vAnchor="page" w:hAnchor="page" w:x="1386" w:y="9912"/>
        <w:tabs>
          <w:tab w:leader="none" w:pos="34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532" w:lineRule="exact"/>
        <w:ind w:left="0" w:right="0" w:firstLine="0"/>
      </w:pPr>
      <w:r>
        <w:rPr>
          <w:rStyle w:val="CharStyle175"/>
        </w:rPr>
        <w:t>fTTIITTri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历史的车轮进到十六、十</w:t>
      </w:r>
      <w:r>
        <w:rPr>
          <w:rStyle w:val="CharStyle17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世纪，欧洲</w:t>
      </w:r>
    </w:p>
    <w:p>
      <w:pPr>
        <w:pStyle w:val="Style16"/>
        <w:framePr w:w="9282" w:h="7415" w:hRule="exact" w:wrap="none" w:vAnchor="page" w:hAnchor="page" w:x="1386" w:y="9912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1580"/>
      </w:pPr>
      <w:r>
        <w:rPr>
          <w:lang w:val="zh-TW" w:eastAsia="zh-TW" w:bidi="zh-TW"/>
          <w:w w:val="100"/>
          <w:spacing w:val="0"/>
          <w:color w:val="000000"/>
          <w:position w:val="0"/>
        </w:rPr>
        <w:t>灿也此认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幵始由封建社会过渡到资本土义社会，资</w:t>
        <w:br/>
      </w:r>
      <w:r>
        <w:rPr>
          <w:rStyle w:val="CharStyle295"/>
        </w:rPr>
        <w:t>、一——^^</w:t>
      </w:r>
      <w:r>
        <w:rPr>
          <w:rStyle w:val="CharStyle175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产阶级作为ー个新兴的革命阶级登上丫历</w:t>
        <w:br/>
        <w:t>史舞台。社会生活中的这种重大的变化，引起了意识形态领域中</w:t>
        <w:br/>
        <w:t>的重大变化。在中世纪，为封建统治服务的宗教支配了精神生活</w:t>
        <w:br/>
        <w:t>的一切方面，人们如果稍微触犯了宗教教茶，就要受到残酷的刑</w:t>
        <w:br/>
        <w:t>罚。伹是，到了十六，十七世纪，由于封建主义生产关系的解体和</w:t>
        <w:br/>
        <w:t>资丰主义生产关系的发展，自然科学终于冲破宗教的罗网而突飞</w:t>
        <w:br/>
        <w:t>猛进地发展起来了。哥白尼的太阳中心说、刻ト勒的行星运动定</w:t>
        <w:br/>
        <w:t>律，伽利略的力学原理，标志着这个时期自然科学的重大成就。与</w:t>
        <w:br/>
        <w:t>此同时，地理上也有了伟大的发现。在这些成就的基础上,代表新</w:t>
      </w:r>
    </w:p>
    <w:p>
      <w:pPr>
        <w:pStyle w:val="Style296"/>
        <w:framePr w:wrap="none" w:vAnchor="page" w:hAnchor="page" w:x="9994" w:y="1762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97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兴资产阶级利益的思想家们就开始对宗教实行批判，并建立新的</w:t>
        <w:br/>
        <w:t>哲学体系了。英国的唯物论，就是这种哲学体系的代表之一。</w:t>
      </w: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由于当时的资产阶级的力量比较软弱，也由于当时的自然科</w:t>
        <w:br/>
        <w:t>学还处在搜集材料的阶段,英国唯物论还不能摆脱宗教的束缚，并</w:t>
        <w:br/>
        <w:t>且具有明显的形而上学性。但是，它毕竟给了宗教和经院哲学以</w:t>
        <w:br/>
        <w:t>沉重的打击，为人类认识开辟了前进的道路，</w:t>
      </w: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英国唯物论的第一个代表人物是弗兰西斯•培根。他是“英</w:t>
        <w:br/>
        <w:t>国唯物主义和整个现代实验科学的真正始祖”®。</w:t>
      </w: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培根尖锐地批判了统治欧洲近一千年之久的经院哲学。他认</w:t>
        <w:br/>
        <w:t>为，要使人类免除灾难和痛苦，就要去获得真正的知识</w:t>
      </w:r>
      <w:r>
        <w:rPr>
          <w:rStyle w:val="CharStyle24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为了获得</w:t>
        <w:br/>
        <w:t>真正的知识，决不能象经院哲学那样肓目地引证“圣经％而必须老</w:t>
        <w:br/>
        <w:t>老实实地研究自然界0他指出，必须破除妨碍科学发展的种神偏</w:t>
        <w:br/>
        <w:t>见(他把这些偏见称为“幻象”〉，以便在“人的理性中创造ー个世界</w:t>
        <w:br/>
        <w:t>的模塑，它要象世界的本来面目，面不是象各人的思维所妄想的那</w:t>
        <w:br/>
      </w:r>
      <w:r>
        <w:rPr>
          <w:rStyle w:val="CharStyle95"/>
        </w:rPr>
        <w:t>样</w:t>
      </w:r>
      <w:r>
        <w:rPr>
          <w:rStyle w:val="CharStyle95"/>
          <w:lang w:val="en-US" w:eastAsia="en-US" w:bidi="en-US"/>
        </w:rPr>
        <w:t>”(</w:t>
      </w:r>
      <w:r>
        <w:rPr>
          <w:rStyle w:val="CharStyle95"/>
        </w:rPr>
        <w:t>《新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工具》〕。</w:t>
      </w: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培根对知识的起源问題作了唯物论的解答。他认为，人们的</w:t>
        <w:br/>
        <w:t>一切知识都来源于感觉，而感觉是客观世界的反映。要取得知识，</w:t>
        <w:br/>
        <w:t>首先就要用实验的方法去取得感性经验。他与狭隘的经验论者有</w:t>
        <w:br/>
        <w:t>所不同，他并不是主张简单地搜集事实，加以罗列，而是主张对事</w:t>
        <w:br/>
        <w:t>实进行分析、比较、加工，得出定理。他把当时自然科学不自觉地</w:t>
        <w:br/>
        <w:t>采用着的方法加以系统化、理论化，变成了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串觉的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方法论，即实验</w:t>
        <w:br/>
        <w:t>归纳法这对于推动当时科学的发展是起了重大作用的。</w:t>
      </w:r>
    </w:p>
    <w:p>
      <w:pPr>
        <w:pStyle w:val="Style92"/>
        <w:framePr w:w="9235" w:h="13578" w:hRule="exact" w:wrap="none" w:vAnchor="page" w:hAnchor="page" w:x="1271" w:y="298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培根的主要缺点在于：他的唯物论具有神学的不彻底性。他</w:t>
        <w:br/>
        <w:t>一方面强调科学的重要性，一方面又承认有神学的真理!在认识论</w:t>
        <w:br/>
        <w:t>上，他对理性认识的作用估计不足</w:t>
      </w:r>
      <w:r>
        <w:rPr>
          <w:rStyle w:val="CharStyle24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他片面地强调了归纳，忽视了</w:t>
      </w:r>
    </w:p>
    <w:p>
      <w:pPr>
        <w:pStyle w:val="Style187"/>
        <w:framePr w:w="9235" w:h="1252" w:hRule="exact" w:wrap="none" w:vAnchor="page" w:hAnchor="page" w:x="1271" w:y="17001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340" w:right="940" w:firstLine="160"/>
      </w:pPr>
      <w:r>
        <w:rPr>
          <w:rStyle w:val="CharStyle188"/>
        </w:rPr>
        <w:t>①马克思、思格斯3神圣家族&gt;ベ马克思恩格斯全集&gt;第2卷，第163页,</w:t>
        <w:br/>
      </w:r>
      <w:r>
        <w:rPr>
          <w:rStyle w:val="CharStyle298"/>
        </w:rPr>
        <w:t>98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left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演绎他是唯物论的经验论的代表</w:t>
      </w:r>
      <w:r>
        <w:rPr>
          <w:rStyle w:val="CharStyle249"/>
          <w:vertAlign w:val="subscript"/>
        </w:rPr>
        <w:t>a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英国唯物论的另ー个代表人物是霍布士0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霍布士的主要功绩在于把培根“学说进ー步系统化了，并且</w:t>
        <w:br/>
        <w:t>消除了它的神学的不彻底性。他认为，世界是物体的总和，物体的</w:t>
        <w:br/>
        <w:t>基本特性是广延，凡不具有广延的就是不存在的；上帝既然不具有</w:t>
        <w:br/>
        <w:t>广延，就是不存在的。霍布士根本不承认“宗教的真理'他要求完</w:t>
        <w:br/>
        <w:t>全废除神学。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在认识论方面，他认为实验归纳法并不是万能的，在几何学和</w:t>
        <w:br/>
        <w:t>社会学这样的科学中就不适用。他主张在这样ー些科学中以演绎</w:t>
        <w:br/>
        <w:t>法代替归纳法。这种见解，在某种意义上对培根的片面强调归纳</w:t>
        <w:br/>
        <w:t>法的缺点有所纠正。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但是，霍布士的唯物论具有极端的机械性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他把一切事物都</w:t>
        <w:br/>
        <w:t>归结为物体</w:t>
      </w:r>
      <w:r>
        <w:rPr>
          <w:rStyle w:val="CharStyle249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一切运动都归结为机械运动，把几何学的方法说成研</w:t>
        <w:br/>
        <w:t>究一切科学的方法。他虽然提出以演绎法补充归纳法，但他所理</w:t>
        <w:br/>
        <w:t>解的寅绎法也仅仅是指数学上的计算方法，他并耒真正了解归纳</w:t>
        <w:br/>
        <w:t>和演绎的相互关系。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英国资产阶级在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  <w:r>
        <w:rPr>
          <w:rStyle w:val="CharStyle249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年实现了同封建贵族的妥协，稳定地取</w:t>
        <w:br/>
        <w:t>得了政权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。这次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妥协在意识形态上的表现，就是洛克的哲学。洛</w:t>
        <w:br/>
        <w:t>克是培根、霍布士的唯物论传统的继承者，但他在一系列的问题上</w:t>
        <w:br/>
        <w:t>都表现出妥协和折衷的特点。</w:t>
      </w:r>
    </w:p>
    <w:p>
      <w:pPr>
        <w:pStyle w:val="Style92"/>
        <w:framePr w:w="9297" w:h="14604" w:hRule="exact" w:wrap="none" w:vAnchor="page" w:hAnchor="page" w:x="1417" w:y="287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洛克的主要贡献，在于详细地论证了知识来源于经验的原理，</w:t>
        <w:br/>
        <w:t>发展了培根的唯物论的经验论。他认为，人的心灵最初好象ー块</w:t>
        <w:br/>
        <w:t>白板，一切观念都是后天获得的。人们从外界玮境中所获得的感</w:t>
        <w:br/>
        <w:t>觉经猃是知识的唯一来源，人的一切心理活动无非是变相的感觉。</w:t>
        <w:br/>
        <w:t>他的名言是：“感觉中没有的东西，理智中也不能有。”他尖锐地批</w:t>
        <w:br/>
        <w:t>判了“天赋观念”说。他说，如果观念是夭赋的,那么所有的观念就</w:t>
        <w:br/>
        <w:t>应该为一切人所具有;可是生而盲目的人并没有颜色的观念，无知</w:t>
      </w:r>
    </w:p>
    <w:p>
      <w:pPr>
        <w:pStyle w:val="Style299"/>
        <w:framePr w:wrap="none" w:vAnchor="page" w:hAnchor="page" w:x="10026" w:y="17749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9$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40"/>
      </w:pPr>
      <w:r>
        <w:rPr>
          <w:rStyle w:val="CharStyle17"/>
        </w:rPr>
        <w:t>的小抆并没有同一律和矛盾律的观念，善和恶的观念在各个人的</w:t>
        <w:br/>
        <w:t>心灵里也人不相间，这就可见“天陚观念”说是虚妄的.洛克的这</w:t>
        <w:br/>
        <w:t>种见解打击了唯心论，给了十八世纪的法国唯物论以很大的影响。</w:t>
      </w: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但是，洛克的错误也是很多的，他虽然正确地论证了知识起</w:t>
        <w:br/>
        <w:t>源于经验，但他把经验分成外部经验(他认为这是由外物作用于感</w:t>
        <w:br/>
        <w:t>官而引起的）和内部经验(他认为这是主体内部的感受，如愿镫、痛</w:t>
        <w:br/>
        <w:t>苦、快乐1爱、恨等等)，把二者都看成知识的来源,这就向唯心论敞</w:t>
        <w:br/>
        <w:t>开了大门。他还错误地把事物的性质分为“第一性的质”（指广延、</w:t>
        <w:br/>
        <w:t>形状、运动、不可入性等等)和"第二性的质”（指颜色、声音,气昧等</w:t>
        <w:br/>
        <w:t>等），认为“第二性的质”不是客观事物所固有的，而是人的心灵附</w:t>
        <w:br/>
        <w:t>加到事物上面去的。这也是向唯心论的让步。正因为洛克的哲学</w:t>
        <w:br/>
        <w:t>具有妥协折衷的特点，因此它同时成了近代唯物论和唯心论两大</w:t>
        <w:br/>
        <w:t>党派的理轮渊源，他的“一切知识来源于感觉”这个命题，一方面</w:t>
        <w:br/>
        <w:t>被十八世纪的法国唯物论者继承下来，作了唯物论的发挥</w:t>
      </w:r>
      <w:r>
        <w:rPr>
          <w:rStyle w:val="CharStyle24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一方面</w:t>
        <w:br/>
        <w:t>又被风克莱、休谟抓住利用，发展成为主观唯心论的体系</w:t>
      </w: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洛克以后，英国哲#上比较有积极</w:t>
      </w:r>
      <w:r>
        <w:rPr>
          <w:rStyle w:val="CharStyle24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义的是托兰德的唯物论。</w:t>
        <w:br/>
        <w:t>托兰德反对几何学的物质观，主张运动和时空是物质的固有属性</w:t>
      </w:r>
      <w:r>
        <w:rPr>
          <w:rStyle w:val="CharStyle249"/>
          <w:vertAlign w:val="subscript"/>
        </w:rPr>
        <w:t>s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与霍布士不同，他认为物体的空间位移只是物质的一种运动形态，</w:t>
        <w:br/>
        <w:t>而不是唯一的运动形态。这是可贵的思想。不过，托兰德仍然不</w:t>
        <w:br/>
        <w:t>能把物质了解为无限发展的过程，他的唯物论仍然是形而上学的。</w:t>
      </w: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1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十七世纪西欧大陆各国哲学的主要代</w:t>
        <w:br/>
        <w:t>表，是法国的笛卡儿、荷兰的斯宾诺莎和德</w:t>
        <w:br/>
        <w:t>国的莱布尼茨。</w:t>
      </w: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十七世纪的法国比英国落后，资产阶级在反封建的斗争中具</w:t>
        <w:br/>
        <w:t>有较大的妥协性。笛卡儿的ニ元论哲学就是这种妥协性的反映。</w:t>
      </w:r>
    </w:p>
    <w:p>
      <w:pPr>
        <w:pStyle w:val="Style92"/>
        <w:framePr w:w="9274" w:h="14653" w:hRule="exact" w:wrap="none" w:vAnchor="page" w:hAnchor="page" w:x="1429" w:y="286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笛卡儿在自然科学的领域中是ー个机械唯物论者。他认为物</w:t>
        <w:br/>
        <w:t>质是唯一的客体,物质的本质属性就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基广延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，物质的唯一运动形式</w:t>
      </w:r>
    </w:p>
    <w:p>
      <w:pPr>
        <w:pStyle w:val="Style240"/>
        <w:framePr w:w="2481" w:h="1299" w:hRule="exact" w:wrap="none" w:vAnchor="page" w:hAnchor="page" w:x="1953" w:y="13907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rStyle w:val="CharStyle301"/>
        </w:rPr>
        <w:t>十七世纪西欧</w:t>
      </w:r>
      <w:r>
        <w:rPr>
          <w:rStyle w:val="CharStyle247"/>
        </w:rPr>
        <w:t>j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大陆各国的哲学</w:t>
      </w:r>
      <w:r>
        <w:rPr>
          <w:rStyle w:val="CharStyle247"/>
        </w:rPr>
        <w:t>i</w:t>
      </w:r>
    </w:p>
    <w:p>
      <w:pPr>
        <w:pStyle w:val="Style296"/>
        <w:framePr w:wrap="none" w:vAnchor="page" w:hAnchor="page" w:x="1757" w:y="17749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100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4627" w:hRule="exact" w:wrap="none" w:vAnchor="page" w:hAnchor="page" w:x="1433" w:y="28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7"/>
        </w:rPr>
        <w:t>是空间移动；他用力学原理來解释生命现象，把动物也了解为机</w:t>
        <w:br/>
        <w:t>械。他的主要贡献是第一次提出了运动量守恒的思想，他认为，</w:t>
        <w:br/>
        <w:t>宇宙间的运动量（物质粒子的质量与粒子运动速度的乘积)是ー个</w:t>
        <w:br/>
        <w:t>常数，这个思想是能量守恒和转化定律的先驱，是唯物论的自然科</w:t>
        <w:br/>
        <w:t>学基础之-^此外，他第一次创立了变数的数学</w:t>
      </w:r>
      <w:r>
        <w:rPr>
          <w:rStyle w:val="CharStyle17"/>
          <w:lang w:val="en-US" w:eastAsia="en-US" w:bidi="en-US"/>
        </w:rPr>
        <w:t>——</w:t>
      </w:r>
      <w:r>
        <w:rPr>
          <w:rStyle w:val="CharStyle17"/>
        </w:rPr>
        <w:t>解析几何,把</w:t>
        <w:br/>
        <w:t>辩证法引入了数学领域，也是-■个®要的贡献。</w:t>
      </w:r>
    </w:p>
    <w:p>
      <w:pPr>
        <w:pStyle w:val="Style280"/>
        <w:framePr w:w="9266" w:h="14627" w:hRule="exact" w:wrap="none" w:vAnchor="page" w:hAnchor="page" w:x="1433" w:y="2855"/>
        <w:tabs>
          <w:tab w:leader="none" w:pos="73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笛卡儿在认识论的领域中是唯心论的唯理论的代表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他认</w:t>
        <w:br/>
        <w:t>为，感性认识是不可靠的，要取得可靠的知识，就要从那种绝对不</w:t>
        <w:br/>
        <w:t>能怀疑的命親出发，用严格的逻辑方法，推出…个知识系统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他认</w:t>
        <w:br/>
        <w:t>为以往千莨年来被人们当作真理写在书上的那些知识部是可以怀</w:t>
        <w:br/>
        <w:t>疑的，只有“我在怀疑”这件事是无可怀疑的，也就是说</w:t>
      </w:r>
      <w:r>
        <w:rPr>
          <w:rStyle w:val="CharStyle282"/>
          <w:lang w:val="en-US" w:eastAsia="en-US" w:bidi="en-US"/>
        </w:rPr>
        <w:t>"</w:t>
      </w:r>
      <w:r>
        <w:rPr>
          <w:rStyle w:val="CharStyle282"/>
        </w:rPr>
        <w:t>我在思想”</w:t>
        <w:br/>
        <w:t>是无可怀疑的；既然我在思想，那么“我存在着”也站无可怀疑的；</w:t>
        <w:br/>
        <w:t>于是他就把“我思，故我在”作为他的认识论的基本出发点，提出了</w:t>
        <w:br/>
        <w:t>“天陚观念”的理论。显然，这些都是十足的唯心诒。但是，笛卡儿</w:t>
        <w:br/>
        <w:t>强调理性的作用，认为一切传统的教条和偏见都应该放到理性的</w:t>
        <w:br/>
        <w:t>法庭上来加以审判，这对于摧毁经院哲学的统治，威力是很大</w:t>
        <w:br/>
      </w:r>
      <w:r>
        <w:rPr>
          <w:rStyle w:val="CharStyle302"/>
        </w:rPr>
        <w:t>的。</w:t>
        <w:tab/>
      </w:r>
      <w:r>
        <w:rPr>
          <w:rStyle w:val="CharStyle302"/>
          <w:lang w:val="en-US" w:eastAsia="en-US" w:bidi="en-US"/>
        </w:rPr>
        <w:t>■</w:t>
      </w:r>
    </w:p>
    <w:p>
      <w:pPr>
        <w:pStyle w:val="Style92"/>
        <w:framePr w:w="9266" w:h="14627" w:hRule="exact" w:wrap="none" w:vAnchor="page" w:hAnchor="page" w:x="1433" w:y="28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新宾诺莎是荷兰的杰出的唯物论者。他以泛神论的形式寅扬</w:t>
        <w:br/>
        <w:t>了唯物论，打击了唯心论和宗教谬说。他的铒，学的中心概念是"实</w:t>
        <w:br/>
        <w:t>体”。他认为，“究体”是一切具体事物（他称之为“样态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的基原。</w:t>
        <w:br/>
        <w:t>实体是自己存在的，不调要别的东西作为它存在的原因》实体在时</w:t>
        <w:br/>
        <w:t>间上和空间上都是无限的，它具有无限多的属性。他</w:t>
      </w:r>
      <w:r>
        <w:rPr>
          <w:rStyle w:val="CharStyle249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这祥的“实</w:t>
        <w:br/>
        <w:t>休”叫做“神”或“上帝”。其实，他所说的“神"或"上帝”就是指的</w:t>
        <w:br/>
        <w:t>自然界。尤其噩耍的是，他认为广延和思维是同一个实体的两种</w:t>
        <w:br/>
        <w:t>不同的属性，这就克银了笛卡儿的ニ元论，打击了唯心论。不过，</w:t>
        <w:br/>
        <w:t>他认为自然界的万物都能思维，陷入了物活论，这却是错误的。</w:t>
      </w:r>
    </w:p>
    <w:p>
      <w:pPr>
        <w:pStyle w:val="Style92"/>
        <w:framePr w:w="9266" w:h="14627" w:hRule="exact" w:wrap="none" w:vAnchor="page" w:hAnchor="page" w:x="1433" w:y="28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斯宾诺莎在认识论方面是唯物论的唯理论的代表。他反对笛</w:t>
      </w:r>
    </w:p>
    <w:p>
      <w:pPr>
        <w:pStyle w:val="Style205"/>
        <w:framePr w:wrap="none" w:vAnchor="page" w:hAnchor="page" w:x="9900" w:y="1774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303"/>
        </w:rPr>
        <w:t>101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27" w:h="14627" w:hRule="exact" w:wrap="none" w:vAnchor="page" w:hAnchor="page" w:x="1452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7"/>
        </w:rPr>
        <w:t>卡儿的“天赋现念”说，认为只有天赋的认识能力，没有天赋观念!</w:t>
        <w:br/>
        <w:t>观念只能是人对自然界的认识</w:t>
      </w:r>
      <w:r>
        <w:rPr>
          <w:rStyle w:val="CharStyle17"/>
          <w:lang w:val="en-US" w:eastAsia="en-US" w:bidi="en-US"/>
          <w:vertAlign w:val="subscript"/>
        </w:rPr>
        <w:t>D</w:t>
      </w:r>
      <w:r>
        <w:rPr>
          <w:rStyle w:val="CharStyle17"/>
        </w:rPr>
        <w:t>伐认为理性具有无限地认识客观</w:t>
        <w:br/>
        <w:t>事物的能力，极カ推崇理性的作用。这些都是有积极意义的9但</w:t>
        <w:br/>
        <w:t>是他片面地推崇理性认识，贬低感性认识，竟认为感性认识是模糊</w:t>
        <w:br/>
        <w:t>的、不可靠的认识，认为理性认识可以不以感性认识为基础而直接</w:t>
        <w:br/>
        <w:t>把握“实体”，这却是错误的。</w:t>
      </w:r>
    </w:p>
    <w:p>
      <w:pPr>
        <w:pStyle w:val="Style92"/>
        <w:framePr w:w="9227" w:h="14627" w:hRule="exact" w:wrap="none" w:vAnchor="page" w:hAnchor="page" w:x="1452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斯宾诺莎的哲学总的说来是形而上学的，但是也包含着ー些</w:t>
        <w:br/>
        <w:t>辩证法的因素</w:t>
      </w:r>
      <w:r>
        <w:rPr>
          <w:rStyle w:val="CharStyle24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例如他在论述“实体”和“样态</w:t>
      </w:r>
      <w:r>
        <w:rPr>
          <w:rStyle w:val="CharStyle249"/>
          <w:vertAlign w:val="superscript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的关系时，实质上</w:t>
        <w:br/>
        <w:t>论述了一般和个别的辩证关系。他对必然和自由的辩证关系也有</w:t>
        <w:br/>
        <w:t>某些理解，懂得人们只有对客观事物的联系和秩序有明确的认识</w:t>
        <w:br/>
        <w:t>才能获得自由。不过他对必然的了解具有机械论的性质（否认偶</w:t>
        <w:br/>
        <w:t>然性)，对自由的了解也带有消极的、思辩的色彩（仅指个人在克服</w:t>
        <w:br/>
        <w:t>情欲之后的幸福)。</w:t>
      </w:r>
    </w:p>
    <w:p>
      <w:pPr>
        <w:pStyle w:val="Style92"/>
        <w:framePr w:w="9227" w:h="14627" w:hRule="exact" w:wrap="none" w:vAnchor="page" w:hAnchor="page" w:x="1452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十七世纪的德国是一个落后的封建国家，资产阶级的力量极</w:t>
        <w:br/>
        <w:t>为软弱，他们不敢公然反对贵族,总想在同贵族妥协的条件下实现</w:t>
        <w:br/>
        <w:t>ー些改革，使资本主义得到发展^莱布尼茨就是这样</w:t>
      </w:r>
      <w:r>
        <w:rPr>
          <w:rStyle w:val="CharStyle304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个软弱的</w:t>
        <w:br/>
        <w:t>资产阶级的思想代表。为了迎合贵族的利益，他极カ反对唯物论、</w:t>
        <w:br/>
        <w:t>无神论，企图把宗教同科学调和起来，这就决定了他是个唯心论</w:t>
        <w:br/>
        <w:t>者；另ー方面，发屎，资本主义的利益又使他要求改变现状，这又决</w:t>
        <w:br/>
        <w:t>定了他有某种辩证法的思想。</w:t>
      </w:r>
    </w:p>
    <w:p>
      <w:pPr>
        <w:pStyle w:val="Style92"/>
        <w:framePr w:w="9227" w:h="14627" w:hRule="exact" w:wrap="none" w:vAnchor="page" w:hAnchor="page" w:x="1452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莱布尼茨认为构成万物的本原是所谓“单子' 按照他的解</w:t>
        <w:br/>
        <w:t>释，"单子”是由上帝“发射”出来的绝对单纯的精神实体，每ー个</w:t>
        <w:br/>
        <w:t>«单子”都是ー个独立自在的整体，没有通向外界的“窗户”;“单子”</w:t>
        <w:br/>
        <w:t>没有广延性，不存在于空间之中，也不可以分割ノ‘单子”有自己活</w:t>
        <w:br/>
        <w:t>动的能力</w:t>
      </w:r>
      <w:r>
        <w:rPr>
          <w:rStyle w:val="CharStyle24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每ー个“单子”都是互不相同的，但所有的“单子”却能够</w:t>
        <w:br/>
        <w:t>行动一致,表现出宇宙的“和谐”状态，这种“和谐”是由上帝安排好</w:t>
        <w:br/>
        <w:t>了的，所以叫做“先定的和谐”。显然，这些都是极端神秘的唯心论</w:t>
      </w:r>
    </w:p>
    <w:p>
      <w:pPr>
        <w:pStyle w:val="Style205"/>
        <w:framePr w:wrap="none" w:vAnchor="page" w:hAnchor="page" w:x="1742" w:y="1774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303"/>
        </w:rPr>
        <w:t>102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610" w:hRule="exact" w:wrap="none" w:vAnchor="page" w:hAnchor="page" w:x="1417" w:y="28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5" w:right="0" w:firstLine="680"/>
      </w:pPr>
      <w:r>
        <w:rPr>
          <w:rStyle w:val="CharStyle17"/>
        </w:rPr>
        <w:t>的说教。但是，莱布尼茨的“单子论”中也有合理的内核，那就是关</w:t>
        <w:br/>
        <w:t>于“单子”的能动性的思想</w:t>
      </w:r>
      <w:r>
        <w:rPr>
          <w:rStyle w:val="CharStyle17"/>
          <w:vertAlign w:val="subscript"/>
        </w:rPr>
        <w:t>&amp;</w:t>
      </w:r>
      <w:r>
        <w:rPr>
          <w:rStyle w:val="CharStyle17"/>
        </w:rPr>
        <w:t>笛卡儿把物质粒子当做惰性的、自己</w:t>
        <w:br/>
        <w:t>不能运动的东西,莱布尼茨却指出，自己不运动的东西就不能成为</w:t>
        <w:br/>
        <w:t>世界的本原。这确实抓住了形而上学唯物论的弱点。列宁说</w:t>
      </w:r>
      <w:r>
        <w:rPr>
          <w:rStyle w:val="CharStyle17"/>
          <w:vertAlign w:val="subscript"/>
        </w:rPr>
        <w:t>;</w:t>
      </w:r>
      <w:r>
        <w:rPr>
          <w:rStyle w:val="CharStyle17"/>
        </w:rPr>
        <w:t>“莱</w:t>
        <w:br/>
        <w:t>布尼茨通过神学而接近了物质和运动的不可分割的</w:t>
      </w:r>
      <w:r>
        <w:rPr>
          <w:rStyle w:val="CharStyle17"/>
          <w:lang w:val="en-US" w:eastAsia="en-US" w:bidi="en-US"/>
        </w:rPr>
        <w:t>（</w:t>
      </w:r>
      <w:r>
        <w:rPr>
          <w:rStyle w:val="CharStyle17"/>
        </w:rPr>
        <w:t>并且是普遍</w:t>
        <w:br/>
        <w:t>的、绝对的）联系的原则，①正是指的这一点。莱布尼茨不依赖牛</w:t>
        <w:br/>
        <w:t>顿而独立创造了无限小的数学，即微积分学，对于数学的辩证法的</w:t>
        <w:br/>
        <w:t>展开上有很大贡献，此外,莱布尼茨对逻辑学作了研究，在其著作</w:t>
        <w:br/>
      </w:r>
      <w:r>
        <w:rPr>
          <w:rStyle w:val="CharStyle17"/>
          <w:lang w:val="zh-TW" w:eastAsia="zh-TW" w:bidi="zh-TW"/>
        </w:rPr>
        <w:t>《单</w:t>
      </w:r>
      <w:r>
        <w:rPr>
          <w:rStyle w:val="CharStyle17"/>
        </w:rPr>
        <w:t>于论》中表述了传统逻辑基本规律之一的充足埋由津，他还是</w:t>
        <w:br/>
        <w:t>数理逻辑的奠基人之一。他在认识上是唯心论的唯理论的又一代</w:t>
        <w:br/>
        <w:t>表。他在反驳洛克的“感觉中没有的东西，理智中也不能有”这句</w:t>
        <w:br/>
        <w:t>经验谂的名言时，以嘲讽的口吻写道：“理智本身除外，这对于经</w:t>
        <w:br/>
        <w:t>验论的片面性是一个很尖锐的批判。但是他的唯理论本身也是片</w:t>
        <w:br/>
        <w:t>面的，他并不能科学地说明感觉和理智的辩证关系。</w:t>
      </w:r>
    </w:p>
    <w:p>
      <w:pPr>
        <w:pStyle w:val="Style92"/>
        <w:framePr w:w="9297" w:h="13610" w:hRule="exact" w:wrap="none" w:vAnchor="page" w:hAnchor="page" w:x="1417" w:y="28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45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十八世纪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的法圉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，资产阶级的经济势カ已</w:t>
        <w:br/>
        <w:t>经强大起来，而当时的封建制度严重地束缚了</w:t>
        <w:br/>
        <w:t>资本主义生产力的发展，因此资产阶级与封建</w:t>
      </w:r>
    </w:p>
    <w:p>
      <w:pPr>
        <w:pStyle w:val="Style92"/>
        <w:framePr w:w="9297" w:h="13610" w:hRule="exact" w:wrap="none" w:vAnchor="page" w:hAnchor="page" w:x="1417" w:y="28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统治阶级之间的矛盾十分尖锐，已不能用妥协的办法来解决了。因</w:t>
        <w:br/>
        <w:t>此当时法国的资产阶级是很革命的，他们向封建制度进行了猛烈</w:t>
        <w:br/>
        <w:t>的斗争。资产阶级的斗争的精神武器，是完全抛弃了宗教外衣的</w:t>
        <w:br/>
        <w:t>反宗教、反唯心论的无抻论、唯物论。</w:t>
      </w:r>
    </w:p>
    <w:p>
      <w:pPr>
        <w:pStyle w:val="Style92"/>
        <w:framePr w:w="9297" w:h="13610" w:hRule="exact" w:wrap="none" w:vAnchor="page" w:hAnchor="page" w:x="1417" w:y="28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十八世纪法国唯物论者的代表人物是狄德罗、拉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•美特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利、爱</w:t>
        <w:br/>
        <w:t>尔维修、霍尔巴赫等人。当时的诌然科学已经比十六、十七世纪发</w:t>
        <w:br/>
        <w:t>展到了较高的水平。力学已经很发达了，并在科学中占有特殊重</w:t>
        <w:br/>
        <w:t>要的地位；数学方面，在当时开拓了解析几何学、微积分学等新的</w:t>
      </w:r>
    </w:p>
    <w:p>
      <w:pPr>
        <w:pStyle w:val="Style119"/>
        <w:framePr w:w="1628" w:h="1141" w:hRule="exact" w:wrap="none" w:vAnchor="page" w:hAnchor="page" w:x="1949" w:y="1069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+八世纪法</w:t>
        <w:br/>
      </w:r>
      <w:r>
        <w:rPr>
          <w:rStyle w:val="CharStyle305"/>
        </w:rPr>
        <w:t>国唯物论</w:t>
      </w:r>
    </w:p>
    <w:p>
      <w:pPr>
        <w:pStyle w:val="Style159"/>
        <w:framePr w:wrap="none" w:vAnchor="page" w:hAnchor="page" w:x="1417" w:y="1708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480" w:right="0" w:firstLine="0"/>
      </w:pPr>
      <w:r>
        <w:rPr>
          <w:rStyle w:val="CharStyle306"/>
        </w:rPr>
        <w:t>③列宁:&lt;哲学笔记</w:t>
      </w:r>
      <w:r>
        <w:rPr>
          <w:rStyle w:val="CharStyle162"/>
          <w:b w:val="0"/>
          <w:bCs w:val="0"/>
        </w:rPr>
        <w:t>&gt;，C</w:t>
      </w:r>
      <w:r>
        <w:rPr>
          <w:rStyle w:val="CharStyle255"/>
        </w:rPr>
        <w:t>列宁全集》第</w:t>
      </w:r>
      <w:r>
        <w:rPr>
          <w:rStyle w:val="CharStyle255"/>
          <w:lang w:val="en-US" w:eastAsia="en-US" w:bidi="en-US"/>
        </w:rPr>
        <w:t>3</w:t>
      </w:r>
      <w:r>
        <w:rPr>
          <w:rStyle w:val="CharStyle162"/>
          <w:b w:val="0"/>
          <w:bCs w:val="0"/>
        </w:rPr>
        <w:t>S</w:t>
      </w:r>
      <w:r>
        <w:rPr>
          <w:rStyle w:val="CharStyle255"/>
        </w:rPr>
        <w:t>卷，第427页</w:t>
      </w:r>
    </w:p>
    <w:p>
      <w:pPr>
        <w:pStyle w:val="Style276"/>
        <w:framePr w:wrap="none" w:vAnchor="page" w:hAnchor="page" w:x="9901" w:y="17696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103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4635" w:hRule="exact" w:wrap="none" w:vAnchor="page" w:hAnchor="page" w:x="1417" w:y="28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颌域，给研究物体运动提供了丁.具；物理学方面也有很大的成绩;</w:t>
        <w:br/>
        <w:t>医学上也有进步，医学家们反对过去医学中的迷信，而努力用力学</w:t>
        <w:br/>
        <w:t>和数学的原理来说明人体的一切过程了。此外，由于望远镜和显</w:t>
        <w:br/>
        <w:t>微镜的应用，人们所能直接观察的自然现象的颌域也扩大了。十</w:t>
        <w:br/>
        <w:t>八世纪法国唯物论是在总结当时自然科学成果的基础上产生的。</w:t>
      </w:r>
    </w:p>
    <w:p>
      <w:pPr>
        <w:pStyle w:val="Style92"/>
        <w:framePr w:w="9297" w:h="14635" w:hRule="exact" w:wrap="none" w:vAnchor="page" w:hAnchor="page" w:x="1417" w:y="28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法国唯物论者主张自然是物质的、永久存在的、唯一的实体，</w:t>
        <w:br/>
        <w:t>它既不能被创造，也不能被消灭。他们肯定了物质与运动是不可</w:t>
        <w:br/>
        <w:t>分的，即没有不运动的物质，没有无物质的运动。物质之所以是运</w:t>
        <w:br/>
        <w:t>动的，是因为它有内在的能动性。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249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为他们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提出了而且贤特了</w:t>
        <w:br/>
        <w:t>这一点，因此就不需要在这个世界之外去找ー个推动世界运动变</w:t>
        <w:br/>
        <w:t>化的“第一推动者' 他们认为自然界的一切现象擁受最严格的因</w:t>
        <w:br/>
        <w:t>果律所支配，并用这种唯物论的决定论来眨对唯心论的目的论。</w:t>
        <w:br/>
        <w:t>因此法国唯物论者在对自然的说明上是彻底唯物论的。</w:t>
      </w:r>
    </w:p>
    <w:p>
      <w:pPr>
        <w:pStyle w:val="Style92"/>
        <w:framePr w:w="9297" w:h="14635" w:hRule="exact" w:wrap="none" w:vAnchor="page" w:hAnchor="page" w:x="1417" w:y="28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法国唯物论者虽然知道物质是运动的，但不了解运动形态的</w:t>
        <w:br/>
        <w:t>多祥性，而把运动仅仅了解为物体在空间中的位移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他们承认自</w:t>
        <w:br/>
        <w:t>然界的因果必然性，但却排斥了偶然性。他们迆不了解事物运动</w:t>
        <w:br/>
        <w:t>的泉</w:t>
      </w:r>
      <w:r>
        <w:rPr>
          <w:lang w:val="zh-TW" w:eastAsia="zh-TW" w:bidi="zh-TW"/>
          <w:w w:val="100"/>
          <w:spacing w:val="0"/>
          <w:color w:val="000000"/>
          <w:position w:val="0"/>
        </w:rPr>
        <w:t>滬在于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事物的内部矛盾，不了解事物的由低级到髙级的发居。</w:t>
        <w:br/>
        <w:t>他们钯物质的一切运动形态还原为力学的、机械的运动形态。</w:t>
      </w:r>
    </w:p>
    <w:p>
      <w:pPr>
        <w:pStyle w:val="Style280"/>
        <w:framePr w:w="9297" w:h="14635" w:hRule="exact" w:wrap="none" w:vAnchor="page" w:hAnchor="page" w:x="1417" w:y="28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93"/>
        </w:rPr>
        <w:t>法国唯物论者对思维与存在的关系问麽作了唯物论的解决，</w:t>
        <w:br/>
        <w:t>即主张永恒存在的物质是根本的东西，精神即思维是从物质产生</w:t>
        <w:br/>
        <w:t>的，而不是相反。既然如此，</w:t>
      </w:r>
      <w:r>
        <w:rPr>
          <w:rStyle w:val="CharStyle249"/>
        </w:rPr>
        <w:t>A</w:t>
      </w:r>
      <w:r>
        <w:rPr>
          <w:rStyle w:val="CharStyle93"/>
        </w:rPr>
        <w:t>然也就没有什么不侬存于肉体而独</w:t>
        <w:br/>
        <w:t>立存在的灵魂或精神实体，这样就不仅反对了唯心论，而</w:t>
      </w:r>
      <w:r>
        <w:rPr>
          <w:rStyle w:val="CharStyle249"/>
        </w:rPr>
        <w:t>a</w:t>
      </w:r>
      <w:r>
        <w:rPr>
          <w:rStyle w:val="CharStyle93"/>
        </w:rPr>
        <w:t>也克服</w:t>
        <w:br/>
        <w:t>了笛卡儿的ニ元论，但是人的意识、思维是怎样从永恒存在的物</w:t>
        <w:br/>
        <w:t>质中产生的呢?法国唯物论者对于这个问题不能给以科学的解释。</w:t>
        <w:br/>
        <w:t>因为当时的自然科学，特别是生物学知识毕竟还远没有达到足以</w:t>
        <w:br/>
        <w:t>解决这个问题的水平，而他们又不理解劳动在意识产生中的决定</w:t>
        <w:br/>
        <w:t>作用，这就使得他们不能正确地解决意识怎样从物质产生的问题。</w:t>
      </w:r>
    </w:p>
    <w:p>
      <w:pPr>
        <w:pStyle w:val="Style173"/>
        <w:framePr w:w="9297" w:h="284" w:hRule="exact" w:wrap="none" w:vAnchor="page" w:hAnchor="page" w:x="1417" w:y="1776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20" w:right="0" w:firstLine="0"/>
      </w:pPr>
      <w:r>
        <w:rPr>
          <w:rStyle w:val="CharStyle275"/>
        </w:rPr>
        <w:t>104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91"/>
        </w:rPr>
        <w:t>狩*美特利与狄德罗对这个问题也曾做过努力的探け。拉•美持</w:t>
        <w:br/>
        <w:t>利把人类比拟为最复杂最楂密的机器，而思维则是这种机器的机</w:t>
        <w:br/>
        <w:t>能。狄德罗把人类当做“禀受感性和记忆的器具' 用鸡蛋孵化为</w:t>
        <w:br/>
        <w:t>小鸡〔由无感觉的物质块演化为有感觉的生物）作为ー个比喻，借</w:t>
        <w:br/>
        <w:t>以说明意识由物质产生的过程。这些见解</w:t>
      </w:r>
      <w:r>
        <w:rPr>
          <w:rStyle w:val="CharStyle307"/>
        </w:rPr>
        <w:t>M</w:t>
      </w:r>
      <w:r>
        <w:rPr>
          <w:rStyle w:val="CharStyle191"/>
        </w:rPr>
        <w:t>然幼稚，但他们カ图</w:t>
        <w:br/>
        <w:t>从物质的运动引出感觉，把感觉解释为是运动着的物质的性质之</w:t>
        <w:br/>
        <w:t>一，确是唯物论的见解，方向是正确的^</w:t>
      </w:r>
    </w:p>
    <w:p>
      <w:pPr>
        <w:pStyle w:val="Style280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法国唯物论者在认识论方面継承并发展了洛克的感觉论。他</w:t>
        <w:br/>
        <w:t>们认为认识必须丌始于感觉，而感党是外物作用于感官的结果，娃</w:t>
        <w:br/>
        <w:t>客观物质世界的反映。客观物®世界是完全可以认识的。他们认</w:t>
        <w:br/>
        <w:t>为事物的一切性质都是客观的，从而批判丫洛克把事物的性质分</w:t>
        <w:br/>
      </w:r>
      <w:r>
        <w:rPr>
          <w:rStyle w:val="CharStyle308"/>
        </w:rPr>
        <w:t>为“第一性的质”和“第二性的质”的错误观点。</w:t>
      </w:r>
    </w:p>
    <w:p>
      <w:pPr>
        <w:pStyle w:val="Style280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法国唯物论者不仅坚持了感觉来源于客观世界的唯物论立</w:t>
        <w:br/>
        <w:t>场，井且还正确地肯定了一切理性思维都是在感觉的基础上产生</w:t>
        <w:br/>
        <w:t>的。他们认为，如果没冇感觉，就没有抽象的思维活动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这样就不</w:t>
        <w:br/>
        <w:t>仅反对了笛卡儿的“天陚观念”说</w:t>
      </w:r>
      <w:r>
        <w:rPr>
          <w:rStyle w:val="CharStyle282"/>
          <w:lang w:val="zh-TW" w:eastAsia="zh-TW" w:bidi="zh-TW"/>
        </w:rPr>
        <w:t>，同时</w:t>
      </w:r>
      <w:r>
        <w:rPr>
          <w:rStyle w:val="CharStyle282"/>
        </w:rPr>
        <w:t>也克服了洛克在认识论上</w:t>
        <w:br/>
        <w:t>的不沏底性，但是他们都不了解感觉弓思维、感性认识与理性认</w:t>
        <w:br/>
        <w:t>识之间的辩证关系，特別是不了解人的社会性和历史发展，不了解</w:t>
        <w:br/>
      </w:r>
      <w:r>
        <w:rPr>
          <w:rStyle w:val="CharStyle282"/>
          <w:lang w:val="zh-TW" w:eastAsia="zh-TW" w:bidi="zh-TW"/>
        </w:rPr>
        <w:t>实践缶</w:t>
      </w:r>
      <w:r>
        <w:rPr>
          <w:rStyle w:val="CharStyle282"/>
        </w:rPr>
        <w:t>认识中的作用</w:t>
      </w:r>
      <w:r>
        <w:rPr>
          <w:rStyle w:val="CharStyle309"/>
          <w:vertAlign w:val="subscript"/>
        </w:rPr>
        <w:t>a</w:t>
      </w:r>
      <w:r>
        <w:rPr>
          <w:rStyle w:val="CharStyle282"/>
        </w:rPr>
        <w:t>他们认为感觉是最单纯的意识要素，曲感</w:t>
        <w:br/>
        <w:t>觉的结合而生表象，由表象的结合而生概念。他们在认识论方面，</w:t>
        <w:br/>
        <w:t>也贯泰了机械论</w:t>
      </w:r>
      <w:r>
        <w:rPr>
          <w:rStyle w:val="CharStyle282"/>
          <w:vertAlign w:val="subscript"/>
        </w:rPr>
        <w:t>&amp;</w:t>
      </w:r>
    </w:p>
    <w:p>
      <w:pPr>
        <w:pStyle w:val="Style280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法国唯物论者从唯物论的世界观和认识论中直接作出了彻底</w:t>
        <w:br/>
        <w:t>的无呻论的结论。他们认为世界是自己存在的，根本没有上帝，他</w:t>
        <w:br/>
        <w:t>们对哞学理论和宗教信条作了尖锐的批判。但他们不了解宗教的</w:t>
        <w:br/>
        <w:t>社会根源，而认为宗教的产生只是由于人们的愚昧无知，因而认为</w:t>
        <w:br/>
        <w:t>只要依靠寅传教育就可以</w:t>
      </w:r>
      <w:r>
        <w:rPr>
          <w:rStyle w:val="CharStyle309"/>
        </w:rPr>
        <w:t>iff</w:t>
      </w:r>
      <w:r>
        <w:rPr>
          <w:rStyle w:val="CharStyle282"/>
        </w:rPr>
        <w:t>灭宗教。这显然是错误的，</w:t>
      </w:r>
    </w:p>
    <w:p>
      <w:pPr>
        <w:pStyle w:val="Style280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09"/>
        </w:rPr>
        <w:t>A</w:t>
      </w:r>
      <w:r>
        <w:rPr>
          <w:rStyle w:val="CharStyle282"/>
        </w:rPr>
        <w:t>上述的说明看来，法国唯物论整个说来是形而上学的、机槭</w:t>
      </w:r>
    </w:p>
    <w:p>
      <w:pPr>
        <w:pStyle w:val="Style147"/>
        <w:framePr w:w="9282" w:h="15279" w:hRule="exact" w:wrap="none" w:vAnchor="page" w:hAnchor="page" w:x="1425" w:y="2434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380" w:firstLine="0"/>
      </w:pPr>
      <w:r>
        <w:rPr>
          <w:rStyle w:val="CharStyle31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的唯樹论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然而在法国唯物论者拉•美特利、狄德罗、爱尔维修和</w:t>
        <w:br/>
        <w:t>霍尔巴赫等人的哲学思想中，也包含有辩证法的因素，其中以狄德</w:t>
        <w:br/>
        <w:t>罗的哲学表现得比较显著。狄德罗认为自然界不断地在运动着，运</w:t>
        <w:br/>
        <w:t>动是物质本身所固有的。他进而把这种辩证法思想运用于研究有</w:t>
        <w:br/>
        <w:t>机界，认为有机界中的一切，都在不断地变化着，由低级到髙级，组</w:t>
        <w:br/>
        <w:t>成了一条不可分割的生物发展的链条，而榭种的变异是由客观条</w:t>
        <w:br/>
        <w:t>件的变化所决定的，这样就否定了物种不变的肜而上学观点。恩</w:t>
        <w:br/>
        <w:t>格斯曾经对狄德罗的辩证法思想作了很高的评价，指出狄德罗的</w:t>
        <w:br/>
        <w:t>《拉摩的侄子》是当时的“辩证法的杰作:”</w:t>
      </w:r>
    </w:p>
    <w:p>
      <w:pPr>
        <w:pStyle w:val="Style92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jc w:val="both"/>
        <w:spacing w:before="0" w:after="744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在社会伦理观点上，法国唯物论者认为</w:t>
      </w:r>
      <w:r>
        <w:rPr>
          <w:rStyle w:val="CharStyle273"/>
        </w:rPr>
        <w:t>，人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要求</w:t>
      </w:r>
      <w:r>
        <w:rPr>
          <w:rStyle w:val="CharStyle273"/>
        </w:rPr>
        <w:t>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幸福，必须</w:t>
        <w:br/>
        <w:t>用好制度代替坏制度。而社会制度的性质是以社会的政治组织为</w:t>
        <w:br/>
        <w:t>转移的，社会的政治组织又是自当时的法律所产生的，归根到底</w:t>
      </w:r>
      <w:r>
        <w:rPr>
          <w:rStyle w:val="CharStyle273"/>
        </w:rPr>
        <w:t>也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就是自社会中占统治地位的思想所产生的^这种唯心论的社会</w:t>
        <w:br/>
        <w:t>观，与其唯物论的自然观是互相矛盾的。</w:t>
      </w:r>
    </w:p>
    <w:p>
      <w:pPr>
        <w:pStyle w:val="Style73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spacing w:before="0" w:after="315" w:line="360" w:lineRule="exact"/>
        <w:ind w:left="20" w:right="0" w:firstLine="0"/>
      </w:pPr>
      <w:r>
        <w:rPr>
          <w:rStyle w:val="CharStyle136"/>
        </w:rPr>
        <w:t>第五节德国古典哲学中的辩饪法和唯物论</w:t>
      </w:r>
    </w:p>
    <w:p>
      <w:pPr>
        <w:pStyle w:val="Style92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74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德国古典哲学，是指从十八世纪中叶到</w:t>
        <w:br/>
        <w:t>十九世纪中叶的德国哲学。这个哲学，分为</w:t>
        <w:br/>
        <w:t>前后两个部分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前一部分是从康德到黑格尔</w:t>
      </w:r>
    </w:p>
    <w:p>
      <w:pPr>
        <w:pStyle w:val="Style92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的唯心论哲学，后一部分是费尔巴哈的唯物论哲学。</w:t>
      </w:r>
    </w:p>
    <w:p>
      <w:pPr>
        <w:pStyle w:val="Style92"/>
        <w:framePr w:w="9266" w:h="13641" w:hRule="exact" w:wrap="none" w:vAnchor="page" w:hAnchor="page" w:x="1418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这个时期的徳国经济政治情况，比较英法两国落后^英国资本</w:t>
        <w:br/>
        <w:t>主义发达最早，在十七坻纪时已经实现了资产阶级革命，在十八世</w:t>
        <w:br/>
        <w:t>纪后期，已经开始了ェ业革命。十八世纪的法国，则已经爆发了资</w:t>
        <w:br/>
        <w:t>产阶级革命，建立了资产阶级国家3而德国当时还是手工业生产，</w:t>
      </w:r>
    </w:p>
    <w:p>
      <w:pPr>
        <w:pStyle w:val="Style92"/>
        <w:framePr w:w="1956" w:h="1134" w:hRule="exact" w:wrap="none" w:vAnchor="page" w:hAnchor="page" w:x="1935" w:y="122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镱国古典哲学</w:t>
        <w:br/>
      </w:r>
      <w:r>
        <w:rPr>
          <w:rStyle w:val="CharStyle311"/>
        </w:rPr>
        <w:t>的历史根据</w:t>
      </w:r>
    </w:p>
    <w:p>
      <w:pPr>
        <w:pStyle w:val="Style19"/>
        <w:framePr w:wrap="none" w:vAnchor="page" w:hAnchor="page" w:x="1418" w:y="1708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80" w:right="0" w:firstLine="0"/>
      </w:pPr>
      <w:r>
        <w:rPr>
          <w:rStyle w:val="CharStyle312"/>
          <w:b/>
          <w:bCs/>
        </w:rPr>
        <w:t>①恩格斯“反杜林论》</w:t>
      </w:r>
      <w:r>
        <w:rPr>
          <w:rStyle w:val="CharStyle312"/>
          <w:lang w:val="zh-TW" w:eastAsia="zh-TW" w:bidi="zh-TW"/>
          <w:b/>
          <w:bCs/>
        </w:rPr>
        <w:t>，《马</w:t>
      </w:r>
      <w:r>
        <w:rPr>
          <w:rStyle w:val="CharStyle312"/>
          <w:b/>
          <w:bCs/>
        </w:rPr>
        <w:t>克思恩格斯选集 &gt;笫3卷，第59瓦。</w:t>
      </w:r>
    </w:p>
    <w:p>
      <w:pPr>
        <w:pStyle w:val="Style296"/>
        <w:framePr w:wrap="none" w:vAnchor="page" w:hAnchor="page" w:x="1716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106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3"/>
        <w:framePr w:w="9204" w:h="1850" w:hRule="exact" w:wrap="none" w:vAnchor="page" w:hAnchor="page" w:x="1450" w:y="15534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firstLine="0"/>
      </w:pPr>
      <w:r>
        <w:rPr>
          <w:rStyle w:val="CharStyle313"/>
        </w:rPr>
        <w:t>恩格斯バ德国狀况</w:t>
      </w:r>
      <w:r>
        <w:rPr>
          <w:rStyle w:val="CharStyle313"/>
          <w:lang w:val="zh-TW" w:eastAsia="zh-TW" w:bidi="zh-TW"/>
        </w:rPr>
        <w:t>&gt;,</w:t>
      </w:r>
      <w:r>
        <w:rPr>
          <w:rStyle w:val="CharStyle313"/>
        </w:rPr>
        <w:t>《马克思恩格斯全集〗第</w:t>
      </w:r>
      <w:r>
        <w:rPr>
          <w:rStyle w:val="CharStyle313"/>
          <w:lang w:val="zh-TW" w:eastAsia="zh-TW" w:bidi="zh-TW"/>
        </w:rPr>
        <w:t>2</w:t>
      </w:r>
      <w:r>
        <w:rPr>
          <w:rStyle w:val="CharStyle313"/>
        </w:rPr>
        <w:t>卷，第奶</w:t>
      </w:r>
      <w:r>
        <w:rPr>
          <w:rStyle w:val="CharStyle313"/>
          <w:lang w:val="zh-TW" w:eastAsia="zh-TW" w:bidi="zh-TW"/>
        </w:rPr>
        <w:t>5</w:t>
      </w:r>
      <w:r>
        <w:rPr>
          <w:rStyle w:val="CharStyle313"/>
        </w:rPr>
        <w:t>页。</w:t>
      </w:r>
    </w:p>
    <w:p>
      <w:pPr>
        <w:pStyle w:val="Style163"/>
        <w:framePr w:w="9204" w:h="1850" w:hRule="exact" w:wrap="none" w:vAnchor="page" w:hAnchor="page" w:x="1450" w:y="15534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firstLine="0"/>
      </w:pPr>
      <w:r>
        <w:rPr>
          <w:rStyle w:val="CharStyle313"/>
        </w:rPr>
        <w:t>马克思</w:t>
      </w:r>
      <w:r>
        <w:rPr>
          <w:rStyle w:val="CharStyle314"/>
        </w:rPr>
        <w:t>J</w:t>
      </w:r>
      <w:r>
        <w:rPr>
          <w:rStyle w:val="CharStyle313"/>
        </w:rPr>
        <w:t>法的历史学派的哲学宣言》，《马克思忍格斯全集》第〕卷，第100页。</w:t>
        <w:br/>
        <w:t>参宥恩格斯パ路德维希•费尔已哈和徳国古典钙学的终结</w:t>
      </w:r>
      <w:r>
        <w:rPr>
          <w:rStyle w:val="CharStyle314"/>
        </w:rPr>
        <w:t>h</w:t>
      </w:r>
      <w:r>
        <w:rPr>
          <w:rStyle w:val="CharStyle313"/>
        </w:rPr>
        <w:t>《马克思</w:t>
      </w:r>
      <w:r>
        <w:rPr>
          <w:rStyle w:val="CharStyle314"/>
        </w:rPr>
        <w:t>M</w:t>
      </w:r>
      <w:r>
        <w:rPr>
          <w:rStyle w:val="CharStyle313"/>
        </w:rPr>
        <w:t>格斯</w:t>
        <w:br/>
      </w:r>
      <w:r>
        <w:rPr>
          <w:rStyle w:val="CharStyle315"/>
        </w:rPr>
        <w:t>选集&gt;第4卷,第</w:t>
      </w:r>
      <w:r>
        <w:rPr>
          <w:rStyle w:val="CharStyle315"/>
          <w:lang w:val="en-US" w:eastAsia="en-US" w:bidi="en-US"/>
        </w:rPr>
        <w:t>21</w:t>
      </w:r>
      <w:r>
        <w:rPr>
          <w:rStyle w:val="CharStyle314"/>
        </w:rPr>
        <w:t>C</w:t>
      </w:r>
      <w:r>
        <w:rPr>
          <w:rStyle w:val="CharStyle315"/>
        </w:rPr>
        <w:t>页。</w:t>
      </w:r>
    </w:p>
    <w:p>
      <w:pPr>
        <w:pStyle w:val="Style163"/>
        <w:framePr w:w="9204" w:h="1850" w:hRule="exact" w:wrap="none" w:vAnchor="page" w:hAnchor="page" w:x="1450" w:y="15534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960" w:right="0" w:firstLine="0"/>
      </w:pPr>
      <w:r>
        <w:rPr>
          <w:rStyle w:val="CharStyle315"/>
        </w:rPr>
        <w:t>恩格斯バ致康■施米特马克思恩格斯选集&gt; 第4卷，笫4邱哀</w:t>
      </w:r>
      <w:r>
        <w:rPr>
          <w:rStyle w:val="CharStyle315"/>
          <w:vertAlign w:val="subscript"/>
        </w:rPr>
        <w:t>&amp;</w:t>
      </w:r>
    </w:p>
    <w:p>
      <w:pPr>
        <w:pStyle w:val="Style92"/>
        <w:framePr w:w="9204" w:h="11935" w:hRule="exact" w:wrap="none" w:vAnchor="page" w:hAnchor="page" w:x="1450" w:y="28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封建生产关系占统治地位，境内各小邦各自分离，还没有成为统ー</w:t>
        <w:br/>
        <w:t>的国家,所以不论在经济上或政治上都异常落后。资产阶级在经济</w:t>
        <w:br/>
        <w:t>上还不成熟，在政治上还不能成为对抗封建制度的统一力量，因此</w:t>
        <w:br/>
        <w:t>非常软弱，不得不与占统治地位的封建贵族相妥协^当“法国革命</w:t>
        <w:br/>
        <w:t>象霹雳ー样击中了这个叫做德国的混乱世界”®吋，德国资产阶级</w:t>
        <w:br/>
        <w:t>也曾感到兴奋，希望能在德国实现政治上经济上的资产阶级革命,</w:t>
        <w:br/>
        <w:t>但当法国人民群众的革命斗争愈趋激烈时，他们又感到恐惧，由同</w:t>
        <w:br/>
        <w:t>情革命而转为反对革命了。德国资产阶级一方面要求反对封建制</w:t>
        <w:br/>
        <w:t>度，在政治上和经济上有一定程度的进步要求；另ー方面又害怕对</w:t>
        <w:br/>
        <w:t>社会进行报本的革命改造,害怕群众的革命运动，向封建势カ屈从</w:t>
        <w:br/>
        <w:t>和妥协；因而作为资产阶级意识形态的德国哲学也就具有进步的</w:t>
        <w:br/>
        <w:t>和保守的两个方面的矛盾。马克思曾说德国古典哲学的代表之一</w:t>
        <w:br/>
        <w:t>的康德哲学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是“法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国革命的德国理论” ©，恩格斯也指出，十九世纪</w:t>
        <w:br/>
        <w:t>的德国和十八世紀的法国一祥,哲学革命充当了政治革命的序幕，</w:t>
        <w:br/>
        <w:t>但是这两种革命却是非常不同的③^这就是说，德国古典哲学曾感</w:t>
        <w:br/>
        <w:t>受过法国资产阶级革命的影响，反映ア德国资产阶级反封建的进</w:t>
        <w:br/>
        <w:t>步要求，这表现在辩证的方法方面;但是德囯资产阶级对封建势カ</w:t>
        <w:br/>
        <w:t>的妥协和对革命的反对态度，又表现在唯心论的体系方面。正如</w:t>
        <w:br/>
        <w:t>恩格斯所指出的："在从康德到黑格尔的德国哲学中，德国庸人的</w:t>
        <w:br/>
        <w:t>面孔有时从肯定方面表现出来，有时又从否定方面表现出来。”®</w:t>
        <w:br/>
        <w:t>德国古典哲学也直接承受了十七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十八世纪以来某些先进</w:t>
        <w:br/>
        <w:t>的哲学思想的影响，ー些卓越的思想家如笛卡儿、斯宾诺莎、莱布</w:t>
      </w:r>
    </w:p>
    <w:p>
      <w:pPr>
        <w:pStyle w:val="Style3"/>
        <w:framePr w:w="290" w:h="1737" w:hRule="exact" w:wrap="none" w:vAnchor="page" w:hAnchor="page" w:x="1864" w:y="15646"/>
        <w:widowControl w:val="0"/>
        <w:keepNext w:val="0"/>
        <w:keepLines w:val="0"/>
        <w:shd w:val="clear" w:color="auto" w:fill="auto"/>
        <w:bidi w:val="0"/>
        <w:jc w:val="both"/>
        <w:textDirection w:val="tbRlV"/>
        <w:spacing w:before="0" w:after="0" w:line="200" w:lineRule="exact"/>
        <w:ind w:left="0" w:right="0" w:firstLine="0"/>
      </w:pPr>
      <w:r>
        <w:rPr>
          <w:rStyle w:val="CharStyle316"/>
          <w:lang w:val="ja-JP" w:eastAsia="ja-JP" w:bidi="ja-JP"/>
          <w:eastAsianLayout w:id="9" w:vert="on"/>
        </w:rPr>
        <w:t>①</w:t>
      </w:r>
      <w:r>
        <w:rPr>
          <w:rStyle w:val="CharStyle316"/>
          <w:eastAsianLayout w:id="10" w:vert="on"/>
        </w:rPr>
        <w:t>®</w:t>
      </w:r>
      <w:r>
        <w:rPr>
          <w:rStyle w:val="CharStyle317"/>
          <w:vertAlign w:val="superscript"/>
          <w:eastAsianLayout w:id="11" w:vert="on"/>
        </w:rPr>
        <w:t>0</w:t>
      </w:r>
      <w:r>
        <w:rPr>
          <w:rStyle w:val="CharStyle316"/>
        </w:rPr>
        <w:t>®</w:t>
      </w:r>
    </w:p>
    <w:p>
      <w:pPr>
        <w:pStyle w:val="Style97"/>
        <w:framePr w:wrap="none" w:vAnchor="page" w:hAnchor="page" w:x="9910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107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4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尼茨等的辩证法思想，都是德国古典哲学的先导。如恩格斯所说，</w:t>
        <w:br/>
        <w:t>“每ー时代的哲学作为分エ的ー个特定的领域，都具有由它的先驱</w:t>
        <w:br/>
        <w:t>者传给它而它便由以出发的特定的思想资料作为前提0因此，经</w:t>
        <w:br/>
        <w:t>济上落后的国家在哲学上仍然能够演奏第一提琴：十八世纪的法</w:t>
        <w:br/>
        <w:t>国对英国（而英国哲学是法国人引为依据的）來说是如此，后来的</w:t>
        <w:br/>
      </w:r>
      <w:r>
        <w:rPr>
          <w:rStyle w:val="CharStyle24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德国对英法两国来说也是如此，①</w:t>
      </w:r>
    </w:p>
    <w:p>
      <w:pPr>
        <w:pStyle w:val="Style92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40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德国古典哲学一方面反映了封建制度崩溃的倾向，反映了法</w:t>
        <w:br/>
      </w:r>
      <w:r>
        <w:rPr>
          <w:rStyle w:val="CharStyle318"/>
        </w:rPr>
        <w:t>国革命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斗争的经验，一方面又或多或少地综合了当时自然科学的</w:t>
        <w:br/>
        <w:t>知识，例如天文学1地质学、力学、化学、生物学等等，这也是</w:t>
      </w:r>
      <w:r>
        <w:rPr>
          <w:lang w:val="zh-TW" w:eastAsia="zh-TW" w:bidi="zh-TW"/>
          <w:w w:val="100"/>
          <w:spacing w:val="0"/>
          <w:color w:val="000000"/>
          <w:position w:val="0"/>
        </w:rPr>
        <w:t>德国古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典唯心论哲学具有进步的一面的原因。</w:t>
      </w:r>
    </w:p>
    <w:p>
      <w:pPr>
        <w:pStyle w:val="Style92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530" w:line="532" w:lineRule="exact"/>
        <w:ind w:left="40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以上是德国古典哲学的历史根据。</w:t>
      </w:r>
    </w:p>
    <w:p>
      <w:pPr>
        <w:pStyle w:val="Style127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0" w:line="620" w:lineRule="exact"/>
        <w:ind w:left="400" w:right="0" w:firstLine="600"/>
      </w:pPr>
      <w:r>
        <w:rPr>
          <w:rStyle w:val="CharStyle319"/>
        </w:rPr>
        <w:t>こ</w:t>
      </w:r>
      <w:r>
        <w:rPr>
          <w:rStyle w:val="CharStyle319"/>
          <w:vertAlign w:val="superscript"/>
        </w:rPr>
        <w:t>1</w:t>
      </w:r>
      <w:r>
        <w:rPr>
          <w:rStyle w:val="CharStyle319"/>
        </w:rPr>
        <w:t>！一</w:t>
      </w:r>
      <w:r>
        <w:rPr>
          <w:rStyle w:val="CharStyle320"/>
          <w:lang w:val="ja-JP" w:eastAsia="ja-JP" w:bidi="ja-JP"/>
        </w:rPr>
        <w:t>:</w:t>
      </w:r>
      <w:r>
        <w:rPr>
          <w:rStyle w:val="CharStyle32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20"/>
          <w:vertAlign w:val="superscript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批判哲学"的创始者。他的哲学活动的第_期</w:t>
      </w:r>
    </w:p>
    <w:p>
      <w:pPr>
        <w:pStyle w:val="Style240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left"/>
        <w:spacing w:before="0" w:after="0" w:line="1020" w:lineRule="exact"/>
        <w:ind w:left="1000" w:right="0" w:firstLine="0"/>
      </w:pPr>
      <w:r>
        <w:rPr>
          <w:rStyle w:val="CharStyle301"/>
        </w:rPr>
        <w:t>的辩证法</w:t>
      </w:r>
      <w:r>
        <w:rPr>
          <w:rStyle w:val="CharStyle247"/>
          <w:lang w:val="ja-JP" w:eastAsia="ja-JP" w:bidi="ja-JP"/>
        </w:rPr>
        <w:t>I</w:t>
      </w:r>
    </w:p>
    <w:p>
      <w:pPr>
        <w:pStyle w:val="Style92"/>
        <w:framePr w:w="9610" w:h="13603" w:hRule="exact" w:wrap="none" w:vAnchor="page" w:hAnchor="page" w:x="1246" w:y="2800"/>
        <w:tabs>
          <w:tab w:leader="underscore" w:pos="17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60" w:right="0" w:firstLine="0"/>
      </w:pPr>
      <w:r>
        <w:rPr>
          <w:rStyle w:val="CharStyle24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 xml:space="preserve"> 丨(十八世纪五、六十年代）主要的是研究自然哲</w:t>
      </w:r>
    </w:p>
    <w:p>
      <w:pPr>
        <w:pStyle w:val="Style92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学，创立了地球自转由于潮汐而逐渐迟缓的假说和太阳系起源于</w:t>
        <w:br/>
        <w:t>原始星云的假说.在其哲学活动的第二期即所谓批判</w:t>
      </w:r>
      <w:r>
        <w:rPr>
          <w:rStyle w:val="CharStyle321"/>
        </w:rPr>
        <w:t>期，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他创造</w:t>
        <w:br/>
        <w:t>了先验的唯心论哲学体系，企图调和唯物论与唯心论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、经验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论与唯</w:t>
        <w:br/>
        <w:t>理论、知识与信仰。</w:t>
      </w:r>
    </w:p>
    <w:p>
      <w:pPr>
        <w:pStyle w:val="Style92"/>
        <w:framePr w:w="9610" w:h="13603" w:hRule="exact" w:wrap="none" w:vAnchor="page" w:hAnchor="page" w:x="1246" w:y="28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康德首先承认客观物质世界的存在，即所谓“物本体”</w:t>
      </w:r>
      <w:r>
        <w:rPr>
          <w:rStyle w:val="CharStyle249"/>
        </w:rPr>
        <w:t>ar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</w:t>
        <w:br/>
        <w:t>在之物”）的存在，主张一切认识是由“</w:t>
      </w:r>
      <w:r>
        <w:rPr>
          <w:rStyle w:val="CharStyle321"/>
        </w:rPr>
        <w:t>物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本体”作用于人的感宫而</w:t>
        <w:br/>
        <w:t>产生的</w:t>
      </w:r>
      <w:r>
        <w:rPr>
          <w:rStyle w:val="CharStyle24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这是他的哲学中的唯物论的因素。但他又认为“物本体”</w:t>
        <w:br/>
        <w:t>世界是人所不能み识的，人的感觉只能认识客观物质世界的表面</w:t>
        <w:br/>
        <w:t>现象。时间和空间不是客观物质世界存在的形式，而是人生而有</w:t>
        <w:br/>
        <w:t>之的先验直观形式，人必须通过时</w:t>
      </w:r>
      <w:r>
        <w:rPr>
          <w:rStyle w:val="CharStyle24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和空间这种先验直观形式,才</w:t>
        <w:br/>
        <w:t>能感知客观</w:t>
      </w:r>
      <w:r>
        <w:rPr>
          <w:rStyle w:val="CharStyle321"/>
        </w:rPr>
        <w:t>事物。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康德认为认珙的进ー步是把从感性获得的材料</w:t>
      </w:r>
    </w:p>
    <w:p>
      <w:pPr>
        <w:pStyle w:val="Style19"/>
        <w:numPr>
          <w:ilvl w:val="0"/>
          <w:numId w:val="21"/>
        </w:numPr>
        <w:framePr w:wrap="none" w:vAnchor="page" w:hAnchor="page" w:x="1246" w:y="1709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880" w:right="0" w:firstLine="0"/>
      </w:pPr>
      <w:r>
        <w:rPr>
          <w:rStyle w:val="CharStyle322"/>
          <w:b/>
          <w:bCs/>
        </w:rPr>
        <w:t>恩格斯，&lt;</w:t>
      </w:r>
      <w:r>
        <w:rPr>
          <w:rStyle w:val="CharStyle323"/>
          <w:b w:val="0"/>
          <w:bCs w:val="0"/>
        </w:rPr>
        <w:t>致康•施米</w:t>
      </w:r>
      <w:r>
        <w:rPr>
          <w:rStyle w:val="CharStyle323"/>
          <w:lang w:val="zh-TW" w:eastAsia="zh-TW" w:bidi="zh-TW"/>
          <w:b w:val="0"/>
          <w:bCs w:val="0"/>
        </w:rPr>
        <w:t>特》，《马</w:t>
      </w:r>
      <w:r>
        <w:rPr>
          <w:rStyle w:val="CharStyle323"/>
          <w:b w:val="0"/>
          <w:bCs w:val="0"/>
        </w:rPr>
        <w:t>克思恩</w:t>
      </w:r>
      <w:r>
        <w:rPr>
          <w:rStyle w:val="CharStyle322"/>
          <w:b/>
          <w:bCs/>
        </w:rPr>
        <w:t>格斯选</w:t>
      </w:r>
      <w:r>
        <w:rPr>
          <w:rStyle w:val="CharStyle323"/>
          <w:b w:val="0"/>
          <w:bCs w:val="0"/>
        </w:rPr>
        <w:t>集》</w:t>
      </w:r>
      <w:r>
        <w:rPr>
          <w:rStyle w:val="CharStyle322"/>
          <w:b/>
          <w:bCs/>
        </w:rPr>
        <w:t>第4巻，第4抑瓦</w:t>
      </w:r>
      <w:r>
        <w:rPr>
          <w:rStyle w:val="CharStyle322"/>
          <w:vertAlign w:val="subscript"/>
          <w:b/>
          <w:bCs/>
        </w:rPr>
        <w:t>4</w:t>
      </w:r>
    </w:p>
    <w:p>
      <w:pPr>
        <w:pStyle w:val="Style49"/>
        <w:framePr w:wrap="none" w:vAnchor="page" w:hAnchor="page" w:x="1888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108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10" w:h="13571" w:hRule="exact" w:wrap="none" w:vAnchor="page" w:hAnchor="page" w:x="1246" w:y="28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5" w:right="3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置于因果性和必然性等逻辑范畴中，使感性材料具有秩_序和规律</w:t>
        <w:br/>
        <w:t>性。这些逻辑范畴也不是客观的，而是人所固有的先^的思维形</w:t>
        <w:br/>
        <w:t>式。以上的认识过程都只能认识事物的现象，而当人们要超过事</w:t>
        <w:br/>
        <w:t>物的现象以认识世界的本质即“物本体”时，就不可避免地陷入自</w:t>
        <w:br/>
        <w:t>相矛盾中了，康德将这些矛盾称为“二律背反' 这些“二律背反"</w:t>
        <w:br/>
        <w:t>是:世界是有限的，世界是无限的；世界上的一切部是由单ー的东</w:t>
        <w:br/>
        <w:t>西构成的，世界上没有单一的东西；世界上有自由，世界上没有自</w:t>
        <w:br/>
        <w:t>由*世界上存在着绝对的必然性，世界上没有绝对的必然性。这些</w:t>
        <w:br/>
        <w:t>不可解决的矛盾说明了客观世界楚人所不能认识的，了是康徳最</w:t>
        <w:br/>
        <w:t>终陷入了唯心论和不可知论。康德这样限制人类认识能力的目的</w:t>
        <w:br/>
        <w:t>在于限制科学知识，给宗教信仰留出地盘。康德哲学的折衷论和</w:t>
        <w:br/>
        <w:t>ニ元论的性质主要地表现在这里。</w:t>
      </w:r>
    </w:p>
    <w:p>
      <w:pPr>
        <w:pStyle w:val="Style16"/>
        <w:framePr w:w="9610" w:h="13571" w:hRule="exact" w:wrap="none" w:vAnchor="page" w:hAnchor="page" w:x="1246" w:y="28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5" w:right="32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在康德哲学中也包含了一些辩证法的因素。他早期提出的太</w:t>
        <w:br/>
        <w:t>阳系起源的假说，是以发展的观点来说明</w:t>
      </w:r>
      <w:r>
        <w:rPr>
          <w:rStyle w:val="CharStyle175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然界</w:t>
      </w:r>
      <w:r>
        <w:rPr>
          <w:rStyle w:val="CharStyle175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这个假说，给</w:t>
        <w:br/>
        <w:t>形而上学的自然观打开了一个大缺口。康德在以“二律背反"来论</w:t>
        <w:br/>
        <w:t>证他的不可知论时，也在一定程度上不自觉地掲示了范畴间的矛</w:t>
        <w:br/>
        <w:t>盾和人矣思维中的矛盾的必然性，这对以后哨心辩证法的发展起</w:t>
        <w:br/>
        <w:t>了一定的推动作用。不过，康德的哲学总的来说是ー个形而上学</w:t>
        <w:br/>
        <w:t>的体系，他从来没有自觉地表述过辩证法的思想。正是在这个意</w:t>
        <w:br/>
        <w:t>义上，恩格斯认为“要从康徳那里学习辩证法，这是ー个白费カ气</w:t>
        <w:br/>
        <w:t>的和不值得做的工作”。®</w:t>
      </w:r>
    </w:p>
    <w:p>
      <w:pPr>
        <w:pStyle w:val="Style16"/>
        <w:framePr w:w="9610" w:h="13571" w:hRule="exact" w:wrap="none" w:vAnchor="page" w:hAnchor="page" w:x="1246" w:y="28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732" w:right="32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黑格尔是德国古典哲学的最大代表，他创</w:t>
        <w:br/>
        <w:t>造了哲学史上最庞大的客观唯心论的哲学体</w:t>
        <w:br/>
        <w:t>系，并且第一个全面地、系统地阐述了唯心论的</w:t>
      </w:r>
    </w:p>
    <w:p>
      <w:pPr>
        <w:pStyle w:val="Style16"/>
        <w:framePr w:w="9610" w:h="13571" w:hRule="exact" w:wrap="none" w:vAnchor="page" w:hAnchor="page" w:x="1246" w:y="28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18" w:right="3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辩证法。处在十八世纪和十九世纪交替的资产阶级革命的时代，</w:t>
      </w:r>
    </w:p>
    <w:p>
      <w:pPr>
        <w:pStyle w:val="Style213"/>
        <w:framePr w:w="1824" w:h="1386" w:hRule="exact" w:wrap="none" w:vAnchor="page" w:hAnchor="page" w:x="1677" w:y="14279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rStyle w:val="CharStyle324"/>
        </w:rPr>
        <w:t>j</w:t>
      </w:r>
      <w:r>
        <w:rPr>
          <w:rStyle w:val="CharStyle325"/>
        </w:rPr>
        <w:t>黑格尔哲学</w:t>
        <w:br/>
        <w:t>中的辩证法</w:t>
      </w:r>
    </w:p>
    <w:p>
      <w:pPr>
        <w:pStyle w:val="Style187"/>
        <w:framePr w:wrap="none" w:vAnchor="page" w:hAnchor="page" w:x="1246" w:y="168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226"/>
        </w:rPr>
        <w:t>①恩</w:t>
      </w:r>
      <w:r>
        <w:rPr>
          <w:rStyle w:val="CharStyle226"/>
          <w:lang w:val="zh-TW" w:eastAsia="zh-TW" w:bidi="zh-TW"/>
        </w:rPr>
        <w:t>格斯;</w:t>
      </w:r>
      <w:r>
        <w:rPr>
          <w:rStyle w:val="CharStyle226"/>
        </w:rPr>
        <w:t>《自然辩证法》,人民出版社1971年胲</w:t>
      </w:r>
      <w:r>
        <w:rPr>
          <w:rStyle w:val="CharStyle326"/>
        </w:rPr>
        <w:t>r</w:t>
      </w:r>
      <w:r>
        <w:rPr>
          <w:rStyle w:val="CharStyle226"/>
        </w:rPr>
        <w:t>第31</w:t>
      </w:r>
      <w:r>
        <w:rPr>
          <w:rStyle w:val="CharStyle226"/>
          <w:lang w:val="zh-TW" w:eastAsia="zh-TW" w:bidi="zh-TW"/>
        </w:rPr>
        <w:t>页。</w:t>
      </w:r>
    </w:p>
    <w:p>
      <w:pPr>
        <w:pStyle w:val="Style97"/>
        <w:framePr w:wrap="none" w:vAnchor="page" w:hAnchor="page" w:x="9847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109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7"/>
        <w:framePr w:w="9321" w:h="14651" w:hRule="exact" w:wrap="none" w:vAnchor="page" w:hAnchor="page" w:x="1391" w:y="28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7"/>
        </w:rPr>
        <w:t>作为资产阶級哲学家同时又是普鲁士官方哲学家的黑格尔，在他</w:t>
        <w:br/>
        <w:t>的哲学中，表现了反动的方面与进步的方面、唯心论的体系与辩证</w:t>
        <w:br/>
        <w:t>的方法之间的矛盾。</w:t>
      </w:r>
    </w:p>
    <w:p>
      <w:pPr>
        <w:pStyle w:val="Style16"/>
        <w:framePr w:w="9321" w:h="14651" w:hRule="exact" w:wrap="none" w:vAnchor="page" w:hAnchor="page" w:x="1391" w:y="28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黑格尔主张存在和思维两者统ー于绝对现念，因而在唯心论</w:t>
        <w:br/>
        <w:t>的基础上解决了思维与存在的同一性问题。</w:t>
      </w:r>
    </w:p>
    <w:p>
      <w:pPr>
        <w:pStyle w:val="Style16"/>
        <w:framePr w:w="9321" w:h="14651" w:hRule="exact" w:wrap="none" w:vAnchor="page" w:hAnchor="page" w:x="1391" w:y="28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黑格尔认为，思维并不是人类的思维，而是在世界存在以前即</w:t>
        <w:br/>
        <w:t>已存在的ー种精神或理性，即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所谓“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绝对观念”，它在世界以前早己</w:t>
        <w:br/>
        <w:t>存在,是世界的本体,是一切事物的泉源。</w:t>
      </w:r>
    </w:p>
    <w:p>
      <w:pPr>
        <w:pStyle w:val="Style16"/>
        <w:framePr w:w="9321" w:h="14651" w:hRule="exact" w:wrap="none" w:vAnchor="page" w:hAnchor="page" w:x="1391" w:y="28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黑格尔认为,绝对观念处于不断的发展过程中，这种发展适裎</w:t>
        <w:br/>
        <w:t>分为三个阶段：逻辑阶段，自然阶段和精神阶段。逻辑阶段是人类</w:t>
        <w:br/>
        <w:t>社会和自然界产生以前的阶段。在这个阶段里，绝对观念作为纯</w:t>
        <w:br/>
        <w:t>粹抽象的概念.范畴在发展转化。在这阶段的最后，绝对观念就</w:t>
        <w:br/>
        <w:t>杏定它自身而向着相反的方向发展，即从思维“外化”为_然界，到</w:t>
        <w:br/>
        <w:t>达于自然阶段。人类出现以后,绝对观念就转入了精神阶段,于是</w:t>
        <w:br/>
        <w:t>摆脱了自然物质的形式，回复到了与它相适合的精神形式，在这</w:t>
        <w:br/>
        <w:t>里，绝对观念就通过“艺术”、“宗教”和“哲学”三种形式完全认识了</w:t>
        <w:br/>
      </w:r>
      <w:r>
        <w:rPr>
          <w:rStyle w:val="CharStyle17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己,而黑格尔的哲学是绝对现念的最后完成和最高体现，是哲学</w:t>
        <w:br/>
        <w:t>史发展的最高峰。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绝对观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念在这里就完全认识了自己,终结了自己</w:t>
        <w:br/>
        <w:t>的发展。黑格尔认为绝对观念先于物质世界而存在，其实质是同上</w:t>
        <w:br/>
        <w:t>帝创世说ー样的。黑格尔的哲学其实也就是裝扮成哲学的神学。</w:t>
      </w:r>
    </w:p>
    <w:p>
      <w:pPr>
        <w:pStyle w:val="Style16"/>
        <w:framePr w:w="9321" w:h="14651" w:hRule="exact" w:wrap="none" w:vAnchor="page" w:hAnchor="page" w:x="1391" w:y="28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黑格尔的哲学虽然是唯心论的，但是在这个体系里面却包含</w:t>
        <w:br/>
        <w:t>着非常丰富的“合理内核”，这便是以唯心论观点表述的辩证法,黑</w:t>
        <w:br/>
        <w:t>格尔研究了精神现象学、逻辑学、自然哲学、历史哲学1美学和哲学</w:t>
        <w:br/>
        <w:t>史等等，在这些领域中，黑格尔都找出了贯串于其中的发展线索,</w:t>
        <w:br/>
        <w:t>这就永远结束了那种认为自然、历史和人的思维都是永不发展的</w:t>
        <w:br/>
        <w:t>形而上学的见解。黑格尔企图在这些发展过程中，通过一切表面</w:t>
        <w:br/>
        <w:t>的偶然现象，找出它内部的规律性来。尽管由于他个人及其吋代</w:t>
      </w:r>
    </w:p>
    <w:p>
      <w:pPr>
        <w:pStyle w:val="Style49"/>
        <w:framePr w:wrap="none" w:vAnchor="page" w:hAnchor="page" w:x="1735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110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4598" w:hRule="exact" w:wrap="none" w:vAnchor="page" w:hAnchor="page" w:x="1426" w:y="27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rStyle w:val="CharStyle93"/>
        </w:rPr>
        <w:t>知识的限制，以及他的唯心论立场的限制,他只能提出这个任务,</w:t>
        <w:br/>
        <w:t>而并没有完成这个任务，但是他的哲学中的这些合理因素对于唯</w:t>
        <w:br/>
        <w:t>物辩证法的产生是具有重大的意义的，</w:t>
      </w:r>
    </w:p>
    <w:p>
      <w:pPr>
        <w:pStyle w:val="Style16"/>
        <w:framePr w:w="9250" w:h="14598" w:hRule="exact" w:wrap="none" w:vAnchor="page" w:hAnchor="page" w:x="1426" w:y="27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黑格尔哲学屮的“合理内核”，主要如下</w:t>
      </w:r>
      <w:r>
        <w:rPr>
          <w:rStyle w:val="CharStyle175"/>
          <w:vertAlign w:val="subscript"/>
        </w:rPr>
        <w:t>r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首先，黑格尔天才地猜测到了思维规律和客观现实规律的一</w:t>
        <w:br/>
        <w:t>致性。黑格尔既然汄为思维和存在是同一的，客观存在是绝对观</w:t>
        <w:br/>
        <w:t>念的产物、绝对观念的体现。因此，他就自然会把思维规律说成就</w:t>
        <w:br/>
        <w:t>是客观存在的规律，即</w:t>
      </w:r>
      <w:r>
        <w:rPr>
          <w:rStyle w:val="CharStyle175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然与人类社会的规律。在他的逻辑学中,</w:t>
        <w:br/>
        <w:t>不仅研究了思维规律和思维形式，而且把思维规律推广到客观世</w:t>
        <w:br/>
        <w:t>界，并从逻辑上来研究客观世界的普遍规律。这是黑格尔顛倒了</w:t>
        <w:br/>
        <w:t>思维和存在的关系的结果。列宁在《黑格尔逻辑学ー书摘要》中指</w:t>
        <w:br/>
        <w:t xml:space="preserve">出：“黑格尔确实证明了 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逻辑形式和逻辑规律不蕋空洞的外売，而</w:t>
        <w:br/>
        <w:t>是客观世界的反映。更正确些说，不是证明了，而是天才地猜测到</w:t>
        <w:br/>
        <w:t>了，</w:t>
      </w:r>
    </w:p>
    <w:p>
      <w:pPr>
        <w:pStyle w:val="Style16"/>
        <w:framePr w:w="9250" w:h="14598" w:hRule="exact" w:wrap="none" w:vAnchor="page" w:hAnchor="page" w:x="1426" w:y="2794"/>
        <w:widowControl w:val="0"/>
        <w:keepNext w:val="0"/>
        <w:keepLines w:val="0"/>
        <w:shd w:val="clear" w:color="auto" w:fill="auto"/>
        <w:bidi w:val="0"/>
        <w:jc w:val="both"/>
        <w:spacing w:before="0" w:after="312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其次，黑格尔表述了运动、变化、发展和联系的思想。黑格尔</w:t>
        <w:br/>
        <w:t>认为任何概念和范畴都是不断地在运动、变化和发展着的，它们之</w:t>
        <w:br/>
        <w:t>间具有内在的必然的联系，由ー个必然地转化，过渡到另ー个。列</w:t>
        <w:br/>
        <w:t>宁指出：“黑格尔在一切概念的更换、相互依赖中，在它们的对立而</w:t>
        <w:br/>
        <w:t>的同一中，在ー个概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向另一个概念的转化中，在概念的永恒的</w:t>
        <w:br/>
        <w:t>更换、运动中，天才地猜测到了的正是事物、自然的这样的关系。”©</w:t>
        <w:br/>
        <w:t>黑格尔将自然、历史及精神的世界都想象成为ー种不断运动、变化</w:t>
        <w:br/>
        <w:t>和发展的过程。在《精神现象学》里，黑格尔提出了认识的主观能</w:t>
        <w:br/>
        <w:t>动性，批判了对认识过程的彤而上学的理解，还提出了历史的东西</w:t>
        <w:br/>
        <w:t>和逻辑的东西的一致性;在《历史哲学》里,他把历史的发展过程看</w:t>
        <w:br/>
        <w:t>作是各个历史阶段前后相随的统ー的过程。恩格斯说黑格尔第</w:t>
      </w:r>
    </w:p>
    <w:p>
      <w:pPr>
        <w:pStyle w:val="Style16"/>
        <w:framePr w:w="9250" w:h="14598" w:hRule="exact" w:wrap="none" w:vAnchor="page" w:hAnchor="page" w:x="1426" w:y="2794"/>
        <w:widowControl w:val="0"/>
        <w:keepNext w:val="0"/>
        <w:keepLines w:val="0"/>
        <w:shd w:val="clear" w:color="auto" w:fill="auto"/>
        <w:bidi w:val="0"/>
        <w:jc w:val="left"/>
        <w:spacing w:before="0" w:after="71" w:line="30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①列宁パ哲学笔记《列宁全集&gt;第3&amp;卷，男192页。</w:t>
      </w:r>
    </w:p>
    <w:p>
      <w:pPr>
        <w:pStyle w:val="Style250"/>
        <w:framePr w:w="9250" w:h="14598" w:hRule="exact" w:wrap="none" w:vAnchor="page" w:hAnchor="page" w:x="1426" w:y="279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®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同上书，第210页*</w:t>
      </w:r>
    </w:p>
    <w:p>
      <w:pPr>
        <w:pStyle w:val="Style173"/>
        <w:framePr w:wrap="none" w:vAnchor="page" w:hAnchor="page" w:x="9894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  <w:lang w:val="en-US" w:eastAsia="en-US" w:bidi="en-US"/>
        </w:rPr>
        <w:t>1U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一次一这是他的巨大功绩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把整个自然的、历史的和精神的</w:t>
        <w:br/>
        <w:t>世界描写为ー个过程，即把它描写为处在不断的运动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、变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化、转变</w:t>
        <w:br/>
        <w:t>和发展中，并企图揭示这种运动和发展的内在联系ン</w:t>
        <w:br/>
      </w:r>
      <w:r>
        <w:rPr>
          <w:rStyle w:val="CharStyle158"/>
        </w:rPr>
        <w:t>再</w:t>
      </w:r>
      <w:r>
        <w:rPr>
          <w:lang w:val="ja-JP" w:eastAsia="ja-JP" w:bidi="ja-JP"/>
          <w:w w:val="100"/>
          <w:spacing w:val="0"/>
          <w:color w:val="000000"/>
          <w:position w:val="0"/>
        </w:rPr>
        <w:t>次，黑格尔提出了辩证法的三个规律：</w:t>
      </w: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从量转化为质和从质转化为量的规律；</w:t>
      </w: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对立的相互渗透的规律；</w:t>
      </w: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否定之否定的规律。</w:t>
      </w: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依照恩格斯的说明，这三个规律是被黑格尔以唯心论的方式</w:t>
        <w:br/>
        <w:t>3作思维规律来表述的</w:t>
      </w:r>
      <w:r>
        <w:rPr>
          <w:rStyle w:val="CharStyle327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第一个规律表述在《逻辑学》的存在论</w:t>
        <w:br/>
        <w:t>中；第二个规律表述在《逻辑学》的本质论中；第二个规律爱整个体</w:t>
        <w:br/>
        <w:t>系构成的根本規律。黑格尔的错误是在于这些规律是作为思维</w:t>
        <w:br/>
        <w:t>規律强加于自然界和历史的，而不是从它们当中抽引出来的。从</w:t>
        <w:br/>
        <w:t>这里就产生出整个牵强的并且常常是可怕的构造:世界，不管它愿</w:t>
        <w:br/>
        <w:t>意与否，必须符合于ー种思想体系，而这种恧想体系自身又只是人</w:t>
        <w:br/>
        <w:t>类思维某一特定发展阶段的产物。如果我们把事情顺过来，那末</w:t>
        <w:br/>
        <w:t>一切都会变得很简单，在唯心主义哲学中显得极端神秘的辩证规</w:t>
        <w:br/>
        <w:t>律也立刻就会变成简单而明白的了。”®</w:t>
      </w:r>
    </w:p>
    <w:p>
      <w:pPr>
        <w:pStyle w:val="Style16"/>
        <w:framePr w:w="9282" w:h="12475" w:hRule="exact" w:wrap="none" w:vAnchor="page" w:hAnchor="page" w:x="1411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328"/>
        </w:rPr>
        <w:t>此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外，黑格尔还揭示了认识的过程是不断地电抽象到具体的</w:t>
        <w:br/>
        <w:t>过程 &gt; 掲乐了本质和现象、偶然性和必然性、自由和必然等范畴之</w:t>
        <w:br/>
        <w:t>间的辩证联系，等等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所以，虽然黑格尔的辩证法是唯心论的，是</w:t>
        <w:br/>
        <w:t>概念的辩证法，但是他“在概念的辩证法中天才地$测到了事物</w:t>
        <w:br/>
        <w:t>(现象、世界、自然界）的辩证法”®,而且这种辩证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是异常丰富</w:t>
        <w:br/>
        <w:t>的。正因为黑格尔的唯心辩证法具有这样ー些积极的成分，所以</w:t>
      </w:r>
    </w:p>
    <w:p>
      <w:pPr>
        <w:pStyle w:val="Style169"/>
        <w:framePr w:w="9282" w:h="1509" w:hRule="exact" w:wrap="none" w:vAnchor="page" w:hAnchor="page" w:x="1411" w:y="15876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020" w:right="0" w:hanging="500"/>
      </w:pPr>
      <w:r>
        <w:rPr>
          <w:rStyle w:val="CharStyle329"/>
        </w:rPr>
        <w:t>①恩格斯,&lt;社会主义从空組到枓学的发</w:t>
      </w:r>
      <w:r>
        <w:rPr>
          <w:rStyle w:val="CharStyle330"/>
        </w:rPr>
        <w:t>Mb</w:t>
      </w:r>
      <w:r>
        <w:rPr>
          <w:rStyle w:val="CharStyle329"/>
          <w:lang w:val="zh-TW" w:eastAsia="zh-TW" w:bidi="zh-TW"/>
        </w:rPr>
        <w:t>《马克</w:t>
      </w:r>
      <w:r>
        <w:rPr>
          <w:rStyle w:val="CharStyle329"/>
        </w:rPr>
        <w:t>思感格斯选笼&gt;第3卷，第420</w:t>
        <w:br/>
        <w:t>儿</w:t>
      </w:r>
    </w:p>
    <w:p>
      <w:pPr>
        <w:pStyle w:val="Style169"/>
        <w:framePr w:w="9282" w:h="1509" w:hRule="exact" w:wrap="none" w:vAnchor="page" w:hAnchor="page" w:x="1411" w:y="15876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020" w:right="0" w:hanging="500"/>
      </w:pPr>
      <w:r>
        <w:rPr>
          <w:rStyle w:val="CharStyle331"/>
          <w:lang w:val="en-US" w:eastAsia="en-US" w:bidi="en-US"/>
        </w:rPr>
        <w:t>©</w:t>
      </w:r>
      <w:r>
        <w:rPr>
          <w:rStyle w:val="CharStyle331"/>
        </w:rPr>
        <w:t>恩格斯:&lt;</w:t>
      </w:r>
      <w:r>
        <w:rPr>
          <w:rStyle w:val="CharStyle332"/>
        </w:rPr>
        <w:t xml:space="preserve"> 自然辩证法》，人民</w:t>
      </w:r>
      <w:r>
        <w:rPr>
          <w:rStyle w:val="CharStyle330"/>
        </w:rPr>
        <w:t>d</w:t>
      </w:r>
      <w:r>
        <w:rPr>
          <w:rStyle w:val="CharStyle329"/>
        </w:rPr>
        <w:t>版社1971年版，弟46页.</w:t>
      </w:r>
    </w:p>
    <w:p>
      <w:pPr>
        <w:pStyle w:val="Style169"/>
        <w:framePr w:w="9282" w:h="1509" w:hRule="exact" w:wrap="none" w:vAnchor="page" w:hAnchor="page" w:x="1411" w:y="1587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20" w:right="0" w:hanging="500"/>
      </w:pPr>
      <w:r>
        <w:rPr>
          <w:rStyle w:val="CharStyle333"/>
          <w:lang w:val="en-US" w:eastAsia="en-US" w:bidi="en-US"/>
        </w:rPr>
        <w:t>©</w:t>
      </w:r>
      <w:r>
        <w:rPr>
          <w:rStyle w:val="CharStyle333"/>
        </w:rPr>
        <w:t>列哲学笔记</w:t>
      </w:r>
      <w:r>
        <w:rPr>
          <w:rStyle w:val="CharStyle329"/>
        </w:rPr>
        <w:t xml:space="preserve"> &gt;,&lt; 列宁全集》第:^卷，涪210页.</w:t>
      </w:r>
    </w:p>
    <w:p>
      <w:pPr>
        <w:pStyle w:val="Style49"/>
        <w:framePr w:wrap="none" w:vAnchor="page" w:hAnchor="page" w:x="1771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  <w:lang w:val="en-US" w:eastAsia="en-US" w:bidi="en-US"/>
        </w:rPr>
        <w:t>1X2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50" w:h="13945" w:hRule="exact" w:wrap="none" w:vAnchor="page" w:hAnchor="page" w:x="1426" w:y="2960"/>
        <w:widowControl w:val="0"/>
        <w:keepNext w:val="0"/>
        <w:keepLines w:val="0"/>
        <w:shd w:val="clear" w:color="auto" w:fill="auto"/>
        <w:bidi w:val="0"/>
        <w:jc w:val="left"/>
        <w:spacing w:before="0" w:after="30" w:line="300" w:lineRule="exact"/>
        <w:ind w:left="47" w:right="0" w:firstLine="0"/>
      </w:pPr>
      <w:r>
        <w:rPr>
          <w:rStyle w:val="CharStyle282"/>
        </w:rPr>
        <w:t>它能够成为马克思主义哲学的先</w:t>
      </w:r>
      <w:r>
        <w:rPr>
          <w:rStyle w:val="CharStyle282"/>
          <w:lang w:val="zh-TW" w:eastAsia="zh-TW" w:bidi="zh-TW"/>
        </w:rPr>
        <w:t>导„</w:t>
      </w:r>
    </w:p>
    <w:p>
      <w:pPr>
        <w:pStyle w:val="Style16"/>
        <w:framePr w:w="9250" w:h="13945" w:hRule="exact" w:wrap="none" w:vAnchor="page" w:hAnchor="page" w:x="1426" w:y="29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319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黑格尔死后，革命的凤暴席巻全欧，英</w:t>
        <w:br/>
        <w:t>国工人的宪章运动正在扩大，法国的资产</w:t>
        <w:br/>
        <w:t>阶级革命局势动荡不安，工人阶级也爆发</w:t>
        <w:br/>
        <w:t>了几次起义，其他许多国家都有了资产阶</w:t>
      </w:r>
    </w:p>
    <w:p>
      <w:pPr>
        <w:pStyle w:val="Style16"/>
        <w:framePr w:w="9250" w:h="13945" w:hRule="exact" w:wrap="none" w:vAnchor="page" w:hAnchor="page" w:x="1426" w:y="29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级革命的趋势。这种国际的革命形势，影响了德国的资产阶级和</w:t>
        <w:br/>
        <w:t>无产阶级。德国资产阶级想建立民主共和国，工人阶级也酝酿起</w:t>
        <w:br/>
        <w:t>义，要求自己阶级的解放。德国资产阶级为了实现民主共和国，开</w:t>
        <w:br/>
        <w:t>始展开了对封建制度和宗教思想的斗争。这种斗争，滓先在黑格</w:t>
        <w:br/>
        <w:t>尔的学派中反映了出来。资产阶级激进派采取黑格尔哲学的进步</w:t>
        <w:br/>
        <w:t>的、革命的方面，保守派采取其保守的、反动的方面，作为各自的理</w:t>
        <w:br/>
        <w:t>论斗争的武器</w:t>
      </w:r>
      <w:r>
        <w:rPr>
          <w:rStyle w:val="CharStyle175"/>
          <w:vertAlign w:val="subscript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前者是青年黑格尔派，即黑格尔左派，这一派的代</w:t>
        <w:br/>
        <w:t>表人物是施特劳斯1布各渚、鲍威尔、费尔巴哈等人1后者是老年黑</w:t>
        <w:br/>
        <w:t>格尔派，即黑格尔右派，这一派的代表人是欣利哈斯、哈布列尔等</w:t>
        <w:br/>
        <w:t>人，黑格尔右派为德国的封建王朝和教会作辩护，黑格尔左派反</w:t>
        <w:br/>
        <w:t>对封建制度和基督教。最初，两派之间的论战以及左派内部的论</w:t>
        <w:br/>
        <w:t>战，都曾经停顿在唯心论的领域。后来，左派内部也发生分裂，费</w:t>
        <w:br/>
        <w:t>尔巴哈脱离了黑格尔的唯心论，转向于唯物论。</w:t>
      </w:r>
    </w:p>
    <w:p>
      <w:pPr>
        <w:pStyle w:val="Style16"/>
        <w:framePr w:w="9250" w:h="13945" w:hRule="exact" w:wrap="none" w:vAnchor="page" w:hAnchor="page" w:x="1426" w:y="29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费尔巴哈恢复了唯物论的权威，这在马克思主义以前是划时</w:t>
        <w:br/>
        <w:t>代的贡献。费尔</w:t>
      </w:r>
      <w:r>
        <w:rPr>
          <w:rStyle w:val="CharStyle175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哈主要的唯物论著作，是在1841年发表的《基</w:t>
        <w:br/>
        <w:t>籽教的本质》、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175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年发表的《哲学改革的临时纲要&gt;和在1843年</w:t>
        <w:br/>
        <w:t>发表的&lt;未来哲学原理</w:t>
      </w:r>
      <w:r>
        <w:rPr>
          <w:rStyle w:val="CharStyle175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费尔巴哈在这些著作中，宣传唯物论、无</w:t>
        <w:br/>
        <w:t>神论，反对唯心论、有神论。</w:t>
      </w:r>
    </w:p>
    <w:p>
      <w:pPr>
        <w:pStyle w:val="Style16"/>
        <w:framePr w:w="9250" w:h="13945" w:hRule="exact" w:wrap="none" w:vAnchor="page" w:hAnchor="page" w:x="1426" w:y="29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</w:t>
      </w:r>
      <w:r>
        <w:rPr>
          <w:rStyle w:val="CharStyle175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哈在哲学的基本问题上，主张物质第一性，意识第二</w:t>
        <w:br/>
        <w:t>性。他断言，思维与存在的真正关系只是这样的：存在是主体，思</w:t>
        <w:br/>
        <w:t>维是宾词。”①费尔巴哈认为，物质的自然界是唯一的现实世界,人</w:t>
      </w:r>
    </w:p>
    <w:p>
      <w:pPr>
        <w:pStyle w:val="Style213"/>
        <w:framePr w:w="2301" w:h="1690" w:hRule="exact" w:wrap="none" w:vAnchor="page" w:hAnchor="page" w:x="1958" w:y="361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265"/>
        </w:rPr>
        <w:t>黑格尔学派的分</w:t>
        <w:br/>
      </w:r>
      <w:r>
        <w:rPr>
          <w:rStyle w:val="CharStyle334"/>
        </w:rPr>
        <w:t>裂和费尔巴哈</w:t>
        <w:br/>
        <w:t>唯物论的出现</w:t>
      </w:r>
    </w:p>
    <w:p>
      <w:pPr>
        <w:pStyle w:val="Style284"/>
        <w:framePr w:wrap="none" w:vAnchor="page" w:hAnchor="page" w:x="1426" w:y="1706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①《费尔巴哈哲学著作逸槊&gt;，上卷，三联书店1961年版,第115页》</w:t>
      </w:r>
    </w:p>
    <w:p>
      <w:pPr>
        <w:pStyle w:val="Style97"/>
        <w:framePr w:wrap="none" w:vAnchor="page" w:hAnchor="page" w:x="9894" w:y="1768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0"/>
        <w:framePr w:w="9243" w:h="14783" w:hRule="exact" w:wrap="none" w:vAnchor="page" w:hAnchor="page" w:x="1430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94"/>
        </w:rPr>
        <w:t>是自然界的产物，反映自然界的人的意识和思维，也是物质的器官</w:t>
        <w:br/>
        <w:t>即头脑的产物，除了 _然界和人以外，别的ー无所有。费尔巴哈提</w:t>
        <w:br/>
        <w:t>出了唯物论的时空观，他认为时间和空间不是如康德所主张的所</w:t>
        <w:br/>
        <w:t>谓感性直观的先验形式，而是物质存在的“根本条件”，“存在的形</w:t>
        <w:br/>
        <w:t>式”;空间和时间也是思维形式，是正确地反映了客观存在的思维</w:t>
        <w:br/>
        <w:t>形式。他认为物质不但是存在着，并且是在时间和空间中运动着</w:t>
        <w:br/>
      </w:r>
      <w:r>
        <w:rPr>
          <w:rStyle w:val="CharStyle335"/>
        </w:rPr>
        <w:t>和发展着这种主张</w:t>
      </w:r>
      <w:r>
        <w:rPr>
          <w:rStyle w:val="CharStyle193"/>
        </w:rPr>
        <w:t>r</w:t>
      </w:r>
      <w:r>
        <w:rPr>
          <w:rStyle w:val="CharStyle194"/>
        </w:rPr>
        <w:t>当然是正确的。但是他所说的运动和发展</w:t>
        <w:br/>
        <w:t>是力学的,机械的。</w:t>
      </w:r>
    </w:p>
    <w:p>
      <w:pPr>
        <w:pStyle w:val="Style190"/>
        <w:framePr w:w="9243" w:h="14783" w:hRule="exact" w:wrap="none" w:vAnchor="page" w:hAnchor="page" w:x="1430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94"/>
        </w:rPr>
        <w:t>费尔巴哈把他的哲学叫做“人本主义”。他认为人是自然的物</w:t>
        <w:br/>
        <w:t>质的存在物，人的精神和思维是与人的物质存在不可分的，没有脱</w:t>
        <w:br/>
        <w:t>离人的肉体而单独存在的灵魂^这种人本主义把人看作是生物学</w:t>
        <w:br/>
        <w:t>上的人，即脱离了具体的历史和社会关系的人。所以，它虽然是</w:t>
        <w:br/>
        <w:t>睢物论的，却是对于唯物论的肤浅©不确切的表述。</w:t>
      </w:r>
    </w:p>
    <w:p>
      <w:pPr>
        <w:pStyle w:val="Style190"/>
        <w:framePr w:w="9243" w:h="14783" w:hRule="exact" w:wrap="none" w:vAnchor="page" w:hAnchor="page" w:x="1430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94"/>
        </w:rPr>
        <w:t>费尔巴哈坚持了唯物论的认识论原理，反对康德的不可知论。</w:t>
        <w:br/>
        <w:t>他指出，人恰巧具备理解世界的全貌、理解它的整体所必需的那样</w:t>
        <w:br/>
        <w:t>多的感觉</w:t>
      </w:r>
      <w:r>
        <w:rPr>
          <w:rStyle w:val="CharStyle194"/>
          <w:vertAlign w:val="subscript"/>
        </w:rPr>
        <w:t>&amp;</w:t>
      </w:r>
      <w:r>
        <w:rPr>
          <w:rStyle w:val="CharStyle194"/>
        </w:rPr>
        <w:t>认识的历史证明认识的范围在不断扩大，我们还没有</w:t>
        <w:br/>
        <w:t>认识到的东西，我们的后代一定会认识到。所谓认识世界，就是认</w:t>
        <w:br/>
        <w:t>识世界的规律。费尔巴哈认为自然界的</w:t>
      </w:r>
      <w:r>
        <w:rPr>
          <w:rStyle w:val="CharStyle336"/>
        </w:rPr>
        <w:t>一切</w:t>
      </w:r>
      <w:r>
        <w:rPr>
          <w:rStyle w:val="CharStyle335"/>
        </w:rPr>
        <w:t>都处在相互作用中</w:t>
      </w:r>
      <w:r>
        <w:rPr>
          <w:rStyle w:val="CharStyle193"/>
        </w:rPr>
        <w:t>f</w:t>
        <w:br/>
      </w:r>
      <w:r>
        <w:rPr>
          <w:rStyle w:val="CharStyle336"/>
          <w:lang w:val="en-US" w:eastAsia="en-US" w:bidi="en-US"/>
        </w:rPr>
        <w:t>—</w:t>
      </w:r>
      <w:r>
        <w:rPr>
          <w:rStyle w:val="CharStyle336"/>
        </w:rPr>
        <w:t>切</w:t>
      </w:r>
      <w:r>
        <w:rPr>
          <w:rStyle w:val="CharStyle194"/>
        </w:rPr>
        <w:t>都是相对的</w:t>
      </w:r>
      <w:r>
        <w:rPr>
          <w:rStyle w:val="CharStyle193"/>
          <w:lang w:val="ja-JP" w:eastAsia="ja-JP" w:bidi="ja-JP"/>
        </w:rPr>
        <w:t>I</w:t>
      </w:r>
      <w:r>
        <w:rPr>
          <w:rStyle w:val="CharStyle194"/>
        </w:rPr>
        <w:t xml:space="preserve"> </w:t>
      </w:r>
      <w:r>
        <w:rPr>
          <w:rStyle w:val="CharStyle336"/>
        </w:rPr>
        <w:t>一切都</w:t>
      </w:r>
      <w:r>
        <w:rPr>
          <w:rStyle w:val="CharStyle194"/>
        </w:rPr>
        <w:t>同时是结果和原因；自然界中的一切都是</w:t>
        <w:br/>
        <w:t>全面的和相互的，</w:t>
      </w:r>
      <w:r>
        <w:rPr>
          <w:rStyle w:val="CharStyle336"/>
        </w:rPr>
        <w:t>而这种</w:t>
      </w:r>
      <w:r>
        <w:rPr>
          <w:rStyle w:val="CharStyle335"/>
        </w:rPr>
        <w:t>现实界的规律也就是思维的规律但他</w:t>
        <w:br/>
      </w:r>
      <w:r>
        <w:rPr>
          <w:rStyle w:val="CharStyle194"/>
        </w:rPr>
        <w:t>对于因果性、规律性的理解仍然是形而上学的。</w:t>
      </w:r>
    </w:p>
    <w:p>
      <w:pPr>
        <w:pStyle w:val="Style190"/>
        <w:framePr w:w="9243" w:h="14783" w:hRule="exact" w:wrap="none" w:vAnchor="page" w:hAnchor="page" w:x="1430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37"/>
        </w:rPr>
        <w:t>费尔巴哈的唯物论的认识论路线是</w:t>
      </w:r>
      <w:r>
        <w:rPr>
          <w:rStyle w:val="CharStyle337"/>
          <w:lang w:val="zh-TW" w:eastAsia="zh-TW" w:bidi="zh-TW"/>
        </w:rPr>
        <w:t>由物质</w:t>
      </w:r>
      <w:r>
        <w:rPr>
          <w:rStyle w:val="CharStyle337"/>
        </w:rPr>
        <w:t>到感觉，由感觉到</w:t>
        <w:br/>
        <w:t>思维。他坚持唯物论的感觉论，认为认识是从感觉和经验开始的,</w:t>
        <w:br/>
        <w:t>感觉反映了人与外部世界的联系，而理性则是把从感觉中获得的</w:t>
        <w:br/>
        <w:t>分散的和单个的材料按照自然的原则联系起来的产物ン费尔巴哈</w:t>
        <w:br/>
        <w:t>虽然承认感性和理性都是吝观世界的反映，但是他不懼得从感性</w:t>
        <w:br/>
        <w:t>认识到理性认识是ー个过程,并且是</w:t>
      </w:r>
      <w:r>
        <w:rPr>
          <w:rStyle w:val="CharStyle337"/>
          <w:lang w:val="en-US" w:eastAsia="en-US" w:bidi="en-US"/>
        </w:rPr>
        <w:t>一</w:t>
      </w:r>
      <w:r>
        <w:rPr>
          <w:rStyle w:val="CharStyle337"/>
        </w:rPr>
        <w:t>个辩证法的过程</w:t>
      </w:r>
      <w:r>
        <w:rPr>
          <w:rStyle w:val="CharStyle338"/>
        </w:rPr>
        <w:t>I</w:t>
      </w:r>
      <w:r>
        <w:rPr>
          <w:rStyle w:val="CharStyle337"/>
        </w:rPr>
        <w:t>不懂得个</w:t>
      </w:r>
    </w:p>
    <w:p>
      <w:pPr>
        <w:pStyle w:val="Style109"/>
        <w:framePr w:wrap="none" w:vAnchor="page" w:hAnchor="page" w:x="1735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0"/>
        <w:framePr w:w="9274" w:h="13570" w:hRule="exact" w:wrap="none" w:vAnchor="page" w:hAnchor="page" w:x="1414" w:y="28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"/>
        </w:rPr>
        <w:t>别和一般的关系，以及抽象在认识过程中的作用。他把人类巳有</w:t>
        <w:br/>
        <w:t>的全部知识的总和作为认识的真理性的标准，却不懂得人的生产</w:t>
        <w:br/>
        <w:t>斗争、阶级斗争和科学实验的</w:t>
      </w:r>
      <w:r>
        <w:rPr>
          <w:rStyle w:val="CharStyle175"/>
        </w:rPr>
        <w:t>k</w:t>
      </w:r>
      <w:r>
        <w:rPr>
          <w:rStyle w:val="CharStyle17"/>
        </w:rPr>
        <w:t>践是认识的基础和真理性的标准。</w:t>
        <w:br/>
        <w:t>费尔巴哈的认识论是没有实践观点的。</w:t>
      </w:r>
    </w:p>
    <w:p>
      <w:pPr>
        <w:pStyle w:val="Style16"/>
        <w:framePr w:w="9274" w:h="13570" w:hRule="exact" w:wrap="none" w:vAnchor="page" w:hAnchor="page" w:x="1414" w:y="28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费尔巴哈应用他的唯物论，对唯心论和宗教进行了不断的斗</w:t>
        <w:br/>
        <w:t>争。他指出唯心论和宗教是唯物论的两个敌人，二者是互相保护</w:t>
        <w:br/>
        <w:t>和支持的。它们的共同出发点是把人类的思维.精神从物质存在</w:t>
        <w:br/>
        <w:t>中抽象出来作为第一性的东西，而以为物质存在是归宿于精神的。</w:t>
        <w:br/>
        <w:t>他认为黑格尔哲学中的“绝对观念”的实质，就是以精神和理性的</w:t>
        <w:br/>
        <w:t>形式表现出来的宗教上的神。至于宗教上的神，在他看来，只是人</w:t>
        <w:br/>
        <w:t>的本质的幻想的反映而已。神是人类的镜子,是人类的投影，所以</w:t>
        <w:br/>
        <w:t>宗教的本质即是人类的本质。人依照自己的形态去创造神。费尔</w:t>
        <w:br/>
        <w:t>巴哈认为：宗教是“天上的唯心论”，即“想象的唯心论”；唯心论是</w:t>
        <w:br/>
        <w:t>“地上的宗教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ja-JP" w:eastAsia="ja-JP" w:bidi="ja-JP"/>
          <w:w w:val="100"/>
          <w:spacing w:val="0"/>
          <w:color w:val="000000"/>
          <w:position w:val="0"/>
        </w:rPr>
        <w:t>%即“理性化了的有神论'所以，要否定唯心论，也</w:t>
        <w:br/>
        <w:t>就要否定上帝，“上帝只是唯心论最初的创始人，①费尔巴哈就是</w:t>
        <w:br/>
        <w:t>这样高举了唯物论和无神论的大旗，反対了唯心论和有神论。怛</w:t>
        <w:br/>
        <w:t>是，费尔巴哈并不了解宗教的社会阶级根源，他对宗教的批判仍</w:t>
        <w:br/>
        <w:t>然是不彻底的；而且，费尔巴哈并不希望废除一切宗教，而是要以</w:t>
        <w:br/>
        <w:t>新的宗教来代替旧的宗教，这个新的宗教即是他所说的性爱、友</w:t>
        <w:br/>
        <w:t>谊1同情、舍己精神等，换句话说，就是要以他的哲学来代替宗教。</w:t>
      </w:r>
    </w:p>
    <w:p>
      <w:pPr>
        <w:pStyle w:val="Style16"/>
        <w:framePr w:w="9274" w:h="13570" w:hRule="exact" w:wrap="none" w:vAnchor="page" w:hAnchor="page" w:x="1414" w:y="281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列宁曾指出，费尔巴哈的唯物论和以往一切唯物论ー样，存在</w:t>
        <w:br/>
        <w:t>着三个根本的缺点：“</w:t>
      </w:r>
      <w:r>
        <w:rPr>
          <w:rStyle w:val="CharStyle175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这种唯物主义‘主要是机械唯物主义</w:t>
        <w:br/>
        <w:t>它没有顾及到化学和生物学（现时还应加上物质电理论）的最新发</w:t>
        <w:br/>
        <w:t xml:space="preserve">展“ 2 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旧唯物主义是非历史的、非辩证的（而是形而上学的，即反</w:t>
        <w:br/>
        <w:t xml:space="preserve">辩证法的)，它没有彻底而全面地遵循发展观バ3 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旧唯物主义者</w:t>
      </w:r>
    </w:p>
    <w:p>
      <w:pPr>
        <w:pStyle w:val="Style284"/>
        <w:framePr w:wrap="none" w:vAnchor="page" w:hAnchor="page" w:x="1414" w:y="1707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6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《费尔</w:t>
      </w:r>
      <w:r>
        <w:rPr>
          <w:rStyle w:val="CharStyle326"/>
        </w:rPr>
        <w:t>S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哈哲学著作选集</w:t>
      </w:r>
      <w:r>
        <w:rPr>
          <w:rStyle w:val="CharStyle326"/>
        </w:rPr>
        <w:t>h</w:t>
      </w:r>
      <w:r>
        <w:rPr>
          <w:rStyle w:val="CharStyle339"/>
        </w:rPr>
        <w:t>上卷，三联书店</w:t>
      </w:r>
      <w:r>
        <w:rPr>
          <w:rStyle w:val="CharStyle326"/>
        </w:rPr>
        <w:t>i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兆丨年版,第144页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</w:p>
    <w:p>
      <w:pPr>
        <w:pStyle w:val="Style276"/>
        <w:framePr w:wrap="none" w:vAnchor="page" w:hAnchor="page" w:x="9890" w:y="17651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27" w:h="3827" w:hRule="exact" w:wrap="none" w:vAnchor="page" w:hAnchor="page" w:x="1438" w:y="27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抽象地了解‘人的本质’，而不是把它看做（具体历史条件下一定</w:t>
        <w:br/>
        <w:t>的〉‘一切社会关系</w:t>
      </w:r>
      <w:r>
        <w:rPr>
          <w:rStyle w:val="CharStyle175"/>
          <w:vertAlign w:val="super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的‘总和’，所以他们只是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‘解释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世界，但是</w:t>
        <w:br/>
        <w:t>问题在于‘改变’世界，也就是说，他们不懂得‘革命实践活动’的意</w:t>
        <w:br/>
      </w:r>
      <w:r>
        <w:rPr>
          <w:rStyle w:val="CharStyle137"/>
        </w:rPr>
        <w:t>义。”①</w:t>
      </w:r>
    </w:p>
    <w:p>
      <w:pPr>
        <w:pStyle w:val="Style16"/>
        <w:framePr w:w="9227" w:h="3827" w:hRule="exact" w:wrap="none" w:vAnchor="page" w:hAnchor="page" w:x="1438" w:y="27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费尔巴哈的唯物论虽然有上述三个缺点，但它毕竞是马克思</w:t>
        <w:br/>
        <w:t>主义哲学的直接先导。马克思和恩格斯正是通过费尔巴哈而走向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辩证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唯物论的。</w:t>
      </w:r>
    </w:p>
    <w:p>
      <w:pPr>
        <w:pStyle w:val="Style291"/>
        <w:framePr w:wrap="none" w:vAnchor="page" w:hAnchor="page" w:x="1438" w:y="1707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0" w:right="0" w:firstLine="0"/>
      </w:pPr>
      <w:r>
        <w:rPr>
          <w:rStyle w:val="CharStyle294"/>
        </w:rPr>
        <w:t>①列宁パ卡尔</w:t>
      </w:r>
      <w:r>
        <w:rPr>
          <w:rStyle w:val="CharStyle294"/>
          <w:lang w:val="en-US" w:eastAsia="en-US" w:bidi="en-US"/>
        </w:rPr>
        <w:t>*</w:t>
      </w:r>
      <w:r>
        <w:rPr>
          <w:rStyle w:val="CharStyle294"/>
        </w:rPr>
        <w:t>马克悤&gt;パ?8宁全集》第21卷，第34</w:t>
      </w:r>
    </w:p>
    <w:p>
      <w:pPr>
        <w:pStyle w:val="Style49"/>
        <w:framePr w:wrap="none" w:vAnchor="page" w:hAnchor="page" w:x="1688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3"/>
        </w:rPr>
        <w:t>116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43" w:h="1442" w:hRule="exact" w:wrap="none" w:vAnchor="page" w:hAnchor="page" w:x="1430" w:y="4588"/>
        <w:widowControl w:val="0"/>
        <w:keepNext w:val="0"/>
        <w:keepLines w:val="0"/>
        <w:shd w:val="clear" w:color="auto" w:fill="auto"/>
        <w:bidi w:val="0"/>
        <w:spacing w:before="0" w:after="363" w:line="480" w:lineRule="exact"/>
        <w:ind w:left="0" w:right="0" w:firstLine="0"/>
      </w:pPr>
      <w:bookmarkStart w:id="13" w:name="bookmark13"/>
      <w:r>
        <w:rPr>
          <w:rStyle w:val="CharStyle340"/>
        </w:rPr>
        <w:t>第二章</w:t>
      </w:r>
      <w:bookmarkEnd w:id="13"/>
    </w:p>
    <w:p>
      <w:pPr>
        <w:pStyle w:val="Style70"/>
        <w:framePr w:w="9243" w:h="1442" w:hRule="exact" w:wrap="none" w:vAnchor="page" w:hAnchor="page" w:x="1430" w:y="4588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bookmarkStart w:id="14" w:name="bookmark14"/>
      <w:r>
        <w:rPr>
          <w:rStyle w:val="CharStyle340"/>
        </w:rPr>
        <w:t>唯物辩证法的创立和发展</w:t>
      </w:r>
      <w:bookmarkEnd w:id="14"/>
    </w:p>
    <w:p>
      <w:pPr>
        <w:pStyle w:val="Style73"/>
        <w:framePr w:w="9243" w:h="10642" w:hRule="exact" w:wrap="none" w:vAnchor="page" w:hAnchor="page" w:x="1430" w:y="6795"/>
        <w:widowControl w:val="0"/>
        <w:keepNext w:val="0"/>
        <w:keepLines w:val="0"/>
        <w:shd w:val="clear" w:color="auto" w:fill="auto"/>
        <w:bidi w:val="0"/>
        <w:jc w:val="left"/>
        <w:spacing w:before="0" w:after="378" w:line="360" w:lineRule="exact"/>
        <w:ind w:left="3107" w:right="0" w:firstLine="0"/>
      </w:pPr>
      <w:r>
        <w:rPr>
          <w:rStyle w:val="CharStyle136"/>
        </w:rPr>
        <w:t>唯物辩证法创立的历史根据</w:t>
      </w:r>
    </w:p>
    <w:p>
      <w:pPr>
        <w:pStyle w:val="Style92"/>
        <w:framePr w:w="9243" w:h="10642" w:hRule="exact" w:wrap="none" w:vAnchor="page" w:hAnchor="page" w:x="1430" w:y="67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07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唯物辩证法是无产阶级及其政党的世</w:t>
        <w:br/>
        <w:t>界观，它是在资本主义生产方式的内部矛</w:t>
        <w:br/>
        <w:t>盾鲜明地暴露出来了的时代、适应着无产</w:t>
        <w:br/>
        <w:t>阶级革命斗争的需要而诞生的。</w:t>
      </w:r>
    </w:p>
    <w:p>
      <w:pPr>
        <w:pStyle w:val="Style92"/>
        <w:framePr w:w="9243" w:h="10642" w:hRule="exact" w:wrap="none" w:vAnchor="page" w:hAnchor="page" w:x="1430" w:y="67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资本主义生产方式的根本矛盾就是生产社会化和资本主义私</w:t>
        <w:br/>
        <w:t>人占有之间的矛盾。这个矛盾是贯串于资本主义生产方式的始终</w:t>
        <w:br/>
        <w:t>的；.但是在资本主义生产方式发展的初期，表规得还不明</w:t>
      </w:r>
      <w:r>
        <w:rPr>
          <w:rStyle w:val="CharStyle94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到了</w:t>
        <w:br/>
        <w:t>十九世纪前半期，这个矛盾就在各先进的资本主义国家(特別是英</w:t>
        <w:br/>
        <w:t>国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ja-JP" w:eastAsia="ja-JP" w:bidi="ja-JP"/>
          <w:w w:val="100"/>
          <w:spacing w:val="0"/>
          <w:color w:val="000000"/>
          <w:position w:val="0"/>
        </w:rPr>
        <w:t>鲜明地暴露出来了</w:t>
      </w:r>
      <w:r>
        <w:rPr>
          <w:rStyle w:val="CharStyle94"/>
          <w:vertAlign w:val="subscript"/>
        </w:rPr>
        <w:t>e</w:t>
      </w:r>
    </w:p>
    <w:p>
      <w:pPr>
        <w:pStyle w:val="Style92"/>
        <w:framePr w:w="9243" w:h="10642" w:hRule="exact" w:wrap="none" w:vAnchor="page" w:hAnchor="page" w:x="1430" w:y="67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这个根本矛盾的第一个表现就是雇佣劳动与资本的对抗，即</w:t>
        <w:br/>
        <w:t>无产阶级与资产阶级的对抗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当时的劳动群众，因为不堪资本主</w:t>
        <w:br/>
        <w:t>义的剥削，不能不团结起来去反抗资本主义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例如：1316年英国</w:t>
        <w:br/>
        <w:t>劳动群众举行了破坏机器的大暴动&gt; 1819年</w:t>
      </w:r>
      <w:r>
        <w:rPr>
          <w:rStyle w:val="CharStyle9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彻斯特劳动者在要</w:t>
        <w:br/>
        <w:t>求选举权的名义下举行了一次大示威运动；1831年和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94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34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年法</w:t>
        <w:br/>
        <w:t>国里昂劳动者举行了两次大起义；1837年至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94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44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英国劳动者</w:t>
        <w:br/>
        <w:t>举行了声势浩大的宪章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运动；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1344年德国西里西亚纺织工人开始</w:t>
        <w:br/>
        <w:t>了第一次起义。这些劳动者的运动，都以劳动问题为中心，他们的</w:t>
        <w:br/>
        <w:t>要求虽然仍局限于经济方面，还没有涉及资本主义制度本身,但对</w:t>
      </w:r>
    </w:p>
    <w:p>
      <w:pPr>
        <w:pStyle w:val="Style73"/>
        <w:framePr w:w="2700" w:h="2989" w:hRule="exact" w:wrap="none" w:vAnchor="page" w:hAnchor="page" w:x="1735" w:y="6795"/>
        <w:widowControl w:val="0"/>
        <w:keepNext w:val="0"/>
        <w:keepLines w:val="0"/>
        <w:shd w:val="clear" w:color="auto" w:fill="auto"/>
        <w:bidi w:val="0"/>
        <w:jc w:val="right"/>
        <w:spacing w:before="0" w:after="627" w:line="360" w:lineRule="exact"/>
        <w:ind w:left="0" w:right="200" w:firstLine="0"/>
      </w:pPr>
      <w:r>
        <w:rPr>
          <w:rStyle w:val="CharStyle136"/>
        </w:rPr>
        <w:t>第一节</w:t>
      </w:r>
    </w:p>
    <w:p>
      <w:pPr>
        <w:pStyle w:val="Style196"/>
        <w:framePr w:w="2700" w:h="2989" w:hRule="exact" w:wrap="none" w:vAnchor="page" w:hAnchor="page" w:x="1735" w:y="6795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200" w:firstLine="0"/>
      </w:pPr>
      <w:r>
        <w:rPr>
          <w:rStyle w:val="CharStyle198"/>
        </w:rPr>
        <w:t>十九世纪前半期</w:t>
        <w:br/>
      </w:r>
      <w:r>
        <w:rPr>
          <w:rStyle w:val="CharStyle200"/>
          <w:lang w:val="ja-JP" w:eastAsia="ja-JP" w:bidi="ja-JP"/>
        </w:rPr>
        <w:t>I</w:t>
      </w:r>
      <w:r>
        <w:rPr>
          <w:rStyle w:val="CharStyle341"/>
        </w:rPr>
        <w:t>资本主义社会</w:t>
        <w:br/>
      </w:r>
      <w:r>
        <w:rPr>
          <w:rStyle w:val="CharStyle200"/>
        </w:rPr>
        <w:t>j</w:t>
      </w:r>
      <w:r>
        <w:rPr>
          <w:rStyle w:val="CharStyle341"/>
        </w:rPr>
        <w:t>经济上的矛盾</w:t>
      </w:r>
      <w:r>
        <w:rPr>
          <w:rStyle w:val="CharStyle200"/>
        </w:rPr>
        <w:t>i</w:t>
      </w:r>
    </w:p>
    <w:p>
      <w:pPr>
        <w:pStyle w:val="Style97"/>
        <w:framePr w:wrap="none" w:vAnchor="page" w:hAnchor="page" w:x="9921" w:y="1768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117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1" w:h="14690" w:hRule="exact" w:wrap="none" w:vAnchor="page" w:hAnchor="page" w:x="1426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191"/>
        </w:rPr>
        <w:t>于资本主义的剥削的反抗，却已经明显地开始了。从这时以沿，无</w:t>
        <w:br/>
        <w:t>产阶级已开始了由“自在”的阶级到“自为”的阶级的转变过程。</w:t>
      </w:r>
    </w:p>
    <w:p>
      <w:pPr>
        <w:pStyle w:val="Style92"/>
        <w:framePr w:w="9251" w:h="14690" w:hRule="exact" w:wrap="none" w:vAnchor="page" w:hAnchor="page" w:x="1426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资本主义车产方式的根本矛盾的另ー表现，是各个企业的有</w:t>
        <w:br/>
        <w:t>计划的组织与全社会生产的无政府状态之间的矛盾。例如：1815</w:t>
        <w:br/>
        <w:t>年英</w:t>
      </w:r>
      <w:r>
        <w:rPr>
          <w:rStyle w:val="CharStyle94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发生的经济危机；1825年英国和大陆发生的经济危机；1836</w:t>
        <w:br/>
        <w:t>年在资本主义各国发生的经济危机；1347年发生的世界性的经济</w:t>
        <w:br/>
        <w:t>危机；这些周而复始的经济危机，搅乱了各种产业部门间的均衡,</w:t>
        <w:br/>
        <w:t>很明</w:t>
      </w:r>
      <w:r>
        <w:rPr>
          <w:rStyle w:val="CharStyle9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地暴露了资本主义生产的无秩序。这些经济危机，把财富</w:t>
        <w:br/>
        <w:t>和生产手段集中千一极，把贫穷和因苦集中于另ー极，使千百万无</w:t>
        <w:br/>
        <w:t>产者遭到严重的灾难，使社会生产カ受到极大的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破坏。</w:t>
      </w:r>
    </w:p>
    <w:p>
      <w:pPr>
        <w:pStyle w:val="Style92"/>
        <w:framePr w:w="9251" w:h="14690" w:hRule="exact" w:wrap="none" w:vAnchor="page" w:hAnchor="page" w:x="1426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这些矛盾的尖锐化和鲜明化，说明了资本主义的生产关系已</w:t>
        <w:br/>
        <w:t>经从生产カ发展的动力变成了生产カ发展的桎梏，预示着社会革</w:t>
        <w:br/>
        <w:t>命的时候已经到来了。</w:t>
      </w:r>
    </w:p>
    <w:p>
      <w:pPr>
        <w:pStyle w:val="Style92"/>
        <w:framePr w:w="9251" w:h="14690" w:hRule="exact" w:wrap="none" w:vAnchor="page" w:hAnchor="page" w:x="1426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03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上述的经济矛盾表现在政洽领域中,</w:t>
        <w:br/>
        <w:t>就是资本主义生产关系的不平等的实质与</w:t>
        <w:br/>
        <w:t>资产阶级“民主"国家的“平等”外貌之间的</w:t>
        <w:br/>
        <w:t>矛盾。这个矛盾，在资产阶级取得统治地</w:t>
      </w:r>
    </w:p>
    <w:p>
      <w:pPr>
        <w:pStyle w:val="Style92"/>
        <w:framePr w:w="9251" w:h="14690" w:hRule="exact" w:wrap="none" w:vAnchor="page" w:hAnchor="page" w:x="1426" w:y="277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位以前，是被掩盖着的。十八世纪法国的启蒙学者们，为了动员人</w:t>
        <w:br/>
        <w:t>民群众为推翻封建制度、建立资本主义制度而斗争，曾经宣传理性</w:t>
        <w:br/>
        <w:t>是万事万物的唯一裁判者。凡是与所谓“永久理性”相矛盾的一切</w:t>
        <w:br/>
        <w:t>社会制度与国家制度，都应当废弃，而代之以“合理的社会”与“合</w:t>
        <w:br/>
        <w:t>理的国家”。据说这“合理的社会”与“合理的国家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’是约定了依据</w:t>
        <w:br/>
        <w:t>“自由、平等、博爱”的原则去建立的。所以当时的劳动人民和资产</w:t>
        <w:br/>
        <w:t>阶级结成革命的联合战线，推倒共同的敌人即封建主义制度，以期</w:t>
        <w:br/>
        <w:t>实现自由平等的要求。但是，在革命胜利以后,资产阶级便爬上了</w:t>
        <w:br/>
        <w:t>统治阶级的地位，使政治的上层建筑适合于他们的经济要求,制定</w:t>
        <w:br/>
        <w:t>了种种适合于自己阶级利益的法律，把形式上的自由和平等当做</w:t>
      </w:r>
    </w:p>
    <w:p>
      <w:pPr>
        <w:pStyle w:val="Style213"/>
        <w:framePr w:w="2520" w:h="1706" w:hRule="exact" w:wrap="none" w:vAnchor="page" w:hAnchor="page" w:x="1723" w:y="10082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rStyle w:val="CharStyle324"/>
        </w:rPr>
        <w:t>j</w:t>
      </w:r>
      <w:r>
        <w:rPr>
          <w:rStyle w:val="CharStyle265"/>
        </w:rPr>
        <w:t>十九世纪前半期</w:t>
        <w:br/>
      </w:r>
      <w:r>
        <w:rPr>
          <w:rStyle w:val="CharStyle342"/>
        </w:rPr>
        <w:t>|班本主义社会</w:t>
        <w:br/>
        <w:t>政治上的矛盾</w:t>
      </w:r>
    </w:p>
    <w:p>
      <w:pPr>
        <w:pStyle w:val="Style276"/>
        <w:framePr w:wrap="none" w:vAnchor="page" w:hAnchor="page" w:x="1739" w:y="17651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343"/>
        </w:rPr>
        <w:t>118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691" w:hRule="exact" w:wrap="none" w:vAnchor="page" w:hAnchor="page" w:x="1410" w:y="277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“民主主义”宣布了。结果，所谓“自由”，在资产阶级方面，是对于</w:t>
        <w:br/>
        <w:t>劳苦大众的剥削与压迫的自由；在劳苦大众方面，是“离开财产的</w:t>
        <w:br/>
        <w:t>自由”，是贡献剩余劳动或挨饿的“自由”。所谓平等，也只是商品</w:t>
        <w:br/>
        <w:t>的等价交换，即形式上的平等、实际上的不平等。于是从来资产阶</w:t>
        <w:br/>
        <w:t>级及其辩护者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即启蒙学者）所梦想的"理性的王国”实现了。个人</w:t>
        <w:br/>
        <w:t>的支配欲,变成了资产阶级的原则和理论，变成了资产阶级的法律</w:t>
        <w:br/>
        <w:t>制度,革命的现念,兴奋了一般大众的精神;现实的货币，充满了资</w:t>
        <w:br/>
        <w:t>产阶级的腰袋。“总之，和启蒙学者的华美约言比起来，由‘理性的</w:t>
        <w:br/>
        <w:t>胜利’建立起來的社会制度和政洽制度竟是一幅令人极度失望的</w:t>
        <w:br/>
        <w:t>讽刺画。”①这幅讽刺画教育了无产阶级，使无产阶级认识到，所谓</w:t>
        <w:br/>
        <w:t>"民主国家”不过是资产阶级的国家，不过是资产阶级用来维护资</w:t>
        <w:br/>
        <w:t>本主义生产关系和镇压无产阶级反抗的工具。因此，为要反对剥</w:t>
        <w:br/>
        <w:t>削、反对压迫,就不仅要进行经济斗争,而且要进行政治斗争，即进</w:t>
        <w:br/>
        <w:t>行反对资产阶级国家的斗争。</w:t>
      </w:r>
    </w:p>
    <w:p>
      <w:pPr>
        <w:pStyle w:val="Style92"/>
        <w:framePr w:w="9282" w:h="14691" w:hRule="exact" w:wrap="none" w:vAnchor="page" w:hAnchor="page" w:x="1410" w:y="2779"/>
        <w:widowControl w:val="0"/>
        <w:keepNext w:val="0"/>
        <w:keepLines w:val="0"/>
        <w:shd w:val="clear" w:color="auto" w:fill="auto"/>
        <w:bidi w:val="0"/>
        <w:jc w:val="both"/>
        <w:spacing w:before="0" w:after="179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在十九世纪前半期,产业革命在英国已经完成，在法国正在完</w:t>
        <w:br/>
        <w:t>成的过程中。至于德国，产业革命刚刚开始，封建制度还占居统治</w:t>
        <w:br/>
        <w:t>地位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俄国更是落后，还停顿在农奴制与封建专制主义的阶段。</w:t>
        <w:br/>
        <w:t>在国际关系上，资本主义经济与封建主义经济，以德国为境界线而</w:t>
        <w:br/>
        <w:t>斗争。同时，专制主义政治与民主主义政治，也以德国为境界线而</w:t>
        <w:br/>
        <w:t>争霸，德国在当时，是两种经渰体系与政治体系的交叉点。再就</w:t>
        <w:br/>
        <w:t>当时各国内部的政治情形说，英法的资产阶级革命已经完成，俄国</w:t>
        <w:br/>
        <w:t>的资产阶级革命还未提上日程，唯有德国正处在资产阶级革命的</w:t>
        <w:br/>
        <w:t>前夜。德国无产阶级身受封建主义和资本主义的双重压迫，革命</w:t>
        <w:br/>
        <w:t>性极为坚决;同时又有英法两国的革命经验可资借鉴。这种情況，</w:t>
        <w:br/>
        <w:t>决定了当时的德国必然要成为革命运动的中心*并且德国的资产</w:t>
      </w:r>
    </w:p>
    <w:p>
      <w:pPr>
        <w:pStyle w:val="Style187"/>
        <w:framePr w:w="9282" w:h="14691" w:hRule="exact" w:wrap="none" w:vAnchor="page" w:hAnchor="page" w:x="1410" w:y="2779"/>
        <w:tabs>
          <w:tab w:leader="none" w:pos="787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960" w:right="0" w:hanging="500"/>
      </w:pPr>
      <w:r>
        <w:rPr>
          <w:rStyle w:val="CharStyle188"/>
        </w:rPr>
        <w:t>①恩格斯パ社会主义从空想到科学的发展&gt;バ马充思恳格斯选集》第3卷，第403</w:t>
        <w:br/>
        <w:t>页》</w:t>
        <w:tab/>
      </w:r>
      <w:r>
        <w:rPr>
          <w:rStyle w:val="CharStyle188"/>
          <w:lang w:val="en-US" w:eastAsia="en-US" w:bidi="en-US"/>
        </w:rPr>
        <w:t>.</w:t>
      </w:r>
    </w:p>
    <w:p>
      <w:pPr>
        <w:pStyle w:val="Style49"/>
        <w:framePr w:wrap="none" w:vAnchor="page" w:hAnchor="page" w:x="9894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2237" w:hRule="exact" w:wrap="none" w:vAnchor="page" w:hAnchor="page" w:x="1395" w:y="2367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阶级革命一定要成为无产阶级革命的直接序:!^</w:t>
      </w:r>
    </w:p>
    <w:p>
      <w:pPr>
        <w:pStyle w:val="Style92"/>
        <w:framePr w:w="9313" w:h="2237" w:hRule="exact" w:wrap="none" w:vAnchor="page" w:hAnchor="page" w:x="1395" w:y="236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总之，当时政治领域中的矛盾,决定了无产阶级一定要起来推</w:t>
        <w:br/>
        <w:t>翻资产阶级的政权,实现无产阶级革命和无产阶级专敏，井且这个</w:t>
        <w:br/>
        <w:t>历史任务首先要落在德国无产阶级身上。</w:t>
      </w:r>
    </w:p>
    <w:p>
      <w:pPr>
        <w:pStyle w:val="Style92"/>
        <w:framePr w:w="9313" w:h="10369" w:hRule="exact" w:wrap="none" w:vAnchor="page" w:hAnchor="page" w:x="1395" w:y="669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满足这个要求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这就产生了理论和实践之间的矛盾。</w:t>
      </w:r>
    </w:p>
    <w:p>
      <w:pPr>
        <w:pStyle w:val="Style92"/>
        <w:framePr w:w="9313" w:h="10369" w:hRule="exact" w:wrap="none" w:vAnchor="page" w:hAnchor="page" w:x="1395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当资产阶级还是ー个革命阶级的时候，资产阶级的意识形态</w:t>
        <w:br/>
        <w:t>曾经在反对封建制度的历史任务中起过一定的积极作用。但是，</w:t>
        <w:br/>
        <w:t>即使在当时,它也总是把资本主义制度美化成最合乎“人性”的、永</w:t>
        <w:br/>
        <w:t>恒的“天国”，极カ掩盖无产阶级同资产阶级的矛盾。当资产阶级</w:t>
        <w:br/>
        <w:t>战胜了封建制度、夺得了自己的政治统治之后，资产阶级的意识形</w:t>
        <w:br/>
        <w:t>态更成为专门反对无产阶级、阻挠革命变革的反动的东西了。</w:t>
      </w:r>
    </w:p>
    <w:p>
      <w:pPr>
        <w:pStyle w:val="Style92"/>
        <w:framePr w:w="9313" w:h="10369" w:hRule="exact" w:wrap="none" w:vAnchor="page" w:hAnchor="page" w:x="1395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例如,作为西欧早期革命资产阶级世界观的机械唯物论，在反</w:t>
        <w:br/>
        <w:t>封建的斗争中曾经起过精神武器的作用</w:t>
      </w:r>
      <w:r>
        <w:rPr>
          <w:rStyle w:val="CharStyle94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但是就在当时，它的形</w:t>
        <w:br/>
        <w:t>雨上学的发展观和社会历史领域中的唯心论，也是为论证资本主</w:t>
        <w:br/>
        <w:t>义制度的合理性服务、为掩盖无产阶级和资产阶级的矛盾服务的。</w:t>
        <w:br/>
        <w:t>当资产阶级登上了政治统治的宝座以后，这种理论就丧失了作为</w:t>
        <w:br/>
        <w:t>革命斗争的精神武器的作甩。德国古典哲学是软弱的德国资产阶</w:t>
        <w:br/>
        <w:t>级的意识形态，在反封建的斗争中的积极作用本来已经非常有限，</w:t>
        <w:br/>
        <w:t>至于要它充当无产阶级革命斗争的精神武器，当然更是不可能的。</w:t>
      </w:r>
    </w:p>
    <w:p>
      <w:pPr>
        <w:pStyle w:val="Style92"/>
        <w:framePr w:w="9313" w:h="10369" w:hRule="exact" w:wrap="none" w:vAnchor="page" w:hAnchor="page" w:x="1395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英国的古典政治经济学是资本主义上升时期的产物。在这个</w:t>
        <w:br/>
        <w:t>財期，阶级斗争还没有发展到直接威胁资产阶级的根本利益的程</w:t>
        <w:br/>
        <w:t>度，因此，资产阶级的经济学者还能够比较客观地研究事实，因而</w:t>
        <w:br/>
        <w:t>发现了“劳动价值说”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亚当*斯密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并且意识到阶级利害关系的</w:t>
      </w:r>
    </w:p>
    <w:p>
      <w:pPr>
        <w:pStyle w:val="Style119"/>
        <w:framePr w:w="1643" w:h="1667" w:hRule="exact" w:wrap="none" w:vAnchor="page" w:hAnchor="page" w:x="1911" w:y="483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十九世纪前</w:t>
        <w:br/>
        <w:t>半期意识形</w:t>
        <w:br/>
        <w:t>态上的矛盾</w:t>
      </w:r>
    </w:p>
    <w:p>
      <w:pPr>
        <w:pStyle w:val="Style92"/>
        <w:framePr w:w="9313" w:h="2200" w:hRule="exact" w:wrap="none" w:vAnchor="page" w:hAnchor="page" w:x="1395" w:y="45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30" w:right="62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为了解决无产阶级革命的实践任务，就需</w:t>
        <w:br/>
        <w:t>要一种能够正确地反映客观矛盾、预察事变前</w:t>
        <w:br/>
        <w:t>景的科学的革命理论，作为战斗的无产阶级的</w:t>
        <w:br/>
        <w:t>精神武器。但是，当时的一切现存理论，都不能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4721" w:hRule="exact" w:wrap="none" w:vAnchor="page" w:hAnchor="page" w:x="1379" w:y="27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91"/>
        </w:rPr>
        <w:t>对立、エ资与利润的对立，利润与地租的对立（里嘉图ん但是，印</w:t>
        <w:br/>
        <w:t>使在这个时期，由于古典经济学者的资产阶级立场的限制，由于他</w:t>
        <w:br/>
        <w:t>们的唯心论和形而上学观点的束缚，他们把资本主义的生产方式</w:t>
        <w:br/>
        <w:t>当成了永恒的社会制度，把资本主义的经济规律当成了绝对的自</w:t>
        <w:br/>
        <w:t>然规律，因而并不能揭示价值的实质和阶级对立的意义。至于到</w:t>
        <w:br/>
        <w:t>了英法两国的资产阶级夺得了政权，而无产阶级的革命斗争直接</w:t>
        <w:br/>
        <w:t>威胁着资产阶级的根本利益的时候，资产阶级的政治经济学就变</w:t>
        <w:br/>
        <w:t>成了纯粹为资产阶级的狭隘利益辩护的、毫无科学意义的庸俗经</w:t>
        <w:br/>
        <w:t>济学了。</w:t>
      </w:r>
    </w:p>
    <w:p>
      <w:pPr>
        <w:pStyle w:val="Style92"/>
        <w:framePr w:w="9344" w:h="14721" w:hRule="exact" w:wrap="none" w:vAnchor="page" w:hAnchor="page" w:x="1379" w:y="27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至于批判和暴露资本主义罪恶的学说，是十九世纪初期英法</w:t>
        <w:br/>
        <w:t>的空想的社会主义。空想的社会主义者，虽然意识到了资本主义</w:t>
        <w:br/>
        <w:t>社会阶级的对立，却不能认识这个对立的本质，也不能提出解决这</w:t>
        <w:br/>
        <w:t>个矛盾的主力，不能认识无产阶级的历史的使命他们以个人的</w:t>
        <w:br/>
        <w:t>创造活动来代替社会的革命活动，按照他们自己所设计的方案来</w:t>
        <w:br/>
        <w:t>创造有关新社会组织的理论；用宣传和示范的方法来代替革命的</w:t>
        <w:br/>
        <w:t>阶级斗争的方法;而且他们将改革社会的希望寄托于“资产阶级放</w:t>
        <w:br/>
        <w:t>软心肠和解索施舍”，所以空想社会主义者的理论完全是脱离实践</w:t>
        <w:br/>
        <w:t>的,它只是不成熟的阶级关系的理论表现。</w:t>
      </w:r>
    </w:p>
    <w:p>
      <w:pPr>
        <w:pStyle w:val="Style92"/>
        <w:framePr w:w="9344" w:h="14721" w:hRule="exact" w:wrap="none" w:vAnchor="page" w:hAnchor="page" w:x="1379" w:y="27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由此可见，当时的一切现存理论，都是与当时的经济状况和政</w:t>
        <w:br/>
        <w:t>治形势所规定的实践任务格格不入的。它们或者为资本主义辩</w:t>
        <w:br/>
        <w:t>护，或者虽然对资本主义持批判态度,但却不能揭示资本主义的实</w:t>
        <w:br/>
        <w:t>质，它们都不能充当无产阶级革命斗争的思想武器。在这种情况</w:t>
        <w:br/>
        <w:t>下，一种崭新的、为无产阶级革命实践眼务的科学理论的出现，就</w:t>
        <w:br/>
        <w:t>成为历史的必然了。于是，无产阶级的伟大代表马克思和恩格斯</w:t>
        <w:br/>
        <w:t>从无产阶级革命斗争的迫切需要出发，总结了当代工人运动的经</w:t>
        <w:br/>
        <w:t>验，批判地继承了以往理论遗产中的积极成分,概括了当时各门科</w:t>
        <w:br/>
        <w:t>学的成就，创立了崭新的科学的哲学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唯物辩证法。</w:t>
      </w:r>
    </w:p>
    <w:p>
      <w:pPr>
        <w:pStyle w:val="Style173"/>
        <w:framePr w:wrap="none" w:vAnchor="page" w:hAnchor="page" w:x="9878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126" w:hRule="exact" w:wrap="none" w:vAnchor="page" w:hAnchor="page" w:x="1411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这就是唯物辩证法产生的历史根据。以下再说明它形成的具</w:t>
        <w:br/>
        <w:t>体过程。</w:t>
      </w:r>
    </w:p>
    <w:p>
      <w:pPr>
        <w:pStyle w:val="Style73"/>
        <w:framePr w:w="9282" w:h="12880" w:hRule="exact" w:wrap="none" w:vAnchor="page" w:hAnchor="page" w:x="1411" w:y="4588"/>
        <w:widowControl w:val="0"/>
        <w:keepNext w:val="0"/>
        <w:keepLines w:val="0"/>
        <w:shd w:val="clear" w:color="auto" w:fill="auto"/>
        <w:bidi w:val="0"/>
        <w:spacing w:before="0" w:after="453" w:line="360" w:lineRule="exact"/>
        <w:ind w:left="2004" w:right="16" w:firstLine="0"/>
      </w:pPr>
      <w:r>
        <w:rPr>
          <w:rStyle w:val="CharStyle136"/>
        </w:rPr>
        <w:t>第二节唯物辩证法创立的过程</w:t>
      </w:r>
    </w:p>
    <w:p>
      <w:pPr>
        <w:pStyle w:val="Style92"/>
        <w:framePr w:w="9282" w:h="12880" w:hRule="exact" w:wrap="none" w:vAnchor="page" w:hAnchor="page" w:x="1411" w:y="45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18" w:right="16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马克思主义哲学的直接先导，无疑地</w:t>
        <w:br/>
        <w:t>是黑格尔的辩证法和费尔巴哈的唯物论。</w:t>
        <w:br/>
        <w:t>但是，马克思主义的唯物论，是克服了从来</w:t>
      </w:r>
    </w:p>
    <w:p>
      <w:pPr>
        <w:pStyle w:val="Style92"/>
        <w:framePr w:w="9282" w:h="12880" w:hRule="exact" w:wrap="none" w:vAnchor="page" w:hAnchor="page" w:x="1411" w:y="45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切形而上学的唯物论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、特别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是费尔</w:t>
      </w:r>
      <w:r>
        <w:rPr>
          <w:rStyle w:val="CharStyle94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哈唯物论的缺陷，并由自然</w:t>
        <w:br/>
        <w:t>领域扩张于历史领域的唯物论，是辩证法的唯物论。马克思主义</w:t>
        <w:br/>
        <w:t>的辩证法,是批判地摄取了从来一切哲学中的辩证法、特別是黑格</w:t>
        <w:br/>
        <w:t>尔辩证法的成果，并综合了现代自然科学和社会科学的各种结论</w:t>
        <w:br/>
        <w:t>的辩证法，是唯物论的辩证法。所以费尔巴哈的唯物论和黑格尔</w:t>
        <w:br/>
        <w:t>的辩证法,虽然是唯物辩证法的直接先导，而唯物辩证法却并不是</w:t>
        <w:br/>
        <w:t>两者之机械的综合。为要说明这一点，不能不进而说明马克思和</w:t>
        <w:br/>
        <w:t>恩格斯改造费尔尽哈的唯物论和黑格尔的辩证法的过程。</w:t>
      </w:r>
    </w:p>
    <w:p>
      <w:pPr>
        <w:pStyle w:val="Style92"/>
        <w:framePr w:w="9282" w:h="12880" w:hRule="exact" w:wrap="none" w:vAnchor="page" w:hAnchor="page" w:x="1411" w:y="45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6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马克思在桕林大学求学的时代，钻研了黑格尔的哲学,在同一</w:t>
        <w:br/>
        <w:t>时期，恩格斯也研究了黑格尔哲学。他们两人感受着当时欧洲和</w:t>
        <w:br/>
        <w:t>德国的革命形势的影响，而他们所研究的哲学，又是“法国革命的</w:t>
        <w:br/>
        <w:t>德国理论”，所以他们当时的政治的立场，是民主主义的；哲学的立</w:t>
        <w:br/>
        <w:t>场，是辩证唯心论的。可是，正在这个时候，黑格尔哲学体系开始</w:t>
        <w:br/>
        <w:t>崩溃了。1841年费尔巴哈的《基督教的本质》一书发表了，马克思</w:t>
        <w:br/>
        <w:t>和恩格斯同时研究了这部书，对这部书作了很髙的评价。恩格斯</w:t>
        <w:br/>
        <w:t>说：“这部书的解放作用，只有亲身体验过的人才能想象得到。那</w:t>
        <w:br/>
        <w:t>时大家都很兴奋：我们ー时都成为费尔巴哈派了。马克思曾经怎</w:t>
        <w:br/>
        <w:t>样热烈地欢迎这种新观点，而这种新观点又是如何强烈地影响了</w:t>
        <w:br/>
        <w:t>他（尽管还有批判性的保留意见)，这可以从《神圣家族》中看出</w:t>
      </w:r>
    </w:p>
    <w:p>
      <w:pPr>
        <w:pStyle w:val="Style73"/>
        <w:framePr w:w="2301" w:h="1151" w:hRule="exact" w:wrap="none" w:vAnchor="page" w:hAnchor="page" w:x="1958" w:y="5709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rStyle w:val="CharStyle136"/>
        </w:rPr>
        <w:t>费尔巴哈唯供论</w:t>
        <w:br/>
        <w:t>的缺</w:t>
      </w:r>
      <w:r>
        <w:rPr>
          <w:rStyle w:val="CharStyle344"/>
        </w:rPr>
        <w:t>e</w:t>
      </w:r>
      <w:r>
        <w:rPr>
          <w:rStyle w:val="CharStyle136"/>
        </w:rPr>
        <w:t>的克服</w:t>
      </w:r>
    </w:p>
    <w:p>
      <w:pPr>
        <w:pStyle w:val="Style49"/>
        <w:framePr w:wrap="none" w:vAnchor="page" w:hAnchor="page" w:x="1692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122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2561" w:hRule="exact" w:wrap="none" w:vAnchor="page" w:hAnchor="page" w:x="1411" w:y="273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来/®</w:t>
      </w:r>
    </w:p>
    <w:p>
      <w:pPr>
        <w:pStyle w:val="Style92"/>
        <w:framePr w:w="9282" w:h="12561" w:hRule="exact" w:wrap="none" w:vAnchor="page" w:hAnchor="page" w:x="1411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但是，马克思和恩格斯之受费尔巴哈的影响，只是暂时的，大</w:t>
        <w:br/>
        <w:t>约在1842至1844年之间。到了 1845年《关于费尔巴哈的提纲》</w:t>
        <w:br/>
        <w:t>写成时，旭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们已</w:t>
      </w:r>
      <w:r>
        <w:rPr>
          <w:lang w:val="ja-JP" w:eastAsia="ja-JP" w:bidi="ja-JP"/>
          <w:w w:val="100"/>
          <w:spacing w:val="0"/>
          <w:color w:val="000000"/>
          <w:position w:val="0"/>
        </w:rPr>
        <w:t>超越费尔巴哈而前进，而费尔巴哈就终止于1843</w:t>
        <w:br/>
        <w:t>年所达到的境界而停步不前了。</w:t>
      </w:r>
    </w:p>
    <w:p>
      <w:pPr>
        <w:pStyle w:val="Style92"/>
        <w:framePr w:w="9282" w:h="12561" w:hRule="exact" w:wrap="none" w:vAnchor="page" w:hAnchor="page" w:x="1411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马克思和恩格斯改造费尔巴哈的唯物论的工作，是在旭们受</w:t>
        <w:br/>
        <w:t>着费尔巴哈的影响的时期进行的。他们最初接受费尔巴哈的影</w:t>
        <w:br/>
        <w:t>响，大体上是费尔巴哈唯物论的认识论的某些基本原理，以及反対</w:t>
        <w:br/>
        <w:t>宗教唯心论的某些主要论点。但旭们并不是无条件地接受费尔巴</w:t>
        <w:br/>
        <w:t>哈闼论点的,旭们批判了这个哲学的形而上学性，特别是批判了费</w:t>
        <w:br/>
        <w:t>尔巴哈在历史领域中的唯心论观点，</w:t>
      </w:r>
    </w:p>
    <w:p>
      <w:pPr>
        <w:pStyle w:val="Style92"/>
        <w:framePr w:w="9282" w:h="12561" w:hRule="exact" w:wrap="none" w:vAnchor="page" w:hAnchor="page" w:x="1411" w:y="2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马克思和当时隐居在德国农村的费尔巴哈不同，他是当时德</w:t>
        <w:br/>
        <w:t>国政治革命的领导者。他在接受了费尔巴哈的影响，决定地成为</w:t>
        <w:br/>
        <w:t>唯物论者以后，其注意的中心问题，是政治的问题，是政治的批判。</w:t>
        <w:br/>
        <w:t>所以旭在1842年3月20日写给卢格的信中说：“在这篇论文里，</w:t>
        <w:br/>
        <w:t>我不免要谈到宗教的一般本质;在这个问题上，我同费尔巴哈有些</w:t>
        <w:br/>
        <w:t>争论，这个争论不涉及原则，而是涉及对它的理解。”©旭又在1843</w:t>
        <w:br/>
        <w:t>年3月13日写给卢格的信中说：“费尔巴哈的替句只有一点不能</w:t>
        <w:br/>
        <w:t>使我满意，这就是：他过多地强调自然而过少地强调政治。然而这</w:t>
        <w:br/>
        <w:t>ー联盟是现代哲学能够借以成为真理的唯一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联盟，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③在这里已经</w:t>
        <w:br/>
        <w:t>表明了要研究哲学，必须研究政治，研究人类的历史。但是，费尔</w:t>
        <w:br/>
        <w:t>巴哈的哲学</w:t>
      </w:r>
      <w:r>
        <w:rPr>
          <w:rStyle w:val="CharStyle94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是自然观方面的唯物论，并且是人本主义的唯物论,</w:t>
        <w:br/>
        <w:t>旭本人只进行哲学活动，不进行政治活动。他不懂得政治，也不懂</w:t>
      </w:r>
    </w:p>
    <w:p>
      <w:pPr>
        <w:pStyle w:val="Style63"/>
        <w:framePr w:w="9282" w:h="1525" w:hRule="exact" w:wrap="none" w:vAnchor="page" w:hAnchor="page" w:x="1411" w:y="15892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60" w:right="0" w:hanging="480"/>
      </w:pPr>
      <w:r>
        <w:rPr>
          <w:rStyle w:val="CharStyle345"/>
        </w:rPr>
        <w:t>©恩格斯</w:t>
      </w:r>
      <w:r>
        <w:rPr>
          <w:rStyle w:val="CharStyle345"/>
          <w:vertAlign w:val="subscript"/>
        </w:rPr>
        <w:t>(</w:t>
      </w:r>
      <w:r>
        <w:rPr>
          <w:rStyle w:val="CharStyle345"/>
        </w:rPr>
        <w:t>&lt;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 路德维希•费尔</w:t>
      </w:r>
      <w:r>
        <w:rPr>
          <w:rStyle w:val="CharStyle96"/>
        </w:rPr>
        <w:t>E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哈和德国古典哲学的终结》ベ马克思恩格斯选粲&gt;</w:t>
        <w:br/>
        <w:t>第4卷，第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</w:t>
      </w:r>
      <w:r>
        <w:rPr>
          <w:rStyle w:val="CharStyle346"/>
        </w:rPr>
        <w:t>ISK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,</w:t>
      </w:r>
    </w:p>
    <w:p>
      <w:pPr>
        <w:pStyle w:val="Style347"/>
        <w:framePr w:w="9282" w:h="1525" w:hRule="exact" w:wrap="none" w:vAnchor="page" w:hAnchor="page" w:x="1411" w:y="1589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&lt;马宪</w:t>
      </w:r>
      <w:r>
        <w:rPr>
          <w:lang w:val="zh-TW" w:eastAsia="zh-TW" w:bidi="zh-TW"/>
          <w:w w:val="100"/>
          <w:spacing w:val="0"/>
          <w:color w:val="000000"/>
          <w:position w:val="0"/>
        </w:rPr>
        <w:t>思致珂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尔诺德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卢格&gt;,&lt;马克思®格斯全集&gt;第27卷，笫424页，</w:t>
      </w:r>
    </w:p>
    <w:p>
      <w:pPr>
        <w:pStyle w:val="Style63"/>
        <w:framePr w:w="9282" w:h="1525" w:hRule="exact" w:wrap="none" w:vAnchor="page" w:hAnchor="page" w:x="1411" w:y="15892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60" w:right="0" w:hanging="48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® 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同上书，第442—443</w:t>
      </w:r>
    </w:p>
    <w:p>
      <w:pPr>
        <w:pStyle w:val="Style109"/>
        <w:framePr w:wrap="none" w:vAnchor="page" w:hAnchor="page" w:x="9910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2"/>
        <w:framePr w:w="9235" w:h="1501" w:hRule="exact" w:wrap="none" w:vAnchor="page" w:hAnchor="page" w:x="1434" w:y="15528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马克思:</w:t>
      </w:r>
      <w:r>
        <w:rPr>
          <w:rStyle w:val="CharStyle349"/>
        </w:rPr>
        <w:t>C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黑格尔法哲学批判导言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&gt;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バ马克思恩格斯全槊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&gt;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452页。</w:t>
        <w:br/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同上书，第453页。</w:t>
      </w:r>
    </w:p>
    <w:p>
      <w:pPr>
        <w:pStyle w:val="Style132"/>
        <w:framePr w:w="9235" w:h="1501" w:hRule="exact" w:wrap="none" w:vAnchor="page" w:hAnchor="page" w:x="1434" w:y="15528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40" w:right="47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恩格斯バ路德维希*费尔巴哈和德国古典哲学的终结 </w:t>
      </w:r>
      <w:r>
        <w:rPr>
          <w:rStyle w:val="CharStyle350"/>
        </w:rPr>
        <w:t>&gt;，《马克思恩格斯选集》</w:t>
        <w:br/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第4巻,第237页，</w:t>
      </w:r>
    </w:p>
    <w:p>
      <w:pPr>
        <w:pStyle w:val="Style92"/>
        <w:framePr w:w="9235" w:h="12530" w:hRule="exact" w:wrap="none" w:vAnchor="page" w:hAnchor="page" w:x="1434" w:y="23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得历史，因</w:t>
      </w:r>
      <w:r>
        <w:rPr>
          <w:lang w:val="zh-TW" w:eastAsia="zh-TW" w:bidi="zh-TW"/>
          <w:w w:val="100"/>
          <w:spacing w:val="0"/>
          <w:color w:val="000000"/>
          <w:position w:val="0"/>
        </w:rPr>
        <w:t>而他在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历史领域中违反了他自己的唯物论，陷入唯心</w:t>
        <w:br/>
        <w:t>论，这是他的哲学的根本缺陷。所以，马克思集中注意于批判费</w:t>
        <w:br/>
        <w:t>尔巴哈哲学中关于历史的唯心论见解，把唯物论贯串于历史的领</w:t>
        <w:br/>
        <w:t>域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他在1844年写的《黑格尔法哲学批判导言》中说，人就是人</w:t>
        <w:br/>
        <w:t>的世界，就是国家，社会。国家、社会产生了宗教即颠倒了的世界</w:t>
        <w:br/>
        <w:t>观，因为它们本身就是颠倒了的世界。”①又说：“对宗教的批判就</w:t>
        <w:br/>
        <w:t>变成对法的批判，对神学的批判就变成对政治的批判。”®在这</w:t>
      </w:r>
      <w:r>
        <w:rPr>
          <w:rStyle w:val="CharStyle94"/>
        </w:rPr>
        <w:t>M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表明了马克思对宗教的批判已经超过了费尔巴哈。</w:t>
      </w:r>
    </w:p>
    <w:p>
      <w:pPr>
        <w:pStyle w:val="Style92"/>
        <w:framePr w:w="9235" w:h="12530" w:hRule="exact" w:wrap="none" w:vAnchor="page" w:hAnchor="page" w:x="1434" w:y="23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其次，在《神圣家族》中，马克思虽然称赞了费尔巴哈的“一切</w:t>
        <w:br/>
        <w:t>天才发现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、同时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也批判了费尔巴哈唯物论的形而上学的直观的性</w:t>
        <w:br/>
        <w:t>质。如恩格斯所说：“对抽象的人的崇拜，即费尔巴哈的新宗教的</w:t>
        <w:br/>
        <w:t>核心，必须由关于现实的人及其历史发展的科学来代替。这个超</w:t>
        <w:br/>
        <w:t>出费尔巴哈而进一步发展费尔巴哈观点的工作，是由马克思于</w:t>
        <w:br/>
        <w:t>1845年在《神圣家族》中开始的，③</w:t>
      </w:r>
    </w:p>
    <w:p>
      <w:pPr>
        <w:pStyle w:val="Style92"/>
        <w:framePr w:w="9235" w:h="12530" w:hRule="exact" w:wrap="none" w:vAnchor="page" w:hAnchor="page" w:x="1434" w:y="23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到了 1845年《关于费尔巴哈的提纲》写成以后，马克思已经太</w:t>
        <w:br/>
        <w:t>大地超过费尔巴哈，而到达于历史唯物论了</w:t>
      </w:r>
    </w:p>
    <w:p>
      <w:pPr>
        <w:pStyle w:val="Style92"/>
        <w:framePr w:w="9235" w:h="12530" w:hRule="exact" w:wrap="none" w:vAnchor="page" w:hAnchor="page" w:x="1434" w:y="23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费尔巴哈的人本主义把人和自然作为哲学的对象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然而费尔</w:t>
        <w:br/>
        <w:t>巴哈所说的人，并不是现实的人，而是抽象的人，生物学意义上的</w:t>
        <w:br/>
        <w:t>人。他所说的自然，也只是ー个空洞的名称。按照他的学说，人和</w:t>
        <w:br/>
        <w:t>自然的关系是建立在自然的基础之上的。他只把自然看诈感官的</w:t>
        <w:br/>
        <w:t>对象，不看作感性的活动，即不把自然看诈可以改造的对象。他虽</w:t>
        <w:br/>
        <w:t>然把感觉理解为自然在头脑中的反映，但它只是ー种消极的受动</w:t>
        <w:br/>
        <w:t>的反映，不是积极的能动的反映，即看不到主观能动性。因此马克</w:t>
      </w:r>
    </w:p>
    <w:p>
      <w:pPr>
        <w:pStyle w:val="Style145"/>
        <w:framePr w:w="272" w:h="970" w:hRule="exact" w:wrap="none" w:vAnchor="page" w:hAnchor="page" w:x="1851" w:y="15609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20" w:lineRule="exact"/>
        <w:ind w:left="0" w:right="0" w:firstLine="0"/>
      </w:pPr>
      <w:r>
        <w:rPr>
          <w:rStyle w:val="CharStyle351"/>
        </w:rPr>
        <w:t>@®®</w:t>
      </w:r>
    </w:p>
    <w:p>
      <w:pPr>
        <w:pStyle w:val="Style147"/>
        <w:framePr w:wrap="none" w:vAnchor="page" w:hAnchor="page" w:x="1434" w:y="1730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60" w:right="0" w:firstLine="0"/>
      </w:pPr>
      <w:r>
        <w:rPr>
          <w:rStyle w:val="CharStyle31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思说ノ‘从前的一切唯物土义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包括费尔巴哈的唯</w:t>
      </w:r>
      <w:r>
        <w:rPr>
          <w:lang w:val="zh-TW" w:eastAsia="zh-TW" w:bidi="zh-TW"/>
          <w:w w:val="100"/>
          <w:spacing w:val="0"/>
          <w:color w:val="000000"/>
          <w:position w:val="0"/>
        </w:rPr>
        <w:t>物主义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  <w:br/>
        <w:t>主要缺点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是:对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事物、现实、感性，只是从客体的或者直观的形式去</w:t>
        <w:br/>
        <w:t>理解，而不是把它们当作人的感性活动，当作实践去理解，不是从</w:t>
        <w:br/>
        <w:t>主观方面去理解，®“费尔巴哈不满意抽象的思维而诉诸感性的</w:t>
        <w:br/>
        <w:t>直观；但是他把感性不是看作实践的、人类感性的活动。”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©“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他在</w:t>
        <w:br/>
        <w:t>《基督教的本质》中仅仅把理论的活动看作是真正人的活动，而对</w:t>
        <w:br/>
        <w:t>于实践则只是从它的卑污的犹太人活动的表现形式去理解和确</w:t>
        <w:br/>
        <w:t>定。所以，他不了解'革命的’ノ实践批判的’活动的意义。”⑤</w:t>
        <w:br/>
        <w:t>马克思</w:t>
      </w:r>
      <w:r>
        <w:rPr>
          <w:rStyle w:val="CharStyle352"/>
        </w:rPr>
        <w:t>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批判费尔巴哈的</w:t>
      </w:r>
      <w:r>
        <w:rPr>
          <w:rStyle w:val="CharStyle352"/>
        </w:rPr>
        <w:t>缺点时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，特別着重主张革命的实践</w:t>
        <w:br/>
        <w:t>的活动在认识论中的重要作用，因为这种实践是认识的基础和认</w:t>
        <w:br/>
        <w:t>识的真理性的标准。把革命的实践这个概念引入唯物论的认识论，</w:t>
        <w:br/>
        <w:t>这是马克思主义哲学的伟大功绩。</w:t>
      </w:r>
    </w:p>
    <w:p>
      <w:pPr>
        <w:pStyle w:val="Style92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其次，费尔巴哈所谈到的宗教问题是社会的上层建筑中的问</w:t>
        <w:br/>
        <w:t>题，这样，费尔巴哈就把他的人本主义扩展到社会历史方面来了。</w:t>
        <w:br/>
        <w:t>他的人本主义所抓住的人，既然是抽象的人，生物学上的人，这样</w:t>
        <w:br/>
        <w:t>人与人的关系也只能是自然关系；在他看来，这种自然关系的纽带</w:t>
        <w:br/>
        <w:t>就是人的本质，而人的本质是“ー种内在的、无声的、把许多个人纯</w:t>
        <w:br/>
        <w:t>粹自然地联系起来的共同性，®这种共同性只能是性爱、友谊、同</w:t>
        <w:br/>
        <w:t>情等等。这种性爱、友谊、同情等等就是费尔巴哈想用来代替旧宗</w:t>
        <w:br/>
        <w:t>教的新宗教。但在任何社会中，抽象的人是没有的，只有现实的</w:t>
        <w:br/>
        <w:t>人，只有作为特定时代的处在特定的生产关系中的人;人与人之间</w:t>
        <w:br/>
        <w:t>的一切关系的基础是生产关系(在阶级社会中是阶级关系)，宗教</w:t>
        <w:br/>
        <w:t>就是生产关系的歪曲的幻想式的反映。费尔巴哈把宗教还原于世</w:t>
        <w:br/>
        <w:t>俗基础，这是正确的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但是费尔巴哈不懂得这个世俗基础实质上</w:t>
      </w:r>
    </w:p>
    <w:p>
      <w:pPr>
        <w:pStyle w:val="Style19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80" w:right="0" w:firstLine="0"/>
      </w:pPr>
      <w:r>
        <w:rPr>
          <w:rStyle w:val="CharStyle322"/>
          <w:b/>
          <w:bCs/>
        </w:rPr>
        <w:t>の马克思ィ关于费尔巴哈的提纲</w:t>
      </w:r>
      <w:r>
        <w:rPr>
          <w:rStyle w:val="CharStyle322"/>
          <w:lang w:val="zh-TW" w:eastAsia="zh-TW" w:bidi="zh-TW"/>
          <w:b/>
          <w:bCs/>
        </w:rPr>
        <w:t>《马克</w:t>
      </w:r>
      <w:r>
        <w:rPr>
          <w:rStyle w:val="CharStyle322"/>
          <w:b/>
          <w:bCs/>
        </w:rPr>
        <w:t>忍恩裕斯全集&gt;筇3 #,第3页。</w:t>
      </w:r>
    </w:p>
    <w:p>
      <w:pPr>
        <w:pStyle w:val="Style19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rStyle w:val="CharStyle322"/>
          <w:lang w:val="en-US" w:eastAsia="en-US" w:bidi="en-US"/>
          <w:b/>
          <w:bCs/>
        </w:rPr>
        <w:t xml:space="preserve">© </w:t>
      </w:r>
      <w:r>
        <w:rPr>
          <w:rStyle w:val="CharStyle322"/>
          <w:b/>
          <w:bCs/>
        </w:rPr>
        <w:t>同上书■第4_5页。</w:t>
      </w:r>
    </w:p>
    <w:p>
      <w:pPr>
        <w:pStyle w:val="Style19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rStyle w:val="CharStyle322"/>
          <w:b/>
          <w:bCs/>
        </w:rPr>
        <w:t>©同上书，第3页，</w:t>
      </w:r>
    </w:p>
    <w:p>
      <w:pPr>
        <w:pStyle w:val="Style19"/>
        <w:framePr w:w="9360" w:h="14625" w:hRule="exact" w:wrap="none" w:vAnchor="page" w:hAnchor="page" w:x="1371" w:y="276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rStyle w:val="CharStyle322"/>
          <w:b/>
          <w:bCs/>
        </w:rPr>
        <w:t>©周上书，第5页*</w:t>
      </w:r>
    </w:p>
    <w:p>
      <w:pPr>
        <w:pStyle w:val="Style353"/>
        <w:framePr w:wrap="none" w:vAnchor="page" w:hAnchor="page" w:x="9855" w:y="17667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3"/>
        <w:framePr w:w="9203" w:h="1182" w:hRule="exact" w:wrap="none" w:vAnchor="page" w:hAnchor="page" w:x="1450" w:y="1624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82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马亢瓜：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《关于费尔巴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哈的提胡》パ马亢思恩格斯全集》笫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卷，笫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瓦,</w:t>
        <w:br/>
      </w:r>
      <w:r>
        <w:rPr>
          <w:rStyle w:val="CharStyle355"/>
        </w:rPr>
        <w:t>同上。</w:t>
      </w:r>
    </w:p>
    <w:p>
      <w:pPr>
        <w:pStyle w:val="Style356"/>
        <w:framePr w:w="9203" w:h="1182" w:hRule="exact" w:wrap="none" w:vAnchor="page" w:hAnchor="page" w:x="1450" w:y="1624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60" w:right="0" w:firstLine="0"/>
      </w:pPr>
      <w:r>
        <w:rPr>
          <w:rStyle w:val="CharStyle358"/>
        </w:rPr>
        <w:t>同</w:t>
      </w:r>
      <w:r>
        <w:rPr>
          <w:w w:val="100"/>
          <w:spacing w:val="0"/>
          <w:color w:val="000000"/>
          <w:position w:val="0"/>
        </w:rPr>
        <w:t>h</w:t>
      </w:r>
    </w:p>
    <w:p>
      <w:pPr>
        <w:pStyle w:val="Style92"/>
        <w:framePr w:w="9203" w:h="13083" w:hRule="exact" w:wrap="none" w:vAnchor="page" w:hAnchor="page" w:x="1450" w:y="2765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是人类杜会、阶级社会，而宗教此界萣世俗世界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即人类社会）脱离</w:t>
        <w:br/>
        <w:t>它自身飞上重霄以后形成起来的独立王国。因此为要批判宗教世</w:t>
        <w:br/>
        <w:t>界，就必须批判这个世俗基础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即人类社会)，揭露世俗基础的矛</w:t>
        <w:br/>
        <w:t>盾，然后才能排除这些矛盾。“用排除这种矛盾的方法在实践中使</w:t>
        <w:br/>
        <w:t>之革命化”。①这就是说，世俗基础的矛盾即阶级矛盾消灭了,宗教</w:t>
        <w:br/>
        <w:t>世界也将逐步归于消?^正如《提纲》所说自从在世俗家庭中发</w:t>
        <w:br/>
        <w:t>现了神圣家族的秘密之后，世俗家庭本身就应当在理论上受到批</w:t>
        <w:br/>
        <w:t>判，并在实践中受到革命改造，®</w:t>
      </w:r>
    </w:p>
    <w:p>
      <w:pPr>
        <w:pStyle w:val="Style92"/>
        <w:framePr w:w="9203" w:h="13083" w:hRule="exact" w:wrap="none" w:vAnchor="page" w:hAnchor="page" w:x="1450" w:y="276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359"/>
        </w:rPr>
        <w:t>《提纲》又说，丨</w:t>
      </w:r>
      <w:r>
        <w:rPr>
          <w:rStyle w:val="CharStyle94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睢物论“认为人是环境和教育的产物，芮而认</w:t>
        <w:br/>
        <w:t>为改变了的人是另ー种环境和改变了的教育的产物”，但旧唯物论</w:t>
        <w:br/>
        <w:t>者对这ー问题并没有也不能予以说明。所以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《提</w:t>
      </w:r>
      <w:r>
        <w:rPr>
          <w:lang w:val="ja-JP" w:eastAsia="ja-JP" w:bidi="ja-JP"/>
          <w:w w:val="100"/>
          <w:spacing w:val="0"/>
          <w:color w:val="000000"/>
          <w:position w:val="0"/>
        </w:rPr>
        <w:t>纲》接着说;“环境</w:t>
        <w:br/>
        <w:t>正是由人来改变的，而教育者本人一定是受教育的。”“环境的改变</w:t>
        <w:br/>
        <w:t>和人的活动的一致，只能被看作是并合理地理解为革命的实践</w:t>
        <w:br/>
        <w:t>由此可见，马克思在写《关于费尔巴哈的提纲》的时候，批判了费尔</w:t>
        <w:br/>
        <w:t>巴哈哭于历史的唯心观点，建立了关于历史的唯物观点^前者是</w:t>
        <w:br/>
        <w:t>旧唯物论，后者是新唯物论。旧唯物论是资产阶级的睢物论，它的</w:t>
        <w:br/>
        <w:t>立脚点是资产阶级社会;新唯物论是无产阶级的唯物论，它的立脚</w:t>
        <w:br/>
        <w:t>点是共产主义社会</w:t>
      </w:r>
      <w:r>
        <w:rPr>
          <w:rStyle w:val="CharStyle9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旧唯物论仅仅用各种方式说明世界，而新唯</w:t>
        <w:br/>
        <w:t>物论不单是要说明世界,最重要的在于要改造世界。</w:t>
      </w:r>
    </w:p>
    <w:p>
      <w:pPr>
        <w:pStyle w:val="Style92"/>
        <w:framePr w:w="9203" w:h="13083" w:hRule="exact" w:wrap="none" w:vAnchor="page" w:hAnchor="page" w:x="1450" w:y="276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《关于费尔巴哈的提纲》不但全面地克服了旧唯物论的一切缺</w:t>
        <w:br/>
        <w:t>陷，并且建立了崭新的世界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观。</w:t>
      </w:r>
    </w:p>
    <w:p>
      <w:pPr>
        <w:pStyle w:val="Style92"/>
        <w:framePr w:w="9203" w:h="13083" w:hRule="exact" w:wrap="none" w:vAnchor="page" w:hAnchor="page" w:x="1450" w:y="276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43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现在再说到马克思和恩格斯在睢物论的</w:t>
        <w:br/>
        <w:t>基础上，批判地改造黑格尔唯心辩证法的过</w:t>
        <w:br/>
        <w:t>程。</w:t>
      </w:r>
    </w:p>
    <w:p>
      <w:pPr>
        <w:pStyle w:val="Style213"/>
        <w:framePr w:w="2137" w:h="1322" w:hRule="exact" w:wrap="none" w:vAnchor="page" w:hAnchor="page" w:x="1927" w:y="142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80" w:firstLine="0"/>
      </w:pPr>
      <w:r>
        <w:rPr>
          <w:rStyle w:val="CharStyle360"/>
        </w:rPr>
        <w:t>黑格尔唯心辩</w:t>
        <w:br/>
      </w:r>
      <w:r>
        <w:rPr>
          <w:rStyle w:val="CharStyle342"/>
        </w:rPr>
        <w:t>证法的改造</w:t>
      </w:r>
    </w:p>
    <w:p>
      <w:pPr>
        <w:pStyle w:val="Style3"/>
        <w:framePr w:w="271" w:h="970" w:hRule="exact" w:wrap="none" w:vAnchor="page" w:hAnchor="page" w:x="1868" w:y="16382"/>
        <w:widowControl w:val="0"/>
        <w:keepNext w:val="0"/>
        <w:keepLines w:val="0"/>
        <w:shd w:val="clear" w:color="auto" w:fill="auto"/>
        <w:bidi w:val="0"/>
        <w:jc w:val="both"/>
        <w:textDirection w:val="tbRlV"/>
        <w:spacing w:before="0" w:after="0" w:line="220" w:lineRule="exact"/>
        <w:ind w:left="0" w:right="0" w:firstLine="0"/>
      </w:pPr>
      <w:r>
        <w:rPr>
          <w:rStyle w:val="CharStyle361"/>
          <w:eastAsianLayout w:id="12" w:vert="on"/>
        </w:rPr>
        <w:t>①</w:t>
      </w:r>
      <w:r>
        <w:rPr>
          <w:rStyle w:val="CharStyle361"/>
          <w:eastAsianLayout w:id="13" w:vert="on"/>
        </w:rPr>
        <w:t>②</w:t>
      </w:r>
      <w:r>
        <w:rPr>
          <w:rStyle w:val="CharStyle361"/>
          <w:eastAsianLayout w:id="14" w:vert="on"/>
        </w:rPr>
        <w:t>⑨</w:t>
      </w:r>
    </w:p>
    <w:p>
      <w:pPr>
        <w:pStyle w:val="Style49"/>
        <w:framePr w:wrap="none" w:vAnchor="page" w:hAnchor="page" w:x="1677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126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9" w:h="14705" w:hRule="exact" w:wrap="none" w:vAnchor="page" w:hAnchor="page" w:x="1387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我们已经知道，黑格尔的庞大的哲学体系，是以丰富的哲学史</w:t>
        <w:br/>
        <w:t>的知识做背景，并企图把当时自然科学与社会科学的成果概括于</w:t>
        <w:br/>
        <w:t>其中的唯心论的辩证法体系^但是黑格尔的辩证法为什么是唯心</w:t>
        <w:br/>
        <w:t>论的而不能是堆物论的呢？这个问题的说明，是理解关于黑格尔</w:t>
        <w:br/>
        <w:t>辩证法为什么必然要被否定的前提。</w:t>
      </w:r>
    </w:p>
    <w:p>
      <w:pPr>
        <w:pStyle w:val="Style92"/>
        <w:framePr w:w="9329" w:h="14705" w:hRule="exact" w:wrap="none" w:vAnchor="page" w:hAnchor="page" w:x="1387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黑格尔的哲学所以是唯心辩证法的主要理由，第一、是当时德</w:t>
        <w:br/>
        <w:t>国社会状況的影响。如前段中所述，黑格尔时代的德国资本主义</w:t>
        <w:br/>
        <w:t>比较落后,德国资产阶级的势カ比较薄弱。当时英法诸国所已实现</w:t>
        <w:br/>
        <w:t>的资本土义，在德国资产阶级心目屮，还是将来应当实现的理想。</w:t>
        <w:br/>
        <w:t>所以作为德国资产阶级代言人的黑格尔只能在观念的世界中思辨</w:t>
        <w:br/>
        <w:t>地追想先进的资产阶级的历史，这种事实，对于黑格尔睢心辩证</w:t>
        <w:br/>
        <w:t>法的生成，给了决定的影响。因此，第二、在黑格尔的时代,资本主</w:t>
        <w:br/>
        <w:t>义社会的固有矛盾还没有充分地暴露，还没有进入腐朽的阶段。黑</w:t>
        <w:br/>
        <w:t>格尔把资本主义社会看做人类史上最成熟最高级的阶段，而不能</w:t>
        <w:br/>
        <w:t>展望资本主义社会的前途所以他的绝对的唯心论，站在精神发</w:t>
        <w:br/>
        <w:t>展的完结的立场1认识的辩证法的停滞的立场。第三、黑格尔时代</w:t>
        <w:br/>
        <w:t>的自然科学的发展水平，还未能提供足够的材料来证明自然界的</w:t>
        <w:br/>
        <w:t>辩证性质，还不能从自然科学的成果中唯物地概括出辩证法的一</w:t>
        <w:br/>
        <w:t>般原理,因而只能透过唯心论的窗户去窥测自然界的客观辩证法。</w:t>
      </w:r>
    </w:p>
    <w:p>
      <w:pPr>
        <w:pStyle w:val="Style92"/>
        <w:framePr w:w="9329" w:h="14705" w:hRule="exact" w:wrap="none" w:vAnchor="page" w:hAnchor="page" w:x="1387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基于上述的理由，黑格尔就在头脑中构思着当时科学所没有</w:t>
        <w:br/>
        <w:t>阐明的世界的现实联系，把观念所导出的思辨的公式嵌入现实世</w:t>
        <w:br/>
        <w:t>界，把现实世界弄成神秘的东西。因此他把他的体系独断地说成</w:t>
        <w:br/>
        <w:t>是绝对观念的实现、绝对真理的总体,这就造成了他的体系与方法</w:t>
        <w:br/>
        <w:t>的矛盾6</w:t>
      </w:r>
    </w:p>
    <w:p>
      <w:pPr>
        <w:pStyle w:val="Style92"/>
        <w:framePr w:w="9329" w:h="14705" w:hRule="exact" w:wrap="none" w:vAnchor="page" w:hAnchor="page" w:x="1387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黑格尔的体系与方法的矛盾之科学的解决，就是打破那非科</w:t>
        <w:br/>
        <w:t>学的体系，救出那有积极意义的方法。这种工作，是由马克思和恩</w:t>
        <w:br/>
        <w:t>格斯所完成的。</w:t>
      </w:r>
    </w:p>
    <w:p>
      <w:pPr>
        <w:pStyle w:val="Style97"/>
        <w:framePr w:wrap="none" w:vAnchor="page" w:hAnchor="page" w:x="9870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625" w:hRule="exact" w:wrap="none" w:vAnchor="page" w:hAnchor="page" w:x="1403" w:y="27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黑格尔辩证法之唯物论的改造工作，大概可以分为下述四项</w:t>
      </w:r>
      <w:r>
        <w:rPr>
          <w:lang w:val="zh-TW" w:eastAsia="zh-TW" w:bidi="zh-TW"/>
          <w:w w:val="100"/>
          <w:spacing w:val="0"/>
          <w:color w:val="000000"/>
          <w:position w:val="0"/>
        </w:rPr>
        <w:t>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第一、黑格尔哲学把思维夸大成为独立的实体和现实世界的</w:t>
        <w:br/>
        <w:t>创造主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现在，这个哲学所颠倒了的存在与思维的关系，必须便它</w:t>
        <w:br/>
        <w:t>再颉倒过来，卽是要把存在看做本源，把思维看做存在的反映。马</w:t>
        <w:br/>
        <w:t>克思说我的辩证方法，从根本上来说，不仅和黑格尔的辩证方法</w:t>
        <w:br/>
        <w:t>不同，而旦和它截然相反。在黑格尔看来,思维过程，即他称为观念</w:t>
        <w:br/>
        <w:t>而甚至把它变成独立主体的思维过程,是现实事物的创造主,而现</w:t>
        <w:br/>
        <w:t>实事物只是思维过程的外部表现，我的看法则相反，观念的东西不</w:t>
        <w:br/>
        <w:t>外是移入人的头脑并在人的头脑中改造过的物质的东西而已。”①</w:t>
        <w:br/>
        <w:t>第二、正因为黑格尔哲学是唯心论的，所以他就在精神界、在</w:t>
        <w:br/>
        <w:t>概念的运动中去探求万物发展的辩钲法的根源，这是用头向下倒</w:t>
        <w:br/>
        <w:t>立的辩证法。现在要把它颠倒过来，使它用脚向下竖立，要在物质</w:t>
        <w:br/>
        <w:t>过程中去探求万物发展的辩证法的根源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所以马克思指出，辩证</w:t>
        <w:br/>
        <w:t>法在黑格尔手中神秘化了，但这决不妨碍他第一个全面地有意识</w:t>
        <w:br/>
        <w:t>地叙述了辩证法的一般运动形式，在他那里，辩证法是倒立着的0</w:t>
        <w:br/>
        <w:t>必须杷它倒过来，以便发现神秘外壳中的合理内核。”®思维的辩</w:t>
        <w:br/>
        <w:t>证法与物质世界本身的辩证法虽然在形式上有所区別，但这两神</w:t>
        <w:br/>
        <w:t>辩证法在本质上是完全一致的，前者是自发的、客观的，而后者则</w:t>
        <w:br/>
        <w:t>是自觉的、主观的。主观辩证法是客观辩证法的自觉的反映，主观</w:t>
        <w:br/>
        <w:t>辩证法必须符合客观辩证法。</w:t>
      </w:r>
    </w:p>
    <w:p>
      <w:pPr>
        <w:pStyle w:val="Style92"/>
        <w:framePr w:w="9297" w:h="13625" w:hRule="exact" w:wrap="none" w:vAnchor="page" w:hAnchor="page" w:x="1403" w:y="27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第3、黑格尔的唯心论体系认为世界的发展因“绝对真理”的</w:t>
        <w:br/>
        <w:t>发现而告终结，这完全是与辩证法相矛盾的^马克思否定了这神</w:t>
        <w:br/>
        <w:t>形而上学的独断,把认识了解为无限发展的过程</w:t>
      </w:r>
      <w:r>
        <w:rPr>
          <w:rStyle w:val="CharStyle94"/>
          <w:vertAlign w:val="subscript"/>
        </w:rPr>
        <w:t>e</w:t>
      </w:r>
    </w:p>
    <w:p>
      <w:pPr>
        <w:pStyle w:val="Style92"/>
        <w:framePr w:w="9297" w:h="13625" w:hRule="exact" w:wrap="none" w:vAnchor="page" w:hAnchor="page" w:x="1403" w:y="27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第四、黑格尔在他的哲学中虽然重视了实践的作用，但它完全</w:t>
        <w:br/>
        <w:t>脱离了社会的物质生产和阶级斗争，把实践当作抽象的精神的劳</w:t>
      </w:r>
    </w:p>
    <w:p>
      <w:pPr>
        <w:pStyle w:val="Style362"/>
        <w:framePr w:w="9297" w:h="845" w:hRule="exact" w:wrap="none" w:vAnchor="page" w:hAnchor="page" w:x="1403" w:y="16593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460" w:right="224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马克思バ资本论&gt;第1卷&gt;人民出版社1975年版，第24页,</w:t>
        <w:br/>
        <w:t>©同上</w:t>
      </w:r>
    </w:p>
    <w:p>
      <w:pPr>
        <w:pStyle w:val="Style49"/>
        <w:framePr w:wrap="none" w:vAnchor="page" w:hAnchor="page" w:x="1684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9" w:h="14174" w:hRule="exact" w:wrap="none" w:vAnchor="page" w:hAnchor="page" w:x="1387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7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动或活动。马克思在唯物论的基础上把实践当作社会的生产斗争</w:t>
        <w:br/>
        <w:t>和阶级斗争，当作认识论的基础，因而把黑格尔的实践概念改造为</w:t>
        <w:br/>
        <w:t>历史的社会的范畴。</w:t>
      </w:r>
    </w:p>
    <w:p>
      <w:pPr>
        <w:pStyle w:val="Style92"/>
        <w:framePr w:w="9329" w:h="14174" w:hRule="exact" w:wrap="none" w:vAnchor="page" w:hAnchor="page" w:x="1387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7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马克思和恩格斯对于黑格尔辩证法之唯物论的改造，表现于</w:t>
        <w:br/>
        <w:t>1842至1845年的诸著作中。关于黑格尔辩证法的批判之展开，首</w:t>
        <w:br/>
        <w:t>先是1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843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年的《黑格尔法哲学批判》,其次是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13</w:t>
      </w:r>
      <w:r>
        <w:rPr>
          <w:lang w:val="ja-JP" w:eastAsia="ja-JP" w:bidi="ja-JP"/>
          <w:w w:val="100"/>
          <w:spacing w:val="0"/>
          <w:color w:val="000000"/>
          <w:position w:val="0"/>
        </w:rPr>
        <w:t>44年的《黑格尔法哲</w:t>
        <w:br/>
        <w:t>学批判导言》和《经济学一哲学手稿》，以及1845年的《神圣家族》^</w:t>
        <w:br/>
        <w:t>至于在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94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45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至1846年发表的马克思和恩格斯合著的《徳意志意</w:t>
        <w:br/>
        <w:t>识形态》中，唯物辩证法更是已经完全地展开了。</w:t>
      </w:r>
    </w:p>
    <w:p>
      <w:pPr>
        <w:pStyle w:val="Style92"/>
        <w:framePr w:w="9329" w:h="14174" w:hRule="exact" w:wrap="none" w:vAnchor="page" w:hAnchor="page" w:x="1387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05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马克思和恩格斯最初是当时德国政治革</w:t>
        <w:br/>
        <w:t>命的领导者,他们的哲学实践的活动，首先是</w:t>
        <w:br/>
        <w:t>从政治实践的领域、社会历史的领域中开始</w:t>
      </w:r>
    </w:p>
    <w:p>
      <w:pPr>
        <w:pStyle w:val="Style92"/>
        <w:framePr w:w="9329" w:h="14174" w:hRule="exact" w:wrap="none" w:vAnchor="page" w:hAnchor="page" w:x="1387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的，就是说，他们的哲学活动积政治活动是结合在一起的。他们的</w:t>
        <w:br/>
        <w:t>哲学活动的路线，可以从他们在1342年以后若干年的著作中看出</w:t>
        <w:br/>
        <w:t>来。但是他们是以什么哲学观点和方法进行活动的呢？这是应当</w:t>
        <w:br/>
        <w:t>加以说明的。</w:t>
      </w:r>
    </w:p>
    <w:p>
      <w:pPr>
        <w:pStyle w:val="Style92"/>
        <w:framePr w:w="9329" w:h="14174" w:hRule="exact" w:wrap="none" w:vAnchor="page" w:hAnchor="page" w:x="1387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根据愈格斯所写的《反杜林论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《路德维希•费尔巴哈和德国</w:t>
        <w:br/>
        <w:t>古典哲学的终结》、《自然辩证法》以及其他许多著作看来，马克</w:t>
        <w:br/>
        <w:t>思和恩格斯自从接受了费尔巴哈的唯物论的影响成为唯物论者以</w:t>
        <w:br/>
        <w:t>后，他们的唯物论是辩证法的。因为费尔巴哈否认黑格尔的唯心</w:t>
        <w:br/>
        <w:t>论，就连他的辩证法也完全抛弃了，为了倒脏水把婴儿也倒掉了。</w:t>
        <w:br/>
        <w:t>在这一方面，马克思和恩格斯从来没有同意过费尔巴哈那神简单</w:t>
        <w:br/>
        <w:t>的、粗陋的否认一切的作法,他们救出了黑格尔的辩证法。所以列</w:t>
        <w:br/>
        <w:t>宁引述恩格斯的话说，当时几乎只有我和马克思两人决心拯救自</w:t>
        <w:br/>
        <w:t>觉的辩证法”(使其不致与包栝黑格尔主义在内的唯心主义同归于</w:t>
        <w:br/>
        <w:t>尽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“使其成为唯物主义自然观，①由此可见，恩格斯所说的“唯</w:t>
      </w:r>
    </w:p>
    <w:p>
      <w:pPr>
        <w:pStyle w:val="Style16"/>
        <w:framePr w:w="1957" w:h="1119" w:hRule="exact" w:wrap="none" w:vAnchor="page" w:hAnchor="page" w:x="1935" w:y="79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辩证的唯桷的</w:t>
        <w:br/>
        <w:t>自然观的形成</w:t>
      </w:r>
    </w:p>
    <w:p>
      <w:pPr>
        <w:pStyle w:val="Style63"/>
        <w:framePr w:wrap="none" w:vAnchor="page" w:hAnchor="page" w:x="1387" w:y="1706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①列宁3卡尔■马吏思《列宁全集》第21卷，第35页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•</w:t>
      </w:r>
    </w:p>
    <w:p>
      <w:pPr>
        <w:pStyle w:val="Style49"/>
        <w:framePr w:wrap="none" w:vAnchor="page" w:hAnchor="page" w:x="9871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485" w:h="13657" w:hRule="exact" w:wrap="none" w:vAnchor="page" w:hAnchor="page" w:x="1309" w:y="273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物主义自然观”是辩证法的，即是辩证的唯物的自然观。</w:t>
      </w:r>
    </w:p>
    <w:p>
      <w:pPr>
        <w:pStyle w:val="Style92"/>
        <w:framePr w:w="9485" w:h="13657" w:hRule="exact" w:wrap="none" w:vAnchor="page" w:hAnchor="page" w:x="1309" w:y="2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26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在马克思主义以前，所有的唯物论和唯心论的自然观都是形</w:t>
        <w:br/>
        <w:t>而上学的，根据恩格斯的说明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十八世纪的法国唯物论主要是机</w:t>
        <w:br/>
        <w:t>械唯物论，它含有两个局限性:第一、在当时的自然科学中，只有固</w:t>
        <w:br/>
        <w:t>体力学达到了比较完善的地步;化学还在比较幼稚的状态，还信奉</w:t>
        <w:br/>
        <w:t>燃素说，•生物学还处在襁褓之中，对于动植物的有机体还只作过</w:t>
        <w:br/>
        <w:t>极粗浅的研究，当时人们还用纯粹的机械的因素加以解释。这样，</w:t>
        <w:br/>
        <w:t>十八世纪唯物论者就专用力学的尺度苯说明自然界中的化学和有</w:t>
        <w:br/>
        <w:t>机体的过捏，这就构成了这种唯物论在当时不可避免的局限性。</w:t>
        <w:br/>
        <w:t>第二、十八世纪唯物论者不能把世界理解为ー种过程,理解为ー种</w:t>
        <w:br/>
        <w:t>处在历史上不断发展中的物质.这是跟当时的自然科学水平以及</w:t>
        <w:br/>
        <w:t>与自然科学相联系的形而上学思维方法相一致的。他们当时也曾</w:t>
        <w:br/>
        <w:t>知道自然界是处在永久的运动之中，但是他们却把这种运动理解</w:t>
        <w:br/>
        <w:t>为永远停留在同一地点上、导致同™"的结杲的循环运动&gt; 这就是</w:t>
        <w:br/>
        <w:t>形而上学的发展观。十八世纪法国唯物论的这种局限性在当时是</w:t>
        <w:br/>
        <w:t>不可避免的。®</w:t>
      </w:r>
    </w:p>
    <w:p>
      <w:pPr>
        <w:pStyle w:val="Style92"/>
        <w:framePr w:w="9485" w:h="13657" w:hRule="exact" w:wrap="none" w:vAnchor="page" w:hAnchor="page" w:x="1309" w:y="2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26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自然观方面的这种局限性甚至在大辩证法家黑格尔那里也是</w:t>
        <w:br/>
        <w:t>有的。因为黑格尔把自然界看作是观念的外化，认为自然界在时</w:t>
        <w:br/>
        <w:t>间上没有发展，只是在空间上展开自己的多祥性,这种自然观仍然</w:t>
        <w:br/>
        <w:t>是形而上学的</w:t>
      </w:r>
    </w:p>
    <w:p>
      <w:pPr>
        <w:pStyle w:val="Style92"/>
        <w:framePr w:w="9485" w:h="13657" w:hRule="exact" w:wrap="none" w:vAnchor="page" w:hAnchor="page" w:x="1309" w:y="2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十九世纪四十年代前后，费尔巴哈在反対黑格尔的思辨哲学*</w:t>
        <w:br/>
        <w:t>的斗争中，发表了唯物论的自然观。但是这种自然观仍然是形而</w:t>
        <w:br/>
        <w:t>上学的，因为他长期隐居在穷乡僻壤，不能够摄取当时自然科学</w:t>
        <w:br/>
        <w:t>所提供的关于自然界辩证法的丰富资料，来充实他的唯物论的内</w:t>
        <w:br/>
        <w:t>容，仍然因袭了法国唯物论者关于自然的见解*不能在十八世纪</w:t>
      </w:r>
    </w:p>
    <w:p>
      <w:pPr>
        <w:pStyle w:val="Style63"/>
        <w:framePr w:w="9485" w:h="791" w:hRule="exact" w:wrap="none" w:vAnchor="page" w:hAnchor="page" w:x="1309" w:y="166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hanging="500"/>
      </w:pPr>
      <w:r>
        <w:rPr>
          <w:rStyle w:val="CharStyle345"/>
        </w:rPr>
        <w:t>①参看恩格斯：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 &lt;略德维希*费尔巴哈和筠国古典哲学的终结</w:t>
      </w:r>
      <w:r>
        <w:rPr>
          <w:rStyle w:val="CharStyle96"/>
        </w:rPr>
        <w:t>h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《马克思恩格斯</w:t>
        <w:br/>
        <w:t>选集&gt;第4畚，第224页&gt;</w:t>
      </w:r>
    </w:p>
    <w:p>
      <w:pPr>
        <w:pStyle w:val="Style109"/>
        <w:framePr w:wrap="none" w:vAnchor="page" w:hAnchor="page" w:x="1591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130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3641" w:hRule="exact" w:wrap="none" w:vAnchor="page" w:hAnchor="page" w:x="1379" w:y="2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法国唯物论的基础上前进ー步。这正是费尔巴哈唯物论的严重缺</w:t>
        <w:br/>
        <w:t>陷。</w:t>
      </w:r>
    </w:p>
    <w:p>
      <w:pPr>
        <w:pStyle w:val="Style92"/>
        <w:framePr w:w="9344" w:h="13641" w:hRule="exact" w:wrap="none" w:vAnchor="page" w:hAnchor="page" w:x="1379" w:y="273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在自然辑学发展的历史上，从十八世纪后半期到十九世纪四</w:t>
        <w:br/>
        <w:t>十年代，自然科学已经由搜集材料的阶段进到整理材料的阶段,建</w:t>
        <w:br/>
        <w:t>立了ー些以研究发展过程为特点的实证的自然科学，如地质学、胚</w:t>
        <w:br/>
        <w:t>胎学、动植物生理学与有机化学等，并且细胞学说(1839—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>1340)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与</w:t>
        <w:br/>
        <w:t>能量守恒和转化定律(1842)也已被发现了。这些自然科学提供了</w:t>
        <w:br/>
        <w:t>非常丰富的并且与曰惧增的材料，怔明自然界中的一切事物都是</w:t>
        <w:br/>
        <w:t>辩证式地发展着，而不是按照形而上学式地发展着的。所以思格斯</w:t>
        <w:br/>
        <w:t>说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，现代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唯物主义概括了自然科学的最新成就，从这些成就看来，</w:t>
        <w:br/>
        <w:t>自然界也有自己的时间上的历史，天体和在适宜条件下存在于夭</w:t>
        <w:br/>
        <w:t>体上的有机物种ー样是有生有灭的</w:t>
      </w:r>
      <w:r>
        <w:rPr>
          <w:rStyle w:val="CharStyle9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至于循环，即使它能够存在，</w:t>
        <w:br/>
        <w:t>也具有无限加大的規模。在这两种情况下，现代唯物主义都是本质</w:t>
        <w:br/>
        <w:t>上辩证的，而且不再需要任何凌驾于其他科学之上的哲学了。”®</w:t>
        <w:br/>
      </w:r>
      <w:r>
        <w:rPr>
          <w:rStyle w:val="CharStyle364"/>
        </w:rPr>
        <w:t>由此可见，根据恩格斯的追述，马克思和恩格斯在1846年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创立唯物辩证法的过程中,根据当时自然科学提供的资料,首先形</w:t>
        <w:br/>
        <w:t>成了辩证的唯物的自然观。这种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辩证的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唯物自然观的形成就表明</w:t>
        <w:br/>
        <w:t>着自然观的革命变革的开始。但是恩格斯接着说当自然观的这</w:t>
        <w:br/>
        <w:t>种变革只能随着研究工作提供相应的实证的认识材料而实现的时</w:t>
        <w:br/>
        <w:t>候，一些在历史观上引起决定性转变的历史事实已经老早就发生</w:t>
        <w:br/>
        <w:t>了ノ这就是说，自然观方面的革命的开始虽然先于历史观方面</w:t>
        <w:br/>
        <w:t>的革命，但自然观方面的革命的完成却在历史观方面的革命之后。</w:t>
        <w:br/>
        <w:t>为什么会这样呢？就是因为要完成一个辩证唯物的自然观的严密</w:t>
        <w:br/>
        <w:t>体系，需要大量的实证科学的材料，而这种材料只是在后来才逐步</w:t>
        <w:br/>
        <w:t>地充实起来的(例如达尔文的进化论在当时还没有发表)。</w:t>
      </w:r>
    </w:p>
    <w:p>
      <w:pPr>
        <w:pStyle w:val="Style132"/>
        <w:framePr w:w="9344" w:h="853" w:hRule="exact" w:wrap="none" w:vAnchor="page" w:hAnchor="page" w:x="1379" w:y="16587"/>
        <w:widowControl w:val="0"/>
        <w:keepNext w:val="0"/>
        <w:keepLines w:val="0"/>
        <w:shd w:val="clear" w:color="auto" w:fill="auto"/>
        <w:bidi w:val="0"/>
        <w:jc w:val="left"/>
        <w:spacing w:before="0" w:after="0" w:line="399" w:lineRule="exact"/>
        <w:ind w:left="460" w:right="2020" w:firstLine="0"/>
      </w:pPr>
      <w:r>
        <w:rPr>
          <w:rStyle w:val="CharStyle365"/>
        </w:rPr>
        <w:t>③恩格斯</w:t>
      </w:r>
      <w:r>
        <w:rPr>
          <w:rStyle w:val="CharStyle349"/>
        </w:rPr>
        <w:t>J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反杜林论》“马克思恩格斯选集&gt;第3卷，第65页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  <w:br/>
      </w:r>
      <w:r>
        <w:rPr>
          <w:rStyle w:val="CharStyle365"/>
        </w:rPr>
        <w:t>②同上。</w:t>
      </w:r>
    </w:p>
    <w:p>
      <w:pPr>
        <w:pStyle w:val="Style49"/>
        <w:framePr w:wrap="none" w:vAnchor="page" w:hAnchor="page" w:x="9863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74" w:h="4422" w:hRule="exact" w:wrap="none" w:vAnchor="page" w:hAnchor="page" w:x="1414" w:y="27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把辩证法贯彻于唯物自然观，这就形成了马克思主义的哲学</w:t>
        <w:br/>
        <w:t>唯物论。列宁说：“马克思认识到旧唯物主义的不彻底性、不完备</w:t>
        <w:br/>
        <w:t>性和片面性，因此确信必须‘使社会科学适合于唯物主义的基础，</w:t>
        <w:br/>
        <w:t>并拫据这个基础如以改造’，①又说：“马克思加深和发展了哲学</w:t>
        <w:br/>
        <w:t>唯物主义，使它成为完备的唯物主义哲学，把唯物主义对自然界的</w:t>
        <w:br/>
        <w:t>认识推广到对人类社会的认识。马克思的历史唯物主义是科学思</w:t>
        <w:br/>
        <w:t>想中的最大成果。”©</w:t>
      </w:r>
    </w:p>
    <w:p>
      <w:pPr>
        <w:pStyle w:val="Style16"/>
        <w:framePr w:w="9274" w:h="4422" w:hRule="exact" w:wrap="none" w:vAnchor="page" w:hAnchor="page" w:x="1414" w:y="272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以下，我们说明马克思和恩格斯发现唯物史观的过程。</w:t>
      </w:r>
    </w:p>
    <w:p>
      <w:pPr>
        <w:pStyle w:val="Style16"/>
        <w:framePr w:w="9274" w:h="7115" w:hRule="exact" w:wrap="none" w:vAnchor="page" w:hAnchor="page" w:x="1414" w:y="872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的结论却是一致的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74" w:h="7115" w:hRule="exact" w:wrap="none" w:vAnchor="page" w:hAnchor="page" w:x="1414" w:y="87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1842年马克思在《德法</w:t>
      </w:r>
      <w:r>
        <w:rPr>
          <w:lang w:val="zh-TW" w:eastAsia="zh-TW" w:bidi="zh-TW"/>
          <w:w w:val="100"/>
          <w:spacing w:val="0"/>
          <w:color w:val="000000"/>
          <w:position w:val="0"/>
        </w:rPr>
        <w:t>年鉴》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和《莱茵报》所发表的各种政治论</w:t>
        <w:br/>
        <w:t>文，主要的是反对普鲁士和整个德国的那种精神上、政治上和经济</w:t>
        <w:br/>
        <w:t>上的反动统治。例如，在《评普鲁士最近的书报检查令》和《“莱比</w:t>
        <w:br/>
        <w:t>锡总汇报^的査封》等论文中，马克思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反对专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制的书报检査法，反对</w:t>
        <w:br/>
        <w:t>反动派对于人民的言论自由和思想自由的压迫;在《第六届莱茵省</w:t>
        <w:br/>
        <w:t>议会关于出版自由和公布等级会议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记录的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辩论》一文中,他分析了</w:t>
        <w:br/>
        <w:t>德国社会的阶级结构以及普鲁士专制国家的作用，揭露了反动的</w:t>
        <w:br/>
        <w:t>省议会的等级局限性和它対封建贵族的屈从态度;在《关于林木盗</w:t>
        <w:br/>
        <w:t>窃法》和《摩塞尔记者的辩护》等论文中，马克思研究了所谓“林木</w:t>
        <w:br/>
        <w:t>盗窃法”和摩塞尔河地区农民的情况，站在政治上、经济上受压迫</w:t>
        <w:br/>
        <w:t>的贫苦群众的立场，为他们的物质利益进行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辩护。</w:t>
      </w:r>
    </w:p>
    <w:p>
      <w:pPr>
        <w:pStyle w:val="Style16"/>
        <w:framePr w:w="9274" w:h="7115" w:hRule="exact" w:wrap="none" w:vAnchor="page" w:hAnchor="page" w:x="1414" w:y="87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马克思在《莱茵报》期间，感到对于经济间题和社会主义问题</w:t>
      </w:r>
    </w:p>
    <w:p>
      <w:pPr>
        <w:pStyle w:val="Style366"/>
        <w:framePr w:w="9274" w:h="690" w:hRule="exact" w:wrap="none" w:vAnchor="page" w:hAnchor="page" w:x="1414" w:y="16327"/>
        <w:widowControl w:val="0"/>
        <w:keepNext w:val="0"/>
        <w:keepLines w:val="0"/>
        <w:shd w:val="clear" w:color="auto" w:fill="auto"/>
        <w:bidi w:val="0"/>
        <w:jc w:val="left"/>
        <w:spacing w:before="0" w:after="111" w:line="220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①列宁3卡尔■马克思&gt;,&lt;列宁全集》第21卷，第36页。</w:t>
      </w:r>
    </w:p>
    <w:p>
      <w:pPr>
        <w:pStyle w:val="Style132"/>
        <w:framePr w:w="9274" w:h="690" w:hRule="exact" w:wrap="none" w:vAnchor="page" w:hAnchor="page" w:x="1414" w:y="163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③列宁パ马克思主义的三个来源和三个鉬成部分 《列宁全集》第19卷，第5</w:t>
      </w:r>
    </w:p>
    <w:p>
      <w:pPr>
        <w:framePr w:wrap="none" w:vAnchor="page" w:hAnchor="page" w:x="1759" w:y="7249"/>
        <w:widowControl w:val="0"/>
        <w:rPr>
          <w:sz w:val="2"/>
          <w:szCs w:val="2"/>
        </w:rPr>
      </w:pPr>
      <w:r>
        <w:pict>
          <v:shape id="_x0000_s1032" type="#_x0000_t75" style="width:99pt;height:67pt;">
            <v:imagedata r:id="rId17" r:href="rId18"/>
          </v:shape>
        </w:pict>
      </w:r>
    </w:p>
    <w:p>
      <w:pPr>
        <w:pStyle w:val="Style16"/>
        <w:framePr w:w="9274" w:h="1713" w:hRule="exact" w:wrap="none" w:vAnchor="page" w:hAnchor="page" w:x="1414" w:y="704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638" w:right="15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马克思和恩格斯在订交合作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368"/>
        </w:rPr>
        <w:t>ISh</w:t>
      </w:r>
      <w:r>
        <w:rPr>
          <w:rStyle w:val="CharStyle210"/>
        </w:rPr>
        <w:t>年8月）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以前，他们的哲学活动是沿着政治活动的方向</w:t>
        <w:br/>
        <w:t>前进的</w:t>
      </w:r>
      <w:r>
        <w:rPr>
          <w:rStyle w:val="CharStyle368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他们所采取的途径虽然不同，而所得</w:t>
      </w:r>
    </w:p>
    <w:p>
      <w:pPr>
        <w:pStyle w:val="Style369"/>
        <w:framePr w:wrap="none" w:vAnchor="page" w:hAnchor="page" w:x="1657" w:y="1765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w w:val="100"/>
          <w:color w:val="000000"/>
          <w:position w:val="0"/>
        </w:rPr>
        <w:t>1ZZ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9"/>
        <w:framePr w:w="9297" w:h="1126" w:hRule="exact" w:wrap="none" w:vAnchor="page" w:hAnchor="page" w:x="1403" w:y="1626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60" w:right="0" w:firstLine="0"/>
      </w:pPr>
      <w:r>
        <w:rPr>
          <w:rStyle w:val="CharStyle329"/>
        </w:rPr>
        <w:t>马克思バ</w:t>
      </w:r>
      <w:r>
        <w:rPr>
          <w:rStyle w:val="CharStyle329"/>
          <w:lang w:val="zh-TW" w:eastAsia="zh-TW" w:bidi="zh-TW"/>
        </w:rPr>
        <w:t>黑袼尔</w:t>
      </w:r>
      <w:r>
        <w:rPr>
          <w:rStyle w:val="CharStyle329"/>
        </w:rPr>
        <w:t>法哲学批判导吉</w:t>
      </w:r>
      <w:r>
        <w:rPr>
          <w:rStyle w:val="CharStyle329"/>
          <w:lang w:val="zh-TW" w:eastAsia="zh-TW" w:bidi="zh-TW"/>
        </w:rPr>
        <w:t>&gt;</w:t>
      </w:r>
      <w:r>
        <w:rPr>
          <w:rStyle w:val="CharStyle329"/>
        </w:rPr>
        <w:t>バ马宪思恩格斯全集》第</w:t>
      </w:r>
      <w:r>
        <w:rPr>
          <w:rStyle w:val="CharStyle329"/>
          <w:lang w:val="zh-TW" w:eastAsia="zh-TW" w:bidi="zh-TW"/>
        </w:rPr>
        <w:t>1</w:t>
      </w:r>
      <w:r>
        <w:rPr>
          <w:rStyle w:val="CharStyle329"/>
        </w:rPr>
        <w:t>卷，第妨</w:t>
      </w:r>
      <w:r>
        <w:rPr>
          <w:rStyle w:val="CharStyle329"/>
          <w:lang w:val="zh-TW" w:eastAsia="zh-TW" w:bidi="zh-TW"/>
        </w:rPr>
        <w:t>7苽*</w:t>
        <w:br/>
      </w:r>
      <w:r>
        <w:rPr>
          <w:rStyle w:val="CharStyle329"/>
        </w:rPr>
        <w:t>同上*</w:t>
      </w:r>
    </w:p>
    <w:p>
      <w:pPr>
        <w:pStyle w:val="Style169"/>
        <w:framePr w:w="9297" w:h="1126" w:hRule="exact" w:wrap="none" w:vAnchor="page" w:hAnchor="page" w:x="1403" w:y="1626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60" w:right="0" w:firstLine="0"/>
      </w:pPr>
      <w:r>
        <w:rPr>
          <w:rStyle w:val="CharStyle329"/>
        </w:rPr>
        <w:t>同上书，第460页1</w:t>
      </w:r>
    </w:p>
    <w:p>
      <w:pPr>
        <w:pStyle w:val="Style92"/>
        <w:framePr w:w="9297" w:h="13031" w:hRule="exact" w:wrap="none" w:vAnchor="page" w:hAnchor="page" w:x="1403" w:y="280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研究的迫切需要，所以在1343年3月被迫退出《莱茵裉》以后,就</w:t>
        <w:br/>
        <w:t>到布鲁塞尔和巴黎着手研究政治经济学、空想社会主义和法囯革</w:t>
        <w:br/>
        <w:t>命史等。同时，他和法国的民主主义者、社会主义者、德国秘密团</w:t>
        <w:br/>
        <w:t>体‘‘正义者同盟”的领导人以及许多法国工人秘密组织的领袖们建</w:t>
        <w:br/>
        <w:t>立了联系,经常出席德法两国工人和手工业者的集会;并和当时的</w:t>
        <w:br/>
        <w:t>许多进步人士结识，就许多理论问题和政治问题与他们交换了意</w:t>
        <w:br/>
        <w:t>见。马克思根据这一段期间理论研究的收获和实践活动的经验,</w:t>
        <w:br/>
        <w:t>写成了《论犹太人问题》パ黑格尔法哲学批判导言》，发表在他所主</w:t>
        <w:br/>
      </w:r>
      <w:r>
        <w:rPr>
          <w:rStyle w:val="CharStyle359"/>
        </w:rPr>
        <w:t>编的《德法</w:t>
      </w:r>
      <w:r>
        <w:rPr>
          <w:rStyle w:val="CharStyle359"/>
          <w:lang w:val="zh-TW" w:eastAsia="zh-TW" w:bidi="zh-TW"/>
        </w:rPr>
        <w:t>年鉴》</w:t>
      </w:r>
      <w:r>
        <w:rPr>
          <w:rStyle w:val="CharStyle359"/>
        </w:rPr>
        <w:t>上。在《论犹太人</w:t>
      </w:r>
      <w:r>
        <w:rPr>
          <w:rStyle w:val="CharStyle94"/>
        </w:rPr>
        <w:t>N</w:t>
      </w:r>
      <w:r>
        <w:rPr>
          <w:rStyle w:val="CharStyle359"/>
        </w:rPr>
        <w:t>题》中，提出了“政治解放”和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"人类解放”的根本区別，“政治解放”是指资产阶级民主主义革命，</w:t>
        <w:br/>
        <w:t>而“人类解放”则是指推翻人类所受的一切社会压迫和政治压迫的</w:t>
        <w:br/>
        <w:t>社会主义革命。在《黑格尔法哲学批判导言》中，指出了无产阶级</w:t>
        <w:br/>
        <w:t>是实现人类解放的主要社会力童，并强调理论与实践的统一。他</w:t>
        <w:br/>
        <w:t>说，哲孪不消灭无产阶级，就不能成为现实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无产阶级不把哲学变</w:t>
        <w:br/>
        <w:t>成现实，就不可能消灭自己，①又说：“哲学把无产阶级当作自己</w:t>
        <w:br/>
        <w:t>的物质武器，同样地，无产阶级也把哲学当作自己的精神武器”©。</w:t>
        <w:br/>
        <w:t>“批判的武器当然不能代替武器的批判，物质カ童只能用物质力量</w:t>
        <w:br/>
        <w:t>来摧毁;但是理论ー经掌握群众，也会变成物质力量。”③从上面这</w:t>
        <w:br/>
        <w:t>些论文来看，马克思在这个时候已经是无产阶级的革命理论家了。</w:t>
        <w:br/>
        <w:t>特别值得我们着重注意的是马克思在《德法年鉴》时代初步发现了</w:t>
        <w:br/>
        <w:t>唯物史观，弁描绘出这一历史观的轮廓。他追述研究黑格尔的法</w:t>
        <w:br/>
        <w:t>哲学和写作《黑格尔法哲学批判》这ー著作的情况时说我的研究</w:t>
        <w:br/>
        <w:t>得出这样ー个结果</w:t>
      </w:r>
      <w:r>
        <w:rPr>
          <w:rStyle w:val="CharStyle94"/>
          <w:vertAlign w:val="subscript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法的关系正象国家的形式一样，既不能从它们</w:t>
        <w:br/>
        <w:t>本身来理解，也不能从所谓人类精神的一般发展来理解，相反，它</w:t>
      </w:r>
    </w:p>
    <w:p>
      <w:pPr>
        <w:framePr w:w="275" w:h="986" w:hRule="exact" w:wrap="none" w:vAnchor="page" w:hAnchor="page" w:x="1801" w:y="16366"/>
        <w:widowControl w:val="0"/>
        <w:textDirection w:val="tbRlV"/>
      </w:pPr>
    </w:p>
    <w:p>
      <w:pPr>
        <w:pStyle w:val="Style109"/>
        <w:framePr w:wrap="none" w:vAnchor="page" w:hAnchor="page" w:x="9894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133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641" w:hRule="exact" w:wrap="none" w:vAnchor="page" w:hAnchor="page" w:x="1403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们根源于物质的生活关系,这种物屙的生活关系的总和，黑格尔按</w:t>
        <w:br/>
        <w:t>照十八世纪的英国人和法国人的先例,称$为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市民社会’，而对市</w:t>
        <w:br/>
        <w:t>民社会的解剖应该到政治经济学中去寻求。”®</w:t>
      </w:r>
    </w:p>
    <w:p>
      <w:pPr>
        <w:pStyle w:val="Style92"/>
        <w:framePr w:w="9297" w:h="13641" w:hRule="exact" w:wrap="none" w:vAnchor="page" w:hAnchor="page" w:x="1403" w:y="27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恩格斯在同一期间，沿着和马克思不同的途径也达到了和马</w:t>
        <w:br/>
        <w:t>克思上述的结论相同的结论，这可以从恩格斯发表的一系列的政</w:t>
        <w:br/>
        <w:t>治论文中看出来。他最初发表的两篇论文是《乌培河谷来信》和</w:t>
        <w:br/>
        <w:t>《普鲁士国王弗里德里希一威廉四世》。前者揭露了德国资产阶级</w:t>
        <w:br/>
        <w:t>和僧侣的蒙昧和伪善，揭露了工人和手工业者惨遭剥削的贫困生</w:t>
        <w:br/>
        <w:t>活；后者展开了对反动的普鲁丄国家制度的斗争，同时还尖锐地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抨击了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国王弗里德里希一威廉四世所鼓吹的“基督教德意志国家”</w:t>
        <w:br/>
        <w:t>的思想。1843年11月，他到当时资本主义最发达的英国的曼彻</w:t>
        <w:br/>
        <w:t>斯特以后，一方面研究古典的政治经济学和空想的社会主义，同</w:t>
        <w:br/>
        <w:t>时又通过访问エ厂和工人区，参加各种群众大会和工人集会，了</w:t>
        <w:br/>
        <w:t>解工人的生活条件和劳动条件，了解！:人的斗争和宪章运动，从而</w:t>
        <w:br/>
        <w:t>也了解了英国的社会关系和政治关系，并结识了宪章运动的革命</w:t>
        <w:br/>
        <w:t>活动家;在伦敦时，还与“正义者同盟”的领袖建立了联系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这些实</w:t>
        <w:br/>
        <w:t>践活动和理论研究的成果,表现在那个时期的许多著作中</w:t>
      </w:r>
      <w:r>
        <w:rPr>
          <w:rStyle w:val="CharStyle94"/>
          <w:vertAlign w:val="subscript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在《国</w:t>
        <w:br/>
        <w:t>内危机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《各个政党的立场》等文中，他评述了英国的政治斗争,揭</w:t>
        <w:br/>
        <w:t>露了各个政党的阶级性。在《英国工人阶级状况》一文中，他分析</w:t>
        <w:br/>
        <w:t>了大工业的发展愈益使工人陷于贫困，分析了工人在社会生活中</w:t>
        <w:br/>
        <w:t>的地位，指出工人阶级的宪章运动能够荻得成功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在《伦敦来信》</w:t>
        <w:br/>
        <w:t>中，他分析了英国复杂的阶级斗争的情况，描写了工人的斗争以及</w:t>
        <w:br/>
        <w:t>英国的宪章派和社会主义者的活动，指出无产阶级</w:t>
      </w:r>
      <w:r>
        <w:rPr>
          <w:rStyle w:val="CharStyle94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仅是贫穷受</w:t>
        <w:br/>
        <w:t>苦的阶级，而且是最进步最有前途的阶级。在《政治经济学批判大</w:t>
        <w:br/>
        <w:t>纲》这ー经济学著作中，恩格斯以社会主义的观点，批判地研究了</w:t>
      </w:r>
    </w:p>
    <w:p>
      <w:pPr>
        <w:pStyle w:val="Style132"/>
        <w:framePr w:w="9297" w:h="327" w:hRule="exact" w:wrap="none" w:vAnchor="page" w:hAnchor="page" w:x="1403" w:y="17073"/>
        <w:widowControl w:val="0"/>
        <w:keepNext w:val="0"/>
        <w:keepLines w:val="0"/>
        <w:shd w:val="clear" w:color="auto" w:fill="auto"/>
        <w:bidi w:val="0"/>
        <w:jc w:val="center"/>
        <w:spacing w:before="0" w:after="0" w:line="280" w:lineRule="exact"/>
        <w:ind w:left="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①马</w:t>
      </w:r>
      <w:r>
        <w:rPr>
          <w:rStyle w:val="CharStyle349"/>
        </w:rPr>
        <w:t>S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思“攻治经济学批判序言》，&lt;马克©恩格斯选集》第2卷，第82页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</w:p>
    <w:p>
      <w:pPr>
        <w:pStyle w:val="Style173"/>
        <w:framePr w:wrap="none" w:vAnchor="page" w:hAnchor="page" w:x="1747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134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4582" w:hRule="exact" w:wrap="none" w:vAnchor="page" w:hAnchor="page" w:x="1379" w:y="27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资本主义社会的经济制度和资产阶级政治经济学的基本范畴，莫</w:t>
        <w:br/>
        <w:t>定了批判资产阶级政治经济学的基础，同时也奠定了从被剥削被</w:t>
        <w:br/>
        <w:t>压迫群众的立场批判资本主义社会的基础。在几篇关于英国状況</w:t>
        <w:br/>
        <w:t>的文章中，恩格斯分析了英国的产业革命及其所引起的社会变化</w:t>
        <w:br/>
        <w:t>和政治变化，批判了英国的政治制度，揭露了英国宪法的虚伪性和</w:t>
        <w:br/>
        <w:t>资产阶级民主制的阶级本质。恩格斯后来在谈到他研究英国经济</w:t>
        <w:br/>
        <w:t>和英国阶级斗争对于他的观点的形成的影响时说我在曼彻斯特</w:t>
        <w:br/>
        <w:t>时异常清晰地观察到，迄今为止在历史著作中根本不起作用或者</w:t>
        <w:br/>
        <w:t>只起极小作用的经济事实，至少在现代世界中是ー个决定性的历</w:t>
        <w:br/>
        <w:t>史力量;这些经济事实形成了现代阶级对立所由产生的基础；这些</w:t>
        <w:br/>
        <w:t>阶级对立，在他们因大工业而得到充分发展的国家里，因而特別是</w:t>
        <w:br/>
        <w:t>在英国，又是政党彤成的基础，党派斗^的基础，因而也是全部政</w:t>
        <w:br/>
      </w:r>
      <w:r>
        <w:rPr>
          <w:rStyle w:val="CharStyle359"/>
        </w:rPr>
        <w:t>治历史的基础。”①</w:t>
      </w:r>
    </w:p>
    <w:p>
      <w:pPr>
        <w:pStyle w:val="Style92"/>
        <w:framePr w:w="9344" w:h="14582" w:hRule="exact" w:wrap="none" w:vAnchor="page" w:hAnchor="page" w:x="1379" w:y="27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恩格斯的这一段话和马克思在《德法年鉴》时代作的结论大体</w:t>
        <w:br/>
        <w:t>上是一致的。但是恩格斯十分谦逊，他把唯物史观的发现归功于</w:t>
        <w:br/>
        <w:t>马克思，而认为他自己只作了很少的贡献。</w:t>
      </w:r>
    </w:p>
    <w:p>
      <w:pPr>
        <w:pStyle w:val="Style92"/>
        <w:framePr w:w="9344" w:h="14582" w:hRule="exact" w:wrap="none" w:vAnchor="page" w:hAnchor="page" w:x="1379" w:y="27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马克思和恩格斯订交合作以后，两人在1^5年写了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《神圣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家</w:t>
        <w:br/>
        <w:t>族》ー书。在这部书中，已提到生产方式在社会发展中的决定性作</w:t>
        <w:br/>
        <w:t>用，提到了人民群众是人类历史的真正创造者，提到了在资本主义</w:t>
        <w:br/>
        <w:t>制度下无产阶级能够而且必须自己解放自己，这些都是历史唯物</w:t>
        <w:br/>
        <w:t>论的最基本的原理。</w:t>
      </w:r>
    </w:p>
    <w:p>
      <w:pPr>
        <w:pStyle w:val="Style92"/>
        <w:framePr w:w="9344" w:h="14582" w:hRule="exact" w:wrap="none" w:vAnchor="page" w:hAnchor="page" w:x="1379" w:y="2794"/>
        <w:widowControl w:val="0"/>
        <w:keepNext w:val="0"/>
        <w:keepLines w:val="0"/>
        <w:shd w:val="clear" w:color="auto" w:fill="auto"/>
        <w:bidi w:val="0"/>
        <w:jc w:val="both"/>
        <w:spacing w:before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马克思和恩格斯对唯物史观学说的展开，详见于他们合著的</w:t>
        <w:br/>
        <w:t>《德意志意识形态》之中。在这部著作中，他们提出了井论证了人</w:t>
        <w:br/>
        <w:t>们的社会存在决定人们的社会意识的原理；指出了生产方式在人</w:t>
        <w:br/>
        <w:t>们的社会生活中的决定作用</w:t>
      </w:r>
      <w:r>
        <w:rPr>
          <w:rStyle w:val="CharStyle94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阐述了生产カ和生产关系发展的最</w:t>
      </w:r>
    </w:p>
    <w:p>
      <w:pPr>
        <w:pStyle w:val="Style63"/>
        <w:framePr w:w="9344" w:h="14582" w:hRule="exact" w:wrap="none" w:vAnchor="page" w:hAnchor="page" w:x="1379" w:y="279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71"/>
        </w:rPr>
        <w:t>①恩格斯</w:t>
      </w:r>
      <w:r>
        <w:rPr>
          <w:rStyle w:val="CharStyle372"/>
        </w:rPr>
        <w:t>d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关于共</w:t>
      </w:r>
      <w:r>
        <w:rPr>
          <w:rStyle w:val="CharStyle373"/>
        </w:rPr>
        <w:t>产主义者同盟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的历史&gt;，&lt;</w:t>
      </w:r>
      <w:r>
        <w:rPr>
          <w:rStyle w:val="CharStyle373"/>
        </w:rPr>
        <w:t>马克思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恩格斯选巣&gt; 第</w:t>
      </w:r>
      <w:r>
        <w:rPr>
          <w:lang w:val="ja-JP" w:eastAsia="ja-JP" w:bidi="ja-JP"/>
          <w:vertAlign w:val="superscript"/>
          <w:sz w:val="24"/>
          <w:szCs w:val="24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</w:t>
      </w:r>
      <w:r>
        <w:rPr>
          <w:rStyle w:val="CharStyle373"/>
        </w:rPr>
        <w:t>192</w:t>
      </w:r>
    </w:p>
    <w:p>
      <w:pPr>
        <w:pStyle w:val="Style109"/>
        <w:framePr w:wrap="none" w:vAnchor="page" w:hAnchor="page" w:x="9863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321" w:h="11417" w:hRule="exact" w:wrap="none" w:vAnchor="page" w:hAnchor="page" w:x="1391" w:y="28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一般的客观规律；并简要地分析了顺次转变的各个时代的社会经</w:t>
        <w:br/>
        <w:t>济形态的基本特点。在分析历史发展最一般的规律时，阐明了各</w:t>
        <w:br/>
        <w:t>个时代的政治的思想的上层建筑由各该时代的经济基础所规定的</w:t>
        <w:br/>
        <w:t>原理，揭露了国家是经济上占统治地位的阶级的权カエ具，因而指</w:t>
        <w:br/>
        <w:t>出阶级斗争是历史发展的原动力。在这部著作中，他们着重地论</w:t>
        <w:br/>
        <w:t>证了无产阶级革命必须夺取政权，在这些论证中已经包含着无产</w:t>
        <w:br/>
        <w:t>阶级专政学说的萌芽，并且他们还指出了无产阶级革命和从前ー</w:t>
        <w:br/>
        <w:t>切革命的根本差別：从前的一切革命都是用新的剥削制度代替旧</w:t>
        <w:br/>
        <w:t>的剥削制度，而无产阶级革命®要根绝一切剥削制度，并且消灭无</w:t>
        <w:br/>
        <w:t>产阶级本身。他们在论证无产阶级革命的必要性时着重指出：“革</w:t>
        <w:br/>
        <w:t>命之所以必需,不仅是因为没有任何其他的办法能推翻统洽阶级，</w:t>
        <w:br/>
        <w:t>而且还因为推翻统治阶级的那个阶级，只有在革命中才能抛掉自</w:t>
        <w:br/>
        <w:t>己身上的一切陈旧的肮脏东西，才能建立社会的新基础，</w:t>
      </w:r>
      <w:r>
        <w:rPr>
          <w:rStyle w:val="CharStyle282"/>
          <w:lang w:val="en-US" w:eastAsia="en-US" w:bidi="en-US"/>
        </w:rPr>
        <w:t>©</w:t>
      </w:r>
    </w:p>
    <w:p>
      <w:pPr>
        <w:pStyle w:val="Style280"/>
        <w:framePr w:w="9321" w:h="11417" w:hRule="exact" w:wrap="none" w:vAnchor="page" w:hAnchor="page" w:x="1391" w:y="28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从以上的简述来看，我们可以知道关于唯物史观的基本内容，</w:t>
        <w:br/>
        <w:t>已经在《德意志意识形态》中完全展开了，至于在《政治经济学批判</w:t>
        <w:br/>
        <w:t>序言》中靳论述的唯物史观的一般原理，可说是马克思和恩格斯在</w:t>
        <w:br/>
        <w:t>《德意志意识形态》中及其以后的许多著作中所表述的关于历史理</w:t>
        <w:br/>
        <w:t>论的总结论6</w:t>
      </w:r>
    </w:p>
    <w:p>
      <w:pPr>
        <w:pStyle w:val="Style280"/>
        <w:framePr w:w="9321" w:h="11417" w:hRule="exact" w:wrap="none" w:vAnchor="page" w:hAnchor="page" w:x="1391" w:y="2809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rStyle w:val="CharStyle282"/>
        </w:rPr>
        <w:t>以上，我们叙述了唯物史观创立的过程</w:t>
      </w:r>
      <w:r>
        <w:rPr>
          <w:rStyle w:val="CharStyle374"/>
          <w:vertAlign w:val="subscript"/>
        </w:rPr>
        <w:t>a</w:t>
      </w:r>
      <w:r>
        <w:rPr>
          <w:rStyle w:val="CharStyle282"/>
        </w:rPr>
        <w:t>唯物史观的创立，</w:t>
        <w:br/>
        <w:t>开辟了历史科学的新纪元，它是人类科学思想中的最伟大的成</w:t>
        <w:br/>
        <w:t>果。</w:t>
      </w:r>
    </w:p>
    <w:p>
      <w:pPr>
        <w:pStyle w:val="Style362"/>
        <w:numPr>
          <w:ilvl w:val="0"/>
          <w:numId w:val="23"/>
        </w:numPr>
        <w:framePr w:wrap="none" w:vAnchor="page" w:hAnchor="page" w:x="1391" w:y="1708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马克思，恩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格斯;《德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意志意识形态&gt;,&lt;马克思恩格斯全集》第3卷，第78页-</w:t>
      </w:r>
    </w:p>
    <w:p>
      <w:pPr>
        <w:framePr w:wrap="none" w:vAnchor="page" w:hAnchor="page" w:x="1954" w:y="14339"/>
        <w:widowControl w:val="0"/>
        <w:rPr>
          <w:sz w:val="2"/>
          <w:szCs w:val="2"/>
        </w:rPr>
      </w:pPr>
      <w:r>
        <w:pict>
          <v:shape id="_x0000_s1033" type="#_x0000_t75" style="width:90pt;height:36pt;">
            <v:imagedata r:id="rId19" r:href="rId20"/>
          </v:shape>
        </w:pict>
      </w:r>
    </w:p>
    <w:p>
      <w:pPr>
        <w:pStyle w:val="Style280"/>
        <w:framePr w:w="9321" w:h="2216" w:hRule="exact" w:wrap="none" w:vAnchor="page" w:hAnchor="page" w:x="1391" w:y="141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53" w:right="16" w:firstLine="700"/>
      </w:pPr>
      <w:r>
        <w:rPr>
          <w:rStyle w:val="CharStyle282"/>
        </w:rPr>
        <w:t>在马克思主义以前的历史科学领域中，存</w:t>
        <w:br/>
        <w:t>在着两个主要的缺点：第一、从前的一切历史理</w:t>
        <w:br/>
        <w:t>论，只是从人们的思想动机来考察历史的动力，</w:t>
        <w:br/>
        <w:t>不能认识社会的物质生产的发展程度是它的根</w:t>
      </w:r>
    </w:p>
    <w:p>
      <w:pPr>
        <w:pStyle w:val="Style375"/>
        <w:framePr w:w="1643" w:h="1142" w:hRule="exact" w:wrap="none" w:vAnchor="page" w:hAnchor="page" w:x="1915" w:y="149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77"/>
        </w:rPr>
        <w:t>创立和哲学</w:t>
        <w:br/>
        <w:t>革命的实现</w:t>
      </w:r>
    </w:p>
    <w:p>
      <w:pPr>
        <w:pStyle w:val="Style109"/>
        <w:framePr w:wrap="none" w:vAnchor="page" w:hAnchor="page" w:x="1688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136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329" w:h="14689" w:hRule="exact" w:wrap="none" w:vAnchor="page" w:hAnchor="page" w:x="1387" w:y="240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海，也不能掌握社会发展的客观规律性。第二、从前的一切历史理</w:t>
        <w:br/>
        <w:t>论，把历史的动カ归因于伟大人物的伟大意志、伟大精神，因此把</w:t>
        <w:br/>
        <w:t>历史描写为帝王将相英雄豪杰的历史，而与广大的人民群众全无</w:t>
        <w:br/>
        <w:t>关系</w:t>
      </w:r>
      <w:r>
        <w:rPr>
          <w:rStyle w:val="CharStyle282"/>
          <w:vertAlign w:val="subscript"/>
        </w:rPr>
        <w:t>3</w:t>
      </w:r>
      <w:r>
        <w:rPr>
          <w:rStyle w:val="CharStyle282"/>
        </w:rPr>
        <w:t>因此，它们至多只是搜集了片断的未加分析的事实，描述了</w:t>
        <w:br/>
        <w:t>历史过程的个别方面。但总起来说，这种理论把历史现象看作是</w:t>
        <w:br/>
        <w:t>极端复杂混乱的东西，一切都由偶然性支配着，没有什么联系，没</w:t>
        <w:br/>
        <w:t>有什么必然性和规律性。因此在马克思主义以前，没有真正的历</w:t>
        <w:br/>
        <w:t>史科学。只有到:</w:t>
      </w:r>
      <w:r>
        <w:rPr>
          <w:rStyle w:val="CharStyle374"/>
        </w:rPr>
        <w:t>T</w:t>
      </w:r>
      <w:r>
        <w:rPr>
          <w:rStyle w:val="CharStyle282"/>
        </w:rPr>
        <w:t>十九世纪上半期，大工业的生产发展了起来，资</w:t>
        <w:br/>
        <w:t>本主义社会暴露了它本身的矛盾</w:t>
      </w:r>
      <w:r>
        <w:rPr>
          <w:rStyle w:val="CharStyle374"/>
        </w:rPr>
        <w:t>c</w:t>
      </w:r>
      <w:r>
        <w:rPr>
          <w:rStyle w:val="CharStyle282"/>
        </w:rPr>
        <w:t>主要是劳资矛盾）的时候，马克</w:t>
        <w:br/>
        <w:t>思和恩格斯坚决地站在无产阶级的立场，考察了历史领域中的新</w:t>
        <w:br/>
        <w:t>事变，创立了科学的历史观</w:t>
      </w:r>
      <w:r>
        <w:rPr>
          <w:rStyle w:val="CharStyle282"/>
          <w:lang w:val="en-US" w:eastAsia="en-US" w:bidi="en-US"/>
        </w:rPr>
        <w:t>——</w:t>
      </w:r>
      <w:r>
        <w:rPr>
          <w:rStyle w:val="CharStyle282"/>
        </w:rPr>
        <w:t>唯物史观的时候,情况才起了根本</w:t>
        <w:br/>
        <w:t>的变化。唯物史观的创立.，第一次使我们能以</w:t>
      </w:r>
      <w:r>
        <w:rPr>
          <w:rStyle w:val="CharStyle374"/>
        </w:rPr>
        <w:t>g</w:t>
      </w:r>
      <w:r>
        <w:rPr>
          <w:rStyle w:val="CharStyle282"/>
        </w:rPr>
        <w:t>然历史的精确性</w:t>
        <w:br/>
        <w:t>去考察群众生活的社会条件和这些条件的变更，指出了对备种社</w:t>
        <w:br/>
        <w:t>会经济形态的产生、发展和衰落过程进行全面而周密的研究的途</w:t>
        <w:br/>
        <w:t>径，即将一切社会矛盾归结为社会各阶级的生活和生产条件，掲示</w:t>
        <w:br/>
        <w:t>了物质生产力的状况是一切思想和趋向的根源。唯物史观也指出</w:t>
        <w:br/>
        <w:t>了历史是人民群众自己所创造的，并掲示了以科学态度来研究历</w:t>
        <w:br/>
        <w:t>史的途径，即把历史当作ー个虽然复杂矛盾但是有规律的统一过</w:t>
        <w:br/>
        <w:t>程来研究的途径。这样一来，就把唯心论从它最后的隐藏所</w:t>
      </w:r>
      <w:r>
        <w:rPr>
          <w:rStyle w:val="CharStyle282"/>
          <w:lang w:val="en-US" w:eastAsia="en-US" w:bidi="en-US"/>
        </w:rPr>
        <w:t>——</w:t>
        <w:br/>
      </w:r>
      <w:r>
        <w:rPr>
          <w:rStyle w:val="CharStyle282"/>
        </w:rPr>
        <w:t>社会历史领域中驱逐出去了。唯物史观的创立，实现了社会历史</w:t>
        <w:br/>
        <w:t>研究领域中的革命变革。</w:t>
      </w:r>
    </w:p>
    <w:p>
      <w:pPr>
        <w:pStyle w:val="Style280"/>
        <w:framePr w:w="9329" w:h="14689" w:hRule="exact" w:wrap="none" w:vAnchor="page" w:hAnchor="page" w:x="1387" w:y="240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准物史观的创立，掲示了历史的辩证法，建立了科学的历史</w:t>
        <w:br/>
        <w:t>观。科学的自然观和科学的历史观的统</w:t>
      </w:r>
      <w:r>
        <w:rPr>
          <w:rStyle w:val="CharStyle378"/>
        </w:rPr>
        <w:t>一，</w:t>
      </w:r>
      <w:r>
        <w:rPr>
          <w:rStyle w:val="CharStyle282"/>
        </w:rPr>
        <w:t>就形成了唯物辩证法</w:t>
        <w:br/>
        <w:t>的世界观，因而实现了哲学领域中的革命变革。</w:t>
      </w:r>
    </w:p>
    <w:p>
      <w:pPr>
        <w:pStyle w:val="Style280"/>
        <w:framePr w:w="9329" w:h="14689" w:hRule="exact" w:wrap="none" w:vAnchor="page" w:hAnchor="page" w:x="1387" w:y="240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唯物史观阐明了历史发展的最一般规律、阶级斗争的规律、由</w:t>
        <w:br/>
        <w:t>一种辻会形态顺次转变到比较高级的社会形态的规律。马克思应</w:t>
        <w:br/>
        <w:t>用唯物史观的原理分析了资本主义的经济形态，发现了剩余价值</w:t>
      </w:r>
    </w:p>
    <w:p>
      <w:pPr>
        <w:pStyle w:val="Style10"/>
        <w:framePr w:w="9329" w:h="327" w:hRule="exact" w:wrap="none" w:vAnchor="page" w:hAnchor="page" w:x="1387" w:y="17357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400" w:firstLine="0"/>
      </w:pPr>
      <w:r>
        <w:rPr>
          <w:rStyle w:val="CharStyle379"/>
          <w:i/>
          <w:iCs/>
        </w:rPr>
        <w:t>1</w:t>
      </w:r>
      <w:r>
        <w:rPr>
          <w:rStyle w:val="CharStyle380"/>
          <w:i/>
          <w:iCs/>
        </w:rPr>
        <w:t>Z</w:t>
      </w:r>
      <w:r>
        <w:rPr>
          <w:rStyle w:val="CharStyle379"/>
          <w:i/>
          <w:iCs/>
        </w:rPr>
        <w:t>?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344" w:h="3263" w:hRule="exact" w:wrap="none" w:vAnchor="page" w:hAnchor="page" w:x="1391" w:y="289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〔初次发表于《雇佣劳动与资本》ー书中），揭露了资本主义社会必</w:t>
        <w:br/>
        <w:t>然为社会主义、共产主义所代替的规律。由于有了唯物史观和剩</w:t>
        <w:br/>
        <w:t>余价值两大发现，社会主义便由空想变成了科学^由于哲学(唯物</w:t>
        <w:br/>
        <w:t>辩证法与唯物史观\政治经济学和科学社会主义这三个部分的有</w:t>
        <w:br/>
        <w:t>机统一，便形成了伟太的、划时代的、完整的马克思主义，它为世界</w:t>
        <w:br/>
        <w:t>无产阶级革命提供了行动的指南。</w:t>
      </w:r>
    </w:p>
    <w:p>
      <w:pPr>
        <w:pStyle w:val="Style73"/>
        <w:framePr w:w="9344" w:h="10673" w:hRule="exact" w:wrap="none" w:vAnchor="page" w:hAnchor="page" w:x="1391" w:y="6939"/>
        <w:widowControl w:val="0"/>
        <w:keepNext w:val="0"/>
        <w:keepLines w:val="0"/>
        <w:shd w:val="clear" w:color="auto" w:fill="auto"/>
        <w:bidi w:val="0"/>
        <w:spacing w:before="0" w:after="453" w:line="360" w:lineRule="exact"/>
        <w:ind w:left="2426" w:right="32" w:firstLine="0"/>
      </w:pPr>
      <w:r>
        <w:rPr>
          <w:rStyle w:val="CharStyle136"/>
        </w:rPr>
        <w:t>第三节唯物辩证法的发展</w:t>
      </w:r>
    </w:p>
    <w:p>
      <w:pPr>
        <w:pStyle w:val="Style280"/>
        <w:framePr w:w="9344" w:h="10673" w:hRule="exact" w:wrap="none" w:vAnchor="page" w:hAnchor="page" w:x="1391" w:y="69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021" w:right="0" w:firstLine="700"/>
      </w:pPr>
      <w:r>
        <w:rPr>
          <w:rStyle w:val="CharStyle282"/>
        </w:rPr>
        <w:t>从前节的说明中,我们可以看出，唯物辩</w:t>
        <w:br/>
        <w:t>证法，是在哲学斗争的过程中锻炼出来的。</w:t>
        <w:br/>
        <w:t>哲学斗争是政治斗争的反映。这个命题，是</w:t>
        <w:br/>
        <w:t>我们理解唯物辩证法的创立和发展的关键</w:t>
      </w:r>
      <w:r>
        <w:rPr>
          <w:rStyle w:val="CharStyle374"/>
          <w:vertAlign w:val="subscript"/>
        </w:rPr>
        <w:t>a</w:t>
      </w:r>
    </w:p>
    <w:p>
      <w:pPr>
        <w:pStyle w:val="Style280"/>
        <w:framePr w:w="9344" w:h="10673" w:hRule="exact" w:wrap="none" w:vAnchor="page" w:hAnchor="page" w:x="1391" w:y="693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74"/>
          <w:lang w:val="ja-JP" w:eastAsia="ja-JP" w:bidi="ja-JP"/>
        </w:rPr>
        <w:t>I</w:t>
      </w:r>
      <w:r>
        <w:rPr>
          <w:rStyle w:val="CharStyle282"/>
        </w:rPr>
        <w:t>马克思和恩格斯自从运用新的唯物论进行哲学活动的时候起，就</w:t>
        <w:br/>
        <w:t>在哲学的两条战线上进行了不懈的斗争。一方面，进行反对代表</w:t>
        <w:br/>
        <w:t>大小资产阶级的意识形态的唯心论的斗争，即对于施特劳斯、斯蒂</w:t>
        <w:br/>
        <w:t>纳、鲍威尔的唯心论的斗争，特別是对于黑格尔的唯心论的斗争。</w:t>
        <w:br/>
        <w:t>另ー方面，进行反对旧唯物论的斗争。这些是可以从《论犹太人</w:t>
        <w:br/>
        <w:t>问题》、《黑格尔法哲学批判》，《黑格尔法哲学批判导言》、《经济</w:t>
        <w:br/>
        <w:t>学一哲学手稿》、《神圣家族》、《关于费尔:巴哈的提纲》、《德意志</w:t>
      </w:r>
      <w:r>
        <w:rPr>
          <w:rStyle w:val="CharStyle381"/>
        </w:rPr>
        <w:t>意</w:t>
        <w:br/>
      </w:r>
      <w:r>
        <w:rPr>
          <w:rStyle w:val="CharStyle282"/>
        </w:rPr>
        <w:t>识形态》等著作中看出来的。特别是后两部著作，充分展开了唯物</w:t>
        <w:br/>
        <w:t>辩证法。</w:t>
      </w:r>
    </w:p>
    <w:p>
      <w:pPr>
        <w:pStyle w:val="Style280"/>
        <w:framePr w:w="9344" w:h="10673" w:hRule="exact" w:wrap="none" w:vAnchor="page" w:hAnchor="page" w:x="1391" w:y="693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32" w:firstLine="700"/>
      </w:pPr>
      <w:r>
        <w:rPr>
          <w:rStyle w:val="CharStyle282"/>
        </w:rPr>
        <w:t>太体上，我们可以说，截至1845—1846年《德意志意识形态》</w:t>
        <w:br/>
        <w:t>这部著作写成之时为止，是唯物辩证法确立的时期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而唯物辩证</w:t>
        <w:br/>
        <w:t>法的确立，是在反映政治斗争的哲学上两条战线上的斗争中锻炼</w:t>
        <w:br/>
        <w:t>出来的。同时，我们必须知道，马克思和恩格斯的哲学斗争，是</w:t>
        <w:br/>
        <w:t>与经济学及社会问题的具体研究相结合面隶属于政治斗争的9从</w:t>
      </w:r>
    </w:p>
    <w:p>
      <w:pPr>
        <w:pStyle w:val="Style213"/>
        <w:framePr w:w="1972" w:h="1683" w:hRule="exact" w:wrap="none" w:vAnchor="page" w:hAnchor="page" w:x="1954" w:y="80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265"/>
        </w:rPr>
        <w:t>马克思和恩格</w:t>
        <w:br/>
      </w:r>
      <w:r>
        <w:rPr>
          <w:rStyle w:val="CharStyle382"/>
        </w:rPr>
        <w:t>斯对唯物辩</w:t>
        <w:br/>
        <w:t>证法的发展</w:t>
      </w:r>
    </w:p>
    <w:p>
      <w:pPr>
        <w:pStyle w:val="Style97"/>
        <w:framePr w:wrap="none" w:vAnchor="page" w:hAnchor="page" w:x="1720" w:y="1784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138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313" w:h="14686" w:hRule="exact" w:wrap="none" w:vAnchor="page" w:hAnchor="page" w:x="1407" w:y="29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93"/>
        </w:rPr>
        <w:t>这个时期以后，是唯物辩证法发展的时期。而唯物辩证法以后的</w:t>
        <w:br/>
        <w:t>发展，仍与继起的各阶段上反映新政治斗争的哲学斗争</w:t>
      </w:r>
      <w:r>
        <w:rPr>
          <w:rStyle w:val="CharStyle93"/>
          <w:lang w:val="en-US" w:eastAsia="en-US" w:bidi="en-US"/>
        </w:rPr>
        <w:t>——</w:t>
      </w:r>
      <w:r>
        <w:rPr>
          <w:rStyle w:val="CharStyle93"/>
        </w:rPr>
        <w:t>两条</w:t>
        <w:br/>
        <w:t>战线上的斗争</w:t>
      </w:r>
      <w:r>
        <w:rPr>
          <w:rStyle w:val="CharStyle93"/>
          <w:lang w:val="en-US" w:eastAsia="en-US" w:bidi="en-US"/>
        </w:rPr>
        <w:t>——</w:t>
      </w:r>
      <w:r>
        <w:rPr>
          <w:rStyle w:val="CharStyle93"/>
        </w:rPr>
        <w:t>相联系。例如</w:t>
      </w:r>
      <w:r>
        <w:rPr>
          <w:rStyle w:val="CharStyle93"/>
          <w:lang w:val="en-US" w:eastAsia="en-US" w:bidi="en-US"/>
        </w:rPr>
        <w:t>1</w:t>
      </w:r>
      <w:r>
        <w:rPr>
          <w:rStyle w:val="CharStyle383"/>
        </w:rPr>
        <w:t>W</w:t>
      </w:r>
      <w:r>
        <w:rPr>
          <w:rStyle w:val="CharStyle93"/>
          <w:lang w:val="en-US" w:eastAsia="en-US" w:bidi="en-US"/>
        </w:rPr>
        <w:t>7</w:t>
      </w:r>
      <w:r>
        <w:rPr>
          <w:rStyle w:val="CharStyle93"/>
        </w:rPr>
        <w:t>年马克思对于蒲鲁东的唯</w:t>
        <w:br/>
        <w:t>心论的斗争：十九世纪六十年代马克思和恩格斯对于福格特和摩</w:t>
        <w:br/>
        <w:t>莱肖特等庸俗唯物论的斗争；]877年恩格斯对于杜林的机械论的</w:t>
        <w:br/>
        <w:t>斗争；十九世纪六十年代以后马克思和恩格斯对于拉萨尔的唯心</w:t>
        <w:br/>
        <w:t>论的斗争；1886_1888年恩格斯对于新康德主义、新休谟主义的</w:t>
        <w:br/>
        <w:t>斗争等等，都是唯物辩证法对唯心论和旧唯物论的哲学斗争^这</w:t>
        <w:br/>
        <w:t>一类皙学的斗争，反映着无产阶级与资产阶级、小资产阶级的政</w:t>
        <w:br/>
        <w:t>治斗争,同时促进了唯物辩证法的发展</w:t>
      </w:r>
      <w:r>
        <w:rPr>
          <w:rStyle w:val="CharStyle93"/>
          <w:vertAlign w:val="subscript"/>
        </w:rPr>
        <w:t>&amp;</w:t>
      </w:r>
      <w:r>
        <w:rPr>
          <w:rStyle w:val="CharStyle93"/>
        </w:rPr>
        <w:t>在这ー类哲学斗争中，马</w:t>
        <w:br/>
        <w:t>克思和恩格斯在其一切的著作中发展了历史的辩证法（即唯物史</w:t>
        <w:br/>
        <w:t>观)与自然的辩证法。</w:t>
      </w:r>
    </w:p>
    <w:p>
      <w:pPr>
        <w:pStyle w:val="Style280"/>
        <w:framePr w:w="9313" w:h="14686" w:hRule="exact" w:wrap="none" w:vAnchor="page" w:hAnchor="page" w:x="1407" w:y="2907"/>
        <w:widowControl w:val="0"/>
        <w:keepNext w:val="0"/>
        <w:keepLines w:val="0"/>
        <w:shd w:val="clear" w:color="auto" w:fill="auto"/>
        <w:bidi w:val="0"/>
        <w:jc w:val="both"/>
        <w:spacing w:before="0" w:after="198"/>
        <w:ind w:left="0" w:right="0" w:firstLine="720"/>
      </w:pPr>
      <w:r>
        <w:rPr>
          <w:rStyle w:val="CharStyle282"/>
        </w:rPr>
        <w:t>发展了历史辩证法（即唯物史观）的著作，首先是《共产党宣</w:t>
        <w:br/>
        <w:t>言》。恩格斯在1883年写的《宣言》的徳文版序中，认为《宣言》中</w:t>
        <w:br/>
        <w:t>所始终贯彻的基本思想是唯物史观。其次是《资</w:t>
      </w:r>
      <w:r>
        <w:rPr>
          <w:rStyle w:val="CharStyle282"/>
          <w:lang w:val="zh-TW" w:eastAsia="zh-TW" w:bidi="zh-TW"/>
        </w:rPr>
        <w:t>本论夂</w:t>
      </w:r>
      <w:r>
        <w:rPr>
          <w:rStyle w:val="CharStyle282"/>
        </w:rPr>
        <w:t>《资本沦》</w:t>
        <w:br/>
        <w:t>暴露了资本主义社会的发生发展及其没落的规律，阐明了人类社</w:t>
        <w:br/>
        <w:t>会之辩证法的发展。就晳苧的观点说来，《资本论&gt; 不徂是经济著</w:t>
        <w:br/>
        <w:t>作，而且是哲学著作、历史著作。如列宁所说:《资本论》“第一次杷</w:t>
        <w:br/>
        <w:t>社会学置于科学的基础上，确定了社会经济形态是一定生产关系</w:t>
        <w:br/>
        <w:t xml:space="preserve">的总和，确定了这种形态的发展是自然历史过程，“ </w:t>
      </w:r>
      <w:r>
        <w:rPr>
          <w:rStyle w:val="CharStyle374"/>
        </w:rPr>
        <w:t>g</w:t>
      </w:r>
      <w:r>
        <w:rPr>
          <w:rStyle w:val="CharStyle282"/>
        </w:rPr>
        <w:t>从《资本论&gt;</w:t>
        <w:br/>
        <w:t>问世</w:t>
      </w:r>
      <w:r>
        <w:rPr>
          <w:rStyle w:val="CharStyle374"/>
        </w:rPr>
        <w:t>W</w:t>
      </w:r>
      <w:r>
        <w:rPr>
          <w:rStyle w:val="CharStyle282"/>
        </w:rPr>
        <w:t>来，唯物主义历史观已经不是假设而是科学地证明了的原</w:t>
        <w:br/>
        <w:t>理'①く资本论》是资本的逻辑学，是唯物辩证法在社会领域中应</w:t>
        <w:br/>
        <w:t>用的茳本，列宁在《哲学</w:t>
      </w:r>
      <w:r>
        <w:rPr>
          <w:rStyle w:val="CharStyle282"/>
          <w:lang w:val="zh-TW" w:eastAsia="zh-TW" w:bidi="zh-TW"/>
        </w:rPr>
        <w:t>笔记》</w:t>
      </w:r>
      <w:r>
        <w:rPr>
          <w:rStyle w:val="CharStyle282"/>
        </w:rPr>
        <w:t>中指尚：“虽说马克思没有遗留下</w:t>
        <w:br/>
        <w:t>‘逻辑</w:t>
      </w:r>
      <w:r>
        <w:rPr>
          <w:rStyle w:val="CharStyle282"/>
          <w:lang w:val="en-US" w:eastAsia="en-US" w:bidi="en-US"/>
        </w:rPr>
        <w:t>’（</w:t>
      </w:r>
      <w:r>
        <w:rPr>
          <w:rStyle w:val="CharStyle282"/>
        </w:rPr>
        <w:t>大写字母的），但他遗留下く资本论〉的逻辑，……在く资本</w:t>
        <w:br/>
        <w:t>论&gt;中，逻辑、辩证法和唯物主义的认识论（不必要三</w:t>
      </w:r>
      <w:r>
        <w:rPr>
          <w:rStyle w:val="CharStyle282"/>
          <w:lang w:val="zh-TW" w:eastAsia="zh-TW" w:bidi="zh-TW"/>
        </w:rPr>
        <w:t>个词：</w:t>
      </w:r>
      <w:r>
        <w:rPr>
          <w:rStyle w:val="CharStyle282"/>
        </w:rPr>
        <w:t>它们是</w:t>
      </w:r>
    </w:p>
    <w:p>
      <w:pPr>
        <w:pStyle w:val="Style63"/>
        <w:framePr w:w="9313" w:h="14686" w:hRule="exact" w:wrap="none" w:vAnchor="page" w:hAnchor="page" w:x="1407" w:y="2907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60" w:right="0" w:hanging="50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①列宁:《什么是|人民之友"以及他们如何攻击社会民主主义者?宁全集》</w:t>
        <w:br/>
        <w:t>第1卷，第122页</w:t>
      </w:r>
      <w:r>
        <w:rPr>
          <w:lang w:val="ja-JP" w:eastAsia="ja-JP" w:bidi="ja-JP"/>
          <w:vertAlign w:val="subscript"/>
          <w:sz w:val="24"/>
          <w:szCs w:val="24"/>
          <w:w w:val="100"/>
          <w:spacing w:val="0"/>
          <w:color w:val="000000"/>
          <w:position w:val="0"/>
        </w:rPr>
        <w:t>4</w:t>
      </w:r>
    </w:p>
    <w:p>
      <w:pPr>
        <w:pStyle w:val="Style49"/>
        <w:framePr w:wrap="none" w:vAnchor="page" w:hAnchor="page" w:x="9906" w:y="1786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97" w:h="14800" w:hRule="exact" w:wrap="none" w:vAnchor="page" w:hAnchor="page" w:x="1414" w:y="2828"/>
        <w:tabs>
          <w:tab w:leader="none" w:pos="14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同一个东西)都应用于同—门科学'©再次，是关于无产阶级专政</w:t>
        <w:br/>
        <w:t>学说的创立和发展，在《共产党宣言》中，马克思和恩格斯提出了</w:t>
        <w:br/>
        <w:t>无产阶级要推翻资产阶</w:t>
      </w:r>
      <w:r>
        <w:rPr>
          <w:rStyle w:val="CharStyle374"/>
        </w:rPr>
        <w:t>k</w:t>
      </w:r>
      <w:r>
        <w:rPr>
          <w:rStyle w:val="CharStyle282"/>
        </w:rPr>
        <w:t>的统治和夺取政权的主张，1ぬ</w:t>
      </w:r>
      <w:r>
        <w:rPr>
          <w:rStyle w:val="CharStyle374"/>
        </w:rPr>
        <w:t>i</w:t>
      </w:r>
      <w:r>
        <w:rPr>
          <w:rStyle w:val="CharStyle282"/>
        </w:rPr>
        <w:t>年又总</w:t>
        <w:br/>
        <w:t>结了</w:t>
        <w:tab/>
        <w:t>年革命以后的经验，提出了无产阶级专政的学说。</w:t>
      </w:r>
      <w:r>
        <w:rPr>
          <w:rStyle w:val="CharStyle374"/>
        </w:rPr>
        <w:t>isn</w:t>
      </w:r>
    </w:p>
    <w:p>
      <w:pPr>
        <w:pStyle w:val="Style280"/>
        <w:framePr w:w="9297" w:h="14800" w:hRule="exact" w:wrap="none" w:vAnchor="page" w:hAnchor="page" w:x="1414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年巴黎公社革命以后，马克思认为巴黎公社是无产阶级专政的最</w:t>
        <w:br/>
        <w:t>好形式。无产阶级在推翻资产阶级以后，必须打碎资产阶级的国</w:t>
        <w:br/>
        <w:t>家机器,建立起巴黎公社那样的</w:t>
      </w:r>
      <w:r>
        <w:rPr>
          <w:rStyle w:val="CharStyle374"/>
        </w:rPr>
        <w:t>m</w:t>
      </w:r>
      <w:r>
        <w:rPr>
          <w:rStyle w:val="CharStyle282"/>
        </w:rPr>
        <w:t>家机器，才能实现工人阶级的经</w:t>
        <w:br/>
        <w:t>济解放,达到社会主义的胜利。在《哥达纲领批判》中，马克思第一</w:t>
        <w:br/>
        <w:t>次提出了在资本主义和社会主义之间，存在着ー个过渡时期，过渡</w:t>
        <w:br/>
        <w:t>时期的国家是无产阶级的革命专政。因此无产阶级专政不仅是推</w:t>
        <w:br/>
        <w:t>翻资本主义的手段，而且是建成共产主义的手段。在《哥达纲领批</w:t>
        <w:br/>
        <w:t>判》中，完全地展开了无产阶级专政的学说。还有恩格斯在</w:t>
      </w:r>
      <w:r>
        <w:rPr>
          <w:rStyle w:val="CharStyle282"/>
          <w:lang w:val="en-US" w:eastAsia="en-US" w:bidi="en-US"/>
        </w:rPr>
        <w:t>1</w:t>
      </w:r>
      <w:r>
        <w:rPr>
          <w:rStyle w:val="CharStyle374"/>
        </w:rPr>
        <w:t>SS</w:t>
      </w:r>
      <w:r>
        <w:rPr>
          <w:rStyle w:val="CharStyle282"/>
          <w:lang w:val="en-US" w:eastAsia="en-US" w:bidi="en-US"/>
        </w:rPr>
        <w:t>4</w:t>
        <w:br/>
      </w:r>
      <w:r>
        <w:rPr>
          <w:rStyle w:val="CharStyle282"/>
        </w:rPr>
        <w:t>年写成的《家庭、私有制和国家的起源》这ー著作中，研究了原始社</w:t>
        <w:br/>
        <w:t>会的基本特征，阐明了它的内部结构，指出私有制、阶级和国家是</w:t>
        <w:br/>
        <w:t>在社会经济发展到一定阶段上产生的，并且将来一定要走向</w:t>
      </w:r>
      <w:r>
        <w:rPr>
          <w:rStyle w:val="CharStyle384"/>
        </w:rPr>
        <w:t>消灭。</w:t>
        <w:br/>
      </w:r>
      <w:r>
        <w:rPr>
          <w:rStyle w:val="CharStyle282"/>
        </w:rPr>
        <w:t>关于社_史前状态，在1847年以前几乎还无人知道。直到恩格斯</w:t>
        <w:br/>
        <w:t>根据摩尔根等人所供给的材料对于原始社会作出了科学的说明以</w:t>
        <w:br/>
        <w:t>后，才扑充了当时马克思主义在说明原始社会时的不足之处。这</w:t>
        <w:br/>
        <w:t>样，唯物史观这个关于人类社会的发展过程和发展规律的学说就</w:t>
        <w:br/>
        <w:t>完满无缺了。</w:t>
      </w:r>
    </w:p>
    <w:p>
      <w:pPr>
        <w:pStyle w:val="Style280"/>
        <w:framePr w:w="9297" w:h="14800" w:hRule="exact" w:wrap="none" w:vAnchor="page" w:hAnchor="page" w:x="1414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282"/>
        </w:rPr>
        <w:t>展开了自然辩证法的著作，主要是《自然辩证法》（在《反杜林</w:t>
        <w:br/>
        <w:t>论》和《路德维希</w:t>
      </w:r>
      <w:r>
        <w:rPr>
          <w:rStyle w:val="CharStyle282"/>
          <w:lang w:val="zh-TW" w:eastAsia="zh-TW" w:bidi="zh-TW"/>
        </w:rPr>
        <w:t>•费尔</w:t>
      </w:r>
      <w:r>
        <w:rPr>
          <w:rStyle w:val="CharStyle282"/>
        </w:rPr>
        <w:t>巴哈和德国古典哲学的终结&gt;中，也说到这</w:t>
        <w:br/>
        <w:t>一方面)。</w:t>
      </w:r>
    </w:p>
    <w:p>
      <w:pPr>
        <w:pStyle w:val="Style280"/>
        <w:framePr w:w="9297" w:h="14800" w:hRule="exact" w:wrap="none" w:vAnchor="page" w:hAnchor="page" w:x="1414" w:y="282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720"/>
      </w:pPr>
      <w:r>
        <w:rPr>
          <w:rStyle w:val="CharStyle282"/>
        </w:rPr>
        <w:t>当马克思和恩格斯创成唯物辩证法这ー科学的哲学时，对于</w:t>
        <w:br/>
        <w:t>自然现象的研究还有很大的空白，例如在生物学方面&gt; 直到1859</w:t>
        <w:br/>
        <w:t>年达尔文的进化论出现以后，才初步填扑了这个空白。达尔文的</w:t>
        <w:br/>
      </w:r>
      <w:r>
        <w:rPr>
          <w:rStyle w:val="CharStyle385"/>
          <w:lang w:val="en-US" w:eastAsia="en-US" w:bidi="en-US"/>
        </w:rPr>
        <w:t>©</w:t>
      </w:r>
      <w:r>
        <w:rPr>
          <w:rStyle w:val="CharStyle385"/>
        </w:rPr>
        <w:t>列宁哲学</w:t>
      </w:r>
      <w:r>
        <w:rPr>
          <w:rStyle w:val="CharStyle385"/>
          <w:lang w:val="zh-TW" w:eastAsia="zh-TW" w:bidi="zh-TW"/>
        </w:rPr>
        <w:t>笔记》</w:t>
      </w:r>
      <w:r>
        <w:rPr>
          <w:rStyle w:val="CharStyle385"/>
        </w:rPr>
        <w:t>ぺ列宁</w:t>
      </w:r>
      <w:r>
        <w:rPr>
          <w:rStyle w:val="CharStyle385"/>
          <w:lang w:val="zh-TW" w:eastAsia="zh-TW" w:bidi="zh-TW"/>
        </w:rPr>
        <w:t>全莱》</w:t>
      </w:r>
      <w:r>
        <w:rPr>
          <w:rStyle w:val="CharStyle385"/>
        </w:rPr>
        <w:t>第</w:t>
      </w:r>
      <w:r>
        <w:rPr>
          <w:rStyle w:val="CharStyle385"/>
          <w:lang w:val="en-US" w:eastAsia="en-US" w:bidi="en-US"/>
        </w:rPr>
        <w:t>3</w:t>
      </w:r>
      <w:r>
        <w:rPr>
          <w:rStyle w:val="CharStyle386"/>
        </w:rPr>
        <w:t>S</w:t>
      </w:r>
      <w:r>
        <w:rPr>
          <w:rStyle w:val="CharStyle385"/>
        </w:rPr>
        <w:t>卷，第357頁*</w:t>
      </w:r>
    </w:p>
    <w:p>
      <w:pPr>
        <w:pStyle w:val="Style353"/>
        <w:framePr w:wrap="none" w:vAnchor="page" w:hAnchor="page" w:x="1727" w:y="1781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140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97" w:h="13092" w:hRule="exact" w:wrap="none" w:vAnchor="page" w:hAnchor="page" w:x="1414" w:y="25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进化论指出，包括人在内的一切生物有机体,都是由单细胞的胚芽</w:t>
        <w:br/>
        <w:t>经过长期犮展才产生的，但是关于人类起源的问题，在当时还是不</w:t>
        <w:br/>
        <w:t>能理鮮。1871年达尔文所著《人类起源》ー书的出版</w:t>
      </w:r>
      <w:r>
        <w:rPr>
          <w:rStyle w:val="CharStyle282"/>
          <w:lang w:val="en-US" w:eastAsia="en-US" w:bidi="en-US"/>
          <w:vertAlign w:val="subscript"/>
        </w:rPr>
        <w:t>t</w:t>
      </w:r>
      <w:r>
        <w:rPr>
          <w:rStyle w:val="CharStyle282"/>
        </w:rPr>
        <w:t>在关于人类</w:t>
        <w:br/>
        <w:t>起源的科学发展中起了非常重要的作用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但是达尔文没有彻底解</w:t>
        <w:br/>
        <w:t>决人类是怎样从动物界分化出来，以及人类社会是怎样产生的问</w:t>
        <w:br/>
        <w:t>题，因为他是以纯粹生物学的观点来进行研究的。直到1876年恩</w:t>
        <w:br/>
        <w:t>格斯的《劳动在从猿到人转变过程中的作用》一文写成后，才真正</w:t>
        <w:br/>
        <w:t>从原则上解决了人类、人类意识以及人类社会的起源的问题。恩</w:t>
        <w:br/>
        <w:t>格斯指出，由猿转变为人的主要因素是人所特有的劳动。“劳动创</w:t>
        <w:br/>
        <w:t>造了人本身”®，创造了人类的语言和思维，促便人类社会的产生</w:t>
        <w:br/>
        <w:t>和发展</w:t>
      </w:r>
      <w:r>
        <w:rPr>
          <w:rStyle w:val="CharStyle374"/>
          <w:vertAlign w:val="subscript"/>
        </w:rPr>
        <w:t>a</w:t>
      </w:r>
      <w:r>
        <w:rPr>
          <w:rStyle w:val="CharStyle282"/>
        </w:rPr>
        <w:t>《劳动在从猿到人转变过程的作用》这ー篇论文在然</w:t>
        <w:br/>
        <w:t>辩证法》这ー著作中占着特別重要的地位。《自然辩证法》总结了</w:t>
        <w:br/>
        <w:t>当时自然科学领域中的一切积极成果，批判了自然科学领域中的</w:t>
        <w:br/>
        <w:t>唯心论和形而上学的错误，指出了自然界的辩证发展规律,全面地</w:t>
        <w:br/>
        <w:t>论述了唯物辩证法的自然现。</w:t>
      </w:r>
    </w:p>
    <w:p>
      <w:pPr>
        <w:pStyle w:val="Style280"/>
        <w:framePr w:w="9297" w:h="13092" w:hRule="exact" w:wrap="none" w:vAnchor="page" w:hAnchor="page" w:x="1414" w:y="25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282"/>
        </w:rPr>
        <w:t>如恩格斯所说，到十九世纪三十年代，自然科学处于强烈的酝</w:t>
        <w:br/>
        <w:t>酿过程中，这ー过程已经达到相对的带有明确性的完善地步。当</w:t>
        <w:br/>
        <w:t>时巳经捜集了前所未有的大量的新的认识材料，有可能在这一大</w:t>
        <w:br/>
        <w:t>堆混乱的相继发现中建立起ー种联系，从而建立起ー个条理来。®</w:t>
        <w:br/>
        <w:t>于是根据已有的实证自然科学如力学，物理学、化学和生物学等,</w:t>
        <w:br/>
        <w:t>就不仅能够把自然界各个领域内所有各个过程间的联系掲示出</w:t>
        <w:br/>
        <w:t>来，而且能够钯那种使各个领域绪合为一个整体的联系揭示出来，</w:t>
        <w:br/>
        <w:t>这样，依靠经验性自然科学本身所提供的材料,就能够对发展着的</w:t>
        <w:br/>
        <w:t>自然界的总情景作出系统的说明了。因此，辩证的自然观就得到</w:t>
      </w:r>
    </w:p>
    <w:p>
      <w:pPr>
        <w:pStyle w:val="Style280"/>
        <w:framePr w:w="9297" w:h="801" w:hRule="exact" w:wrap="none" w:vAnchor="page" w:hAnchor="page" w:x="1414" w:y="16044"/>
        <w:widowControl w:val="0"/>
        <w:keepNext w:val="0"/>
        <w:keepLines w:val="0"/>
        <w:shd w:val="clear" w:color="auto" w:fill="auto"/>
        <w:bidi w:val="0"/>
        <w:jc w:val="left"/>
        <w:spacing w:before="0" w:after="43" w:line="360" w:lineRule="exact"/>
        <w:ind w:left="500" w:right="0" w:firstLine="0"/>
      </w:pPr>
      <w:r>
        <w:rPr>
          <w:rStyle w:val="CharStyle282"/>
        </w:rPr>
        <w:t>①恩格斯:&lt; 自然辩证法 &gt;，人民出版社1971年版</w:t>
      </w:r>
      <w:r>
        <w:rPr>
          <w:rStyle w:val="CharStyle374"/>
          <w:vertAlign w:val="subscript"/>
        </w:rPr>
        <w:t>t</w:t>
      </w:r>
      <w:r>
        <w:rPr>
          <w:rStyle w:val="CharStyle282"/>
        </w:rPr>
        <w:t>第149页。</w:t>
      </w:r>
    </w:p>
    <w:p>
      <w:pPr>
        <w:pStyle w:val="Style280"/>
        <w:framePr w:w="9297" w:h="801" w:hRule="exact" w:wrap="none" w:vAnchor="page" w:hAnchor="page" w:x="1414" w:y="1604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500" w:right="0" w:firstLine="0"/>
      </w:pPr>
      <w:r>
        <w:rPr>
          <w:rStyle w:val="CharStyle282"/>
        </w:rPr>
        <w:t>©参看恩格斯パ路德难希，费尔巴哈和德国古典哲学的终结 &gt;，《马克思恩格斯</w:t>
      </w:r>
    </w:p>
    <w:p>
      <w:pPr>
        <w:pStyle w:val="Style280"/>
        <w:framePr w:wrap="none" w:vAnchor="page" w:hAnchor="page" w:x="1414" w:y="1687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1000" w:right="0" w:firstLine="0"/>
      </w:pPr>
      <w:r>
        <w:rPr>
          <w:rStyle w:val="CharStyle282"/>
        </w:rPr>
        <w:t>选集》第4卷，第226页》</w:t>
      </w:r>
    </w:p>
    <w:p>
      <w:pPr>
        <w:pStyle w:val="Style16"/>
        <w:framePr w:w="9297" w:h="347" w:hRule="exact" w:wrap="none" w:vAnchor="page" w:hAnchor="page" w:x="1414" w:y="17500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340" w:firstLine="0"/>
      </w:pPr>
      <w:r>
        <w:rPr>
          <w:rStyle w:val="CharStyle368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82" w:h="13656" w:hRule="exact" w:wrap="none" w:vAnchor="page" w:hAnchor="page" w:x="1399" w:y="278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282"/>
        </w:rPr>
        <w:t>更加充实和发展，即是说，自然观的革命完成了。</w:t>
      </w:r>
    </w:p>
    <w:p>
      <w:pPr>
        <w:pStyle w:val="Style280"/>
        <w:framePr w:w="9282" w:h="13656" w:hRule="exact" w:wrap="none" w:vAnchor="page" w:hAnchor="page" w:x="1399" w:y="27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尽管在这时自然科学领域里还有空白点，但这并不妨碍人们</w:t>
        <w:br/>
        <w:t>对于自然界取得一个完整的认识。而且随着自然科学日趋专门化</w:t>
        <w:br/>
        <w:t>和精密化，这些空白点都将逐渐填补起来。自然科学的新发现，将</w:t>
        <w:br/>
        <w:t>不断</w:t>
      </w:r>
      <w:r>
        <w:rPr>
          <w:rStyle w:val="CharStyle387"/>
        </w:rPr>
        <w:t>地</w:t>
      </w:r>
      <w:r>
        <w:rPr>
          <w:rStyle w:val="CharStyle282"/>
        </w:rPr>
        <w:t>证明唯物辩证法的正确性，并丰富它的内容，同样，社会历</w:t>
        <w:br/>
        <w:t>史也是不断向前发展的，随着社会主义革命和社会主义建设的发</w:t>
        <w:br/>
        <w:t>展，随着殖民地半殖民</w:t>
      </w:r>
      <w:r>
        <w:rPr>
          <w:rStyle w:val="CharStyle387"/>
        </w:rPr>
        <w:t>地</w:t>
      </w:r>
      <w:r>
        <w:rPr>
          <w:rStyle w:val="CharStyle282"/>
        </w:rPr>
        <w:t>国家民族解放运动的发展，唯物辩证法也</w:t>
        <w:br/>
        <w:t>必然要不断</w:t>
      </w:r>
      <w:r>
        <w:rPr>
          <w:rStyle w:val="CharStyle387"/>
        </w:rPr>
        <w:t>地</w:t>
      </w:r>
      <w:r>
        <w:rPr>
          <w:rStyle w:val="CharStyle282"/>
        </w:rPr>
        <w:t>向前发展。</w:t>
      </w:r>
    </w:p>
    <w:p>
      <w:pPr>
        <w:pStyle w:val="Style388"/>
        <w:framePr w:w="9282" w:h="13656" w:hRule="exact" w:wrap="none" w:vAnchor="page" w:hAnchor="page" w:x="1399" w:y="27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74" w:right="0" w:firstLine="680"/>
      </w:pPr>
      <w:r>
        <w:rPr>
          <w:rStyle w:val="CharStyle390"/>
        </w:rPr>
        <w:t>恩格斯逝世以后，发展了马克思主义哲</w:t>
        <w:br/>
        <w:t>学的</w:t>
      </w:r>
      <w:r>
        <w:rPr>
          <w:rStyle w:val="CharStyle391"/>
        </w:rPr>
        <w:t>人</w:t>
      </w:r>
      <w:r>
        <w:rPr>
          <w:rStyle w:val="CharStyle390"/>
        </w:rPr>
        <w:t>是列宁</w:t>
      </w:r>
    </w:p>
    <w:p>
      <w:pPr>
        <w:pStyle w:val="Style280"/>
        <w:framePr w:w="9282" w:h="13656" w:hRule="exact" w:wrap="none" w:vAnchor="page" w:hAnchor="page" w:x="1399" w:y="27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94" w:right="0" w:firstLine="680"/>
      </w:pPr>
      <w:r>
        <w:rPr>
          <w:rStyle w:val="CharStyle282"/>
        </w:rPr>
        <w:t>西欧各国从1871年巴黎公社革命结束</w:t>
      </w:r>
    </w:p>
    <w:p>
      <w:pPr>
        <w:pStyle w:val="Style280"/>
        <w:framePr w:w="9282" w:h="13656" w:hRule="exact" w:wrap="none" w:vAnchor="page" w:hAnchor="page" w:x="1399" w:y="278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5" w:right="0" w:firstLine="0"/>
      </w:pPr>
      <w:r>
        <w:rPr>
          <w:rStyle w:val="CharStyle282"/>
        </w:rPr>
        <w:t>直到1904年为止，是所谓资本主义和平发展的时期。在这个时期</w:t>
        <w:br/>
        <w:t>中，各国无产阶级先后争得了政治权利，无产阶级可以选派自己的</w:t>
        <w:br/>
        <w:t>代表参加资产阶级国会，进行斗争。他们组织了 §己的政党、エ</w:t>
        <w:br/>
        <w:t>会、学校、合作社等，还发行了自己的报章杂志，并向资产阶级政府</w:t>
        <w:br/>
        <w:t>争得了改善自己阶级的生活条件的权利。马克思主义在国际工人</w:t>
        <w:br/>
        <w:t>运动中取得了完全的胜利，弁</w:t>
      </w:r>
      <w:r>
        <w:rPr>
          <w:rStyle w:val="CharStyle374"/>
        </w:rPr>
        <w:t>R</w:t>
      </w:r>
      <w:r>
        <w:rPr>
          <w:rStyle w:val="CharStyle282"/>
        </w:rPr>
        <w:t>广泛地传播起来了。“聚集和团结</w:t>
        <w:br/>
        <w:t>无产阶级的力量、准备无产阶级去作未来的战斗的过程，慢悝地、</w:t>
        <w:br/>
        <w:t>但是一往直前地进展着。”①各国资产阶级鉴于无产阶级势カ的强</w:t>
        <w:br/>
        <w:t>大，就计划出向无产阶级进攻的策略，除了公开镇压以外，还派遣</w:t>
        <w:br/>
        <w:t>别动队混进工人队伍并收买工人中的落后分子，使他捫变成工人</w:t>
        <w:br/>
        <w:t>贵族,来分化无产阶级的阵营。于是，各国的无产阶级政党就出现</w:t>
        <w:br/>
        <w:t>了机会主义的领导者，“他们把为伟大战斗准备力量的时期说成是</w:t>
        <w:br/>
        <w:t>放弃这种战斗，他们把改善奴隶状况以便反对雇佣奴隶制度说成</w:t>
        <w:br/>
        <w:t>是奴隶们为了换取几文钱而出卖自己的自由权。他们怯懦地宣扬</w:t>
      </w:r>
    </w:p>
    <w:p>
      <w:pPr>
        <w:pStyle w:val="Style119"/>
        <w:framePr w:w="1988" w:h="1143" w:hRule="exact" w:wrap="none" w:vAnchor="page" w:hAnchor="page" w:x="1900" w:y="739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列宁对唯供辩</w:t>
        <w:br/>
      </w:r>
      <w:r>
        <w:rPr>
          <w:rStyle w:val="CharStyle392"/>
        </w:rPr>
        <w:t>证法的发膦</w:t>
      </w:r>
    </w:p>
    <w:p>
      <w:pPr>
        <w:pStyle w:val="Style362"/>
        <w:framePr w:wrap="none" w:vAnchor="page" w:hAnchor="page" w:x="1399" w:y="171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①列宁ベ马克思学说的历史命运列宁全集&gt;第び卷，第碎3页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</w:p>
    <w:p>
      <w:pPr>
        <w:pStyle w:val="Style109"/>
        <w:framePr w:wrap="none" w:vAnchor="page" w:hAnchor="page" w:x="1712" w:y="177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74" w:h="13657" w:hRule="exact" w:wrap="none" w:vAnchor="page" w:hAnchor="page" w:x="1403" w:y="27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‘社会和平’（即同奴隶制度讲和平)，背弃阶级斗争等等。在充当</w:t>
        <w:br/>
        <w:t>议会议员的社会党人中间，在工人运动的各种官僚以及‘富有同情</w:t>
        <w:br/>
        <w:t>心的’知识分子中间，他们有很多信徒，①这样的实际斗争，在理</w:t>
        <w:br/>
        <w:t>论斗争、哲学斗争领域中的反映，就是资产阶级除了直接地、正面</w:t>
        <w:br/>
        <w:t>地攻击马克思主义以外，还用修正主义、机会主义、社会改良主义，</w:t>
        <w:br/>
        <w:t>以及其他一切带引号的“社会主义”来冒充马克思主义；这些主义</w:t>
        <w:br/>
        <w:t>的哲学观点，是唯心论及其许多变种，即新康徳主义、新贝克莱主</w:t>
        <w:br/>
        <w:t>义、新休谟主义、马赫主义以及对于唯物辩证法的种种曲解。这许</w:t>
        <w:br/>
        <w:t>多唯心论及其变种在工人运动中晾谣ー时，十分猖獗。1897年出</w:t>
        <w:br/>
        <w:t>现的伯恩斯坦、考茨基的修正主义，就是以新康德主义和马赫主义</w:t>
        <w:br/>
        <w:t>为理论根据的。这些叛徒们竟然宣称马克思主义没有自己的哲学</w:t>
        <w:br/>
        <w:t>基础，叫嚷要“回到康德去”，“要把马克思主义同新康德主义</w:t>
      </w:r>
      <w:r>
        <w:rPr>
          <w:rStyle w:val="CharStyle282"/>
          <w:lang w:val="zh-TW" w:eastAsia="zh-TW" w:bidi="zh-TW"/>
        </w:rPr>
        <w:t>、马赫</w:t>
        <w:br/>
      </w:r>
      <w:r>
        <w:rPr>
          <w:rStyle w:val="CharStyle282"/>
        </w:rPr>
        <w:t>主义结合”起来。这种修正主义，首先在徳国和奧国的社会民主</w:t>
        <w:br/>
        <w:t>党中取得支配地位，往后波及英、法、意等国的エ党和社会民主党</w:t>
        <w:br/>
        <w:t>之中，变成了国际工人运动中一股大逆流</w:t>
      </w:r>
      <w:r>
        <w:rPr>
          <w:rStyle w:val="CharStyle282"/>
          <w:lang w:val="en-US" w:eastAsia="en-US" w:bidi="en-US"/>
          <w:vertAlign w:val="subscript"/>
        </w:rPr>
        <w:t>a</w:t>
      </w:r>
      <w:r>
        <w:rPr>
          <w:rStyle w:val="CharStyle282"/>
        </w:rPr>
        <w:t>它在俄国也成为最时</w:t>
        <w:br/>
        <w:t>髦的思潮。这些唯心论及其变种，有ー个共同的特点,就是把哲学</w:t>
        <w:br/>
        <w:t>限制在认识论的领域，就认识论的领域来向唯物论挑战，它们所采</w:t>
        <w:br/>
        <w:t>用的精神武器,主要是所谓物理学的唯心论。</w:t>
      </w:r>
    </w:p>
    <w:p>
      <w:pPr>
        <w:pStyle w:val="Style280"/>
        <w:framePr w:w="9274" w:h="13657" w:hRule="exact" w:wrap="none" w:vAnchor="page" w:hAnchor="page" w:x="1403" w:y="27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这就是列宁时代的哲学斗争的基本形势。</w:t>
      </w:r>
    </w:p>
    <w:p>
      <w:pPr>
        <w:pStyle w:val="Style280"/>
        <w:framePr w:w="9274" w:h="13657" w:hRule="exact" w:wrap="none" w:vAnchor="page" w:hAnchor="page" w:x="1403" w:y="27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列宁从青年时代起,就参加了无产阶级的革命运动，他对于马</w:t>
        <w:br/>
        <w:t>克思主义有广博的、精湛的研究，认为马克思主义的哲学是无产阶</w:t>
        <w:br/>
        <w:t>级革命斗争的最犀利的精神武器。他为了捍卫和发展马克思主义</w:t>
        <w:br/>
        <w:t>哲学，对于各种形式的修正主文，对于各种变相的唯心论，作了长</w:t>
        <w:br/>
        <w:t>期的、不调和的斗争</w:t>
      </w:r>
      <w:r>
        <w:rPr>
          <w:rStyle w:val="CharStyle282"/>
          <w:vertAlign w:val="subscript"/>
        </w:rPr>
        <w:t>&amp;</w:t>
      </w:r>
    </w:p>
    <w:p>
      <w:pPr>
        <w:pStyle w:val="Style280"/>
        <w:framePr w:w="9274" w:h="13657" w:hRule="exact" w:wrap="none" w:vAnchor="page" w:hAnchor="page" w:x="1403" w:y="27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282"/>
        </w:rPr>
        <w:t>列宁的哲学活动，开始于十九世纪九十年代，他的批判的矛</w:t>
      </w:r>
    </w:p>
    <w:p>
      <w:pPr>
        <w:pStyle w:val="Style19"/>
        <w:framePr w:wrap="none" w:vAnchor="page" w:hAnchor="page" w:x="1403" w:y="1712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00" w:right="0" w:firstLine="0"/>
      </w:pPr>
      <w:r>
        <w:rPr>
          <w:rStyle w:val="CharStyle322"/>
          <w:b/>
          <w:bCs/>
        </w:rPr>
        <w:t>①列宁马克思学说的历史命运&gt;ぺ列宁全集》第18卷，第</w:t>
      </w:r>
    </w:p>
    <w:p>
      <w:pPr>
        <w:pStyle w:val="Style109"/>
        <w:framePr w:wrap="none" w:vAnchor="page" w:hAnchor="page" w:x="9925" w:y="177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97" w:h="14674" w:hRule="exact" w:wrap="none" w:vAnchor="page" w:hAnchor="page" w:x="1391" w:y="28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头，主要地指向民粹主义和各派修正主义，如合法马克思主义、经</w:t>
        <w:br/>
        <w:t>济主义、孟什维主义等^在这段时期，他所写的各种批判的著作，</w:t>
        <w:br/>
        <w:t>捍卫并丰富了马克思主义哲学，为马克思主义思想在俄国的传播</w:t>
        <w:br/>
        <w:t>扫清了道路。</w:t>
      </w:r>
    </w:p>
    <w:p>
      <w:pPr>
        <w:pStyle w:val="Style388"/>
        <w:framePr w:w="9297" w:h="14674" w:hRule="exact" w:wrap="none" w:vAnchor="page" w:hAnchor="page" w:x="1391" w:y="28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1905年俄国资产阶级民主革命失败以后，一切反动势カ向马</w:t>
        <w:br/>
        <w:t>克思主义猖狂进攻。资产阶级的学者、作家和记者，都想方设法要</w:t>
        <w:br/>
        <w:t>“驳倒”马克思主义，特别是马克思主义哲学</w:t>
      </w:r>
      <w:r>
        <w:rPr>
          <w:rStyle w:val="CharStyle390"/>
          <w:lang w:val="en-US" w:eastAsia="en-US" w:bidi="en-US"/>
        </w:rPr>
        <w:t>——</w:t>
      </w:r>
      <w:r>
        <w:rPr>
          <w:rStyle w:val="CharStyle390"/>
        </w:rPr>
        <w:t>辩证唯物论。革命</w:t>
        <w:br/>
        <w:t>认伍中蜕化变质的分子，也背叛了马克思主义，在哲学上采取修正</w:t>
        <w:br/>
        <w:t>主义的立场，出现了取消派、召回派、孟什维克派、马赫派，“造神</w:t>
        <w:br/>
        <w:t>派”，宣传最反动的哲学观点，如新康德主义、马赫主义、信仰主义</w:t>
        <w:br/>
        <w:t>和公开的僧侣主义。这类的宣传，成了普遍的现象。在这反动年</w:t>
        <w:br/>
        <w:t>代里，列宁认为，保卫马克思主义、保卫党的理论基础</w:t>
      </w:r>
      <w:r>
        <w:rPr>
          <w:rStyle w:val="CharStyle393"/>
        </w:rPr>
        <w:t>t</w:t>
      </w:r>
      <w:r>
        <w:rPr>
          <w:rStyle w:val="CharStyle390"/>
        </w:rPr>
        <w:t>保卫党的世</w:t>
        <w:br/>
        <w:t>界观，在思想领域中成了首要的任务。因此，列宁在1903年写成</w:t>
        <w:br/>
        <w:t>了《唯物主义和经验批判主义》ー书，粉碎了资产阶级思想家和修</w:t>
        <w:br/>
        <w:t>正主义者对马克思主义哲学的进攻。</w:t>
      </w:r>
    </w:p>
    <w:p>
      <w:pPr>
        <w:pStyle w:val="Style388"/>
        <w:framePr w:w="9297" w:h="14674" w:hRule="exact" w:wrap="none" w:vAnchor="page" w:hAnchor="page" w:x="1391" w:y="28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《唯物主义和经验批判主义&gt;这部著作的伟大的历史意义可以</w:t>
        <w:br/>
        <w:t>分为两个方面来说明。第一、它展开了马克思主义的认识论。列宁</w:t>
        <w:br/>
        <w:t>首先在这部著作中指出了哲学上的基本问题即物质和意识谁是第</w:t>
        <w:br/>
        <w:t>一性的问题是从古以来认识论上的基本问题，由于对这个基本问</w:t>
        <w:br/>
        <w:t>题的解答不同，哲学就划分为唯物论和唯心论两个对立的阵营。并</w:t>
        <w:br/>
        <w:t>指出：从物质到感觉和思维，与从感觉和思维到物质，这是认识论</w:t>
        <w:br/>
        <w:t>上两条根本对立的路线</w:t>
      </w:r>
      <w:r>
        <w:rPr>
          <w:rStyle w:val="CharStyle393"/>
          <w:vertAlign w:val="subscript"/>
        </w:rPr>
        <w:t>a</w:t>
      </w:r>
      <w:r>
        <w:rPr>
          <w:rStyle w:val="CharStyle390"/>
        </w:rPr>
        <w:t>前者是唯物论的路线，后者是唯心论的</w:t>
        <w:br/>
        <w:t>路线</w:t>
      </w:r>
      <w:r>
        <w:rPr>
          <w:rStyle w:val="CharStyle393"/>
          <w:vertAlign w:val="subscript"/>
        </w:rPr>
        <w:t>a</w:t>
      </w:r>
      <w:r>
        <w:rPr>
          <w:rStyle w:val="CharStyle390"/>
        </w:rPr>
        <w:t>他揭穿了那些自命为认识论上“新”路线的代表的经验批判</w:t>
        <w:br/>
        <w:t>论、经验一元论等流派的实质，指出也们同康德主义、贝克莱主义</w:t>
        <w:br/>
        <w:t>和休谟主义一祥，都是坚持从感觉和思维到物质的认识论路线的</w:t>
        <w:br/>
        <w:t>唯心论流派。列宁的这一批判，对于马克思主义者同现代资产阶级</w:t>
        <w:br/>
        <w:t>唯心论的斗争，具有原则的意;</w:t>
      </w:r>
      <w:r>
        <w:rPr>
          <w:rStyle w:val="CharStyle393"/>
        </w:rPr>
        <w:t>U</w:t>
      </w:r>
      <w:r>
        <w:rPr>
          <w:rStyle w:val="CharStyle390"/>
        </w:rPr>
        <w:t>另ー方面，列宁还指出，真正要</w:t>
      </w:r>
    </w:p>
    <w:p>
      <w:pPr>
        <w:pStyle w:val="Style109"/>
        <w:framePr w:wrap="none" w:vAnchor="page" w:hAnchor="page" w:x="1727" w:y="177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144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90" w:h="13688" w:hRule="exact" w:wrap="none" w:vAnchor="page" w:hAnchor="page" w:x="1395" w:y="23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把唯物论的认识论贯彻到底，就必须在认识论的领域中贯彻辩证</w:t>
        <w:br/>
        <w:t>法。他批判了形而上学唯物论在这个问题上的根本缺陷，弁教导</w:t>
        <w:br/>
      </w:r>
      <w:r>
        <w:rPr>
          <w:rStyle w:val="CharStyle282"/>
          <w:lang w:val="zh-TW" w:eastAsia="zh-TW" w:bidi="zh-TW"/>
        </w:rPr>
        <w:t>说：和</w:t>
      </w:r>
      <w:r>
        <w:rPr>
          <w:rStyle w:val="CharStyle282"/>
        </w:rPr>
        <w:t>在其他一切科学领域中一祥，在认识论上，也要作辩</w:t>
      </w:r>
      <w:r>
        <w:rPr>
          <w:rStyle w:val="CharStyle374"/>
        </w:rPr>
        <w:t>a</w:t>
      </w:r>
      <w:r>
        <w:rPr>
          <w:rStyle w:val="CharStyle282"/>
        </w:rPr>
        <w:t>法的</w:t>
        <w:br/>
        <w:t>考察，这就是说，不要把我们的知识当作完成的不变的东西，而是</w:t>
        <w:br/>
        <w:t>要探求怎样从不知产生出知识，井使不完全不确切的知识变为较</w:t>
        <w:br/>
        <w:t>完全较确切的知识，因而唯物地解决了相对真理和绝对真理的辩</w:t>
        <w:br/>
        <w:t>证关系的问题，真理的实践标准的问题，阐明了物质、运动、时间、</w:t>
        <w:br/>
        <w:t>空间以及因果性等范畴，驳倒了一切唯心论及其变种对于这些问</w:t>
        <w:br/>
        <w:t>题的曲解。列宁把唯物论的认轵论原则应用于社会历史方面，严厉</w:t>
        <w:br/>
        <w:t>地批判了经验批判论和经验一元论把社会存在同社会意识等同起</w:t>
        <w:br/>
        <w:t>来的主观唯心论的错误，阐明了社会存在和社会意识的辩证关系。</w:t>
        <w:br/>
        <w:t>他说，“一般唯物主义认为客观真实的存在(物质)不依赖于人类的</w:t>
        <w:br/>
        <w:t>意识</w:t>
      </w:r>
      <w:r>
        <w:rPr>
          <w:rStyle w:val="CharStyle282"/>
          <w:lang w:val="zh-TW" w:eastAsia="zh-TW" w:bidi="zh-TW"/>
        </w:rPr>
        <w:t>、感觉</w:t>
      </w:r>
      <w:r>
        <w:rPr>
          <w:rStyle w:val="CharStyle282"/>
        </w:rPr>
        <w:t>、经验等等历史唯物主义认为社会存在不依赖于人类</w:t>
        <w:br/>
        <w:t>的社会意识，①列宁深刻地提出了哲学党派性的问题，说明现代</w:t>
        <w:br/>
        <w:t>的唯％论属于无产阶级的党派，现代的唯心论属于资产阶级的党</w:t>
        <w:br/>
        <w:t>派^他深恶痛绝地反对那神妄图超越唯物论和唯心讼之上、或者</w:t>
        <w:br/>
        <w:t>调和唯物论与唯心论的所谓中间派或无党派的资产阶级哲学。列</w:t>
        <w:br/>
        <w:t>宁的这些深刻英明的思想,是对马克思主义哲学的划时代的贡献。</w:t>
      </w:r>
    </w:p>
    <w:p>
      <w:pPr>
        <w:pStyle w:val="Style280"/>
        <w:framePr w:w="9290" w:h="13688" w:hRule="exact" w:wrap="none" w:vAnchor="page" w:hAnchor="page" w:x="1395" w:y="23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第二、《唯物主义和经验批判主义》这部著作,总结了自然科学</w:t>
        <w:br/>
        <w:t>上的最新发现，丰富了辩证唯物论。十九世纪末年以来，自然科学</w:t>
        <w:br/>
        <w:t>上许多新的发现，打破了从前物理学上的传统的形而上学观念。从</w:t>
        <w:br/>
        <w:t>前的物理学认为物质有不变的性质〈如不可入性、惰性、质童等)，</w:t>
        <w:br/>
        <w:t>认为原子是一种不能再分割的物质粒子，由于电子和放射性的发</w:t>
        <w:br/>
        <w:t>现，这种关于物质结构的传统观念打破了。于是那狴不懂得唯物辩</w:t>
        <w:br/>
        <w:t>证法、受了唯心论影响的物理学家就认为“物质消灭了”，物理学的</w:t>
      </w:r>
    </w:p>
    <w:p>
      <w:pPr>
        <w:pStyle w:val="Style394"/>
        <w:framePr w:wrap="none" w:vAnchor="page" w:hAnchor="page" w:x="1395" w:y="1676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rStyle w:val="CharStyle396"/>
        </w:rPr>
        <w:t>①列宁:《唯物主义和经验批判主义》バ列宁全集》第</w:t>
      </w:r>
      <w:r>
        <w:rPr>
          <w:rStyle w:val="CharStyle397"/>
        </w:rPr>
        <w:t>U</w:t>
      </w:r>
      <w:r>
        <w:rPr>
          <w:rStyle w:val="CharStyle396"/>
        </w:rPr>
        <w:t>卷，第344瓦*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82" w:h="15401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390"/>
        </w:rPr>
        <w:t>“危机”到来了，形成了物理学的唯心论。马克思主义的敌人，利用</w:t>
        <w:br/>
        <w:t>关于科学上的最新发现之唯心谂的解释，来攻击马克思主义的唯</w:t>
        <w:br/>
        <w:t>物论，大声叫嚣着“物质消灭了”,“唯物论也消灭了”。列宁为了粉</w:t>
        <w:br/>
        <w:t>碎这类敌人的攻击，唯物地概括了自然科学这些最新的成就，指出</w:t>
        <w:br/>
        <w:t>自然科学中所发生的急剧的变革，不仅不否定主张世界物质性的</w:t>
        <w:br/>
        <w:t>唯物论，并且进ー步证实了唯物论的正确，加深了关于物质及其特</w:t>
        <w:br/>
        <w:t>性的观念，丰富了唯物论的内容，并且.赋予了唯物论以新的彤式</w:t>
      </w:r>
      <w:r>
        <w:rPr>
          <w:rStyle w:val="CharStyle393"/>
          <w:vertAlign w:val="subscript"/>
        </w:rPr>
        <w:t>a</w:t>
        <w:br/>
      </w:r>
      <w:r>
        <w:rPr>
          <w:rStyle w:val="CharStyle390"/>
        </w:rPr>
        <w:t>列宁还指出，自然科学家只有自觉地成为辩证唯物论者，才能在自</w:t>
        <w:br/>
        <w:t>然科学研究的领域中开辟广阔的新途径。</w:t>
      </w:r>
    </w:p>
    <w:p>
      <w:pPr>
        <w:pStyle w:val="Style388"/>
        <w:framePr w:w="9282" w:h="15401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680"/>
      </w:pPr>
      <w:r>
        <w:rPr>
          <w:rStyle w:val="CharStyle390"/>
        </w:rPr>
        <w:t>列宁的这部著作，不仅清除了一切唯心论派别对马克思主义</w:t>
        <w:br/>
        <w:t>哲学所作的种种“修正”和曲解，捍卫了马克思主义的哲学，并且总</w:t>
        <w:br/>
        <w:t>结了恩格斯逝世以后革命斗争的新经验和自然科学上的新发现，</w:t>
        <w:br/>
        <w:t>发展了马克思主义哲学。这部著作在反动的年代里，奠定了布尔</w:t>
        <w:br/>
        <w:t>什维主义的理论基础，是人类智慧的宝库。</w:t>
      </w:r>
    </w:p>
    <w:p>
      <w:pPr>
        <w:pStyle w:val="Style388"/>
        <w:framePr w:w="9282" w:h="15401" w:hRule="exact" w:wrap="none" w:vAnchor="page" w:hAnchor="page" w:x="1399" w:y="237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680"/>
      </w:pPr>
      <w:r>
        <w:rPr>
          <w:rStyle w:val="CharStyle390"/>
        </w:rPr>
        <w:t>《哲学笔记》是列宁钻研哲学问題所作的大量笔记的汇集，包</w:t>
        <w:br/>
        <w:t>括对几十种哲学著作的摘要和批注。这部笔记虽然并不是准备公</w:t>
        <w:br/>
        <w:t>开发表的著作，但是却记录了列宁对一系列重大哲学问题的极其</w:t>
        <w:br/>
        <w:t>深刻和丰富的思想，是马克思主义哲学发展史上一部具有重大意</w:t>
        <w:br/>
        <w:t>义的文献。这部笔记的ー小部分写于1895年，大部分则是1914年</w:t>
        <w:br/>
        <w:t>到1916年写的。列宁非常重视唯物论的辩证法，认为辩证法是马</w:t>
        <w:br/>
        <w:t>克思主义的灵魂。他的一切著作，都是应用辩证法分析革命问题</w:t>
        <w:br/>
        <w:t>的榜样。1914年第一次帝国主义战争爆发以后，无产阶级直接冲</w:t>
        <w:br/>
        <w:t>去资本主义的革命斗争已经迫在眉睫。关于帝国主义矛盾的问题、</w:t>
        <w:br/>
        <w:t>各国的政治经济发展不平衡的问题、突破帝国主义锁链的薄弱环</w:t>
        <w:br/>
        <w:t>节的问题、社会主义在ー个国家内胜利的问題</w:t>
      </w:r>
      <w:r>
        <w:rPr>
          <w:rStyle w:val="CharStyle393"/>
        </w:rPr>
        <w:t>i</w:t>
      </w:r>
      <w:r>
        <w:rPr>
          <w:rStyle w:val="CharStyle390"/>
        </w:rPr>
        <w:t>无产阶级专政的理</w:t>
        <w:br/>
        <w:t>论问题、民族问题、殖民地问题，以及反对修正主义者拥护帝国主</w:t>
        <w:br/>
        <w:t>义战争的问题，等等</w:t>
      </w:r>
      <w:r>
        <w:rPr>
          <w:rStyle w:val="CharStyle390"/>
          <w:lang w:val="en-US" w:eastAsia="en-US" w:bidi="en-US"/>
        </w:rPr>
        <w:t>——</w:t>
      </w:r>
      <w:r>
        <w:rPr>
          <w:rStyle w:val="CharStyle390"/>
        </w:rPr>
        <w:t>所有这ー些急需解决的重大问题，都是马</w:t>
        <w:br/>
      </w:r>
      <w:r>
        <w:rPr>
          <w:rStyle w:val="CharStyle398"/>
        </w:rPr>
        <w:t>146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94"/>
        <w:framePr w:w="9274" w:h="1454" w:hRule="exact" w:wrap="none" w:vAnchor="page" w:hAnchor="page" w:x="1439" w:y="15831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955" w:right="383" w:firstLine="0"/>
      </w:pPr>
      <w:r>
        <w:rPr>
          <w:rStyle w:val="CharStyle396"/>
        </w:rPr>
        <w:t>列宁パ哲学笔记》，《列宁全集</w:t>
      </w:r>
      <w:r>
        <w:rPr>
          <w:rStyle w:val="CharStyle396"/>
          <w:lang w:val="zh-TW" w:eastAsia="zh-TW" w:bidi="zh-TW"/>
        </w:rPr>
        <w:t>&gt;</w:t>
      </w:r>
      <w:r>
        <w:rPr>
          <w:rStyle w:val="CharStyle396"/>
        </w:rPr>
        <w:t>第</w:t>
      </w:r>
      <w:r>
        <w:rPr>
          <w:rStyle w:val="CharStyle396"/>
          <w:lang w:val="en-US" w:eastAsia="en-US" w:bidi="en-US"/>
        </w:rPr>
        <w:t>3</w:t>
      </w:r>
      <w:r>
        <w:rPr>
          <w:rStyle w:val="CharStyle397"/>
        </w:rPr>
        <w:t>S</w:t>
      </w:r>
      <w:r>
        <w:rPr>
          <w:rStyle w:val="CharStyle396"/>
        </w:rPr>
        <w:t>巻,第</w:t>
      </w:r>
      <w:r>
        <w:rPr>
          <w:rStyle w:val="CharStyle396"/>
          <w:lang w:val="en-US" w:eastAsia="en-US" w:bidi="en-US"/>
        </w:rPr>
        <w:t>27</w:t>
      </w:r>
      <w:r>
        <w:rPr>
          <w:rStyle w:val="CharStyle397"/>
        </w:rPr>
        <w:t>S</w:t>
      </w:r>
      <w:r>
        <w:rPr>
          <w:rStyle w:val="CharStyle396"/>
        </w:rPr>
        <w:t>页，</w:t>
      </w:r>
    </w:p>
    <w:p>
      <w:pPr>
        <w:pStyle w:val="Style394"/>
        <w:framePr w:w="9274" w:h="1454" w:hRule="exact" w:wrap="none" w:vAnchor="page" w:hAnchor="page" w:x="1439" w:y="15831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955" w:right="383" w:firstLine="0"/>
      </w:pPr>
      <w:r>
        <w:rPr>
          <w:rStyle w:val="CharStyle396"/>
        </w:rPr>
        <w:t>闻上书，苐407页。</w:t>
      </w:r>
    </w:p>
    <w:p>
      <w:pPr>
        <w:pStyle w:val="Style19"/>
        <w:framePr w:w="9274" w:h="1454" w:hRule="exact" w:wrap="none" w:vAnchor="page" w:hAnchor="page" w:x="1439" w:y="158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55" w:right="6360" w:firstLine="0"/>
      </w:pPr>
      <w:r>
        <w:rPr>
          <w:rStyle w:val="CharStyle399"/>
          <w:b/>
          <w:bCs/>
        </w:rPr>
        <w:t xml:space="preserve">同上书，第410 </w:t>
      </w:r>
      <w:r>
        <w:rPr>
          <w:rStyle w:val="CharStyle399"/>
          <w:lang w:val="en-US" w:eastAsia="en-US" w:bidi="en-US"/>
          <w:b/>
          <w:bCs/>
        </w:rPr>
        <w:t>5</w:t>
      </w:r>
      <w:r>
        <w:rPr>
          <w:rStyle w:val="CharStyle23"/>
          <w:b w:val="0"/>
          <w:bCs w:val="0"/>
        </w:rPr>
        <w:t>L</w:t>
        <w:br/>
      </w:r>
      <w:r>
        <w:rPr>
          <w:rStyle w:val="CharStyle399"/>
          <w:b/>
          <w:bCs/>
        </w:rPr>
        <w:t>同上。</w:t>
      </w:r>
    </w:p>
    <w:p>
      <w:pPr>
        <w:pStyle w:val="Style369"/>
        <w:framePr w:w="7936" w:h="340" w:hRule="exact" w:wrap="none" w:vAnchor="page" w:hAnchor="page" w:x="2393" w:y="17546"/>
        <w:widowControl w:val="0"/>
        <w:keepNext w:val="0"/>
        <w:keepLines w:val="0"/>
        <w:shd w:val="clear" w:color="auto" w:fill="auto"/>
        <w:bidi w:val="0"/>
        <w:jc w:val="right"/>
        <w:spacing w:before="0" w:after="0" w:line="340" w:lineRule="exact"/>
        <w:ind w:left="0" w:right="0" w:firstLine="0"/>
      </w:pPr>
      <w:r>
        <w:rPr>
          <w:w w:val="100"/>
          <w:color w:val="000000"/>
          <w:position w:val="0"/>
        </w:rPr>
        <w:t>U7</w:t>
      </w:r>
    </w:p>
    <w:p>
      <w:pPr>
        <w:pStyle w:val="Style388"/>
        <w:framePr w:w="9274" w:h="12545" w:hRule="exact" w:wrap="none" w:vAnchor="page" w:hAnchor="page" w:x="1439" w:y="25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克恩，恩格斯时代所没有出现过的新问题。为要认识并解决这些</w:t>
        <w:br/>
        <w:t>问题，必须熟练地运用马克思主义辩证法，进行具体的、深刻的分</w:t>
        <w:br/>
        <w:t>析。列宁正是为了这个紧迫的革命任务而用极大的努力研究哲学</w:t>
        <w:br/>
      </w:r>
      <w:r>
        <w:rPr>
          <w:rStyle w:val="CharStyle400"/>
        </w:rPr>
        <w:t>问题，写成了这部《哲学笔记》。</w:t>
      </w:r>
    </w:p>
    <w:p>
      <w:pPr>
        <w:pStyle w:val="Style280"/>
        <w:framePr w:w="9274" w:h="12545" w:hRule="exact" w:wrap="none" w:vAnchor="page" w:hAnchor="page" w:x="1439" w:y="25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282"/>
        </w:rPr>
        <w:t>《哲学笔记》的中心问题是辩证法。在《笔记》中，列宁着重钻</w:t>
        <w:br/>
        <w:t>研了黑格尔的哲学著作，在唯物论的基础上，剥取黑格尔的神秘主</w:t>
        <w:br/>
        <w:t>义外壳中的辩证法，加以改造。他一面摘录黑格尔著作中含有合</w:t>
        <w:br/>
        <w:t>理内核的片断，一面作出自己的论断。列宁研究了辩证法的三太</w:t>
        <w:br/>
        <w:t>规律，提出辩证法的十六要素，分析了三大规律的各个基本环节。</w:t>
        <w:br/>
        <w:t>他主张对立统ー规律是辩证法的核心.其他两个规律都可以根据</w:t>
        <w:br/>
        <w:t>这个规律去说明，所以他说：“辩证法就是研究对象的本质自身中</w:t>
        <w:br/>
        <w:t>的矛盾”。の又说:“统一物之分为两个部分以及对它的矛盾着的部</w:t>
        <w:br/>
        <w:t>分的认识……，是辩证法的实质”。②这些原理对于帮助广大的革</w:t>
        <w:br/>
        <w:t>命干部和革命人民掌握马克思主义辩证法的精神实质，起了极大</w:t>
        <w:br/>
        <w:t>的作用。</w:t>
      </w:r>
    </w:p>
    <w:p>
      <w:pPr>
        <w:pStyle w:val="Style280"/>
        <w:framePr w:w="9274" w:h="12545" w:hRule="exact" w:wrap="none" w:vAnchor="page" w:hAnchor="page" w:x="1439" w:y="25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282"/>
        </w:rPr>
        <w:t>列宁认为，辩证法也就是认识论。他说：“辩证法是人类的全</w:t>
        <w:br/>
        <w:t>部认识所固有的”。®因而断言,“辩证法#就是</w:t>
      </w:r>
      <w:r>
        <w:rPr>
          <w:rStyle w:val="CharStyle282"/>
          <w:lang w:val="en-US" w:eastAsia="en-US" w:bidi="en-US"/>
        </w:rPr>
        <w:t>(</w:t>
      </w:r>
      <w:r>
        <w:rPr>
          <w:rStyle w:val="CharStyle282"/>
        </w:rPr>
        <w:t>黑格尔和)马克思</w:t>
        <w:br/>
        <w:t>主义的认识论因此，在《哲学笔记》中，除了辩证法问题以外，</w:t>
        <w:br/>
        <w:t>认识论问题也是ー个重点。列宁着重说明了从物质到意识的认识</w:t>
        <w:br/>
        <w:t>过程的辩证法，是辩证法的反映论。他特別用很多篇幅，研究了黑</w:t>
        <w:br/>
        <w:t>格尔对康德的不可知论的批判，论证了世界及其规律的可知性。</w:t>
        <w:br/>
        <w:t>他指出了唯物论的认识论的许多基本原则，如实践是认识的基础，</w:t>
        <w:br/>
        <w:t>实践是检验认识的客观标准，认识是从生动的直观到抽象的思维、</w:t>
      </w:r>
    </w:p>
    <w:p>
      <w:pPr>
        <w:pStyle w:val="Style145"/>
        <w:framePr w:w="256" w:h="1377" w:hRule="exact" w:wrap="none" w:vAnchor="page" w:hAnchor="page" w:x="1856" w:y="15846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20" w:lineRule="exact"/>
        <w:ind w:left="0" w:right="0" w:firstLine="0"/>
      </w:pPr>
      <w:r>
        <w:rPr>
          <w:rStyle w:val="CharStyle252"/>
        </w:rPr>
        <w:t>0</w:t>
      </w:r>
      <w:r>
        <w:rPr>
          <w:rStyle w:val="CharStyle351"/>
        </w:rPr>
        <w:t>®®®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58" w:h="12530" w:hRule="exact" w:wrap="none" w:vAnchor="page" w:hAnchor="page" w:x="1446" w:y="25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并从柚象的思维到实践的辩证过程，认识不是直线而是螺旋状的</w:t>
        <w:br/>
        <w:t>曲线，等等。这呰原则，都是研究唯物论的认识论所必须遵守的0</w:t>
      </w:r>
    </w:p>
    <w:p>
      <w:pPr>
        <w:pStyle w:val="Style280"/>
        <w:framePr w:w="9258" w:h="12530" w:hRule="exact" w:wrap="none" w:vAnchor="page" w:hAnchor="page" w:x="1446" w:y="25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列宁认为，辩证法又是逻辑学，他给逻辑学的本质作了科学的</w:t>
        <w:br/>
        <w:t>规定逻辑不是关于思维的外在形式的学说，而是关于‘一切物质</w:t>
        <w:br/>
        <w:t>的、自然的和精神的事物’的发展规律的学说，即关于世界的全部</w:t>
        <w:br/>
        <w:t>具体</w:t>
      </w:r>
      <w:r>
        <w:rPr>
          <w:rStyle w:val="CharStyle384"/>
        </w:rPr>
        <w:t>内容</w:t>
      </w:r>
      <w:r>
        <w:rPr>
          <w:rStyle w:val="CharStyle282"/>
        </w:rPr>
        <w:t>及对它的认识的发展规律的学说。换句话说，逻辑是对</w:t>
        <w:br/>
        <w:t>世界的认识的历史的总计、总和、结论</w:t>
      </w:r>
      <w:r>
        <w:rPr>
          <w:rStyle w:val="CharStyle384"/>
        </w:rPr>
        <w:t>。”①</w:t>
      </w:r>
      <w:r>
        <w:rPr>
          <w:rStyle w:val="CharStyle282"/>
        </w:rPr>
        <w:t>从这个规定的内容来</w:t>
        <w:br/>
        <w:t>看，它和关于辩证法的规定是符合的。列宁还谈到逻辑学和认识</w:t>
        <w:br/>
        <w:t>论的关系，他说:“逻辑学是和认识论一致的”。®“逻辑学是关于认</w:t>
        <w:br/>
        <w:t>识的学说，是认识的理论。”®因此，他</w:t>
      </w:r>
      <w:r>
        <w:rPr>
          <w:rStyle w:val="CharStyle282"/>
          <w:lang w:val="zh-TW" w:eastAsia="zh-TW" w:bidi="zh-TW"/>
        </w:rPr>
        <w:t>认为：</w:t>
      </w:r>
      <w:r>
        <w:rPr>
          <w:rStyle w:val="CharStyle282"/>
        </w:rPr>
        <w:t>在《资本论》中，逻辑</w:t>
        <w:br/>
        <w:t>学、</w:t>
      </w:r>
      <w:r>
        <w:rPr>
          <w:rStyle w:val="CharStyle282"/>
          <w:lang w:val="zh-TW" w:eastAsia="zh-TW" w:bidi="zh-TW"/>
        </w:rPr>
        <w:t>辩怔法</w:t>
      </w:r>
      <w:r>
        <w:rPr>
          <w:rStyle w:val="CharStyle282"/>
        </w:rPr>
        <w:t>和唯物论的认识论“不必要三</w:t>
      </w:r>
      <w:r>
        <w:rPr>
          <w:rStyle w:val="CharStyle282"/>
          <w:lang w:val="zh-TW" w:eastAsia="zh-TW" w:bidi="zh-TW"/>
        </w:rPr>
        <w:t>个词：</w:t>
      </w:r>
      <w:r>
        <w:rPr>
          <w:rStyle w:val="CharStyle282"/>
        </w:rPr>
        <w:t>它们是同一个东</w:t>
        <w:br/>
        <w:t>西”®,列宁关于逻辑学、辩证法和认识论三者的</w:t>
      </w:r>
      <w:r>
        <w:rPr>
          <w:rStyle w:val="CharStyle384"/>
        </w:rPr>
        <w:t>同一</w:t>
      </w:r>
      <w:r>
        <w:rPr>
          <w:rStyle w:val="CharStyle282"/>
        </w:rPr>
        <w:t>性的指沄，</w:t>
        <w:br/>
        <w:t>以及逻辑的东西和历史的东西的一致、理论与实践的一致的指示</w:t>
        <w:br/>
        <w:t>等等，对于马克思主义哲学的发展具有极其重要的意义。</w:t>
      </w:r>
    </w:p>
    <w:p>
      <w:pPr>
        <w:pStyle w:val="Style280"/>
        <w:framePr w:w="9258" w:h="12530" w:hRule="exact" w:wrap="none" w:vAnchor="page" w:hAnchor="page" w:x="1446" w:y="25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总起来说，《哲学笔记》是辩证法的宝库，其中每ー个原理都需</w:t>
        <w:br/>
        <w:t>要作专门的研究。</w:t>
      </w:r>
    </w:p>
    <w:p>
      <w:pPr>
        <w:pStyle w:val="Style280"/>
        <w:framePr w:w="9258" w:h="12530" w:hRule="exact" w:wrap="none" w:vAnchor="page" w:hAnchor="page" w:x="1446" w:y="25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此外，列宁为反对民粹主义的主观社会学而写的《什么是“人</w:t>
        <w:br/>
        <w:t>民之友”以及他们如何攻击社会民主主义者?》¢1894年)，为反对</w:t>
        <w:br/>
        <w:t>第二国际修正主义思潮而写的《帝国主义是资本主义的最高阶段》</w:t>
        <w:br/>
        <w:t>¢1916年)和《国家与革命》</w:t>
      </w:r>
      <w:r>
        <w:rPr>
          <w:rStyle w:val="CharStyle374"/>
        </w:rPr>
        <w:t>C</w:t>
      </w:r>
      <w:r>
        <w:rPr>
          <w:rStyle w:val="CharStyle282"/>
          <w:lang w:val="en-US" w:eastAsia="en-US" w:bidi="en-US"/>
        </w:rPr>
        <w:t>1917</w:t>
      </w:r>
      <w:r>
        <w:rPr>
          <w:rStyle w:val="CharStyle282"/>
        </w:rPr>
        <w:t>年)等著作，都捍卫和发展了唯物</w:t>
        <w:br/>
        <w:t>史观。</w:t>
      </w:r>
    </w:p>
    <w:p>
      <w:pPr>
        <w:pStyle w:val="Style280"/>
        <w:framePr w:w="9258" w:h="12530" w:hRule="exact" w:wrap="none" w:vAnchor="page" w:hAnchor="page" w:x="1446" w:y="25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列宁的哲学的斗争，反映了他从前世纪末年参加无产阶级革</w:t>
        <w:br/>
        <w:t>命斗争并领导这个斗争的数十年的历史经验。他的哲学的斗争与</w:t>
      </w:r>
    </w:p>
    <w:p>
      <w:pPr>
        <w:pStyle w:val="Style163"/>
        <w:framePr w:w="9258" w:h="1573" w:hRule="exact" w:wrap="none" w:vAnchor="page" w:hAnchor="page" w:x="1446" w:y="1573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40" w:right="2660" w:firstLine="0"/>
      </w:pPr>
      <w:r>
        <w:rPr>
          <w:rStyle w:val="CharStyle401"/>
        </w:rPr>
        <w:t>①列宁哲学笼记</w:t>
      </w:r>
      <w:r>
        <w:rPr>
          <w:rStyle w:val="CharStyle314"/>
          <w:lang w:val="ja-JP" w:eastAsia="ja-JP" w:bidi="ja-JP"/>
        </w:rPr>
        <w:t>X</w:t>
      </w:r>
      <w:r>
        <w:rPr>
          <w:rStyle w:val="CharStyle313"/>
        </w:rPr>
        <w:t>《列宁全集》第</w:t>
      </w:r>
      <w:r>
        <w:rPr>
          <w:rStyle w:val="CharStyle313"/>
          <w:lang w:val="en-US" w:eastAsia="en-US" w:bidi="en-US"/>
        </w:rPr>
        <w:t>3</w:t>
      </w:r>
      <w:r>
        <w:rPr>
          <w:rStyle w:val="CharStyle314"/>
        </w:rPr>
        <w:t>S</w:t>
      </w:r>
      <w:r>
        <w:rPr>
          <w:rStyle w:val="CharStyle313"/>
        </w:rPr>
        <w:t>卷，第ぬ</w:t>
      </w:r>
      <w:r>
        <w:rPr>
          <w:rStyle w:val="CharStyle313"/>
          <w:lang w:val="en-US" w:eastAsia="en-US" w:bidi="en-US"/>
        </w:rPr>
        <w:t>-9</w:t>
      </w:r>
      <w:r>
        <w:rPr>
          <w:rStyle w:val="CharStyle313"/>
        </w:rPr>
        <w:t>り页,</w:t>
        <w:br/>
      </w:r>
      <w:r>
        <w:rPr>
          <w:rStyle w:val="CharStyle402"/>
        </w:rPr>
        <w:t>©同上书第页。</w:t>
      </w:r>
    </w:p>
    <w:p>
      <w:pPr>
        <w:pStyle w:val="Style163"/>
        <w:framePr w:w="9258" w:h="1573" w:hRule="exact" w:wrap="none" w:vAnchor="page" w:hAnchor="page" w:x="1446" w:y="1573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40" w:right="0" w:firstLine="0"/>
      </w:pPr>
      <w:r>
        <w:rPr>
          <w:rStyle w:val="CharStyle315"/>
        </w:rPr>
        <w:t>©同上书，第194页，</w:t>
      </w:r>
    </w:p>
    <w:p>
      <w:pPr>
        <w:pStyle w:val="Style163"/>
        <w:numPr>
          <w:ilvl w:val="0"/>
          <w:numId w:val="25"/>
        </w:numPr>
        <w:framePr w:w="9258" w:h="1573" w:hRule="exact" w:wrap="none" w:vAnchor="page" w:hAnchor="page" w:x="1446" w:y="1573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40" w:right="0" w:firstLine="0"/>
      </w:pPr>
      <w:r>
        <w:rPr>
          <w:rStyle w:val="CharStyle315"/>
        </w:rPr>
        <w:t>间上书，第357页，</w:t>
      </w:r>
    </w:p>
    <w:p>
      <w:pPr>
        <w:pStyle w:val="Style49"/>
        <w:framePr w:wrap="none" w:vAnchor="page" w:hAnchor="page" w:x="1752" w:y="175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148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0886" w:hRule="exact" w:wrap="none" w:vAnchor="page" w:hAnchor="page" w:x="1427" w:y="26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他的革命的政治斗争联系着，他之促逬唯物辩证法的发展，与忸对</w:t>
        <w:br/>
        <w:t>于帝国主义时代的战争形势的分析，与他对于俄国的社会主义革</w:t>
        <w:br/>
        <w:t>命的理论的指导相联系，并且他还摄取了当时自然科学的新成果，</w:t>
        <w:br/>
        <w:t>充实了唯物辩证法，使唯物辩证法发展到了新的高级的阶段,这就</w:t>
        <w:br/>
        <w:t>是马克思主义哲学上的列宁阶段，</w:t>
      </w:r>
    </w:p>
    <w:p>
      <w:pPr>
        <w:pStyle w:val="Style92"/>
        <w:framePr w:w="9297" w:h="10886" w:hRule="exact" w:wrap="none" w:vAnchor="page" w:hAnchor="page" w:x="1427" w:y="26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列宁逝世以后，斯大林继承了列宁的事业，粉碎了列宁主义的</w:t>
        <w:br/>
        <w:t>故人托洛茨基派和布哈林派的进攻，捍卫了列宁主夂。他根据列</w:t>
        <w:br/>
        <w:t>宁的遗教，领导苏联共产党和苏联人民建立了世界上第一个社会</w:t>
        <w:br/>
        <w:t>主义国家，并且依靠自己的经济力量和国防力量，击败了希特勒法</w:t>
        <w:br/>
        <w:t>西斯主义者的进攻，保卫了社会主义的祖国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在这些艰巨复杂的</w:t>
        <w:br/>
        <w:t>斗争中，他创造性地运用了唯物辩证法，发展了无产阶级革命和无</w:t>
        <w:br/>
        <w:t>产阶级专政的理论。他的哲学专著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政府主义还是社会主义</w:t>
      </w:r>
      <w:r>
        <w:rPr>
          <w:rStyle w:val="CharStyle94"/>
          <w:lang w:val="ja-JP" w:eastAsia="ja-JP" w:bidi="ja-JP"/>
        </w:rPr>
        <w:t>？：</w:t>
      </w:r>
      <w:r>
        <w:rPr>
          <w:rStyle w:val="CharStyle94"/>
        </w:rPr>
        <w:t>K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《辩证唯物论与历史唯物论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《马克思主义与语言学问题》以及《苏</w:t>
        <w:br/>
        <w:t>联社会主义经济问题》等书的关于哲学的部分,或者是尖锐地批判</w:t>
        <w:br/>
        <w:t>了马克思主义的敌人对唯物辩证法的歪曲和攻击，或者是纠正了</w:t>
        <w:br/>
        <w:t>革命队伍内部在理论问题上的错误认识，或者是以简洁通俗的形</w:t>
        <w:br/>
        <w:t>式阐明了唯物辩证法和唯物史观的基本原理，这些著作在捍卫和</w:t>
        <w:br/>
        <w:t>宣传马克思主义哲学的基本原理方面都作出了重大的贡献。斯大</w:t>
        <w:br/>
        <w:t>林的著作尽管包含着ー些不正确和不完善的论点，但是总的说来</w:t>
        <w:br/>
        <w:t>仍然是马克思主义的不朽文献。</w:t>
      </w:r>
    </w:p>
    <w:p>
      <w:pPr>
        <w:pStyle w:val="Style92"/>
        <w:framePr w:w="9297" w:h="2778" w:hRule="exact" w:wrap="none" w:vAnchor="page" w:hAnchor="page" w:x="1427" w:y="145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1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十九世纪中叶以来，中国在资本帝国</w:t>
        <w:br/>
        <w:t>主义的侵略下变成了半封建半殖民地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中国人民为推翻帝国主</w:t>
        <w:br/>
        <w:t>义、封建主义的统治而进行的斗争，许多帝国主义国家为争夺这个</w:t>
        <w:br/>
        <w:t>最大的</w:t>
      </w:r>
      <w:r>
        <w:rPr>
          <w:rStyle w:val="CharStyle94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际市场而迸行的斗争以及由此引起的中国封建阶级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、买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办阶级之间的斗争*使旧中国成了近代东方许多矛盾的焦点帝</w:t>
      </w:r>
    </w:p>
    <w:p>
      <w:pPr>
        <w:framePr w:wrap="none" w:vAnchor="page" w:hAnchor="page" w:x="1779" w:y="13585"/>
        <w:widowControl w:val="0"/>
        <w:rPr>
          <w:sz w:val="2"/>
          <w:szCs w:val="2"/>
        </w:rPr>
      </w:pPr>
      <w:r>
        <w:pict>
          <v:shape id="_x0000_s1034" type="#_x0000_t75" style="width:133pt;height:72pt;">
            <v:imagedata r:id="rId21" r:href="rId22"/>
          </v:shape>
        </w:pict>
      </w:r>
    </w:p>
    <w:p>
      <w:pPr>
        <w:pStyle w:val="Style92"/>
        <w:framePr w:w="9297" w:h="1142" w:hRule="exact" w:wrap="none" w:vAnchor="page" w:hAnchor="page" w:x="1427" w:y="1343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334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继列宁之后，把唯物辩证法推进到ー</w:t>
        <w:br/>
        <w:t>个光辉的新阶段的，是毛泽东同志。</w:t>
      </w:r>
    </w:p>
    <w:p>
      <w:pPr>
        <w:pStyle w:val="Style109"/>
        <w:framePr w:wrap="none" w:vAnchor="page" w:hAnchor="page" w:x="9988" w:y="1752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03"/>
        </w:rPr>
        <w:t>149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4751" w:hRule="exact" w:wrap="none" w:vAnchor="page" w:hAnchor="page" w:x="1427" w:y="25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128"/>
        </w:rPr>
        <w:t>国主义和封建主义的联合压迫，给中国人民带米了深®的灾难，迫</w:t>
        <w:br/>
        <w:t>使中国人民不能不艰苦卓绝地进行谋求解放的斗争，前仆后继地</w:t>
        <w:br/>
        <w:t>寻找救国救民的真理。经过了八十年的奋斗和摸索，中国人民终</w:t>
        <w:br/>
        <w:t>于在十月革命之后找到了马克思列宁主义这个最好的科学武器，</w:t>
        <w:br/>
        <w:t>建立了自己的战斗司令部</w:t>
      </w:r>
      <w:r>
        <w:rPr>
          <w:rStyle w:val="CharStyle128"/>
          <w:lang w:val="en-US" w:eastAsia="en-US" w:bidi="en-US"/>
        </w:rPr>
        <w:t>——</w:t>
      </w:r>
      <w:r>
        <w:rPr>
          <w:rStyle w:val="CharStyle128"/>
        </w:rPr>
        <w:t>中国共产党。中国共产觉把马克思</w:t>
        <w:br/>
        <w:t>列宁主义的普遍真理同中国革命的具体实践结合起来，就使中国</w:t>
        <w:br/>
        <w:t>革命的面目为之一新，结果就在中国埋葬了帝国主义及其走狗的</w:t>
        <w:br/>
        <w:t>统治，建立了社会主义的中华人民共和国。马克思列宁车义在中</w:t>
        <w:br/>
        <w:t>国这</w:t>
      </w:r>
      <w:r>
        <w:rPr>
          <w:rStyle w:val="CharStyle404"/>
        </w:rPr>
        <w:t>样ー个</w:t>
      </w:r>
      <w:r>
        <w:rPr>
          <w:rStyle w:val="CharStyle128"/>
        </w:rPr>
        <w:t>地域辽阔</w:t>
      </w:r>
      <w:r>
        <w:rPr>
          <w:rStyle w:val="CharStyle404"/>
        </w:rPr>
        <w:t>、人口</w:t>
      </w:r>
      <w:r>
        <w:rPr>
          <w:rStyle w:val="CharStyle128"/>
        </w:rPr>
        <w:t>众多、敌人强太、</w:t>
      </w:r>
      <w:r>
        <w:rPr>
          <w:rStyle w:val="CharStyle404"/>
        </w:rPr>
        <w:t>情</w:t>
      </w:r>
      <w:r>
        <w:rPr>
          <w:rStyle w:val="CharStyle128"/>
        </w:rPr>
        <w:t>况复杂的东方大国</w:t>
        <w:br/>
        <w:t>中取得伟大胜利的经验，必然要使马克思列宁主义理论得到具有</w:t>
        <w:br/>
        <w:t>普遍意义的发展。</w:t>
      </w:r>
    </w:p>
    <w:p>
      <w:pPr>
        <w:pStyle w:val="Style92"/>
        <w:framePr w:w="9297" w:h="14751" w:hRule="exact" w:wrap="none" w:vAnchor="page" w:hAnchor="page" w:x="1427" w:y="25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中华人民共和国成立以后，中国进入了社会主义革命和社会</w:t>
        <w:br/>
        <w:t>主义建设的新时期。党在这个时期的任务，就是要解决工人阶级</w:t>
        <w:br/>
        <w:t>同资产阶级、社会主义道路同资本主义道路之间的矛盾，把中国建</w:t>
        <w:br/>
        <w:t>设成为ー个具有现代</w:t>
      </w:r>
      <w:r>
        <w:rPr>
          <w:rStyle w:val="CharStyle405"/>
        </w:rPr>
        <w:t>农业</w:t>
      </w:r>
      <w:r>
        <w:rPr>
          <w:rStyle w:val="CharStyle406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</w:t>
      </w:r>
      <w:r>
        <w:rPr>
          <w:rStyle w:val="CharStyle405"/>
        </w:rPr>
        <w:t>エ业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、现代国防和现代科学技术的</w:t>
        <w:br/>
        <w:t>伟大妁社会主义国家，同时大力支持各国人民的革命斗争，为实现</w:t>
        <w:br/>
        <w:t>一个没有帝国主义、没有资本主义，没有剥削制度的共产主义世界</w:t>
        <w:br/>
        <w:t>而斗争。中国共产党在运用马克思列宁主义的普遍真理解决这ー</w:t>
        <w:br/>
        <w:t>新的更为艰巨的任务的过程中，正在不断地取得伟大的胜利，积累</w:t>
        <w:br/>
        <w:t>着丰富的经验。这些经验，也必然要给马克思列宁主义理论的宝</w:t>
        <w:br/>
        <w:t>库添加新的财富。</w:t>
      </w:r>
    </w:p>
    <w:p>
      <w:pPr>
        <w:pStyle w:val="Style92"/>
        <w:framePr w:w="9297" w:h="14751" w:hRule="exact" w:wrap="none" w:vAnchor="page" w:hAnchor="page" w:x="1427" w:y="25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第二次世界大战以后，国际共产主义运动中的一小撮修正主</w:t>
        <w:br/>
        <w:t>义者背叛革命，背叛马克思主义，向无产阶级猖狂进攻，在斯大林</w:t>
        <w:br/>
        <w:t>逝世以后，赫鲁晓夫修正主义集团篡夺了苏联共产党的领导，全面</w:t>
        <w:br/>
        <w:t>地修正了马克思列宁主义的根本原理，提出了系统的修正主义纲</w:t>
        <w:br/>
        <w:t>领和珞线，为资本主义在苏联的复辟开辟道路，反对各国人民的革</w:t>
        <w:br/>
        <w:t>命斗争。为了保卫马克思列宁主义的革命学说，击退现代修正主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651" w:hRule="exact" w:wrap="none" w:vAnchor="page" w:hAnchor="page" w:x="1435" w:y="2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128"/>
        </w:rPr>
        <w:t>义的逆流，中国共产党和各国的马克思列</w:t>
      </w:r>
      <w:r>
        <w:rPr>
          <w:rStyle w:val="CharStyle128"/>
          <w:lang w:val="zh-TW" w:eastAsia="zh-TW" w:bidi="zh-TW"/>
        </w:rPr>
        <w:t>宁土义</w:t>
      </w:r>
      <w:r>
        <w:rPr>
          <w:rStyle w:val="CharStyle128"/>
        </w:rPr>
        <w:t>者一道，同现代修</w:t>
        <w:br/>
        <w:t>正主义展开了大论战。这次具有空前规模的世界性的大论战，也</w:t>
        <w:br/>
        <w:t>必然要使马克思列宁主义理论推进到新的境界。</w:t>
      </w:r>
    </w:p>
    <w:p>
      <w:pPr>
        <w:pStyle w:val="Style92"/>
        <w:framePr w:w="9282" w:h="14651" w:hRule="exact" w:wrap="none" w:vAnchor="page" w:hAnchor="page" w:x="1435" w:y="2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上述这些斗争的舵手，就是毛泽东同志。这些斗争的理论结</w:t>
        <w:br/>
        <w:t>晶，就是毛泽东思想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毛泽东思想是在帝国主义走向崩溃和社会</w:t>
        <w:br/>
        <w:t>主义走向胜利的时代，在中国人民的伟大革命斗争中，把马克思列</w:t>
        <w:br/>
        <w:t>宁主义的普遍真理同革命和建设的具体实践结合起来，总结了国</w:t>
        <w:br/>
        <w:t>际国内无产阶级斗争的历史经验，创造性地发展了的马克思列宁</w:t>
        <w:br/>
        <w:t>主义。毛泽东思想是中国人民进行革命和建设的行动指南，是反</w:t>
        <w:br/>
        <w:t>对帝国主义和现代修正主义的强大的思想武器。</w:t>
      </w:r>
    </w:p>
    <w:p>
      <w:pPr>
        <w:pStyle w:val="Style92"/>
        <w:framePr w:w="9282" w:h="14651" w:hRule="exact" w:wrap="none" w:vAnchor="page" w:hAnchor="page" w:x="1435" w:y="2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毛泽东同志对马克思列宁主义的发展是全面的，其中对马克</w:t>
        <w:br/>
        <w:t>思列宁主义的理论基础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唯物辩证法的发展占着突出的地位。</w:t>
        <w:br/>
        <w:t>这里不可能系统地论述毛泽东同志对唯物辩证法的光辉贡献，只</w:t>
        <w:br/>
        <w:t>能就几个最重要的方面作ー些简略的说明。</w:t>
      </w:r>
    </w:p>
    <w:p>
      <w:pPr>
        <w:pStyle w:val="Style92"/>
        <w:framePr w:w="9282" w:h="14651" w:hRule="exact" w:wrap="none" w:vAnchor="page" w:hAnchor="page" w:x="1435" w:y="2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第一、毛泽东同志把党内正确路线同错误路线的斗争提到哲</w:t>
        <w:br/>
        <w:t>学的高度，作了系统的解决，为坚持正确路线、反对错误路线提供</w:t>
        <w:br/>
        <w:t>了锐利的武器和可靠的保证。</w:t>
      </w:r>
    </w:p>
    <w:p>
      <w:pPr>
        <w:pStyle w:val="Style92"/>
        <w:framePr w:w="9282" w:h="14651" w:hRule="exact" w:wrap="none" w:vAnchor="page" w:hAnchor="page" w:x="1435" w:y="259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共产党是革命的向导。党要把革命引向胜利，就要有正确的</w:t>
        <w:br/>
        <w:t>路线。这是革命成败的关键。党的正确路线，只有严格依据无产</w:t>
        <w:br/>
        <w:t>阶级的科学的世界观，把马克思列宁主义的普遍真理同本国革命</w:t>
        <w:br/>
        <w:t>的具体实践结合起来</w:t>
      </w:r>
      <w:r>
        <w:rPr>
          <w:rStyle w:val="CharStyle94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才可能产生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如果背离了无产阶级的科学</w:t>
        <w:br/>
        <w:t>的世界观，党就不可避免地要发生路线错误，把革命引向碰壁。中</w:t>
        <w:br/>
        <w:t>国共产党内一直存在着以毛泽东同志为代表的正确路线同以“左</w:t>
      </w:r>
      <w:r>
        <w:rPr>
          <w:rStyle w:val="CharStyle94"/>
          <w:vertAlign w:val="superscript"/>
        </w:rPr>
        <w:t>B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右倾机会主义者为代表的错误路线的斗争。这种斗争归根到底是</w:t>
        <w:br/>
        <w:t>无产阶级世界观同资产阶级(或小资产阶级)世界观的斗争，是唯</w:t>
        <w:br/>
        <w:t>物辩迂法同主观主义（唯心论和形而上学）的斗争。“左”右倾机会</w:t>
        <w:br/>
        <w:t>主义的路线曾经在1927—1934年间占居过统治地位，使中国革命</w:t>
      </w:r>
    </w:p>
    <w:p>
      <w:pPr>
        <w:pStyle w:val="Style407"/>
        <w:framePr w:w="9282" w:h="304" w:hRule="exact" w:wrap="none" w:vAnchor="page" w:hAnchor="page" w:x="1435" w:y="17555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360" w:firstLine="0"/>
      </w:pPr>
      <w:r>
        <w:rPr>
          <w:rStyle w:val="CharStyle409"/>
        </w:rPr>
        <w:t>151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74" w:h="15355" w:hRule="exact" w:wrap="none" w:vAnchor="page" w:hAnchor="page" w:x="1352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遒到严重的挫折</w:t>
      </w:r>
      <w:r>
        <w:rPr>
          <w:rStyle w:val="CharStyle94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直到</w:t>
      </w:r>
      <w:r>
        <w:rPr>
          <w:lang w:val="zh-TW" w:eastAsia="zh-TW" w:bidi="zh-TW"/>
          <w:w w:val="100"/>
          <w:spacing w:val="0"/>
          <w:color w:val="000000"/>
          <w:position w:val="0"/>
        </w:rPr>
        <w:t>1935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月确立了毛泽东</w:t>
      </w:r>
      <w:r>
        <w:rPr>
          <w:rStyle w:val="CharStyle9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志在全党的领</w:t>
        <w:br/>
        <w:t>导地位以后，中国革命才在正确路线的指引下从胜利走向胜利。</w:t>
        <w:br/>
        <w:t>长期的革命经验证明,不倒底击败机会主义的错误路线，就不可能</w:t>
        <w:br/>
        <w:t>取得革命的胜利;要彻底击败机会主义的错误路线，就必须挖掉机</w:t>
        <w:br/>
        <w:t>会主义的老根，即用唯物辩证法的武器彻底清算主观主义的思潮。</w:t>
        <w:br/>
        <w:t>毛泽东同志的讳大著作《实践论》和《矛盾论》，出色地完成了这个</w:t>
        <w:br/>
        <w:t>艰巨的任务。</w:t>
      </w:r>
    </w:p>
    <w:p>
      <w:pPr>
        <w:pStyle w:val="Style92"/>
        <w:framePr w:w="9274" w:h="15355" w:hRule="exact" w:wrap="none" w:vAnchor="page" w:hAnchor="page" w:x="1352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zh-TW" w:eastAsia="zh-TW" w:bidi="zh-TW"/>
          <w:w w:val="100"/>
          <w:spacing w:val="0"/>
          <w:color w:val="000000"/>
          <w:position w:val="0"/>
        </w:rPr>
        <w:t>《实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践论》从马克思主义认识论的角度批判了主观主义的两种</w:t>
        <w:br/>
        <w:t>表现形式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教条主义和经验主义，澄清了在党内许多同志中按</w:t>
        <w:br/>
        <w:t>期认识不清的ー些根本性的问题，这呰问题主要是：正确的思</w:t>
        <w:br/>
        <w:t>想是从哪里来的？教条主义者实际上认为，正确思想是从头脑里</w:t>
        <w:br/>
        <w:t>随便创造出来的，或者是从书本上抄来的。因此他们制定政策的</w:t>
        <w:br/>
        <w:t>时候从来不是从实际出发，而是从自己的主观愿望出发，或者从书</w:t>
        <w:br/>
        <w:t>本上的某些现成的公式出发；被他们俘虏的经验主义者也相信他</w:t>
        <w:br/>
        <w:t>们的这ー套。《实践论》指出，正确的思想只能从实践屮来，即从生</w:t>
        <w:br/>
        <w:t>产4争、阶级斗争和科学实验中来；不亲身参加具体的革命实践，</w:t>
        <w:br/>
        <w:t>不从实际出发，要取得正确思想是不可能的。（2〕判定思想正确</w:t>
        <w:br/>
        <w:t>与否以什么为标准？教条主义者实际上认为，思想的正确与否是</w:t>
        <w:br/>
        <w:t>侬引证经典著作词句的多少而定，是依主观上觉得如何而定的。</w:t>
        <w:br/>
        <w:t>因此他们尽管在实践中一再碰壁，还是硬说自己的路线是耳分之</w:t>
        <w:br/>
        <w:t>百的正确，经验主义者也附和了这种看法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《实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践论》指出，真理</w:t>
        <w:br/>
        <w:t>的标准只能是革命的实践，只有当人们茌实践中实现了预定的目</w:t>
        <w:br/>
        <w:t>的时，人们的思想才被证明为正确，在实践中一再碰壁的思想</w:t>
      </w:r>
      <w:r>
        <w:rPr>
          <w:rStyle w:val="CharStyle94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能</w:t>
        <w:br/>
        <w:t>是错误的思想。（3〉如何处理感性认识和理性认识的关系问题？教</w:t>
        <w:br/>
        <w:t>条主义者实际上认为理性认识不依赖于感性认识。因此他们从来</w:t>
        <w:br/>
        <w:t>不肯下苦工夫搜集中国政治、经济、军事、文化等各方面的材料,从</w:t>
        <w:br/>
        <w:t>中引出必要的结论，而是凭热情和感想办事。经验主义者则实际上</w:t>
        <w:br/>
      </w:r>
      <w:r>
        <w:rPr>
          <w:rStyle w:val="CharStyle410"/>
        </w:rPr>
        <w:t>152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713" w:hRule="exact" w:wrap="none" w:vAnchor="page" w:hAnchor="page" w:x="1392" w:y="26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认为感件认充需乎上升到理性认识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@此他们不肯也不善于在</w:t>
        <w:br/>
        <w:t>理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仑的指导下总结经验，得出规律性的认识，而满足于狭隘的局</w:t>
        <w:br/>
        <w:t>部的经验。《实践论》指出，感性认识和理性认识是统ー的认识过</w:t>
        <w:br/>
        <w:t>程中的两个阶段,理性认识依赖于感性认识，感性认识有待于上升</w:t>
        <w:br/>
        <w:t>到理性认识，只抓住一个片面是不能取得正确认识的。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（4)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如何</w:t>
        <w:br/>
        <w:t>对待认识的发展？教条主义者和经验主义者都不了解认识要随着</w:t>
        <w:br/>
        <w:t>实践的发展而发展，他们或者是当客观过程向前推移转变了的时</w:t>
        <w:br/>
        <w:t>候还使认识停留在旧的阶段,犯右倾的错误;或者是当客观过程还</w:t>
        <w:br/>
        <w:t>没有推移转变的时候使认识超过了一定的发展阶段，犯“左"倾的</w:t>
        <w:br/>
        <w:t>错误。《实践论》指出，人们的认识必须同一定的具体发展阶段相</w:t>
        <w:br/>
        <w:t>一致，即求得主观和客观、认识和实践、知和行的具体的历史的统</w:t>
        <w:br/>
        <w:t xml:space="preserve">一 </w:t>
      </w:r>
      <w:r>
        <w:rPr>
          <w:rStyle w:val="CharStyle175"/>
          <w:vertAlign w:val="sub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—切唯心论和机械唯物论，机会主义和冒险主义，都是以主观</w:t>
        <w:br/>
        <w:t>和客观相分裂、认识和实践相脱离为特征的。《实践论》以理论和</w:t>
        <w:br/>
        <w:t>实践相统ー的思想粉碎了一切机会主义的理论和实践相脱离的思</w:t>
        <w:br/>
        <w:t>想,大大提高了全党的马克思列宁主义水平。</w:t>
      </w:r>
    </w:p>
    <w:p>
      <w:pPr>
        <w:pStyle w:val="Style92"/>
        <w:framePr w:w="9313" w:h="14713" w:hRule="exact" w:wrap="none" w:vAnchor="page" w:hAnchor="page" w:x="1392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17"/>
        </w:rPr>
        <w:t>《矛盾论》从马克思主义辩证法的角度批判了教条主义和经验</w:t>
        <w:br/>
        <w:t>主义，着重解决了下列问題：</w:t>
      </w:r>
      <w:r>
        <w:rPr>
          <w:rStyle w:val="CharStyle17"/>
          <w:lang w:val="en-US" w:eastAsia="en-US" w:bidi="en-US"/>
        </w:rPr>
        <w:t>（1 )</w:t>
      </w:r>
      <w:r>
        <w:rPr>
          <w:rStyle w:val="CharStyle17"/>
        </w:rPr>
        <w:t>矛盾的普遍性和矛盾的特殊性的</w:t>
        <w:br/>
        <w:t>关系问题。《矛盾论》指出，矛盾存在于一切事物之中，并且贯串于</w:t>
        <w:br/>
        <w:t>每ー过程发展的始终，这是矛盾的普遍性;然而每一过程以及每ー</w:t>
        <w:br/>
        <w:t>发展阶段的矛盾又有质的不同，这又是矛盾的特殊性。矛盾的普</w:t>
        <w:br/>
        <w:t>適性即寓于矛盾的特殊性之中。因此，研究任何问题时，必须以关</w:t>
        <w:br/>
        <w:t>于矛盾普遍性的认识为指导，深入地具体地分析特殊事物的矛盾</w:t>
        <w:br/>
        <w:t>特殊性,找到普遍和特殊的联结，并反过来丰富和发展关于矛盾普</w:t>
        <w:br/>
        <w:t>遍性的认识，教条主义者和经验主义者都不懂得普遍和特殊的辩</w:t>
        <w:br/>
        <w:t>证关系，或者是忘记了矛盾的普遍性，或者是忘记了矛盾的特殊</w:t>
        <w:br/>
        <w:t>性，他们都不肯或不善于在普遍真理的指导下对具体情况进行具</w:t>
        <w:br/>
        <w:t>体分析,因而不可避免地陷入主观性、片面性和表面性。</w:t>
      </w:r>
      <w:r>
        <w:rPr>
          <w:rStyle w:val="CharStyle17"/>
          <w:lang w:val="en-US" w:eastAsia="en-US" w:bidi="en-US"/>
        </w:rPr>
        <w:t>（2)</w:t>
      </w:r>
      <w:r>
        <w:rPr>
          <w:rStyle w:val="CharStyle17"/>
        </w:rPr>
        <w:t>矛盾</w:t>
      </w:r>
    </w:p>
    <w:p>
      <w:pPr>
        <w:pStyle w:val="Style407"/>
        <w:framePr w:wrap="none" w:vAnchor="page" w:hAnchor="page" w:x="9899" w:y="1761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153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0" w:h="14752" w:hRule="exact" w:wrap="none" w:vAnchor="page" w:hAnchor="page" w:x="1423" w:y="26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128"/>
        </w:rPr>
        <w:t>的同一性和斗争性的关系问题“矛盾论》指出，矛盾双方具有斗争</w:t>
        <w:br/>
        <w:t>性和同一性的关系，即互相排斥而又互相联系(互相依赖并在一定</w:t>
        <w:br/>
        <w:t>条件下互相转化）的关系，研究问题时必须同时把握这两重关系。</w:t>
        <w:br/>
        <w:t>主观主义者在看到斗争性的时候看不到同一性（例如“左”倾机会</w:t>
        <w:br/>
        <w:t>主义者在民主革命时期对民族资产阶级“一切斗争，否认联合”〕，</w:t>
        <w:br/>
        <w:t>在看到同一性的时候看不到斗争性（例如右倾机会主义者对民族</w:t>
        <w:br/>
        <w:t>资产阶级“一切联合，否认斗争”)，结杲使自己的认识脱离了客观</w:t>
        <w:br/>
        <w:t>实际。</w:t>
      </w:r>
      <w:r>
        <w:rPr>
          <w:rStyle w:val="CharStyle128"/>
          <w:lang w:val="en-US" w:eastAsia="en-US" w:bidi="en-US"/>
        </w:rPr>
        <w:t>（3)</w:t>
      </w:r>
      <w:r>
        <w:rPr>
          <w:rStyle w:val="CharStyle128"/>
        </w:rPr>
        <w:t>对抗和非对抗的区别问题。《矛盾论》指出，必须善于</w:t>
        <w:br/>
        <w:t>区别对抗性矛盾和非对抗性的矛盾。对抗性的矛盾要采取外部冲</w:t>
        <w:br/>
        <w:t>突的形成才能解决（例如推翻反动统治阶级的革命斗争)，非对抗</w:t>
        <w:br/>
        <w:t>性的矛盾则不采取外部冲突的形式（例如党内正确思想和错误思</w:t>
        <w:br/>
        <w:t>想的矛盾在开始的时候或在个别问题上)；当对抗性矛盾和非对抗</w:t>
        <w:br/>
        <w:t>性矛盾在一定条件下互相转化了的时候，解决矛盾的彤式也应当</w:t>
        <w:br/>
        <w:t>随着转化。主观主义者不懂得这种区别，他们或者用非对抗的斗</w:t>
        <w:br/>
        <w:t>争形式来处理对抗性的矛盾，或者用对抗的斗争形式来处理非对</w:t>
        <w:br/>
        <w:t>抗性的矛盾，或者当矛盾性质转化了的时候不知道相应地改变处</w:t>
        <w:br/>
        <w:t>理的方法，结果就不能不犯“左”的或右的错误。《矛盾论》以“一分</w:t>
        <w:br/>
        <w:t>为ニ"的辩证法思想武装了全党，击破了主观主义思潮。</w:t>
      </w:r>
    </w:p>
    <w:p>
      <w:pPr>
        <w:pStyle w:val="Style92"/>
        <w:framePr w:w="9250" w:h="14752" w:hRule="exact" w:wrap="none" w:vAnchor="page" w:hAnchor="page" w:x="1423" w:y="26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毛泽东同志的这两部伟大著作，用马克思列宁主义的世界观</w:t>
        <w:br/>
        <w:t>武装了全党，给全党同志提供了一个现察革命问题的望远镜.和显</w:t>
        <w:br/>
        <w:t>微镜，提供了一个鉴别真马克思主义和假马克思主义、正确路线和</w:t>
        <w:br/>
        <w:t>错误路线的试金石，因而从根本上摧毁了一切形态的机会主义，为</w:t>
        <w:br/>
        <w:t>党的马克思列宁主义的正确路线奠定了牢固的基础，为中国革命</w:t>
        <w:br/>
        <w:t>的胜利提供了可靠的保证。</w:t>
      </w:r>
    </w:p>
    <w:p>
      <w:pPr>
        <w:pStyle w:val="Style92"/>
        <w:framePr w:w="9250" w:h="14752" w:hRule="exact" w:wrap="none" w:vAnchor="page" w:hAnchor="page" w:x="1423" w:y="26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《实践论》和《矛盾论》不仅是反对教条主义和经验主义的強大</w:t>
        <w:br/>
        <w:t>武器，同时也是反对修正主义的強大武器。因为修正主义的认识</w:t>
        <w:br/>
        <w:t>根源也是主观和客观相分裂、认识和实践相脱离。</w:t>
      </w:r>
    </w:p>
    <w:p>
      <w:pPr>
        <w:pStyle w:val="Style109"/>
        <w:framePr w:wrap="none" w:vAnchor="page" w:hAnchor="page" w:x="1736" w:y="1762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03"/>
        </w:rPr>
        <w:t>154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173" w:hRule="exact" w:wrap="none" w:vAnchor="page" w:hAnchor="page" w:x="1408" w:y="26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第二、毛泽东同志笫一次系统地、深刻地、简要地、通俗地阐明</w:t>
        <w:br/>
        <w:t>了马克思主义哲学,并把它具体化为党的工作方法，使它成为广大</w:t>
        <w:br/>
        <w:t>革命群众能够直接掌握的尖锐武器。</w:t>
      </w:r>
    </w:p>
    <w:p>
      <w:pPr>
        <w:pStyle w:val="Style16"/>
        <w:framePr w:w="9282" w:h="14173" w:hRule="exact" w:wrap="none" w:vAnchor="page" w:hAnchor="page" w:x="1408" w:y="26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马克思主义哲学只有为广大革命群众所掌握，才能变成强大</w:t>
        <w:br/>
        <w:t>的物质力量。马克思主义哲学的通俗化、群众化，是ー项极其重大</w:t>
        <w:br/>
        <w:t>的任务。马克思和列宁都十分重视这个问题，普考虑过写一本通</w:t>
        <w:br/>
        <w:t>俗简要地论述马克思主义辩怔法的小册子，作为教育广大工农群</w:t>
        <w:br/>
        <w:t>众和党的干部的材料，但是没有来得及实现。毛泽东同志的《实践</w:t>
        <w:br/>
        <w:t>论</w:t>
      </w:r>
      <w:r>
        <w:rPr>
          <w:rStyle w:val="CharStyle175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《矛盾论&gt;、《关于市确处理人民内部矛掼的间题</w:t>
      </w:r>
      <w:r>
        <w:rPr>
          <w:rStyle w:val="CharStyle175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《人的正确</w:t>
        <w:br/>
        <w:t>思想是从那里来的?》等著作，把这个具有伟大意义的任务完成了。</w:t>
        <w:br/>
        <w:t>这些著作对马克思主义哲学的基本理论作了全面的、严整的、集中</w:t>
        <w:br/>
        <w:t>的论述，使人读了能够有系统地掌握马克思主义哲学</w:t>
      </w:r>
      <w:r>
        <w:rPr>
          <w:rStyle w:val="CharStyle175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这些著作不</w:t>
        <w:br/>
        <w:t>但概括了人类儿千年来的认识成果，不但槪括了马克思主义经典</w:t>
        <w:br/>
        <w:t>作家的基本观点，而</w:t>
      </w:r>
      <w:r>
        <w:rPr>
          <w:rStyle w:val="CharStyle175"/>
        </w:rPr>
        <w:t>il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概括了中国革命和世界革命的极其丰富的</w:t>
        <w:br/>
        <w:t>经验，因而对马克思主义哲学作了全面的发展，论述得特别深刻;</w:t>
        <w:br/>
        <w:t>这些著作的篇幅都不大，而且用的是人民群众的生动活泼的语言,</w:t>
        <w:br/>
        <w:t>富于形象性,结合了群众的切身经验，使人感到亲切易懂。不仅如</w:t>
        <w:br/>
        <w:t>此，毛泽东同志还把马克思主义认识论的原理具体化为党的工作</w:t>
        <w:br/>
        <w:t>方法，即群众路线的工作方法。他指出；“在我党的一切实际工作</w:t>
        <w:br/>
        <w:t>中，凡属正确的领导，必须是从群众中来，到群众中去</w:t>
      </w:r>
      <w:r>
        <w:rPr>
          <w:rStyle w:val="CharStyle17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这就是说,</w:t>
        <w:br/>
        <w:t>将群众的意见(分散的无系统的意见)集中起来(经过研究，化为集</w:t>
        <w:br/>
        <w:t>中的系统的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意见〉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，又到群众中去作宣传解释，化为群众的意见，使</w:t>
        <w:br/>
        <w:t>群众坚持下去，见之于行动，并在群众行动中考验这些意见是否正</w:t>
        <w:br/>
        <w:t>确。然后再从群众中集中起来，再到群众中坚持下去。如此无限</w:t>
        <w:br/>
        <w:t>循邦，一次比一次地更正确、更生动、更丰富。这就是马克思主义</w:t>
        <w:br/>
        <w:t>的认识论ノ’①这样，唯物辩证法这个人类认识的最高成果，就经过</w:t>
      </w:r>
    </w:p>
    <w:p>
      <w:pPr>
        <w:pStyle w:val="Style19"/>
        <w:framePr w:w="9282" w:h="334" w:hRule="exact" w:wrap="none" w:vAnchor="page" w:hAnchor="page" w:x="1408" w:y="16947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340" w:right="0" w:firstLine="0"/>
      </w:pPr>
      <w:r>
        <w:rPr>
          <w:rStyle w:val="CharStyle112"/>
          <w:lang w:val="en-US" w:eastAsia="en-US" w:bidi="en-US"/>
          <w:b/>
          <w:bCs/>
        </w:rPr>
        <w:t>©</w:t>
      </w:r>
      <w:r>
        <w:rPr>
          <w:rStyle w:val="CharStyle112"/>
          <w:b/>
          <w:bCs/>
        </w:rPr>
        <w:t>毛泽东イ关于领导方法</w:t>
      </w:r>
      <w:r>
        <w:rPr>
          <w:rStyle w:val="CharStyle411"/>
          <w:b w:val="0"/>
          <w:bCs w:val="0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若干叫題》</w:t>
      </w:r>
      <w:r>
        <w:rPr>
          <w:rStyle w:val="CharStyle411"/>
          <w:b w:val="0"/>
          <w:bCs w:val="0"/>
        </w:rPr>
        <w:t>ペ毛泽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东选集》第3</w:t>
      </w:r>
      <w:r>
        <w:rPr>
          <w:rStyle w:val="CharStyle411"/>
          <w:b w:val="0"/>
          <w:bCs w:val="0"/>
        </w:rPr>
        <w:t>卷，第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854</w:t>
      </w:r>
      <w:r>
        <w:rPr>
          <w:rStyle w:val="CharStyle411"/>
          <w:b w:val="0"/>
          <w:bCs w:val="0"/>
        </w:rPr>
        <w:t>页,</w:t>
      </w:r>
    </w:p>
    <w:p>
      <w:pPr>
        <w:pStyle w:val="Style407"/>
        <w:framePr w:wrap="none" w:vAnchor="page" w:hAnchor="page" w:x="9922" w:y="1758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155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97" w:h="13688" w:hRule="exact" w:wrap="none" w:vAnchor="page" w:hAnchor="page" w:x="1400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87"/>
        </w:rPr>
        <w:t>毛泽东</w:t>
      </w:r>
      <w:r>
        <w:rPr>
          <w:rStyle w:val="CharStyle282"/>
        </w:rPr>
        <w:t>同志这位巨匠之手，真正变成每ー个工人、</w:t>
      </w:r>
      <w:r>
        <w:rPr>
          <w:rStyle w:val="CharStyle387"/>
        </w:rPr>
        <w:t>农</w:t>
      </w:r>
      <w:r>
        <w:rPr>
          <w:rStyle w:val="CharStyle282"/>
        </w:rPr>
        <w:t>民、战士、知</w:t>
        <w:br/>
        <w:t>识分子和革命干部都可以直接掌握的尖锐武器了。现在，在中国，</w:t>
        <w:br/>
        <w:t>已经形成了学习毛泽东哲学思想的高潮，广大群众不仅在课堂里</w:t>
        <w:br/>
        <w:t>和学习时间里，而且在车间里、田头上，在生产和工作的休息时间</w:t>
        <w:br/>
        <w:t>里,都可以同马克思主义哲学见面，都可以从马克思主义哲学那里</w:t>
        <w:br/>
        <w:t>找到解决问题的立场1观点、方法，他们已经能够或者正在学会把</w:t>
        <w:br/>
        <w:t>自己的工作放在唯钧辩证法的指导之下</w:t>
      </w:r>
      <w:r>
        <w:rPr>
          <w:rStyle w:val="CharStyle309"/>
        </w:rPr>
        <w:t>u</w:t>
      </w:r>
      <w:r>
        <w:rPr>
          <w:rStyle w:val="CharStyle282"/>
        </w:rPr>
        <w:t>马克思主义产生以来，</w:t>
        <w:br/>
        <w:t>哲学间群众的结合还从来没有这样紧密</w:t>
      </w:r>
      <w:r>
        <w:rPr>
          <w:rStyle w:val="CharStyle309"/>
        </w:rPr>
        <w:t>i</w:t>
      </w:r>
      <w:r>
        <w:rPr>
          <w:rStyle w:val="CharStyle282"/>
        </w:rPr>
        <w:t>哲学所发挥的物质力量</w:t>
        <w:br/>
        <w:t>还从来没有这样強大。这是马克思主义哲学发展史和无产阶级革</w:t>
        <w:br/>
        <w:t>命运动史上空前未有的新局面、新境界。这种新局面和新境界的</w:t>
        <w:br/>
        <w:t>出现，</w:t>
      </w:r>
      <w:r>
        <w:rPr>
          <w:rStyle w:val="CharStyle282"/>
          <w:lang w:val="zh-TW" w:eastAsia="zh-TW" w:bidi="zh-TW"/>
        </w:rPr>
        <w:t>无疑是</w:t>
      </w:r>
      <w:r>
        <w:rPr>
          <w:rStyle w:val="CharStyle282"/>
        </w:rPr>
        <w:t>毛泽东同志的伟大的功绩。</w:t>
      </w:r>
    </w:p>
    <w:p>
      <w:pPr>
        <w:pStyle w:val="Style280"/>
        <w:framePr w:w="9297" w:h="13688" w:hRule="exact" w:wrap="none" w:vAnchor="page" w:hAnchor="page" w:x="1400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282"/>
        </w:rPr>
        <w:t>第三、毛泽东同志在指导中国民主革命的过裎中，把唯物辩证</w:t>
        <w:br/>
        <w:t>法应用于以农民为主要群众、以反帝反封建为直接任务的独特条</w:t>
        <w:br/>
        <w:t>件之下,创立了一整套关于殖民地半殖民地革命问題的学说，光辉</w:t>
        <w:br/>
        <w:t>地发展了唯物辩证法。</w:t>
      </w:r>
    </w:p>
    <w:p>
      <w:pPr>
        <w:pStyle w:val="Style280"/>
        <w:framePr w:w="9297" w:h="13688" w:hRule="exact" w:wrap="none" w:vAnchor="page" w:hAnchor="page" w:x="1400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282"/>
        </w:rPr>
        <w:t>旧中国是ー个半封建半殖民地的东方大国。在这样的国家中</w:t>
        <w:br/>
        <w:t>通过什么途径才能实现社会主义，这是在以往的马克思列宁主义</w:t>
        <w:br/>
        <w:t>著作中找不到现成答案的问题。如列宁在1919年11月所说，这</w:t>
        <w:br/>
        <w:t>样的任务是“全世界共产主义者所没有遇到过的任务这些任务</w:t>
        <w:br/>
        <w:t>的解决方法“无论在哪一部共产主义书本里都找不到”，只能"根据</w:t>
        <w:br/>
        <w:t>自己的经验来解决这个任务。” ©毛泽东同志把马克思列宁主义的</w:t>
        <w:br/>
        <w:t>普遍真理同中国革命的具体实践结合起来，完满地解决这个极其</w:t>
        <w:br/>
        <w:t>艰巨的任务，他运用唯物辩证法的原理，具休地分析了中国社会</w:t>
        <w:br/>
        <w:t>各阶级〈以及其中的各阶层&gt;的经济地位和政治态度，分析了中国</w:t>
        <w:br/>
        <w:t>社会的各种复杂的矛盾，从而正确地规定了中国革命的纲领、路</w:t>
      </w:r>
    </w:p>
    <w:p>
      <w:pPr>
        <w:pStyle w:val="Style19"/>
        <w:framePr w:w="9297" w:h="774" w:hRule="exact" w:wrap="none" w:vAnchor="page" w:hAnchor="page" w:x="1400" w:y="16575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80" w:right="0" w:hanging="480"/>
      </w:pPr>
      <w:r>
        <w:rPr>
          <w:rStyle w:val="CharStyle112"/>
          <w:b/>
          <w:bCs/>
        </w:rPr>
        <w:t>①列宁,&lt;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在全俄东部各民族共产党组织第二次代表大会上的拫告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ベ列宁全集》</w:t>
        <w:br/>
        <w:t>第30卷，第133.139页*</w:t>
      </w:r>
    </w:p>
    <w:p>
      <w:pPr>
        <w:pStyle w:val="Style407"/>
        <w:framePr w:wrap="none" w:vAnchor="page" w:hAnchor="page" w:x="1729" w:y="17631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156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13594" w:hRule="exact" w:wrap="none" w:vAnchor="page" w:hAnchor="page" w:x="1392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线、战</w:t>
      </w:r>
      <w:r>
        <w:rPr>
          <w:rStyle w:val="CharStyle412"/>
        </w:rPr>
        <w:t>略、策略</w:t>
      </w:r>
      <w:r>
        <w:rPr>
          <w:lang w:val="ja-JP" w:eastAsia="ja-JP" w:bidi="ja-JP"/>
          <w:w w:val="100"/>
          <w:spacing w:val="0"/>
          <w:color w:val="000000"/>
          <w:position w:val="0"/>
        </w:rPr>
        <w:t>^他指出：“中国共产党领导的整个中国革命运动,</w:t>
        <w:br/>
        <w:t>是包括民主主义革命和社会主义革命两个阶段在内的全部革命运</w:t>
        <w:br/>
        <w:t>动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……只有认淸民主主义革命和社会主义革命的区别，同时又认</w:t>
        <w:br/>
        <w:t>清二者的联系，才能正确地领导中国革命，①因此，必须一方面坚</w:t>
        <w:br/>
        <w:t>持革命发展阶段论，把民主革命阶段和社会主义革命阶段的任务</w:t>
        <w:br/>
        <w:t>明确地区别开来,一方面坚持不断革命论，把这两个阶段的革命密</w:t>
        <w:br/>
        <w:t>切联系起来，在民主革命阶段就尽一切可能为将来迸行社会主义</w:t>
        <w:br/>
        <w:t>革命准备条件，以便在民主革命取得全国胜利以后,不停顿地立即</w:t>
        <w:br/>
        <w:t>展开社会主义革命。他指出，无产阶级(经过共产党）的领导权是保</w:t>
        <w:br/>
        <w:t>证民主革命彻底胜利和由民主革命转变为社会主义革命的关键</w:t>
      </w:r>
      <w:r>
        <w:rPr>
          <w:rStyle w:val="CharStyle94"/>
          <w:lang w:val="ja-JP" w:eastAsia="ja-JP" w:bidi="ja-JP"/>
        </w:rPr>
        <w:t>I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统ー战线、武装斗争和党的建设是取得民主革命胜利的三大法宝。</w:t>
        <w:br/>
        <w:t>在统ー战线问题上，他指出农民是无产阶级的坚固的同盟者，城市</w:t>
        <w:br/>
        <w:t>小资产阶级也是可靠的同盟者，必须同他们建立最密切的联盟;民</w:t>
        <w:br/>
        <w:t>族资产阶级是ー个具有革命性和动摇性的两面性的阶级，必须对</w:t>
        <w:br/>
        <w:t>他们采取又联合又斗争的政策，对他们的反帝反封建的一面实行</w:t>
        <w:br/>
        <w:t>联合，对他们的动摇性和妥协性进行斗争。由于实行了这样的统ー</w:t>
        <w:br/>
        <w:t>战线政策，就使得党在备个革命阶段能够最大限度地孤立敌人，壮</w:t>
        <w:br/>
        <w:t>大人民的力量，在武装斗争的问题上，他突出地强调武装斗争在</w:t>
        <w:br/>
        <w:t>中国革命中的决定性的作用,提出了在农村中建立革命根据地，以</w:t>
        <w:br/>
        <w:t>农村包围城市,最后夺取全国胜利的路线;他以极大的椅カ研究了</w:t>
        <w:br/>
        <w:t>革命战争的问题，提出了一整套在殖民地半殖民地条件下同帝国</w:t>
        <w:br/>
        <w:t>主义及其走狗迸行武装斗争的战略战术，提出了一整套使主耍是</w:t>
        <w:br/>
        <w:t>由农民组成的人民军队高度无产阶级化和革命化的建军理论，使</w:t>
        <w:br/>
        <w:t>当初数量很小、装备很差的人民军队在斗争中愈战愈强，终于战胜</w:t>
        <w:br/>
        <w:t>了数量庞大的、武装到牙齿的反革命军队</w:t>
      </w:r>
      <w:r>
        <w:rPr>
          <w:rStyle w:val="CharStyle94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在党的建设问题上,他</w:t>
      </w:r>
    </w:p>
    <w:p>
      <w:pPr>
        <w:pStyle w:val="Style19"/>
        <w:framePr w:wrap="none" w:vAnchor="page" w:hAnchor="page" w:x="1392" w:y="1686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80" w:right="0" w:firstLine="0"/>
      </w:pPr>
      <w:r>
        <w:rPr>
          <w:rStyle w:val="CharStyle413"/>
          <w:b/>
          <w:bCs/>
        </w:rPr>
        <w:t>©毛泽东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中国革命和中国共产党&gt;ぺ毛择东选集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第2卷，第614页》</w:t>
      </w:r>
    </w:p>
    <w:p>
      <w:pPr>
        <w:pStyle w:val="Style407"/>
        <w:framePr w:wrap="none" w:vAnchor="page" w:hAnchor="page" w:x="9907" w:y="1758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157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0" w:h="14705" w:hRule="exact" w:wrap="none" w:vAnchor="page" w:hAnchor="page" w:x="1423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提出了既要弄清思想、又要团结同志的党内斗争方针，创选了整</w:t>
      </w:r>
      <w:r>
        <w:rPr>
          <w:rStyle w:val="CharStyle94"/>
        </w:rPr>
        <w:t>K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运动的党冉斗争形式，提高了全党的马克思列宁主义的思想水平，</w:t>
        <w:br/>
        <w:t>保证了党在政治上、思想上和组织上的巩固。毛泽东同志的这些</w:t>
        <w:br/>
        <w:t>贡献，不但保证了中国民主革命的胜利，同时对于正在争取革命胜</w:t>
        <w:br/>
        <w:t>利的世界各国人民也具有普遍的意义。</w:t>
      </w:r>
    </w:p>
    <w:p>
      <w:pPr>
        <w:pStyle w:val="Style92"/>
        <w:framePr w:w="9250" w:h="14705" w:hRule="exact" w:wrap="none" w:vAnchor="page" w:hAnchor="page" w:x="1423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毛泽东同志在解决上述这些极其复杂的问题的时候，完全是</w:t>
        <w:br/>
        <w:t>以马克思主义的世界观和方法论为指导的。他的一切政治、经济、</w:t>
        <w:br/>
        <w:t>军事、文艺等等方面的著作，处处都贯串着唯物辩证法的精神，都</w:t>
        <w:br/>
        <w:t>是唯物辩证法的活的范本。因此，他在光辉地发展马克思列宁主</w:t>
        <w:br/>
        <w:t>义关于殖民地半殖民地革命的理论的时候，也光辉地发展了唯物</w:t>
        <w:br/>
        <w:t>辩证法。这些发展，集中地表现在他的《实践论》和《矛盾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这两</w:t>
        <w:br/>
        <w:t>篇伟大的著作中。</w:t>
      </w:r>
    </w:p>
    <w:p>
      <w:pPr>
        <w:pStyle w:val="Style92"/>
        <w:framePr w:w="9250" w:h="14705" w:hRule="exact" w:wrap="none" w:vAnchor="page" w:hAnchor="page" w:x="1423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第四、毛泽东同志在新中国成立以后，把唯物辩证法应用于新</w:t>
        <w:br/>
        <w:t>的历史条件，第一次提出了关于社会主义革命和社会主义建设的</w:t>
        <w:br/>
        <w:t>完整学说，从而发展了唯物辩证法。</w:t>
      </w:r>
    </w:p>
    <w:p>
      <w:pPr>
        <w:pStyle w:val="Style92"/>
        <w:framePr w:w="9250" w:h="14705" w:hRule="exact" w:wrap="none" w:vAnchor="page" w:hAnchor="page" w:x="1423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在国际共产主义运动史上，曾经发生过无产阶级取得政权之</w:t>
        <w:br/>
        <w:t>后又出现资本主义复辟的情况(通过武装迸攻或“和平演变”)。于</w:t>
        <w:br/>
        <w:t>是，无产阶级在取得政权之后如何巩固和发展革命成果,防止资本</w:t>
        <w:br/>
        <w:t>主义复辟，就成为各国共产党人必须解决的、关系到共产主义事业</w:t>
        <w:br/>
        <w:t>最终胜利的严重问题，毛泽东同志以前的马克思主义者都没有系</w:t>
        <w:br/>
        <w:t>统地解决这个问题。毛泽东同志运用唯物辩证法这个科学武器,</w:t>
        <w:br/>
        <w:t>总结了中国社会主义革命和社会主义建设的实践经验，并且研究</w:t>
        <w:br/>
        <w:t>了国际的主要是苏联的正面和反面的经验，在他的《关于正确处理</w:t>
        <w:br/>
        <w:t>人民内部矛盾的问题》和其他著作中，完满地解决了这个问题，批</w:t>
        <w:br/>
        <w:t>驳了现代修正主义的谬论，也澄清了革命队伍中的错误认识。</w:t>
      </w:r>
    </w:p>
    <w:p>
      <w:pPr>
        <w:pStyle w:val="Style92"/>
        <w:framePr w:w="9250" w:h="14705" w:hRule="exact" w:wrap="none" w:vAnchor="page" w:hAnchor="page" w:x="1423" w:y="264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毛泽东同志指出，对立统ー规律这个宇宙的根本规律，对社会</w:t>
        <w:br/>
        <w:t>主义社会也同样适用。在社会主义社会里，在完成了生产资料所</w:t>
      </w:r>
    </w:p>
    <w:p>
      <w:pPr>
        <w:pStyle w:val="Style407"/>
        <w:framePr w:wrap="none" w:vAnchor="page" w:hAnchor="page" w:x="1721" w:y="1756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  <w:lang w:val="en-US" w:eastAsia="en-US" w:bidi="en-US"/>
        </w:rPr>
        <w:t>15S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9" w:h="14721" w:hRule="exact" w:wrap="none" w:vAnchor="page" w:hAnchor="page" w:x="1384" w:y="267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28"/>
        </w:rPr>
        <w:t>有制的社会主义改造以后，阶级矛盾仍然存在，阶级斗争并没有熄</w:t>
        <w:br/>
        <w:t>灭。在整个社会主义阶段，贯穿着无产阶级与资产阶级两个阶级、</w:t>
        <w:br/>
        <w:t>社会主义和资本主义两条道路的斗争，为了保证社会主义建设和</w:t>
        <w:br/>
        <w:t>防止资本主义复辟，必须巩固无产阶级专政，在政治战线、经济战</w:t>
        <w:br/>
        <w:t>线和思想文化战线上把社会主义革命进行到底；同时迅速地发展</w:t>
        <w:br/>
        <w:t>生产力，在不太长的时间里赶上和超过发达的资本主义国家，建立</w:t>
        <w:br/>
        <w:t>起现代农业</w:t>
      </w:r>
      <w:r>
        <w:rPr>
          <w:rStyle w:val="CharStyle128"/>
          <w:lang w:val="zh-TW" w:eastAsia="zh-TW" w:bidi="zh-TW"/>
        </w:rPr>
        <w:t>、现代</w:t>
      </w:r>
      <w:r>
        <w:rPr>
          <w:rStyle w:val="CharStyle128"/>
        </w:rPr>
        <w:t>エ业、现代国防和现代科学技术，为社会主义奠</w:t>
        <w:br/>
        <w:t>定雄厚的物质基础。毛泽东同志还特别指出，在社会主义社会里，</w:t>
        <w:br/>
        <w:t>社会矛盾分为两类，即人民内部矛盾和敌我矛盾，而人民内部矛盾</w:t>
        <w:br/>
        <w:t>是大量的。对人良内部矛盾应当用民主的方法处理，对敌我矛盾</w:t>
        <w:br/>
        <w:t>应当用专政的方法处理。只有分清两类不同性质的矛盾，采取不</w:t>
        <w:br/>
        <w:t>同的方法加以正确处理</w:t>
      </w:r>
      <w:r>
        <w:rPr>
          <w:rStyle w:val="CharStyle414"/>
        </w:rPr>
        <w:t>，才能</w:t>
      </w:r>
      <w:r>
        <w:rPr>
          <w:rStyle w:val="CharStyle128"/>
        </w:rPr>
        <w:t>够团结</w:t>
      </w:r>
      <w:r>
        <w:rPr>
          <w:rStyle w:val="CharStyle414"/>
        </w:rPr>
        <w:t>百</w:t>
      </w:r>
      <w:r>
        <w:rPr>
          <w:rStyle w:val="CharStyle128"/>
        </w:rPr>
        <w:t>分之九十以上的人民，战胜</w:t>
        <w:br/>
        <w:t>那些只占人口百分之几的故人，巩固无产阶级专政。</w:t>
      </w:r>
    </w:p>
    <w:p>
      <w:pPr>
        <w:pStyle w:val="Style92"/>
        <w:framePr w:w="9329" w:h="14721" w:hRule="exact" w:wrap="none" w:vAnchor="page" w:hAnchor="page" w:x="1384" w:y="267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基于上述的指导思想，毛泽东同志为我国社会主义革命和社</w:t>
        <w:br/>
        <w:t>会主义建设制定了一系列具体的方针政策，诸如：鼓足干劲，力争</w:t>
        <w:br/>
        <w:t>上游，多怏好省地建设社会主义的总路线；以农业为基础、以エ业</w:t>
        <w:br/>
        <w:t>为主导的发展国民经济的总方针；为由集体所有制向全民所有制</w:t>
        <w:br/>
        <w:t>的过渡准备条件的人民公社的组织形式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以不断地组织革命的阶</w:t>
        <w:br/>
        <w:t>级趴伍、打缶资本主义势カ为目的的社会主义教育运动；以促进社</w:t>
        <w:br/>
        <w:t>会主义文化的繁荣为目的的“百花齐放，百家争鸣”的方针;调动ー</w:t>
        <w:br/>
        <w:t>切积极因素，化消极因素为积极因素，为社会主义服务的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方针；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</w:t>
        <w:br/>
        <w:t>逐步消灭脑カ劳动与体力劳动的差别作准备的知识分子劳动化和</w:t>
        <w:br/>
        <w:t>劳动人民知识化的方针</w:t>
      </w:r>
      <w:r>
        <w:rPr>
          <w:rStyle w:val="CharStyle94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为密切党群关系、防止官僚主义而实行的</w:t>
        <w:br/>
        <w:t>干部参加劳动的制度；为巩固国防、加强人民军队革命化而实行的</w:t>
        <w:br/>
        <w:t>一整套建军原则；为保证社会主义国家永不变色而提出的培养和</w:t>
        <w:br/>
        <w:t>造就千百万无产阶级接班人的条件和办法，等等。只要坚决地按</w:t>
        <w:br/>
        <w:t>照毛泽东同志所提出的这些原则办事,就能够避免资本主义复辟，</w:t>
      </w:r>
    </w:p>
    <w:p>
      <w:pPr>
        <w:pStyle w:val="Style407"/>
        <w:framePr w:wrap="none" w:vAnchor="page" w:hAnchor="page" w:x="9899" w:y="1764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153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9274" w:hRule="exact" w:wrap="none" w:vAnchor="page" w:hAnchor="page" w:x="1408" w:y="27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rStyle w:val="CharStyle128"/>
        </w:rPr>
        <w:t>巩固社会主义的成果，并为逐步过渡到共产主义准备条件。为了</w:t>
        <w:br/>
        <w:t>反对现代修正主义对国际共产主义运动的破坏，中国共产党根据</w:t>
        <w:br/>
        <w:t>毛泽东同志的思想提出了关于国际共产主义运动总路线的建议。</w:t>
        <w:br/>
        <w:t>毛泽东同志的这些思想是前无古人的，这是他在新的历史条件下</w:t>
        <w:br/>
        <w:t>以伟大的革命勇气和严谨的科学精神把唯物辩证法贯彻到底的结</w:t>
        <w:br/>
        <w:t>果，这是他对国际共产主义运动和马克思列宁主义理论宝库的独</w:t>
        <w:br/>
        <w:t>特的光辉贡献。</w:t>
      </w:r>
    </w:p>
    <w:p>
      <w:pPr>
        <w:pStyle w:val="Style92"/>
        <w:framePr w:w="9282" w:h="9274" w:hRule="exact" w:wrap="none" w:vAnchor="page" w:hAnchor="page" w:x="1408" w:y="27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实践出理论。千百方人民群众的革命斗争的经验必然要通过</w:t>
        <w:br/>
        <w:t>伟大的革命领袖之手而集中起来，成为伟大的理论。这是不侬任</w:t>
        <w:br/>
        <w:t>何人的意志为转移的客观规律。毛泽东同志在运用唯物辩证法创</w:t>
        <w:br/>
        <w:t>造性地解决当代革命斗争中的极其复杂的新问题的过程中，必然</w:t>
        <w:br/>
        <w:t>要以新的内容独立地推进唯物辩证法，把它提到新的阶段。毛泽东</w:t>
        <w:br/>
        <w:t>同志的哲学思想是迄今以来人类历史上一切先进思想的概括和总</w:t>
        <w:br/>
        <w:t>结，是千百方人民群众革命斗争经验的结晶，是唯物辩证法在当代</w:t>
        <w:br/>
        <w:t>的伟大发展。毛泽东同志的哲学思想同他的整个革命理论一起,</w:t>
        <w:br/>
        <w:t>正在越来越广泛地掌握千百万革命人民的心灵，在世界上各个角</w:t>
        <w:br/>
        <w:t>落里点燃革命的火炬，为他们指出正确的方向。</w:t>
      </w:r>
    </w:p>
    <w:p>
      <w:pPr>
        <w:pStyle w:val="Style109"/>
        <w:framePr w:wrap="none" w:vAnchor="page" w:hAnchor="page" w:x="1721" w:y="1765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03"/>
        </w:rPr>
        <w:t>160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5"/>
        <w:framePr w:w="9282" w:h="2271" w:hRule="exact" w:wrap="none" w:vAnchor="page" w:hAnchor="page" w:x="1255" w:y="5565"/>
        <w:widowControl w:val="0"/>
        <w:keepNext w:val="0"/>
        <w:keepLines w:val="0"/>
        <w:shd w:val="clear" w:color="auto" w:fill="auto"/>
        <w:bidi w:val="0"/>
        <w:spacing w:before="0" w:after="216" w:line="520" w:lineRule="exact"/>
        <w:ind w:left="0" w:right="520" w:firstLine="0"/>
      </w:pPr>
      <w:r>
        <w:rPr>
          <w:lang w:val="ja-JP" w:eastAsia="ja-JP" w:bidi="ja-JP"/>
          <w:w w:val="100"/>
          <w:color w:val="000000"/>
          <w:position w:val="0"/>
        </w:rPr>
        <w:t>第三篇</w:t>
      </w:r>
    </w:p>
    <w:p>
      <w:pPr>
        <w:pStyle w:val="Style68"/>
        <w:framePr w:w="9282" w:h="2271" w:hRule="exact" w:wrap="none" w:vAnchor="page" w:hAnchor="page" w:x="1255" w:y="5565"/>
        <w:widowControl w:val="0"/>
        <w:keepNext w:val="0"/>
        <w:keepLines w:val="0"/>
        <w:shd w:val="clear" w:color="auto" w:fill="auto"/>
        <w:bidi w:val="0"/>
        <w:spacing w:before="0" w:after="0" w:line="712" w:lineRule="exact"/>
        <w:ind w:left="0" w:right="5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世界是物质统一体的</w:t>
        <w:br/>
        <w:t>无限发展过程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sectPr>
          <w:footnotePr>
            <w:pos w:val="pageBottom"/>
            <w:numFmt w:val="decimal"/>
            <w:numRestart w:val="continuous"/>
          </w:footnotePr>
          <w:pgSz w:w="12475" w:h="1872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82" w:h="1474" w:hRule="exact" w:wrap="none" w:vAnchor="page" w:hAnchor="page" w:x="1434" w:y="4605"/>
        <w:widowControl w:val="0"/>
        <w:keepNext w:val="0"/>
        <w:keepLines w:val="0"/>
        <w:shd w:val="clear" w:color="auto" w:fill="auto"/>
        <w:bidi w:val="0"/>
        <w:spacing w:before="0" w:after="394" w:line="480" w:lineRule="exact"/>
        <w:ind w:left="0" w:right="0" w:firstLine="0"/>
      </w:pPr>
      <w:bookmarkStart w:id="15" w:name="bookmark15"/>
      <w:r>
        <w:rPr>
          <w:rStyle w:val="CharStyle114"/>
        </w:rPr>
        <w:t>前 言</w:t>
      </w:r>
      <w:bookmarkEnd w:id="15"/>
    </w:p>
    <w:p>
      <w:pPr>
        <w:pStyle w:val="Style70"/>
        <w:framePr w:w="9282" w:h="1474" w:hRule="exact" w:wrap="none" w:vAnchor="page" w:hAnchor="page" w:x="1434" w:y="4605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bookmarkStart w:id="16" w:name="bookmark16"/>
      <w:r>
        <w:rPr>
          <w:rStyle w:val="CharStyle114"/>
        </w:rPr>
        <w:t>唯物辩证法是彻底的物质一元论</w:t>
      </w:r>
      <w:bookmarkEnd w:id="16"/>
    </w:p>
    <w:p>
      <w:pPr>
        <w:pStyle w:val="Style92"/>
        <w:framePr w:w="9282" w:h="10886" w:hRule="exact" w:wrap="none" w:vAnchor="page" w:hAnchor="page" w:x="1434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以上两篇论述了唯物辩证法是ー门什么性质的科学，它的研</w:t>
        <w:br/>
        <w:t>究对象是什么，它有些什么特征，它对无产阶级的实践活动有什么</w:t>
        <w:br/>
        <w:t>意义，它是怎样产生、怎样发展的，以及我们应当以什么态度来学</w:t>
        <w:br/>
        <w:t>习它等等问题。从本篇起，我们开始论述唯物辩证法这门科学的</w:t>
        <w:br/>
        <w:t>理论内容。</w:t>
      </w:r>
    </w:p>
    <w:p>
      <w:pPr>
        <w:pStyle w:val="Style92"/>
        <w:framePr w:w="9282" w:h="10886" w:hRule="exact" w:wrap="none" w:vAnchor="page" w:hAnchor="page" w:x="1434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唯物辩证法的研究对象是世界的一般发展规律，很自然地，它</w:t>
        <w:br/>
        <w:t>首先就要回答世界的本原问题，即“世界是什么?”的问题。</w:t>
      </w:r>
    </w:p>
    <w:p>
      <w:pPr>
        <w:pStyle w:val="Style92"/>
        <w:framePr w:w="9282" w:h="10886" w:hRule="exact" w:wrap="none" w:vAnchor="page" w:hAnchor="page" w:x="1434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对于世界的本原问题，实际上只能有两种回答。ー种回答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世界的本原是意识，世界上形形色色的现象都是意识的产物。这</w:t>
        <w:br/>
        <w:t>是唯心论的回答，另一种回答是：世界的本原是物质，世界上形形</w:t>
        <w:br/>
        <w:t>色色的现象都是物质的种种形态，连意识也是物质的产物。这是</w:t>
        <w:br/>
        <w:t>唯物论的回答。如前面两篇分析过的，只有唯物论的回答才是正</w:t>
        <w:br/>
        <w:t>确的回答。</w:t>
      </w:r>
    </w:p>
    <w:p>
      <w:pPr>
        <w:pStyle w:val="Style92"/>
        <w:framePr w:w="9282" w:h="10886" w:hRule="exact" w:wrap="none" w:vAnchor="page" w:hAnchor="page" w:x="1434" w:y="66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但是，马克思主义以前的唯物论是有严重缺陷的^就朴素唯</w:t>
        <w:br/>
        <w:t>物论来说，它的主要缺陷在于直观性、自发性。它的理论基本上不</w:t>
        <w:br/>
        <w:t>是从经过实践检验的具体科学成果中总结出来的，面是从对自然</w:t>
        <w:br/>
        <w:t>现象的笼统观察キ猜测出来的。因此，它对唯物论观点的具体论</w:t>
        <w:br/>
        <w:t>证不能不包含着许多胡说和废话。就彤而上学的唯物论来说，它</w:t>
        <w:br/>
        <w:t>的主耍缺陷在于缺乏辩证法。它的结论基本上是从古典力学的成</w:t>
        <w:br/>
        <w:t>杲中概括出来的。它错误地把当时自然科学关于物质结构的观念</w:t>
      </w:r>
    </w:p>
    <w:p>
      <w:pPr>
        <w:pStyle w:val="Style276"/>
        <w:framePr w:wrap="none" w:vAnchor="page" w:hAnchor="page" w:x="9933" w:y="17779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17"/>
        </w:rPr>
        <w:t>163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753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128"/>
        </w:rPr>
        <w:t>间哲学上的物质概念混为ー谈，把当时自然科学关于空间和时间</w:t>
        <w:br/>
        <w:t>的物理特性和儿何特性的观念同哲学上的空间、时间的概念混为</w:t>
        <w:br/>
        <w:t>ー谈，把物质的运动归结为机槭运动ー神形式；它错误地否认了千</w:t>
        <w:br/>
        <w:t>差万别的物质形态的相互联系和相互转化，否认了物质世界由低</w:t>
        <w:br/>
        <w:t>级到高级的发展;它对意识的起源和本质的解释也是肤浅的、不确</w:t>
        <w:br/>
        <w:t>切的。而无论是朴素唯物论或璐而上学唯物论，在说明社会历史</w:t>
        <w:br/>
        <w:t>现象的时候都陷入了唯心论。旧唯物论的驾些严重缺陷，使它们</w:t>
        <w:br/>
        <w:t>不能对唯物论的基本原则作出科学的、经得起实践考验的证明，在</w:t>
        <w:br/>
        <w:t>许多方而不能把唯物论贯彻到底。当唯心论用曲解新的科学材料</w:t>
        <w:br/>
        <w:t>的手法来攻击唯物论的时候,它们就往往无カ抵御，姜打败仗。</w:t>
      </w:r>
    </w:p>
    <w:p>
      <w:pPr>
        <w:pStyle w:val="Style92"/>
        <w:framePr w:w="9282" w:h="14753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只有马克思主义的唯物论,即辩证法的唯物论，才综合了人类</w:t>
        <w:br/>
        <w:t>认识史上一切积极成果和各门科学的可靠结论，对世界的本原问</w:t>
        <w:br/>
        <w:t>题作出了完全科学的回答。它以无可辩驳的巨量科学材料为根</w:t>
        <w:br/>
        <w:t>据，确切地证明了以下的原理：</w:t>
      </w:r>
    </w:p>
    <w:p>
      <w:pPr>
        <w:pStyle w:val="Style92"/>
        <w:framePr w:w="9282" w:h="14753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¢1)物质是世界的唯一本原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世界上除了物质以外什么也没</w:t>
        <w:br/>
        <w:t>有。物质的唯一特性就是客观实在性，即离开人的意识而独立又</w:t>
        <w:br/>
        <w:t>能为意识所反映。物质的具体形态是无限多样的，物质的物理的</w:t>
        <w:br/>
        <w:t>或化学的结构是无限复杂的，决不能把物质岿结为某一种或某、几</w:t>
        <w:br/>
        <w:t>种特定的形态或特定的结构。自然科学在物质形态或物质结构方</w:t>
        <w:br/>
        <w:t>面的任何新发现，决不能改变世界存在于人们的意炽之外这个事</w:t>
        <w:br/>
        <w:t>实，决不能推翻世界的物质性。</w:t>
      </w:r>
    </w:p>
    <w:p>
      <w:pPr>
        <w:pStyle w:val="Style92"/>
        <w:framePr w:w="9282" w:h="14753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¢2)运动是物质的根本属性。没有不运动的物质，也没有无</w:t>
        <w:br/>
        <w:t>物质的运动。运动的形态是无限多祥的，决不能把物质的运动归</w:t>
        <w:br/>
        <w:t>结为机械运动ー种形式或任何一种别的形式。各种运动形态是相</w:t>
        <w:br/>
        <w:t>互联系并在一定的条件下相互转化的，整个物质世界是ー个由低</w:t>
        <w:br/>
        <w:t>级到高级、由简单到复杂的无限发展过裎。</w:t>
      </w:r>
    </w:p>
    <w:p>
      <w:pPr>
        <w:pStyle w:val="Style92"/>
        <w:framePr w:w="9282" w:h="14753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¢3)空间和时间是物质存在的形式。没有不存在于空间和时</w:t>
      </w:r>
    </w:p>
    <w:p>
      <w:pPr>
        <w:pStyle w:val="Style353"/>
        <w:framePr w:wrap="none" w:vAnchor="page" w:hAnchor="page" w:x="1747" w:y="17762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161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0307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128"/>
        </w:rPr>
        <w:t>间中的物质，也没有不以物质为内容的空间和时间。空间和时间</w:t>
        <w:br/>
        <w:t>的牧理特性和几何特性是多种多祥的，决不能把它们归结为古典</w:t>
        <w:br/>
        <w:t>力学或欧几里德几何学所描述的那样ー种特性。自然科学在空间</w:t>
        <w:br/>
        <w:t>和时间的特性方面的任何新发现，决不能推翻空间和时间的客观</w:t>
        <w:br/>
        <w:t>性</w:t>
      </w:r>
      <w:r>
        <w:rPr>
          <w:rStyle w:val="CharStyle418"/>
          <w:vertAlign w:val="subscript"/>
        </w:rPr>
        <w:t>a</w:t>
      </w:r>
    </w:p>
    <w:p>
      <w:pPr>
        <w:pStyle w:val="Style92"/>
        <w:framePr w:w="9282" w:h="10307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en-US" w:eastAsia="en-US" w:bidi="en-US"/>
          <w:w w:val="100"/>
          <w:spacing w:val="0"/>
          <w:color w:val="000000"/>
          <w:position w:val="0"/>
        </w:rPr>
        <w:t>(4)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意识决不是可以离开物质而独立存在的实体，决不是物</w:t>
        <w:br/>
        <w:t>质世界的创造主。意识是物质世界发展到一定阶段的产物，是高</w:t>
        <w:br/>
        <w:t>度地组织起来了的特殊物质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人的头脑的机能，是客观物质现</w:t>
        <w:br/>
        <w:t>象在人的头脑巾的</w:t>
      </w:r>
      <w:r>
        <w:rPr>
          <w:rStyle w:val="CharStyle412"/>
        </w:rPr>
        <w:t>反映。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意识一点也不能离开物质。意识的存在</w:t>
        <w:br/>
        <w:t>丝毫不能推翻世界的物质统ー性;恰好相反，意识本身只能从统ー</w:t>
        <w:br/>
        <w:t>的物质世界的无限发展中才能得到科学的说明。</w:t>
      </w:r>
    </w:p>
    <w:p>
      <w:pPr>
        <w:pStyle w:val="Style92"/>
        <w:framePr w:w="9282" w:h="10307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上述这些，可以归结为两个基本原理:ー个是世界的物质统ー</w:t>
        <w:br/>
        <w:t>性的原理，ー个是世界的无限发展的原理，用一句话概括起来，就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是: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世界是物质统一体的无限发展过程。</w:t>
      </w:r>
    </w:p>
    <w:p>
      <w:pPr>
        <w:pStyle w:val="Style92"/>
        <w:framePr w:w="9282" w:h="10307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这就是唯物辩证法在世界本原问题上的根本观点。这是偎底</w:t>
        <w:br/>
        <w:t>的物质一元论的观点，它完全克服了旧唯物论的片面性和不彻底</w:t>
        <w:br/>
        <w:t>性，为整个世界提供了一幅严整的科学图画，使唯心论的一切谬说</w:t>
        <w:br/>
        <w:t>归于破产。</w:t>
      </w:r>
    </w:p>
    <w:p>
      <w:pPr>
        <w:pStyle w:val="Style92"/>
        <w:framePr w:w="9282" w:h="10307" w:hRule="exact" w:wrap="none" w:vAnchor="page" w:hAnchor="page" w:x="1434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本篇的任务在于论述这个根本观点，</w:t>
      </w:r>
    </w:p>
    <w:p>
      <w:pPr>
        <w:pStyle w:val="Style173"/>
        <w:framePr w:wrap="none" w:vAnchor="page" w:hAnchor="page" w:x="9918" w:y="1765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165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43" w:h="1458" w:hRule="exact" w:wrap="none" w:vAnchor="page" w:hAnchor="page" w:x="1425" w:y="4653"/>
        <w:widowControl w:val="0"/>
        <w:keepNext w:val="0"/>
        <w:keepLines w:val="0"/>
        <w:shd w:val="clear" w:color="auto" w:fill="auto"/>
        <w:bidi w:val="0"/>
        <w:spacing w:before="0" w:after="386" w:line="480" w:lineRule="exact"/>
        <w:ind w:left="40" w:right="0" w:firstLine="0"/>
      </w:pPr>
      <w:bookmarkStart w:id="17" w:name="bookmark17"/>
      <w:r>
        <w:rPr>
          <w:rStyle w:val="CharStyle114"/>
        </w:rPr>
        <w:t>第一章</w:t>
      </w:r>
      <w:bookmarkEnd w:id="17"/>
    </w:p>
    <w:p>
      <w:pPr>
        <w:pStyle w:val="Style70"/>
        <w:framePr w:w="9243" w:h="1458" w:hRule="exact" w:wrap="none" w:vAnchor="page" w:hAnchor="page" w:x="1425" w:y="4653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40" w:right="0" w:firstLine="0"/>
      </w:pPr>
      <w:bookmarkStart w:id="18" w:name="bookmark18"/>
      <w:r>
        <w:rPr>
          <w:rStyle w:val="CharStyle419"/>
        </w:rPr>
        <w:t>物质、运动、空间与时间</w:t>
      </w:r>
      <w:bookmarkEnd w:id="18"/>
    </w:p>
    <w:p>
      <w:pPr>
        <w:pStyle w:val="Style70"/>
        <w:framePr w:w="9243" w:h="471" w:hRule="exact" w:wrap="none" w:vAnchor="page" w:hAnchor="page" w:x="1425" w:y="685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40" w:right="0" w:firstLine="0"/>
      </w:pPr>
      <w:r>
        <w:rPr>
          <w:rStyle w:val="CharStyle420"/>
        </w:rPr>
        <w:t>第_节物 质</w:t>
      </w:r>
    </w:p>
    <w:p>
      <w:pPr>
        <w:pStyle w:val="Style16"/>
        <w:framePr w:w="9243" w:h="8608" w:hRule="exact" w:wrap="none" w:vAnchor="page" w:hAnchor="page" w:x="1425" w:y="7846"/>
        <w:tabs>
          <w:tab w:leader="none" w:pos="28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0"/>
      </w:pPr>
      <w:r>
        <w:rPr>
          <w:rStyle w:val="CharStyle175"/>
        </w:rPr>
        <w:t>rr~~ri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人们在社会实践的过程中，毎日每时都要</w:t>
      </w:r>
    </w:p>
    <w:p>
      <w:pPr>
        <w:pStyle w:val="Style240"/>
        <w:framePr w:w="9243" w:h="8608" w:hRule="exact" w:wrap="none" w:vAnchor="page" w:hAnchor="page" w:x="1425" w:y="784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380" w:right="0" w:firstLine="0"/>
      </w:pPr>
      <w:r>
        <w:rPr>
          <w:rStyle w:val="CharStyle421"/>
        </w:rPr>
        <w:t>:软质的范</w:t>
      </w:r>
      <w:r>
        <w:rPr>
          <w:rStyle w:val="CharStyle247"/>
        </w:rPr>
        <w:t>n</w:t>
      </w:r>
      <w:r>
        <w:rPr>
          <w:rStyle w:val="CharStyle421"/>
          <w:lang w:val="en-US" w:eastAsia="en-US" w:bidi="en-US"/>
        </w:rPr>
        <w:t xml:space="preserve"> </w:t>
      </w:r>
      <w:r>
        <w:rPr>
          <w:rStyle w:val="CharStyle247"/>
        </w:rPr>
        <w:t>i</w:t>
      </w:r>
    </w:p>
    <w:p>
      <w:pPr>
        <w:pStyle w:val="Style16"/>
        <w:framePr w:w="9243" w:h="8608" w:hRule="exact" w:wrap="none" w:vAnchor="page" w:hAnchor="page" w:x="1425" w:y="7846"/>
        <w:tabs>
          <w:tab w:leader="none" w:pos="19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422"/>
        </w:rPr>
        <w:t>11..</w:t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>!通过自己的肉体感官接触外界的种种事物。这</w:t>
      </w:r>
    </w:p>
    <w:p>
      <w:pPr>
        <w:pStyle w:val="Style16"/>
        <w:framePr w:w="9243" w:h="8608" w:hRule="exact" w:wrap="none" w:vAnchor="page" w:hAnchor="page" w:x="1425" w:y="784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些事物的性质和状态是千差万別的。但是，所有这些事物都有一</w:t>
        <w:br/>
        <w:t>个共同的本质的特性，那就是它们都存在于人们的意识之外，同时</w:t>
        <w:br/>
        <w:t>又是人们感觉的泉源。如果把一切事物的特殊性质和特殊状态撇</w:t>
        <w:br/>
        <w:t>开，单把这一共同的本质的特性抽象出来，我们就得到一个槪括一</w:t>
        <w:br/>
        <w:t>切事物的哲学范畴，这个范畴訧是物质。列宁给物质下了ー个经</w:t>
        <w:br/>
        <w:t>典式的定义物质是标志客观实在的哲学范畴，这种客观实在是</w:t>
        <w:br/>
        <w:t>人感觉到的，它不依赖于我们的感觉而存在，为我们的感觉所复</w:t>
        <w:br/>
        <w:t>写、摄影1反映/«换句话说，物质就是离开意识而独立又能为意</w:t>
        <w:br/>
        <w:t>识所反映的客观实在。</w:t>
      </w:r>
    </w:p>
    <w:p>
      <w:pPr>
        <w:pStyle w:val="Style16"/>
        <w:framePr w:w="9243" w:h="8608" w:hRule="exact" w:wrap="none" w:vAnchor="page" w:hAnchor="page" w:x="1425" w:y="784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唯物辩证法的物质范畴，是哲学史和科学史长期发展的结晶。</w:t>
      </w:r>
    </w:p>
    <w:p>
      <w:pPr>
        <w:pStyle w:val="Style16"/>
        <w:framePr w:w="9243" w:h="8608" w:hRule="exact" w:wrap="none" w:vAnchor="page" w:hAnchor="page" w:x="1425" w:y="784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马克思主义以前的唯物论，很早就提出了物质的范畴，并把物</w:t>
        <w:br/>
        <w:t>质看作世界的唯一本原。这个基本思想无疑是正确的。但是，由</w:t>
        <w:br/>
        <w:t>于历史条件和科学知识水平的</w:t>
      </w:r>
      <w:r>
        <w:rPr>
          <w:rStyle w:val="CharStyle423"/>
        </w:rPr>
        <w:t>限制，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它们都不能对物质范畴的</w:t>
      </w:r>
      <w:r>
        <w:rPr>
          <w:rStyle w:val="CharStyle423"/>
        </w:rPr>
        <w:t>内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容作出完全科学的规定^它们的共同缺陷，就在于把物质本身同物</w:t>
      </w:r>
    </w:p>
    <w:p>
      <w:pPr>
        <w:pStyle w:val="Style187"/>
        <w:framePr w:wrap="none" w:vAnchor="page" w:hAnchor="page" w:x="1425" w:y="17128"/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380" w:right="0" w:firstLine="0"/>
      </w:pPr>
      <w:r>
        <w:rPr>
          <w:rStyle w:val="CharStyle188"/>
        </w:rPr>
        <w:t>①列宁:《唯物主义和经验批判主义》パ列宁全槊》</w:t>
      </w:r>
      <w:r>
        <w:rPr>
          <w:rStyle w:val="CharStyle188"/>
          <w:lang w:val="en-US" w:eastAsia="en-US" w:bidi="en-US"/>
        </w:rPr>
        <w:t xml:space="preserve">* </w:t>
      </w:r>
      <w:r>
        <w:rPr>
          <w:rStyle w:val="CharStyle188"/>
        </w:rPr>
        <w:t>14卷，第</w:t>
      </w:r>
      <w:r>
        <w:rPr>
          <w:rStyle w:val="CharStyle201"/>
        </w:rPr>
        <w:t>I</w:t>
      </w:r>
      <w:r>
        <w:rPr>
          <w:rStyle w:val="CharStyle188"/>
          <w:lang w:val="en-US" w:eastAsia="en-US" w:bidi="en-US"/>
        </w:rPr>
        <w:t>2</w:t>
      </w:r>
      <w:r>
        <w:rPr>
          <w:rStyle w:val="CharStyle201"/>
        </w:rPr>
        <w:t>S</w:t>
      </w:r>
      <w:r>
        <w:rPr>
          <w:rStyle w:val="CharStyle188"/>
        </w:rPr>
        <w:t>页，</w:t>
      </w:r>
    </w:p>
    <w:p>
      <w:pPr>
        <w:pStyle w:val="Style407"/>
        <w:framePr w:wrap="none" w:vAnchor="page" w:hAnchor="page" w:x="1722" w:y="1773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166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0" w:h="13609" w:hRule="exact" w:wrap="none" w:vAnchor="page" w:hAnchor="page" w:x="1421" w:y="28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质的某种具体形态混为ー谈，把物质的一般属性同物质在某种特</w:t>
        <w:br/>
        <w:t>定状态下的特殊属性混为ー谈，例如，古代的朴素唯物论把物</w:t>
      </w:r>
      <w:r>
        <w:rPr>
          <w:rStyle w:val="CharStyle94"/>
        </w:rPr>
        <w:t>m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归结为某一种或某几种实物(在希腊是水,火或空气，在中国是金，</w:t>
        <w:br/>
        <w:t>木、水,火、土,在印度是地、水、风、火,等等〕；机械唯物论把物质归</w:t>
        <w:br/>
        <w:t>结为“不可分割的”最小粒子。这些论断都不能摆脱物质的具体形</w:t>
        <w:br/>
        <w:t>态的束缚，到达于高度的抽象，</w:t>
      </w:r>
      <w:r>
        <w:rPr>
          <w:rStyle w:val="CharStyle424"/>
        </w:rPr>
        <w:t>从而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把握住</w:t>
      </w:r>
      <w:r>
        <w:rPr>
          <w:rStyle w:val="CharStyle424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事物的共同本质。</w:t>
        <w:br/>
        <w:t>这个弱点，使它们不能对千羞万別的客观现象(特別是社会现象)</w:t>
        <w:br/>
        <w:t>作出科学的解释，不能对自然科学上的重大发现作出正确的说明，</w:t>
        <w:br/>
        <w:t>不能对唯心论的攻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作出</w:t>
      </w:r>
      <w:r>
        <w:rPr>
          <w:rStyle w:val="CharStyle424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效的驳斥。只有唯物辩证法オ总结了</w:t>
        <w:br/>
        <w:t>哲学和科学长期发展的成果，克服了以往唯物论的局限性，制定</w:t>
        <w:br/>
        <w:t>了完全科学的物质范畴。这个范畴抓住了一切物质现象的普遍的</w:t>
        <w:br/>
        <w:t>本质，即它们的客观实在性。因此，它不仅适用于自然现象，而且</w:t>
        <w:br/>
        <w:t>也适用于社会现象。只有从这个时候起，オ为唯物论奠定了一块</w:t>
        <w:br/>
        <w:t>不可动摇的基石。</w:t>
      </w:r>
    </w:p>
    <w:p>
      <w:pPr>
        <w:pStyle w:val="Style92"/>
        <w:framePr w:w="9250" w:h="13609" w:hRule="exact" w:wrap="none" w:vAnchor="page" w:hAnchor="page" w:x="1421" w:y="28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正因为物质范畴对于睢物论具有基石的意义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所以一切唯心</w:t>
        <w:br/>
        <w:t>论者总是把攻击的矛头对准物质范畴。在睢物辩证法产生以前是</w:t>
        <w:br/>
        <w:t>这样，在唯物辩证法产生以后也还是这样.十七世纪的英国大主</w:t>
        <w:br/>
      </w:r>
      <w:r>
        <w:rPr>
          <w:rStyle w:val="CharStyle412"/>
        </w:rPr>
        <w:t>教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、主观睢心论者贝克莱在总结反对唯物论的经验时写道：“无神</w:t>
        <w:br/>
        <w:t>论和反宗教的一切渎神体系是建立在物质学说或有形实体学说的</w:t>
        <w:br/>
        <w:t>基础上的，……物质的实体对于各个时代的无神论者是ー个多么</w:t>
        <w:br/>
        <w:t>伟大的朋友，这是用不着多说的。他们的一切怪异体系之依存于物</w:t>
        <w:br/>
        <w:t>质的实体，是如此明逋，如此必要,以致</w:t>
      </w:r>
      <w:r>
        <w:rPr>
          <w:rStyle w:val="CharStyle412"/>
        </w:rPr>
        <w:t>一旦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把这个基石抽掉，整个</w:t>
        <w:br/>
        <w:t>建筑物就一定</w:t>
      </w:r>
      <w:r>
        <w:rPr>
          <w:rStyle w:val="CharStyle412"/>
        </w:rPr>
        <w:t>倒塌。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”因此，他认为，物质只要被逐出自然界，就会</w:t>
        <w:br/>
        <w:t>带走很多怀疑论的和渎神的体系，带走无数的争论和纠缠不清的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问题，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……这些争论和问題使神学家和哲学家经常感到烦恼/①</w:t>
      </w:r>
    </w:p>
    <w:p>
      <w:pPr>
        <w:pStyle w:val="Style163"/>
        <w:framePr w:w="9250" w:h="324" w:hRule="exact" w:wrap="none" w:vAnchor="page" w:hAnchor="page" w:x="1421" w:y="17107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300" w:firstLine="0"/>
      </w:pPr>
      <w:r>
        <w:rPr>
          <w:rStyle w:val="CharStyle313"/>
        </w:rPr>
        <w:t>①转引自列宁：《唯物左义和经验批判</w:t>
      </w:r>
      <w:r>
        <w:rPr>
          <w:rStyle w:val="CharStyle425"/>
        </w:rPr>
        <w:t>主义</w:t>
      </w:r>
      <w:r>
        <w:rPr>
          <w:rStyle w:val="CharStyle313"/>
        </w:rPr>
        <w:t>&gt;,«</w:t>
      </w:r>
      <w:r>
        <w:rPr>
          <w:rStyle w:val="CharStyle425"/>
        </w:rPr>
        <w:t>列宁全集》</w:t>
      </w:r>
      <w:r>
        <w:rPr>
          <w:rStyle w:val="CharStyle313"/>
        </w:rPr>
        <w:t>第</w:t>
      </w:r>
      <w:r>
        <w:rPr>
          <w:rStyle w:val="CharStyle426"/>
          <w:b w:val="0"/>
          <w:bCs w:val="0"/>
        </w:rPr>
        <w:t>U</w:t>
      </w:r>
      <w:r>
        <w:rPr>
          <w:rStyle w:val="CharStyle427"/>
        </w:rPr>
        <w:t>卷</w:t>
      </w:r>
      <w:r>
        <w:rPr>
          <w:rStyle w:val="CharStyle313"/>
          <w:lang w:val="en-US" w:eastAsia="en-US" w:bidi="en-US"/>
        </w:rPr>
        <w:t>*</w:t>
      </w:r>
      <w:r>
        <w:rPr>
          <w:rStyle w:val="CharStyle427"/>
        </w:rPr>
        <w:t>第15</w:t>
      </w:r>
      <w:r>
        <w:rPr>
          <w:rStyle w:val="CharStyle313"/>
        </w:rPr>
        <w:t>—</w:t>
      </w:r>
      <w:r>
        <w:rPr>
          <w:rStyle w:val="CharStyle427"/>
          <w:lang w:val="en-US" w:eastAsia="en-US" w:bidi="en-US"/>
        </w:rPr>
        <w:t>163</w:t>
      </w:r>
      <w:r>
        <w:rPr>
          <w:rStyle w:val="CharStyle426"/>
          <w:b w:val="0"/>
          <w:bCs w:val="0"/>
        </w:rPr>
        <w:t>U</w:t>
      </w:r>
    </w:p>
    <w:p>
      <w:pPr>
        <w:pStyle w:val="Style276"/>
        <w:framePr w:w="8515" w:h="344" w:hRule="exact" w:wrap="none" w:vAnchor="page" w:hAnchor="page" w:x="1875" w:y="17709"/>
        <w:widowControl w:val="0"/>
        <w:keepNext w:val="0"/>
        <w:keepLines w:val="0"/>
        <w:shd w:val="clear" w:color="auto" w:fill="auto"/>
        <w:bidi w:val="0"/>
        <w:jc w:val="right"/>
        <w:spacing w:before="0" w:after="0" w:line="320" w:lineRule="exact"/>
        <w:ind w:left="0" w:right="0" w:firstLine="0"/>
      </w:pPr>
      <w:r>
        <w:rPr>
          <w:rStyle w:val="CharStyle417"/>
        </w:rPr>
        <w:t>167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690" w:hRule="exact" w:wrap="none" w:vAnchor="page" w:hAnchor="page" w:x="1406" w:y="27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应当说，这个唯物论的死敌确实抓住了问题的关键，他赤裸裸地道</w:t>
        <w:br/>
        <w:t>出了一切唯心论者对于物质的仇恨和恐惧的心情。事实上,贝克莱</w:t>
        <w:br/>
        <w:t>本人和一切唯心论者的终身“事业”，无非就是妄图粑物质“逐出自</w:t>
        <w:br/>
        <w:t>然界”,从而“抽掉”唯物论的基石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叨克莱千百次地叫嚷，物质是</w:t>
        <w:br/>
        <w:t>根本不存在的，甚至连在想象中也不存在的东西”，是“无</w:t>
      </w:r>
      <w:r>
        <w:rPr>
          <w:lang w:val="zh-TW" w:eastAsia="zh-TW" w:bidi="zh-TW"/>
          <w:w w:val="100"/>
          <w:spacing w:val="0"/>
          <w:color w:val="000000"/>
          <w:position w:val="0"/>
        </w:rPr>
        <w:t>'他费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尽心机地妄想证明：“存在就是被感知”，物就是“观念的集合”。在</w:t>
        <w:br/>
        <w:t>唯物辩证法的科学的物质范畴制定以后，现代主观唯心论者们仍</w:t>
        <w:br/>
        <w:t>然继承着贝克莱的衣钵，用新名词、新术语把自己装扮起来，对自</w:t>
        <w:br/>
        <w:t>然科学的新发现作出歪曲的解释，用千百种调子</w:t>
      </w:r>
      <w:r>
        <w:rPr>
          <w:rStyle w:val="CharStyle412"/>
        </w:rPr>
        <w:t>继续对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物质范畴</w:t>
        <w:br/>
        <w:t>进行疯狂的攻击。例如经验批判论者马赫硬说:物质不过是“具有</w:t>
        <w:br/>
        <w:t>相对稳定性的感觉复合的思想符号，实用主义者杜威说:“世界是</w:t>
        <w:br/>
        <w:t>我的观念，我的活动，我的经验ノ’逻辑实证论者维特根斯坦说；“世</w:t>
        <w:br/>
        <w:t>界是我的世界。死了之后，世界不是改变了而是停止了，他们异</w:t>
        <w:br/>
      </w:r>
      <w:r>
        <w:rPr>
          <w:rStyle w:val="CharStyle94"/>
        </w:rPr>
        <w:t>o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同声地断言，物质是“多余的假设'是“可</w:t>
      </w:r>
      <w:r>
        <w:rPr>
          <w:rStyle w:val="CharStyle412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可无的东西"；承认</w:t>
        <w:br/>
        <w:t>物质，就是“形而上学的独断”，就是“没有逻辑根据的荒谬思想”。</w:t>
        <w:br/>
        <w:t>显然，这些主观唯心论者反对物质范畴的挣扎是徒劳的，因为他们</w:t>
        <w:br/>
        <w:t>的论断是同人类实践的全部经验和各门科学的成果根本不相容</w:t>
        <w:br/>
        <w:t>的。</w:t>
      </w:r>
    </w:p>
    <w:p>
      <w:pPr>
        <w:pStyle w:val="Style92"/>
        <w:framePr w:w="9282" w:h="14690" w:hRule="exact" w:wrap="none" w:vAnchor="page" w:hAnchor="page" w:x="1406" w:y="27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28"/>
        </w:rPr>
        <w:t>客观唯心论者也反対唯物论的物质范畴。一般说来，客观唯</w:t>
        <w:br/>
        <w:t>心论者在表面上并不反对承认“客观”世界，并不反对使用“物质”</w:t>
        <w:br/>
        <w:t>这个名词。他们也主张自然界不依赖子“我”的观念。但是，他们</w:t>
        <w:br/>
        <w:t>却主张自然界依赖ー种据说是不属于任何人的"客观”的精神（例</w:t>
        <w:br/>
        <w:t>如，在柏拉图那里是“理念”，在黑格尔那里是“绝对观念”，在我国</w:t>
        <w:br/>
        <w:t>宋代程朱学派那里是“理实际上，精神是人脑的产物，是客观</w:t>
        <w:br/>
        <w:t>实在的反映，所谓不依赖于物质的“客观”的精神，完全是ー种虚</w:t>
        <w:br/>
        <w:t>钩。客观唯心论者的这种虛构，不过是把人的概念夸大成为脱离</w:t>
        <w:br/>
        <w:t>物质的独立实体,夸大成为现实事物的创造主,从面否认物质是世</w:t>
      </w:r>
    </w:p>
    <w:p>
      <w:pPr>
        <w:pStyle w:val="Style407"/>
        <w:framePr w:wrap="none" w:vAnchor="page" w:hAnchor="page" w:x="1703" w:y="177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  <w:lang w:val="en-US" w:eastAsia="en-US" w:bidi="en-US"/>
        </w:rPr>
        <w:t>16B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4720" w:hRule="exact" w:wrap="none" w:vAnchor="page" w:hAnchor="page" w:x="1374" w:y="276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3" w:right="0" w:firstLine="0"/>
      </w:pPr>
      <w:r>
        <w:rPr>
          <w:rStyle w:val="CharStyle17"/>
        </w:rPr>
        <w:t>界的唯一本原而已</w:t>
      </w:r>
      <w:r>
        <w:rPr>
          <w:rStyle w:val="CharStyle17"/>
          <w:lang w:val="zh-TW" w:eastAsia="zh-TW" w:bidi="zh-TW"/>
        </w:rPr>
        <w:t>。可见</w:t>
      </w:r>
      <w:r>
        <w:rPr>
          <w:rStyle w:val="CharStyle17"/>
        </w:rPr>
        <w:t>，客现唯心论虽然在形式上同主观唯心</w:t>
        <w:br/>
        <w:t>论有所不同,但在否认不依赖于意识的客观实在，即反对唯物论的</w:t>
        <w:br/>
        <w:t>物质范畴这一点上，逛同主观唯心论毫无区别的</w:t>
      </w:r>
      <w:r>
        <w:rPr>
          <w:rStyle w:val="CharStyle175"/>
          <w:vertAlign w:val="subscript"/>
        </w:rPr>
        <w:t>D</w:t>
      </w:r>
    </w:p>
    <w:p>
      <w:pPr>
        <w:pStyle w:val="Style16"/>
        <w:framePr w:w="9344" w:h="14720" w:hRule="exact" w:wrap="none" w:vAnchor="page" w:hAnchor="page" w:x="1374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21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为了正确地理解唯物辩证法的物质范</w:t>
        <w:br/>
        <w:t>畴，必须把物质范畴同关于物质结构的观念</w:t>
        <w:br/>
        <w:t>区別开来。有两个不同性质的问题：ー个问</w:t>
        <w:br/>
        <w:t>题是，有没有离开意识而独立又为意识所反</w:t>
      </w:r>
    </w:p>
    <w:p>
      <w:pPr>
        <w:pStyle w:val="Style16"/>
        <w:framePr w:w="9344" w:h="14720" w:hRule="exact" w:wrap="none" w:vAnchor="page" w:hAnchor="page" w:x="1374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映的客观实在?这是ー个哲学问题。唯物辩证法肯定地回答这个问</w:t>
        <w:br/>
        <w:t>题，并用“物质”这个范畴来标志这种客观实在。另ー个问题楚，物</w:t>
        <w:br/>
        <w:t>质按其物理结构说来是怎样的？这并不是ー个哲学问题，而仅仅</w:t>
        <w:br/>
        <w:t>是ー个自然科学的问题。自然科学关于物质结构的学说就是回答</w:t>
        <w:br/>
        <w:t>这个问题的。</w:t>
      </w:r>
    </w:p>
    <w:p>
      <w:pPr>
        <w:pStyle w:val="Style16"/>
        <w:framePr w:w="9344" w:h="14720" w:hRule="exact" w:wrap="none" w:vAnchor="page" w:hAnchor="page" w:x="1374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自然科学关于物质结构的学说，是相对的、可变的，是必然要</w:t>
        <w:br/>
        <w:t>随着自然科学的发展而日趋深化的。在这一方面，比较不完善的</w:t>
        <w:br/>
        <w:t>观念为比较完善的观念所补充或修正的过程是没有止浇的。在十</w:t>
        <w:br/>
        <w:t>八世纪到十九世纪末(1896年以前）的这段时期中，自然科学认为</w:t>
        <w:br/>
        <w:t>原子是组成物质的最小粒子，是永恒不变的、不可分割的“宇宙之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砖”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，并且认为一切物体(从天体到原子）的运动都服从于力学的规</w:t>
        <w:br/>
        <w:t>律0这就是世界的机械图画。</w:t>
      </w:r>
    </w:p>
    <w:p>
      <w:pPr>
        <w:pStyle w:val="Style16"/>
        <w:framePr w:w="9344" w:h="14720" w:hRule="exact" w:wrap="none" w:vAnchor="page" w:hAnchor="page" w:x="1374" w:y="27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十九世纪末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rStyle w:val="CharStyle17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肋</w:t>
      </w:r>
      <w:r>
        <w:rPr>
          <w:lang w:val="en-US" w:eastAsia="en-US" w:bidi="en-US"/>
          <w:w w:val="100"/>
          <w:spacing w:val="0"/>
          <w:color w:val="000000"/>
          <w:position w:val="0"/>
        </w:rPr>
        <w:t>6—</w:t>
      </w:r>
      <w:r>
        <w:rPr>
          <w:rStyle w:val="CharStyle175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97)，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物理学作出了两个划时代的发现</w:t>
      </w:r>
      <w:r>
        <w:rPr>
          <w:rStyle w:val="CharStyle175"/>
          <w:vertAlign w:val="subscript"/>
        </w:rPr>
        <w:t>t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电子和放射性现象，这两个发现证明，原子并不是什么最小的粒</w:t>
        <w:br/>
        <w:t>子，并不是什么永恒不变和不可分割的‘‘宇宙之砖”,而是由原子核</w:t>
        <w:br/>
        <w:t>和电子组成的；而电子的本性也不是机械的，而是电磁性的。于</w:t>
        <w:br/>
        <w:t>是，旧的世界的机械图画的不完善性就暴露出来了（新的发现所推</w:t>
        <w:br/>
        <w:t>翻的只是把原子看作不变的和不可分割的最小粒子的那个观念，</w:t>
        <w:br/>
        <w:t>至于原子是组成物质的单位这一点，仍然是正确的)，世界的电磁</w:t>
        <w:br/>
        <w:t>图画补充和修正了世界的机械图画</w:t>
      </w:r>
      <w:r>
        <w:rPr>
          <w:rStyle w:val="CharStyle175"/>
          <w:vertAlign w:val="subscript"/>
        </w:rPr>
        <w:t>w</w:t>
      </w:r>
    </w:p>
    <w:p>
      <w:pPr>
        <w:pStyle w:val="Style213"/>
        <w:framePr w:w="2191" w:h="1933" w:hRule="exact" w:wrap="none" w:vAnchor="page" w:hAnchor="page" w:x="1719" w:y="469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0"/>
      </w:pPr>
      <w:r>
        <w:rPr>
          <w:rStyle w:val="CharStyle428"/>
        </w:rPr>
        <w:t>物质范畴同物</w:t>
      </w:r>
    </w:p>
    <w:p>
      <w:pPr>
        <w:pStyle w:val="Style213"/>
        <w:framePr w:w="2191" w:h="1933" w:hRule="exact" w:wrap="none" w:vAnchor="page" w:hAnchor="page" w:x="1719" w:y="469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0" w:firstLine="0"/>
      </w:pPr>
      <w:r>
        <w:rPr>
          <w:rStyle w:val="CharStyle428"/>
        </w:rPr>
        <w:t>质结构观念的</w:t>
        <w:br/>
      </w:r>
      <w:r>
        <w:rPr>
          <w:rStyle w:val="CharStyle429"/>
        </w:rPr>
        <w:t>区别和联系</w:t>
      </w:r>
    </w:p>
    <w:p>
      <w:pPr>
        <w:pStyle w:val="Style173"/>
        <w:framePr w:wrap="none" w:vAnchor="page" w:hAnchor="page" w:x="9873" w:y="1773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169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625" w:hRule="exact" w:wrap="none" w:vAnchor="page" w:hAnchor="page" w:x="1398" w:y="27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到了二十世纪二十年代，世界的电磁图画的不完善性又暴露</w:t>
        <w:br/>
        <w:t>出来了</w:t>
      </w:r>
      <w:r>
        <w:rPr>
          <w:rStyle w:val="CharStyle94"/>
          <w:vertAlign w:val="subscript"/>
        </w:rPr>
        <w:t>D</w:t>
      </w:r>
      <w:r>
        <w:rPr>
          <w:rStyle w:val="CharStyle412"/>
        </w:rPr>
        <w:t>因为在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世界的电磁图画中，电子仍然被想象为按照力学</w:t>
        <w:br/>
        <w:t>的觌律围绕着原子核旋转的普通球体（原子的模型被设想为太阳</w:t>
        <w:br/>
        <w:t>系的缩影)但是，进ー步的研究发现了电子的衍射现象，表明了</w:t>
        <w:br/>
        <w:t>电子并不是普通的球体，而是具有ニ象性（微粒的特性和波的特</w:t>
        <w:br/>
        <w:t>性）的微观客体；电子的运动服从于本质上不同于古典力学的量子</w:t>
        <w:br/>
        <w:t>力学规律。以后又相继发现，原子和原子核等微观客体也都具有</w:t>
        <w:br/>
        <w:t>ニ象性，也都服从于量子力学的规律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于是世界的量子力学的图</w:t>
        <w:br/>
        <w:t>画又补充和修正;</w:t>
      </w:r>
      <w:r>
        <w:rPr>
          <w:rStyle w:val="CharStyle94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世界的电磁图画。</w:t>
      </w:r>
    </w:p>
    <w:p>
      <w:pPr>
        <w:pStyle w:val="Style92"/>
        <w:framePr w:w="9297" w:h="13625" w:hRule="exact" w:wrap="none" w:vAnchor="page" w:hAnchor="page" w:x="1398" w:y="27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但是，近二十年来，量子力学也逐渐显露出它的不完备性。不</w:t>
        <w:br/>
        <w:t>包括在量子力学范围内的更为复杂的现象(原子核过程1核内过程</w:t>
        <w:br/>
        <w:t>等等)正在被掲示着，量子力学的世界图画又正在被更新的世界图</w:t>
        <w:br/>
        <w:t>画所补充和修正。</w:t>
      </w:r>
    </w:p>
    <w:p>
      <w:pPr>
        <w:pStyle w:val="Style92"/>
        <w:framePr w:w="9297" w:h="13625" w:hRule="exact" w:wrap="none" w:vAnchor="page" w:hAnchor="page" w:x="1398" w:y="27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从队上的简略叙述中可以看出，人们对于物质的物理结构的</w:t>
        <w:br/>
        <w:t>认识，是ー个由浅入深、由片面到更多的方面的无限发展过程。每</w:t>
        <w:br/>
        <w:t>一种关于物质结构的观念或学说，都只能达到为一定的历炎条件</w:t>
        <w:br/>
        <w:t>所规定的界限，都只是人类认识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的无®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长途中的ー个里程碑。随</w:t>
        <w:br/>
        <w:t>着自然科学的发展，比较片面和比较不深刻的观念为比较全面和</w:t>
        <w:br/>
        <w:t>比较深刻的观念所代替，不是什么不可理解的事情,而是认识运动</w:t>
        <w:br/>
        <w:t>的必由之路。从唯物辩证法的观点看来，那种试图发现“最终的”</w:t>
        <w:br/>
        <w:t>物质实体的设想是没有根据的。当十九惦纪的自然科学把原子看</w:t>
        <w:br/>
        <w:t>作“最终的”物质实体时，恩格斯就指出：“原子决不能被看作筒单</w:t>
        <w:br/>
        <w:t>的东西或已知的最小的实物粒子/’①电子和放射性的发现灿烂地</w:t>
        <w:br/>
        <w:t>证实了恩格斯的预见。当二十世纪初期的自然科学把电子看作</w:t>
        <w:br/>
        <w:t>“最终的”物质实体，并认为当时对电子的认识已经穷尽了电子的</w:t>
      </w:r>
    </w:p>
    <w:p>
      <w:pPr>
        <w:pStyle w:val="Style187"/>
        <w:framePr w:wrap="none" w:vAnchor="page" w:hAnchor="page" w:x="1398" w:y="1712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rStyle w:val="CharStyle430"/>
        </w:rPr>
        <w:t>③恩格斯バ</w:t>
      </w:r>
      <w:r>
        <w:rPr>
          <w:rStyle w:val="CharStyle431"/>
        </w:rPr>
        <w:t>自然</w:t>
      </w:r>
      <w:r>
        <w:rPr>
          <w:rStyle w:val="CharStyle188"/>
        </w:rPr>
        <w:t>辩证法》，人民出版社1971年版,</w:t>
      </w:r>
      <w:r>
        <w:rPr>
          <w:rStyle w:val="CharStyle431"/>
        </w:rPr>
        <w:t>第</w:t>
      </w:r>
      <w:r>
        <w:rPr>
          <w:rStyle w:val="CharStyle188"/>
        </w:rPr>
        <w:t>247页。</w:t>
      </w:r>
    </w:p>
    <w:p>
      <w:pPr>
        <w:pStyle w:val="Style276"/>
        <w:framePr w:wrap="none" w:vAnchor="page" w:hAnchor="page" w:x="1664" w:y="17701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17"/>
        </w:rPr>
        <w:t>170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97" w:h="11950" w:hRule="exact" w:wrap="none" w:vAnchor="page" w:hAnchor="page" w:x="1398" w:y="27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一切特性时，列宁又指出，“电子和原子一祥，也是不可穷尽的'①</w:t>
        <w:br/>
        <w:t>现代科学越来越深刻地掲示出电子的复杂的特性，例如，它的质量</w:t>
        <w:br/>
        <w:t>会随着运动速度的改变而改变，它同时具有微粒的特性和波的特</w:t>
        <w:br/>
        <w:t>性,它具有磁矩和</w:t>
      </w:r>
      <w:r>
        <w:rPr>
          <w:rStyle w:val="CharStyle432"/>
        </w:rPr>
        <w:t>G</w:t>
      </w:r>
      <w:r>
        <w:rPr>
          <w:rStyle w:val="CharStyle390"/>
        </w:rPr>
        <w:t>旋，等等。显然，不仅在二十世纪初期，就是在</w:t>
        <w:br/>
        <w:t>今天，对于电子的认识也仍然没有穷尽电子的一切待性，同时，继</w:t>
        <w:br/>
        <w:t>发现电子之后，自然科学还陆续发现了质子、中子、中微子、正电</w:t>
        <w:br/>
        <w:t>子、各种类型的介子、光子等许多神基本粒子,®发现它们各自的</w:t>
        <w:br/>
        <w:t>复杂特性，发现了它们之间相互联系和相互转化的复杂关系。现</w:t>
        <w:br/>
        <w:t>代科学还发现，物质除了“实物”的形态之外，还有“场”的形态。显</w:t>
        <w:br/>
        <w:t>然，这一方面的发现也决不会达到止境。这一切，都灿烂地证实了</w:t>
        <w:br/>
        <w:t>列宁的预见。 、</w:t>
      </w:r>
    </w:p>
    <w:p>
      <w:pPr>
        <w:pStyle w:val="Style388"/>
        <w:framePr w:w="9297" w:h="11950" w:hRule="exact" w:wrap="none" w:vAnchor="page" w:hAnchor="page" w:x="1398" w:y="279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如果说，自然科学关于物质的物理结构的观念是相对的、有条</w:t>
        <w:br/>
        <w:t>件的、可变的，那么，哲学上关于物质的范畴又是怎样的呢？能不</w:t>
        <w:br/>
        <w:t>能说，物质的范畴也是相対的、有条件的、可变的呢？不，不能这样</w:t>
        <w:br/>
        <w:t>说。这是因为，物质的范畴回答的不是任何别的问题，而仅仅是有</w:t>
        <w:br/>
        <w:t>没有离开意识而独立又为意识所反映的客观实在的问题。正如列</w:t>
        <w:br/>
        <w:t>宁所说，“物质概念，除了表示我们感觉到的客观实在之外,不表示</w:t>
        <w:br/>
        <w:t>任何其他东西，③物质在意识之外存在着的事实，是不会由于自</w:t>
        <w:br/>
        <w:t>然科学上的任何新发现而改变的。因此，尽管自然科学关于物质</w:t>
        <w:br/>
        <w:t>结构的观念正在随着新的发现而不断地变化，物质的范畴却是永</w:t>
        <w:br/>
        <w:t>远不会过时的。</w:t>
      </w:r>
    </w:p>
    <w:p>
      <w:pPr>
        <w:pStyle w:val="Style388"/>
        <w:framePr w:w="9297" w:h="11950" w:hRule="exact" w:wrap="none" w:vAnchor="page" w:hAnchor="page" w:x="1398" w:y="2796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00"/>
      </w:pPr>
      <w:r>
        <w:rPr>
          <w:rStyle w:val="CharStyle390"/>
        </w:rPr>
        <w:t>由此可见，作为划分唯物论和唯心论的标准的,不是关于物质</w:t>
      </w:r>
    </w:p>
    <w:p>
      <w:pPr>
        <w:pStyle w:val="Style433"/>
        <w:framePr w:w="9297" w:h="2316" w:hRule="exact" w:wrap="none" w:vAnchor="page" w:hAnchor="page" w:x="1398" w:y="15137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hanging="500"/>
      </w:pPr>
      <w:r>
        <w:rPr>
          <w:rStyle w:val="CharStyle435"/>
        </w:rPr>
        <w:t>①列宁，《唯物主义和经验批判主义&gt;，《列宁全集&gt;第</w:t>
      </w:r>
      <w:r>
        <w:rPr>
          <w:rStyle w:val="CharStyle436"/>
        </w:rPr>
        <w:t>14</w:t>
      </w:r>
      <w:r>
        <w:rPr>
          <w:rStyle w:val="CharStyle435"/>
        </w:rPr>
        <w:t>卷，第</w:t>
      </w:r>
      <w:r>
        <w:rPr>
          <w:rStyle w:val="CharStyle436"/>
        </w:rPr>
        <w:t>277</w:t>
      </w:r>
      <w:r>
        <w:rPr>
          <w:rStyle w:val="CharStyle435"/>
        </w:rPr>
        <w:t>页。</w:t>
      </w:r>
    </w:p>
    <w:p>
      <w:pPr>
        <w:pStyle w:val="Style433"/>
        <w:framePr w:w="9297" w:h="2316" w:hRule="exact" w:wrap="none" w:vAnchor="page" w:hAnchor="page" w:x="1398" w:y="15137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hanging="500"/>
      </w:pPr>
      <w:r>
        <w:rPr>
          <w:rStyle w:val="CharStyle435"/>
        </w:rPr>
        <w:t>©基本粒子是现惰物頊学的术语^其所以叫倣基本粒子，是因为现在的认识水</w:t>
        <w:br/>
        <w:t>乎，还不焦发现它们具有什么明确的结构或更小的组成部分。伹瘅，这些粒子</w:t>
        <w:br/>
        <w:t>中的任何ー种都不是“最终的”实体，它们之间有者孩其复杂的相互联系和相</w:t>
        <w:br/>
        <w:t>互转化的关系，就这个意义说，它们又ス:是基本的。</w:t>
      </w:r>
    </w:p>
    <w:p>
      <w:pPr>
        <w:pStyle w:val="Style433"/>
        <w:framePr w:w="9297" w:h="2316" w:hRule="exact" w:wrap="none" w:vAnchor="page" w:hAnchor="page" w:x="1398" w:y="15137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hanging="500"/>
      </w:pPr>
      <w:r>
        <w:rPr>
          <w:rStyle w:val="CharStyle435"/>
        </w:rPr>
        <w:t>③列宁ベ唯物主义和经验批判主义&gt;,《列宁全集&gt;苐14卷，第282页。</w:t>
      </w:r>
    </w:p>
    <w:p>
      <w:pPr>
        <w:pStyle w:val="Style407"/>
        <w:framePr w:wrap="none" w:vAnchor="page" w:hAnchor="page" w:x="9866" w:y="177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82" w:h="13750" w:hRule="exact" w:wrap="none" w:vAnchor="page" w:hAnchor="page" w:x="1405" w:y="28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的结构如何的问题，而只能是关于有没有在意识之外的客观实在</w:t>
        <w:br/>
        <w:t>的问题0列宁说得好:“唯物主义和唯心主义是依如何解答我们认</w:t>
        <w:br/>
        <w:t>识的泉源问题即认识〔和一般‘心理的东西’）同物理世界的关系问</w:t>
        <w:br/>
        <w:t>题而区分开来的,至于物质的构造问题即原子积电子问题，那是一</w:t>
        <w:br/>
        <w:t>个只同这个</w:t>
      </w:r>
      <w:r>
        <w:rPr>
          <w:rStyle w:val="CharStyle432"/>
          <w:vertAlign w:val="superscript"/>
        </w:rPr>
        <w:t>f</w:t>
      </w:r>
      <w:r>
        <w:rPr>
          <w:rStyle w:val="CharStyle390"/>
        </w:rPr>
        <w:t>物理世界’有关的问题ノ切例如，ー个根据现代物理</w:t>
        <w:br/>
        <w:t>学的观点来认识物质结构的自然科学家可能是ー个唯物论者（如</w:t>
        <w:br/>
        <w:t>果他认为原子和电子等等是在意识之外的客观实在的话），也可能</w:t>
        <w:br/>
        <w:t>鬼ー个唯心论者（如果他认为原子、电子等等是“精神”、“意志”等</w:t>
        <w:br/>
        <w:t>等的产物的话)。</w:t>
      </w:r>
    </w:p>
    <w:p>
      <w:pPr>
        <w:pStyle w:val="Style388"/>
        <w:framePr w:w="9282" w:h="13750" w:hRule="exact" w:wrap="none" w:vAnchor="page" w:hAnchor="page" w:x="1405" w:y="28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把物质的范畴与物质结构的观念</w:t>
      </w:r>
      <w:r>
        <w:rPr>
          <w:rStyle w:val="CharStyle432"/>
        </w:rPr>
        <w:t>K</w:t>
      </w:r>
      <w:r>
        <w:rPr>
          <w:rStyle w:val="CharStyle390"/>
        </w:rPr>
        <w:t>别开来，对于坚持唯物论</w:t>
        <w:br/>
        <w:t>的路线、揭破唯心论的攻击，具有十分重大的意义。现代唯心论者</w:t>
        <w:br/>
        <w:t>攻击唯物论的重要手法之一，就是故意把哲学上关于物质的范畴</w:t>
        <w:br/>
        <w:t>河自然科学上关于物质结构的观念混为ー谈，硬说唯物论是必然</w:t>
        <w:br/>
        <w:t>地同某种不变的世界图画联系着的。于是，当自然科学上的新发</w:t>
        <w:br/>
        <w:t>现引起了旧的物质结构观念的改变时，他们就宣称物质本身“消</w:t>
        <w:br/>
        <w:t>灭”了，物质的范畴“过时</w:t>
      </w:r>
      <w:r>
        <w:rPr>
          <w:rStyle w:val="CharStyle390"/>
          <w:vertAlign w:val="superscript"/>
        </w:rPr>
        <w:t>3</w:t>
      </w:r>
      <w:r>
        <w:rPr>
          <w:rStyle w:val="CharStyle390"/>
        </w:rPr>
        <w:t>了，唯物论被“驳倒</w:t>
      </w:r>
      <w:r>
        <w:rPr>
          <w:rStyle w:val="CharStyle432"/>
          <w:vertAlign w:val="superscript"/>
        </w:rPr>
        <w:t>n</w:t>
      </w:r>
      <w:r>
        <w:rPr>
          <w:rStyle w:val="CharStyle390"/>
        </w:rPr>
        <w:t>了。有些自然科学</w:t>
        <w:br/>
        <w:t>家由</w:t>
      </w:r>
      <w:r>
        <w:rPr>
          <w:rStyle w:val="CharStyle432"/>
        </w:rPr>
        <w:t>T</w:t>
      </w:r>
      <w:r>
        <w:rPr>
          <w:rStyle w:val="CharStyle390"/>
        </w:rPr>
        <w:t>不了解物质范畴同物质结构观念的区别，也把物质结构观</w:t>
        <w:br/>
        <w:t>念的改变误认为物质的客观实在性的改变，不自觉地陷进了唯心</w:t>
        <w:br/>
        <w:t>论的泥坑。这种情形,在近代哲学史和科学史上是屡见不鲜的，</w:t>
      </w:r>
    </w:p>
    <w:p>
      <w:pPr>
        <w:pStyle w:val="Style388"/>
        <w:framePr w:w="9282" w:h="13750" w:hRule="exact" w:wrap="none" w:vAnchor="page" w:hAnchor="page" w:x="1405" w:y="28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例如，当十九世纪末叶发现了电子，因而改变了关于物质结构</w:t>
        <w:br/>
        <w:t>的机械观念时，唯心论者就作出了“物质消灭了”的结论。这个荒唐</w:t>
        <w:br/>
        <w:t>的结论是怎样作出来的呢？原来他们的手法就在于把物质结构的</w:t>
        <w:br/>
        <w:t>观念同物质范畴混淆起来。十八世紀以来流行的关于物质晕由原</w:t>
        <w:br/>
        <w:t>子构成的、而原子具有固定不变的质量和不可分割性等等的观念，</w:t>
        <w:br/>
        <w:t>本来只是关干物质的物理结构、物理特性的观念，而且是一个远不</w:t>
      </w:r>
    </w:p>
    <w:p>
      <w:pPr>
        <w:pStyle w:val="Style437"/>
        <w:framePr w:wrap="none" w:vAnchor="page" w:hAnchor="page" w:x="1405" w:y="1717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rStyle w:val="CharStyle439"/>
        </w:rPr>
        <w:t>0)</w:t>
      </w:r>
      <w:r>
        <w:rPr>
          <w:rStyle w:val="CharStyle439"/>
          <w:lang w:val="ja-JP" w:eastAsia="ja-JP" w:bidi="ja-JP"/>
        </w:rPr>
        <w:t>列宁</w:t>
      </w:r>
      <w:r>
        <w:rPr>
          <w:rStyle w:val="CharStyle440"/>
        </w:rPr>
        <w:t>i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&lt;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唯坊主义和经验抵判主义&gt;バ对宁全集》第</w:t>
      </w:r>
      <w:r>
        <w:rPr>
          <w:rStyle w:val="CharStyle440"/>
        </w:rPr>
        <w:t>U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卷，第274瓦*</w:t>
      </w:r>
    </w:p>
    <w:p>
      <w:pPr>
        <w:pStyle w:val="Style49"/>
        <w:framePr w:wrap="none" w:vAnchor="page" w:hAnchor="page" w:x="1718" w:y="1778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41"/>
        </w:rPr>
        <w:t>172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97" w:h="14690" w:hRule="exact" w:wrap="none" w:vAnchor="page" w:hAnchor="page" w:x="1398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完善的观念，本来是同物质是否存在于意识之外这个哲学问题无</w:t>
        <w:br/>
        <w:t>关的可是唯心论者却故意要把事淸说成是这样：仿佛唯物论的</w:t>
        <w:br/>
        <w:t>哲学就是建筑在这种观念的基础之上的，似乎原子的物理属性</w:t>
      </w:r>
      <w:r>
        <w:rPr>
          <w:rStyle w:val="CharStyle432"/>
        </w:rPr>
        <w:t>C</w:t>
      </w:r>
      <w:r>
        <w:rPr>
          <w:rStyle w:val="CharStyle390"/>
        </w:rPr>
        <w:t>而</w:t>
        <w:br/>
        <w:t>且是按照牛顿力学所理解的那些属性,例如不可入性、固定</w:t>
      </w:r>
      <w:r>
        <w:rPr>
          <w:rStyle w:val="CharStyle390"/>
          <w:lang w:val="zh-TW" w:eastAsia="zh-TW" w:bidi="zh-TW"/>
        </w:rPr>
        <w:t>质跫等</w:t>
        <w:br/>
      </w:r>
      <w:r>
        <w:rPr>
          <w:rStyle w:val="CharStyle390"/>
        </w:rPr>
        <w:t>等)就是唯物论所说的"物质”的一般属性现在旣然电子不具有</w:t>
        <w:br/>
        <w:t>原子的物理属性（例如电子没有固定不变的静止质量），就说明电</w:t>
        <w:br/>
        <w:t>子是非物质的东西</w:t>
      </w:r>
      <w:r>
        <w:rPr>
          <w:rStyle w:val="CharStyle432"/>
          <w:vertAlign w:val="subscript"/>
        </w:rPr>
        <w:t>D</w:t>
      </w:r>
      <w:r>
        <w:rPr>
          <w:rStyle w:val="CharStyle390"/>
        </w:rPr>
        <w:t>既然原子是由非物质的电子组成的,可见“原</w:t>
        <w:br/>
        <w:t>子非物质化了”，“物质消灭了”，“唯物论被驳倒了”。唯心论者就</w:t>
        <w:br/>
        <w:t>是这样宣布他们对唯物沦的“胜利”的。</w:t>
      </w:r>
    </w:p>
    <w:p>
      <w:pPr>
        <w:pStyle w:val="Style388"/>
        <w:framePr w:w="9297" w:h="14690" w:hRule="exact" w:wrap="none" w:vAnchor="page" w:hAnchor="page" w:x="1398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又如，当二十世纪二十年代发现了电子和其他一些微观粒子</w:t>
        <w:br/>
        <w:t>不仅具有微粒的特性，而且具有波的特性时，唯心论者又一次唱起</w:t>
        <w:br/>
        <w:t>了“物质消灭了”的滥调。按照他们的说法，波不是意识之外的客</w:t>
        <w:br/>
        <w:t>观实在,而是主观的东西，是“我们知识的不完善的波”,是“无知的</w:t>
        <w:br/>
        <w:t>波' 既然电子和其他微观粒子具有波的特性，就证明了它们只存</w:t>
        <w:br/>
        <w:t>在于我们的“智慧”之中</w:t>
      </w:r>
      <w:r>
        <w:rPr>
          <w:rStyle w:val="CharStyle432"/>
        </w:rPr>
        <w:t>d</w:t>
      </w:r>
      <w:r>
        <w:rPr>
          <w:rStyle w:val="CharStyle390"/>
        </w:rPr>
        <w:t>唯心论者琼斯发表®论说，微粒是物质</w:t>
        <w:br/>
        <w:t>的“后代”，波是精神的“后代”；而波是“控制”着微粒的，可见精神</w:t>
        <w:br/>
        <w:t>是“控制”着物质的，于是唯心论者又轻而易举地宣布他们“驳倒”</w:t>
        <w:br/>
        <w:t>了唯物论。</w:t>
      </w:r>
    </w:p>
    <w:p>
      <w:pPr>
        <w:pStyle w:val="Style388"/>
        <w:framePr w:w="9297" w:h="14690" w:hRule="exact" w:wrap="none" w:vAnchor="page" w:hAnchor="page" w:x="1398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总之，每当自然科学上有一次比较重大的发现，因而引起了关</w:t>
        <w:br/>
        <w:t>于物质结构观念的某种改交时，唯心论者总是要乘机叫嚷ー阵，宣</w:t>
        <w:br/>
        <w:t>称物质的“消灭”和唯物论的“破产'</w:t>
      </w:r>
    </w:p>
    <w:p>
      <w:pPr>
        <w:pStyle w:val="Style388"/>
        <w:framePr w:w="9297" w:h="14690" w:hRule="exact" w:wrap="none" w:vAnchor="page" w:hAnchor="page" w:x="1398" w:y="282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^但是，唯心者的这些喧声究竟有什么根据呢？ 一点根据也没</w:t>
        <w:br/>
        <w:t>有％只要把物质的范畴同物质结构的观念区别开来，就足以揭穿</w:t>
        <w:br/>
        <w:t>唯心论的全部“论据”的荒谬性。试问：辩证的唯物论究竟在什么</w:t>
        <w:br/>
        <w:t>时候断言过它的理论是奠基于某种不变的饬质结构观念之土的</w:t>
        <w:br/>
        <w:t>呢？从来也没有这样断言过。相反地，它断言；“物质的唯一‘特</w:t>
        <w:br/>
        <w:t>性’就是</w:t>
      </w:r>
      <w:r>
        <w:rPr>
          <w:rStyle w:val="CharStyle390"/>
          <w:lang w:val="zh-TW" w:eastAsia="zh-TW" w:bidi="zh-TW"/>
        </w:rPr>
        <w:t>：它是</w:t>
      </w:r>
      <w:r>
        <w:rPr>
          <w:rStyle w:val="CharStyle390"/>
        </w:rPr>
        <w:t>客观实在，它存在于我们的意识之外。哲学唯物主</w:t>
      </w:r>
    </w:p>
    <w:p>
      <w:pPr>
        <w:pStyle w:val="Style353"/>
        <w:framePr w:wrap="none" w:vAnchor="page" w:hAnchor="page" w:x="9912" w:y="17701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173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50" w:h="13625" w:hRule="exact" w:wrap="none" w:vAnchor="page" w:hAnchor="page" w:x="1421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93"/>
        </w:rPr>
        <w:t>义是同承认这个特性分不开的，①至于“承认某些不变的要素、</w:t>
        <w:br/>
        <w:t>‘物的不变的实质’等等，并不是唯物主义，而是形而上学的即反辩</w:t>
        <w:br/>
        <w:t>证法的唯物主义，®难道原子是客观实在，电子就不是客观实在</w:t>
        <w:br/>
        <w:t>吗？难道宏观物体存在于意识之外，微观物体就不存在于意识之</w:t>
        <w:br/>
        <w:t>外吗？难道自然科学上的任何ー个新发现能够淮翻物质存在于意</w:t>
        <w:br/>
        <w:t>识之外这个基本事实吗？只要这样提出问题，唯心论者的一切伪</w:t>
        <w:br/>
        <w:t>科学的"论据”就无法立足了。实际上，正如列宁在批判马赫主义</w:t>
        <w:br/>
      </w:r>
      <w:r>
        <w:rPr>
          <w:rStyle w:val="CharStyle93"/>
          <w:lang w:val="zh-TW" w:eastAsia="zh-TW" w:bidi="zh-TW"/>
        </w:rPr>
        <w:t>时所</w:t>
      </w:r>
      <w:r>
        <w:rPr>
          <w:rStyle w:val="CharStyle93"/>
        </w:rPr>
        <w:t>深刻地指出的</w:t>
      </w:r>
      <w:r>
        <w:rPr>
          <w:rStyle w:val="CharStyle94"/>
          <w:vertAlign w:val="subscript"/>
        </w:rPr>
        <w:t>t</w:t>
      </w:r>
      <w:r>
        <w:rPr>
          <w:rStyle w:val="CharStyle93"/>
        </w:rPr>
        <w:t>物质结枸观念的改变，并不意味着物质的“消</w:t>
        <w:br/>
        <w:t>灭”和物质范畴的“过时”，而只是意味着人们在一定的历史条件</w:t>
        <w:br/>
        <w:t>下认识物质结构的界限正在消失（即人的认识正在深化)</w:t>
      </w:r>
      <w:r>
        <w:rPr>
          <w:rStyle w:val="CharStyle94"/>
        </w:rPr>
        <w:t>f</w:t>
      </w:r>
      <w:r>
        <w:rPr>
          <w:rStyle w:val="CharStyle93"/>
        </w:rPr>
        <w:t>并不是</w:t>
        <w:br/>
        <w:t>"驳倒”了唯物论，而只是暴露了形而上学的即反辩证法的唯物论</w:t>
        <w:br/>
        <w:t>的缺陷</w:t>
      </w:r>
      <w:r>
        <w:rPr>
          <w:rStyle w:val="CharStyle94"/>
          <w:lang w:val="ja-JP" w:eastAsia="ja-JP" w:bidi="ja-JP"/>
        </w:rPr>
        <w:t>I</w:t>
      </w:r>
      <w:r>
        <w:rPr>
          <w:rStyle w:val="CharStyle93"/>
        </w:rPr>
        <w:t>并不是“证实”了唯心论的“正确”，而正是证实了辩证唯物</w:t>
        <w:br/>
        <w:t>论的正确</w:t>
      </w:r>
      <w:r>
        <w:rPr>
          <w:rStyle w:val="CharStyle93"/>
          <w:vertAlign w:val="subscript"/>
        </w:rPr>
        <w:t>&amp;</w:t>
      </w:r>
      <w:r>
        <w:rPr>
          <w:rStyle w:val="CharStyle93"/>
        </w:rPr>
        <w:t>在辩证唯物论的真理面前，唯心论者企图利用物质结</w:t>
        <w:br/>
        <w:t>构观念的变化来否认物质的客观实在性，来驳倒唯物论，完全是枉</w:t>
        <w:br/>
        <w:t>费心机的。</w:t>
      </w:r>
    </w:p>
    <w:p>
      <w:pPr>
        <w:pStyle w:val="Style92"/>
        <w:framePr w:w="9250" w:h="13625" w:hRule="exact" w:wrap="none" w:vAnchor="page" w:hAnchor="page" w:x="1421" w:y="281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唯物辩证法强调物质范畤同物质结构观念的区别，井不是否</w:t>
        <w:br/>
        <w:t>认二者的联系。相反地，正确地解释二者的联系也是非常重要的</w:t>
      </w:r>
      <w:r>
        <w:rPr>
          <w:rStyle w:val="CharStyle94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这种联系主要地表现在:第一、只有当人们对于物质结构的认识达</w:t>
        <w:br/>
        <w:t>到了一定深度的时候,才可能制定出科学的物质范畴。第二、唯物</w:t>
        <w:br/>
        <w:t>辩证法的物质范畴的科学性，将继续被关于物质结构的新发现所</w:t>
        <w:br/>
        <w:t>不断地证实；它的内容也将继续被关于物质结构的新发现所不断</w:t>
        <w:br/>
        <w:t>地丰富。第三、自然科学对于物质结构的研究，也只有在把物</w:t>
        <w:br/>
        <w:t>质了解为离开意识而独立又能为意识所反映的客观实在时，才可</w:t>
        <w:br/>
        <w:t>能沿着正确的方向前进，才可能避免走上唯心论和形而上学的迷</w:t>
        <w:br/>
        <w:t>途ノ</w:t>
      </w:r>
    </w:p>
    <w:p>
      <w:pPr>
        <w:pStyle w:val="Style187"/>
        <w:framePr w:w="9250" w:h="822" w:hRule="exact" w:wrap="none" w:vAnchor="page" w:hAnchor="page" w:x="1421" w:y="1664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80" w:right="1200" w:firstLine="0"/>
      </w:pPr>
      <w:r>
        <w:rPr>
          <w:rStyle w:val="CharStyle188"/>
        </w:rPr>
        <w:t>①列宁</w:t>
      </w:r>
      <w:r>
        <w:rPr>
          <w:rStyle w:val="CharStyle201"/>
        </w:rPr>
        <w:t>W</w:t>
      </w:r>
      <w:r>
        <w:rPr>
          <w:rStyle w:val="CharStyle188"/>
        </w:rPr>
        <w:t xml:space="preserve">准物主义和经验批判主义&gt;バ卉宁全衆&gt;第14卷，第275 </w:t>
      </w:r>
      <w:r>
        <w:rPr>
          <w:rStyle w:val="CharStyle201"/>
        </w:rPr>
        <w:t>K</w:t>
      </w:r>
      <w:r>
        <w:rPr>
          <w:rStyle w:val="CharStyle188"/>
          <w:lang w:val="en-US" w:eastAsia="en-US" w:bidi="en-US"/>
        </w:rPr>
        <w:t>,</w:t>
        <w:br/>
      </w:r>
      <w:r>
        <w:rPr>
          <w:rStyle w:val="CharStyle442"/>
        </w:rPr>
        <w:t>©，同上。</w:t>
      </w:r>
    </w:p>
    <w:p>
      <w:pPr>
        <w:pStyle w:val="Style49"/>
        <w:framePr w:wrap="none" w:vAnchor="page" w:hAnchor="page" w:x="1703" w:y="1773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41"/>
        </w:rPr>
        <w:t>174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66" w:h="13672" w:hRule="exact" w:wrap="none" w:vAnchor="page" w:hAnchor="page" w:x="1413" w:y="27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57" w:right="0" w:firstLine="700"/>
      </w:pPr>
      <w:r>
        <w:rPr>
          <w:rStyle w:val="CharStyle390"/>
        </w:rPr>
        <w:t>为了芷确地璀解物质范畴，还必须把</w:t>
        <w:br/>
        <w:t>物质同物质的具体形态区别开来。</w:t>
      </w:r>
    </w:p>
    <w:p>
      <w:pPr>
        <w:pStyle w:val="Style388"/>
        <w:framePr w:w="9266" w:h="13672" w:hRule="exact" w:wrap="none" w:vAnchor="page" w:hAnchor="page" w:x="1413" w:y="27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57" w:right="0" w:firstLine="700"/>
      </w:pPr>
      <w:r>
        <w:rPr>
          <w:rStyle w:val="CharStyle390"/>
        </w:rPr>
        <w:t>前面提到过，旧唯物论的物质覌的根</w:t>
      </w:r>
    </w:p>
    <w:p>
      <w:pPr>
        <w:pStyle w:val="Style388"/>
        <w:framePr w:w="9266" w:h="13672" w:hRule="exact" w:wrap="none" w:vAnchor="page" w:hAnchor="page" w:x="1413" w:y="27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本缺陷，就在于不能摆脱物质的特定形态的束缚，以致在不同的程</w:t>
        <w:br/>
        <w:t>度上把物质同物质的某种具体形态混为ー谈。这个缺陷使它们不</w:t>
        <w:br/>
        <w:t>能科学地解释自然科学上的新发现，有效地抵抗睢心论的袭击</w:t>
      </w:r>
      <w:r>
        <w:rPr>
          <w:rStyle w:val="CharStyle390"/>
          <w:vertAlign w:val="subscript"/>
        </w:rPr>
        <w:t>4</w:t>
        <w:br/>
      </w:r>
      <w:r>
        <w:rPr>
          <w:rStyle w:val="CharStyle390"/>
        </w:rPr>
        <w:t>那么，在唯物辩证法看来，应当怎样理解物质同物质的具体形态的</w:t>
        <w:br/>
        <w:t>关系呢？</w:t>
      </w:r>
    </w:p>
    <w:p>
      <w:pPr>
        <w:pStyle w:val="Style388"/>
        <w:framePr w:w="9266" w:h="13672" w:hRule="exact" w:wrap="none" w:vAnchor="page" w:hAnchor="page" w:x="1413" w:y="27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唯物辩证法认为，一切事物各有区别于其他事物的特殊本质，</w:t>
        <w:br/>
        <w:t>这种特殊的本质使它们成为具有特定形态的具体事物；然而ー扨</w:t>
        <w:br/>
        <w:t>事物又都有ー个共同的本质，这就是它们的客观实在性。物质就</w:t>
        <w:br/>
        <w:t>是撇开一切事物的具体形态，单单抽取它们的共</w:t>
      </w:r>
      <w:r>
        <w:rPr>
          <w:rStyle w:val="CharStyle432"/>
        </w:rPr>
        <w:t>N</w:t>
      </w:r>
      <w:r>
        <w:rPr>
          <w:rStyle w:val="CharStyle390"/>
        </w:rPr>
        <w:t>本质而得到的</w:t>
        <w:br/>
        <w:t>一般衹念，或暫学范畴。物质是一切事物的共同本质，而一切事物</w:t>
        <w:br/>
        <w:t>则是物质的种种具体形态。因此，物质和物质具体形态的关系,是</w:t>
        <w:br/>
      </w:r>
      <w:r>
        <w:rPr>
          <w:rStyle w:val="CharStyle390"/>
          <w:lang w:val="en-US" w:eastAsia="en-US" w:bidi="en-US"/>
        </w:rPr>
        <w:t>—</w:t>
      </w:r>
      <w:r>
        <w:rPr>
          <w:rStyle w:val="CharStyle390"/>
        </w:rPr>
        <w:t>般和个别的关系。物质是一般，物质的具体形态是个别.一般</w:t>
        <w:br/>
        <w:t>即寓亍个别之中，物质即寓于物质的种种具体形态之中。离开了物</w:t>
        <w:br/>
        <w:t>质的具体形态，就无所谓物质</w:t>
      </w:r>
      <w:r>
        <w:rPr>
          <w:rStyle w:val="CharStyle390"/>
          <w:lang w:val="zh-TW" w:eastAsia="zh-TW" w:bidi="zh-TW"/>
        </w:rPr>
        <w:t>，不</w:t>
      </w:r>
      <w:r>
        <w:rPr>
          <w:rStyle w:val="CharStyle390"/>
        </w:rPr>
        <w:t>研究个别的物质形态，就不能认</w:t>
        <w:br/>
        <w:t>识物质^恩格斯说要不研究个别的实物和个别的运动形式，就</w:t>
        <w:br/>
        <w:t>根本不能认识物质和运动；而由于</w:t>
      </w:r>
      <w:r>
        <w:rPr>
          <w:rStyle w:val="CharStyle432"/>
        </w:rPr>
        <w:t>U</w:t>
      </w:r>
      <w:r>
        <w:rPr>
          <w:rStyle w:val="CharStyle390"/>
        </w:rPr>
        <w:t>识个别的实物和个别的运动</w:t>
        <w:br/>
        <w:t>形式,我们也才认识物质和运动本身。”®</w:t>
      </w:r>
    </w:p>
    <w:p>
      <w:pPr>
        <w:pStyle w:val="Style388"/>
        <w:framePr w:w="9266" w:h="13672" w:hRule="exact" w:wrap="none" w:vAnchor="page" w:hAnchor="page" w:x="1413" w:y="273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因此，当我们说到“物质是感觉的泉源”吋,并不是说作为哲学</w:t>
        <w:br/>
        <w:t>菹畴的物质是可以由感觉所直接把握的东西，而只是说一切可感</w:t>
        <w:br/>
        <w:t>觉的东西按其最一般的共同本质说来都是物质。人们可以直接感</w:t>
        <w:br/>
        <w:t>觉到的东西是物质的种种形态，即特定存在着的</w:t>
      </w:r>
      <w:r>
        <w:rPr>
          <w:rStyle w:val="CharStyle390"/>
          <w:lang w:val="zh-TW" w:eastAsia="zh-TW" w:bidi="zh-TW"/>
        </w:rPr>
        <w:t>物质；</w:t>
      </w:r>
      <w:r>
        <w:rPr>
          <w:rStyle w:val="CharStyle390"/>
        </w:rPr>
        <w:t>至于物质</w:t>
        <w:br/>
        <w:t>本身，却正是从这些具体形态中抽象出来的一般概念，因此，“物</w:t>
      </w:r>
    </w:p>
    <w:p>
      <w:pPr>
        <w:framePr w:wrap="none" w:vAnchor="page" w:hAnchor="page" w:x="1781" w:y="2877"/>
        <w:widowControl w:val="0"/>
        <w:rPr>
          <w:sz w:val="2"/>
          <w:szCs w:val="2"/>
        </w:rPr>
      </w:pPr>
      <w:r>
        <w:pict>
          <v:shape id="_x0000_s1035" type="#_x0000_t75" style="width:133pt;height:73pt;">
            <v:imagedata r:id="rId23" r:href="rId24"/>
          </v:shape>
        </w:pict>
      </w:r>
    </w:p>
    <w:p>
      <w:pPr>
        <w:pStyle w:val="Style443"/>
        <w:framePr w:wrap="none" w:vAnchor="page" w:hAnchor="page" w:x="1413" w:y="1711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80" w:right="0" w:firstLine="0"/>
      </w:pPr>
      <w:r>
        <w:rPr>
          <w:lang w:val="ja-JP" w:eastAsia="ja-JP" w:bidi="ja-JP"/>
          <w:w w:val="100"/>
          <w:color w:val="000000"/>
          <w:position w:val="0"/>
        </w:rPr>
        <w:t>①恩格斯自然辩证法&gt;，人民出版社</w:t>
      </w:r>
      <w:r>
        <w:rPr>
          <w:rStyle w:val="CharStyle445"/>
        </w:rPr>
        <w:t>1971</w:t>
      </w:r>
      <w:r>
        <w:rPr>
          <w:rStyle w:val="CharStyle446"/>
        </w:rPr>
        <w:t>年版,第</w:t>
      </w:r>
      <w:r>
        <w:rPr>
          <w:rStyle w:val="CharStyle445"/>
        </w:rPr>
        <w:t>214</w:t>
      </w:r>
      <w:r>
        <w:rPr>
          <w:rStyle w:val="CharStyle446"/>
        </w:rPr>
        <w:t>页。</w:t>
      </w:r>
    </w:p>
    <w:p>
      <w:pPr>
        <w:pStyle w:val="Style205"/>
        <w:framePr w:wrap="none" w:vAnchor="page" w:hAnchor="page" w:x="9913" w:y="177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447"/>
        </w:rPr>
        <w:t>175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82" w:h="13099" w:hRule="exact" w:wrap="none" w:vAnchor="page" w:hAnchor="page" w:x="1405" w:y="246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390"/>
        </w:rPr>
        <w:t>质本身是纯粹的思想创造物和纯粹的抽象”，而“不是感性地存</w:t>
        <w:br/>
        <w:t>在着的东西”®。人们每日每时都可以感觉到各种物质的具体形</w:t>
        <w:br/>
        <w:t>态，但是任何人都不可能感觉到一般的物质。正象人们可以吃</w:t>
        <w:br/>
        <w:t>到桃、杏、桔、梨等等具体的水杲，却不可能吃到一般的水果ー</w:t>
        <w:br/>
        <w:t>样。</w:t>
      </w:r>
    </w:p>
    <w:p>
      <w:pPr>
        <w:pStyle w:val="Style388"/>
        <w:framePr w:w="9282" w:h="13099" w:hRule="exact" w:wrap="none" w:vAnchor="page" w:hAnchor="page" w:x="1405" w:y="2464"/>
        <w:widowControl w:val="0"/>
        <w:keepNext w:val="0"/>
        <w:keepLines w:val="0"/>
        <w:shd w:val="clear" w:color="auto" w:fill="auto"/>
        <w:bidi w:val="0"/>
        <w:jc w:val="both"/>
        <w:spacing w:before="0" w:after="534"/>
        <w:ind w:left="0" w:right="0" w:firstLine="720"/>
      </w:pPr>
      <w:r>
        <w:rPr>
          <w:rStyle w:val="CharStyle390"/>
        </w:rPr>
        <w:t>有些唯心论者说，旣然物质本身是感觉不到的东西,那么这就</w:t>
        <w:br/>
        <w:t>是“根本不存在的东西”，就是“空洞的抽象”。这是毫无根据的。</w:t>
        <w:br/>
        <w:t>诚然，物质本身是抽象，但是这并不是空洞的抽象（如“上帝”的</w:t>
        <w:br/>
        <w:t>抽象那样〉，而是科学的抽象，它正确地反映了一切事物的客观存</w:t>
        <w:br/>
        <w:t>在着的共同本质，具有极其丰富的内容^唯物辩证法与经验论不</w:t>
        <w:br/>
        <w:t>同，它并不认为只有可以为感觉所直接把捏的东西才是存在着的。</w:t>
        <w:br/>
        <w:t>试问，难道可以因为人们只能吃到桃,杏、桔、梨而不能吃到一般的</w:t>
        <w:br/>
        <w:t>水果，就断言水果是“根本不存在的东西”，是“空洞的抽象”吗？唯</w:t>
        <w:br/>
        <w:t>心论者的这种说法歪曲了一般和个别的正确关系，否认了科学概</w:t>
        <w:br/>
        <w:t>念的客观内容。实际上，一般是通过个别而存在的，它无非是个別</w:t>
        <w:br/>
        <w:t>东西的共同本质。正象“水果”即寓于桃、杏、桔、梨等等之中一祥，</w:t>
        <w:br/>
        <w:t>“物质”也是寓于各种具体的物质形态之中的。通过从感觉上把握</w:t>
        <w:br/>
        <w:t>桃、杏、桔，梨等等，就可以从思维上把握水果的概念；同样，通过从</w:t>
        <w:br/>
        <w:t>感觉上把握物质的种种具体形态，也就可以从思维上把握物质的</w:t>
      </w:r>
    </w:p>
    <w:p>
      <w:pPr>
        <w:pStyle w:val="Style388"/>
        <w:framePr w:w="9282" w:h="13099" w:hRule="exact" w:wrap="none" w:vAnchor="page" w:hAnchor="page" w:x="1405" w:y="246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20"/>
      </w:pPr>
      <w:r>
        <w:rPr>
          <w:rStyle w:val="CharStyle390"/>
        </w:rPr>
        <w:t>由此可见，物质同物质形态是不能混同的。物质的具体形态</w:t>
        <w:br/>
        <w:t>是无限多祥的，正是这种多样性构成了丰富多采的物质世界；然而</w:t>
        <w:br/>
        <w:t>物质本身却只有ー个特性，那就是独立于意识之外而又能为意识</w:t>
        <w:br/>
        <w:t>所反映。物质范畴是最高的哲学范畴。</w:t>
      </w:r>
    </w:p>
    <w:p>
      <w:pPr>
        <w:pStyle w:val="Style443"/>
        <w:framePr w:w="9282" w:h="1221" w:hRule="exact" w:wrap="none" w:vAnchor="page" w:hAnchor="page" w:x="1405" w:y="16557"/>
        <w:widowControl w:val="0"/>
        <w:keepNext w:val="0"/>
        <w:keepLines w:val="0"/>
        <w:shd w:val="clear" w:color="auto" w:fill="auto"/>
        <w:bidi w:val="0"/>
        <w:jc w:val="left"/>
        <w:spacing w:before="0" w:after="0" w:line="579" w:lineRule="exact"/>
        <w:ind w:left="360" w:right="2160" w:firstLine="160"/>
      </w:pPr>
      <w:r>
        <w:rPr>
          <w:rStyle w:val="CharStyle448"/>
        </w:rPr>
        <w:t>③恩格斯</w:t>
      </w:r>
      <w:r>
        <w:rPr>
          <w:rStyle w:val="CharStyle449"/>
        </w:rPr>
        <w:t>d</w:t>
      </w:r>
      <w:r>
        <w:rPr>
          <w:lang w:val="ja-JP" w:eastAsia="ja-JP" w:bidi="ja-JP"/>
          <w:w w:val="100"/>
          <w:color w:val="000000"/>
          <w:position w:val="0"/>
        </w:rPr>
        <w:t>自然辩证法人民出版社</w:t>
      </w:r>
      <w:r>
        <w:rPr>
          <w:rStyle w:val="CharStyle445"/>
        </w:rPr>
        <w:t>1971</w:t>
      </w:r>
      <w:r>
        <w:rPr>
          <w:rStyle w:val="CharStyle450"/>
        </w:rPr>
        <w:t>年版，第</w:t>
      </w:r>
      <w:r>
        <w:rPr>
          <w:rStyle w:val="CharStyle445"/>
        </w:rPr>
        <w:t>2</w:t>
      </w:r>
      <w:r>
        <w:rPr>
          <w:rStyle w:val="CharStyle450"/>
        </w:rPr>
        <w:t>筘页</w:t>
      </w:r>
      <w:r>
        <w:rPr>
          <w:rStyle w:val="CharStyle450"/>
          <w:lang w:val="en-US" w:eastAsia="en-US" w:bidi="en-US"/>
        </w:rPr>
        <w:t>*</w:t>
        <w:br/>
      </w:r>
      <w:r>
        <w:rPr>
          <w:rStyle w:val="CharStyle445"/>
        </w:rPr>
        <w:t>176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framePr w:wrap="none" w:vAnchor="page" w:hAnchor="page" w:x="1440" w:y="3361"/>
        <w:tabs>
          <w:tab w:leader="none" w:pos="5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3140" w:right="0" w:firstLine="0"/>
      </w:pPr>
      <w:r>
        <w:rPr>
          <w:rStyle w:val="CharStyle451"/>
        </w:rPr>
        <w:t>第二节运</w:t>
        <w:tab/>
        <w:t>动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06" w:right="0" w:firstLine="680"/>
      </w:pPr>
      <w:r>
        <w:rPr>
          <w:rStyle w:val="CharStyle390"/>
        </w:rPr>
        <w:t>上一节我们说明了什么是物质。现在</w:t>
        <w:br/>
        <w:t>我们进ー步说明物质的存在形式，即运动、</w:t>
        <w:br/>
        <w:t>空间与时间。本苷先说明运动。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90"/>
        </w:rPr>
        <w:t>唯物辩证法认为，物质是运动的主体,运动是物质的存在形式</w:t>
        <w:br/>
        <w:t>和固有属性。整个世界就是物质的运动或运动着的物质。物质和</w:t>
        <w:br/>
        <w:t>运动是不可分割地联系着的，没有运动的物质是和没有物质的运</w:t>
        <w:br/>
        <w:t>动是同样不可想象的</w:t>
      </w:r>
      <w:r>
        <w:rPr>
          <w:rStyle w:val="CharStyle432"/>
          <w:lang w:val="ja-JP" w:eastAsia="ja-JP" w:bidi="ja-JP"/>
        </w:rPr>
        <w:t>，</w:t>
      </w:r>
      <w:r>
        <w:rPr>
          <w:rStyle w:val="CharStyle432"/>
        </w:rPr>
        <w:t>CD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90"/>
        </w:rPr>
        <w:t>物质和运动的不可分割性，表现在两个方面:一方面是没有离</w:t>
        <w:br/>
        <w:t>开运动的物质，另一方面是没有离开钧质的运动。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90"/>
        </w:rPr>
        <w:t>首先，全部科学成就证明:物质是永恒地运动着，变化着、发展</w:t>
        <w:br/>
        <w:t>着的,不可能有离开运动的物质。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90"/>
        </w:rPr>
        <w:t>宇宙间的无数星系在形成着、变化着、毁芡着；一切天体都按</w:t>
        <w:br/>
        <w:t>照一定的规律运转着，组成物体的分子、组成分子的原子、组成原</w:t>
        <w:br/>
        <w:t>子的电子和原子核都在运动着;原子核内的质子和中子，以及微观</w:t>
        <w:br/>
        <w:t>世界中的其他粒子，也在不停地运动着。生物机体内部的新陈代</w:t>
        <w:br/>
        <w:t>谢不断地进行着，物种不断地进化着，人类社会的生产斗争、阶级</w:t>
        <w:br/>
        <w:t>斗争(在无阶级的社会中是先进与落后、革新与保守等等的斗争)</w:t>
        <w:br/>
        <w:t>和其他种种形式的活动不停地进行着，低级的社会经济形态向</w:t>
        <w:br/>
        <w:t>髙级的社会经济形态过渡着。一切的物质形态，无不处在运动之</w:t>
        <w:br/>
        <w:t>中</w:t>
      </w:r>
      <w:r>
        <w:rPr>
          <w:rStyle w:val="CharStyle390"/>
          <w:vertAlign w:val="subscript"/>
        </w:rPr>
        <w:t>。</w:t>
      </w:r>
    </w:p>
    <w:p>
      <w:pPr>
        <w:pStyle w:val="Style388"/>
        <w:framePr w:w="9266" w:h="11997" w:hRule="exact" w:wrap="none" w:vAnchor="page" w:hAnchor="page" w:x="1440" w:y="42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rStyle w:val="CharStyle390"/>
        </w:rPr>
        <w:t>而且，某种特定的物质形态之所以成为特定的物质形态，正因</w:t>
        <w:br/>
        <w:t>为它具有某神特定的运动形式。恩格斯说运动着的物体的性质</w:t>
      </w:r>
    </w:p>
    <w:p>
      <w:pPr>
        <w:pStyle w:val="Style19"/>
        <w:framePr w:w="9266" w:h="295" w:hRule="exact" w:wrap="none" w:vAnchor="page" w:hAnchor="page" w:x="1440" w:y="1693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①恩格斯パ反杜林论&gt;,«马克思恩格斯选集&gt;笫3卷，第的页_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407"/>
        <w:framePr w:w="8499" w:h="304" w:hRule="exact" w:wrap="none" w:vAnchor="page" w:hAnchor="page" w:x="1909" w:y="17576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0" w:firstLine="0"/>
      </w:pPr>
      <w:r>
        <w:rPr>
          <w:rStyle w:val="CharStyle409"/>
        </w:rPr>
        <w:t>177</w:t>
      </w:r>
    </w:p>
    <w:p>
      <w:pPr>
        <w:pStyle w:val="Style119"/>
        <w:framePr w:w="1972" w:h="1141" w:hRule="exact" w:wrap="none" w:vAnchor="page" w:hAnchor="page" w:x="1956" w:y="4520"/>
        <w:widowControl w:val="0"/>
        <w:keepNext w:val="0"/>
        <w:keepLines w:val="0"/>
        <w:pBdr>
          <w:top w:val="single" w:sz="4" w:space="1" w:color="auto"/>
          <w:bottom w:val="single" w:sz="4" w:space="1" w:color="auto"/>
          <w:left w:val="single" w:sz="4" w:space="4" w:color="auto"/>
          <w:right w:val="single" w:sz="4" w:space="4" w:color="auto"/>
        </w:pBdr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176"/>
        </w:rPr>
        <w:t>物质和运动的</w:t>
        <w:br/>
      </w:r>
      <w:r>
        <w:rPr>
          <w:rStyle w:val="CharStyle392"/>
        </w:rPr>
        <w:t>不可分割性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2530" w:hRule="exact" w:wrap="none" w:vAnchor="page" w:hAnchor="page" w:x="1424" w:y="26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是从运动的形式得山來的。”®毛泽东同志也说人的认识物质，就</w:t>
        <w:br/>
        <w:t>是认识物质的运动形式'②太阳系之所以为太阳系，正因为太</w:t>
        <w:br/>
        <w:t>阳及其行星按照天体力学所掲示的规律运动着；微观客体之所以</w:t>
        <w:br/>
        <w:t>为微观客体，正因为它按照量子力学所近似地描述的规律运动</w:t>
        <w:br/>
        <w:t>着；生物之所以为生物，正因为在它的体内进行着新陈代谢；人</w:t>
        <w:br/>
        <w:t>类社会之所以为人类社会，正因为在它的内部进行着生产カ和</w:t>
        <w:br/>
        <w:t>生产关系、基础和上层建筑的矛盾运动。如果某种特定的运动形</w:t>
        <w:br/>
        <w:t>式结束了，与它相应的物质形态也就不再是这种特定的物质形态</w:t>
        <w:br/>
        <w:t>了。</w:t>
      </w:r>
    </w:p>
    <w:p>
      <w:pPr>
        <w:pStyle w:val="Style92"/>
        <w:framePr w:w="9297" w:h="12530" w:hRule="exact" w:wrap="none" w:vAnchor="page" w:hAnchor="page" w:x="1424" w:y="26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由此可见，从宇宙天体到微观世界，从无机界到有机界，从ー</w:t>
        <w:br/>
        <w:t>般生物到人，从自然到社会，所有一切领域中的一切物质形态，没</w:t>
        <w:br/>
        <w:t>有不是处在永不停息的运动之中的。运动并不是物质的偶然的、</w:t>
        <w:br/>
        <w:t>外在的1可有可无的属性，而正是物质的固有的，内部的、根本的属</w:t>
        <w:br/>
        <w:t>性。运动是物质的存在形式。正如恩格斯所总结的，“无论何时何</w:t>
        <w:br/>
        <w:t>地，都没有也不可能有没有运动的物质，豉</w:t>
      </w:r>
    </w:p>
    <w:p>
      <w:pPr>
        <w:pStyle w:val="Style92"/>
        <w:framePr w:w="9297" w:h="12530" w:hRule="exact" w:wrap="none" w:vAnchor="page" w:hAnchor="page" w:x="1424" w:y="26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其次，全部科学成就也证明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离开物质的运动同样是不可能</w:t>
        <w:br/>
        <w:t>的</w:t>
      </w:r>
      <w:r>
        <w:rPr>
          <w:rStyle w:val="CharStyle94"/>
          <w:vertAlign w:val="subscript"/>
        </w:rPr>
        <w:t>D</w:t>
      </w:r>
    </w:p>
    <w:p>
      <w:pPr>
        <w:pStyle w:val="Style92"/>
        <w:framePr w:w="9297" w:h="12530" w:hRule="exact" w:wrap="none" w:vAnchor="page" w:hAnchor="page" w:x="1424" w:y="26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"物质是一切变化的主体。”④任何领域中的任何形式的运动，</w:t>
        <w:br/>
        <w:t>都有它的物质主体。机械运动的主体是宏观物体；热运动的主体</w:t>
        <w:br/>
        <w:t>是分子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电运动的主体是电子；光运动的主体是光子</w:t>
      </w:r>
      <w:r>
        <w:rPr>
          <w:rStyle w:val="CharStyle94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化学运动的</w:t>
        <w:br/>
        <w:t>主体是原子；生物学运动的主体是活的有机体;社会运动的主体是</w:t>
        <w:br/>
        <w:t>处在一定生产关系中的人，总之，只要说到运动，就是物质在运</w:t>
        <w:br/>
        <w:t>动。晚离物质的所谓“纯粹”的运动是不可能的。</w:t>
      </w:r>
    </w:p>
    <w:p>
      <w:pPr>
        <w:pStyle w:val="Style452"/>
        <w:framePr w:w="9297" w:h="1530" w:hRule="exact" w:wrap="none" w:vAnchor="page" w:hAnchor="page" w:x="1424" w:y="15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®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恩格斯パ自然辩证法&gt;,人民出版社1971年版，第225页。</w:t>
      </w:r>
    </w:p>
    <w:p>
      <w:pPr>
        <w:pStyle w:val="Style452"/>
        <w:framePr w:w="9297" w:h="1530" w:hRule="exact" w:wrap="none" w:vAnchor="page" w:hAnchor="page" w:x="1424" w:y="15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©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毛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淬东；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（矛盾论毛详东选集&gt;第1也，第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2</w:t>
      </w:r>
      <w:r>
        <w:rPr>
          <w:rStyle w:val="CharStyle454"/>
        </w:rPr>
        <w:t>S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3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页。</w:t>
      </w:r>
    </w:p>
    <w:p>
      <w:pPr>
        <w:pStyle w:val="Style452"/>
        <w:numPr>
          <w:ilvl w:val="0"/>
          <w:numId w:val="27"/>
        </w:numPr>
        <w:framePr w:w="9297" w:h="1530" w:hRule="exact" w:wrap="none" w:vAnchor="page" w:hAnchor="page" w:x="1424" w:y="157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 xml:space="preserve"> 恩格斯，《反杜林论&gt;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，《马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吏思:11格斯选集&gt;苐3卷，第贾</w:t>
      </w:r>
      <w:r>
        <w:rPr>
          <w:lang w:val="ja-JP" w:eastAsia="ja-JP" w:bidi="ja-JP"/>
          <w:vertAlign w:val="subscript"/>
          <w:sz w:val="24"/>
          <w:szCs w:val="24"/>
          <w:w w:val="100"/>
          <w:color w:val="000000"/>
          <w:position w:val="0"/>
        </w:rPr>
        <w:t>4</w:t>
      </w:r>
    </w:p>
    <w:p>
      <w:pPr>
        <w:pStyle w:val="Style187"/>
        <w:numPr>
          <w:ilvl w:val="0"/>
          <w:numId w:val="27"/>
        </w:numPr>
        <w:framePr w:w="9297" w:h="1530" w:hRule="exact" w:wrap="none" w:vAnchor="page" w:hAnchor="page" w:x="1424" w:y="15732"/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0" w:lineRule="exact"/>
        <w:ind w:left="460" w:right="0" w:firstLine="0"/>
      </w:pPr>
      <w:r>
        <w:rPr>
          <w:rStyle w:val="CharStyle188"/>
        </w:rPr>
        <w:t>马克思、恩格斯パ神圣家族&gt;バ马克思恩格斯全集&gt;第£卷，第</w:t>
      </w:r>
      <w:r>
        <w:rPr>
          <w:rStyle w:val="CharStyle188"/>
          <w:lang w:val="en-US" w:eastAsia="en-US" w:bidi="en-US"/>
        </w:rPr>
        <w:t>1</w:t>
      </w:r>
      <w:r>
        <w:rPr>
          <w:rStyle w:val="CharStyle201"/>
        </w:rPr>
        <w:t>W</w:t>
      </w:r>
      <w:r>
        <w:rPr>
          <w:rStyle w:val="CharStyle188"/>
        </w:rPr>
        <w:t>订。</w:t>
      </w:r>
    </w:p>
    <w:p>
      <w:pPr>
        <w:pStyle w:val="Style407"/>
        <w:framePr w:wrap="none" w:vAnchor="page" w:hAnchor="page" w:x="1705" w:y="1754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178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282" w:h="10948" w:hRule="exact" w:wrap="none" w:vAnchor="page" w:hAnchor="page" w:x="1432" w:y="25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在认识史上常常有这样的情形：人们发现了某种待殊形式的</w:t>
        <w:br/>
        <w:t>运动，可是暂时还不知道这种运动的特殊的物质主体是什么。例</w:t>
        <w:br/>
        <w:t>如曾经有一个时期人们发现了电和光的运动形式，却不知道它们</w:t>
        <w:br/>
        <w:t>的物质主体楚什么。这种情形往往被唯心论者作为设想没有物质</w:t>
        <w:br/>
        <w:t>的运动的借ロ。其实，既然物质总是要通过它的运动形式来表现,</w:t>
        <w:br/>
        <w:t>那么，在认识过程中首先认识到一定的运动形式，然后オ进ー步认</w:t>
        <w:br/>
        <w:t>识到这种运动形式的物质主体，是完全可以理解的。事实上，人们</w:t>
        <w:br/>
        <w:t>只要发现了某种特殊形式的运动，经过或长或短的时间总会掲示</w:t>
        <w:br/>
        <w:t>这种运动的物质主体的。例如人们在认识了电和光的运动形式之</w:t>
        <w:br/>
        <w:t>后，终于发现了它们的物质主体是电子和光子。</w:t>
      </w:r>
    </w:p>
    <w:p>
      <w:pPr>
        <w:pStyle w:val="Style388"/>
        <w:framePr w:w="9282" w:h="10948" w:hRule="exact" w:wrap="none" w:vAnchor="page" w:hAnchor="page" w:x="1432" w:y="25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由此可见，</w:t>
      </w:r>
      <w:r>
        <w:rPr>
          <w:rStyle w:val="CharStyle432"/>
        </w:rPr>
        <w:t>K</w:t>
      </w:r>
      <w:r>
        <w:rPr>
          <w:rStyle w:val="CharStyle390"/>
        </w:rPr>
        <w:t>有物质才是运动的主体，离开物质的运动是没#</w:t>
        <w:br/>
        <w:t>的。</w:t>
      </w:r>
    </w:p>
    <w:p>
      <w:pPr>
        <w:pStyle w:val="Style388"/>
        <w:framePr w:w="9282" w:h="10948" w:hRule="exact" w:wrap="none" w:vAnchor="page" w:hAnchor="page" w:x="1432" w:y="25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唯物辩证法关于物质和运动的不可分割性的原理，越来越为</w:t>
        <w:br/>
        <w:t>发展着的自然科学所证实。现代自然科学不断地从各个不同的侧</w:t>
        <w:br/>
        <w:t>面掲示了物质和运动的具体联系，从而越来越深刻地表现了物质</w:t>
        <w:br/>
        <w:t>和运动的不可分割性。例如,狭义相对论所表述的质量与运动速度</w:t>
        <w:br/>
        <w:t>关系的定律表明,物体的质量会随着运动速度的改变而改变；运动</w:t>
        <w:br/>
        <w:t>的速度愈高，物体的质量也愈;^①。又如，狹义相对论所表述的另</w:t>
        <w:br/>
        <w:t>ー个重要定律，即质量能量关系定律表明，任何物质客体都具有质</w:t>
        <w:br/>
        <w:t>量，同时又具有与一定的质量相对应的能置;质置和能置的任何一</w:t>
      </w:r>
    </w:p>
    <w:p>
      <w:pPr>
        <w:pStyle w:val="Style455"/>
        <w:framePr w:wrap="none" w:vAnchor="page" w:hAnchor="page" w:x="1432" w:y="1437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80" w:right="0" w:firstLine="0"/>
      </w:pPr>
      <w:r>
        <w:rPr>
          <w:lang w:val="zh-TW" w:eastAsia="zh-TW" w:bidi="zh-TW"/>
          <w:w w:val="100"/>
          <w:color w:val="000000"/>
          <w:position w:val="0"/>
        </w:rPr>
        <w:t>①质置</w:t>
      </w:r>
      <w:r>
        <w:rPr>
          <w:lang w:val="ja-JP" w:eastAsia="ja-JP" w:bidi="ja-JP"/>
          <w:w w:val="100"/>
          <w:color w:val="000000"/>
          <w:position w:val="0"/>
        </w:rPr>
        <w:t>与运动速度关系的公式;^</w:t>
      </w:r>
    </w:p>
    <w:p>
      <w:pPr>
        <w:pStyle w:val="Style455"/>
        <w:framePr w:w="9282" w:h="1580" w:hRule="exact" w:wrap="none" w:vAnchor="page" w:hAnchor="page" w:x="1432" w:y="15716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 w:firstLine="0"/>
      </w:pPr>
      <w:r>
        <w:rPr>
          <w:lang w:val="ja-JP" w:eastAsia="ja-JP" w:bidi="ja-JP"/>
          <w:w w:val="100"/>
          <w:color w:val="000000"/>
          <w:position w:val="0"/>
        </w:rPr>
        <w:t>式中的</w:t>
      </w:r>
      <w:r>
        <w:rPr>
          <w:rStyle w:val="CharStyle457"/>
        </w:rPr>
        <w:t>m</w:t>
      </w:r>
      <w:r>
        <w:rPr>
          <w:lang w:val="ja-JP" w:eastAsia="ja-JP" w:bidi="ja-JP"/>
          <w:w w:val="100"/>
          <w:color w:val="000000"/>
          <w:position w:val="0"/>
        </w:rPr>
        <w:t>代表物体的运动质童，代表物体的静止质童</w:t>
      </w:r>
      <w:r>
        <w:rPr>
          <w:rStyle w:val="CharStyle457"/>
        </w:rPr>
        <w:t>d</w:t>
      </w:r>
      <w:r>
        <w:rPr>
          <w:lang w:val="ja-JP" w:eastAsia="ja-JP" w:bidi="ja-JP"/>
          <w:w w:val="100"/>
          <w:color w:val="000000"/>
          <w:position w:val="0"/>
        </w:rPr>
        <w:t>代表它的运动速度，</w:t>
        <w:br/>
      </w:r>
      <w:r>
        <w:rPr>
          <w:lang w:val="en-US" w:eastAsia="en-US" w:bidi="en-US"/>
          <w:w w:val="100"/>
          <w:color w:val="000000"/>
          <w:position w:val="0"/>
        </w:rPr>
        <w:t>*</w:t>
      </w:r>
      <w:r>
        <w:rPr>
          <w:lang w:val="ja-JP" w:eastAsia="ja-JP" w:bidi="ja-JP"/>
          <w:w w:val="100"/>
          <w:color w:val="000000"/>
          <w:position w:val="0"/>
        </w:rPr>
        <w:t>代表真空中的光速。从公式中可以者出.物体在一股速度时贲®的突化是很</w:t>
        <w:br/>
        <w:t>难观測到的；对是当运动速度接近光速对，辰量的变化就非常显著</w:t>
      </w:r>
      <w:r>
        <w:rPr>
          <w:lang w:val="ja-JP" w:eastAsia="ja-JP" w:bidi="ja-JP"/>
          <w:vertAlign w:val="subscript"/>
          <w:w w:val="100"/>
          <w:color w:val="000000"/>
          <w:position w:val="0"/>
        </w:rPr>
        <w:t>4</w:t>
      </w:r>
      <w:r>
        <w:rPr>
          <w:lang w:val="ja-JP" w:eastAsia="ja-JP" w:bidi="ja-JP"/>
          <w:w w:val="100"/>
          <w:color w:val="000000"/>
          <w:position w:val="0"/>
        </w:rPr>
        <w:t>例如，当</w:t>
        <w:br/>
        <w:t>电子的速度达到</w:t>
      </w:r>
      <w:r>
        <w:rPr>
          <w:lang w:val="en-US" w:eastAsia="en-US" w:bidi="en-US"/>
          <w:w w:val="100"/>
          <w:color w:val="000000"/>
          <w:position w:val="0"/>
        </w:rPr>
        <w:t>0.9</w:t>
      </w:r>
      <w:r>
        <w:rPr>
          <w:lang w:val="ja-JP" w:eastAsia="ja-JP" w:bidi="ja-JP"/>
          <w:w w:val="100"/>
          <w:color w:val="000000"/>
          <w:position w:val="0"/>
        </w:rPr>
        <w:t>お时</w:t>
      </w:r>
      <w:r>
        <w:rPr>
          <w:rStyle w:val="CharStyle457"/>
        </w:rPr>
        <w:t>t</w:t>
      </w:r>
      <w:r>
        <w:rPr>
          <w:lang w:val="ja-JP" w:eastAsia="ja-JP" w:bidi="ja-JP"/>
          <w:w w:val="100"/>
          <w:color w:val="000000"/>
          <w:position w:val="0"/>
        </w:rPr>
        <w:t>它的质置就会等于静止质置的5倍</w:t>
      </w:r>
    </w:p>
    <w:p>
      <w:pPr>
        <w:framePr w:wrap="none" w:vAnchor="page" w:hAnchor="page" w:x="5791" w:y="15038"/>
        <w:widowControl w:val="0"/>
        <w:rPr>
          <w:sz w:val="2"/>
          <w:szCs w:val="2"/>
        </w:rPr>
      </w:pPr>
      <w:r>
        <w:pict>
          <v:shape id="_x0000_s1036" type="#_x0000_t75" style="width:49pt;height:31pt;">
            <v:imagedata r:id="rId25" r:href="rId26"/>
          </v:shape>
        </w:pict>
      </w:r>
    </w:p>
    <w:p>
      <w:pPr>
        <w:pStyle w:val="Style407"/>
        <w:framePr w:wrap="none" w:vAnchor="page" w:hAnchor="page" w:x="9962" w:y="1757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09"/>
        </w:rPr>
        <w:t>179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336" w:h="10432" w:hRule="exact" w:wrap="none" w:vAnchor="page" w:hAnchor="page" w:x="1404" w:y="25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项发生了变化，其他ー项必然相应地发生变化①</w:t>
      </w:r>
      <w:r>
        <w:rPr>
          <w:rStyle w:val="CharStyle390"/>
          <w:lang w:val="zh-TW" w:eastAsia="zh-TW" w:bidi="zh-TW"/>
        </w:rPr>
        <w:t>3</w:t>
      </w:r>
      <w:r>
        <w:rPr>
          <w:rStyle w:val="CharStyle390"/>
        </w:rPr>
        <w:t>然，应当指出，</w:t>
        <w:br/>
        <w:t>这里的“质量”概念不能和“物质”概念等同，“能量”概念也不能和</w:t>
        <w:br/>
        <w:t>“运动”概念等同，这里所说的运动也只是指物理形式的运动，而不</w:t>
        <w:br/>
        <w:t>是指一般的运动。物质与运动的一般联系要比这两个公式所表述</w:t>
        <w:br/>
        <w:t>的复杂得无比,丰富得无比</w:t>
      </w:r>
      <w:r>
        <w:rPr>
          <w:rStyle w:val="CharStyle432"/>
          <w:vertAlign w:val="subscript"/>
        </w:rPr>
        <w:t>D</w:t>
      </w:r>
      <w:r>
        <w:rPr>
          <w:rStyle w:val="CharStyle390"/>
        </w:rPr>
        <w:t>但是，质量毕竟是只有物质才能具有</w:t>
        <w:br/>
        <w:t>的特性(精神是不能具有“质量”的），能量则是运动的</w:t>
      </w:r>
      <w:r>
        <w:rPr>
          <w:rStyle w:val="CharStyle432"/>
        </w:rPr>
        <w:t>R</w:t>
      </w:r>
      <w:r>
        <w:rPr>
          <w:rStyle w:val="CharStyle390"/>
        </w:rPr>
        <w:t>度，而物理</w:t>
        <w:br/>
        <w:t>运动又是运动的ー种特殊形式</w:t>
      </w:r>
      <w:r>
        <w:rPr>
          <w:rStyle w:val="CharStyle390"/>
          <w:lang w:val="en-US" w:eastAsia="en-US" w:bidi="en-US"/>
          <w:vertAlign w:val="subscript"/>
        </w:rPr>
        <w:t>a</w:t>
      </w:r>
      <w:r>
        <w:rPr>
          <w:rStyle w:val="CharStyle390"/>
        </w:rPr>
        <w:t>上述的公式毕竞深刻地掲示了物</w:t>
        <w:br/>
      </w:r>
      <w:r>
        <w:rPr>
          <w:rStyle w:val="CharStyle458"/>
        </w:rPr>
        <w:t>质与</w:t>
      </w:r>
      <w:r>
        <w:rPr>
          <w:rStyle w:val="CharStyle390"/>
        </w:rPr>
        <w:t>运动在一定方面的具体</w:t>
      </w:r>
      <w:r>
        <w:rPr>
          <w:rStyle w:val="CharStyle458"/>
        </w:rPr>
        <w:t>联</w:t>
      </w:r>
      <w:r>
        <w:rPr>
          <w:rStyle w:val="CharStyle390"/>
        </w:rPr>
        <w:t>系，®此，上述公式的</w:t>
      </w:r>
      <w:r>
        <w:rPr>
          <w:rStyle w:val="CharStyle458"/>
        </w:rPr>
        <w:t>发现，</w:t>
      </w:r>
      <w:r>
        <w:rPr>
          <w:rStyle w:val="CharStyle390"/>
        </w:rPr>
        <w:t>仍然应</w:t>
        <w:br/>
        <w:t>当认为是对唯物辩证法关于物质与运动不可分割的原理的有力的</w:t>
        <w:br/>
        <w:t>证明。</w:t>
      </w:r>
    </w:p>
    <w:p>
      <w:pPr>
        <w:pStyle w:val="Style388"/>
        <w:framePr w:w="9336" w:h="10432" w:hRule="exact" w:wrap="none" w:vAnchor="page" w:hAnchor="page" w:x="1404" w:y="25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40"/>
      </w:pPr>
      <w:r>
        <w:rPr>
          <w:rStyle w:val="CharStyle390"/>
        </w:rPr>
        <w:t>唯物辩证法关于物质与运动不可分割的原理，是经过哲学和</w:t>
        <w:br/>
        <w:t>科学的长期发展检验过并且证明了的真理：一切离开运动来考察</w:t>
        <w:br/>
        <w:t>物质或者离开物质来考察运动的观点,都是错误的。</w:t>
      </w:r>
    </w:p>
    <w:p>
      <w:pPr>
        <w:pStyle w:val="Style388"/>
        <w:framePr w:w="9336" w:h="10432" w:hRule="exact" w:wrap="none" w:vAnchor="page" w:hAnchor="page" w:x="1404" w:y="25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40"/>
      </w:pPr>
      <w:r>
        <w:rPr>
          <w:rStyle w:val="CharStyle390"/>
        </w:rPr>
        <w:t>形而上学的唯物论在这个问题上的错误，就在于设想离开运</w:t>
        <w:br/>
        <w:t>动的物质。当然，形而上学唯物论的哲学家当中有些人(例如托兰</w:t>
        <w:br/>
        <w:t>德</w:t>
      </w:r>
      <w:r>
        <w:rPr>
          <w:rStyle w:val="CharStyle432"/>
        </w:rPr>
        <w:t>i</w:t>
      </w:r>
      <w:r>
        <w:rPr>
          <w:rStyle w:val="CharStyle390"/>
        </w:rPr>
        <w:t>狄德罗、霍尔</w:t>
      </w:r>
      <w:r>
        <w:rPr>
          <w:rStyle w:val="CharStyle432"/>
        </w:rPr>
        <w:t>Q</w:t>
      </w:r>
      <w:r>
        <w:rPr>
          <w:rStyle w:val="CharStyle390"/>
        </w:rPr>
        <w:t>哈）并没</w:t>
      </w:r>
      <w:r>
        <w:rPr>
          <w:rStyle w:val="CharStyle432"/>
        </w:rPr>
        <w:t>W</w:t>
      </w:r>
      <w:r>
        <w:rPr>
          <w:rStyle w:val="CharStyle390"/>
        </w:rPr>
        <w:t>简单地主张有不运动的物质</w:t>
      </w:r>
      <w:r>
        <w:rPr>
          <w:rStyle w:val="CharStyle432"/>
          <w:lang w:val="ja-JP" w:eastAsia="ja-JP" w:bidi="ja-JP"/>
        </w:rPr>
        <w:t>I</w:t>
      </w:r>
      <w:r>
        <w:rPr>
          <w:rStyle w:val="CharStyle390"/>
        </w:rPr>
        <w:t>相反</w:t>
        <w:br/>
        <w:t>地，他们还发表过运动和物质不可分离的见解。但是，因为他们都</w:t>
        <w:br/>
        <w:t>不了解物质运动的泉源，而且又都把运动仅仅归结为机械运动ー</w:t>
        <w:br/>
        <w:t>种形式，因而都不能掲示物质与运动之间的真实联系，不能正确地</w:t>
      </w:r>
    </w:p>
    <w:p>
      <w:pPr>
        <w:pStyle w:val="Style459"/>
        <w:framePr w:w="9336" w:h="2675" w:hRule="exact" w:wrap="none" w:vAnchor="page" w:hAnchor="page" w:x="1404" w:y="13512"/>
        <w:widowControl w:val="0"/>
        <w:keepNext w:val="0"/>
        <w:keepLines w:val="0"/>
        <w:shd w:val="clear" w:color="auto" w:fill="auto"/>
        <w:bidi w:val="0"/>
        <w:jc w:val="left"/>
        <w:spacing w:before="0" w:after="328" w:line="240" w:lineRule="exact"/>
        <w:ind w:left="52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①赓量能童关系的公式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是；</w:t>
      </w:r>
    </w:p>
    <w:p>
      <w:pPr>
        <w:pStyle w:val="Style459"/>
        <w:framePr w:w="9336" w:h="2675" w:hRule="exact" w:wrap="none" w:vAnchor="page" w:hAnchor="page" w:x="1404" w:y="13512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10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式中的</w:t>
      </w:r>
      <w:r>
        <w:rPr>
          <w:rStyle w:val="CharStyle461"/>
        </w:rPr>
        <w:t>E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表示物体所具有的总能證,</w:t>
      </w:r>
      <w:r>
        <w:rPr>
          <w:rStyle w:val="CharStyle461"/>
        </w:rPr>
        <w:t>m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表示物体的成董ィ表示真空中的光速。</w:t>
        <w:br/>
        <w:t>根</w:t>
      </w:r>
      <w:r>
        <w:rPr>
          <w:rStyle w:val="CharStyle462"/>
        </w:rPr>
        <w:t>据质童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与速度关系的公式，物体的质童是随着运动速度的改变而放变的，因</w:t>
        <w:br/>
        <w:t>而物体的能晟也必然随着运动速度的改变而改变。这就是说，如果构体在静</w:t>
        <w:br/>
      </w:r>
      <w:r>
        <w:rPr>
          <w:rStyle w:val="CharStyle463"/>
        </w:rPr>
        <w:t>止时的能的话，那么，当物体的运动速度为於时，它的能里就会増</w:t>
        <w:br/>
      </w:r>
      <w:r>
        <w:rPr>
          <w:rStyle w:val="CharStyle464"/>
        </w:rPr>
        <w:t>大，如下式：</w:t>
      </w:r>
    </w:p>
    <w:p>
      <w:pPr>
        <w:framePr w:wrap="none" w:vAnchor="page" w:hAnchor="page" w:x="5122" w:y="16228"/>
        <w:widowControl w:val="0"/>
        <w:rPr>
          <w:sz w:val="2"/>
          <w:szCs w:val="2"/>
        </w:rPr>
      </w:pPr>
      <w:r>
        <w:pict>
          <v:shape id="_x0000_s1037" type="#_x0000_t75" style="width:99pt;height:43pt;">
            <v:imagedata r:id="rId27" r:href="rId28"/>
          </v:shape>
        </w:pict>
      </w:r>
    </w:p>
    <w:p>
      <w:pPr>
        <w:pStyle w:val="Style49"/>
        <w:framePr w:wrap="none" w:vAnchor="page" w:hAnchor="page" w:x="1780" w:y="1759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41"/>
        </w:rPr>
        <w:t>18¢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41" w:hRule="exact" w:wrap="none" w:vAnchor="page" w:hAnchor="page" w:x="1424" w:y="25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说明为什么不能有不运动的物质。这样，他们虽然提出了正确的</w:t>
        <w:br/>
        <w:t>哲学论断，却不能科学地说明这种论断。而且，按照这样的观点逻</w:t>
        <w:br/>
        <w:t>辑地推演下去，还必然走到原来结论的反面，最终陷入设想不运</w:t>
        <w:br/>
        <w:t>动的物质的境地。至于有ー些受形而上学唯物论支配的自然科学</w:t>
        <w:br/>
        <w:t>家，则更是直接设想不运动的物质。他们把物质看成不能自己运</w:t>
        <w:br/>
        <w:t>动的、死板的、有惰性的质量,要使这样的质量运动起来，就必须有</w:t>
        <w:br/>
        <w:t>外力的推动。如果这种观点在解释地球上个别宏观物体的机桟运</w:t>
        <w:br/>
        <w:t>动时还可以言之成理的话，那么，一超出这个范围，就必然要碰到</w:t>
        <w:br/>
        <w:t>不可克服的矛盾了。例如著名的自然科学家牛顿在解释行星围绕</w:t>
        <w:br/>
        <w:t>着太阳运转的现象时，就不能说明本来不运动的星球为什</w:t>
      </w:r>
      <w:r>
        <w:rPr>
          <w:rStyle w:val="CharStyle84"/>
        </w:rPr>
        <w:t>么会围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绕着太阳运转起来。为了解决这个矛盾,他不得不假定“第一推动</w:t>
        <w:br/>
        <w:t>力”的存在，从而最终陷进了唯心论。恩格斯在批判十九世纪</w:t>
        <w:br/>
        <w:t>而上学者杜林时一针见血地指出：“物质的不动的状态，是最空洞</w:t>
        <w:br/>
        <w:t>的和最荒唐的观念之一,是纯粹的‘热昏的胡话’。”①</w:t>
      </w:r>
    </w:p>
    <w:p>
      <w:pPr>
        <w:pStyle w:val="Style16"/>
        <w:framePr w:w="9297" w:h="13641" w:hRule="exact" w:wrap="none" w:vAnchor="page" w:hAnchor="page" w:x="1424" w:y="25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唯心论在这个问题上的错误，则在于设想没有物质的运动。</w:t>
        <w:br/>
        <w:t>唯心论者当中有些人并不否认运动，但是否认运动的主体是物质。</w:t>
        <w:br/>
        <w:t>例如黑格尔认为运动的主体是“绝对观念、马赫主义者认为运动</w:t>
        <w:br/>
        <w:t>的主体是感觉、表象、概念，并千百次地</w:t>
      </w:r>
      <w:r>
        <w:rPr>
          <w:rStyle w:val="CharStyle465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称，“什么在运动”这个问</w:t>
        <w:br/>
        <w:t>题是“无聊的问题”，是应当拒绝回答的，只要承认“在运动着”，就</w:t>
        <w:br/>
        <w:t>足够了。©这ー类的荒谬说法在哲学史上是不胜枚举的。现代的</w:t>
        <w:br/>
        <w:t>唯心论较之古老的唯心论的“新颖”之处，就在于借歪曲自然科学</w:t>
        <w:br/>
        <w:t>新发现的办法，来反刍没有物质的运动的澜言。</w:t>
      </w:r>
    </w:p>
    <w:p>
      <w:pPr>
        <w:pStyle w:val="Style16"/>
        <w:framePr w:w="9297" w:h="13641" w:hRule="exact" w:wrap="none" w:vAnchor="page" w:hAnchor="page" w:x="1424" w:y="25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在十九世纪末和二十世纪初出现的“唯能论”，就是这种企图</w:t>
        <w:br/>
        <w:t>的典型代表之一。“睢能论”的创始者是德国化学家奥斯特瓦尔</w:t>
        <w:br/>
        <w:t>德。他认为，以物质为世界终极要素并不能说明世界的本性，只有</w:t>
      </w:r>
    </w:p>
    <w:p>
      <w:pPr>
        <w:pStyle w:val="Style452"/>
        <w:framePr w:w="9297" w:h="806" w:hRule="exact" w:wrap="none" w:vAnchor="page" w:hAnchor="page" w:x="1424" w:y="16460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60" w:right="0" w:firstLine="0"/>
      </w:pPr>
      <w:r>
        <w:rPr>
          <w:rStyle w:val="CharStyle454"/>
        </w:rPr>
        <w:t>Q</w:t>
      </w:r>
      <w:r>
        <w:rPr>
          <w:rStyle w:val="CharStyle466"/>
        </w:rPr>
        <w:t>恩格斯:&lt;反杜林论&gt;バ马克思黾格斯选集&gt;第3巻，第99页6</w:t>
        <w:br/>
        <w:t>@参阅列デ</w:t>
      </w:r>
      <w:r>
        <w:rPr>
          <w:rStyle w:val="CharStyle466"/>
          <w:lang w:val="en-US" w:eastAsia="en-US" w:bidi="en-US"/>
        </w:rPr>
        <w:t>*</w:t>
      </w:r>
      <w:r>
        <w:rPr>
          <w:rStyle w:val="CharStyle466"/>
        </w:rPr>
        <w:t>《唯物主义和经验批判主义》べ列宁</w:t>
      </w:r>
      <w:r>
        <w:rPr>
          <w:rStyle w:val="CharStyle467"/>
        </w:rPr>
        <w:t>全集</w:t>
      </w:r>
      <w:r>
        <w:rPr>
          <w:rStyle w:val="CharStyle466"/>
        </w:rPr>
        <w:t>&gt;</w:t>
      </w:r>
      <w:r>
        <w:rPr>
          <w:rStyle w:val="CharStyle467"/>
        </w:rPr>
        <w:t>第</w:t>
      </w:r>
      <w:r>
        <w:rPr>
          <w:rStyle w:val="CharStyle466"/>
        </w:rPr>
        <w:t>14卷，第</w:t>
      </w:r>
      <w:r>
        <w:rPr>
          <w:rStyle w:val="CharStyle466"/>
          <w:lang w:val="en-US" w:eastAsia="en-US" w:bidi="en-US"/>
        </w:rPr>
        <w:t>282—283</w:t>
      </w:r>
      <w:r>
        <w:rPr>
          <w:rStyle w:val="CharStyle467"/>
        </w:rPr>
        <w:t>页,</w:t>
      </w:r>
    </w:p>
    <w:p>
      <w:pPr>
        <w:pStyle w:val="Style49"/>
        <w:framePr w:wrap="none" w:vAnchor="page" w:hAnchor="page" w:x="9907" w:y="1755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181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13" w:hRule="exact" w:wrap="none" w:vAnchor="page" w:hAnchor="page" w:x="1432" w:y="260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“能”オ是唯一的实在。他说</w:t>
      </w:r>
      <w:r>
        <w:rPr>
          <w:rStyle w:val="CharStyle465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所谓物体性质者，乃表示物体直接</w:t>
        <w:br/>
        <w:t>或间接与吾人之感觉器官发生之关系是也。但吾人感觉器官之作</w:t>
        <w:br/>
        <w:t>用，实不外乎彼与外界发生之能之交替而已</w:t>
      </w:r>
      <w:r>
        <w:rPr>
          <w:rStyle w:val="CharStyle468"/>
        </w:rPr>
        <w:t>。故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物体之一切性质，</w:t>
        <w:br/>
        <w:t>亦可以能之作用解释之/①因此，他认为无论是自然现象、社会现</w:t>
        <w:br/>
        <w:t>象或精神现象,都是能的变化形态，都“可以能之作用解释之' 这</w:t>
        <w:br/>
        <w:t>样，世界就不是物质的世界，而是能的世界了；第一性的京西就不</w:t>
        <w:br/>
        <w:t>是物质，而是不依赖于物质的能了。但是，能是运动的尺度。承认</w:t>
        <w:br/>
        <w:t>有不依赖于物质的能，</w:t>
      </w:r>
      <w:r>
        <w:rPr>
          <w:rStyle w:val="CharStyle465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就是设想没有物质的运动。列宁说得好;</w:t>
        <w:br/>
        <w:t>“想像没有物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质的运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动的这种意图偷运着和物质分离的思想，而这</w:t>
        <w:br/>
        <w:t>就是哲学唯心主文。”②</w:t>
      </w:r>
    </w:p>
    <w:p>
      <w:pPr>
        <w:pStyle w:val="Style16"/>
        <w:framePr w:w="9282" w:h="14613" w:hRule="exact" w:wrap="none" w:vAnchor="page" w:hAnchor="page" w:x="1432" w:y="260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“唯能论”者为了论证他们的观点，十分热衷于歪曲自然科学</w:t>
        <w:br/>
        <w:t>的新发现。例如，狭义相对论所揭示的</w:t>
      </w:r>
      <w:r>
        <w:rPr>
          <w:rStyle w:val="CharStyle465"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465"/>
        </w:rPr>
        <w:t>MC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的公式本来是描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述质量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和能量的相互联系的公式，这个公式的意义不外乎说明，具</w:t>
        <w:br/>
        <w:t>有多少质量的物质必然相应地具有多少能量。但是，“唯能论”者</w:t>
        <w:br/>
        <w:t>却硬杷这个公式解释成为物质与能“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互相转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化”的公式，硬说这个</w:t>
        <w:br/>
        <w:t>公式证明物质可以转化为能（物质消灭了</w:t>
      </w:r>
      <w:r>
        <w:rPr>
          <w:rStyle w:val="CharStyle46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)，能可以转化为物质</w:t>
        <w:br/>
        <w:t xml:space="preserve">く物质从乌有中产生了 </w:t>
      </w:r>
      <w:r>
        <w:rPr>
          <w:rStyle w:val="CharStyle465"/>
        </w:rPr>
        <w:t>f)</w:t>
      </w:r>
      <w:r>
        <w:rPr>
          <w:rStyle w:val="CharStyle465"/>
          <w:vertAlign w:val="subscript"/>
        </w:rPr>
        <w:t>fi</w:t>
      </w:r>
    </w:p>
    <w:p>
      <w:pPr>
        <w:pStyle w:val="Style16"/>
        <w:framePr w:w="9282" w:h="14613" w:hRule="exact" w:wrap="none" w:vAnchor="page" w:hAnchor="page" w:x="1432" w:y="2608"/>
        <w:widowControl w:val="0"/>
        <w:keepNext w:val="0"/>
        <w:keepLines w:val="0"/>
        <w:shd w:val="clear" w:color="auto" w:fill="auto"/>
        <w:bidi w:val="0"/>
        <w:jc w:val="both"/>
        <w:spacing w:before="0" w:after="376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又如，1932年发现了一个电子和一个正电子（即“电子偶”)在</w:t>
        <w:br/>
        <w:t>互相碰撞时转化为一对光子的现象，以及相反的过程。于是“唯能</w:t>
        <w:br/>
        <w:t>论”者又歪曲地解释说，这证明了物质转化为能，能转化为物质。因</w:t>
        <w:br/>
        <w:t>为在恤们看来，光子并不是物质，而只是纯粹的能。但是，这种说</w:t>
        <w:br/>
        <w:t>法是站不住脚的。光子和电子偶一样，是独立于意识之外并为意</w:t>
        <w:br/>
        <w:t>识所反映的客观实在；光子不仅具有能量，而且具有质量（只不过</w:t>
        <w:br/>
        <w:t>没有静止质量罢了夂电子偶和光子对的相互转化，只不过是物质</w:t>
        <w:br/>
        <w:t>的不同形态之间的相互转化，完全不是什么物质和能之间的互相</w:t>
      </w:r>
    </w:p>
    <w:p>
      <w:pPr>
        <w:pStyle w:val="Style163"/>
        <w:framePr w:w="9282" w:h="14613" w:hRule="exact" w:wrap="none" w:vAnchor="page" w:hAnchor="page" w:x="1432" w:y="2608"/>
        <w:widowControl w:val="0"/>
        <w:keepNext w:val="0"/>
        <w:keepLines w:val="0"/>
        <w:shd w:val="clear" w:color="auto" w:fill="auto"/>
        <w:bidi w:val="0"/>
        <w:jc w:val="left"/>
        <w:spacing w:before="0" w:after="103" w:line="220" w:lineRule="exact"/>
        <w:ind w:left="500" w:right="0" w:firstLine="0"/>
      </w:pPr>
      <w:r>
        <w:rPr>
          <w:rStyle w:val="CharStyle469"/>
        </w:rPr>
        <w:t>①见奥斯特瓦尔德茗</w:t>
      </w:r>
      <w:r>
        <w:rPr>
          <w:rStyle w:val="CharStyle314"/>
          <w:vertAlign w:val="subscript"/>
        </w:rPr>
        <w:t>t</w:t>
      </w:r>
      <w:r>
        <w:rPr>
          <w:rStyle w:val="CharStyle313"/>
        </w:rPr>
        <w:t>《化学职理》，商务印书馆屮译本第1版，第£页，</w:t>
      </w:r>
    </w:p>
    <w:p>
      <w:pPr>
        <w:pStyle w:val="Style163"/>
        <w:framePr w:w="9282" w:h="14613" w:hRule="exact" w:wrap="none" w:vAnchor="page" w:hAnchor="page" w:x="1432" w:y="260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00" w:right="0" w:firstLine="0"/>
      </w:pPr>
      <w:r>
        <w:rPr>
          <w:rStyle w:val="CharStyle469"/>
        </w:rPr>
        <w:t>©列宁:&lt;</w:t>
      </w:r>
      <w:r>
        <w:rPr>
          <w:rStyle w:val="CharStyle313"/>
        </w:rPr>
        <w:t xml:space="preserve"> 唯钧主义和经验批判主义&gt; バ列宁全集》笫14卷，第283页，</w:t>
      </w:r>
    </w:p>
    <w:p>
      <w:pPr>
        <w:pStyle w:val="Style109"/>
        <w:framePr w:wrap="none" w:vAnchor="page" w:hAnchor="page" w:x="1745" w:y="1755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182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74" w:h="13625" w:hRule="exact" w:wrap="none" w:vAnchor="page" w:hAnchor="page" w:x="1436" w:y="265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转化。</w:t>
      </w:r>
    </w:p>
    <w:p>
      <w:pPr>
        <w:pStyle w:val="Style16"/>
        <w:framePr w:w="9274" w:h="13625" w:hRule="exact" w:wrap="none" w:vAnchor="page" w:hAnchor="page" w:x="1436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又如，近代物理学发现了核反应过程的所谓“质量亏损”现象。</w:t>
        <w:br/>
        <w:t>例如铀原子核经过裂变后，就成为食原子核和钡原子核，同时放出</w:t>
        <w:br/>
        <w:t>各种具有很大能量的射线①。如果仅仅计算裂变前后原子核的质</w:t>
        <w:br/>
        <w:t>量，那么就会发现，作为裂变产物的氪原子核和钡原子核的质量之</w:t>
        <w:br/>
        <w:t>和小于原来的铀原子核的质量。即是说，经过裂变，铀原子核的质</w:t>
        <w:br/>
        <w:t>量有一部分是“亏损”了。那么，这一部分“亏损” 了的质量到琊里</w:t>
        <w:br/>
        <w:t>去了呢？“唯能论”者解释说，这一部分质量转化为能（即各种射</w:t>
        <w:br/>
        <w:t>线）了。他们又想借此重弹“物质转化为能”的旧调，并宣称质量守</w:t>
        <w:br/>
        <w:t>恒定律和能量守恒定律被“推翻”了。但是，“唯能论”者的这个论</w:t>
        <w:br/>
        <w:t>据也是不能成立的。如果我们不是片面地只计算裂变后新原子核</w:t>
        <w:br/>
        <w:t>的静止质量，而是把裂变过程中放出的各种射线的运动质量也计</w:t>
        <w:br/>
        <w:t>算迸去，那么就会发现，铀原子核的质量与裂变后各种产物的质量</w:t>
        <w:br/>
        <w:t>之和是相等的。所谓“质量亏损”，实际上不过是铀原子核的一部</w:t>
        <w:br/>
        <w:t>分静止质量转化成了各种射线的运动质量而已，并不是什</w:t>
      </w:r>
      <w:r>
        <w:rPr>
          <w:lang w:val="zh-TW" w:eastAsia="zh-TW" w:bidi="zh-TW"/>
          <w:w w:val="100"/>
          <w:spacing w:val="0"/>
          <w:color w:val="000000"/>
          <w:position w:val="0"/>
        </w:rPr>
        <w:t>么“亏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损'整个裂变过程仍然是严格地遵守着质量守恒定律的。同时，</w:t>
        <w:br/>
        <w:t>裂变过程中所产生的各种射线的能量，也不是象“唯能论”者所说</w:t>
        <w:br/>
        <w:t>的那样是由“亏损”了的那一部分质量“转化”而成的，而是由铀原</w:t>
        <w:br/>
        <w:t>子核的核内能的一部分转化而成的。在裂变过程中，铀原子核的</w:t>
        <w:br/>
        <w:t>核内能的一部分转化为氪原子核和钡原子核的核内能，另ー部分</w:t>
        <w:br/>
        <w:t>则转化为各种射线的放射能，裂变前后的能量总和是相等的,是符</w:t>
        <w:br/>
        <w:t>合于能量守恒和转化定律的。</w:t>
      </w:r>
    </w:p>
    <w:p>
      <w:pPr>
        <w:pStyle w:val="Style16"/>
        <w:framePr w:w="9274" w:h="13625" w:hRule="exact" w:wrap="none" w:vAnchor="page" w:hAnchor="page" w:x="1436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由此可见，唯物辩证法关于物质与运动不可分割的原理，是为</w:t>
        <w:br/>
        <w:t>哲学和科学的长期发展所证明了的客观真理。近代科学的每ー个</w:t>
        <w:br/>
        <w:t>重大发现，都灿烂地证实了这个真理，而给了一切违反这个真理的</w:t>
      </w:r>
    </w:p>
    <w:p>
      <w:pPr>
        <w:pStyle w:val="Style347"/>
        <w:framePr w:w="9274" w:h="333" w:hRule="exact" w:wrap="none" w:vAnchor="page" w:hAnchor="page" w:x="1436" w:y="16955"/>
        <w:widowControl w:val="0"/>
        <w:keepNext w:val="0"/>
        <w:keepLines w:val="0"/>
        <w:shd w:val="clear" w:color="auto" w:fill="auto"/>
        <w:bidi w:val="0"/>
        <w:jc w:val="center"/>
        <w:spacing w:before="0" w:after="0" w:line="260" w:lineRule="exact"/>
        <w:ind w:left="20" w:right="0" w:firstLine="0"/>
      </w:pPr>
      <w:r>
        <w:rPr>
          <w:rStyle w:val="CharStyle470"/>
        </w:rPr>
        <w:t>①这些射线是射线(気軍于核流射线く电子流)和</w:t>
      </w:r>
      <w:r>
        <w:rPr>
          <w:rStyle w:val="CharStyle471"/>
          <w:lang w:val="ja-JP" w:eastAsia="ja-JP" w:bidi="ja-JP"/>
        </w:rPr>
        <w:t>V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射线(光于流</w:t>
      </w:r>
      <w:r>
        <w:rPr>
          <w:rStyle w:val="CharStyle471"/>
        </w:rPr>
        <w:t>h</w:t>
      </w:r>
    </w:p>
    <w:p>
      <w:pPr>
        <w:pStyle w:val="Style407"/>
        <w:framePr w:wrap="none" w:vAnchor="page" w:hAnchor="page" w:x="9927" w:y="1756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72"/>
        </w:rPr>
        <w:t>163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rap="none" w:vAnchor="page" w:hAnchor="page" w:x="1416" w:y="281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思想以有力的驳斥。</w:t>
      </w:r>
    </w:p>
    <w:p>
      <w:pPr>
        <w:pStyle w:val="Style213"/>
        <w:framePr w:w="2371" w:h="1173" w:hRule="exact" w:wrap="none" w:vAnchor="page" w:hAnchor="page" w:x="1925" w:y="340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473"/>
        </w:rPr>
        <w:t>运动的绝对性和</w:t>
        <w:br/>
      </w:r>
      <w:r>
        <w:rPr>
          <w:rStyle w:val="CharStyle474"/>
        </w:rPr>
        <w:t>静止的相対性</w:t>
      </w:r>
    </w:p>
    <w:p>
      <w:pPr>
        <w:pStyle w:val="Style16"/>
        <w:framePr w:w="9313" w:h="2825" w:hRule="exact" w:wrap="none" w:vAnchor="page" w:hAnchor="page" w:x="1416" w:y="31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4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唯物辩证法认为物质和运动蕋不可分</w:t>
        <w:br/>
        <w:t>割的，运动是</w:t>
      </w:r>
      <w:r>
        <w:rPr>
          <w:lang w:val="zh-TW" w:eastAsia="zh-TW" w:bidi="zh-TW"/>
          <w:w w:val="100"/>
          <w:spacing w:val="0"/>
          <w:color w:val="000000"/>
          <w:position w:val="0"/>
        </w:rPr>
        <w:t>物质的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根本属性和存在形式，</w:t>
        <w:br/>
        <w:t>那么，这是不基否认静止呢？</w:t>
      </w:r>
    </w:p>
    <w:p>
      <w:pPr>
        <w:pStyle w:val="Style16"/>
        <w:framePr w:w="9313" w:h="2825" w:hRule="exact" w:wrap="none" w:vAnchor="page" w:hAnchor="page" w:x="1416" w:y="31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不，唯物辩证法并不否认静止</w:t>
      </w:r>
      <w:r>
        <w:rPr>
          <w:rStyle w:val="CharStyle465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它认为，绝对地运动着的事物</w:t>
        <w:br/>
        <w:t>也具有相对地諍止的一面，</w:t>
      </w:r>
    </w:p>
    <w:p>
      <w:pPr>
        <w:pStyle w:val="Style16"/>
        <w:framePr w:w="9313" w:h="11419" w:hRule="exact" w:wrap="none" w:vAnchor="page" w:hAnchor="page" w:x="1416" w:y="59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事物的相对静止的ー茴，主要地表现在如下两种情形中：</w:t>
      </w:r>
    </w:p>
    <w:p>
      <w:pPr>
        <w:pStyle w:val="Style16"/>
        <w:framePr w:w="9313" w:h="11419" w:hRule="exact" w:wrap="none" w:vAnchor="page" w:hAnchor="page" w:x="1416" w:y="59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第一,事物虽然无时无刻不在运动，但是某一具体事物在某种</w:t>
        <w:br/>
        <w:t>场合下却可以不具有某种特定的运动形态.在这种情况下，事物</w:t>
        <w:br/>
        <w:t>在这一方面就表现出静止的面貌。例如，地面上的建筑物对地面</w:t>
        <w:br/>
        <w:t>而言，轮船上的设备对轮船而言，都没有发生机械运动，在这一点</w:t>
        <w:br/>
        <w:t>上，它们是静止的。不过，这神静止只是相对的，不是绝对的。因</w:t>
        <w:br/>
        <w:t>为这些物体(建筑物、轮船上的建筑物)虽然没有作机械运动，但是</w:t>
        <w:br/>
        <w:t>它们内部的分子在振动着，原子内部和原子核内部在经历着复杂</w:t>
        <w:br/>
        <w:t>的物理变化，而且，这里的所谓没有作机械运动，也仅仅是就一定</w:t>
        <w:br/>
        <w:t>的观察系统（在物理学上叫做“参考系”）面言，就它们同一定客体</w:t>
        <w:br/>
        <w:t>的相对关系面言,并不是绝对地没有作机械运动(地面上的建筑物</w:t>
        <w:br/>
        <w:t>随地球一起围绕着太闼转动着，轮船上的设备随着轮船て起在水</w:t>
        <w:br/>
        <w:t>面上运行着）。由此可见，諍止是相对的，而运舜则是绝对的。</w:t>
      </w:r>
    </w:p>
    <w:p>
      <w:pPr>
        <w:pStyle w:val="Style16"/>
        <w:framePr w:w="9313" w:h="11419" w:hRule="exact" w:wrap="none" w:vAnchor="page" w:hAnchor="page" w:x="1416" w:y="59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第二、事物虽然无时无刻不在运动，但是事物的运动并不畏在</w:t>
        <w:br/>
      </w:r>
      <w:r>
        <w:rPr>
          <w:rStyle w:val="CharStyle84"/>
        </w:rPr>
        <w:t>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何情況下</w:t>
      </w:r>
      <w:r>
        <w:rPr>
          <w:rStyle w:val="CharStyle84"/>
        </w:rPr>
        <w:t>都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引起事物的质的变</w:t>
      </w:r>
      <w:r>
        <w:rPr>
          <w:rStyle w:val="CharStyle84"/>
        </w:rPr>
        <w:t>化。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而当事物的运动还没有引起</w:t>
        <w:br/>
        <w:t>事物的质的变化的时候，某一事物仍然是某一事物。在这种情况</w:t>
        <w:br/>
        <w:t>下,这个事物就显出静止的面貌。例如，当ー个原子的核内的质子</w:t>
        <w:br/>
        <w:t>数没有变化时，它就仍然是一定的化学元素的原子，而不是别种元</w:t>
        <w:br/>
        <w:t>素的原子，在这个意义上就可以说它是静止的；又如，当资本主义</w:t>
        <w:br/>
        <w:t>社会还保持着资产阶级专政的国家政权时，它就仍然是资本主义</w:t>
        <w:br/>
        <w:t>社会，而不是别种性质的社会，在这个意义上訧可以说它是靜止</w:t>
      </w:r>
    </w:p>
    <w:p>
      <w:pPr>
        <w:pStyle w:val="Style475"/>
        <w:framePr w:wrap="none" w:vAnchor="page" w:hAnchor="page" w:x="1729" w:y="1758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477"/>
        </w:rPr>
        <w:t>184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35" w:h="13595" w:hRule="exact" w:wrap="none" w:vAnchor="page" w:hAnchor="page" w:x="1455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rStyle w:val="CharStyle390"/>
        </w:rPr>
        <w:t>的</w:t>
      </w:r>
      <w:r>
        <w:rPr>
          <w:rStyle w:val="CharStyle390"/>
          <w:vertAlign w:val="subscript"/>
        </w:rPr>
        <w:t>&amp;</w:t>
      </w:r>
      <w:r>
        <w:rPr>
          <w:rStyle w:val="CharStyle390"/>
        </w:rPr>
        <w:t>但是，在这个意义上的静止也是相对的。在原子的化学性质</w:t>
        <w:br/>
        <w:t>没有改变的情况下，釔的内部并不是没有任何变化的，例如它吸收</w:t>
        <w:br/>
        <w:t>光或者放出光，它失去自己壳島中的电子或者夺得其他原子的电</w:t>
        <w:br/>
        <w:t>子等等，这都是运动</w:t>
      </w:r>
      <w:r>
        <w:rPr>
          <w:rStyle w:val="CharStyle478"/>
          <w:vertAlign w:val="subscript"/>
        </w:rPr>
        <w:t>f</w:t>
      </w:r>
      <w:r>
        <w:rPr>
          <w:rStyle w:val="CharStyle390"/>
        </w:rPr>
        <w:t>而且归根到底</w:t>
      </w:r>
      <w:r>
        <w:rPr>
          <w:rStyle w:val="CharStyle390"/>
          <w:lang w:val="en-US" w:eastAsia="en-US" w:bidi="en-US"/>
          <w:vertAlign w:val="subscript"/>
        </w:rPr>
        <w:t>t</w:t>
      </w:r>
      <w:r>
        <w:rPr>
          <w:rStyle w:val="CharStyle390"/>
        </w:rPr>
        <w:t>这个原子还要在一定条件下</w:t>
        <w:br/>
        <w:t>转化为别种化学元素的原子。同祥，在资本主义社会的根本性质</w:t>
        <w:br/>
        <w:t>没有变化的情况下，它的内部也不是没有任何变化的，生产在进行</w:t>
        <w:br/>
        <w:t>着，生产关系在</w:t>
      </w:r>
      <w:r>
        <w:rPr>
          <w:rStyle w:val="CharStyle478"/>
        </w:rPr>
        <w:t>W</w:t>
      </w:r>
      <w:r>
        <w:rPr>
          <w:rStyle w:val="CharStyle390"/>
        </w:rPr>
        <w:t>生产着，阶级斗争在进行着，上层建筑中的各种</w:t>
        <w:br/>
        <w:t>因素在不断地变化着，这都是运动；而且归根到底，资本主义社会</w:t>
        <w:br/>
        <w:t>终将被无产阶级革命所消灭，并为社会主义社会所代替</w:t>
      </w:r>
      <w:r>
        <w:rPr>
          <w:rStyle w:val="CharStyle478"/>
          <w:vertAlign w:val="subscript"/>
        </w:rPr>
        <w:t>y</w:t>
      </w:r>
      <w:r>
        <w:rPr>
          <w:rStyle w:val="CharStyle390"/>
        </w:rPr>
        <w:t>可见，在</w:t>
        <w:br/>
        <w:t>这个意文上，静止也是相对的，而运动则是绝对的。</w:t>
      </w:r>
    </w:p>
    <w:p>
      <w:pPr>
        <w:pStyle w:val="Style16"/>
        <w:framePr w:w="9235" w:h="13595" w:hRule="exact" w:wrap="none" w:vAnchor="page" w:hAnchor="page" w:x="1455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由此可见，无论就上述的何种意义说，静止都只是有条件的、</w:t>
        <w:br/>
        <w:t>暂时的1相对的，都</w:t>
      </w:r>
      <w:r>
        <w:rPr>
          <w:rStyle w:val="CharStyle479"/>
        </w:rPr>
        <w:t>只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是运动的ー种</w:t>
      </w:r>
      <w:r>
        <w:rPr>
          <w:rStyle w:val="CharStyle479"/>
        </w:rPr>
        <w:t>特殊</w:t>
      </w:r>
      <w:r>
        <w:rPr>
          <w:lang w:val="ja-JP" w:eastAsia="ja-JP" w:bidi="ja-JP"/>
          <w:w w:val="100"/>
          <w:spacing w:val="0"/>
          <w:color w:val="000000"/>
          <w:position w:val="0"/>
        </w:rPr>
        <w:t>状态，而运动本身则是无</w:t>
        <w:br/>
        <w:t>条件的、永恒的、绝对的。恩格斯说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“个別的运动趋向于平衡，总</w:t>
        <w:br/>
        <w:t xml:space="preserve">的运动又破坏平衡。”①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■</w:t>
      </w:r>
    </w:p>
    <w:p>
      <w:pPr>
        <w:pStyle w:val="Style16"/>
        <w:framePr w:w="9235" w:h="13595" w:hRule="exact" w:wrap="none" w:vAnchor="page" w:hAnchor="page" w:x="1455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静止并不是单纯消极和保守的因素，而是事物存在和发展的</w:t>
        <w:br/>
        <w:t>不可缺少的条件。首先，正因为事物有相对静止的一面，事物才成</w:t>
        <w:br/>
        <w:t>其为具有确定性质和确定形态的事物,才可能存在和发展，才可能</w:t>
        <w:br/>
        <w:t>被人们认识和利用。如果只有运动，没有任何静止，一切变成倏忽</w:t>
        <w:br/>
        <w:t>即逝的、没有任何确定性的、不可捉摸的东西，任何事物的存在和</w:t>
        <w:br/>
        <w:t>发展都将成为不可能，人们认识和利用事物也将成为不可能了。正</w:t>
        <w:br/>
        <w:t>如恩格斯所说</w:t>
      </w:r>
      <w:r>
        <w:rPr>
          <w:rStyle w:val="CharStyle465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“物体相对静止的可能性，暂时的平衡状态的可能</w:t>
        <w:br/>
        <w:t>性，是物质分化的根本条件，因而也是生命的根本条件/®其次，</w:t>
        <w:br/>
        <w:t>正因为事物有相对静止的一面，它才能够在自己存在的时期中为</w:t>
        <w:br/>
        <w:t>抵抗旧事物的复辟提供条件，为过渡到更高级的新事物准备前提。</w:t>
        <w:br/>
        <w:t>例如，巩固无产阶级专政和社会主义制度，就为防止资本主义复辟</w:t>
      </w:r>
    </w:p>
    <w:p>
      <w:pPr>
        <w:pStyle w:val="Style187"/>
        <w:framePr w:w="9235" w:h="822" w:hRule="exact" w:wrap="none" w:vAnchor="page" w:hAnchor="page" w:x="1455" w:y="16492"/>
        <w:widowControl w:val="0"/>
        <w:keepNext w:val="0"/>
        <w:keepLines w:val="0"/>
        <w:shd w:val="clear" w:color="auto" w:fill="auto"/>
        <w:bidi w:val="0"/>
        <w:jc w:val="center"/>
        <w:spacing w:before="0" w:after="0"/>
        <w:ind w:left="40" w:right="0" w:firstLine="0"/>
      </w:pPr>
      <w:r>
        <w:rPr>
          <w:rStyle w:val="CharStyle188"/>
        </w:rPr>
        <w:t>、</w:t>
      </w:r>
      <w:r>
        <w:rPr>
          <w:rStyle w:val="CharStyle201"/>
        </w:rPr>
        <w:t>Q</w:t>
      </w:r>
      <w:r>
        <w:rPr>
          <w:rStyle w:val="CharStyle188"/>
        </w:rPr>
        <w:t>恩格斯:&lt;反杜林论》，&lt;马克思恩格斯选菜&gt;第3卷，第101页。</w:t>
        <w:br/>
      </w:r>
      <w:r>
        <w:rPr>
          <w:rStyle w:val="CharStyle480"/>
          <w:lang w:val="en-US" w:eastAsia="en-US" w:bidi="en-US"/>
        </w:rPr>
        <w:t>©</w:t>
      </w:r>
      <w:r>
        <w:rPr>
          <w:rStyle w:val="CharStyle480"/>
        </w:rPr>
        <w:t>恩饬斯然辩证法人民出版桂1971年版，第224页，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35" w:h="13610" w:hRule="exact" w:wrap="none" w:vAnchor="page" w:hAnchor="page" w:x="1358" w:y="29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提供了条件，也为过渡到共产主义的高级阶段准备着前提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。如果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没有社会主义时期的相对的稳定性，就不能达到这样的目的。再</w:t>
        <w:br/>
        <w:t>次，正因为事物有相对静止的一面，事物的运动才成为可以衡量和</w:t>
        <w:br/>
        <w:t>计算的东西。物理学上为了要计算物体的空间位移，就必须选择</w:t>
        <w:br/>
        <w:t>ー个物体作为参考系,而选择参考系之所以可能，正是因为物体本</w:t>
        <w:br/>
        <w:t>身有相対的静止。恩格斯说运动应当从它的反面即从静止找到</w:t>
        <w:br/>
        <w:t>它的量度”①，说的正是这种情形。</w:t>
      </w:r>
    </w:p>
    <w:p>
      <w:pPr>
        <w:pStyle w:val="Style16"/>
        <w:framePr w:w="9235" w:h="13610" w:hRule="exact" w:wrap="none" w:vAnchor="page" w:hAnchor="page" w:x="1358" w:y="29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 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由此可见，运动和静止是对立的，又是统ー的。没有绝对的运</w:t>
        <w:br/>
        <w:t>动，就无所谓相对的静止；没有相对的静止，也无所谓绝对的运动。</w:t>
        <w:br/>
        <w:t>绝对的运动和相対的静止相结合，构成了唯物辩证法的完整的运</w:t>
        <w:br/>
        <w:t>动观不断革命论和革命发展阶段论梠结合，就是这种运动观的</w:t>
        <w:br/>
        <w:t>具体运兩。</w:t>
      </w:r>
    </w:p>
    <w:p>
      <w:pPr>
        <w:pStyle w:val="Style16"/>
        <w:framePr w:w="9235" w:h="13610" w:hRule="exact" w:wrap="none" w:vAnchor="page" w:hAnchor="page" w:x="1358" w:y="29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形而上学的错误，就在于把相对的静止夸大成为绝对的东西，</w:t>
        <w:br/>
        <w:t>否认了运动的绝对性。这样，在形而上学者那里就出现了所谓绝</w:t>
        <w:br/>
        <w:t>对不变的天体，绝对不变的物质“要素' 绝对不变的物神，绝对不</w:t>
        <w:br/>
        <w:t>变的社会制度，绝对不变的人性，等等。这神观点是同人类的全部</w:t>
        <w:br/>
        <w:t>实践经验和科学成果不相容的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35" w:h="13610" w:hRule="exact" w:wrap="none" w:vAnchor="page" w:hAnchor="page" w:x="1358" w:y="29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相对主义的错误，则在于根本不承认任何諍止。古希腊哲学</w:t>
        <w:br/>
        <w:t>家克拉底鲁认为万物只是ー种不可名状的旋风，中国的庄子主张</w:t>
        <w:br/>
        <w:t>“方生方死，方死方生，方可方不可，方不可方</w:t>
      </w:r>
      <w:r>
        <w:rPr>
          <w:rStyle w:val="CharStyle46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»</w:t>
      </w:r>
      <w:r>
        <w:rPr>
          <w:rStyle w:val="CharStyle465"/>
        </w:rPr>
        <w:t>T</w:t>
      </w:r>
      <w:r>
        <w:rPr>
          <w:rStyle w:val="CharStyle481"/>
          <w:lang w:val="en-US" w:eastAsia="en-US" w:bidi="en-US"/>
        </w:rPr>
        <w:t>。”</w:t>
      </w:r>
      <w:r>
        <w:rPr>
          <w:rStyle w:val="CharStyle481"/>
        </w:rPr>
        <w:t>惠施主张“日方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中方睨，物方生方死。”这都是相对主义和诡辩论的典型。按照这</w:t>
        <w:br/>
        <w:t>神观点，必然要否认事物的质的规定性，否认事物之间的质的差</w:t>
        <w:br/>
        <w:t>别，甚至根本否认任何确定事物的存在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这样，人们认识事物和利</w:t>
        <w:br/>
        <w:t>用事物就根本不可能了。显然，这种观点也是同人类的全部实践</w:t>
        <w:br/>
        <w:t>经验和科学成果不相容的。</w:t>
      </w:r>
    </w:p>
    <w:p>
      <w:pPr>
        <w:pStyle w:val="Style132"/>
        <w:framePr w:w="9235" w:h="1252" w:hRule="exact" w:wrap="none" w:vAnchor="page" w:hAnchor="page" w:x="1358" w:y="16954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340" w:right="1820" w:firstLine="16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①恩袼斯バ反杜林论&gt;，&lt;马克思恩格斯选集&gt;第3卷，第101页,</w:t>
        <w:br/>
      </w:r>
      <w:r>
        <w:rPr>
          <w:rStyle w:val="CharStyle350"/>
        </w:rPr>
        <w:t>136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334" w:right="34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唯物辩证法的运动危畴是极广泛的范</w:t>
        <w:br/>
        <w:t>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恩格斯说</w:t>
      </w:r>
      <w:r>
        <w:rPr>
          <w:rStyle w:val="CharStyle465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“运动，就最一般的意义来</w:t>
        <w:br/>
        <w:t>说，就它被理解为存在的方式、被理解为物</w:t>
      </w: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质的固有属性来说，它包括宇宙中发生的一切变化和过程,从单纯</w:t>
        <w:br/>
        <w:t>的位置移动起直到思维。①运动的形式同物质的形态ー样，是无</w:t>
        <w:br/>
        <w:t>限多祥的。不同的运动形式，构成</w:t>
      </w:r>
      <w:r>
        <w:rPr>
          <w:rStyle w:val="CharStyle46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各门科学的研究对象。科学</w:t>
        <w:br/>
        <w:t>地划分各种运动形式，探求各种运动形式之间的区别和联系，是</w:t>
        <w:br/>
        <w:t>哲学科学的重要任务之一。</w:t>
      </w: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根据当前的科学发展水平，可以把无限多样的运动形式按其</w:t>
        <w:br/>
        <w:t>复杂的程度和发展的顺序划分为五种基本</w:t>
      </w:r>
      <w:r>
        <w:rPr>
          <w:lang w:val="zh-TW" w:eastAsia="zh-TW" w:bidi="zh-TW"/>
          <w:w w:val="100"/>
          <w:spacing w:val="0"/>
          <w:color w:val="000000"/>
          <w:position w:val="0"/>
        </w:rPr>
        <w:t>形态:</w:t>
      </w:r>
      <w:r>
        <w:rPr>
          <w:rStyle w:val="CharStyle482"/>
        </w:rPr>
        <w:t>一、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客体在空间中</w:t>
        <w:br/>
        <w:t>的位置变动(这是力学的研究对象）；ニ、波和粒子的运动〔这是物</w:t>
        <w:br/>
        <w:t>理学的研究对象)；三、原子的化合和分解运动(这是化学的研究对</w:t>
        <w:br/>
      </w:r>
      <w:r>
        <w:rPr>
          <w:rStyle w:val="CharStyle481"/>
        </w:rPr>
        <w:t>象)；四、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有机体的运动，即同化与异化、遗传与变异</w:t>
      </w:r>
      <w:r>
        <w:rPr>
          <w:lang w:val="zh-TW" w:eastAsia="zh-TW" w:bidi="zh-TW"/>
          <w:w w:val="100"/>
          <w:spacing w:val="0"/>
          <w:color w:val="000000"/>
          <w:position w:val="0"/>
        </w:rPr>
        <w:t>(这是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生物学的</w:t>
        <w:br/>
        <w:t>研究对象)；五、社会运动，即生产カ和生产关系、基础和上层建筑</w:t>
        <w:br/>
        <w:t>的发展变化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这是社会科学的研究对象)。这五种运动形式是基本，</w:t>
        <w:br/>
        <w:t>的，每一种基本的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运动彤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式又包括着无限多祥的具体形式（例如</w:t>
        <w:br/>
        <w:t>就客观物体的机械运动着</w:t>
      </w:r>
      <w:r>
        <w:rPr>
          <w:rStyle w:val="CharStyle465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就可以区分为直线运动和曲线运动，等</w:t>
        <w:br/>
        <w:t>速运动和变速运动，变速运动中又有匀变速运动和非勻变速运动1</w:t>
        <w:br/>
        <w:t>加速运动和减速运动运动的基本形式愈高级，其中所包括的具</w:t>
        <w:br/>
        <w:t>体形式也更加复杂多样。运动的形式象物质的形态ー样，是不可</w:t>
        <w:br/>
        <w:t>穷尽的。随着科学的不断发展，无限多祥的运动形式必将被不断</w:t>
        <w:br/>
        <w:t>地揭示出来，运动形式的分类也会越来越精确。</w:t>
      </w: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毛泽东同志说，所有这些物质的运动形式，都足互相依存的，</w:t>
      </w: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rStyle w:val="CharStyle481"/>
        </w:rPr>
        <w:t>又是本质上互相区别的。”©</w:t>
      </w:r>
    </w:p>
    <w:p>
      <w:pPr>
        <w:pStyle w:val="Style16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328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首先,各种运动彤式并不是彼此孤立的，而是互相依存的。各</w:t>
      </w:r>
    </w:p>
    <w:p>
      <w:pPr>
        <w:pStyle w:val="Style187"/>
        <w:framePr w:w="9563" w:h="14641" w:hRule="exact" w:wrap="none" w:vAnchor="page" w:hAnchor="page" w:x="1260" w:y="2758"/>
        <w:tabs>
          <w:tab w:leader="none" w:pos="75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7" w:line="280" w:lineRule="exact"/>
        <w:ind w:left="480" w:right="0" w:firstLine="0"/>
      </w:pPr>
      <w:r>
        <w:rPr>
          <w:rStyle w:val="CharStyle188"/>
        </w:rPr>
        <w:t>①恩格斯バ自然辩证法&gt;，人民出版社1971年版,第</w:t>
      </w:r>
      <w:r>
        <w:rPr>
          <w:rStyle w:val="CharStyle201"/>
        </w:rPr>
        <w:t>S</w:t>
      </w:r>
      <w:r>
        <w:rPr>
          <w:rStyle w:val="CharStyle188"/>
          <w:lang w:val="en-US" w:eastAsia="en-US" w:bidi="en-US"/>
        </w:rPr>
        <w:t>3</w:t>
      </w:r>
      <w:r>
        <w:rPr>
          <w:rStyle w:val="CharStyle188"/>
        </w:rPr>
        <w:t>页</w:t>
      </w:r>
      <w:r>
        <w:rPr>
          <w:rStyle w:val="CharStyle188"/>
          <w:vertAlign w:val="subscript"/>
        </w:rPr>
        <w:t>4</w:t>
      </w:r>
      <w:r>
        <w:rPr>
          <w:rStyle w:val="CharStyle188"/>
        </w:rPr>
        <w:tab/>
        <w:t>^</w:t>
      </w:r>
    </w:p>
    <w:p>
      <w:pPr>
        <w:pStyle w:val="Style163"/>
        <w:framePr w:w="9563" w:h="14641" w:hRule="exact" w:wrap="none" w:vAnchor="page" w:hAnchor="page" w:x="1260" w:y="2758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480" w:right="0" w:firstLine="0"/>
      </w:pPr>
      <w:r>
        <w:rPr>
          <w:rStyle w:val="CharStyle483"/>
          <w:lang w:val="en-US" w:eastAsia="en-US" w:bidi="en-US"/>
        </w:rPr>
        <w:t>©</w:t>
      </w:r>
      <w:r>
        <w:rPr>
          <w:rStyle w:val="CharStyle483"/>
        </w:rPr>
        <w:t>毛泽东</w:t>
      </w:r>
      <w:r>
        <w:rPr>
          <w:rStyle w:val="CharStyle314"/>
        </w:rPr>
        <w:t>W</w:t>
      </w:r>
      <w:r>
        <w:rPr>
          <w:rStyle w:val="CharStyle313"/>
        </w:rPr>
        <w:t>矛盾论&gt;ぺ毛泽东迭集&gt;第1卷，第234页</w:t>
      </w:r>
      <w:r>
        <w:rPr>
          <w:rStyle w:val="CharStyle313"/>
          <w:vertAlign w:val="subscript"/>
        </w:rPr>
        <w:t>&amp;</w:t>
      </w:r>
    </w:p>
    <w:p>
      <w:pPr>
        <w:pStyle w:val="Style119"/>
        <w:framePr w:w="2316" w:h="1157" w:hRule="exact" w:wrap="none" w:vAnchor="page" w:hAnchor="page" w:x="1792" w:y="303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运动的基本形式</w:t>
        <w:br/>
      </w:r>
      <w:r>
        <w:rPr>
          <w:rStyle w:val="CharStyle484"/>
        </w:rPr>
        <w:t>及其相互关系</w:t>
      </w:r>
    </w:p>
    <w:p>
      <w:pPr>
        <w:pStyle w:val="Style205"/>
        <w:framePr w:wrap="none" w:vAnchor="page" w:hAnchor="page" w:x="9775" w:y="177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187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46" w:hRule="exact" w:wrap="none" w:vAnchor="page" w:hAnchor="page" w:x="1401" w:y="2757"/>
        <w:widowControl w:val="0"/>
        <w:keepNext w:val="0"/>
        <w:keepLines w:val="0"/>
        <w:shd w:val="clear" w:color="auto" w:fill="auto"/>
        <w:bidi w:val="0"/>
        <w:jc w:val="both"/>
        <w:spacing w:before="0" w:after="328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种运动形式的互相依存表现在:第一、高级运动形式依赖于低级运</w:t>
        <w:br/>
        <w:t>动彤式，它是在低级运动形式的基础上产生、并杷低级运动形式包</w:t>
        <w:br/>
        <w:t>括在自己之内。例如，社会的运动形式不能离开生物学的运动形</w:t>
        <w:br/>
        <w:t>式，因为作为社会运动的主体的人是生物界长期发展的产物!生物</w:t>
        <w:br/>
        <w:t>学的运动形式不能离开化学的运动形式，因为没有化学的变化就</w:t>
        <w:br/>
        <w:t>不可能产生生命，也不可能实现有机体的新陈代谢；化学的运动形</w:t>
        <w:br/>
        <w:t>式不能离开物理学的运动形式，因为没有热、电、光的作用以及原</w:t>
        <w:br/>
        <w:t>子内部的结构变化，就不可能有原子的化合与分解;而</w:t>
      </w:r>
      <w:r>
        <w:rPr>
          <w:rStyle w:val="CharStyle84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运动形</w:t>
        <w:br/>
        <w:t>式都离不开客体在空</w:t>
      </w:r>
      <w:r>
        <w:rPr>
          <w:rStyle w:val="CharStyle84"/>
        </w:rPr>
        <w:t>间中的</w:t>
      </w:r>
      <w:r>
        <w:rPr>
          <w:rStyle w:val="CharStyle481"/>
        </w:rPr>
        <w:t>位置移动，“</w:t>
      </w:r>
      <w:r>
        <w:rPr>
          <w:rStyle w:val="CharStyle84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运动都是和某种位置</w:t>
        <w:br/>
        <w:t>移动相联系的”。®第二、低级运动形式当其作为髙级运动形式的</w:t>
        <w:br/>
      </w:r>
      <w:r>
        <w:rPr>
          <w:rStyle w:val="CharStyle84"/>
        </w:rPr>
        <w:t>基</w:t>
      </w:r>
      <w:r>
        <w:rPr>
          <w:lang w:val="ja-JP" w:eastAsia="ja-JP" w:bidi="ja-JP"/>
          <w:w w:val="100"/>
          <w:spacing w:val="0"/>
          <w:color w:val="000000"/>
          <w:position w:val="0"/>
        </w:rPr>
        <w:t>础而被包括在高级运动形式之内时，它的作用也依赖于髙级运</w:t>
        <w:br/>
        <w:t>动形式因为高级运动形式中，低级运动形式虽然仍旧保持#自己</w:t>
        <w:br/>
        <w:t>的特性，但是所处的条件已经完全不同，</w:t>
      </w:r>
      <w:r>
        <w:rPr>
          <w:rStyle w:val="CharStyle84"/>
        </w:rPr>
        <w:t>因而起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作用的方式也就有</w:t>
        <w:br/>
        <w:t>所变化。例如，有机体体内的化学过程虽然仍归保持着化学运动形</w:t>
        <w:br/>
        <w:t>式的特性，但是因为它处在完全不同于无机界的条件之下,因而起</w:t>
        <w:br/>
        <w:t>作用的方式也就不同于在无机界中起作用的方式^恩格斯曾说:</w:t>
        <w:br/>
        <w:t>“生理学当然是有生命的物体的物理学，特別是它的化学，但同时</w:t>
        <w:br/>
        <w:t>它又不再专门是化学,因为一方面它的活动范围被限制了，另方面</w:t>
        <w:br/>
        <w:t>它在这里又升到了更高的阶段</w:t>
      </w:r>
      <w:r>
        <w:rPr>
          <w:rStyle w:val="CharStyle465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”②第三.各种运动形式可以在ー</w:t>
        <w:br/>
        <w:t>定的条件下互相转化。一方面，从宇宙发展的长河看，各种运动形</w:t>
        <w:br/>
        <w:t>式是按照由低级到高级，由简单到复杂的秩序逐步展开的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</w:t>
        <w:br/>
        <w:t>在地球上首先是力学的、物理的和化学的运动，然后是生命的运</w:t>
        <w:br/>
        <w:t>动，最后出现了人，出现了社会的运动，体现了由低级运动形式向</w:t>
        <w:br/>
        <w:t>高级运动形式的转化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另一方面，在各种运动形式同时存在的情</w:t>
        <w:br/>
        <w:t>况下,彼此间也可以互相转化。例如“物体的机械运动可以转化为</w:t>
      </w:r>
    </w:p>
    <w:p>
      <w:pPr>
        <w:pStyle w:val="Style187"/>
        <w:framePr w:w="9282" w:h="14646" w:hRule="exact" w:wrap="none" w:vAnchor="page" w:hAnchor="page" w:x="1401" w:y="2757"/>
        <w:widowControl w:val="0"/>
        <w:keepNext w:val="0"/>
        <w:keepLines w:val="0"/>
        <w:shd w:val="clear" w:color="auto" w:fill="auto"/>
        <w:bidi w:val="0"/>
        <w:jc w:val="left"/>
        <w:spacing w:before="0" w:after="75" w:line="280" w:lineRule="exact"/>
        <w:ind w:left="480" w:right="0" w:firstLine="0"/>
      </w:pPr>
      <w:r>
        <w:rPr>
          <w:rStyle w:val="CharStyle485"/>
        </w:rPr>
        <w:t>@</w:t>
      </w:r>
      <w:r>
        <w:rPr>
          <w:rStyle w:val="CharStyle188"/>
        </w:rPr>
        <w:t>恩格</w:t>
      </w:r>
      <w:r>
        <w:rPr>
          <w:rStyle w:val="CharStyle485"/>
        </w:rPr>
        <w:t>斯;</w:t>
      </w:r>
      <w:r>
        <w:rPr>
          <w:rStyle w:val="CharStyle188"/>
        </w:rPr>
        <w:t xml:space="preserve">4 </w:t>
      </w:r>
      <w:r>
        <w:rPr>
          <w:rStyle w:val="CharStyle201"/>
        </w:rPr>
        <w:t>L</w:t>
      </w:r>
      <w:r>
        <w:rPr>
          <w:rStyle w:val="CharStyle188"/>
          <w:lang w:val="en-US" w:eastAsia="en-US" w:bidi="en-US"/>
        </w:rPr>
        <w:t>1</w:t>
      </w:r>
      <w:r>
        <w:rPr>
          <w:rStyle w:val="CharStyle485"/>
        </w:rPr>
        <w:t>绰辩述</w:t>
      </w:r>
      <w:r>
        <w:rPr>
          <w:rStyle w:val="CharStyle188"/>
        </w:rPr>
        <w:t>法》,人民出版社1971年版,箄53</w:t>
      </w:r>
      <w:r>
        <w:rPr>
          <w:rStyle w:val="CharStyle485"/>
        </w:rPr>
        <w:t>页，</w:t>
      </w:r>
    </w:p>
    <w:p>
      <w:pPr>
        <w:pStyle w:val="Style169"/>
        <w:framePr w:w="9282" w:h="14646" w:hRule="exact" w:wrap="none" w:vAnchor="page" w:hAnchor="page" w:x="1401" w:y="275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rStyle w:val="CharStyle486"/>
        </w:rPr>
        <w:t>③同上书，免234页</w:t>
      </w:r>
      <w:r>
        <w:rPr>
          <w:rStyle w:val="CharStyle486"/>
          <w:vertAlign w:val="subscript"/>
        </w:rPr>
        <w:t>&amp;</w:t>
      </w:r>
    </w:p>
    <w:p>
      <w:pPr>
        <w:pStyle w:val="Style97"/>
        <w:framePr w:wrap="none" w:vAnchor="page" w:hAnchor="page" w:x="1737" w:y="1769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87"/>
        </w:rPr>
        <w:t>188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43"/>
        <w:framePr w:w="9274" w:h="647" w:hRule="exact" w:wrap="none" w:vAnchor="page" w:hAnchor="page" w:x="1405" w:y="16736"/>
        <w:widowControl w:val="0"/>
        <w:keepNext w:val="0"/>
        <w:keepLines w:val="0"/>
        <w:shd w:val="clear" w:color="auto" w:fill="auto"/>
        <w:bidi w:val="0"/>
        <w:jc w:val="left"/>
        <w:spacing w:before="0" w:after="63" w:line="260" w:lineRule="exact"/>
        <w:ind w:left="960" w:right="0" w:firstLine="0"/>
      </w:pPr>
      <w:r>
        <w:rPr>
          <w:rStyle w:val="CharStyle488"/>
        </w:rPr>
        <w:t>恩格斯バ</w:t>
      </w:r>
      <w:r>
        <w:rPr>
          <w:rStyle w:val="CharStyle489"/>
        </w:rPr>
        <w:t>自然辩证法</w:t>
      </w:r>
      <w:r>
        <w:rPr>
          <w:rStyle w:val="CharStyle489"/>
          <w:lang w:val="zh-TW" w:eastAsia="zh-TW" w:bidi="zh-TW"/>
        </w:rPr>
        <w:t>&gt;,</w:t>
      </w:r>
      <w:r>
        <w:rPr>
          <w:rStyle w:val="CharStyle489"/>
        </w:rPr>
        <w:t>人民出版社</w:t>
      </w:r>
      <w:r>
        <w:rPr>
          <w:rStyle w:val="CharStyle489"/>
          <w:lang w:val="zh-TW" w:eastAsia="zh-TW" w:bidi="zh-TW"/>
        </w:rPr>
        <w:t>1</w:t>
      </w:r>
      <w:r>
        <w:rPr>
          <w:rStyle w:val="CharStyle488"/>
        </w:rPr>
        <w:t>打</w:t>
      </w:r>
      <w:r>
        <w:rPr>
          <w:rStyle w:val="CharStyle489"/>
          <w:lang w:val="zh-TW" w:eastAsia="zh-TW" w:bidi="zh-TW"/>
        </w:rPr>
        <w:t>1</w:t>
      </w:r>
      <w:r>
        <w:rPr>
          <w:rStyle w:val="CharStyle489"/>
        </w:rPr>
        <w:t>年版，第</w:t>
      </w:r>
      <w:r>
        <w:rPr>
          <w:rStyle w:val="CharStyle489"/>
          <w:lang w:val="zh-TW" w:eastAsia="zh-TW" w:bidi="zh-TW"/>
        </w:rPr>
        <w:t>61页</w:t>
      </w:r>
      <w:r>
        <w:rPr>
          <w:rStyle w:val="CharStyle489"/>
          <w:lang w:val="zh-TW" w:eastAsia="zh-TW" w:bidi="zh-TW"/>
          <w:vertAlign w:val="subscript"/>
        </w:rPr>
        <w:t>&amp;</w:t>
      </w:r>
    </w:p>
    <w:p>
      <w:pPr>
        <w:pStyle w:val="Style19"/>
        <w:framePr w:w="9274" w:h="647" w:hRule="exact" w:wrap="none" w:vAnchor="page" w:hAnchor="page" w:x="1405" w:y="1673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同上书，第226页，</w:t>
      </w:r>
    </w:p>
    <w:p>
      <w:pPr>
        <w:pStyle w:val="Style49"/>
        <w:framePr w:w="7951" w:h="271" w:hRule="exact" w:wrap="none" w:vAnchor="page" w:hAnchor="page" w:x="2359" w:y="17738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139</w:t>
      </w:r>
    </w:p>
    <w:p>
      <w:pPr>
        <w:pStyle w:val="Style16"/>
        <w:framePr w:w="9274" w:h="13609" w:hRule="exact" w:wrap="none" w:vAnchor="page" w:hAnchor="page" w:x="1405" w:y="27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热，转化为电，转化为磁&gt; 热和电</w:t>
      </w:r>
      <w:r>
        <w:rPr>
          <w:lang w:val="zh-TW" w:eastAsia="zh-TW" w:bidi="zh-TW"/>
          <w:w w:val="100"/>
          <w:spacing w:val="0"/>
          <w:color w:val="000000"/>
          <w:position w:val="0"/>
        </w:rPr>
        <w:t>都吋以</w:t>
      </w:r>
      <w:r>
        <w:rPr>
          <w:lang w:val="ja-JP" w:eastAsia="ja-JP" w:bidi="ja-JP"/>
          <w:w w:val="100"/>
          <w:spacing w:val="0"/>
          <w:color w:val="000000"/>
          <w:position w:val="0"/>
        </w:rPr>
        <w:t>转化为化学分解；化学化</w:t>
        <w:br/>
        <w:t>合又可以反过来产生热和电，而有电作媒介再产生磁；最后，热和</w:t>
        <w:br/>
        <w:t>电又可以产生物体的机械运动，©如此等等，以上种种，都表现</w:t>
        <w:br/>
        <w:t>了各种运动形式的互相依存的关系，</w:t>
      </w:r>
    </w:p>
    <w:p>
      <w:pPr>
        <w:pStyle w:val="Style16"/>
        <w:framePr w:w="9274" w:h="13609" w:hRule="exact" w:wrap="none" w:vAnchor="page" w:hAnchor="page" w:x="1405" w:y="27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其次，各种运动形式固然是互相依存的，</w:t>
      </w:r>
      <w:r>
        <w:rPr>
          <w:rStyle w:val="CharStyle465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又是本质上互相</w:t>
      </w:r>
      <w:r>
        <w:rPr>
          <w:rStyle w:val="CharStyle490"/>
        </w:rPr>
        <w:t>k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别的</w:t>
      </w:r>
      <w:r>
        <w:rPr>
          <w:rStyle w:val="CharStyle465"/>
          <w:vertAlign w:val="subscript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唯物辩紐法不允许把不同质的运动形式混淆起来，不允许</w:t>
        <w:br/>
        <w:t>把髙级的运动形式归结为低级的运动形式。^！然，高级运动形式</w:t>
        <w:br/>
        <w:t>总是包括着低级运动形式，但是低级运动形式在高级运动形式中</w:t>
        <w:br/>
        <w:t>并不起主导的、决定的作用，而只起補助的、次要的作用。高级运动</w:t>
        <w:br/>
        <w:t>形式之所以为高级运动形式，并不是因为它包括着低级@动形式，</w:t>
        <w:br/>
        <w:t>而是因为它具有自己的质的特殊性。例如，生命的运动形式无疑</w:t>
        <w:br/>
        <w:t>地包括着化学的、物理的和机械®运动形式，但是生命之所以为生</w:t>
        <w:br/>
        <w:t>命，决不能用化学的、物理的和机械的运动形式来说明，而必须甩</w:t>
        <w:br/>
        <w:t>生命本身所特有的本质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新陈代谢来说明。恩格斯说这些次</w:t>
        <w:br/>
        <w:t>要形式的存在并不能把每一次的主要形式的本质包栝无遗。终有</w:t>
        <w:br/>
        <w:t>一天我们可以用实验的方法把思维‘归结’为脑子中的分子的和化</w:t>
        <w:br/>
        <w:t>学的运动；但是难道这样ー来就把思维的本质包括无遗了吗？ ”②</w:t>
        <w:br/>
        <w:t>人类的认识和科学发展的过程，反映了各神运动形式的相互</w:t>
        <w:br/>
        <w:t>关</w:t>
      </w:r>
      <w:r>
        <w:rPr>
          <w:rStyle w:val="CharStyle84"/>
        </w:rPr>
        <w:t>系。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按认识的顺序说</w:t>
      </w:r>
      <w:r>
        <w:rPr>
          <w:rStyle w:val="CharStyle84"/>
        </w:rPr>
        <w:t>来，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人们首先总是从对简单的运动形式的</w:t>
        <w:br/>
        <w:t>认识开始，逐步发展到对高级运动形式的认识；人们对高级运动形</w:t>
        <w:br/>
        <w:t>式有了较深入的认识之后，一方面以这种认识为基础，继续进ー步</w:t>
        <w:br/>
        <w:t>认识更髙ー级的运动形式；另ー方面又以这种认识为指导，反过来</w:t>
        <w:br/>
        <w:t>加深对低级运动形式的认识当各种运动形式被分门别类迪研究</w:t>
        <w:br/>
        <w:t>到相当程度的时候，就很自然地产生对各种运动形式相互联系与</w:t>
        <w:br/>
        <w:t>相互转化的认识。因此，科学史的进程是同人们对物质运动形式</w:t>
      </w:r>
    </w:p>
    <w:p>
      <w:pPr>
        <w:framePr w:w="259" w:h="610" w:hRule="exact" w:wrap="none" w:vAnchor="page" w:hAnchor="page" w:x="1818" w:y="16752"/>
        <w:widowControl w:val="0"/>
        <w:textDirection w:val="tbRlV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30" w:h="4923" w:hRule="exact" w:wrap="none" w:vAnchor="page" w:hAnchor="page" w:x="1326" w:y="27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的认轵进程相一致的。各门科学按它产生的先后排列起来，首先是</w:t>
        <w:br/>
        <w:t>天文学和力学(以及作为二者的工具的数学)，其次是物理学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再次</w:t>
        <w:br/>
        <w:t>是化学，再次是生物学，最后是社会科学。各门科学在出现以后，</w:t>
        <w:br/>
        <w:t>不仅向纵深的方向发展，而且还向横广的方向扩张，不断丰富自己</w:t>
        <w:br/>
        <w:t>的内容。这样，在每门科学的总名称下，又不断地出现了无数的专</w:t>
        <w:br/>
        <w:t>门科学。新兴的中间科学〈又称边缘科学）的出现，进ー步证明了</w:t>
        <w:br/>
        <w:t>各种运动形式并不是由不可逾越的鸿沟分隔开来的，而是互相联</w:t>
        <w:br/>
        <w:t>系、互相渗透和互相转化的^这是对各种运动形式辩证统ー的极</w:t>
        <w:br/>
        <w:t>好的钲明。</w:t>
      </w:r>
    </w:p>
    <w:p>
      <w:pPr>
        <w:pStyle w:val="Style16"/>
        <w:framePr w:w="9430" w:h="2763" w:hRule="exact" w:wrap="none" w:vAnchor="page" w:hAnchor="page" w:x="1326" w:y="76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形而上学唯物论者不懂得运动形式的质的区别与联系，否认</w:t>
        <w:br/>
        <w:t>了运动形式质的多祥性和不同运动形式的相互转化，把一切运动</w:t>
        <w:br/>
        <w:t>都归结为机械运动“它用位置移动来说明一切变化，用量的差异</w:t>
        <w:br/>
        <w:t>来说明一切质的差异，同时忽视了质和量的关系是相互的'®这</w:t>
        <w:br/>
        <w:t>种运动观是片面的，错误的，现代资产阶级的反动哲学家，例如社</w:t>
      </w:r>
    </w:p>
    <w:p>
      <w:pPr>
        <w:pStyle w:val="Style16"/>
        <w:framePr w:w="9430" w:h="2755" w:hRule="exact" w:wrap="none" w:vAnchor="page" w:hAnchor="page" w:x="1326" w:y="10348"/>
        <w:widowControl w:val="0"/>
        <w:keepNext w:val="0"/>
        <w:keepLines w:val="0"/>
        <w:shd w:val="clear" w:color="auto" w:fill="auto"/>
        <w:bidi w:val="0"/>
        <w:jc w:val="both"/>
        <w:spacing w:before="0" w:after="1560" w:line="540" w:lineRule="exact"/>
        <w:ind w:left="160" w:right="0" w:firstLine="620"/>
      </w:pPr>
      <w:r>
        <w:rPr>
          <w:rStyle w:val="CharStyle390"/>
        </w:rPr>
        <w:t>会达尔文主义者、新马尔萨斯主义者，承袭并改装了这种形而上学</w:t>
        <w:br/>
        <w:t>观点,把社会这种高级运动形式归结为生物学的运动形式，用生物</w:t>
        <w:br/>
        <w:t>学的規律去解释社会现象，从而为资本主义的剥削与奴役作辩护。</w:t>
      </w:r>
    </w:p>
    <w:p>
      <w:pPr>
        <w:pStyle w:val="Style16"/>
        <w:framePr w:w="9430" w:h="2755" w:hRule="exact" w:wrap="none" w:vAnchor="page" w:hAnchor="page" w:x="1326" w:y="10348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唯物辩证法认为，物质是既不能被创造，</w:t>
        <w:br/>
        <w:t>也不能被消灭的；作为物质存在形式的运动</w:t>
      </w:r>
    </w:p>
    <w:p>
      <w:pPr>
        <w:pStyle w:val="Style46"/>
        <w:framePr w:wrap="none" w:vAnchor="page" w:hAnchor="page" w:x="1913" w:y="12346"/>
        <w:widowControl w:val="0"/>
        <w:keepNext w:val="0"/>
        <w:keepLines w:val="0"/>
        <w:pBdr>
          <w:top w:val="single" w:sz="4" w:space="1" w:color="auto"/>
          <w:bottom w:val="single" w:sz="4" w:space="1" w:color="auto"/>
          <w:left w:val="single" w:sz="4" w:space="4" w:color="auto"/>
          <w:right w:val="single" w:sz="4" w:space="4" w:color="auto"/>
        </w:pBdr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运动的守恒性</w:t>
      </w:r>
    </w:p>
    <w:p>
      <w:pPr>
        <w:pStyle w:val="Style16"/>
        <w:framePr w:w="9430" w:h="2277" w:hRule="exact" w:wrap="none" w:vAnchor="page" w:hAnchor="page" w:x="1326" w:y="130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也是既不能被创造，也不能被消灭的。恩格斯说，“既然我们面前</w:t>
        <w:br/>
        <w:t>的物质是某种既有的东西，是某种既不能创造也不能消灭的东西，</w:t>
        <w:br/>
        <w:t>那末运动也就是既不能创造也不能消灭的。只要认识到宇宙是一</w:t>
        <w:br/>
        <w:t>个体系，是各种物体相互联系的总体，那就尔能不得出这个结论</w:t>
      </w:r>
    </w:p>
    <w:p>
      <w:pPr>
        <w:pStyle w:val="Style16"/>
        <w:framePr w:w="9430" w:h="1235" w:hRule="exact" w:wrap="none" w:vAnchor="page" w:hAnchor="page" w:x="1326" w:y="15257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来/②这就是运动守恒的原理。这个原理，是物质守恒原理的逻</w:t>
        <w:br/>
        <w:t>辑的继续。如果否认这个原理，就必然要得出物质可以创造或消</w:t>
      </w:r>
    </w:p>
    <w:p>
      <w:pPr>
        <w:pStyle w:val="Style19"/>
        <w:framePr w:w="9430" w:h="830" w:hRule="exact" w:wrap="none" w:vAnchor="page" w:hAnchor="page" w:x="1326" w:y="16588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580" w:right="0" w:firstLine="0"/>
      </w:pPr>
      <w:r>
        <w:rPr>
          <w:rStyle w:val="CharStyle108"/>
          <w:b/>
          <w:bCs/>
        </w:rPr>
        <w:t>①悤格斯</w:t>
      </w:r>
      <w:r>
        <w:rPr>
          <w:rStyle w:val="CharStyle491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自然辩证法</w:t>
      </w:r>
      <w:r>
        <w:rPr>
          <w:rStyle w:val="CharStyle491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人民出版社1571年版，第231页*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同上令，第54页。</w:t>
      </w:r>
    </w:p>
    <w:p>
      <w:pPr>
        <w:pStyle w:val="Style173"/>
        <w:framePr w:wrap="none" w:vAnchor="page" w:hAnchor="page" w:x="1749" w:y="1771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190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57" w:hRule="exact" w:wrap="none" w:vAnchor="page" w:hAnchor="page" w:x="1393" w:y="271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灭的唯心论结论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</w:t>
      </w:r>
    </w:p>
    <w:p>
      <w:pPr>
        <w:pStyle w:val="Style16"/>
        <w:framePr w:w="9297" w:h="13657" w:hRule="exact" w:wrap="none" w:vAnchor="page" w:hAnchor="page" w:x="1393" w:y="27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运动守恒的原理包含着两方面的意义:其ー是说，任何ー种运</w:t>
        <w:br/>
        <w:t>动形式在转化为别种运动形式的时候，运动的总量是不变的。这</w:t>
        <w:br/>
        <w:t>是这个原理的置的方面。其ニ是说，任何一种运动形式，都具有转</w:t>
        <w:br/>
        <w:t>化为别种运动形式的永不丧失的能力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这是这个原理的质的方</w:t>
        <w:br/>
        <w:t>面。把这两个方面统一起来说，就是:任何运动都不会从乌有中产</w:t>
        <w:br/>
        <w:t>生，也不会转化为乌有;客观存在着的是各种运动形式之间相互转</w:t>
        <w:br/>
        <w:t>化的无限过程。</w:t>
      </w:r>
    </w:p>
    <w:p>
      <w:pPr>
        <w:pStyle w:val="Style16"/>
        <w:framePr w:w="9297" w:h="13657" w:hRule="exact" w:wrap="none" w:vAnchor="page" w:hAnchor="page" w:x="1393" w:y="27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关于运动守恒的基本®想，早在十七世纪就已经自笛）</w:t>
      </w:r>
      <w:r>
        <w:rPr>
          <w:rStyle w:val="CharStyle465"/>
        </w:rPr>
        <w:t>ML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</w:t>
        <w:br/>
        <w:t>逻辑上推导出来了，他指出，宇宙中存在的运动的量</w:t>
      </w:r>
      <w:r>
        <w:rPr>
          <w:rStyle w:val="CharStyle492"/>
        </w:rPr>
        <w:t>(die Menge)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是永远ー样的。®十八世纪四十年代,俄国学者罗蒙诺索夫进ー步</w:t>
        <w:br/>
        <w:t>阐发了这个思想，他写道</w:t>
      </w:r>
      <w:r>
        <w:rPr>
          <w:rStyle w:val="CharStyle465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“所有在自然界中遇到的变化都是这种</w:t>
        <w:br/>
        <w:t>情形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从ー个物体中分出多少东西来，就有多少东西加到另ー个物</w:t>
        <w:br/>
        <w:t>体中去，……这普遍的自然定律也可以推广到运动规律中去,ー个</w:t>
        <w:br/>
        <w:t>物体以力作用于另一物体时，自己失去了多少东西，那么，从它那</w:t>
        <w:br/>
        <w:t>里得到运动的另ー个物体埂将得到那样多，到了十九世纪四十年</w:t>
        <w:br/>
        <w:t>代，这个思想在德国学者迈尔和英国学者焦耳</w:t>
      </w:r>
      <w:r>
        <w:rPr>
          <w:lang w:val="zh-TW" w:eastAsia="zh-TW" w:bidi="zh-TW"/>
          <w:w w:val="100"/>
          <w:spacing w:val="0"/>
          <w:color w:val="000000"/>
          <w:position w:val="0"/>
        </w:rPr>
        <w:t>那里得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到了实验上</w:t>
        <w:br/>
        <w:t>的证明，井以“能量守恒和转化定律”的形式表述出来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能童守恒</w:t>
        <w:br/>
        <w:t>和转化定律证明，自然界中任何一种物质运动形式都可以在一定</w:t>
        <w:br/>
        <w:t>条件</w:t>
      </w:r>
      <w:r>
        <w:rPr>
          <w:rStyle w:val="CharStyle46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转化为别神物质运动形式,而在转</w:t>
      </w:r>
      <w:r>
        <w:rPr>
          <w:rStyle w:val="CharStyle84"/>
        </w:rPr>
        <w:t>化的前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后,总的能量是不</w:t>
        <w:br/>
        <w:t>变的。例如,</w:t>
      </w:r>
      <w:r>
        <w:rPr>
          <w:rStyle w:val="CharStyle481"/>
          <w:lang w:val="en-US" w:eastAsia="en-US" w:bidi="en-US"/>
        </w:rPr>
        <w:t>426.9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千克ー米的机械能，总是产生1大卡的热能;反</w:t>
        <w:br/>
        <w:t>之，1大卡的热能也总是产生</w:t>
      </w:r>
      <w:r>
        <w:rPr>
          <w:lang w:val="en-US" w:eastAsia="en-US" w:bidi="en-US"/>
          <w:w w:val="100"/>
          <w:spacing w:val="0"/>
          <w:color w:val="000000"/>
          <w:position w:val="0"/>
        </w:rPr>
        <w:t>426.9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千克ー米的机械能。其他一切</w:t>
        <w:br/>
        <w:t>不同形式的能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电磁的、原子和原子核内的、化学的、生物的等</w:t>
        <w:br/>
        <w:t>等之间在互相转化的时候，转化前后的能量总和总是ー个恒量。无</w:t>
        <w:br/>
        <w:t>论什么形态的能量都可以用同一种单位来计量。能是运动的尺</w:t>
      </w:r>
    </w:p>
    <w:p>
      <w:pPr>
        <w:pStyle w:val="Style159"/>
        <w:framePr w:wrap="none" w:vAnchor="page" w:hAnchor="page" w:x="1393" w:y="1705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r>
        <w:rPr>
          <w:rStyle w:val="CharStyle493"/>
        </w:rPr>
        <w:t>①参着思格斯:《自然辩证法》，人民出版社1971年版,第54页。</w:t>
      </w:r>
    </w:p>
    <w:p>
      <w:pPr>
        <w:pStyle w:val="Style97"/>
        <w:framePr w:wrap="none" w:vAnchor="page" w:hAnchor="page" w:x="9861" w:y="1769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87"/>
        </w:rPr>
        <w:t>191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3"/>
        <w:framePr w:w="9266" w:h="1885" w:hRule="exact" w:wrap="none" w:vAnchor="page" w:hAnchor="page" w:x="1408" w:y="15547"/>
        <w:widowControl w:val="0"/>
        <w:keepNext w:val="0"/>
        <w:keepLines w:val="0"/>
        <w:shd w:val="clear" w:color="auto" w:fill="auto"/>
        <w:bidi w:val="0"/>
        <w:jc w:val="both"/>
        <w:spacing w:before="0" w:after="107" w:line="240" w:lineRule="exact"/>
        <w:ind w:left="994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恩格斯:《反杜林论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&gt;，&lt;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马克思恩格斯选臬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&gt;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53页。</w:t>
      </w:r>
    </w:p>
    <w:p>
      <w:pPr>
        <w:pStyle w:val="Style63"/>
        <w:framePr w:w="9266" w:h="1885" w:hRule="exact" w:wrap="none" w:vAnchor="page" w:hAnchor="page" w:x="1408" w:y="15547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994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恩格斯バ自然辩证法</w:t>
      </w:r>
      <w:r>
        <w:rPr>
          <w:rStyle w:val="CharStyle494"/>
        </w:rPr>
        <w:t>h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人民出版社1971年版,第22页。</w:t>
      </w:r>
    </w:p>
    <w:p>
      <w:pPr>
        <w:pStyle w:val="Style455"/>
        <w:framePr w:w="9266" w:h="1885" w:hRule="exact" w:wrap="none" w:vAnchor="page" w:hAnchor="page" w:x="1408" w:y="155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94" w:right="0" w:firstLine="0"/>
      </w:pPr>
      <w:r>
        <w:rPr>
          <w:rStyle w:val="CharStyle495"/>
        </w:rPr>
        <w:t>这个定律的内容是，在封闭的系统内，如粜不从外部加入某种形式的能里_则</w:t>
        <w:br/>
        <w:t>热置总是从溫度较高的物体转移到温度较低的物体</w:t>
      </w:r>
      <w:r>
        <w:rPr>
          <w:rStyle w:val="CharStyle495"/>
          <w:lang w:val="en-US" w:eastAsia="en-US" w:bidi="en-US"/>
          <w:vertAlign w:val="subscript"/>
        </w:rPr>
        <w:t>f</w:t>
      </w:r>
      <w:r>
        <w:rPr>
          <w:rStyle w:val="CharStyle495"/>
        </w:rPr>
        <w:t>直到均勻地分配到各ヤ</w:t>
        <w:br/>
        <w:t>物体上谪为止&gt;</w:t>
      </w:r>
    </w:p>
    <w:p>
      <w:pPr>
        <w:pStyle w:val="Style92"/>
        <w:framePr w:w="9266" w:h="11958" w:hRule="exact" w:wrap="none" w:vAnchor="page" w:hAnchor="page" w:x="1408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度。能量的守恒就证明了运动的守恒。能量守恒和转化定律是自</w:t>
        <w:br/>
        <w:t>然界的普遍规律，是唯物辩证法的自然科学基础之一。因此，它被</w:t>
        <w:br/>
        <w:t>恩格斯称为“伟大的运动基本规律，®</w:t>
      </w:r>
    </w:p>
    <w:p>
      <w:pPr>
        <w:pStyle w:val="Style92"/>
        <w:framePr w:w="9266" w:h="11958" w:hRule="exact" w:wrap="none" w:vAnchor="page" w:hAnchor="page" w:x="1408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运动的守恒性不仅应当从量的方面去理解，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而且应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当从质的</w:t>
        <w:br/>
        <w:t>方面去理解。这是恩格斯根据辩证唯物论的原则第一次指出来</w:t>
        <w:br/>
        <w:t>的。他指出，物质不仅可以从ー种形态转化为另ー神形态，而且必</w:t>
        <w:br/>
        <w:t>然从ー种形态转化为另ー种形态；物质从ー种形态转化为另ー种</w:t>
        <w:br/>
        <w:t>形态的能力是永远不会丧失的。如果认为物质在其发展的长河中</w:t>
        <w:br/>
        <w:t>只有一次杷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限多样的运动形式展现出来，而在这，次以前和以</w:t>
        <w:br/>
        <w:t>后则只限于单纯的机械运动，那就无异于主张物质是要消灭的而</w:t>
        <w:br/>
        <w:t>运动是暂时的了。这显然是极其荒谬的。因此，他指出运动守恒</w:t>
        <w:br/>
        <w:t>的原理“不能仅仅从数童上去把握，面且还必须从质暈上去理</w:t>
        <w:br/>
      </w:r>
      <w:r>
        <w:rPr>
          <w:rStyle w:val="CharStyle496"/>
        </w:rPr>
        <w:t>解，，。®</w:t>
      </w:r>
    </w:p>
    <w:p>
      <w:pPr>
        <w:pStyle w:val="Style92"/>
        <w:framePr w:w="9266" w:h="11958" w:hRule="exact" w:wrap="none" w:vAnchor="page" w:hAnchor="page" w:x="1408" w:y="27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唯心论用各式各样的诡辩来宣扬运动可以被创造或消灭的荒</w:t>
        <w:br/>
        <w:t>谬思想。“宇宙热寂论”就是这些诡辩中最典型的ー种。这种理论</w:t>
        <w:br/>
        <w:t>的宣扬者拫据热力学的第二定律®断言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既然一切运动形式最后</w:t>
        <w:br/>
        <w:t>都会转化为热，而热最后又必然会均匀地分配到宇宙间的一切物</w:t>
        <w:br/>
        <w:t>体上,因此总有一天整个宇宙会达到ー种绝对睁止的死寂状态。要</w:t>
        <w:br/>
        <w:t>想使宇宙重新运动起来，只有依靠造物主的推动才行。实际上,这</w:t>
        <w:br/>
        <w:t>种伪科学的理论是站不住脚的。第一、热力学的第二定律并不是</w:t>
        <w:br/>
        <w:t>适用于任何范围的最普遍的自然规律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它只适用于有限的封闭系</w:t>
        <w:br/>
        <w:t>统，而不适用于无限的宇宙^把宇宙看作ー个封闭系统，而把这个</w:t>
      </w:r>
    </w:p>
    <w:p>
      <w:pPr>
        <w:pStyle w:val="Style497"/>
        <w:framePr w:w="318" w:h="1010" w:hRule="exact" w:wrap="none" w:vAnchor="page" w:hAnchor="page" w:x="1834" w:y="15594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60" w:lineRule="exact"/>
        <w:ind w:left="0" w:right="0" w:firstLine="0"/>
      </w:pPr>
      <w:r>
        <w:rPr>
          <w:rStyle w:val="CharStyle499"/>
        </w:rPr>
        <w:t>0</w:t>
      </w:r>
      <w:r>
        <w:rPr>
          <w:lang w:val="ja-JP" w:eastAsia="ja-JP" w:bidi="ja-JP"/>
          <w:w w:val="100"/>
          <w:color w:val="000000"/>
          <w:position w:val="0"/>
        </w:rPr>
        <w:t>®®</w:t>
      </w:r>
    </w:p>
    <w:p>
      <w:pPr>
        <w:pStyle w:val="Style500"/>
        <w:framePr w:wrap="none" w:vAnchor="page" w:hAnchor="page" w:x="1729" w:y="1769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192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55"/>
        <w:framePr w:w="9360" w:h="4406" w:hRule="exact" w:wrap="none" w:vAnchor="page" w:hAnchor="page" w:x="1361" w:y="27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系统同热力学上所谓孤立系统等同起来，这在方法论上萣完全错</w:t>
        <w:br/>
        <w:t>误的。把局部的自然规律夸大成为最普遍的自然规律，是没有任</w:t>
        <w:br/>
        <w:t>何根据的。第二、现代科学已经发现了同热的扩散相反的过程，即</w:t>
        <w:br/>
        <w:t>能的集结过程，这就从正面驳倒了宇宙‘‘热寂”的神话，正如恩格</w:t>
        <w:br/>
        <w:t>斯所断言的，物质既然在过去曾经自己创造出条件，把大量的运动</w:t>
        <w:br/>
        <w:t>转化为热，那么在亿万斯年之后，这样的条件必然会被物质自己重</w:t>
        <w:br/>
        <w:t>新创造出来，从而使散射到太空中的热转化为其他的运动形式，并</w:t>
        <w:br/>
        <w:t>在这种形式中重新集结和活动起来。</w:t>
      </w:r>
    </w:p>
    <w:p>
      <w:pPr>
        <w:pStyle w:val="Style240"/>
        <w:framePr w:w="9360" w:h="439" w:hRule="exact" w:wrap="none" w:vAnchor="page" w:hAnchor="page" w:x="1361" w:y="7854"/>
        <w:widowControl w:val="0"/>
        <w:keepNext w:val="0"/>
        <w:keepLines w:val="0"/>
        <w:shd w:val="clear" w:color="auto" w:fill="auto"/>
        <w:bidi w:val="0"/>
        <w:jc w:val="center"/>
        <w:spacing w:before="0" w:after="0" w:line="320" w:lineRule="exact"/>
        <w:ind w:left="0" w:right="20" w:firstLine="0"/>
      </w:pPr>
      <w:r>
        <w:rPr>
          <w:rStyle w:val="CharStyle242"/>
        </w:rPr>
        <w:t>第三节空间与时间</w:t>
      </w:r>
    </w:p>
    <w:p>
      <w:pPr>
        <w:pStyle w:val="Style240"/>
        <w:framePr w:w="2050" w:h="1728" w:hRule="exact" w:wrap="none" w:vAnchor="page" w:hAnchor="page" w:x="1886" w:y="893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空间和时间是</w:t>
        <w:br/>
        <w:t>运动着的物质</w:t>
        <w:br/>
      </w:r>
      <w:r>
        <w:rPr>
          <w:rStyle w:val="CharStyle242"/>
        </w:rPr>
        <w:t>的存在形式</w:t>
      </w:r>
    </w:p>
    <w:p>
      <w:pPr>
        <w:pStyle w:val="Style152"/>
        <w:framePr w:w="9360" w:h="4945" w:hRule="exact" w:wrap="none" w:vAnchor="page" w:hAnchor="page" w:x="1361" w:y="869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935" w:right="0" w:firstLine="720"/>
      </w:pPr>
      <w:r>
        <w:rPr>
          <w:rStyle w:val="CharStyle154"/>
        </w:rPr>
        <w:t>以上我们说明了运动与物质的关系，现</w:t>
        <w:br/>
        <w:t>在再说明空间和时闾与运动着的物质的关</w:t>
      </w:r>
    </w:p>
    <w:p>
      <w:pPr>
        <w:pStyle w:val="Style152"/>
        <w:framePr w:w="9360" w:h="4945" w:hRule="exact" w:wrap="none" w:vAnchor="page" w:hAnchor="page" w:x="1361" w:y="86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35" w:right="8" w:firstLine="0"/>
      </w:pPr>
      <w:r>
        <w:rPr>
          <w:rStyle w:val="CharStyle154"/>
        </w:rPr>
        <w:t>系。 ^</w:t>
      </w:r>
    </w:p>
    <w:p>
      <w:pPr>
        <w:pStyle w:val="Style152"/>
        <w:framePr w:w="9360" w:h="4945" w:hRule="exact" w:wrap="none" w:vAnchor="page" w:hAnchor="page" w:x="1361" w:y="869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215" w:right="0" w:firstLine="720"/>
      </w:pPr>
      <w:r>
        <w:rPr>
          <w:rStyle w:val="CharStyle154"/>
        </w:rPr>
        <w:t>列宁说世界上除了运动着的物质，什</w:t>
      </w:r>
    </w:p>
    <w:p>
      <w:pPr>
        <w:pStyle w:val="Style152"/>
        <w:framePr w:w="9360" w:h="4945" w:hRule="exact" w:wrap="none" w:vAnchor="page" w:hAnchor="page" w:x="1361" w:y="869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8" w:right="0" w:firstLine="0"/>
      </w:pPr>
      <w:r>
        <w:rPr>
          <w:rStyle w:val="CharStyle154"/>
        </w:rPr>
        <w:t>么也没有，而运动着的物质只有在空间和时间之内才能运动ノ</w:t>
        <w:br/>
        <w:t>这就是说，空间和时间是运动着的物质的存在形式。正象运动与</w:t>
        <w:br/>
        <w:t>物质是不可分割的一祥，空间和时间与物质也是不可分割的。</w:t>
      </w:r>
    </w:p>
    <w:p>
      <w:pPr>
        <w:pStyle w:val="Style152"/>
        <w:framePr w:w="9360" w:h="4945" w:hRule="exact" w:wrap="none" w:vAnchor="page" w:hAnchor="page" w:x="1361" w:y="869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8" w:right="0" w:firstLine="720"/>
      </w:pPr>
      <w:r>
        <w:rPr>
          <w:rStyle w:val="CharStyle154"/>
        </w:rPr>
        <w:t>空间和时间与物质的不可分割性，首先表现在没有离开空间</w:t>
        <w:br/>
        <w:t>和时间的</w:t>
      </w:r>
      <w:r>
        <w:rPr>
          <w:rStyle w:val="CharStyle154"/>
          <w:lang w:val="zh-TW" w:eastAsia="zh-TW" w:bidi="zh-TW"/>
        </w:rPr>
        <w:t>物质。</w:t>
      </w:r>
    </w:p>
    <w:p>
      <w:pPr>
        <w:pStyle w:val="Style152"/>
        <w:framePr w:w="9360" w:h="2762" w:hRule="exact" w:wrap="none" w:vAnchor="page" w:hAnchor="page" w:x="1361" w:y="1360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rStyle w:val="CharStyle154"/>
        </w:rPr>
        <w:t>自然界的一切物质客体，从宇宙天体到微观粒子，都具有一定</w:t>
        <w:br/>
        <w:t>的广延性(长、宽、高）和一定的形状，都处在一定的位置，对其他客</w:t>
        <w:br/>
        <w:t>体都有一定的距离和排列次序（前后、左右、上下)；任何物质的运</w:t>
        <w:br/>
        <w:t>动首先就包含着位置的变动</w:t>
      </w:r>
      <w:r>
        <w:rPr>
          <w:rStyle w:val="CharStyle156"/>
          <w:vertAlign w:val="subscript"/>
        </w:rPr>
        <w:t>D</w:t>
      </w:r>
      <w:r>
        <w:rPr>
          <w:rStyle w:val="CharStyle154"/>
        </w:rPr>
        <w:t>任何社会组织都有一定的规模，都</w:t>
        <w:br/>
        <w:t>处在一定的地理位置！生产斗争和阶级斗争都在一定的钵境中进</w:t>
      </w:r>
    </w:p>
    <w:p>
      <w:pPr>
        <w:pStyle w:val="Style394"/>
        <w:framePr w:w="9360" w:h="822" w:hRule="exact" w:wrap="none" w:vAnchor="page" w:hAnchor="page" w:x="1361" w:y="16610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80" w:right="1360" w:firstLine="0"/>
      </w:pPr>
      <w:r>
        <w:rPr>
          <w:rStyle w:val="CharStyle503"/>
        </w:rPr>
        <w:t>①参看</w:t>
      </w:r>
      <w:r>
        <w:rPr>
          <w:rStyle w:val="CharStyle504"/>
        </w:rPr>
        <w:t>恩格斯</w:t>
      </w:r>
      <w:r>
        <w:rPr>
          <w:rStyle w:val="CharStyle503"/>
        </w:rPr>
        <w:t>自然辩证法</w:t>
      </w:r>
      <w:r>
        <w:rPr>
          <w:rStyle w:val="CharStyle504"/>
        </w:rPr>
        <w:t>&gt;</w:t>
      </w:r>
      <w:r>
        <w:rPr>
          <w:rStyle w:val="CharStyle396"/>
        </w:rPr>
        <w:t>，人民出皈社</w:t>
      </w:r>
      <w:r>
        <w:rPr>
          <w:rStyle w:val="CharStyle505"/>
        </w:rPr>
        <w:t>1971</w:t>
      </w:r>
      <w:r>
        <w:rPr>
          <w:rStyle w:val="CharStyle396"/>
        </w:rPr>
        <w:t>年版，</w:t>
      </w:r>
      <w:r>
        <w:rPr>
          <w:rStyle w:val="CharStyle505"/>
        </w:rPr>
        <w:t>第22</w:t>
      </w:r>
      <w:r>
        <w:rPr>
          <w:rStyle w:val="CharStyle396"/>
        </w:rPr>
        <w:t>—</w:t>
      </w:r>
      <w:r>
        <w:rPr>
          <w:rStyle w:val="CharStyle505"/>
          <w:lang w:val="en-US" w:eastAsia="en-US" w:bidi="en-US"/>
        </w:rPr>
        <w:t>2</w:t>
      </w:r>
      <w:r>
        <w:rPr>
          <w:rStyle w:val="CharStyle506"/>
        </w:rPr>
        <w:t>S</w:t>
      </w:r>
      <w:r>
        <w:rPr>
          <w:rStyle w:val="CharStyle396"/>
        </w:rPr>
        <w:t>页。</w:t>
        <w:br/>
      </w:r>
      <w:r>
        <w:rPr>
          <w:rStyle w:val="CharStyle504"/>
        </w:rPr>
        <w:t>©列</w:t>
      </w:r>
      <w:r>
        <w:rPr>
          <w:rStyle w:val="CharStyle396"/>
        </w:rPr>
        <w:t>宁:</w:t>
      </w:r>
      <w:r>
        <w:rPr>
          <w:rStyle w:val="CharStyle504"/>
        </w:rPr>
        <w:t>&lt; 唯</w:t>
      </w:r>
      <w:r>
        <w:rPr>
          <w:rStyle w:val="CharStyle396"/>
        </w:rPr>
        <w:t>物</w:t>
      </w:r>
      <w:r>
        <w:rPr>
          <w:rStyle w:val="CharStyle504"/>
        </w:rPr>
        <w:t>主</w:t>
      </w:r>
      <w:r>
        <w:rPr>
          <w:rStyle w:val="CharStyle396"/>
        </w:rPr>
        <w:t xml:space="preserve">义和泾验抵判主义&gt;ぺ列宁全集 &gt; </w:t>
      </w:r>
      <w:r>
        <w:rPr>
          <w:rStyle w:val="CharStyle505"/>
        </w:rPr>
        <w:t>第14</w:t>
      </w:r>
      <w:r>
        <w:rPr>
          <w:rStyle w:val="CharStyle507"/>
        </w:rPr>
        <w:t>卷，第</w:t>
      </w:r>
      <w:r>
        <w:rPr>
          <w:rStyle w:val="CharStyle505"/>
        </w:rPr>
        <w:t>179</w:t>
      </w:r>
      <w:r>
        <w:rPr>
          <w:rStyle w:val="CharStyle396"/>
        </w:rPr>
        <w:t>页。</w:t>
      </w:r>
    </w:p>
    <w:p>
      <w:pPr>
        <w:pStyle w:val="Style49"/>
        <w:framePr w:wrap="none" w:vAnchor="page" w:hAnchor="page" w:x="9861" w:y="1771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198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行。因此，当说到某物存在着的时候，就要问它是在仆么处所存</w:t>
        <w:br/>
        <w:t>在着，具有什么形状，具有多大的体积或规模。不能设想ー个运动</w:t>
        <w:br/>
        <w:t>着的物质客体存在着，但是不存在于任何处所，不具有任何形状,</w:t>
        <w:br/>
        <w:t>不具有任何体积或规摸。①可见，运动着的物质是不能离开空间</w:t>
      </w: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的。</w:t>
      </w: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rStyle w:val="CharStyle154"/>
        </w:rPr>
        <w:t>同样，任何物质客体的存在都具有一定的持续性;物质客体的</w:t>
        <w:br/>
        <w:t>运动、变化、发展都是前后相随，连续更替，按照一定的顺序展开</w:t>
        <w:br/>
        <w:t>的因此，当说到某物存在着的时候，就要问它是在什么时候存在</w:t>
        <w:br/>
        <w:t>着，存在了多久。不能设想ー个物质客体存在着,但又不存在于住</w:t>
        <w:br/>
        <w:t>何时候，不经历任何时间。可见，运动着的物质是不能离开时间</w:t>
        <w:br/>
        <w:t>的。</w:t>
      </w: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恩格斯指示说：“一切存在的基本形式是空间和时间，时问以</w:t>
        <w:br/>
        <w:t>外的存在和空间以外的存在，同样是非常荒诞的事情。”©</w:t>
      </w: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然而，这种同唯物辩证法不相容的荒唐见解，在哲学史和科学</w:t>
        <w:br/>
        <w:t>史上却是常有的。</w:t>
      </w:r>
    </w:p>
    <w:p>
      <w:pPr>
        <w:pStyle w:val="Style152"/>
        <w:framePr w:w="9297" w:h="13257" w:hRule="exact" w:wrap="none" w:vAnchor="page" w:hAnchor="page" w:x="1393" w:y="2734"/>
        <w:tabs>
          <w:tab w:leader="none" w:pos="84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例如，黑格尔不承认_然界有任何时间上的发展、有任何前后</w:t>
        <w:br/>
        <w:t>的连续性，只承认相互间的并存性。在他看来，自然界不过是“绝</w:t>
        <w:br/>
        <w:t>对观念”在自我发展过程中“外在化"的表现，只不过是“绝对观念”</w:t>
        <w:br/>
        <w:t>在自我发展过程中为自己建立的一系列的“寓所”，这些“寓所”只</w:t>
        <w:br/>
        <w:t>能并列地存在着,在空间上展示出自己的多祥性,而不能在时间上</w:t>
        <w:br/>
        <w:t>有所发展，因此，自然界只运动于空间之中，而不运动于时间之</w:t>
        <w:br/>
        <w:t>中</w:t>
      </w:r>
      <w:r>
        <w:rPr>
          <w:rStyle w:val="CharStyle156"/>
          <w:vertAlign w:val="subscript"/>
        </w:rPr>
        <w:t>a</w:t>
      </w:r>
      <w:r>
        <w:rPr>
          <w:rStyle w:val="CharStyle154"/>
        </w:rPr>
        <w:t>显然，黑格尔的这种观点是极其荒唐的，是同现代科学所掲示</w:t>
        <w:br/>
        <w:t>的自然发展史完全不相符合的。</w:t>
        <w:tab/>
        <w:t>^</w:t>
      </w:r>
    </w:p>
    <w:p>
      <w:pPr>
        <w:pStyle w:val="Style152"/>
        <w:framePr w:w="9297" w:h="13257" w:hRule="exact" w:wrap="none" w:vAnchor="page" w:hAnchor="page" w:x="1393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又如，杜林断言，世界曾经有ー个阶段处在绝对不变的状态，</w:t>
      </w:r>
    </w:p>
    <w:p>
      <w:pPr>
        <w:pStyle w:val="Style19"/>
        <w:framePr w:w="9297" w:h="1174" w:hRule="exact" w:wrap="none" w:vAnchor="page" w:hAnchor="page" w:x="1393" w:y="16233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40" w:right="0" w:firstLine="0"/>
      </w:pPr>
      <w:r>
        <w:rPr>
          <w:rStyle w:val="CharStyle491"/>
          <w:b w:val="0"/>
          <w:bCs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?</w:t>
      </w:r>
      <w:r>
        <w:rPr>
          <w:lang w:val="ja-JP" w:eastAsia="ja-JP" w:bidi="ja-JP"/>
          <w:w w:val="100"/>
          <w:spacing w:val="0"/>
          <w:color w:val="000000"/>
          <w:position w:val="0"/>
        </w:rPr>
        <w:t>几</w:t>
      </w:r>
      <w:r>
        <w:rPr>
          <w:rStyle w:val="CharStyle508"/>
          <w:b w:val="0"/>
          <w:bCs w:val="0"/>
        </w:rPr>
        <w:t>何</w:t>
      </w:r>
      <w:r>
        <w:rPr>
          <w:rStyle w:val="CharStyle32"/>
          <w:b w:val="0"/>
          <w:bCs w:val="0"/>
        </w:rPr>
        <w:t>学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上有</w:t>
      </w:r>
      <w:r>
        <w:rPr>
          <w:rStyle w:val="CharStyle508"/>
          <w:b w:val="0"/>
          <w:bCs w:val="0"/>
        </w:rPr>
        <w:t>所调没有面积的点、没有宽皮的线、没</w:t>
      </w:r>
      <w:r>
        <w:rPr>
          <w:rStyle w:val="CharStyle32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庠度的</w:t>
      </w:r>
      <w:r>
        <w:rPr>
          <w:rStyle w:val="CharStyle508"/>
          <w:b w:val="0"/>
          <w:bCs w:val="0"/>
        </w:rPr>
        <w:t>面，但这并不</w:t>
      </w:r>
      <w:r>
        <w:rPr>
          <w:rStyle w:val="CharStyle32"/>
          <w:b w:val="0"/>
          <w:bCs w:val="0"/>
        </w:rPr>
        <w:t>层</w:t>
      </w:r>
      <w:r>
        <w:rPr>
          <w:rStyle w:val="CharStyle508"/>
          <w:b w:val="0"/>
          <w:bCs w:val="0"/>
        </w:rPr>
        <w:t>现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实地存在着的物质客体,</w:t>
      </w:r>
      <w:r>
        <w:rPr>
          <w:rStyle w:val="CharStyle508"/>
          <w:b w:val="0"/>
          <w:bCs w:val="0"/>
        </w:rPr>
        <w:t>而仅仅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是思维创造的抽象</w:t>
      </w:r>
      <w:r>
        <w:rPr>
          <w:rStyle w:val="CharStyle491"/>
          <w:vertAlign w:val="subscript"/>
          <w:b w:val="0"/>
          <w:bCs w:val="0"/>
        </w:rPr>
        <w:t>D</w:t>
        <w:br/>
      </w:r>
      <w:r>
        <w:rPr>
          <w:rStyle w:val="CharStyle108"/>
          <w:b/>
          <w:bCs/>
        </w:rPr>
        <w:t>©恩格斯</w:t>
      </w:r>
      <w:r>
        <w:rPr>
          <w:rStyle w:val="CharStyle509"/>
          <w:lang w:val="ja-JP" w:eastAsia="ja-JP" w:bidi="ja-JP"/>
          <w:b w:val="0"/>
          <w:bCs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反杜林论&gt;ぺ马克思恩格斯选集 &gt;第</w:t>
      </w:r>
      <w:r>
        <w:rPr>
          <w:rStyle w:val="CharStyle509"/>
          <w:lang w:val="ja-JP" w:eastAsia="ja-JP" w:bidi="ja-JP"/>
          <w:b w:val="0"/>
          <w:bCs w:val="0"/>
        </w:rPr>
        <w:t>3</w:t>
      </w:r>
      <w:r>
        <w:rPr>
          <w:rStyle w:val="CharStyle508"/>
          <w:b w:val="0"/>
          <w:bCs w:val="0"/>
        </w:rPr>
        <w:t>巻，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</w:t>
      </w:r>
      <w:r>
        <w:rPr>
          <w:rStyle w:val="CharStyle508"/>
          <w:b w:val="0"/>
          <w:bCs w:val="0"/>
        </w:rPr>
        <w:t>91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页，</w:t>
      </w:r>
    </w:p>
    <w:p>
      <w:pPr>
        <w:pStyle w:val="Style97"/>
        <w:framePr w:w="8953" w:h="304" w:hRule="exact" w:wrap="none" w:vAnchor="page" w:hAnchor="page" w:x="1659" w:y="177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87"/>
        </w:rPr>
        <w:t>194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50" w:h="13547" w:hRule="exact" w:wrap="none" w:vAnchor="page" w:hAnchor="page" w:x="1416" w:y="27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因此在这个阶段上，世界虽已存在，但却没有时间，世界是处在时</w:t>
        <w:br/>
        <w:t>间之外的。杜林的这个见解是极端荒谬的因为如果世界曾经处</w:t>
        <w:br/>
        <w:t>于一种绝对不发生任何变化的状态，那末，它怎么能从这=状态转</w:t>
        <w:br/>
        <w:t>到变化呢？绝对没有变化的、而且从来就处于这种状态的东西，不</w:t>
        <w:br/>
        <w:t>能由它自己去摆脱这种状态而转入运动和变化。因此，使世界运</w:t>
        <w:br/>
        <w:t>动的第一次推动一定是从外部，从世界之外来的。这种“第一次推</w:t>
        <w:br/>
        <w:t>动”只是代表上帝的另ー种说法罢了，是地地道道的唯心主义谬</w:t>
        <w:br/>
        <w:t>论。杜林的这种荒唐见解,遭到了恩格斯的严厉批判。®</w:t>
      </w:r>
    </w:p>
    <w:p>
      <w:pPr>
        <w:pStyle w:val="Style152"/>
        <w:framePr w:w="9250" w:h="13547" w:hRule="exact" w:wrap="none" w:vAnchor="page" w:hAnchor="page" w:x="1416" w:y="27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又如，马赫断言，“不必设想化学元素是在三维空间中的。”“正</w:t>
        <w:br/>
        <w:t>如没有任何必要从音调的一定的高度上去设想纯粹思维的东西ー</w:t>
        <w:br/>
        <w:t>样，也没有任何必要从空间即可以看到和触摸到的东西上去设想</w:t>
        <w:br/>
        <w:t>纯粹思维的东西。”马赫所谓“纯粹思维的东西”，指的是分子，原</w:t>
        <w:br/>
        <w:t>子、电子等等不能在通常条件下直接感觉到的东西。他硬说，既然</w:t>
        <w:br/>
        <w:t>这些东西无非是“纯粹思维的东西'那么就完全没有必要“作茧自</w:t>
        <w:br/>
        <w:t>缚'去“设想”它们是存在于空间之中的</w:t>
      </w:r>
      <w:r>
        <w:rPr>
          <w:rStyle w:val="CharStyle154"/>
          <w:lang w:val="en-US" w:eastAsia="en-US" w:bidi="en-US"/>
          <w:vertAlign w:val="subscript"/>
        </w:rPr>
        <w:t>D</w:t>
      </w:r>
      <w:r>
        <w:rPr>
          <w:rStyle w:val="CharStyle154"/>
        </w:rPr>
        <w:t>列宁对这种谬论给予了</w:t>
        <w:br/>
        <w:t>毁灭性的批判。②</w:t>
      </w:r>
    </w:p>
    <w:p>
      <w:pPr>
        <w:pStyle w:val="Style152"/>
        <w:framePr w:w="9250" w:h="13547" w:hRule="exact" w:wrap="none" w:vAnchor="page" w:hAnchor="page" w:x="1416" w:y="27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又如，现代唯心论者还用歪曲地解释量子力学的某些成就的</w:t>
        <w:br/>
        <w:t>办法,来宣扬微观客体存在于空间，时间之外的谬论。量子力学揭</w:t>
        <w:br/>
        <w:t>示了微观客体的‘‘测不准关系'“测不准关系”表明，不能同时准</w:t>
        <w:br/>
        <w:t>确地测定微观粒子的空间位置(坐标)和冲量^当我们測定粒于的</w:t>
        <w:br/>
        <w:t>空间位置愈准确的时候，我们测定粒子的冲量就愈不准确；反过来</w:t>
        <w:br/>
        <w:t>也是ー样，这种情况是同古典力学所描述的宏观客体的情况不相</w:t>
        <w:br/>
        <w:t>同的。于是唯心论者就由此作出结论说，微观客体根本不存在于</w:t>
        <w:br/>
        <w:t>空间和时间之中。“测不准关系”的发现人海森堡本人就宣称：“在</w:t>
        <w:br/>
        <w:t>量子力学中，根本没有谈到从客观上来确定空间和时间的事件，</w:t>
      </w:r>
    </w:p>
    <w:p>
      <w:pPr>
        <w:pStyle w:val="Style433"/>
        <w:framePr w:w="9250" w:h="690" w:hRule="exact" w:wrap="none" w:vAnchor="page" w:hAnchor="page" w:x="1416" w:y="16713"/>
        <w:widowControl w:val="0"/>
        <w:keepNext w:val="0"/>
        <w:keepLines w:val="0"/>
        <w:shd w:val="clear" w:color="auto" w:fill="auto"/>
        <w:bidi w:val="0"/>
        <w:jc w:val="left"/>
        <w:spacing w:before="0" w:after="99" w:line="240" w:lineRule="exact"/>
        <w:ind w:left="460" w:right="0" w:firstLine="0"/>
      </w:pPr>
      <w:r>
        <w:rPr>
          <w:rStyle w:val="CharStyle510"/>
        </w:rPr>
        <w:t>①参看恩格斯反杜秫论》ベ马克思恩格斯选集&gt;第3卷，第92</w:t>
      </w:r>
      <w:r>
        <w:rPr>
          <w:rStyle w:val="CharStyle510"/>
          <w:lang w:val="zh-TW" w:eastAsia="zh-TW" w:bidi="zh-TW"/>
        </w:rPr>
        <w:t>页，</w:t>
      </w:r>
    </w:p>
    <w:p>
      <w:pPr>
        <w:pStyle w:val="Style433"/>
        <w:framePr w:w="9250" w:h="690" w:hRule="exact" w:wrap="none" w:vAnchor="page" w:hAnchor="page" w:x="1416" w:y="167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r>
        <w:rPr>
          <w:rStyle w:val="CharStyle511"/>
        </w:rPr>
        <w:t>©参看列宁</w:t>
      </w:r>
      <w:r>
        <w:rPr>
          <w:rStyle w:val="CharStyle512"/>
        </w:rPr>
        <w:t>W</w:t>
      </w:r>
      <w:r>
        <w:rPr>
          <w:rStyle w:val="CharStyle510"/>
        </w:rPr>
        <w:t xml:space="preserve">睢物主义和经验批刿主义 </w:t>
      </w:r>
      <w:r>
        <w:rPr>
          <w:rStyle w:val="CharStyle435"/>
        </w:rPr>
        <w:t>《列宁全集》第14卷，第183瓦《</w:t>
      </w:r>
    </w:p>
    <w:p>
      <w:pPr>
        <w:pStyle w:val="Style49"/>
        <w:framePr w:wrap="none" w:vAnchor="page" w:hAnchor="page" w:x="9900" w:y="1771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195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51" w:h="7067" w:hRule="exact" w:wrap="none" w:vAnchor="page" w:hAnchor="page" w:x="1416" w:y="28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但是，这种见解是不能成立的。微观粒子是否具</w:t>
      </w:r>
      <w:r>
        <w:rPr>
          <w:rStyle w:val="CharStyle156"/>
        </w:rPr>
        <w:t>ft</w:t>
      </w:r>
      <w:r>
        <w:rPr>
          <w:rStyle w:val="CharStyle154"/>
          <w:lang w:val="en-US" w:eastAsia="en-US" w:bidi="en-US"/>
        </w:rPr>
        <w:t>*</w:t>
      </w:r>
      <w:r>
        <w:rPr>
          <w:rStyle w:val="CharStyle154"/>
        </w:rPr>
        <w:t>同宏观客体同</w:t>
        <w:br/>
        <w:t>样的时间特性，能不能在古典力や的意义上冋时准确地测定微观</w:t>
        <w:br/>
        <w:t>粒子的</w:t>
      </w:r>
      <w:r>
        <w:rPr>
          <w:rStyle w:val="CharStyle156"/>
        </w:rPr>
        <w:t>k</w:t>
      </w:r>
      <w:r>
        <w:rPr>
          <w:rStyle w:val="CharStyle154"/>
        </w:rPr>
        <w:t>置和冲量</w:t>
      </w:r>
      <w:r>
        <w:rPr>
          <w:rStyle w:val="CharStyle156"/>
          <w:vertAlign w:val="subscript"/>
        </w:rPr>
        <w:t>f</w:t>
      </w:r>
      <w:r>
        <w:rPr>
          <w:rStyle w:val="CharStyle154"/>
        </w:rPr>
        <w:t>这是一回事；微观粒子是否存在于空间和时间</w:t>
        <w:br/>
        <w:t>之中，这是另一回事。不能把这两件不同的事情混为ー谈</w:t>
      </w:r>
      <w:r>
        <w:rPr>
          <w:rStyle w:val="CharStyle154"/>
          <w:vertAlign w:val="subscript"/>
        </w:rPr>
        <w:t>3</w:t>
      </w:r>
      <w:r>
        <w:rPr>
          <w:rStyle w:val="CharStyle154"/>
        </w:rPr>
        <w:t>从不</w:t>
        <w:br/>
        <w:t>能同时准确地测定微观粒子的位置和冲量的事实中，并不能得出</w:t>
        <w:br/>
        <w:t>微观粒子根本不存在子空间和时间之中的结沦</w:t>
      </w:r>
    </w:p>
    <w:p>
      <w:pPr>
        <w:pStyle w:val="Style152"/>
        <w:framePr w:w="9251" w:h="7067" w:hRule="exact" w:wrap="none" w:vAnchor="page" w:hAnchor="page" w:x="1416" w:y="28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空间和时间与物质的不可分割性，还表现在没有离开物质的</w:t>
        <w:br/>
        <w:t>空间和时间。</w:t>
      </w:r>
    </w:p>
    <w:p>
      <w:pPr>
        <w:pStyle w:val="Style152"/>
        <w:framePr w:w="9251" w:h="7067" w:hRule="exact" w:wrap="none" w:vAnchor="page" w:hAnchor="page" w:x="1416" w:y="28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空间和时间是物质的存在®式，晶以物质为内容的，空间和时</w:t>
        <w:br/>
        <w:t>间的特性也是随着物质形态的变化而变化的。当说到空间和时间</w:t>
        <w:br/>
        <w:t>的时候，就要问是什么东西的空间和时间。离开物质的空间和时</w:t>
        <w:br/>
        <w:t>间是不可能的。</w:t>
      </w:r>
    </w:p>
    <w:p>
      <w:pPr>
        <w:pStyle w:val="Style152"/>
        <w:framePr w:w="9251" w:h="7067" w:hRule="exact" w:wrap="none" w:vAnchor="page" w:hAnchor="page" w:x="1416" w:y="282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唯物辩证法关于空间和时间不能离开物质的思想，已经被自</w:t>
      </w:r>
    </w:p>
    <w:p>
      <w:pPr>
        <w:pStyle w:val="Style152"/>
        <w:framePr w:w="9251" w:h="1071" w:hRule="exact" w:wrap="none" w:vAnchor="page" w:hAnchor="page" w:x="1416" w:y="9848"/>
        <w:widowControl w:val="0"/>
        <w:keepNext w:val="0"/>
        <w:keepLines w:val="0"/>
        <w:shd w:val="clear" w:color="auto" w:fill="auto"/>
        <w:bidi w:val="0"/>
        <w:jc w:val="both"/>
        <w:spacing w:before="0" w:after="672" w:line="540" w:lineRule="exact"/>
        <w:ind w:left="0" w:right="0" w:firstLine="700"/>
      </w:pPr>
      <w:r>
        <w:rPr>
          <w:rStyle w:val="CharStyle120"/>
        </w:rPr>
        <w:t>然科学的成果所光辉地1£实。</w:t>
      </w:r>
    </w:p>
    <w:p>
      <w:pPr>
        <w:pStyle w:val="Style152"/>
        <w:framePr w:w="9251" w:h="1071" w:hRule="exact" w:wrap="none" w:vAnchor="page" w:hAnchor="page" w:x="1416" w:y="984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00"/>
      </w:pPr>
      <w:r>
        <w:rPr>
          <w:rStyle w:val="CharStyle154"/>
        </w:rPr>
        <w:t>十九世纪三十年代，俄国数学家洛巴切夫斯基创立了不同于</w:t>
      </w:r>
    </w:p>
    <w:p>
      <w:pPr>
        <w:pStyle w:val="Style152"/>
        <w:framePr w:w="9251" w:h="952" w:hRule="exact" w:wrap="none" w:vAnchor="page" w:hAnchor="page" w:x="1416" w:y="1107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00"/>
      </w:pPr>
      <w:r>
        <w:rPr>
          <w:rStyle w:val="CharStyle120"/>
        </w:rPr>
        <w:t>传统的欧几里得几何学的非</w:t>
      </w:r>
      <w:r>
        <w:rPr>
          <w:rStyle w:val="CharStyle120"/>
          <w:lang w:val="zh-TW" w:eastAsia="zh-TW" w:bidi="zh-TW"/>
        </w:rPr>
        <w:t>欧几黾</w:t>
      </w:r>
      <w:r>
        <w:rPr>
          <w:rStyle w:val="CharStyle120"/>
        </w:rPr>
        <w:t>得几何学。他证明，在同一平</w:t>
        <w:br/>
        <w:t>面上，通过某一点，至少可以对已知直线引出两条平行线；他还证</w:t>
      </w:r>
    </w:p>
    <w:p>
      <w:pPr>
        <w:pStyle w:val="Style19"/>
        <w:framePr w:w="9251" w:h="5008" w:hRule="exact" w:wrap="none" w:vAnchor="page" w:hAnchor="page" w:x="1416" w:y="12437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© </w:t>
      </w:r>
      <w:r>
        <w:rPr>
          <w:lang w:val="ja-JP" w:eastAsia="ja-JP" w:bidi="ja-JP"/>
          <w:w w:val="100"/>
          <w:spacing w:val="0"/>
          <w:color w:val="000000"/>
          <w:position w:val="0"/>
        </w:rPr>
        <w:t>测不准关系”是由科学实验确定了的亊实。值在对这ー亊实的物理*义和哲</w:t>
        <w:br/>
        <w:t>学意义的解释上，却存在</w:t>
      </w:r>
      <w:r>
        <w:rPr>
          <w:rStyle w:val="CharStyle491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根本的分歧。以波尔和海森堡为代表的哥本哈根学</w:t>
        <w:br/>
        <w:t>派是用实证论的即唯心论的精抻迸行解释的，他们从测不准现象中得出结论</w:t>
        <w:br/>
        <w:t>说:微观客体的状态仅仅是由观察者及其所使用的仪器决定的，</w:t>
      </w:r>
      <w:r>
        <w:rPr>
          <w:rStyle w:val="CharStyle513"/>
          <w:b/>
          <w:bCs/>
        </w:rPr>
        <w:t>而与镦观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客体</w:t>
        <w:br/>
        <w:t>本身的客体特性无关，并且他们还进ー步根本否认了微观客体的客现存在,否</w:t>
        <w:br/>
        <w:t>认了微观客体</w:t>
      </w:r>
      <w:r>
        <w:rPr>
          <w:rStyle w:val="CharStyle513"/>
          <w:b/>
          <w:bCs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客观规#性</w:t>
      </w:r>
      <w:r>
        <w:rPr>
          <w:rStyle w:val="CharStyle491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他们认为"测不准关系"也不是客观规徉，而</w:t>
      </w:r>
      <w:r>
        <w:rPr>
          <w:rStyle w:val="CharStyle513"/>
          <w:b/>
          <w:bCs/>
        </w:rPr>
        <w:t>是观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察者关于微观客体的"消息的记录”乂许多站家辩证唯物论立扬上的自然科</w:t>
        <w:br/>
        <w:t>学家，如布洛欣采夫、福克，以及站在自发的唯物论立场的自然科学家，如波</w:t>
        <w:br/>
        <w:t>姆1德布格依等，都反对哥本哈拫学派的唯心论解释，他们一致肯定的论点是,</w:t>
        <w:br/>
        <w:t>测不准现象不是仪仅由仪器決定的，而是由撖观客体同仪器的相互关系决</w:t>
        <w:br/>
        <w:t>定的，</w:t>
      </w:r>
      <w:r>
        <w:rPr>
          <w:rStyle w:val="CharStyle508"/>
          <w:b w:val="0"/>
          <w:bCs w:val="0"/>
        </w:rPr>
        <w:t>它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反映了微观客体</w:t>
      </w:r>
      <w:r>
        <w:rPr>
          <w:rStyle w:val="CharStyle508"/>
          <w:b w:val="0"/>
          <w:bCs w:val="0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特性く</w:t>
      </w:r>
      <w:r>
        <w:rPr>
          <w:rStyle w:val="CharStyle508"/>
          <w:b w:val="0"/>
          <w:bCs w:val="0"/>
        </w:rPr>
        <w:t>至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于这种反映是否宂普，各泥足</w:t>
      </w:r>
      <w:r>
        <w:rPr>
          <w:rStyle w:val="CharStyle508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争论的</w:t>
      </w:r>
      <w:r>
        <w:rPr>
          <w:rStyle w:val="CharStyle509"/>
          <w:b w:val="0"/>
          <w:bCs w:val="0"/>
        </w:rPr>
        <w:t>h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ニ、饿观客体是客</w:t>
      </w:r>
      <w:r>
        <w:rPr>
          <w:rStyle w:val="CharStyle491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存在</w:t>
      </w:r>
      <w:r>
        <w:rPr>
          <w:rStyle w:val="CharStyle508"/>
          <w:b w:val="0"/>
          <w:bCs w:val="0"/>
        </w:rPr>
        <w:t>的，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是具有客观规律的，这些客</w:t>
      </w:r>
      <w:r>
        <w:rPr>
          <w:rStyle w:val="CharStyle491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的规律是可以认识</w:t>
        <w:br/>
        <w:t>的〈至于这些规律是在目前已被认识还是</w:t>
      </w:r>
      <w:r>
        <w:rPr>
          <w:rStyle w:val="CharStyle508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待于认识，各箝是有争论</w:t>
      </w:r>
      <w:r>
        <w:rPr>
          <w:rStyle w:val="CharStyle508"/>
          <w:b w:val="0"/>
          <w:bCs w:val="0"/>
        </w:rPr>
        <w:t>的)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</w:t>
      </w:r>
    </w:p>
    <w:p>
      <w:pPr>
        <w:pStyle w:val="Style500"/>
        <w:framePr w:wrap="none" w:vAnchor="page" w:hAnchor="page" w:x="1682" w:y="1769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196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50" w:h="13548" w:hRule="exact" w:wrap="none" w:vAnchor="page" w:hAnchor="page" w:x="1416" w:y="275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明，三角形三内角之和小于</w:t>
      </w:r>
      <w:r>
        <w:rPr>
          <w:rStyle w:val="CharStyle154"/>
          <w:lang w:val="zh-TW" w:eastAsia="zh-TW" w:bidi="zh-TW"/>
        </w:rPr>
        <w:t>180</w:t>
      </w:r>
      <w:r>
        <w:rPr>
          <w:rStyle w:val="CharStyle154"/>
        </w:rPr>
        <w:t>度，到了十九世纪五十年代，徳国</w:t>
        <w:br/>
        <w:t>数学家黎曼又证明，在同一平面上，通过某一点，不能对已知直线</w:t>
        <w:br/>
        <w:t>引出平行线，并证明三角形三内角之和大于180度</w:t>
      </w:r>
      <w:r>
        <w:rPr>
          <w:rStyle w:val="CharStyle154"/>
          <w:lang w:val="en-US" w:eastAsia="en-US" w:bidi="en-US"/>
          <w:vertAlign w:val="subscript"/>
        </w:rPr>
        <w:t>a</w:t>
      </w:r>
      <w:r>
        <w:rPr>
          <w:rStyle w:val="CharStyle154"/>
        </w:rPr>
        <w:t>这些发现说明</w:t>
        <w:br/>
        <w:t>了什么呢？说明了空间的特性是依赖于物质的状态的。欧几里得</w:t>
        <w:br/>
        <w:t xml:space="preserve">几何学所反映的是地面狭小袍围内空间的特性；洛巴切夬斯基的 </w:t>
      </w:r>
      <w:r>
        <w:rPr>
          <w:rStyle w:val="CharStyle154"/>
          <w:lang w:val="en-US" w:eastAsia="en-US" w:bidi="en-US"/>
        </w:rPr>
        <w:t>*</w:t>
        <w:br/>
      </w:r>
      <w:r>
        <w:rPr>
          <w:rStyle w:val="CharStyle154"/>
        </w:rPr>
        <w:t>非欧几何学所反映的是广大的宇宙空间的特性；而黎壘的非欧几</w:t>
        <w:br/>
        <w:t>何所反映的则是非固体的物质形态的空间特性。它们对于各自的</w:t>
        <w:br/>
        <w:t>领域都是正确的,它们都反映了空间对物质的依赖关系。</w:t>
      </w:r>
    </w:p>
    <w:p>
      <w:pPr>
        <w:pStyle w:val="Style152"/>
        <w:framePr w:w="9250" w:h="13548" w:hRule="exact" w:wrap="none" w:vAnchor="page" w:hAnchor="page" w:x="1416" w:y="275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480"/>
      </w:pPr>
      <w:r>
        <w:rPr>
          <w:rStyle w:val="CharStyle154"/>
        </w:rPr>
        <w:t>.爱因</w:t>
      </w:r>
      <w:r>
        <w:rPr>
          <w:rStyle w:val="CharStyle514"/>
        </w:rPr>
        <w:t>斯坦的</w:t>
      </w:r>
      <w:r>
        <w:rPr>
          <w:rStyle w:val="CharStyle154"/>
        </w:rPr>
        <w:t>相</w:t>
      </w:r>
      <w:r>
        <w:rPr>
          <w:rStyle w:val="CharStyle514"/>
        </w:rPr>
        <w:t>对论进</w:t>
      </w:r>
      <w:r>
        <w:rPr>
          <w:rStyle w:val="CharStyle154"/>
        </w:rPr>
        <w:t>一步揭示</w:t>
      </w:r>
      <w:r>
        <w:rPr>
          <w:rStyle w:val="CharStyle514"/>
        </w:rPr>
        <w:t>了</w:t>
      </w:r>
      <w:r>
        <w:rPr>
          <w:rStyle w:val="CharStyle154"/>
        </w:rPr>
        <w:t>空间和时间对运动着的物质</w:t>
        <w:br/>
        <w:t>的依赖关系的具体形式，以及空间与时间的联系的具体形式。狭</w:t>
        <w:br/>
        <w:t>义相对论证明，空间和时间的特性是相对的，是随着物质运动速度</w:t>
        <w:br/>
        <w:t>的变化而变化的</w:t>
      </w:r>
      <w:r>
        <w:rPr>
          <w:rStyle w:val="CharStyle156"/>
          <w:vertAlign w:val="subscript"/>
        </w:rPr>
        <w:t>s</w:t>
      </w:r>
      <w:r>
        <w:rPr>
          <w:rStyle w:val="CharStyle154"/>
        </w:rPr>
        <w:t>物体在低速运动时，它的空间广延性和时间持</w:t>
        <w:br/>
        <w:t>续性的变化极其微小，实际上可以略去不计;但是连物体以接近光</w:t>
        <w:br/>
        <w:t>速的速度运动时，物体沿运动方向的空间广延性就会缩小免肉部</w:t>
        <w:br/>
        <w:t>过程的时间持续性就会延长©。把上述原理应用于重力场的研究，</w:t>
        <w:br/>
        <w:t>就得出广义梠对论。广义相对论指</w:t>
      </w:r>
      <w:r>
        <w:rPr>
          <w:rStyle w:val="CharStyle514"/>
        </w:rPr>
        <w:t>出，</w:t>
      </w:r>
      <w:r>
        <w:rPr>
          <w:rStyle w:val="CharStyle154"/>
        </w:rPr>
        <w:t>重力场的时空特性是依赖</w:t>
        <w:br/>
        <w:t>于物质的质置的分布的：质置愈大，分布愈密，重力场愈强，则空间</w:t>
        <w:br/>
        <w:t>的“曲率”愈大（即与欧几里得</w:t>
      </w:r>
      <w:r>
        <w:rPr>
          <w:rStyle w:val="CharStyle514"/>
        </w:rPr>
        <w:t>几</w:t>
      </w:r>
      <w:r>
        <w:rPr>
          <w:rStyle w:val="CharStyle154"/>
        </w:rPr>
        <w:t>何所反映的空间特性的差距愈</w:t>
        <w:br/>
        <w:t>大)，时间的流逝愈慢。</w:t>
      </w:r>
    </w:p>
    <w:p>
      <w:pPr>
        <w:pStyle w:val="Style152"/>
        <w:framePr w:w="9250" w:h="13548" w:hRule="exact" w:wrap="none" w:vAnchor="page" w:hAnchor="page" w:x="1416" w:y="2757"/>
        <w:widowControl w:val="0"/>
        <w:keepNext w:val="0"/>
        <w:keepLines w:val="0"/>
        <w:shd w:val="clear" w:color="auto" w:fill="auto"/>
        <w:bidi w:val="0"/>
        <w:jc w:val="right"/>
        <w:spacing w:before="0" w:after="252" w:line="540" w:lineRule="exact"/>
        <w:ind w:left="0" w:right="0" w:firstLine="0"/>
      </w:pPr>
      <w:r>
        <w:rPr>
          <w:rStyle w:val="CharStyle154"/>
        </w:rPr>
        <w:t>以上这些重大科学成就，都证明了离开物质的空间和时间是</w:t>
      </w:r>
    </w:p>
    <w:p>
      <w:pPr>
        <w:pStyle w:val="Style459"/>
        <w:framePr w:w="9250" w:h="13548" w:hRule="exact" w:wrap="none" w:vAnchor="page" w:hAnchor="page" w:x="1416" w:y="2757"/>
        <w:widowControl w:val="0"/>
        <w:keepNext w:val="0"/>
        <w:keepLines w:val="0"/>
        <w:shd w:val="clear" w:color="auto" w:fill="auto"/>
        <w:bidi w:val="0"/>
        <w:jc w:val="left"/>
        <w:spacing w:before="0" w:after="708" w:line="376" w:lineRule="exact"/>
        <w:ind w:left="960" w:right="0" w:hanging="480"/>
      </w:pPr>
      <w:r>
        <w:rPr>
          <w:rStyle w:val="CharStyle515"/>
        </w:rPr>
        <w:t>①狭义相对论对这ー原理的表述是：吻体以栢对速度〃运动时，沿运动方向的氏</w:t>
        <w:br/>
        <w:t>度"总是小于物体在相对静止时的长度し二者的关系式是</w:t>
      </w:r>
      <w:r>
        <w:rPr>
          <w:rStyle w:val="CharStyle461"/>
          <w:lang w:val="ja-JP" w:eastAsia="ja-JP" w:bidi="ja-JP"/>
        </w:rPr>
        <w:t>I</w:t>
      </w:r>
    </w:p>
    <w:p>
      <w:pPr>
        <w:pStyle w:val="Style459"/>
        <w:framePr w:w="9250" w:h="13548" w:hRule="exact" w:wrap="none" w:vAnchor="page" w:hAnchor="page" w:x="1416" w:y="2757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960" w:right="0" w:hanging="480"/>
      </w:pPr>
      <w:r>
        <w:rPr>
          <w:rStyle w:val="CharStyle515"/>
          <w:lang w:val="zh-TW" w:eastAsia="zh-TW" w:bidi="zh-TW"/>
        </w:rPr>
        <w:t>©狹义</w:t>
      </w:r>
      <w:r>
        <w:rPr>
          <w:rStyle w:val="CharStyle515"/>
        </w:rPr>
        <w:t>柑对论对这ー原理的表述是：物体</w:t>
      </w:r>
      <w:r>
        <w:rPr>
          <w:rStyle w:val="CharStyle515"/>
          <w:lang w:val="zh-TW" w:eastAsia="zh-TW" w:bidi="zh-TW"/>
        </w:rPr>
        <w:t>以相对</w:t>
      </w:r>
      <w:r>
        <w:rPr>
          <w:rStyle w:val="CharStyle515"/>
        </w:rPr>
        <w:t>速度</w:t>
      </w:r>
      <w:r>
        <w:rPr>
          <w:rStyle w:val="CharStyle461"/>
        </w:rPr>
        <w:t>B</w:t>
      </w:r>
      <w:r>
        <w:rPr>
          <w:rStyle w:val="CharStyle515"/>
        </w:rPr>
        <w:t>运动时，其时阆的单位</w:t>
        <w:br/>
        <w:t>，总是大于物体在相对静止时的时间单位二者的关系式是</w:t>
      </w:r>
      <w:r>
        <w:rPr>
          <w:rStyle w:val="CharStyle461"/>
          <w:lang w:val="ja-JP" w:eastAsia="ja-JP" w:bidi="ja-JP"/>
        </w:rPr>
        <w:t>I</w:t>
      </w:r>
    </w:p>
    <w:p>
      <w:pPr>
        <w:pStyle w:val="Style173"/>
        <w:framePr w:wrap="none" w:vAnchor="page" w:hAnchor="page" w:x="9900" w:y="1771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197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66" w:h="15331" w:hRule="exact" w:wrap="none" w:vAnchor="page" w:hAnchor="page" w:x="1408" w:y="2415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rStyle w:val="CharStyle154"/>
        </w:rPr>
        <w:t>没有的。</w:t>
      </w:r>
    </w:p>
    <w:p>
      <w:pPr>
        <w:pStyle w:val="Style152"/>
        <w:framePr w:w="9266" w:h="15331" w:hRule="exact" w:wrap="none" w:vAnchor="page" w:hAnchor="page" w:x="1408" w:y="24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把空间和时间理解为离开物质并与物质并存的独立实体，是</w:t>
        <w:br/>
        <w:t>形而上学唯物论的时空观的基本特点。这种时空观的萌芽在古希</w:t>
        <w:br/>
        <w:t>腊的德蒺克里特那里就已泾出现。徳谟克里特认为，空间是无物</w:t>
        <w:br/>
        <w:t>的“虚空、而原子在“虚空”中运动，这种观点，在牛顿那里达到了</w:t>
        <w:br/>
        <w:t>登峰造极的地步</w:t>
      </w:r>
      <w:r>
        <w:rPr>
          <w:rStyle w:val="CharStyle156"/>
        </w:rPr>
        <w:t>P</w:t>
      </w:r>
      <w:r>
        <w:rPr>
          <w:rStyle w:val="CharStyle154"/>
        </w:rPr>
        <w:t>在牛顿看来，空间是贮藏物质的空虚的“容器％</w:t>
        <w:br/>
        <w:t>时间是绝对均匀流逝的持续性，二者都是与物质过程无关的独立</w:t>
        <w:br/>
        <w:t>实体。空间和时间的特牲是绝对不变的，空间的特性服从于欧几</w:t>
        <w:br/>
        <w:t>里得几何学，时间的特性则服从于数序规律。牛顿把这样理解的</w:t>
        <w:br/>
        <w:t>空间和时间叫做“绝对空间”和“绝对时间'在非欧几里得几何学</w:t>
        <w:br/>
        <w:t>和相对论产生以前，这样的时空观在物理学中占居了统治地位,直</w:t>
        <w:br/>
        <w:t>到二十世纪初期才根本动摇。</w:t>
      </w:r>
    </w:p>
    <w:p>
      <w:pPr>
        <w:pStyle w:val="Style152"/>
        <w:framePr w:w="9266" w:h="15331" w:hRule="exact" w:wrap="none" w:vAnchor="page" w:hAnchor="page" w:x="1408" w:y="24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形而上学唯物论的时空观之所以长期占居统治地位，是有它</w:t>
        <w:br/>
        <w:t>的认识论根源的。第一、这种时空观符合于所谓“健全的常识”。</w:t>
        <w:br/>
        <w:t>人们在日常生活中，不会接触广大的宇宙空间，不会接触微观世界</w:t>
        <w:br/>
        <w:t>的现象，也不会接触接近光速的运动，人们往往容易直观地把物质</w:t>
        <w:br/>
        <w:t>仅仅理解为可以直接凭借肉体感官感触到的宏观物体.因而设想</w:t>
        <w:br/>
        <w:t>没有物质的空间和时间（例如,如果ー间房子里的家具器物全部被</w:t>
        <w:br/>
        <w:t>搬走了，“常识”就会认为这间房子“空"了，没有物质了；可是这间</w:t>
        <w:br/>
        <w:t>房子的空间还存在，时间也还在一分一秒地流逝,这就很容易形成</w:t>
        <w:br/>
        <w:t>没有物质的空间和时间的观念)。第二、在宏观物体的低速运动</w:t>
        <w:br/>
        <w:t>中，空间和时间随着物质的运动而产生的变化是极其微小的、可以</w:t>
        <w:br/>
        <w:t>略去不计的。在这种场合下，不考虑空间、时间同运动着的物质的</w:t>
        <w:br/>
        <w:t>联系，在实陡计算中并不会产生什么有害的后果</w:t>
      </w:r>
      <w:r>
        <w:rPr>
          <w:rStyle w:val="CharStyle154"/>
          <w:vertAlign w:val="subscript"/>
        </w:rPr>
        <w:t>&amp;</w:t>
      </w:r>
      <w:r>
        <w:rPr>
          <w:rStyle w:val="CharStyle154"/>
        </w:rPr>
        <w:t>因此，在这种情</w:t>
        <w:br/>
        <w:t>况下，形而上学唯物论时空观的错误就不容易暴露出来，正象一般</w:t>
        <w:br/>
        <w:t>形而上学诅界观的错误在“家事”范围内不容易暴露出来一祥。这</w:t>
        <w:br/>
        <w:t>些，就是形而上学唯物论时空现所以长期存在的认识论的根源</w:t>
        <w:br/>
      </w:r>
      <w:r>
        <w:rPr>
          <w:rStyle w:val="CharStyle516"/>
        </w:rPr>
        <w:t>198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82" w:h="13656" w:hRule="exact" w:wrap="none" w:vAnchor="page" w:hAnchor="page" w:x="1393" w:y="26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7" w:right="0" w:firstLine="700"/>
      </w:pPr>
      <w:r>
        <w:rPr>
          <w:rStyle w:val="CharStyle154"/>
        </w:rPr>
        <w:t>由此可见，离开空间和时间的物质是没有的，离开物质的空间</w:t>
        <w:br/>
        <w:t>和时间也基没有的，空间和时间是同运动着的物质不可分割的，空</w:t>
        <w:br/>
        <w:t>间和时间是运动着的物质的存在形式。</w:t>
      </w:r>
    </w:p>
    <w:p>
      <w:pPr>
        <w:pStyle w:val="Style152"/>
        <w:framePr w:w="9282" w:h="13656" w:hRule="exact" w:wrap="none" w:vAnchor="page" w:hAnchor="page" w:x="1393" w:y="26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93" w:right="0" w:firstLine="700"/>
      </w:pPr>
      <w:r>
        <w:rPr>
          <w:rStyle w:val="CharStyle154"/>
        </w:rPr>
        <w:t>从空间和时间是运动着的物质的存在形</w:t>
        <w:br/>
        <w:t>式的原理中，必然要得出这样ー个结论</w:t>
      </w:r>
      <w:r>
        <w:rPr>
          <w:rStyle w:val="CharStyle156"/>
        </w:rPr>
        <w:t>t</w:t>
      </w:r>
      <w:r>
        <w:rPr>
          <w:rStyle w:val="CharStyle154"/>
          <w:lang w:val="en-US" w:eastAsia="en-US" w:bidi="en-US"/>
        </w:rPr>
        <w:t xml:space="preserve"> </w:t>
      </w:r>
      <w:r>
        <w:rPr>
          <w:rStyle w:val="CharStyle154"/>
        </w:rPr>
        <w:t>“唯栴</w:t>
        <w:br/>
        <w:t>主义旣然承认客观实在即运动着的物质不依</w:t>
      </w:r>
    </w:p>
    <w:p>
      <w:pPr>
        <w:pStyle w:val="Style152"/>
        <w:framePr w:w="9282" w:h="13656" w:hRule="exact" w:wrap="none" w:vAnchor="page" w:hAnchor="page" w:x="1393" w:y="26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赖于我们的意识而存在，也就必然要承认时间和空间的客观实在</w:t>
        <w:br/>
        <w:t>性。”®如果承认了物质本身是意识之外的客观实在，却又不承认</w:t>
        <w:br/>
        <w:t>作为物质的存在形式的空间和时间的客观实在性，那是无论如何</w:t>
        <w:br/>
        <w:t>说不通的。因此，很自然地，凡是稍微彻底一点的唯钧论哲学，都</w:t>
        <w:br/>
        <w:t>是承认空间和时间的客观实在性的。</w:t>
      </w:r>
    </w:p>
    <w:p>
      <w:pPr>
        <w:pStyle w:val="Style152"/>
        <w:framePr w:w="9282" w:h="13656" w:hRule="exact" w:wrap="none" w:vAnchor="page" w:hAnchor="page" w:x="1393" w:y="26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但是，我们说空间和时间具有客观实在性,并不是说空间和时</w:t>
        <w:br/>
        <w:t>间也和物质本身一祥是ー种独立的实体。前面提到过的牛顿的错</w:t>
        <w:br/>
        <w:t>误，正在于他把空间和时间当成了不依赖于物质并和物质柄并列</w:t>
        <w:br/>
        <w:t>的独立实体。这样，他虽然岜主张空间和时间的客观实在性,可是</w:t>
        <w:br/>
        <w:t>他并不能说明空间和时间何以具有客观实在性在唯心论的攻击</w:t>
        <w:br/>
        <w:t>面前,他是无カ抵挡的。正确的唯物论观点与此不同，它认为空间</w:t>
        <w:br/>
        <w:t>和时间之所以具有客观实在性，正因为它们是物质的存在形式</w:t>
      </w:r>
      <w:r>
        <w:rPr>
          <w:rStyle w:val="CharStyle154"/>
          <w:vertAlign w:val="subscript"/>
        </w:rPr>
        <w:t>&amp;</w:t>
      </w:r>
    </w:p>
    <w:p>
      <w:pPr>
        <w:pStyle w:val="Style152"/>
        <w:framePr w:w="9282" w:h="13656" w:hRule="exact" w:wrap="none" w:vAnchor="page" w:hAnchor="page" w:x="1393" w:y="26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唯心论否认意识之外的客观实在，因此必然也否认空间和时</w:t>
        <w:br/>
        <w:t>间的客观实在性,把空间和时间看作依赖于意识的东西</w:t>
      </w:r>
      <w:r>
        <w:rPr>
          <w:rStyle w:val="CharStyle154"/>
          <w:vertAlign w:val="subscript"/>
        </w:rPr>
        <w:t>&amp;</w:t>
      </w:r>
      <w:r>
        <w:rPr>
          <w:rStyle w:val="CharStyle154"/>
        </w:rPr>
        <w:t>例如，黑</w:t>
        <w:br/>
        <w:t>格尔从世界是“绝对观念”的实现的前提出发，断言在自然界出现</w:t>
        <w:br/>
        <w:t>以前就存在着所谓绝对的时空观念；人们的时空概念不是反映着</w:t>
        <w:br/>
        <w:t>客观存在着的时空，而是接近亍绝对的时空观念。这是客观唯心</w:t>
        <w:br/>
        <w:t>论的见解。又如,马赫从“栴体是感觉的复合”的前提出发，断言空</w:t>
        <w:br/>
        <w:t>间和时间仅仅是“感觉系列的调整了的体系、是“判定方位的感</w:t>
      </w:r>
    </w:p>
    <w:p>
      <w:pPr>
        <w:pStyle w:val="Style240"/>
        <w:framePr w:w="1628" w:h="1126" w:hRule="exact" w:wrap="none" w:vAnchor="page" w:hAnchor="page" w:x="1956" w:y="459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空间和时间</w:t>
        <w:br/>
      </w:r>
      <w:r>
        <w:rPr>
          <w:rStyle w:val="CharStyle517"/>
        </w:rPr>
        <w:t>的客观性</w:t>
      </w:r>
    </w:p>
    <w:p>
      <w:pPr>
        <w:pStyle w:val="Style19"/>
        <w:framePr w:wrap="none" w:vAnchor="page" w:hAnchor="page" w:x="1393" w:y="170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①列宁バ睢物主义和经验杜判主义&gt;，《列宁全集》第</w:t>
      </w:r>
      <w:r>
        <w:rPr>
          <w:rStyle w:val="CharStyle491"/>
          <w:lang w:val="ja-JP" w:eastAsia="ja-JP" w:bidi="ja-JP"/>
          <w:b w:val="0"/>
          <w:bCs w:val="0"/>
        </w:rPr>
        <w:t>:</w:t>
      </w:r>
      <w:r>
        <w:rPr>
          <w:rStyle w:val="CharStyle491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#，第178页，</w:t>
      </w:r>
    </w:p>
    <w:p>
      <w:pPr>
        <w:pStyle w:val="Style500"/>
        <w:framePr w:wrap="none" w:vAnchor="page" w:hAnchor="page" w:x="9892" w:y="1763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199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51" w:h="12592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514"/>
        </w:rPr>
        <w:t>觉</w:t>
      </w:r>
      <w:r>
        <w:rPr>
          <w:rStyle w:val="CharStyle154"/>
        </w:rPr>
        <w:t>、不是物#</w:t>
      </w:r>
      <w:r>
        <w:rPr>
          <w:rStyle w:val="CharStyle514"/>
        </w:rPr>
        <w:t>在</w:t>
      </w:r>
      <w:r>
        <w:rPr>
          <w:rStyle w:val="CharStyle154"/>
        </w:rPr>
        <w:t>于时空之中，倒是时空</w:t>
      </w:r>
      <w:r>
        <w:rPr>
          <w:rStyle w:val="CharStyle514"/>
        </w:rPr>
        <w:t>存在</w:t>
      </w:r>
      <w:r>
        <w:rPr>
          <w:rStyle w:val="CharStyle154"/>
        </w:rPr>
        <w:t>于人的感觉之中。这是</w:t>
        <w:br/>
        <w:t>主观唯心论的见解。这两种见解在本质上是一致的，即都否认空</w:t>
        <w:br/>
        <w:t>间和时间具有不依赖于意识的客观实在性，但是，这种论点同自</w:t>
        <w:br/>
        <w:t>然科学所证明了的事实是不相容的。正如列宁指出的:“地球存在</w:t>
        <w:br/>
        <w:t>于任何社会出现以前、人类出现以前，有机物质出现以前，存在于</w:t>
        <w:br/>
        <w:t>一定的时间内和一定的</w:t>
      </w:r>
      <w:r>
        <w:rPr>
          <w:rStyle w:val="CharStyle154"/>
          <w:lang w:val="zh-TW" w:eastAsia="zh-TW" w:bidi="zh-TW"/>
        </w:rPr>
        <w:t>(对其</w:t>
      </w:r>
      <w:r>
        <w:rPr>
          <w:rStyle w:val="CharStyle154"/>
        </w:rPr>
        <w:t>他行星说来)空间内。”®仅仅这一点</w:t>
        <w:br/>
        <w:t>就足够证明唯心论的上述议论完全是无稽之谈。</w:t>
      </w:r>
    </w:p>
    <w:p>
      <w:pPr>
        <w:pStyle w:val="Style152"/>
        <w:framePr w:w="9251" w:h="12592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54"/>
        </w:rPr>
        <w:t>唯心论者杏认时空的客观实在性的重要手法之一，就是把自</w:t>
        <w:br/>
        <w:t>然科学关于时空的物理特性和几何特性的概念同哲学上的时空概</w:t>
        <w:br/>
        <w:t>念混淆起来。</w:t>
      </w:r>
    </w:p>
    <w:p>
      <w:pPr>
        <w:pStyle w:val="Style152"/>
        <w:framePr w:w="9251" w:h="12592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54"/>
        </w:rPr>
        <w:t>有些唯心论者以自然科学关于时空特性概念的发展变化为理</w:t>
        <w:br/>
        <w:t>由，来否认时空的客观实在性。这种手法，同他们以物质结构观念</w:t>
        <w:br/>
        <w:t>的变化为理由来否认物质本身的客观实在性的手法如出一辙。例</w:t>
        <w:br/>
        <w:t>如著名的马赫主义者、法国物理学家彭加勒主张，既然自然科学关</w:t>
        <w:br/>
        <w:t>于时空特性的概念是相对的、经常变化的，因而这就证明了‘‘不是</w:t>
        <w:br/>
        <w:t>自然界把它们</w:t>
      </w:r>
      <w:r>
        <w:rPr>
          <w:rStyle w:val="CharStyle154"/>
          <w:lang w:val="zh-TW" w:eastAsia="zh-TW" w:bidi="zh-TW"/>
        </w:rPr>
        <w:t>(按:</w:t>
      </w:r>
      <w:r>
        <w:rPr>
          <w:rStyle w:val="CharStyle154"/>
        </w:rPr>
        <w:t>指对空概念&gt;给予我们，而是我们把它们给予自</w:t>
        <w:br/>
        <w:t>然界，因为我们认为它们是方便的/©他从为，时间是由人的“心</w:t>
        <w:br/>
        <w:t>理”创造出来的。比方说，如果两个表的快慢不一致</w:t>
      </w:r>
      <w:r>
        <w:rPr>
          <w:rStyle w:val="CharStyle154"/>
          <w:lang w:val="en-US" w:eastAsia="en-US" w:bidi="en-US"/>
          <w:vertAlign w:val="subscript"/>
        </w:rPr>
        <w:t>f</w:t>
      </w:r>
      <w:r>
        <w:rPr>
          <w:rStyle w:val="CharStyle154"/>
        </w:rPr>
        <w:t>那么要确定</w:t>
        <w:br/>
        <w:t>哪ー个表正确，就只能看铘ー个表对我们有利些，方便些；</w:t>
      </w:r>
      <w:r>
        <w:rPr>
          <w:rStyle w:val="CharStyle154"/>
          <w:lang w:val="zh-TW" w:eastAsia="zh-TW" w:bidi="zh-TW"/>
        </w:rPr>
        <w:t>至于说</w:t>
        <w:br/>
      </w:r>
      <w:r>
        <w:rPr>
          <w:rStyle w:val="CharStyle154"/>
        </w:rPr>
        <w:t>到哪ー个表客观上正确些，那是毫无意义的。®在他看来，空间也</w:t>
        <w:br/>
        <w:t>同样只是ー种先天的形式，是由于“肌肉不断反复”而产生的，是</w:t>
        <w:br/>
        <w:t>为了满足人们的“方便"才创造出来的，它只是一种单纯的“数的关</w:t>
        <w:br/>
        <w:t>系”,“不具有物理性质”。④另ー个马赫主义者,英国的数学家兼哲</w:t>
      </w:r>
    </w:p>
    <w:p>
      <w:pPr>
        <w:pStyle w:val="Style518"/>
        <w:framePr w:w="9251" w:h="1235" w:hRule="exact" w:wrap="none" w:vAnchor="page" w:hAnchor="page" w:x="1408" w:y="15743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2080" w:right="0" w:firstLine="0"/>
      </w:pPr>
      <w:r>
        <w:rPr>
          <w:w w:val="100"/>
          <w:color w:val="000000"/>
          <w:position w:val="0"/>
        </w:rPr>
        <w:t>I.</w:t>
      </w:r>
    </w:p>
    <w:p>
      <w:pPr>
        <w:pStyle w:val="Style19"/>
        <w:framePr w:w="9251" w:h="1235" w:hRule="exact" w:wrap="none" w:vAnchor="page" w:hAnchor="page" w:x="1408" w:y="1574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①列宁パ唯物主义和经验批判主义列宁全集&gt;笫14卷，第</w:t>
      </w:r>
      <w:r>
        <w:rPr>
          <w:rStyle w:val="CharStyle491"/>
          <w:b w:val="0"/>
          <w:bCs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&amp;</w:t>
      </w:r>
      <w:r>
        <w:rPr>
          <w:rStyle w:val="CharStyle491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366"/>
        <w:framePr w:w="9251" w:h="1235" w:hRule="exact" w:wrap="none" w:vAnchor="page" w:hAnchor="page" w:x="1408" w:y="1574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rStyle w:val="CharStyle520"/>
          <w:lang w:val="zh-TW" w:eastAsia="zh-TW" w:bidi="zh-TW"/>
        </w:rPr>
        <w:t>©转</w:t>
      </w:r>
      <w:r>
        <w:rPr>
          <w:rStyle w:val="CharStyle520"/>
        </w:rPr>
        <w:t>引自同上七，第187页。</w:t>
      </w:r>
    </w:p>
    <w:p>
      <w:pPr>
        <w:pStyle w:val="Style19"/>
        <w:framePr w:w="9251" w:h="1235" w:hRule="exact" w:wrap="none" w:vAnchor="page" w:hAnchor="page" w:x="1408" w:y="1574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③参看彭加勒：《科学的价值</w:t>
      </w:r>
      <w:r>
        <w:rPr>
          <w:rStyle w:val="CharStyle491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</w:t>
      </w:r>
    </w:p>
    <w:p>
      <w:pPr>
        <w:pStyle w:val="Style284"/>
        <w:numPr>
          <w:ilvl w:val="0"/>
          <w:numId w:val="29"/>
        </w:numPr>
        <w:framePr w:wrap="none" w:vAnchor="page" w:hAnchor="page" w:x="1408" w:y="170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r>
        <w:rPr>
          <w:rStyle w:val="CharStyle521"/>
        </w:rPr>
        <w:t>参看同上书，第273页。</w:t>
      </w:r>
    </w:p>
    <w:p>
      <w:pPr>
        <w:pStyle w:val="Style475"/>
        <w:framePr w:wrap="none" w:vAnchor="page" w:hAnchor="page" w:x="1706" w:y="1765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477"/>
        </w:rPr>
        <w:t>200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266" w:h="13077" w:hRule="exact" w:wrap="none" w:vAnchor="page" w:hAnchor="page" w:x="1401" w:y="27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154"/>
        </w:rPr>
        <w:t>学家毕尔生也以时空特性概念的相对性为理由，宣称“我们不能</w:t>
        <w:br/>
        <w:t>断定</w:t>
      </w:r>
      <w:r>
        <w:rPr>
          <w:rStyle w:val="CharStyle154"/>
          <w:lang w:val="zh-TW" w:eastAsia="zh-TW" w:bidi="zh-TW"/>
        </w:rPr>
        <w:t>空间和</w:t>
      </w:r>
      <w:r>
        <w:rPr>
          <w:rStyle w:val="CharStyle154"/>
        </w:rPr>
        <w:t>时间是真实的存在，</w:t>
      </w:r>
      <w:r>
        <w:rPr>
          <w:rStyle w:val="CharStyle514"/>
        </w:rPr>
        <w:t>因为它</w:t>
      </w:r>
      <w:r>
        <w:rPr>
          <w:rStyle w:val="CharStyle154"/>
        </w:rPr>
        <w:t>们不是存在于物中，而是存</w:t>
        <w:br/>
        <w:t>在于我们感知物的方式中，①其他的主观唯心论者也异ロ同声地</w:t>
        <w:br/>
        <w:t>重复着诸如此类的滥调。</w:t>
      </w:r>
    </w:p>
    <w:p>
      <w:pPr>
        <w:pStyle w:val="Style152"/>
        <w:framePr w:w="9266" w:h="13077" w:hRule="exact" w:wrap="none" w:vAnchor="page" w:hAnchor="page" w:x="1401" w:y="27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54"/>
        </w:rPr>
        <w:t>但是，主观唯心论者的这种滥调是不值ー驳的。不错，自然科</w:t>
        <w:br/>
        <w:t>学关于时空特性的观念确实是在逐渐地变化着，从亚里士多德到</w:t>
        <w:br/>
        <w:t>牛顿，从牛顿到爱因斯坦，时空的观念经历了巨大的变化；许多过</w:t>
        <w:br/>
        <w:t>去被认为是正确的观念后来被证明是陈旧了，过时了，它们被新的</w:t>
        <w:br/>
        <w:t>观念所代替了。这是科学史■上的事实。但是，这个事实意味着什</w:t>
        <w:br/>
        <w:t>么呢？不过是意味着人们对于时空的物理特性和几何特性的认识</w:t>
        <w:br/>
        <w:t>正在逐步深化，正在越来越接近于客现地存在着的时空罢了。怎</w:t>
        <w:br/>
        <w:t>么能够从这个事实中得出结论，说空间和时间没有客观实在性呢?</w:t>
        <w:br/>
        <w:t>列宁说得好："人怎样依靠各种感觉器官感知空问，抽象的空间概</w:t>
        <w:br/>
        <w:t>念怎样通过长期的历史发展从这些知觉中形成起来，这是ー个问</w:t>
        <w:br/>
        <w:t>题；不依赖于人类的客观实在是不是符合于人类的这些知觉和这</w:t>
        <w:br/>
        <w:t>些概念，这完全是另外一个问题，©把这两个不同性质的问题混</w:t>
        <w:br/>
        <w:t>为ー谈，在逻辑上是站不住脚的。事实上，¥正如关于物质的构造</w:t>
        <w:br/>
        <w:t>和运动形式的科学知识的可变性并没有推翻外部世界的客观实在</w:t>
        <w:br/>
        <w:t>性一祥，人类的时空观念的可变性也没有推翻空间和时间的客观</w:t>
        <w:br/>
      </w:r>
      <w:r>
        <w:rPr>
          <w:rStyle w:val="CharStyle522"/>
        </w:rPr>
        <w:t>实在性，®</w:t>
      </w:r>
    </w:p>
    <w:p>
      <w:pPr>
        <w:pStyle w:val="Style152"/>
        <w:framePr w:w="9266" w:h="13077" w:hRule="exact" w:wrap="none" w:vAnchor="page" w:hAnchor="page" w:x="1401" w:y="27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54"/>
        </w:rPr>
        <w:t>唯心论者一方面以时空特性概念的可变性为理由来否认时空</w:t>
        <w:br/>
        <w:t>的客观实在性，另ー方面又以时空特性概念在一定时期中的相对</w:t>
        <w:br/>
        <w:t>稳定性为理由来否认时空的客观实在性。康德就是一个典型。他抓</w:t>
        <w:br/>
        <w:t>住时空特性的概念从亚里士多德到牛顿的两千多年没有发生根本</w:t>
      </w:r>
    </w:p>
    <w:p>
      <w:pPr>
        <w:pStyle w:val="Style250"/>
        <w:framePr w:w="9266" w:h="1174" w:hRule="exact" w:wrap="none" w:vAnchor="page" w:hAnchor="page" w:x="1401" w:y="1621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③转引0列宁バ唯物主义和经验批判土义&gt;ぺ列宁仝衆》第</w:t>
      </w:r>
      <w:r>
        <w:rPr>
          <w:rStyle w:val="CharStyle523"/>
        </w:rPr>
        <w:t>U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卷.第187页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*</w:t>
        <w:br/>
        <w:t>®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同上书，第191页，</w:t>
      </w:r>
    </w:p>
    <w:p>
      <w:pPr>
        <w:pStyle w:val="Style250"/>
        <w:framePr w:w="9266" w:h="1174" w:hRule="exact" w:wrap="none" w:vAnchor="page" w:hAnchor="page" w:x="1401" w:y="1621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©同上书，第179页，</w:t>
      </w:r>
    </w:p>
    <w:p>
      <w:pPr>
        <w:pStyle w:val="Style296"/>
        <w:framePr w:wrap="none" w:vAnchor="page" w:hAnchor="page" w:x="9892" w:y="1765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4390" w:hRule="exact" w:wrap="none" w:vAnchor="page" w:hAnchor="page" w:x="1377" w:y="274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变化的事变，来证明空间和时间只是“感性宜观的先关形式”（不是</w:t>
        <w:br/>
        <w:t>物质的存在形式），是和“自在之物”(物自体）完全没有关系的纯粹</w:t>
        <w:br/>
        <w:t>主观的东西。那么，为什么不能取消这种“先天形式”呢？他四答说，</w:t>
        <w:br/>
        <w:t>因为它们是我们所必需的，没有这种"先天形式”就不能认识现象。</w:t>
        <w:br/>
        <w:t>这就是康德的主观唯心论的观点。洛巴切夫斯基所创立的非欧几</w:t>
        <w:br/>
        <w:t>里得几何学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沉重地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打击了康德的这种谬论。因为按照康德的说</w:t>
        <w:br/>
        <w:t>法，空间和时间既然只是“直观的先天形式' 那就应该是永远不变</w:t>
        <w:br/>
        <w:t>的了；可是非欧几里得几何学却证明了空间的特性是随着物理条</w:t>
      </w:r>
    </w:p>
    <w:p>
      <w:pPr>
        <w:pStyle w:val="Style92"/>
        <w:framePr w:wrap="none" w:vAnchor="page" w:hAnchor="page" w:x="1377" w:y="70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20"/>
        </w:rPr>
        <w:t>件的变化而变化的，这就从根本上推翻了康德的论据。爱因斯坦</w:t>
      </w:r>
    </w:p>
    <w:p>
      <w:pPr>
        <w:pStyle w:val="Style92"/>
        <w:framePr w:w="9313" w:h="1134" w:hRule="exact" w:wrap="none" w:vAnchor="page" w:hAnchor="page" w:x="1377" w:y="76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20"/>
        </w:rPr>
        <w:t>的相对论的出现，更进一步地证明了空间和时间对于物质的依赖</w:t>
        <w:br/>
        <w:t>关系,从而使康德的上述观点失去了任何立足的余地。</w:t>
      </w:r>
    </w:p>
    <w:p>
      <w:pPr>
        <w:pStyle w:val="Style119"/>
        <w:framePr w:w="1706" w:h="1181" w:hRule="exact" w:wrap="none" w:vAnchor="page" w:hAnchor="page" w:x="1894" w:y="8935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空间和时间</w:t>
        <w:br/>
      </w:r>
      <w:r>
        <w:rPr>
          <w:rStyle w:val="CharStyle124"/>
        </w:rPr>
        <w:t>的无限性</w:t>
      </w:r>
    </w:p>
    <w:p>
      <w:pPr>
        <w:pStyle w:val="Style92"/>
        <w:framePr w:w="9313" w:h="6519" w:hRule="exact" w:wrap="none" w:vAnchor="page" w:hAnchor="page" w:x="1377" w:y="871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583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唯物辩证法认为物质世界是无限的，因而</w:t>
        <w:br/>
        <w:t>作为物质的存在形式的空间和时间也是无限</w:t>
        <w:br/>
        <w:t>的。正如恩格斯所说：“自然界和历史的这种</w:t>
      </w:r>
    </w:p>
    <w:p>
      <w:pPr>
        <w:pStyle w:val="Style92"/>
        <w:framePr w:w="9313" w:h="6519" w:hRule="exact" w:wrap="none" w:vAnchor="page" w:hAnchor="page" w:x="1377" w:y="871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无限的多祥性具有时间和空间的无限性'①</w:t>
      </w:r>
    </w:p>
    <w:p>
      <w:pPr>
        <w:pStyle w:val="Style92"/>
        <w:framePr w:w="9313" w:h="6519" w:hRule="exact" w:wrap="none" w:vAnchor="page" w:hAnchor="page" w:x="1377" w:y="871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空间的无限性实际上就是物质在广延性方面的无限性，显然，</w:t>
        <w:br/>
        <w:t>物质的任何ー种具体形态的广延性都是有限的，有边有际的。但</w:t>
        <w:br/>
        <w:t>是，由有限ね、有边有际的具体物质形态所组成的整个宇宙的广延</w:t>
        <w:br/>
        <w:t>性却是无限的、无边无际的。没有固态物质的地方有液态物质或</w:t>
        <w:br/>
        <w:t>气态物质，没有固态、液态或气态物质的地方有超固态或超气态</w:t>
        <w:br/>
        <w:t>(即等离子态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物质。人们可以发现每ー种具体事物的边际，但是</w:t>
        <w:br/>
        <w:t>人们永远不会发现整个宇宙的边际。宇宙是无所谓边际的。这就</w:t>
        <w:br/>
        <w:t>是空间的无限性的涵义。</w:t>
      </w:r>
    </w:p>
    <w:p>
      <w:pPr>
        <w:pStyle w:val="Style92"/>
        <w:framePr w:wrap="none" w:vAnchor="page" w:hAnchor="page" w:x="1377" w:y="15352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rStyle w:val="CharStyle364"/>
        </w:rPr>
        <w:t>时间的无限性实际上就是物质在持续性方面的无限显</w:t>
      </w:r>
    </w:p>
    <w:p>
      <w:pPr>
        <w:pStyle w:val="Style92"/>
        <w:framePr w:wrap="none" w:vAnchor="page" w:hAnchor="page" w:x="1377" w:y="1590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720"/>
      </w:pPr>
      <w:r>
        <w:rPr>
          <w:rStyle w:val="CharStyle120"/>
        </w:rPr>
        <w:t>然，物质的任何ー种具体形态的持续性都是有限的，有始有终的。</w:t>
      </w:r>
    </w:p>
    <w:p>
      <w:pPr>
        <w:pStyle w:val="Style187"/>
        <w:framePr w:wrap="none" w:vAnchor="page" w:hAnchor="page" w:x="1377" w:y="1702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520" w:right="0" w:firstLine="0"/>
      </w:pPr>
      <w:r>
        <w:rPr>
          <w:rStyle w:val="CharStyle188"/>
        </w:rPr>
        <w:t>①恩格馈:《自然辩证法</w:t>
      </w:r>
      <w:r>
        <w:rPr>
          <w:rStyle w:val="CharStyle201"/>
          <w:lang w:val="ja-JP" w:eastAsia="ja-JP" w:bidi="ja-JP"/>
        </w:rPr>
        <w:t>X</w:t>
      </w:r>
      <w:r>
        <w:rPr>
          <w:rStyle w:val="CharStyle188"/>
        </w:rPr>
        <w:t>人民出版社1971年版,第215页*</w:t>
      </w:r>
    </w:p>
    <w:p>
      <w:pPr>
        <w:pStyle w:val="Style49"/>
        <w:framePr w:wrap="none" w:vAnchor="page" w:hAnchor="page" w:x="1714" w:y="1765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202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41" w:hRule="exact" w:wrap="none" w:vAnchor="page" w:hAnchor="page" w:x="1401" w:y="26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但是，由有限的、有始有终的具体物质形态所构成的整个宇宙的持</w:t>
        <w:br/>
        <w:t>续性却是无限的、无始无终的。从任何ー个事件出发，无论向前追</w:t>
        <w:br/>
        <w:t>溯多少年，总还有别的事件发生过</w:t>
      </w:r>
      <w:r>
        <w:rPr>
          <w:rStyle w:val="CharStyle94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总不会遇到时间的“起点”；无</w:t>
        <w:br/>
        <w:t>论往后延续多少年，总还有别的事件将要发生，总不会遇到时间的</w:t>
        <w:br/>
        <w:t>“终点' 人们可以发现每一神具体事物的始终，但是决不会发现</w:t>
        <w:br/>
        <w:t>整个宇宙的始终。宇宙是无所谓始终的。这就是时间的无限性的</w:t>
        <w:br/>
        <w:t>涵义。</w:t>
      </w:r>
    </w:p>
    <w:p>
      <w:pPr>
        <w:pStyle w:val="Style92"/>
        <w:framePr w:w="9266" w:h="13641" w:hRule="exact" w:wrap="none" w:vAnchor="page" w:hAnchor="page" w:x="1401" w:y="26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恩格斯说，时间上的永恒性、空间上的无限性，本来就是，而</w:t>
        <w:br/>
        <w:t>且按照简单的字义也是:没有ー个方向是有终点的,不论是向前或</w:t>
        <w:br/>
        <w:t>向后，向上或向下，向左或向右。”①</w:t>
      </w:r>
    </w:p>
    <w:p>
      <w:pPr>
        <w:pStyle w:val="Style92"/>
        <w:framePr w:w="9266" w:h="13641" w:hRule="exact" w:wrap="none" w:vAnchor="page" w:hAnchor="page" w:x="1401" w:y="26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524"/>
        </w:rPr>
        <w:t>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为无限的空间和时间是由有限的空间和时间组成的，</w:t>
      </w:r>
      <w:r>
        <w:rPr>
          <w:rStyle w:val="CharStyle524"/>
        </w:rPr>
        <w:t>而有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限的空间和时间都是具体的、特殊的、具有自身的特点的，因此，不</w:t>
        <w:br/>
        <w:t>应当把空间和时间的无限性理解为相同要素的简单的代数和。空</w:t>
        <w:br/>
        <w:t>间和时间的无</w:t>
      </w:r>
      <w:r>
        <w:rPr>
          <w:rStyle w:val="CharStyle524"/>
        </w:rPr>
        <w:t>限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性的实质，在于它表现了具有无限丰富的具体</w:t>
      </w:r>
      <w:r>
        <w:rPr>
          <w:rStyle w:val="CharStyle524"/>
        </w:rPr>
        <w:t>内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容的、不断发展着的物质世界的不可穷尽性</w:t>
      </w:r>
      <w:r>
        <w:rPr>
          <w:rStyle w:val="CharStyle525"/>
          <w:lang w:val="ja-JP" w:eastAsia="ja-JP" w:bidi="ja-JP"/>
        </w:rPr>
        <w:t>。</w:t>
      </w:r>
      <w:r>
        <w:rPr>
          <w:rStyle w:val="CharStyle525"/>
          <w:vertAlign w:val="superscript"/>
        </w:rPr>
        <w:t>f</w:t>
      </w:r>
    </w:p>
    <w:p>
      <w:pPr>
        <w:pStyle w:val="Style92"/>
        <w:framePr w:w="9266" w:h="13641" w:hRule="exact" w:wrap="none" w:vAnchor="page" w:hAnchor="page" w:x="1401" w:y="26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唯物辩证法关于空间和时间的无限性的原理，正往被不断发</w:t>
        <w:br/>
        <w:t>展着的自然科学证实着。根据现代天文学已经揭示的材料，我们</w:t>
        <w:br/>
        <w:t>的太阳不过是具有一千五百多亿颗恒星的银河系中的ー颗恒星，</w:t>
        <w:br/>
        <w:t>而银河系又不过是已发现的ー亿个恒星系中的一个。随着科学技</w:t>
        <w:br/>
        <w:t>术的进步，人们关于空间的眼界日益扩大着。如果说人们在古代只</w:t>
        <w:br/>
        <w:t>能依韋肉眼看到比较狭小的宇宙空间的话，那么在现代，依掌射电</w:t>
        <w:br/>
        <w:t>望远镜的帮助，已经可以观测到距离地球ー百亿光年之远的类星</w:t>
        <w:br/>
      </w:r>
      <w:r>
        <w:rPr>
          <w:rStyle w:val="CharStyle524"/>
        </w:rPr>
        <w:t>体了。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然而这也不是宇宙的“边际'随着技术的进步，人们还将认</w:t>
        <w:br/>
        <w:t>珙更广大的空间，并且将永远不会发现宇宙的“边际</w:t>
      </w:r>
      <w:r>
        <w:rPr>
          <w:lang w:val="zh-TW" w:eastAsia="zh-TW" w:bidi="zh-TW"/>
          <w:w w:val="100"/>
          <w:spacing w:val="0"/>
          <w:color w:val="000000"/>
          <w:position w:val="0"/>
        </w:rPr>
        <w:t>'同样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地，随</w:t>
        <w:br/>
        <w:t>着自然史的研究的深</w:t>
      </w:r>
      <w:r>
        <w:rPr>
          <w:rStyle w:val="CharStyle524"/>
        </w:rPr>
        <w:t>入，人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们关于时间的眼界也日益扩大着。如</w:t>
      </w:r>
    </w:p>
    <w:p>
      <w:pPr>
        <w:pStyle w:val="Style19"/>
        <w:framePr w:wrap="none" w:vAnchor="page" w:hAnchor="page" w:x="1401" w:y="1701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①恩柊斯バ反杜林论》バ马克思</w:t>
      </w:r>
      <w:r>
        <w:rPr>
          <w:rStyle w:val="CharStyle491"/>
          <w:b w:val="0"/>
          <w:bCs w:val="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格期选集》第3卷，第89页。</w:t>
      </w:r>
    </w:p>
    <w:p>
      <w:pPr>
        <w:pStyle w:val="Style49"/>
        <w:framePr w:wrap="none" w:vAnchor="page" w:hAnchor="page" w:x="9853" w:y="1764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203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5355" w:hRule="exact" w:wrap="none" w:vAnchor="page" w:hAnchor="page" w:x="1393" w:y="23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果说人们在冉代还只能凭看有限的材枓设想有限的时间的话，那</w:t>
        <w:br/>
        <w:t>么在现代，随着天体演化学、地质学等各门科学的发展，人们已经</w:t>
        <w:br/>
        <w:t>可以对几亿年、几十亿年.甚至上百亿年以前的过程进行研究了。</w:t>
        <w:br/>
        <w:t>然而这也不是宇宙的“开端' 随着科学材料的日益丰富，人们还</w:t>
        <w:br/>
        <w:t>将追溯到更加遥远的过去，并且将永远不会发现宇宙的“开端'</w:t>
        <w:br/>
        <w:t>这一切都为时间的无陧性原理提供着新的证明。</w:t>
      </w:r>
    </w:p>
    <w:p>
      <w:pPr>
        <w:pStyle w:val="Style92"/>
        <w:framePr w:w="9282" w:h="15355" w:hRule="exact" w:wrap="none" w:vAnchor="page" w:hAnchor="page" w:x="1393" w:y="23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值得注意的是，人们在系统地接受唯物辩证法的教育以前，往</w:t>
        <w:br/>
        <w:t>往容易根据“常识”把空间和时间想象为有限的东西。人们在曰常</w:t>
        <w:br/>
        <w:t>生活中所接触的种种具休事物都是有边有际、有始有终的，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因此，</w:t>
        <w:br/>
        <w:t>人们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往往容易由此推想出整个宇宙也是有边有际、有始有终的，对</w:t>
        <w:br/>
        <w:t>于空间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、时间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的无限性反而觉得不好理解。但是，在科学问题上,</w:t>
        <w:br/>
        <w:t>“常识”并不总是可靠的（例如，在哥白尼以前，谁要是断言地球和</w:t>
        <w:br/>
        <w:t>其他行星围绕着太阳运转，那一定会被认为是非常荒谬的)，正确</w:t>
        <w:br/>
        <w:t>的道路只能是依据严格的科学结论。而且，上述的推论在逻辑上</w:t>
        <w:br/>
        <w:t>也是不正确的，因为从特殊事物的有限性的前提中，并不能推出整</w:t>
        <w:br/>
        <w:t>个宇宙的有限性的结论。</w:t>
      </w:r>
    </w:p>
    <w:p>
      <w:pPr>
        <w:pStyle w:val="Style92"/>
        <w:framePr w:w="9282" w:h="15355" w:hRule="exact" w:wrap="none" w:vAnchor="page" w:hAnchor="page" w:x="1393" w:y="23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承认空间和时间的无限性，是坚持唯物论路线的必要条件。</w:t>
        <w:br/>
        <w:t>离开了这个原理，就要为唯心论和宗教谬说大开方便之门。事情</w:t>
        <w:br/>
        <w:t>是很清楚的：如果说空间是有限的，就等于说物质世界是有边际</w:t>
        <w:br/>
        <w:t>的，那么，在物质世界的“边际”之外是什么呢？当然只能是非物质</w:t>
        <w:br/>
        <w:t>的东西了。同样，如果说时间是有限的，就等于说物质世界是有始</w:t>
        <w:br/>
        <w:t>终的，那么，在物质世界“开始”之前和“终结”之后又是什么呢？当</w:t>
        <w:br/>
        <w:t>然也只能是非物质的东西了。由此可见，只要一离开了时间无限</w:t>
        <w:br/>
        <w:t>性的原理，就不可避免地要承认在物质世界以外还有ー个非物质</w:t>
        <w:br/>
        <w:t>的世界，就不可避免地要承认上帝的存在。</w:t>
      </w:r>
    </w:p>
    <w:p>
      <w:pPr>
        <w:pStyle w:val="Style92"/>
        <w:framePr w:w="9282" w:h="15355" w:hRule="exact" w:wrap="none" w:vAnchor="page" w:hAnchor="page" w:x="1393" w:y="2338"/>
        <w:widowControl w:val="0"/>
        <w:keepNext w:val="0"/>
        <w:keepLines w:val="0"/>
        <w:shd w:val="clear" w:color="auto" w:fill="auto"/>
        <w:bidi w:val="0"/>
        <w:jc w:val="left"/>
        <w:spacing w:before="0" w:after="0" w:line="579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用否认时间无限性的办法来为上帝安置藏身之所，正是唯心</w:t>
        <w:br/>
        <w:t>论常用的手法之一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8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在自然科学的发现越来越使得上帝在现实世</w:t>
        <w:br/>
        <w:t>204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4721" w:hRule="exact" w:wrap="none" w:vAnchor="page" w:hAnchor="page" w:x="1313" w:y="264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界中失去立足余地的近代和现代，这种情形表观得更加明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显</w:t>
      </w:r>
      <w:r>
        <w:rPr>
          <w:lang w:val="zh-TW" w:eastAsia="zh-TW" w:bidi="zh-TW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92"/>
        <w:framePr w:w="9297" w:h="14721" w:hRule="exact" w:wrap="none" w:vAnchor="page" w:hAnchor="page" w:x="1313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康德在时间的无限和有限的问题</w:t>
      </w:r>
      <w:r>
        <w:rPr>
          <w:rStyle w:val="CharStyle526"/>
        </w:rPr>
        <w:t>上，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提出了著名的“ニ律</w:t>
      </w:r>
      <w:r>
        <w:rPr>
          <w:rStyle w:val="CharStyle526"/>
        </w:rPr>
        <w:t>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反”说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他认为，说世界在时间上有开端或者没有开端，在空间上</w:t>
        <w:br/>
        <w:t>有界限或者没有界限，是同样可以证明的，反过来也可以说是同样</w:t>
        <w:br/>
        <w:t>荒谬的。他企图以此证明，理性根本无法解决时空的无限或有限</w:t>
        <w:br/>
        <w:t>的问题^实际</w:t>
      </w:r>
      <w:r>
        <w:rPr>
          <w:rStyle w:val="CharStyle526"/>
        </w:rPr>
        <w:t>上，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康德在这里认为是理性的矛盾的东西，正是客观</w:t>
        <w:br/>
        <w:t>世界本身固有的矛盾，是无隍和有限的辩证关系的表现。一切具体</w:t>
        <w:br/>
        <w:t>事物，过程、现象在空间上和时间上是有限的，但是由无数有限的</w:t>
        <w:br/>
        <w:t>具体事物、过程、现象的总和所构成的整个宇宙在时间上和空间上</w:t>
        <w:br/>
        <w:t>又是无限的。康德把无限和有限绝对地对立起来，把二者看成没</w:t>
        <w:br/>
        <w:t>有联系的范畴。他不了解无限即寓于有限之中，无限通过有限而</w:t>
        <w:br/>
        <w:t>存在，他不懂得无限同有隍的辩证关系，</w:t>
      </w:r>
    </w:p>
    <w:p>
      <w:pPr>
        <w:pStyle w:val="Style92"/>
        <w:framePr w:w="9297" w:h="14721" w:hRule="exact" w:wrap="none" w:vAnchor="page" w:hAnchor="page" w:x="1313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杜林为了论证他的所谓世界在时问上有起端的荒谬思想，把</w:t>
        <w:br/>
        <w:t>康德的上述“二律背反”的论据的前半栽</w:t>
      </w:r>
      <w:r>
        <w:rPr>
          <w:rStyle w:val="CharStyle94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即关于世界在叫间上有</w:t>
        <w:br/>
        <w:t>开</w:t>
      </w:r>
      <w:r>
        <w:rPr>
          <w:rStyle w:val="CharStyle526"/>
        </w:rPr>
        <w:t>端、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空间上有隍的证明）剽窃过来，</w:t>
      </w:r>
      <w:r>
        <w:rPr>
          <w:rStyle w:val="CharStyle526"/>
        </w:rPr>
        <w:t>箅作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自己的“创作'®也“承</w:t>
        <w:br/>
        <w:t>认”世界在时间上是“无限”的，但是按照他的说法，这种“无限”正</w:t>
        <w:br/>
        <w:t>象数学上的无限系列一祥,应该有ー个“起点”,否则就会遇到所谓</w:t>
        <w:br/>
        <w:t>“算完无限系列”的困难。恩格斯揭穿了这神毫无根据的说法。他</w:t>
        <w:br/>
        <w:t>指出，世界的无限性同数学上的无限系列是不能混同的。数学总</w:t>
        <w:br/>
        <w:t>是从有限的东西出发推到无限的东西，因此数学上的无限系列当</w:t>
        <w:br/>
        <w:t>然应该有起点;世界的无限性却是另タト的一回事，它根本不需要从</w:t>
        <w:br/>
      </w:r>
      <w:r>
        <w:rPr>
          <w:rStyle w:val="CharStyle526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隍的东西出发推到无限，根本不存在所谓“算完无限系列”的问</w:t>
        <w:br/>
        <w:t>题。</w:t>
      </w:r>
    </w:p>
    <w:p>
      <w:pPr>
        <w:pStyle w:val="Style92"/>
        <w:framePr w:w="9297" w:h="14721" w:hRule="exact" w:wrap="none" w:vAnchor="page" w:hAnchor="page" w:x="1313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珙代唯心论利用科学上某些还没有得到确切解释的问题，来</w:t>
        <w:br/>
        <w:t>宣扬宇宙有限的谬论。现代天文观测发现了所谓“红移”现象（即</w:t>
        <w:br/>
        <w:t>银河系以外的类星体所发射的能置波的谱线向红端印波长较长的</w:t>
        <w:br/>
        <w:t>方向移动的现象)。一部分宇宙学者认为，这种现象说明河外类星</w:t>
      </w:r>
    </w:p>
    <w:p>
      <w:pPr>
        <w:pStyle w:val="Style205"/>
        <w:framePr w:wrap="none" w:vAnchor="page" w:hAnchor="page" w:x="9812" w:y="1755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20$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5300" w:hRule="exact" w:wrap="none" w:vAnchor="page" w:hAnchor="page" w:x="1501" w:y="27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体</w:t>
      </w:r>
      <w:r>
        <w:rPr>
          <w:lang w:val="zh-TW" w:eastAsia="zh-TW" w:bidi="zh-TW"/>
          <w:w w:val="100"/>
          <w:spacing w:val="0"/>
          <w:color w:val="000000"/>
          <w:position w:val="0"/>
        </w:rPr>
        <w:t>正在以</w:t>
      </w:r>
      <w:r>
        <w:rPr>
          <w:lang w:val="ja-JP" w:eastAsia="ja-JP" w:bidi="ja-JP"/>
          <w:w w:val="100"/>
          <w:spacing w:val="0"/>
          <w:color w:val="000000"/>
          <w:position w:val="0"/>
        </w:rPr>
        <w:t>接近光速的速度远离地球而去，因而提出了一种假说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</w:t>
        <w:br/>
        <w:t>们观察所及的宇宙早期的密度和温度非常高，后来温度逐渐降低，</w:t>
        <w:br/>
        <w:t>密度逐渐减小，体积逐渐膨胀。另一部分宇宙学者则不同意这种</w:t>
        <w:br/>
        <w:t>解释，认为“红移”现象可能是由ー些还没有弄清楚的其他原因造</w:t>
        <w:br/>
        <w:t>成的，并不能说明我们观察所及的宇宙在膨胀。这本来是ー个自</w:t>
        <w:br/>
        <w:t>然稃学问题，是可以而且应该探讨的。但是，有些唯心论者却把我</w:t>
        <w:br/>
        <w:t>们观察所及的这一部分宇宙同整个宇宙混为ー谈，抓住宇宙学的</w:t>
        <w:br/>
        <w:t>ー个学派的观点加以歪曲，硬说整个宇宙正在“膨胀</w:t>
      </w:r>
      <w:r>
        <w:rPr>
          <w:lang w:val="zh-TW" w:eastAsia="zh-TW" w:bidi="zh-TW"/>
          <w:w w:val="100"/>
          <w:spacing w:val="0"/>
          <w:color w:val="000000"/>
          <w:position w:val="0"/>
        </w:rPr>
        <w:t>'这就</w:t>
      </w:r>
      <w:r>
        <w:rPr>
          <w:lang w:val="ja-JP" w:eastAsia="ja-JP" w:bidi="ja-JP"/>
          <w:w w:val="100"/>
          <w:spacing w:val="0"/>
          <w:color w:val="000000"/>
          <w:position w:val="0"/>
        </w:rPr>
        <w:t>荒谬绝</w:t>
        <w:br/>
        <w:t>伦了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显然，“膨胀”这个概念只对有限的、有边有际的东西才有意</w:t>
        <w:br/>
        <w:t>义，而对无限的、无边无际的整个宇宙是毫无意义的。说整个宇宙</w:t>
        <w:br/>
        <w:t>在“膨胀”，就是把宇宙有限作为当然的前提，而这正是唯心论和宗</w:t>
        <w:br/>
        <w:t>教所需要的结论。实际上，“宇宙膨胀论”作为ー种自然科学的假</w:t>
        <w:br/>
        <w:t>说，即使将来被科学实践证明为正确的理论，也得不出整个宇宙有</w:t>
        <w:br/>
        <w:t>限的结论；因为它讨论的并不是整个宇宙，而只是我们观察所及的</w:t>
        <w:br/>
        <w:t>宇宙，即整个宇宙的一个极小的部分。整个宇宙的无限性还是不</w:t>
        <w:br/>
        <w:t>可动摇的。</w:t>
      </w:r>
    </w:p>
    <w:p>
      <w:pPr>
        <w:pStyle w:val="Style92"/>
        <w:framePr w:w="9282" w:h="15300" w:hRule="exact" w:wrap="none" w:vAnchor="page" w:hAnchor="page" w:x="1501" w:y="27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与时空的无限性和有限性密切戋眹着的问题，是时空的连续</w:t>
        <w:br/>
        <w:t>性和非连续性（即间断性)的问题。特定的空间和时间总是同某种</w:t>
        <w:br/>
        <w:t>具体的物质运动联系着、并且有自己的特点的</w:t>
      </w:r>
      <w:r>
        <w:rPr>
          <w:rStyle w:val="CharStyle94"/>
          <w:vertAlign w:val="subscript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例如，各种特定的</w:t>
        <w:br/>
        <w:t>空间会有密度、曲率等等的差异，各种特定的时间会有流逝快慢的</w:t>
        <w:br/>
        <w:t>差异，因此，特定的空间耜时间只是在一定的界限之内才是连续</w:t>
        <w:br/>
        <w:t>的；超出一定的界限，就不再是这样的空间和时间，它们的连续性</w:t>
        <w:br/>
        <w:t>就终止了。这就是空间和时间的非连续性。但是，某种特定的空</w:t>
        <w:br/>
        <w:t>间和时间的终止，并不等于一般的空间和时间的终止,在ー种特定</w:t>
        <w:br/>
        <w:t>的空间和时间终止了的地方，另ー种特定的空间和时间紧接着就</w:t>
        <w:br/>
        <w:t>开始了，其间并没有任何空间上和时间上的"空隙”；因此，就一般</w:t>
        <w:br/>
        <w:t>的空间和时间说，又是永远不会间断的。这就是空间和时间的连</w:t>
        <w:br/>
      </w:r>
      <w:r>
        <w:rPr>
          <w:rStyle w:val="CharStyle527"/>
        </w:rPr>
        <w:t>206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7" w:right="0" w:firstLine="0"/>
      </w:pPr>
      <w:r>
        <w:rPr>
          <w:rStyle w:val="CharStyle405"/>
        </w:rPr>
        <w:t>续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空间和时间的非连续性是有条件.的，</w:t>
      </w:r>
      <w:r>
        <w:rPr>
          <w:rStyle w:val="CharStyle405"/>
        </w:rPr>
        <w:t>因而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是相对的；空间和</w:t>
        <w:br/>
        <w:t>时间的连续性则是无条件的，因而是绝对的</w:t>
      </w:r>
      <w:r>
        <w:rPr>
          <w:rStyle w:val="CharStyle94"/>
          <w:vertAlign w:val="subscript"/>
        </w:rPr>
        <w:t>D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65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以上我们就空间和时间的共同点作了</w:t>
        <w:br/>
        <w:t>分析，现在再来分枒它们的区別点^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65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空间和时间都是物质的存在形式，但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它们是物质的两种不同的存在形式。它们的区别点在于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空间是</w:t>
        <w:br/>
        <w:t>三维的，时间是ー维的。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空间的三维性表现在:任何一</w:t>
      </w:r>
      <w:r>
        <w:rPr>
          <w:rStyle w:val="CharStyle526"/>
        </w:rPr>
        <w:t>个现实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地存在着的物质客体，都</w:t>
        <w:br/>
        <w:t>具有一定的长度、宽度、高度；任何一个物质客体同其他物质客体</w:t>
        <w:br/>
        <w:t>的位置关系，都只能是上下，左右，前后。用几何学的术语表示起</w:t>
        <w:br/>
        <w:t>来，就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是：通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过空间中的任何一点，都可以、而且也只能引出三条互</w:t>
        <w:br/>
        <w:t>相垂直的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直线;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或者反过来说，确定空间中某点的位置的坐标系总</w:t>
        <w:br/>
        <w:t>是由三条互相垂直线（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轴、</w:t>
      </w:r>
      <w:r>
        <w:rPr>
          <w:rStyle w:val="CharStyle94"/>
        </w:rPr>
        <w:t>Y</w:t>
      </w:r>
      <w:r>
        <w:rPr>
          <w:lang w:val="ja-JP" w:eastAsia="ja-JP" w:bidi="ja-JP"/>
          <w:w w:val="100"/>
          <w:spacing w:val="0"/>
          <w:color w:val="000000"/>
          <w:position w:val="0"/>
        </w:rPr>
        <w:t>轴、</w:t>
      </w:r>
      <w:r>
        <w:rPr>
          <w:rStyle w:val="CharStyle94"/>
        </w:rPr>
        <w:t>Z</w:t>
      </w:r>
      <w:r>
        <w:rPr>
          <w:lang w:val="ja-JP" w:eastAsia="ja-JP" w:bidi="ja-JP"/>
          <w:w w:val="100"/>
          <w:spacing w:val="0"/>
          <w:color w:val="000000"/>
          <w:position w:val="0"/>
        </w:rPr>
        <w:t>轴）组成的。空间不能多于三</w:t>
        <w:br/>
        <w:t>维，也不能少于三维</w:t>
      </w:r>
      <w:r>
        <w:rPr>
          <w:rStyle w:val="CharStyle526"/>
        </w:rPr>
        <w:t>。现实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的空间必然是三维的。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时间和空间不同，它只有一维。时间的ー维性表现在：它只按</w:t>
        <w:br/>
        <w:t>照由过去到现在、由现在到将来的</w:t>
      </w:r>
      <w:r>
        <w:rPr>
          <w:rStyle w:val="CharStyle526"/>
        </w:rPr>
        <w:t>方向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前进，而不能按照别的</w:t>
      </w:r>
      <w:r>
        <w:rPr>
          <w:rStyle w:val="CharStyle526"/>
        </w:rPr>
        <w:t>方向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前进。时间是一去不复返的，这种不可复返性是由事物的发展过</w:t>
        <w:br/>
        <w:t>程的不会绝对重复所决定的。事物的发展永不停息，作为事物发</w:t>
        <w:br/>
        <w:t>展过程的持续性的时间也永远向前流逝。时间不能多于ー维，也</w:t>
        <w:br/>
        <w:t>不能少于ー^维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现实的时间必然是ー维的，</w:t>
      </w:r>
    </w:p>
    <w:p>
      <w:pPr>
        <w:pStyle w:val="Style92"/>
        <w:framePr w:w="9297" w:h="14689" w:hRule="exact" w:wrap="none" w:vAnchor="page" w:hAnchor="page" w:x="1433" w:y="27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现代物理学中常常使用“四维世界”的概念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这是什么意思</w:t>
        <w:br/>
        <w:t>呢？是不是说空间有四维呢？不是的。“四维世界”的概念所表示</w:t>
        <w:br/>
        <w:t>的，不过是事物存在于三维的空间和一维的时间之中的事实罢了。</w:t>
        <w:br/>
        <w:t>实际存在着的事物不仅存在于三维的空间中，而且还存在于ー维</w:t>
        <w:br/>
        <w:t>的时间中。例如，对于航空线的交通管理员说来，单单知道飞机的</w:t>
        <w:br/>
        <w:t>空间位置的座标是纬度</w:t>
      </w:r>
      <w:r>
        <w:rPr>
          <w:rStyle w:val="CharStyle94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,经度</w:t>
      </w:r>
      <w:r>
        <w:rPr>
          <w:rStyle w:val="CharStyle94"/>
        </w:rPr>
        <w:t>Y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高度</w:t>
      </w:r>
      <w:r>
        <w:rPr>
          <w:rStyle w:val="CharStyle94"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是没有意义的；只有当</w:t>
        <w:br/>
        <w:t>他同时也知道时间的座标</w:t>
      </w:r>
      <w:r>
        <w:rPr>
          <w:rStyle w:val="CharStyle9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即知道飞机是在什么时候处在上述</w:t>
      </w:r>
    </w:p>
    <w:p>
      <w:pPr>
        <w:pStyle w:val="Style119"/>
        <w:framePr w:w="2669" w:h="1393" w:hRule="exact" w:wrap="none" w:vAnchor="page" w:hAnchor="page" w:x="1793" w:y="4014"/>
        <w:widowControl w:val="0"/>
        <w:keepNext w:val="0"/>
        <w:keepLines w:val="0"/>
        <w:shd w:val="clear" w:color="auto" w:fill="auto"/>
        <w:bidi w:val="0"/>
        <w:jc w:val="both"/>
        <w:spacing w:before="0" w:after="0" w:line="517" w:lineRule="exact"/>
        <w:ind w:left="0" w:right="0" w:firstLine="0"/>
      </w:pPr>
      <w:r>
        <w:rPr>
          <w:rStyle w:val="CharStyle139"/>
          <w:b/>
          <w:bCs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空间的三维性和</w:t>
      </w:r>
      <w:r>
        <w:rPr>
          <w:rStyle w:val="CharStyle139"/>
          <w:lang w:val="ja-JP" w:eastAsia="ja-JP" w:bidi="ja-JP"/>
          <w:b/>
          <w:bCs/>
        </w:rPr>
        <w:t>I</w:t>
        <w:br/>
      </w:r>
      <w:r>
        <w:rPr>
          <w:rStyle w:val="CharStyle484"/>
        </w:rPr>
        <w:t>^时间的一维性|</w:t>
      </w:r>
    </w:p>
    <w:p>
      <w:pPr>
        <w:pStyle w:val="Style528"/>
        <w:framePr w:wrap="none" w:vAnchor="page" w:hAnchor="page" w:x="9901" w:y="1770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207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14737" w:hRule="exact" w:wrap="none" w:vAnchor="page" w:hAnchor="page" w:x="1425" w:y="25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128"/>
        </w:rPr>
        <w:t>的空间位置时，他オ能获得关于这架飞机的飞行情况的观念，可</w:t>
        <w:br/>
        <w:t>见，飞机的飞行不是仅仅在三维的空间中进行的，而是在由三维空</w:t>
        <w:br/>
        <w:t>间和ー维时问所构成的四维的时空连续区中进行的，它的飞行轨</w:t>
        <w:br/>
        <w:t>迹是这个四维的时空连续区中的一个连续的曲线。“四维世界”的</w:t>
        <w:br/>
        <w:t>概念，正好证明了唯物辩证法关于时空是运动着的物质的存在形</w:t>
        <w:br/>
        <w:t>式的原理，以及空间的三维性和时间的ー维性的原理。</w:t>
      </w:r>
    </w:p>
    <w:p>
      <w:pPr>
        <w:pStyle w:val="Style92"/>
        <w:framePr w:w="9313" w:h="14737" w:hRule="exact" w:wrap="none" w:vAnchor="page" w:hAnchor="page" w:x="1425" w:y="25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唯心论者异想天开地去设想三维空间以外的空间。他们为什</w:t>
        <w:br/>
        <w:t>么要这样做呢？因为他们也知道，只有三维的空间是现实的空间,</w:t>
        <w:br/>
        <w:t>这个现实的空间已经被物质占满了，要</w:t>
      </w:r>
      <w:r>
        <w:rPr>
          <w:lang w:val="zh-TW" w:eastAsia="zh-TW" w:bidi="zh-TW"/>
          <w:w w:val="100"/>
          <w:spacing w:val="0"/>
          <w:color w:val="000000"/>
          <w:position w:val="0"/>
        </w:rPr>
        <w:t>想在这</w:t>
      </w:r>
      <w:r>
        <w:rPr>
          <w:lang w:val="ja-JP" w:eastAsia="ja-JP" w:bidi="ja-JP"/>
          <w:w w:val="100"/>
          <w:spacing w:val="0"/>
          <w:color w:val="000000"/>
          <w:position w:val="0"/>
        </w:rPr>
        <w:t>里为“上帝'“宇宙</w:t>
        <w:br/>
        <w:t>精神”之类的东西找ー块容身之地是越来越困难了。因此，他们只</w:t>
        <w:br/>
        <w:t>好到三维空间以外去找出路。他们硬说，既然物质只能存在于三</w:t>
        <w:br/>
        <w:t>维空间之中,不能存在于三维以外的空间之中，那么三维以外的空</w:t>
        <w:br/>
        <w:t>间就应该是“上帝”的天地，“上帝”就是在这样的“空间”里操纵物</w:t>
        <w:br/>
        <w:t>质世界的一切的。但是，这样的“空间”究竟到哪里去找呢？除了</w:t>
        <w:br/>
        <w:t>在唯心论者的幻想里可以找到以外，是任何地方也找不到的。</w:t>
      </w:r>
    </w:p>
    <w:p>
      <w:pPr>
        <w:pStyle w:val="Style92"/>
        <w:framePr w:w="9313" w:h="14737" w:hRule="exact" w:wrap="none" w:vAnchor="page" w:hAnchor="page" w:x="1425" w:y="25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当理论物理学和数学中引进了"多维空间"的概念时，唯心论</w:t>
        <w:br/>
        <w:t>者如获至宝，以为找到了“科学论据”。实际上这个“论据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是帮助</w:t>
        <w:br/>
        <w:t>不了他们的，"多维空间”是怎么一回事呢？是不是说现实的空间</w:t>
        <w:br/>
        <w:t>果然不止三维呢？完全不是的。例如，物理学上的所谓“相空间”，</w:t>
        <w:br/>
        <w:t>是表示物质体系的个别质点除了具有位置的坐标以外）还有动量</w:t>
        <w:br/>
        <w:t>的坐标。动量根本不是空间，这是很显然的。又如，色度学中的所</w:t>
        <w:br/>
        <w:t>谓“颜色空间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把每种基本的颜色当作这种“空间”的ー个“维”</w:t>
        <w:br/>
      </w:r>
      <w:r>
        <w:rPr>
          <w:rStyle w:val="CharStyle94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这样，有多少种基本颜色就可以有多少“维”)，并用这样的“多维</w:t>
        <w:br/>
        <w:t>空间”来表示被考察的客体1的色调。很显然，颜色根本不是空间，</w:t>
        <w:br/>
        <w:t>颜色的“维”数同空伺的维数完全是两回事。因此，"多维空间”的</w:t>
        <w:br/>
        <w:t>概念只具有比喻或摸拟的性质，它并不表示现实的空间是多于3</w:t>
        <w:br/>
        <w:t>维的。大家都知道，当我们用一定长度的线段(加上代表方向的箭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60" w:h="11527" w:hRule="exact" w:wrap="none" w:vAnchor="page" w:hAnchor="page" w:x="1402" w:y="270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128"/>
        </w:rPr>
        <w:t>头</w:t>
      </w:r>
      <w:r>
        <w:rPr>
          <w:rStyle w:val="CharStyle128"/>
          <w:lang w:val="en-US" w:eastAsia="en-US" w:bidi="en-US"/>
        </w:rPr>
        <w:t>:)</w:t>
      </w:r>
      <w:r>
        <w:rPr>
          <w:rStyle w:val="CharStyle128"/>
        </w:rPr>
        <w:t>来表乐一定大小和一定方向的カ的时候，并不是说カ果真就是</w:t>
        <w:br/>
        <w:t>ー个线段。同样，当自然科学用‘‘空间”来表示动量、颜色等等的时</w:t>
        <w:br/>
        <w:t>候，也决不是说动量、颜色等等果真就是空间。唯心论者的这个</w:t>
        <w:br/>
        <w:t>“论据”，完全是文字游戏，是经不起驳斥的</w:t>
      </w:r>
    </w:p>
    <w:p>
      <w:pPr>
        <w:pStyle w:val="Style92"/>
        <w:framePr w:w="9360" w:h="11527" w:hRule="exact" w:wrap="none" w:vAnchor="page" w:hAnchor="page" w:x="1402" w:y="270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以上，我们从各个方面阐述了空间和时间的范畴，现在总起来</w:t>
        <w:br/>
        <w:t>说几句：三维的空间和ー维的时间是运动着的物质的存在形式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空</w:t>
        <w:br/>
        <w:t>间和时间的物理特性和几何特性是随着物质运动的情况而变化</w:t>
        <w:br/>
        <w:t>的，人们关于空间和时间的特性的概念也是随着认识的发展而变</w:t>
        <w:br/>
        <w:t>化的</w:t>
      </w:r>
      <w:r>
        <w:rPr>
          <w:rStyle w:val="CharStyle9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但是空间和时间的客观实在性却是永远没有变化的。任何</w:t>
        <w:br/>
        <w:t>特定的空间和时间都是有限的；但是由无穷多的特定空间和时间</w:t>
        <w:br/>
        <w:t>所组成的整个宇宙的空间和时间却是无限的。特定的空间和时间</w:t>
        <w:br/>
        <w:t>之间被它们各自的特点分割开来，因而是非连续的;但是非连续的</w:t>
        <w:br/>
        <w:t>空间和时间又被它们所共有的</w:t>
      </w:r>
      <w:r>
        <w:rPr>
          <w:rStyle w:val="CharStyle9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般特性联结起来，因而又是连续</w:t>
        <w:br/>
        <w:t>的。这里所说的不变性、无限性和连续性都是无条件的，这是空间</w:t>
        <w:br/>
        <w:t>和时间的绝对性;这里所说的可变性、有限性和非连续性都是有条</w:t>
        <w:br/>
        <w:t>件的，这是空间和时间的相对性。空间和时间的绝对性和相対性</w:t>
        <w:br/>
        <w:t>是互相依存的，绝对性即寓于相对性之中。这訧是唯物辩证法的’</w:t>
        <w:br/>
        <w:t>时空观。</w:t>
      </w:r>
    </w:p>
    <w:p>
      <w:pPr>
        <w:pStyle w:val="Style92"/>
        <w:framePr w:w="9360" w:h="11527" w:hRule="exact" w:wrap="none" w:vAnchor="page" w:hAnchor="page" w:x="1402" w:y="270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总栝以上三节的内容，我们可以把物质、运动，时间、空间四个</w:t>
        <w:br/>
        <w:t>范畴联系起来，得出如下的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结论：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物质是运动于空间和时间之中</w:t>
        <w:br/>
        <w:t>的、离开人们的意识而独立又能为意识所反映的客观实在。</w:t>
      </w:r>
    </w:p>
    <w:p>
      <w:pPr>
        <w:pStyle w:val="Style276"/>
        <w:framePr w:wrap="none" w:vAnchor="page" w:hAnchor="page" w:x="9854" w:y="17704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530"/>
        </w:rPr>
        <w:t>209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84"/>
        <w:framePr w:w="9250" w:h="2224" w:hRule="exact" w:wrap="none" w:vAnchor="page" w:hAnchor="page" w:x="1457" w:y="4405"/>
        <w:widowControl w:val="0"/>
        <w:keepNext w:val="0"/>
        <w:keepLines w:val="0"/>
        <w:shd w:val="clear" w:color="auto" w:fill="auto"/>
        <w:bidi w:val="0"/>
        <w:jc w:val="center"/>
        <w:spacing w:before="0" w:after="260" w:line="300" w:lineRule="exact"/>
        <w:ind w:left="40" w:right="0" w:firstLine="0"/>
      </w:pPr>
      <w:r>
        <w:rPr>
          <w:rStyle w:val="CharStyle531"/>
        </w:rPr>
        <w:t>第二章</w:t>
      </w:r>
    </w:p>
    <w:p>
      <w:pPr>
        <w:pStyle w:val="Style70"/>
        <w:framePr w:w="9250" w:h="2224" w:hRule="exact" w:wrap="none" w:vAnchor="page" w:hAnchor="page" w:x="1457" w:y="4405"/>
        <w:widowControl w:val="0"/>
        <w:keepNext w:val="0"/>
        <w:keepLines w:val="0"/>
        <w:shd w:val="clear" w:color="auto" w:fill="auto"/>
        <w:bidi w:val="0"/>
        <w:spacing w:before="0" w:after="0" w:line="712" w:lineRule="exact"/>
        <w:ind w:left="40" w:right="0" w:firstLine="0"/>
      </w:pPr>
      <w:bookmarkStart w:id="19" w:name="bookmark19"/>
      <w:r>
        <w:rPr>
          <w:lang w:val="ja-JP" w:eastAsia="ja-JP" w:bidi="ja-JP"/>
          <w:w w:val="100"/>
          <w:spacing w:val="0"/>
          <w:color w:val="000000"/>
          <w:position w:val="0"/>
        </w:rPr>
        <w:t>世界的物质的统一性</w:t>
        <w:br/>
        <w:t>和发展的无限性</w:t>
      </w:r>
      <w:bookmarkEnd w:id="19"/>
    </w:p>
    <w:p>
      <w:pPr>
        <w:pStyle w:val="Style70"/>
        <w:framePr w:w="9250" w:h="758" w:hRule="exact" w:wrap="none" w:vAnchor="page" w:hAnchor="page" w:x="1457" w:y="7091"/>
        <w:widowControl w:val="0"/>
        <w:keepNext w:val="0"/>
        <w:keepLines w:val="0"/>
        <w:shd w:val="clear" w:color="auto" w:fill="auto"/>
        <w:bidi w:val="0"/>
        <w:spacing w:before="0" w:after="0" w:line="712" w:lineRule="exact"/>
        <w:ind w:left="40" w:right="0" w:firstLine="0"/>
      </w:pPr>
      <w:r>
        <w:rPr>
          <w:rStyle w:val="CharStyle181"/>
        </w:rPr>
        <w:t>第一节世界長物质的统_体</w:t>
      </w:r>
    </w:p>
    <w:p>
      <w:pPr>
        <w:pStyle w:val="Style213"/>
        <w:framePr w:w="2316" w:h="1111" w:hRule="exact" w:wrap="none" w:vAnchor="page" w:hAnchor="page" w:x="1958" w:y="8487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rStyle w:val="CharStyle428"/>
        </w:rPr>
        <w:t>世界的物质统ー</w:t>
        <w:br/>
      </w:r>
      <w:r>
        <w:rPr>
          <w:rStyle w:val="CharStyle474"/>
        </w:rPr>
        <w:t>性琢理的意义</w:t>
      </w:r>
    </w:p>
    <w:p>
      <w:pPr>
        <w:pStyle w:val="Style16"/>
        <w:framePr w:w="9250" w:h="1668" w:hRule="exact" w:wrap="none" w:vAnchor="page" w:hAnchor="page" w:x="1457" w:y="81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27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 以上我们论述了什么是物质，什么是</w:t>
        <w:br/>
      </w:r>
      <w:r>
        <w:rPr>
          <w:rStyle w:val="CharStyle465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物质的根本属性和存在形式，现在论述唯</w:t>
        <w:br/>
        <w:t>!物辩证法在世界本原问题上的两个最根本</w:t>
      </w:r>
    </w:p>
    <w:p>
      <w:pPr>
        <w:pStyle w:val="Style16"/>
        <w:framePr w:wrap="none" w:vAnchor="page" w:hAnchor="page" w:x="1457" w:y="9962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的原理，即物质统ー性的原理和无限发展的原理，本节先论述世</w:t>
      </w:r>
    </w:p>
    <w:p>
      <w:pPr>
        <w:pStyle w:val="Style16"/>
        <w:framePr w:wrap="none" w:vAnchor="page" w:hAnchor="page" w:x="1457" w:y="1051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界的物质统ー性原理。</w:t>
      </w:r>
    </w:p>
    <w:p>
      <w:pPr>
        <w:pStyle w:val="Style16"/>
        <w:framePr w:w="9250" w:h="408" w:hRule="exact" w:wrap="none" w:vAnchor="page" w:hAnchor="page" w:x="1457" w:y="11058"/>
        <w:widowControl w:val="0"/>
        <w:keepNext w:val="0"/>
        <w:keepLines w:val="0"/>
        <w:shd w:val="clear" w:color="auto" w:fill="auto"/>
        <w:bidi w:val="0"/>
        <w:jc w:val="right"/>
        <w:spacing w:before="0" w:after="0" w:line="320" w:lineRule="exact"/>
        <w:ind w:left="0" w:right="0" w:firstLine="0"/>
      </w:pPr>
      <w:r>
        <w:rPr>
          <w:rStyle w:val="CharStyle532"/>
        </w:rPr>
        <w:t>凡</w:t>
      </w:r>
      <w:r>
        <w:rPr>
          <w:lang w:val="ja-JP" w:eastAsia="ja-JP" w:bidi="ja-JP"/>
          <w:w w:val="100"/>
          <w:spacing w:val="0"/>
          <w:color w:val="000000"/>
          <w:position w:val="0"/>
        </w:rPr>
        <w:t>属比较彻底的哲学，对于世界的统ー性问题都是肯定地回</w:t>
      </w:r>
    </w:p>
    <w:p>
      <w:pPr>
        <w:pStyle w:val="Style16"/>
        <w:framePr w:w="9250" w:h="3310" w:hRule="exact" w:wrap="none" w:vAnchor="page" w:hAnchor="page" w:x="1457" w:y="1145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答的。彻底的唯物论或彻底的唯心论都认为世界只有ー个本原，</w:t>
        <w:br/>
        <w:t>没有两个本原；只有</w:t>
      </w:r>
      <w:r>
        <w:rPr>
          <w:rStyle w:val="CharStyle533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个统一的世界，没宥两个不同的世界。这是</w:t>
        <w:br/>
        <w:t>很自然的如果ー种唯物论哲学,一方面主张世界是物质的，一方</w:t>
        <w:br/>
        <w:t>面又承认有另ー个不依赖于物质的精神世界，那就不是彻底的唯</w:t>
        <w:br/>
        <w:t>物论了 &gt;同样，如果ー种唯心论哲学，一方面主张世界是精神的产</w:t>
        <w:br/>
        <w:t>物,一方面又承认有不依赖于精神的物质世界，也就不是彻底的唯</w:t>
      </w:r>
    </w:p>
    <w:p>
      <w:pPr>
        <w:pStyle w:val="Style16"/>
        <w:framePr w:w="9250" w:h="2173" w:hRule="exact" w:wrap="none" w:vAnchor="page" w:hAnchor="page" w:x="1457" w:y="1472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心论了。所以，任何哲学派别，只要是彻底地对待哲学的基本问题，</w:t>
        <w:br/>
        <w:t>就必然要达到世界的统ー性的思想。问题是在于：统ー于什么？</w:t>
        <w:br/>
        <w:t>如何证明这种统一？</w:t>
      </w:r>
    </w:p>
    <w:p>
      <w:pPr>
        <w:pStyle w:val="Style16"/>
        <w:framePr w:w="9250" w:h="2173" w:hRule="exact" w:wrap="none" w:vAnchor="page" w:hAnchor="page" w:x="1457" w:y="14720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世界统ー于什么呢？在这个问题上，唯物论同唯心论的回答</w:t>
      </w:r>
    </w:p>
    <w:p>
      <w:pPr>
        <w:pStyle w:val="Style16"/>
        <w:framePr w:wrap="none" w:vAnchor="page" w:hAnchor="page" w:x="1457" w:y="17037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是根本相反的</w:t>
      </w:r>
      <w:r>
        <w:rPr>
          <w:rStyle w:val="CharStyle465"/>
        </w:rPr>
        <w:t>U</w:t>
      </w:r>
    </w:p>
    <w:p>
      <w:pPr>
        <w:pStyle w:val="Style276"/>
        <w:framePr w:wrap="none" w:vAnchor="page" w:hAnchor="page" w:x="1738" w:y="17688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530"/>
        </w:rPr>
        <w:t>210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4651" w:hRule="exact" w:wrap="none" w:vAnchor="page" w:hAnchor="page" w:x="1418" w:y="28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彻底的唯心论承认世界是统ー的。但是它说，世界之所以是</w:t>
        <w:br/>
        <w:t>统ー的，是因为宇宙万物都是精神的产物。例如黑格尔就是这样</w:t>
        <w:br/>
        <w:t>看的。他认为，世界是“绝对观念”的发展过程，世界上彤形色色的</w:t>
        <w:br/>
        <w:t>现象无非是“绝对观念”在不同发展阶段上的种种表现;独立于“绝</w:t>
        <w:br/>
        <w:t>对观念”之歼的物质世界是不存在的，</w:t>
      </w:r>
    </w:p>
    <w:p>
      <w:pPr>
        <w:pStyle w:val="Style16"/>
        <w:framePr w:w="9329" w:h="14651" w:hRule="exact" w:wrap="none" w:vAnchor="page" w:hAnchor="page" w:x="1418" w:y="28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彻底的唯物论的观点与此相反。唯物论认为，世界是统ー</w:t>
        <w:br/>
        <w:t>的，但是其所以是统ー的，并不是由于世界上的一切事物似乎是</w:t>
        <w:br/>
        <w:t>精神的产物，而仅仅是因为它们都是物质的种种形态。除了统ー</w:t>
        <w:br/>
        <w:t>的物萸世界以外，井没有、也不可能有什么不依赖于物质的精神</w:t>
        <w:br/>
        <w:t>世界。世界是物质的世界，物质是世界的一切（精神只不过是高</w:t>
        <w:br/>
        <w:t>度组织起来了的物质即人脑的机能</w:t>
      </w:r>
      <w:r>
        <w:rPr>
          <w:rStyle w:val="CharStyle465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世界的统ー性在于它的物</w:t>
        <w:br/>
        <w:t>质性。</w:t>
      </w:r>
    </w:p>
    <w:p>
      <w:pPr>
        <w:pStyle w:val="Style16"/>
        <w:framePr w:w="9329" w:h="14651" w:hRule="exact" w:wrap="none" w:vAnchor="page" w:hAnchor="page" w:x="1418" w:y="280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毫无疑问，世界的物质统ー性的原理是唯一正晡的原理</w:t>
      </w:r>
      <w:r>
        <w:rPr>
          <w:rStyle w:val="CharStyle465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但是，如何证明这个原理的正确性呢？</w:t>
      </w:r>
    </w:p>
    <w:p>
      <w:pPr>
        <w:pStyle w:val="Style16"/>
        <w:framePr w:w="9329" w:h="14651" w:hRule="exact" w:wrap="none" w:vAnchor="page" w:hAnchor="page" w:x="1418" w:y="28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马克思主义以前的唯物论虽然正确地坚持了世界的物质统ー</w:t>
        <w:br/>
        <w:t>性的思想，反对了唯心论和ニ元论，伹是，由于受到当时自然科学</w:t>
        <w:br/>
        <w:t>发展氷平以及形而上学思想方法的限制，它们都还不可能对这个</w:t>
        <w:br/>
        <w:t>正确的思想作出科学的、令人信服的证明，因而很难驳倒唯心论。</w:t>
        <w:br/>
        <w:t>在社会历史领域内，旧唯物论更是自己背叛了自己。</w:t>
      </w:r>
    </w:p>
    <w:p>
      <w:pPr>
        <w:pStyle w:val="Style16"/>
        <w:framePr w:w="9329" w:h="14651" w:hRule="exact" w:wrap="none" w:vAnchor="page" w:hAnchor="page" w:x="1418" w:y="280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还有ー些想当唯物论者的折衷论者，也企图证明“彼岸世界”</w:t>
        <w:br/>
        <w:t>的不存在，但是他们所采取的证明方法却是完全错误的。杜林就</w:t>
        <w:br/>
        <w:t>是ー个典型的例子。他说，世界之所以是统ー的,是因为世界上的</w:t>
        <w:br/>
        <w:t>一切部存在着;他又说世界之所以是统ー的,是因为我们可以把世</w:t>
        <w:br/>
        <w:t>界当怍统ー的东西来思维。正如恩格斯所指出的，这样的证明是</w:t>
        <w:br/>
        <w:t>完全站不住脚的^第一、单单指出世界上的一切都存在着，并没有</w:t>
        <w:br/>
        <w:t>说明任何问题。因为存在可以是物质的，也可以是精神的(精神也</w:t>
        <w:br/>
        <w:t>是存在着的!），说世界的统ー性仅仅在于存在,井不能从唯心论和</w:t>
      </w:r>
    </w:p>
    <w:p>
      <w:pPr>
        <w:pStyle w:val="Style500"/>
        <w:framePr w:w="9329" w:h="304" w:hRule="exact" w:wrap="none" w:vAnchor="page" w:hAnchor="page" w:x="1418" w:y="17760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440" w:firstLine="0"/>
      </w:pPr>
      <w:r>
        <w:rPr>
          <w:rStyle w:val="CharStyle502"/>
          <w:lang w:val="en-US" w:eastAsia="en-US" w:bidi="en-US"/>
        </w:rPr>
        <w:t>2U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宗教邹里贏得一す地盘，这种说法是唯心论和宗教也可以接受的。</w:t>
        <w:br/>
        <w:t>第二,说世界的统ー是因为我们可以把它当作统ー的东西来思维，</w:t>
        <w:br/>
        <w:t>这更是荒谬的唯心论的说法。事实上，只有客观上本来统ー的东</w:t>
        <w:br/>
        <w:t>西，我们才有理由把它作为统ー的布西来思维；本来不统ー的东</w:t>
        <w:br/>
        <w:t>西，是决不会因为我们把它作为统ー的东西来思维就真正统一起</w:t>
        <w:br/>
        <w:t>来的。</w:t>
      </w:r>
    </w:p>
    <w:p>
      <w:pPr>
        <w:pStyle w:val="Style92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由此可见，世界的物质统ー性原理的证明不是轻而易举的。</w:t>
        <w:br/>
        <w:t>正如恩格斯所说的，“世界的真正的统ー性是在于它的物</w:t>
      </w:r>
      <w:r>
        <w:rPr>
          <w:rStyle w:val="CharStyle9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性，而</w:t>
        <w:br/>
        <w:t>这种物质性不是魔术师的两三句话所能证明的，而是由哲学和自</w:t>
        <w:br/>
        <w:t>然科学的长期的和持续的发展来证明的。”®只有唯物辩证法才概</w:t>
        <w:br/>
        <w:t>括了哲学和科学长期发展的成果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特别是十九世纪以来的科学成</w:t>
        <w:br/>
        <w:t>果，对世界的物质统ー性原理作出了令人信服的证明。</w:t>
      </w:r>
    </w:p>
    <w:p>
      <w:pPr>
        <w:pStyle w:val="Style92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那么，唯物辩证法是怎样证明世界的物质统ー性原理的呢？</w:t>
      </w:r>
    </w:p>
    <w:p>
      <w:pPr>
        <w:pStyle w:val="Style92"/>
        <w:framePr w:w="9282" w:h="13656" w:hRule="exact" w:wrap="none" w:vAnchor="page" w:hAnchor="page" w:x="1441" w:y="2753"/>
        <w:tabs>
          <w:tab w:leader="none" w:pos="31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_____</w:t>
        <w:tab/>
      </w:r>
      <w:r>
        <w:rPr>
          <w:rStyle w:val="CharStyle364"/>
        </w:rPr>
        <w:t>我们周围的世界包括自然界和人类社会</w:t>
      </w:r>
    </w:p>
    <w:p>
      <w:pPr>
        <w:pStyle w:val="Style76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自然界的物</w:t>
      </w:r>
    </w:p>
    <w:p>
      <w:pPr>
        <w:pStyle w:val="Style16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auto"/>
        <w:ind w:left="0" w:right="0" w:firstLine="640"/>
      </w:pPr>
      <w:r>
        <w:rPr>
          <w:rStyle w:val="CharStyle534"/>
        </w:rPr>
        <w:t>二：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两大领域。唯</w:t>
      </w:r>
      <w:r>
        <w:rPr>
          <w:rStyle w:val="CharStyle287"/>
        </w:rPr>
        <w:t>物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</w:t>
      </w:r>
      <w:r>
        <w:rPr>
          <w:rStyle w:val="CharStyle287"/>
        </w:rPr>
        <w:t>首先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指出，整个</w:t>
      </w:r>
      <w:r>
        <w:rPr>
          <w:rStyle w:val="CharStyle287"/>
        </w:rPr>
        <w:t>自然界</w:t>
      </w:r>
    </w:p>
    <w:p>
      <w:pPr>
        <w:pStyle w:val="Style92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4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是物质的，非物质的超自然的世界是没有的。</w:t>
      </w:r>
    </w:p>
    <w:p>
      <w:pPr>
        <w:pStyle w:val="Style92"/>
        <w:framePr w:w="9282" w:h="13656" w:hRule="exact" w:wrap="none" w:vAnchor="page" w:hAnchor="page" w:x="1441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在天文学、地质学和其他有关的自然科学还不发达的时代，人</w:t>
        <w:br/>
        <w:t>们中间很自然地流行着关于“两个世界”的偏见。这种偏见认为，</w:t>
        <w:br/>
        <w:t>在人们所居住的这个物质的“地上”世界之外,还有ー个由“上帝”、</w:t>
        <w:br/>
        <w:t>“灵魂”等等居住的非物质的“天上”世界。于是，唯心论和宗教就</w:t>
        <w:br/>
        <w:t>利用人们知识上的这神缺陷，利用科学暂时还没有解决的问题，大</w:t>
        <w:br/>
        <w:t>肆宣扬神秘主义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例如，它们硬说，地球是上帝选定的“宇宙中</w:t>
        <w:br/>
        <w:t>心”，而人是上帝安放在地球上的灵物^它们又说，“地上”世界同</w:t>
        <w:br/>
        <w:t>"天上”世界是根本不同的两个世界，“地上”世界是不完美的，“天</w:t>
        <w:br/>
        <w:t>上”世界是完美的。如此等等。但是，科学的发展终于粉碎了这些</w:t>
      </w:r>
    </w:p>
    <w:p>
      <w:pPr>
        <w:pStyle w:val="Style19"/>
        <w:framePr w:wrap="none" w:vAnchor="page" w:hAnchor="page" w:x="1441" w:y="17094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460" w:right="0" w:firstLine="0"/>
      </w:pPr>
      <w:r>
        <w:rPr>
          <w:rStyle w:val="CharStyle108"/>
          <w:b/>
          <w:bCs/>
        </w:rPr>
        <w:t>⑦思格斯</w:t>
      </w:r>
      <w:r>
        <w:rPr>
          <w:rStyle w:val="CharStyle491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《反杜林论&gt;，&lt;</w:t>
      </w:r>
      <w:r>
        <w:rPr>
          <w:lang w:val="zh-TW" w:eastAsia="zh-TW" w:bidi="zh-TW"/>
          <w:w w:val="100"/>
          <w:spacing w:val="0"/>
          <w:color w:val="000000"/>
          <w:position w:val="0"/>
        </w:rPr>
        <w:t>马充思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恩格斯选集》第3巻，第83页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</w:p>
    <w:p>
      <w:pPr>
        <w:pStyle w:val="Style109"/>
        <w:framePr w:wrap="none" w:vAnchor="page" w:hAnchor="page" w:x="1707" w:y="1773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54"/>
        </w:rPr>
        <w:t>212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4705" w:hRule="exact" w:wrap="none" w:vAnchor="page" w:hAnchor="page" w:x="1418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谬论。哥白尼证明，地球并不是什么“宇宙中心”，而只是围绕着</w:t>
        <w:br/>
        <w:t>太</w:t>
      </w:r>
      <w:r>
        <w:rPr>
          <w:lang w:val="zh-TW" w:eastAsia="zh-TW" w:bidi="zh-TW"/>
          <w:w w:val="100"/>
          <w:spacing w:val="0"/>
          <w:color w:val="000000"/>
          <w:position w:val="0"/>
        </w:rPr>
        <w:t>阳运转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的普通星球之</w:t>
      </w:r>
      <w:r>
        <w:rPr>
          <w:rStyle w:val="CharStyle535"/>
        </w:rPr>
        <w:t>一。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伽利略、开卜勒、牛顿等人的工作，进</w:t>
        <w:br/>
        <w:t>ー步掲示了整个太阳系是按照统ー的自然规律运行的。现代科学</w:t>
        <w:br/>
        <w:t>依靠光谱分析、对卞宙射线的研究和对陨石的化学成分的研究，</w:t>
        <w:br/>
        <w:t>证明了一切观察所及的天体都是由普通化学元素或基本粒子构</w:t>
        <w:br/>
        <w:t>成的，辽阔的太空充满着实物粒子或场。这些事实令人信服地</w:t>
        <w:br/>
        <w:t>表明，整个宇宙天体完全是物质的，根本没有什么非物质的“天上</w:t>
        <w:br/>
        <w:t>世界”。</w:t>
      </w:r>
    </w:p>
    <w:p>
      <w:pPr>
        <w:pStyle w:val="Style16"/>
        <w:framePr w:w="9329" w:h="14705" w:hRule="exact" w:wrap="none" w:vAnchor="page" w:hAnchor="page" w:x="1418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如果说，随着科学的发展，唯心论否认宏观世界的物质统ー性</w:t>
        <w:br/>
        <w:t>的谬论已经越来越失去了立足之地的话，那么，从十九世纪末和ニ</w:t>
        <w:br/>
        <w:t>十世纪初以来，唯心论却在自然科学对微观世界的研究中极カ寻</w:t>
        <w:br/>
        <w:t>找它们的避难所。例如，当现代物理学发现了一系列基本粒子时，</w:t>
        <w:br/>
        <w:t>唯心诒者就以这些粒子的特性不符合于传统的机槭的物质结构观</w:t>
        <w:br/>
        <w:t>念为理由，否认它们的客观实在性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这一点我们在前面已经批判</w:t>
        <w:br/>
        <w:t>过了。又如，当现代物理学发现了“场”的时候，唯心论者又以场</w:t>
        <w:br/>
        <w:t>具有不同于实物粒子的若干物理特性为理由，否认场的物质性，</w:t>
        <w:br/>
        <w:t>并从而否认整个微观世界以至整个世界的物质性。诚然，场和实</w:t>
        <w:br/>
        <w:t>物粒子在物理特性上是有差别的，但是这种差别丝毫不能证明场</w:t>
        <w:br/>
        <w:t>是非物质的东西。唯物辩证法早就指出过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，物质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的物理特性如何</w:t>
        <w:br/>
      </w:r>
      <w:r>
        <w:rPr>
          <w:rStyle w:val="CharStyle536"/>
        </w:rPr>
        <w:t>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物质是否存在于意识之外是两个不同的问题，不能混为ー谈。</w:t>
        <w:br/>
        <w:t>何况现代物理学已经越来越清楚地证明，场和实物粒子是不可分</w:t>
        <w:br/>
        <w:t>割地联系着的，每ー个粒子都有相对应的场，每一个场也都有相对</w:t>
        <w:br/>
        <w:t>应的粒子；场的激发就表示粒子的产生,场的激发的消失就表示粒</w:t>
        <w:br/>
        <w:t>子的消失。现代物理学</w:t>
      </w:r>
      <w:r>
        <w:rPr>
          <w:rStyle w:val="CharStyle536"/>
        </w:rPr>
        <w:t>用“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量子场”这个概念来表示粒子和场的这</w:t>
        <w:br/>
        <w:t>种不可分割的联系，并以量子场的各</w:t>
      </w:r>
      <w:r>
        <w:rPr>
          <w:rStyle w:val="CharStyle536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受激态来说明处在各种不</w:t>
        <w:br/>
        <w:t>同状态下的基本粒子系统。这就表明，场同实物粒子ー样是物质</w:t>
        <w:br/>
        <w:t>的东西，它无非是物质的ー种特殊形态而已。由此可见，唯心论者</w:t>
      </w:r>
    </w:p>
    <w:p>
      <w:pPr>
        <w:pStyle w:val="Style49"/>
        <w:framePr w:wrap="none" w:vAnchor="page" w:hAnchor="page" w:x="9885" w:y="1773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57" w:hRule="exact" w:wrap="none" w:vAnchor="page" w:hAnchor="page" w:x="1449" w:y="24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rStyle w:val="CharStyle537"/>
        </w:rPr>
        <w:t>利用物理学</w:t>
      </w:r>
      <w:r>
        <w:rPr>
          <w:rStyle w:val="CharStyle538"/>
        </w:rPr>
        <w:t>在微观</w:t>
      </w:r>
      <w:r>
        <w:rPr>
          <w:rStyle w:val="CharStyle537"/>
        </w:rPr>
        <w:t>世界方面的新发现来否认世界的物质性的企</w:t>
        <w:br/>
        <w:t>图，每一次都遭到了失败。科学的发展日益证明，不管微观世界</w:t>
        <w:br/>
        <w:t>的情况多么特殊，</w:t>
      </w:r>
      <w:r>
        <w:rPr>
          <w:rStyle w:val="CharStyle538"/>
        </w:rPr>
        <w:t>它们在</w:t>
      </w:r>
      <w:r>
        <w:rPr>
          <w:rStyle w:val="CharStyle537"/>
        </w:rPr>
        <w:t>物质性这一点上同宏观世界</w:t>
      </w:r>
      <w:r>
        <w:rPr>
          <w:rStyle w:val="CharStyle537"/>
          <w:lang w:val="zh-TW" w:eastAsia="zh-TW" w:bidi="zh-TW"/>
        </w:rPr>
        <w:t>是毫无</w:t>
      </w:r>
      <w:r>
        <w:rPr>
          <w:rStyle w:val="CharStyle537"/>
        </w:rPr>
        <w:t>区</w:t>
        <w:br/>
        <w:t>别的=</w:t>
      </w:r>
    </w:p>
    <w:p>
      <w:pPr>
        <w:pStyle w:val="Style16"/>
        <w:framePr w:w="9266" w:h="13657" w:hRule="exact" w:wrap="none" w:vAnchor="page" w:hAnchor="page" w:x="1449" w:y="24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有机界是同无机界有重大区别的领域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在这里活动着的是有</w:t>
        <w:br/>
        <w:t>生命的物体。长期以来，人们不了解生命的本质，于是唯心论和宗</w:t>
        <w:br/>
        <w:t>教就宣称，有机体是非物质的本原即“灵魂”或“生命力”的寓</w:t>
      </w:r>
      <w:r>
        <w:rPr>
          <w:rStyle w:val="CharStyle539"/>
        </w:rPr>
        <w:t>所,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</w:t>
        <w:br/>
        <w:t>上帝用来“创造”生命的材料。这种观点不但为唯心论的哲学家们</w:t>
        <w:br/>
        <w:t>和僧侣们所宣杨，而且也为那些受唯心论影响的自然科学</w:t>
      </w:r>
      <w:r>
        <w:rPr>
          <w:rStyle w:val="CharStyle539"/>
        </w:rPr>
        <w:t>家们所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附和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但是，科学的发展终于证明了,生命并不是非物质的东西，而</w:t>
        <w:br/>
        <w:t>是蛋白体的存在形式，这种存在形式的特点就在于通过同化作用</w:t>
        <w:br/>
        <w:t>和异化作用同周围的物质环境进行新陈代谢，从而不断地更新自</w:t>
        <w:br/>
        <w:t>己的化学成分。当新陈代谢进行着的时候，生物就活着;新陈代谢</w:t>
        <w:br/>
        <w:t>一停止，生物就死亡。正如恩格斯所说ノ‘无论在什么地方，只要我</w:t>
        <w:br/>
        <w:t>们遇到生命，我们就发现生命是和某种蛋白体联矣的，而且无论在</w:t>
        <w:br/>
        <w:t>什么池方,只要我们遇到不处于解体过程中的蛋白体，我们也无例</w:t>
        <w:br/>
        <w:t>外地发现生命现象ン’2&gt;而蛋白体无非是由与构成无机物的化学元</w:t>
        <w:br/>
        <w:t>素同样的化学元素</w:t>
      </w:r>
      <w:r>
        <w:rPr>
          <w:rStyle w:val="CharStyle54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氧、碳、氢、氮</w:t>
      </w:r>
      <w:r>
        <w:rPr>
          <w:rStyle w:val="CharStyle541"/>
        </w:rPr>
        <w:t>、硫、磷</w:t>
      </w:r>
      <w:r>
        <w:rPr>
          <w:rStyle w:val="CharStyle541"/>
          <w:lang w:val="ja-JP" w:eastAsia="ja-JP" w:bidi="ja-JP"/>
        </w:rPr>
        <w:t>、钾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、铁、镁、钙、钠、氯等）</w:t>
        <w:br/>
        <w:t>组成的,是地球上的物质长期的化学演化的结果，是以核酸和蛋白</w:t>
        <w:br/>
        <w:t>质为主要成分的、包括许多大分子的复杂的物质体系。这些成就</w:t>
        <w:br/>
        <w:t>表明,生命完全是物质的东西，根本不需要用什么神秘的精神力量</w:t>
        <w:br/>
        <w:t>来说明它。</w:t>
      </w:r>
    </w:p>
    <w:p>
      <w:pPr>
        <w:pStyle w:val="Style16"/>
        <w:framePr w:w="9266" w:h="13657" w:hRule="exact" w:wrap="none" w:vAnchor="page" w:hAnchor="page" w:x="1449" w:y="24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由此可见，整个自然界，从宏观世界到微观世界，从无机世界</w:t>
        <w:br/>
        <w:t>到有机世界，都是统ー于物质的。所谓“上帝'“灵魂”等等超自然</w:t>
        <w:br/>
        <w:t>的神秘力量是没有存在的余地的</w:t>
      </w:r>
      <w:r>
        <w:rPr>
          <w:rStyle w:val="CharStyle540"/>
          <w:vertAlign w:val="subscript"/>
        </w:rPr>
        <w:t>B</w:t>
      </w:r>
    </w:p>
    <w:p>
      <w:pPr>
        <w:pStyle w:val="Style19"/>
        <w:framePr w:w="9266" w:h="1307" w:hRule="exact" w:wrap="none" w:vAnchor="page" w:hAnchor="page" w:x="1449" w:y="16482"/>
        <w:widowControl w:val="0"/>
        <w:keepNext w:val="0"/>
        <w:keepLines w:val="0"/>
        <w:shd w:val="clear" w:color="auto" w:fill="auto"/>
        <w:bidi w:val="0"/>
        <w:jc w:val="left"/>
        <w:spacing w:before="0" w:after="0" w:line="618" w:lineRule="exact"/>
        <w:ind w:left="320" w:right="1820" w:firstLine="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①恩柊斯:&lt;反杜林论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バ马克思悤格斯选集&gt;第3卷*第121页。</w:t>
        <w:br/>
        <w:t>214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752" w:hRule="exact" w:wrap="none" w:vAnchor="page" w:hAnchor="page" w:x="1425" w:y="275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29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如釆说，自然界的物质统ー性己经由唯</w:t>
        <w:br/>
        <w:t>物辩证法根据大量的自然科学成果作出了诬</w:t>
        <w:br/>
        <w:t>明的话，那么人类社会的情形又是怎样的呢?</w:t>
        <w:br/>
        <w:t>人类社会是ー个同自然界有重大区別的</w:t>
      </w:r>
    </w:p>
    <w:p>
      <w:pPr>
        <w:pStyle w:val="Style16"/>
        <w:framePr w:w="9313" w:h="14752" w:hRule="exact" w:wrap="none" w:vAnchor="page" w:hAnchor="page" w:x="1425" w:y="275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特殊领域。在自然界中起作用的是盲目的无意识的力量，在社会</w:t>
        <w:br/>
        <w:t>中起作用的是自觉的有意识的人。人们的一切社会行为都是在某</w:t>
        <w:br/>
        <w:t>种动机1目的或理想的推动之下进行的。如果仅仅从表面上看问</w:t>
        <w:br/>
        <w:t>题，就会得出结论说，社会领域中的一切过程都是由人们的意识所</w:t>
        <w:br/>
        <w:t>决定的但是，马克思主义的唯物史观证明了这神唯心论的看法</w:t>
        <w:br/>
        <w:t>是完全错误的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诚然，人们的一切活动都屉有意识地进行的，但</w:t>
        <w:br/>
        <w:t>是意识并不是人类社会的基础，并不是人类社会存在和发展的最</w:t>
        <w:br/>
        <w:t>后原因。唯饬史观指出，人类社会的基础是人们在生产物质生活</w:t>
        <w:br/>
        <w:t>资料的过程中所结成的生产关系。这种生产关系是不依任何人的</w:t>
        <w:br/>
        <w:t>意识为转移的物质的关系。它的物质性表现在:第一、每ー代人在</w:t>
        <w:br/>
        <w:t>开始从事生产活动的时候，所碰到的总是在以前已经形成了的生</w:t>
        <w:br/>
        <w:t>产关系，任何人也不能按照个人的主观愿望来随意选择生产关系；</w:t>
        <w:br/>
        <w:t>第二，每ー个人的生产活动虽然是有目的有意识的，但是任何人都</w:t>
        <w:br/>
        <w:t>不会意识到自己的生产活动将会造成什么样的总的社会结果，将</w:t>
        <w:br/>
        <w:t>会形成什么样的生产关系，将会引起生产关系的何种变化；第三、</w:t>
        <w:br/>
        <w:t>生产关系的发展变化以及由一种生产关系到另ー种生产关系的过</w:t>
        <w:br/>
        <w:t>渡是ー神自然历史过程，它不取决于任何个人的主观愿望，而取</w:t>
        <w:br/>
        <w:t>决于生产カ发展的水平和要求。因此，尽管进行生产活动的个人</w:t>
        <w:br/>
        <w:t>是有意识的，而作为这神活动的总结果的生产关系的形成却是不</w:t>
        <w:br/>
        <w:t>依赖于人们</w:t>
      </w:r>
      <w:r>
        <w:rPr>
          <w:rStyle w:val="CharStyle540"/>
        </w:rPr>
        <w:t>P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意识的。而建筑在生产关系的基础之上的政治的、</w:t>
        <w:br/>
        <w:t>法律的和;®识形态的上层建筑，归根到底是由生产关系的性质所</w:t>
        <w:br/>
        <w:t>决定的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人类社会就是基于生产关系的ー种特殊的物质性的客体。</w:t>
        <w:br/>
        <w:t>它的发展规律完全可以用自然科学式的精确眼光来加以研究，正</w:t>
      </w:r>
    </w:p>
    <w:p>
      <w:pPr>
        <w:pStyle w:val="Style85"/>
        <w:framePr w:w="2191" w:h="1882" w:hRule="exact" w:wrap="none" w:vAnchor="page" w:hAnchor="page" w:x="1770" w:y="3009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rStyle w:val="CharStyle542"/>
        </w:rPr>
        <w:t>人类社会是钧</w:t>
        <w:br/>
      </w:r>
      <w:r>
        <w:rPr>
          <w:rStyle w:val="CharStyle102"/>
        </w:rPr>
        <w:t>i</w:t>
      </w:r>
      <w:r>
        <w:rPr>
          <w:rStyle w:val="CharStyle543"/>
        </w:rPr>
        <w:t>质世界的寓</w:t>
        <w:br/>
        <w:t>!级发展阶段</w:t>
      </w:r>
    </w:p>
    <w:p>
      <w:pPr>
        <w:pStyle w:val="Style205"/>
        <w:framePr w:wrap="none" w:vAnchor="page" w:hAnchor="page" w:x="9940" w:y="1774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5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7" w:right="0" w:firstLine="0"/>
      </w:pPr>
      <w:r>
        <w:rPr>
          <w:rStyle w:val="CharStyle544"/>
        </w:rPr>
        <w:t>如自然界</w:t>
      </w:r>
      <w:r>
        <w:rPr>
          <w:rStyle w:val="CharStyle545"/>
        </w:rPr>
        <w:t>的物</w:t>
      </w:r>
      <w:r>
        <w:rPr>
          <w:rStyle w:val="CharStyle544"/>
        </w:rPr>
        <w:t>质吝体</w:t>
      </w:r>
      <w:r>
        <w:rPr>
          <w:rStyle w:val="CharStyle545"/>
        </w:rPr>
        <w:t>一祥。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7" w:right="182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由此可见，尽管人类社会屉ー个具有重大特殊性的领域，它仍</w:t>
        <w:br/>
        <w:t>然是物质世界的一部分，是物质世界的高绂发展阶段。人类社会</w:t>
        <w:br/>
        <w:t>同自然界在物质性这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点上是共同的，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744" w:line="540" w:lineRule="exact"/>
        <w:ind w:left="47" w:right="182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总之，唯物辩证法已经证明，整个世界〈包括自然界和人类社</w:t>
        <w:br/>
        <w:t>会）是物质的统一体^除了这个离开人们的意识而独立丼能为人</w:t>
        <w:br/>
        <w:t>们的意识所反映的物质世界以外，再也设有别的什么非物质的世</w:t>
        <w:br/>
        <w:t>界。尨就是唯物辩证法关于世界的物质统一性的原理。</w:t>
      </w:r>
    </w:p>
    <w:p>
      <w:pPr>
        <w:pStyle w:val="Style73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left"/>
        <w:spacing w:before="0" w:after="393" w:line="360" w:lineRule="exact"/>
        <w:ind w:left="2060" w:right="0" w:firstLine="0"/>
      </w:pPr>
      <w:r>
        <w:rPr>
          <w:rStyle w:val="CharStyle136"/>
        </w:rPr>
        <w:t>箫ニ节世养_无限发展的过程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301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现在再来论述世界无限发展的原理。</w:t>
      </w:r>
    </w:p>
    <w:p>
      <w:pPr>
        <w:pStyle w:val="Style16"/>
        <w:framePr w:w="11066" w:h="14705" w:hRule="exact" w:wrap="none" w:vAnchor="page" w:hAnchor="page" w:x="968" w:y="2780"/>
        <w:tabs>
          <w:tab w:leader="none" w:pos="100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2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承认世界是物质的统一体，这是一切彻</w:t>
        <w:tab/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2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底的唯物论的共同康则，仅仅承认这一点，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8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还不能把辩证唯物论同形而上学唯物论区别开来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因为这个共间</w:t>
        <w:br/>
        <w:t>的原则并没有回答物质世界是否发展的问題，而这个问题正是辩</w:t>
        <w:br/>
        <w:t>证唯物论同形而上学唯物论的分水岭4在形而上学唯物论看来，</w:t>
      </w:r>
    </w:p>
    <w:p>
      <w:pPr>
        <w:pStyle w:val="Style16"/>
        <w:framePr w:w="11066" w:h="14705" w:hRule="exact" w:wrap="none" w:vAnchor="page" w:hAnchor="page" w:x="968" w:y="2780"/>
        <w:tabs>
          <w:tab w:leader="none" w:pos="106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8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物质世界是静止不动、停顿不变的；如果说有变化，也只是在有限</w:t>
        <w:br/>
        <w:t>的循环困内的重复运动，而不是由低级到离级的无限发展，辩证</w:t>
        <w:br/>
        <w:t>唯物论反对这种看法,它指出世界不仅是物质的统一体，而且是无</w:t>
        <w:tab/>
      </w:r>
      <w:r>
        <w:rPr>
          <w:rStyle w:val="CharStyle540"/>
        </w:rPr>
        <w:t>h</w:t>
      </w:r>
    </w:p>
    <w:p>
      <w:pPr>
        <w:pStyle w:val="Style16"/>
        <w:framePr w:w="11066" w:h="14705" w:hRule="exact" w:wrap="none" w:vAnchor="page" w:hAnchor="page" w:x="968" w:y="2780"/>
        <w:tabs>
          <w:tab w:leader="none" w:pos="106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限发展的过程；一切现存的事物，包括人们的意识在内*都是这个</w:t>
        <w:tab/>
      </w:r>
      <w:r>
        <w:rPr>
          <w:rStyle w:val="CharStyle540"/>
        </w:rPr>
        <w:t>P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8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统ー的物质世界长期发展的产物；物质世界的发展不是简单的循</w:t>
        <w:br/>
        <w:t>环</w:t>
      </w:r>
      <w:r>
        <w:rPr>
          <w:rStyle w:val="CharStyle546"/>
        </w:rPr>
        <w:t>和重复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，而是由低级到高級，由简单到复杂的无限过程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只有既</w:t>
        <w:br/>
        <w:t>承认世界的物质统ー性，又承认物貭世界发展的无限性，并且把</w:t>
        <w:br/>
        <w:t>这两个最根本的原理有机地统ー在一个理论体系之中，才构成完</w:t>
        <w:br/>
        <w:t>整的辩证唯物论即唯物辩证法的世界观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16"/>
        <w:framePr w:w="11066" w:h="14705" w:hRule="exact" w:wrap="none" w:vAnchor="page" w:hAnchor="page" w:x="968" w:y="27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唯物辩证法关于物质世界无限发展的论断，是以巨量的</w:t>
      </w:r>
      <w:r>
        <w:rPr>
          <w:rStyle w:val="CharStyle547"/>
        </w:rPr>
        <w:t>科学</w:t>
      </w:r>
    </w:p>
    <w:p>
      <w:pPr>
        <w:pStyle w:val="Style46"/>
        <w:framePr w:w="1972" w:h="1141" w:hRule="exact" w:wrap="none" w:vAnchor="page" w:hAnchor="page" w:x="1516" w:y="9035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548"/>
          <w:b/>
          <w:bCs/>
        </w:rPr>
        <w:t>世捽无烺发展</w:t>
        <w:br/>
      </w:r>
      <w:r>
        <w:rPr>
          <w:rStyle w:val="CharStyle549"/>
          <w:lang w:val="ja-JP" w:eastAsia="ja-JP" w:bidi="ja-JP"/>
          <w:b/>
          <w:bCs/>
        </w:rPr>
        <w:t>庳理</w:t>
      </w:r>
      <w:r>
        <w:rPr>
          <w:rStyle w:val="CharStyle549"/>
          <w:b/>
          <w:bCs/>
        </w:rPr>
        <w:t>的意义</w:t>
      </w:r>
    </w:p>
    <w:p>
      <w:pPr>
        <w:pStyle w:val="Style205"/>
        <w:framePr w:wrap="none" w:vAnchor="page" w:hAnchor="page" w:x="1266" w:y="1773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216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11066" w:h="7630" w:hRule="exact" w:wrap="none" w:vAnchor="page" w:hAnchor="page" w:x="968" w:y="284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材料为根据的</w:t>
      </w:r>
      <w:r>
        <w:rPr>
          <w:rStyle w:val="CharStyle94"/>
          <w:vertAlign w:val="subscript"/>
        </w:rPr>
        <w:t>p</w:t>
      </w:r>
    </w:p>
    <w:p>
      <w:pPr>
        <w:pStyle w:val="Style16"/>
        <w:framePr w:w="11066" w:h="7630" w:hRule="exact" w:wrap="none" w:vAnchor="page" w:hAnchor="page" w:x="968" w:y="284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144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在唯物辩证法产生以前，也曾经有过一些哲学家，例如古希腊</w:t>
        <w:br/>
        <w:t>的某些朴素唯物论者，提出过关于物质世界是ー个发展过程的思</w:t>
        <w:br/>
        <w:t>想。但是，由于当时分门别类的实验科学还没有建立起来，还不</w:t>
        <w:br/>
        <w:t>可能具体地掲示出世界发展过程的真实为容，因而抱们的这种正</w:t>
        <w:br/>
        <w:t>确论断仍然只能是ー种猜测。只有从十九世纪上半期以来，备门</w:t>
        <w:br/>
        <w:t>自然科学的成就才逐步地掲示了物质世界的发展过程的具体内</w:t>
        <w:br/>
        <w:t>容，为科学地绘制出物质世界无限发展的总图画提供了条件。产</w:t>
        <w:br/>
        <w:t>生在十九世纪四十年代的唯物辩证法综合了这些科学的研究成</w:t>
        <w:br/>
        <w:t>果，陚予了物质世界无限发展原理一种完全科学的形恣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近一百</w:t>
        <w:br/>
        <w:t>多年来科学的继续发展，使唯物辩证法的这个根本原理获得了愈</w:t>
        <w:br/>
        <w:t>来愈丰富的论据^</w:t>
      </w:r>
    </w:p>
    <w:p>
      <w:pPr>
        <w:pStyle w:val="Style16"/>
        <w:framePr w:w="11066" w:h="7630" w:hRule="exact" w:wrap="none" w:vAnchor="page" w:hAnchor="page" w:x="968" w:y="284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144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下面，我们根据现代科学所提供的材料，就从地球的产生起到</w:t>
        <w:br/>
        <w:t>人类社会的出现止的这一段发展过程，作一个极简略的叙述。</w:t>
      </w:r>
    </w:p>
    <w:p>
      <w:pPr>
        <w:pStyle w:val="Style16"/>
        <w:framePr w:w="11066" w:h="5407" w:hRule="exact" w:wrap="none" w:vAnchor="page" w:hAnchor="page" w:x="968" w:y="120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4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它是物®世界长期发展的产物。®</w:t>
      </w:r>
    </w:p>
    <w:p>
      <w:pPr>
        <w:pStyle w:val="Style16"/>
        <w:framePr w:w="11066" w:h="5407" w:hRule="exact" w:wrap="none" w:vAnchor="page" w:hAnchor="page" w:x="968" w:y="120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144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根据现代地质学研究的一般结论，地球自形成以来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已经有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四</w:t>
        <w:br/>
        <w:t>十五亿年左右的历史，其中有完整的地质历史诘录的年龄是二十</w:t>
        <w:br/>
        <w:t>七亿年左右，这二十七亿年左右的55史可以分成五个“代”（各个</w:t>
        <w:br/>
        <w:t>“代”还可以分成若干个"纪”\</w:t>
      </w:r>
    </w:p>
    <w:p>
      <w:pPr>
        <w:pStyle w:val="Style16"/>
        <w:framePr w:w="11066" w:h="5407" w:hRule="exact" w:wrap="none" w:vAnchor="page" w:hAnchor="page" w:x="968" w:y="12061"/>
        <w:widowControl w:val="0"/>
        <w:keepNext w:val="0"/>
        <w:keepLines w:val="0"/>
        <w:shd w:val="clear" w:color="auto" w:fill="auto"/>
        <w:bidi w:val="0"/>
        <w:jc w:val="both"/>
        <w:spacing w:before="0" w:after="192" w:line="540" w:lineRule="exact"/>
        <w:ind w:left="46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地球史的第一个发展阶段是太古代,长</w:t>
      </w:r>
      <w:r>
        <w:rPr>
          <w:rStyle w:val="CharStyle550"/>
        </w:rPr>
        <w:t>约九忆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年,距今约二十</w:t>
      </w:r>
    </w:p>
    <w:p>
      <w:pPr>
        <w:pStyle w:val="Style433"/>
        <w:framePr w:w="11066" w:h="5407" w:hRule="exact" w:wrap="none" w:vAnchor="page" w:hAnchor="page" w:x="968" w:y="12061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1360" w:right="1440" w:hanging="500"/>
      </w:pPr>
      <w:r>
        <w:rPr>
          <w:rStyle w:val="CharStyle435"/>
        </w:rPr>
        <w:t>①太阳系的具体形成过裎问瓶，在康德-一拉ト拉斯的“星玄假说"出现</w:t>
      </w:r>
      <w:r>
        <w:rPr>
          <w:rStyle w:val="CharStyle551"/>
        </w:rPr>
        <w:t>w</w:t>
      </w:r>
      <w:r>
        <w:rPr>
          <w:rStyle w:val="CharStyle435"/>
        </w:rPr>
        <w:t>來的</w:t>
        <w:br/>
        <w:t>两百多年中，天体濟化学家们提出了一系列新的候说</w:t>
      </w:r>
      <w:r>
        <w:rPr>
          <w:rStyle w:val="CharStyle435"/>
          <w:lang w:val="zh-TW" w:eastAsia="zh-TW" w:bidi="zh-TW"/>
        </w:rPr>
        <w:t>，由于</w:t>
      </w:r>
      <w:r>
        <w:rPr>
          <w:rStyle w:val="CharStyle551"/>
        </w:rPr>
        <w:t>NM</w:t>
      </w:r>
      <w:r>
        <w:rPr>
          <w:rStyle w:val="CharStyle435"/>
        </w:rPr>
        <w:t>本身的复杂</w:t>
        <w:br/>
        <w:t>性,#至目邡为止还汶有钬得萆终的解决》</w:t>
      </w:r>
      <w:r>
        <w:rPr>
          <w:rStyle w:val="CharStyle435"/>
          <w:lang w:val="zh-TW" w:eastAsia="zh-TW" w:bidi="zh-TW"/>
        </w:rPr>
        <w:t>但是*</w:t>
      </w:r>
      <w:r>
        <w:rPr>
          <w:rStyle w:val="CharStyle435"/>
        </w:rPr>
        <w:t>有呰限说12经能眵比较合现</w:t>
        <w:br/>
        <w:t>地解释太阳系中的许多复杂现象.随曾葙关科学的不断进步和有关材料的曰</w:t>
        <w:br/>
        <w:t>益增多，这个问逋的*终解决是可以預明的，</w:t>
      </w:r>
    </w:p>
    <w:p>
      <w:pPr>
        <w:framePr w:wrap="none" w:vAnchor="page" w:hAnchor="page" w:x="1712" w:y="10592"/>
        <w:widowControl w:val="0"/>
        <w:rPr>
          <w:sz w:val="2"/>
          <w:szCs w:val="2"/>
        </w:rPr>
      </w:pPr>
      <w:r>
        <w:pict>
          <v:shape id="_x0000_s1038" type="#_x0000_t75" style="width:132pt;height:71pt;">
            <v:imagedata r:id="rId29" r:href="rId30"/>
          </v:shape>
        </w:pict>
      </w:r>
    </w:p>
    <w:p>
      <w:pPr>
        <w:pStyle w:val="Style16"/>
        <w:framePr w:w="11066" w:h="1658" w:hRule="exact" w:wrap="none" w:vAnchor="page" w:hAnchor="page" w:x="968" w:y="1044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3710" w:right="1440" w:firstLine="4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我们所居住的地球是太阳系中的一个</w:t>
        <w:br/>
        <w:t>行.星，它同整个太阳系一样，并不是从来就</w:t>
        <w:br/>
        <w:t>存在的，也不是什么《造物主”创造出来的，</w:t>
      </w:r>
    </w:p>
    <w:p>
      <w:pPr>
        <w:pStyle w:val="Style97"/>
        <w:framePr w:wrap="none" w:vAnchor="page" w:hAnchor="page" w:x="9827" w:y="1773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487"/>
        </w:rPr>
        <w:t>217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5331" w:hRule="exact" w:wrap="none" w:vAnchor="page" w:hAnchor="page" w:x="96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1420" w:firstLine="0"/>
      </w:pPr>
      <w:r>
        <w:rPr>
          <w:rStyle w:val="CharStyle552"/>
        </w:rPr>
        <w:t>七亿ニ千万年到十八亿ニ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千万年。太古代</w:t>
      </w:r>
      <w:r>
        <w:rPr>
          <w:rStyle w:val="CharStyle552"/>
        </w:rPr>
        <w:t>的早期，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地球表面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〇</w:t>
      </w:r>
      <w:r>
        <w:rPr>
          <w:rStyle w:val="CharStyle552"/>
        </w:rPr>
        <w:t>形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成了岩石圏</w:t>
      </w:r>
      <w:r>
        <w:rPr>
          <w:rStyle w:val="CharStyle54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即地壳)，也形成了水圈和大气圈。这时地壳的稳固</w:t>
        <w:br/>
        <w:t>性较弱，升降频繁，到处都有強烈的海底火山喷发和地®，地球内</w:t>
        <w:br/>
        <w:t>部的灼热齿浆大量喷出海底或侵入地壳。在太古代，到处都是深</w:t>
        <w:br/>
        <w:t>浅多变的海洋,只有若干岛屿突出于海面。在太古代的晚期,在海</w:t>
        <w:br/>
        <w:t>洋中出现了低等的生物类型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单细胞生物。</w:t>
      </w:r>
    </w:p>
    <w:p>
      <w:pPr>
        <w:pStyle w:val="Style16"/>
        <w:framePr w:w="11066" w:h="15331" w:hRule="exact" w:wrap="none" w:vAnchor="page" w:hAnchor="page" w:x="96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1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地球史的第二个发展阶段是元古代，长约十二亿年，距今约十</w:t>
        <w:br/>
        <w:t>八亿ニ干万年到六亿ニ千万年，由于地壳运动的反复进行，使原</w:t>
        <w:br/>
        <w:t>有的地壳逐渐加厚，终于在元古代的晩期出现了若干大片相对稳</w:t>
        <w:br/>
        <w:t>定的区域。从元古代初期起，海洋中的低等藻类植物就大量繁殖</w:t>
        <w:br/>
        <w:t>起来；到了晚期，没有坚硬外壳的低等动物（如海绵骨针、水母之</w:t>
        <w:br/>
        <w:t>类)也出现了。</w:t>
      </w:r>
    </w:p>
    <w:p>
      <w:pPr>
        <w:pStyle w:val="Style16"/>
        <w:framePr w:w="11066" w:h="15331" w:hRule="exact" w:wrap="none" w:vAnchor="page" w:hAnchor="page" w:x="96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1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地球史的第三个发展阶段是古生代，长约四亿年，距今约六亿</w:t>
        <w:br/>
        <w:t>ニ千万年到两亿ニ千万年。古生代分寒武纪、奥陶纪、志留纪（以</w:t>
        <w:br/>
        <w:t>上为古生代早期）、泥盆纪、石炭纪、ニ迭纪（以上为古生代晩期)。</w:t>
        <w:br/>
        <w:t>这ー阶段出现了相对稳定的广大浅海环境，陆地面积増加。在古</w:t>
        <w:br/>
        <w:t>生代早期，出现了大童具有坚硬外壳的海生无脊椎动物；在泥盆</w:t>
        <w:br/>
        <w:t>纪，龟类和裸蕨类植物繁盛起来；在石炭纪和ニ迭纪，两栖类和蕨</w:t>
        <w:br/>
        <w:t>类迅速发展。</w:t>
      </w:r>
    </w:p>
    <w:p>
      <w:pPr>
        <w:pStyle w:val="Style16"/>
        <w:framePr w:w="11066" w:h="15331" w:hRule="exact" w:wrap="none" w:vAnchor="page" w:hAnchor="page" w:x="96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1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地球史的第四个发展阶段是中生代，长约ー亿五千万年，距</w:t>
        <w:br/>
        <w:t>今约两亿ニ千万年到七干万年，分三迭、诛罗、白垩三个纪。这时</w:t>
        <w:br/>
        <w:t>陆地面积大为増加，地势髙差亦明显増大。动物中恐龙极度发展，</w:t>
        <w:br/>
        <w:t>植物中裸子植物代替了蕨类的地位。末期发生地理气候的大变</w:t>
        <w:br/>
        <w:t>化，使恐龙类全部灭绝，哺乳类代之而起。</w:t>
      </w:r>
    </w:p>
    <w:p>
      <w:pPr>
        <w:pStyle w:val="Style16"/>
        <w:framePr w:w="11066" w:h="15331" w:hRule="exact" w:wrap="none" w:vAnchor="page" w:hAnchor="page" w:x="968" w:y="243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480" w:right="1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地球史的第五个发展阶段是新生代，指七千万年前至现在的</w:t>
        <w:br/>
        <w:t>这段期间，分第三纪和第四纪。这时由阿尔卑斯山到喜马拉雅山</w:t>
        <w:br/>
        <w:t>ー带原来处于海洋状态的地方升出海面，形成了现在的雄俥的山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21</w:t>
      </w:r>
      <w:r>
        <w:rPr>
          <w:rStyle w:val="CharStyle540"/>
        </w:rPr>
        <w:t>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3610" w:hRule="exact" w:wrap="none" w:vAnchor="page" w:hAnchor="page" w:x="706" w:y="266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7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脉和富饶的平原。哺乳类大量繁盛，被子植物大为发展，在笫四</w:t>
        <w:br/>
        <w:t>纪(距今一百万年左右），人类出现了。</w:t>
      </w:r>
    </w:p>
    <w:p>
      <w:pPr>
        <w:pStyle w:val="Style16"/>
        <w:framePr w:w="11066" w:h="13610" w:hRule="exact" w:wrap="none" w:vAnchor="page" w:hAnchor="page" w:x="706" w:y="26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0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人类产生的过程是怎样的呢？</w:t>
      </w:r>
    </w:p>
    <w:p>
      <w:pPr>
        <w:pStyle w:val="Style16"/>
        <w:framePr w:w="11066" w:h="13610" w:hRule="exact" w:wrap="none" w:vAnchor="page" w:hAnchor="page" w:x="706" w:y="26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00" w:right="12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距今约一千五百万年以前（即地质学上称为新生代第三纪中</w:t>
        <w:br/>
        <w:t>新世的时期），从哺乳动物中分化出了一支高度发展的古猿。这种</w:t>
        <w:br/>
        <w:t>猿类在生理构造和活动方式等许多方面都与人类有近似之处，因</w:t>
        <w:br/>
        <w:t>此被称为"类人猿' 它们广泛分布在亚洲/非洲和欧洲的广大森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林甩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，成群地居住在树上，叫做森林古猿</w:t>
      </w:r>
      <w:r>
        <w:rPr>
          <w:rStyle w:val="CharStyle54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由于长期的树上生活，</w:t>
        <w:br/>
        <w:t>它们的前肢和后肢开始有着初蚩的分エ，前肢主要地用于攀援和</w:t>
        <w:br/>
        <w:t>握取</w:t>
      </w:r>
      <w:r>
        <w:rPr>
          <w:rStyle w:val="CharStyle540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后肢主要地用于支撑身体0后来，自然坏境发生了重大的变</w:t>
        <w:br/>
        <w:t>化，除了赤道地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还保存着巨大的森林以外,其他地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的气候变冷</w:t>
        <w:br/>
        <w:t>了，森林减少了。于是森林古猿就分为两支：一支继续在森休中生</w:t>
        <w:br/>
        <w:t>活，它们发展成了现代类人猿；另ー支被迫过渡到地面上来生活，</w:t>
        <w:br/>
        <w:t>它们的前肢和后肢的分エ进ー步加强了：由于必须经常使用前肢</w:t>
        <w:br/>
        <w:t>来握取棍棒和投掷石块，前肢就逐渐变成了手，由于必须经常用后</w:t>
        <w:br/>
        <w:t>肢来支撑身体和直立行走，后肢就逐渐变成了脚，于是这支古猿就</w:t>
        <w:br/>
        <w:t>朝着人类的方向发展</w:t>
      </w:r>
      <w:r>
        <w:rPr>
          <w:rStyle w:val="CharStyle540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南方古猿就是这支古猿的代表。</w:t>
      </w:r>
    </w:p>
    <w:p>
      <w:pPr>
        <w:pStyle w:val="Style16"/>
        <w:framePr w:w="11066" w:h="13610" w:hRule="exact" w:wrap="none" w:vAnchor="page" w:hAnchor="page" w:x="706" w:y="26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00" w:right="12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手脚分エ和直立行走是“完成了从猿转变到人的</w:t>
      </w:r>
      <w:r>
        <w:rPr>
          <w:rStyle w:val="CharStyle550"/>
        </w:rPr>
        <w:t>具有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决定意</w:t>
        <w:br/>
        <w:t>义的</w:t>
      </w:r>
      <w:r>
        <w:rPr>
          <w:rStyle w:val="CharStyle553"/>
        </w:rPr>
        <w:t>一歩”。®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因为手从支撑身体的职能中逐渐解放出来的过程，</w:t>
        <w:br/>
        <w:t>也就是类人猿逐渐学会劳动的过程。一般的高等动物是不会劳动</w:t>
        <w:br/>
        <w:t>的，它们只能依靠自己的自然器官进行本能的活动，而不能制造エ</w:t>
        <w:br/>
        <w:t>具和使用</w:t>
      </w:r>
      <w:r>
        <w:rPr>
          <w:rStyle w:val="CharStyle553"/>
        </w:rPr>
        <w:t>工具。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直立行走的类人猿却不同。它们的手在</w:t>
      </w:r>
      <w:r>
        <w:rPr>
          <w:rStyle w:val="CharStyle553"/>
        </w:rPr>
        <w:t>从支攆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  <w:br/>
        <w:t>职能中解放出来的时候逐渐学会了越来越复杂的动作，最后终</w:t>
      </w:r>
      <w:r>
        <w:rPr>
          <w:rStyle w:val="CharStyle540"/>
        </w:rPr>
        <w:t>F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学会了制造最简单的劳动工具。这样，它们的活动已经不再是本</w:t>
        <w:br/>
        <w:t>能的活动，而是萌芽形态的劳动1%达到了这种发展程度的古猿，</w:t>
      </w:r>
    </w:p>
    <w:p>
      <w:pPr>
        <w:pStyle w:val="Style63"/>
        <w:framePr w:wrap="none" w:vAnchor="page" w:hAnchor="page" w:x="706" w:y="16860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11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①恩格斯イ@然辩证法》，人民出版社1971年版，笫</w:t>
      </w:r>
      <w:r>
        <w:rPr>
          <w:rStyle w:val="CharStyle96"/>
        </w:rPr>
        <w:t>U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9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页,</w:t>
      </w:r>
    </w:p>
    <w:p>
      <w:pPr>
        <w:pStyle w:val="Style49"/>
        <w:framePr w:wrap="none" w:vAnchor="page" w:hAnchor="page" w:x="9815" w:y="1758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3124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80" w:firstLine="0"/>
      </w:pPr>
      <w:r>
        <w:rPr>
          <w:rStyle w:val="CharStyle54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经不</w:t>
      </w:r>
      <w:r>
        <w:rPr>
          <w:rStyle w:val="CharStyle540"/>
        </w:rPr>
        <w:t>ff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是一般的猿，而是猿人，或“正在形成中的人”了。同时，</w:t>
        <w:br/>
        <w:t>由于劳动，手的筋肉、韧带和骨胳也都逐渐地舍达起来和完#起</w:t>
        <w:br/>
        <w:t>来，“所以，手不仅是劳动的器官，ゼ还是劳动的产物，①</w:t>
      </w:r>
    </w:p>
    <w:p>
      <w:pPr>
        <w:pStyle w:val="Style16"/>
        <w:framePr w:w="11066" w:h="13124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手是身体的一部分《根据达尔文称为“生长相关律”的规律，</w:t>
        <w:br/>
        <w:t>生物体的个别部分的形态与其他部分的形态是相互联系着的。因</w:t>
        <w:br/>
        <w:t>此，手的变化必然引起身体的其他的分的相应的变化，这些变化</w:t>
        <w:br/>
        <w:t>ま要的是:身材增髙，体力增强，胸腔扩大，背脊伸直，颗部收缩，骨</w:t>
        <w:br/>
        <w:t>盘成盆状，下肢发达，而在一切变化巾最重要的是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的发达、颈部</w:t>
        <w:br/>
        <w:t>位里的改变和喉管的发达。这些变化在身体的结构上把猿人同动</w:t>
        <w:br/>
        <w:t>物区别开来了</w:t>
      </w:r>
      <w:r>
        <w:rPr>
          <w:rStyle w:val="CharStyle540"/>
          <w:vertAlign w:val="subscript"/>
        </w:rPr>
        <w:t>a</w:t>
      </w:r>
    </w:p>
    <w:p>
      <w:pPr>
        <w:pStyle w:val="Style16"/>
        <w:framePr w:w="11066" w:h="13124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在劳动的过程中：这些</w:t>
      </w:r>
      <w:r>
        <w:rPr>
          <w:rStyle w:val="CharStyle554"/>
        </w:rPr>
        <w:t>ie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在形成中的人不断抱发现自然对象</w:t>
        <w:br/>
        <w:t>的新的厲性和新的联系；同时，由于劳动一开始就是集体性的、社</w:t>
        <w:br/>
        <w:t>会性的，由于相瓦帑助和相互协作的需要,“这些正在形成中的人，</w:t>
        <w:br/>
      </w:r>
      <w:r>
        <w:rPr>
          <w:rStyle w:val="CharStyle540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绿到了彼此间有些什么非说不可的地步了/③如果说，一般的</w:t>
        <w:br/>
        <w:t>动抝</w:t>
      </w:r>
      <w:r>
        <w:rPr>
          <w:lang w:val="zh-TW" w:eastAsia="zh-TW" w:bidi="zh-TW"/>
          <w:w w:val="100"/>
          <w:spacing w:val="0"/>
          <w:color w:val="000000"/>
          <w:position w:val="0"/>
        </w:rPr>
        <w:t>需赛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彼此传达的东西很少，只要用简单的叫声就可以达到目</w:t>
        <w:br/>
        <w:t>的的话，那么，正在形成中的人要传达所衝要传达的东西鱿不是叫</w:t>
        <w:br/>
        <w:t>声所能济事的了•懦庚产生了自</w:t>
      </w:r>
      <w:r>
        <w:rPr>
          <w:rStyle w:val="CharStyle54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的器官.在不断的努力下，猿</w:t>
        <w:br/>
        <w:t>粪的不发达的喉贅缓慊地然而确定不移地朝着有利于说话的方向</w:t>
        <w:br/>
        <w:t>改造着，而ロ部器官也终于学会了连续发出一个ー个的淸晰的音</w:t>
        <w:br/>
        <w:t>节，并进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步产生了语寅所以，"语言是从劳动中并和劳动一起</w:t>
        <w:br/>
        <w:t>产生出来的'®语寅的出现，是人类从动物划分出来的ー个重要</w:t>
        <w:br/>
        <w:t>标志。</w:t>
      </w:r>
    </w:p>
    <w:p>
      <w:pPr>
        <w:pStyle w:val="Style16"/>
        <w:framePr w:w="11066" w:h="13124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在劳动和语肓的推动下,脑的容量逐渐增大，大脑皮层的活动</w:t>
        <w:br/>
        <w:t>日益增强，到了一定的程度，猿脑就变成了人臆，同这种变化相适</w:t>
      </w:r>
    </w:p>
    <w:p>
      <w:pPr>
        <w:pStyle w:val="Style394"/>
        <w:framePr w:w="11066" w:h="1229" w:hRule="exact" w:wrap="none" w:vAnchor="page" w:hAnchor="page" w:x="706" w:y="16169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1120" w:right="0" w:firstLine="0"/>
      </w:pPr>
      <w:r>
        <w:rPr>
          <w:rStyle w:val="CharStyle555"/>
          <w:lang w:val="en-US" w:eastAsia="en-US" w:bidi="en-US"/>
        </w:rPr>
        <w:t>(</w:t>
      </w:r>
      <w:r>
        <w:rPr>
          <w:rStyle w:val="CharStyle556"/>
        </w:rPr>
        <w:t>D</w:t>
      </w:r>
      <w:r>
        <w:rPr>
          <w:rStyle w:val="CharStyle555"/>
        </w:rPr>
        <w:t>恩格斯，</w:t>
      </w:r>
      <w:r>
        <w:rPr>
          <w:rStyle w:val="CharStyle556"/>
        </w:rPr>
        <w:t>C</w:t>
      </w:r>
      <w:r>
        <w:rPr>
          <w:rStyle w:val="CharStyle555"/>
        </w:rPr>
        <w:t>自然辩证決</w:t>
      </w:r>
      <w:r>
        <w:rPr>
          <w:rStyle w:val="CharStyle556"/>
        </w:rPr>
        <w:t>h</w:t>
      </w:r>
      <w:r>
        <w:rPr>
          <w:rStyle w:val="CharStyle555"/>
        </w:rPr>
        <w:t>人民</w:t>
      </w:r>
      <w:r>
        <w:rPr>
          <w:rStyle w:val="CharStyle556"/>
        </w:rPr>
        <w:t>If</w:t>
      </w:r>
      <w:r>
        <w:rPr>
          <w:rStyle w:val="CharStyle557"/>
          <w:lang w:val="en-US" w:eastAsia="en-US" w:bidi="en-US"/>
        </w:rPr>
        <w:t>!</w:t>
      </w:r>
      <w:r>
        <w:rPr>
          <w:rStyle w:val="CharStyle557"/>
        </w:rPr>
        <w:t>粗社1971年版，弟页,</w:t>
      </w:r>
    </w:p>
    <w:p>
      <w:pPr>
        <w:pStyle w:val="Style163"/>
        <w:numPr>
          <w:ilvl w:val="0"/>
          <w:numId w:val="31"/>
        </w:numPr>
        <w:framePr w:w="11066" w:h="1229" w:hRule="exact" w:wrap="none" w:vAnchor="page" w:hAnchor="page" w:x="706" w:y="16169"/>
        <w:tabs>
          <w:tab w:leader="none" w:pos="1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120" w:right="0" w:firstLine="0"/>
      </w:pPr>
      <w:r>
        <w:rPr>
          <w:lang w:val="ja-JP" w:eastAsia="ja-JP" w:bidi="ja-JP"/>
          <w:w w:val="100"/>
          <w:color w:val="000000"/>
          <w:position w:val="0"/>
        </w:rPr>
        <w:t>同上书，笫152页。</w:t>
      </w:r>
    </w:p>
    <w:p>
      <w:pPr>
        <w:pStyle w:val="Style163"/>
        <w:numPr>
          <w:ilvl w:val="0"/>
          <w:numId w:val="31"/>
        </w:numPr>
        <w:framePr w:w="11066" w:h="1229" w:hRule="exact" w:wrap="none" w:vAnchor="page" w:hAnchor="page" w:x="706" w:y="16169"/>
        <w:tabs>
          <w:tab w:leader="none" w:pos="16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120" w:right="0" w:firstLine="0"/>
      </w:pPr>
      <w:r>
        <w:rPr>
          <w:lang w:val="ja-JP" w:eastAsia="ja-JP" w:bidi="ja-JP"/>
          <w:w w:val="100"/>
          <w:color w:val="000000"/>
          <w:position w:val="0"/>
        </w:rPr>
        <w:t>同上</w:t>
      </w:r>
    </w:p>
    <w:p>
      <w:pPr>
        <w:pStyle w:val="Style205"/>
        <w:framePr w:wrap="none" w:vAnchor="page" w:hAnchor="page" w:x="1653" w:y="1765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8146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应，感觉器官也进一沙-趋丁完菩化，能够感觉到一般的动物所感觉</w:t>
        <w:br/>
        <w:t>不到的东西；</w:t>
      </w:r>
      <w:r>
        <w:rPr>
          <w:rStyle w:val="CharStyle287"/>
        </w:rPr>
        <w:t>由于直立</w:t>
      </w:r>
      <w:r>
        <w:rPr>
          <w:lang w:val="ja-JP" w:eastAsia="ja-JP" w:bidi="ja-JP"/>
          <w:w w:val="100"/>
          <w:spacing w:val="0"/>
          <w:color w:val="000000"/>
          <w:position w:val="0"/>
        </w:rPr>
        <w:t>行走和颈部的自由活动，又能够“眼观®</w:t>
      </w:r>
      <w:r>
        <w:rPr>
          <w:rStyle w:val="CharStyle287"/>
        </w:rPr>
        <w:t>面，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耳听八方”，从周围世界中摄取更丰窗的胳觉印象，这些印象</w:t>
      </w:r>
      <w:r>
        <w:rPr>
          <w:rStyle w:val="CharStyle287"/>
        </w:rPr>
        <w:t>又在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语言的帮助下巩固和积累起来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这样，终于形成了抽象思维的能</w:t>
        <w:br/>
        <w:t>力，产生了意识。这是人类从劳动中划分出来的又ー个重要的标</w:t>
        <w:br/>
        <w:t>志*</w:t>
      </w:r>
    </w:p>
    <w:p>
      <w:pPr>
        <w:pStyle w:val="Style16"/>
        <w:framePr w:w="11066" w:h="8146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意识的产生对劳动和语宵起着巨大的反作用。由于有了愈益</w:t>
        <w:br/>
        <w:t>明晰的意识的指导，劳动就越来越具有自觉性和计划性了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这祥，</w:t>
        <w:br/>
        <w:t>人们就最终地从动物状态中解放出来，成为宪全形态的人</w:t>
      </w:r>
      <w:r>
        <w:rPr>
          <w:rStyle w:val="CharStyle54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</w:t>
        <w:br/>
        <w:t>就是人类社会的开始</w:t>
      </w:r>
      <w:r>
        <w:rPr>
          <w:rStyle w:val="CharStyle540"/>
          <w:vertAlign w:val="subscript"/>
        </w:rPr>
        <w:t>t</w:t>
      </w:r>
    </w:p>
    <w:p>
      <w:pPr>
        <w:pStyle w:val="Style16"/>
        <w:framePr w:w="11066" w:h="8146" w:hRule="exact" w:wrap="none" w:vAnchor="page" w:hAnchor="page" w:x="706" w:y="26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以上所简述的从地球的产生到人类社会的出现这个长达几十</w:t>
        <w:br/>
        <w:t>亿年的过</w:t>
      </w:r>
      <w:r>
        <w:rPr>
          <w:rStyle w:val="CharStyle558"/>
        </w:rPr>
        <w:t>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</w:t>
      </w:r>
      <w:r>
        <w:rPr>
          <w:rStyle w:val="CharStyle558"/>
        </w:rPr>
        <w:t>唯物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辩证法看来不过是无限地发展着的物质</w:t>
      </w:r>
      <w:r>
        <w:rPr>
          <w:rStyle w:val="CharStyle558"/>
        </w:rPr>
        <w:t>世界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的ー个极小的片</w:t>
      </w:r>
      <w:r>
        <w:rPr>
          <w:rStyle w:val="CharStyle558"/>
        </w:rPr>
        <w:t>段。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伹是</w:t>
      </w:r>
      <w:r>
        <w:rPr>
          <w:rStyle w:val="CharStyle558"/>
        </w:rPr>
        <w:t>，躭是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这个片段;也是一个</w:t>
      </w:r>
      <w:r>
        <w:rPr>
          <w:rStyle w:val="CharStyle558"/>
        </w:rPr>
        <w:t>由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低级到髙级、</w:t>
        <w:br/>
      </w:r>
      <w:r>
        <w:rPr>
          <w:rStyle w:val="CharStyle558"/>
        </w:rPr>
        <w:t>由</w:t>
      </w:r>
      <w:r>
        <w:rPr>
          <w:lang w:val="ja-JP" w:eastAsia="ja-JP" w:bidi="ja-JP"/>
          <w:w w:val="100"/>
          <w:spacing w:val="0"/>
          <w:color w:val="000000"/>
          <w:position w:val="0"/>
        </w:rPr>
        <w:t>简单到</w:t>
      </w:r>
      <w:r>
        <w:rPr>
          <w:rStyle w:val="CharStyle553"/>
        </w:rPr>
        <w:t>复杂的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发展过程。至于整个物质</w:t>
      </w:r>
      <w:r>
        <w:rPr>
          <w:rStyle w:val="CharStyle558"/>
        </w:rPr>
        <w:t>世界，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</w:t>
      </w:r>
      <w:r>
        <w:rPr>
          <w:rStyle w:val="CharStyle558"/>
        </w:rPr>
        <w:t>更是〜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个无限</w:t>
        <w:br/>
      </w:r>
      <w:r>
        <w:rPr>
          <w:rStyle w:val="CharStyle558"/>
        </w:rPr>
        <w:t>发展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的长河了。</w:t>
      </w:r>
    </w:p>
    <w:p>
      <w:pPr>
        <w:pStyle w:val="Style73"/>
        <w:framePr w:w="11066" w:h="1205" w:hRule="exact" w:wrap="none" w:vAnchor="page" w:hAnchor="page" w:x="706" w:y="11396"/>
        <w:widowControl w:val="0"/>
        <w:keepNext w:val="0"/>
        <w:keepLines w:val="0"/>
        <w:shd w:val="clear" w:color="auto" w:fill="auto"/>
        <w:bidi w:val="0"/>
        <w:jc w:val="left"/>
        <w:spacing w:before="0" w:after="0" w:line="579" w:lineRule="exact"/>
        <w:ind w:left="4120" w:right="3220" w:hanging="1500"/>
      </w:pPr>
      <w:r>
        <w:rPr>
          <w:rStyle w:val="CharStyle136"/>
        </w:rPr>
        <w:t>第三节意识是物质世界发贜到</w:t>
        <w:br/>
        <w:t>^走阶段的产物</w:t>
      </w:r>
    </w:p>
    <w:p>
      <w:pPr>
        <w:pStyle w:val="Style240"/>
        <w:framePr w:w="2504" w:h="1987" w:hRule="exact" w:wrap="none" w:vAnchor="page" w:hAnchor="page" w:x="1817" w:y="1322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220" w:firstLine="0"/>
      </w:pPr>
      <w:r>
        <w:rPr>
          <w:rStyle w:val="CharStyle559"/>
        </w:rPr>
        <w:t>由抵级的皮映形</w:t>
        <w:br/>
        <w:t>式釗霣铒的皮映</w:t>
        <w:br/>
        <w:t>形式的</w:t>
      </w:r>
      <w:r>
        <w:rPr>
          <w:rStyle w:val="CharStyle560"/>
        </w:rPr>
        <w:t>发麻</w:t>
      </w:r>
    </w:p>
    <w:p>
      <w:pPr>
        <w:pStyle w:val="Style16"/>
        <w:framePr w:wrap="none" w:vAnchor="page" w:hAnchor="page" w:x="706" w:y="13111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4586" w:right="1205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整个世界是=个物质的统一体，弁且</w:t>
      </w:r>
    </w:p>
    <w:p>
      <w:pPr>
        <w:pStyle w:val="Style16"/>
        <w:framePr w:w="11066" w:h="1690" w:hRule="exact" w:wrap="none" w:vAnchor="page" w:hAnchor="page" w:x="706" w:y="1350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913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是ー个无限发展的过程，己如前述。那</w:t>
        <w:br/>
        <w:t>么，意识是什么昵？如果不正确地回答这</w:t>
        <w:br/>
        <w:t>个问题，唯心论还是有可乘之除，唯物辩</w:t>
      </w:r>
    </w:p>
    <w:p>
      <w:pPr>
        <w:pStyle w:val="Style16"/>
        <w:framePr w:w="11066" w:h="1625" w:hRule="exact" w:wrap="none" w:vAnchor="page" w:hAnchor="page" w:x="706" w:y="1513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660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证法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答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说:意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识并不是物质之外的独立实体,而仅仅是ー种发展</w:t>
        <w:br/>
        <w:t>到高度完善的物质——人瞄的厲性或机能,是客观世界(即人脑以</w:t>
      </w:r>
    </w:p>
    <w:p>
      <w:pPr>
        <w:pStyle w:val="Style16"/>
        <w:framePr w:w="11066" w:h="1625" w:hRule="exact" w:wrap="none" w:vAnchor="page" w:hAnchor="page" w:x="706" w:y="15131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660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外的物质世界）在人脑中的反映。意识的存在不仅没有否定世界</w:t>
      </w:r>
    </w:p>
    <w:p>
      <w:pPr>
        <w:pStyle w:val="Style16"/>
        <w:framePr w:wrap="none" w:vAnchor="page" w:hAnchor="page" w:x="706" w:y="1691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660" w:right="1220" w:firstLine="0"/>
      </w:pPr>
      <w:r>
        <w:rPr>
          <w:rStyle w:val="CharStyle537"/>
        </w:rPr>
        <w:t>统ー于物质的原理，相反地,意识本身只有从物质的发展中才能得</w:t>
      </w:r>
    </w:p>
    <w:p>
      <w:pPr>
        <w:pStyle w:val="Style49"/>
        <w:framePr w:wrap="none" w:vAnchor="page" w:hAnchor="page" w:x="9800" w:y="1761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到科学的说明。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意识是怎样从物质世界中产生出来的呢？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恩格斯说物质从自身中发展出了能思维的人脑，这对机械</w:t>
        <w:br/>
        <w:t>论来说，是纯粹偶然的事件，虽然在这件事情发生之处是ー步ー步</w:t>
        <w:br/>
        <w:t>地必然地决定了的。但是事实上，进ー步发展出能思维的生物,是</w:t>
        <w:br/>
        <w:t>物质的本性，因而这是在具备了条件……的任何情況下都必然要</w:t>
        <w:br/>
        <w:t>发生的ノ’①列宁也说，假定一切物质都具有在本质上跟感觉相近</w:t>
        <w:br/>
        <w:t>的特性、反映的特性，这是合乎逻辑的。”®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自然界中最早出现的无机物已经具有了某种简单的反映特</w:t>
        <w:br/>
        <w:t>性。例如高山滚石，水中浮影，铁质生锈等等，所有这些在外界刺</w:t>
        <w:br/>
        <w:t>激下产生的某种力学的、物理学的或化学的变化，都属于这种简单</w:t>
        <w:br/>
        <w:t>的反映形式。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无机物的反映形式进ー步发展的结果，出现了比较高级的生</w:t>
        <w:br/>
        <w:t>物反映形式。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生物的反映形式,在植物和原生动物那里表现为刺激感应性。</w:t>
        <w:br/>
        <w:t>例如向日葵能随着太阳的运行而转动，变形虫能趋向食物和逃避</w:t>
        <w:br/>
        <w:t>不利于它的化学药品，就是刺激感应性的表现。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生物的反映形式在多细胞生物那里</w:t>
      </w:r>
      <w:r>
        <w:rPr>
          <w:rStyle w:val="CharStyle54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复杂得多。多细胞生物</w:t>
        <w:br/>
        <w:t>在进化过程中，产生了专司反映的器官,即神经系统。原始的神经</w:t>
        <w:br/>
        <w:t>系统是由单个的分散的神经细胞组成的网状结构；后来这些神经</w:t>
        <w:br/>
        <w:t>细胞逐渐集中起来，形成了神经节；然后神经节又结合起来，发展</w:t>
        <w:br/>
        <w:t>成为中枢神经系统和周围神经系统。与神经系统相联系的生物反</w:t>
        <w:br/>
        <w:t>映形式，就是反射，</w:t>
      </w:r>
    </w:p>
    <w:p>
      <w:pPr>
        <w:pStyle w:val="Style16"/>
        <w:framePr w:w="11066" w:h="14619" w:hRule="exact" w:wrap="none" w:vAnchor="page" w:hAnchor="page" w:x="706" w:y="2693"/>
        <w:widowControl w:val="0"/>
        <w:keepNext w:val="0"/>
        <w:keepLines w:val="0"/>
        <w:shd w:val="clear" w:color="auto" w:fill="auto"/>
        <w:bidi w:val="0"/>
        <w:jc w:val="both"/>
        <w:spacing w:before="0" w:after="360" w:line="540" w:lineRule="exact"/>
        <w:ind w:left="720" w:right="1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反射分非条件反射和条件反射两类。非条件反射是动物机体</w:t>
        <w:br/>
        <w:t>对某种现实的外界刺激物的直接回答。例如食物</w:t>
      </w:r>
      <w:r>
        <w:rPr>
          <w:rStyle w:val="CharStyle539"/>
        </w:rPr>
        <w:t>进入动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物的口腔，</w:t>
      </w:r>
    </w:p>
    <w:p>
      <w:pPr>
        <w:pStyle w:val="Style169"/>
        <w:numPr>
          <w:ilvl w:val="0"/>
          <w:numId w:val="33"/>
        </w:numPr>
        <w:framePr w:w="11066" w:h="14619" w:hRule="exact" w:wrap="none" w:vAnchor="page" w:hAnchor="page" w:x="706" w:y="2693"/>
        <w:tabs>
          <w:tab w:leader="none" w:pos="1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1" w:line="240" w:lineRule="exact"/>
        <w:ind w:left="1140" w:right="0" w:firstLine="0"/>
      </w:pPr>
      <w:r>
        <w:rPr>
          <w:rStyle w:val="CharStyle329"/>
        </w:rPr>
        <w:t>恩祜斯ぺ自然辩证法》，人民出版社]971年版，第136页。</w:t>
      </w:r>
    </w:p>
    <w:p>
      <w:pPr>
        <w:pStyle w:val="Style169"/>
        <w:numPr>
          <w:ilvl w:val="0"/>
          <w:numId w:val="33"/>
        </w:numPr>
        <w:framePr w:w="11066" w:h="14619" w:hRule="exact" w:wrap="none" w:vAnchor="page" w:hAnchor="page" w:x="706" w:y="2693"/>
        <w:tabs>
          <w:tab w:leader="none" w:pos="1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1140" w:right="0" w:firstLine="0"/>
      </w:pPr>
      <w:r>
        <w:rPr>
          <w:rStyle w:val="CharStyle329"/>
        </w:rPr>
        <w:t>列宁バ唯物主义和经验批判</w:t>
      </w:r>
      <w:r>
        <w:rPr>
          <w:rStyle w:val="CharStyle329"/>
          <w:lang w:val="zh-TW" w:eastAsia="zh-TW" w:bidi="zh-TW"/>
        </w:rPr>
        <w:t>主义》</w:t>
      </w:r>
      <w:r>
        <w:rPr>
          <w:rStyle w:val="CharStyle329"/>
        </w:rPr>
        <w:t>パ列宁全集》第14卷，第祁页</w:t>
      </w:r>
      <w:r>
        <w:rPr>
          <w:rStyle w:val="CharStyle330"/>
          <w:vertAlign w:val="subscript"/>
        </w:rPr>
        <w:t>p</w:t>
      </w:r>
    </w:p>
    <w:p>
      <w:pPr>
        <w:pStyle w:val="Style528"/>
        <w:framePr w:w="9258" w:h="284" w:hRule="exact" w:wrap="none" w:vAnchor="page" w:hAnchor="page" w:x="1387" w:y="1765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222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4737" w:hRule="exact" w:wrap="none" w:vAnchor="page" w:hAnchor="page" w:x="706" w:y="2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1400" w:firstLine="2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唾腺就大量分泌唾液；阳光照射肴动物的眼睛，瞳孔就缩小。这种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反射是一切具有神经系统的动物都具有的，是与生俱来、不学而能</w:t>
        <w:br/>
        <w:t>的，是ー种低级的神经活动。条件反射则不是由某种特定的现实</w:t>
        <w:br/>
        <w:t>刺激物直接引起的相应的反射，而是由这ー现实刺激物的“信号”</w:t>
        <w:br/>
      </w:r>
      <w:r>
        <w:rPr>
          <w:rStyle w:val="CharStyle54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信号”本身也是ー种现实刺激物）引起的反射。例如，毎次给狗</w:t>
        <w:br/>
        <w:t>以食物时就开亮电灯，多次以后，食物的刺激和灯光的刺激就在狗</w:t>
        <w:br/>
        <w:t>的大脑皮层上形成了暂时的神经联系，灯光就成了食物的“信号^</w:t>
        <w:br/>
        <w:t>这时只要一开亮电灯，即使不给狗以食物，它也会大量地分泌唾</w:t>
        <w:br/>
        <w:t>液，正象就食时一祥。实验证明，还可以有第二级、第三级以至更</w:t>
        <w:br/>
        <w:t>多级的条件反射。</w:t>
      </w:r>
    </w:p>
    <w:p>
      <w:pPr>
        <w:pStyle w:val="Style16"/>
        <w:framePr w:w="11066" w:h="14737" w:hRule="exact" w:wrap="none" w:vAnchor="page" w:hAnchor="page" w:x="706" w:y="2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00" w:right="14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在种</w:t>
      </w:r>
      <w:r>
        <w:rPr>
          <w:lang w:val="zh-TW" w:eastAsia="zh-TW" w:bidi="zh-TW"/>
          <w:w w:val="100"/>
          <w:spacing w:val="0"/>
          <w:color w:val="000000"/>
          <w:position w:val="0"/>
        </w:rPr>
        <w:t>荜发展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史上，条件反射的出现比非条件反射的出现要晚</w:t>
        <w:br/>
        <w:t>得多。条件反射的出现，是同神经系统的逐渐复杂化分不开的。</w:t>
      </w:r>
    </w:p>
    <w:p>
      <w:pPr>
        <w:pStyle w:val="Style16"/>
        <w:framePr w:w="11066" w:h="14737" w:hRule="exact" w:wrap="none" w:vAnchor="page" w:hAnchor="page" w:x="706" w:y="2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00" w:right="14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在原始的腔肠动物（例如水螅）身上，已经出现了神经系统的</w:t>
        <w:br/>
        <w:t>萌芽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分散的神经网。它的身体表面的特別神经细胞受到外界</w:t>
        <w:br/>
        <w:t>剌激时，分散的神经网立即把这种剌激扩散到身体_其他部分，引</w:t>
        <w:br/>
        <w:t>起全身反应，这叫做泛化反射。</w:t>
      </w:r>
    </w:p>
    <w:p>
      <w:pPr>
        <w:pStyle w:val="Style16"/>
        <w:framePr w:w="11066" w:h="14737" w:hRule="exact" w:wrap="none" w:vAnchor="page" w:hAnchor="page" w:x="706" w:y="2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00" w:right="14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在环节动物身上，神经系统前进了ー步，形成了反射弧。它们</w:t>
        <w:br/>
        <w:t>的感受器官接受了外界刺激以后，就把这种刺激转化为神经冲动，</w:t>
        <w:br/>
        <w:t>由向心神经传达到神经中枢，然后再由神经中枢经过离心神经传</w:t>
        <w:br/>
        <w:t>达到运动器官。这样バ</w:t>
      </w:r>
      <w:r>
        <w:rPr>
          <w:rStyle w:val="CharStyle54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?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们对于外界刺激就不再是以全身来反应，</w:t>
        <w:br/>
        <w:t>而是以与特定的反射弧相联系的器官来反应了。因此</w:t>
      </w:r>
      <w:r>
        <w:rPr>
          <w:rStyle w:val="CharStyle54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它们能够</w:t>
        <w:br/>
        <w:t>比较精细地区分各种不同性质的刺激，并以不同的肌肉运动和内</w:t>
        <w:br/>
        <w:t>部器官状态的改变来回答这些刺激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这叫做单向反射。</w:t>
      </w:r>
    </w:p>
    <w:p>
      <w:pPr>
        <w:pStyle w:val="Style16"/>
        <w:framePr w:w="11066" w:h="14737" w:hRule="exact" w:wrap="none" w:vAnchor="page" w:hAnchor="page" w:x="706" w:y="26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00" w:right="14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在节足动物身上，神经系统又前进了一歩。它们在接受一定</w:t>
        <w:br/>
        <w:t>的外界刺激时，不仅仅引起ー种反射，而且还象锁链一祥引起一系</w:t>
        <w:br/>
        <w:t>列互相联系的反射。这叫做连锁反射。连锁反射在动物的生活中</w:t>
        <w:br/>
        <w:t>起着极其重要的作用，动物的本能就是建立在连锁反射的基础之</w:t>
      </w:r>
    </w:p>
    <w:p>
      <w:pPr>
        <w:pStyle w:val="Style49"/>
        <w:framePr w:wrap="none" w:vAnchor="page" w:hAnchor="page" w:x="9643" w:y="176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4760" w:hRule="exact" w:wrap="none" w:vAnchor="page" w:hAnchor="page" w:x="706" w:y="26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20" w:right="9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上的。这种本能奵以达到十分复杂的程度，例如蜜蜂以建适出</w:t>
        <w:br/>
        <w:t>精巧如蜂房,蜘蛛可以编织出缜密的蛛网，这样的本能就是建筑在</w:t>
        <w:br/>
        <w:t>连锁反射的基础之上的</w:t>
      </w:r>
      <w:r>
        <w:rPr>
          <w:rStyle w:val="CharStyle540"/>
          <w:vertAlign w:val="subscript"/>
        </w:rPr>
        <w:t>a</w:t>
      </w:r>
    </w:p>
    <w:p>
      <w:pPr>
        <w:pStyle w:val="Style16"/>
        <w:framePr w:w="11066" w:h="14760" w:hRule="exact" w:wrap="none" w:vAnchor="page" w:hAnchor="page" w:x="706" w:y="26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20" w:right="98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但是，无讼是泛化反射</w:t>
      </w:r>
      <w:r>
        <w:rPr>
          <w:rStyle w:val="CharStyle540"/>
          <w:vertAlign w:val="subscript"/>
        </w:rPr>
        <w:t>v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单向反射或连锁反射，都还只是非条</w:t>
        <w:br/>
        <w:t>件反射，都还只限于对特定的现卖刺激作直接的回答。至于条件</w:t>
        <w:br/>
        <w:t>反射，那是在脊椎动物那里才出现的。</w:t>
      </w:r>
    </w:p>
    <w:p>
      <w:pPr>
        <w:pStyle w:val="Style16"/>
        <w:framePr w:w="11066" w:h="14760" w:hRule="exact" w:wrap="none" w:vAnchor="page" w:hAnchor="page" w:x="706" w:y="26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20" w:right="98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脊椎动物处于动物发展的高级阶段，货们的神经系统高度地</w:t>
        <w:br/>
        <w:t>发达起来了。特别是在高等脊椎动物身上，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义脑的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构造达到了高度</w:t>
        <w:br/>
        <w:t>复杂的程度。皮层细胞的数董有了显著的増加0大脑两半球象轘</w:t>
        <w:br/>
        <w:t>子一祥,复盖着脑的较低部分，脑的表面，有许多褚皱，并且分成为</w:t>
        <w:br/>
        <w:t>具有不同机能的几个大区域,即大脑叶，其中主要的有额叶、顶叶、</w:t>
        <w:br/>
        <w:t>枕叶和顳叶。聲个大脑皮层与各种感觉器官有着密切的联系,这些</w:t>
        <w:br/>
        <w:t>不闻的感觉器官通过向心神经和大</w:t>
      </w:r>
      <w:r>
        <w:rPr>
          <w:lang w:val="zh-TW" w:eastAsia="zh-TW" w:bidi="zh-TW"/>
          <w:w w:val="100"/>
          <w:spacing w:val="0"/>
          <w:color w:val="000000"/>
          <w:position w:val="0"/>
        </w:rPr>
        <w:t>脑皮层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的相应部分联系起来。</w:t>
        <w:br/>
        <w:t>例如，视觉器官中产生的神轻冲动传送到枕叶，听觉器官中产生的</w:t>
        <w:br/>
        <w:t>神经冲动传送到顥叶沿大脑侧沟的部分，嗅觉器官中产生的神经</w:t>
        <w:br/>
        <w:t>冲动传送到大脑半球内侧面的海马区，觫觉器官产生的神经冲动</w:t>
        <w:br/>
        <w:t>传坺到顶叶前端中央沟的地方•大</w:t>
      </w: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皮层是内外分析雒的高级中</w:t>
        <w:br/>
        <w:t>枢的总和,它对务种刺瀲进行高绂的分析与綜合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这样，在高等脊</w:t>
        <w:br/>
        <w:t>椎动物身上，除了非条件反射之外，还出规了复杂的条件反射，</w:t>
      </w:r>
    </w:p>
    <w:p>
      <w:pPr>
        <w:pStyle w:val="Style16"/>
        <w:framePr w:w="11066" w:h="14760" w:hRule="exact" w:wrap="none" w:vAnchor="page" w:hAnchor="page" w:x="706" w:y="26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920" w:right="98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条件反射是高等动物心理活动的生理棊础。由于高等动物具</w:t>
        <w:br/>
        <w:t>有条件反射的机能，因雨能够构成种种联想，进行相当复杂的活</w:t>
        <w:br/>
        <w:t>动。例如猿猴能够用木棰打下树上的果实，剥开果皮，取食果肉，</w:t>
        <w:br/>
        <w:t>扔掉果核。象猿类这样的高等动物，已经具有心理活动即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昉芽状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态的意识了</w:t>
      </w:r>
      <w:r>
        <w:rPr>
          <w:rStyle w:val="CharStyle554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正是在这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个意义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上，恩格斯楫出，箱个悟性活动，即</w:t>
        <w:br/>
        <w:t>归纳、演绎以及抽象……，对未知对象的分析</w:t>
      </w:r>
      <w:r>
        <w:rPr>
          <w:rStyle w:val="CharStyle540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—个果核的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剖开已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经是分析的开端、综合</w:t>
      </w:r>
      <w:r>
        <w:rPr>
          <w:rStyle w:val="CharStyle54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动物的机灵的动作)，以及作为二者的综</w:t>
        <w:br/>
        <w:t>合的实验(在有新的阻碍和不熟悉的情况下)，是我们和动物所共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61"/>
        <w:framePr w:wrap="none" w:vAnchor="page" w:hAnchor="page" w:x="1235" w:y="2875"/>
        <w:widowControl w:val="0"/>
        <w:keepNext w:val="0"/>
        <w:keepLines w:val="0"/>
        <w:shd w:val="clear" w:color="auto" w:fill="auto"/>
        <w:bidi w:val="0"/>
        <w:jc w:val="left"/>
        <w:spacing w:before="0" w:after="0" w:line="3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有的。”^</w:t>
      </w:r>
      <w:r>
        <w:rPr>
          <w:rStyle w:val="CharStyle563"/>
          <w:vertAlign w:val="superscript"/>
        </w:rPr>
        <w:t>5</w:t>
      </w:r>
    </w:p>
    <w:p>
      <w:pPr>
        <w:pStyle w:val="Style16"/>
        <w:framePr w:w="11066" w:h="2293" w:hRule="exact" w:wrap="none" w:vAnchor="page" w:hAnchor="page" w:x="680" w:y="3224"/>
        <w:tabs>
          <w:tab w:leader="none" w:pos="89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line="540" w:lineRule="exact"/>
        <w:ind w:left="3028" w:right="0" w:firstLine="5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当类人猿在劳动过程中进化成为人类的</w:t>
        <w:br/>
        <w:t>候，地球上就出现了崭新的</w:t>
      </w:r>
      <w:r>
        <w:rPr>
          <w:rStyle w:val="CharStyle564"/>
        </w:rPr>
        <w:t>最高</w:t>
      </w:r>
      <w:r>
        <w:rPr>
          <w:rStyle w:val="CharStyle210"/>
        </w:rPr>
        <w:t>级的反映形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成一一人奥的反映形式。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•</w:t>
      </w:r>
    </w:p>
    <w:p>
      <w:pPr>
        <w:pStyle w:val="Style16"/>
        <w:framePr w:w="11066" w:h="2293" w:hRule="exact" w:wrap="none" w:vAnchor="page" w:hAnchor="page" w:x="680" w:y="3224"/>
        <w:tabs>
          <w:tab w:leader="hyphen" w:pos="66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220" w:right="1260" w:firstLine="0"/>
      </w:pP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的大脑两半球及其最®要的部タ)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皮层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</w:t>
      </w:r>
      <w:r>
        <w:rPr>
          <w:rStyle w:val="CharStyle546"/>
        </w:rPr>
        <w:t>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显著的</w:t>
      </w:r>
    </w:p>
    <w:p>
      <w:pPr>
        <w:pStyle w:val="Style76"/>
        <w:framePr w:w="1675" w:h="1174" w:hRule="exact" w:wrap="none" w:vAnchor="page" w:hAnchor="page" w:x="1674" w:y="35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565"/>
        </w:rPr>
        <w:t>意识是人</w:t>
        <w:br/>
        <w:t>脑的机能</w:t>
      </w:r>
    </w:p>
    <w:p>
      <w:pPr>
        <w:pStyle w:val="Style16"/>
        <w:framePr w:w="11066" w:h="2191" w:hRule="exact" w:wrap="none" w:vAnchor="page" w:hAnchor="page" w:x="680" w:y="5484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540" w:right="1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发展，两半球的褶皱数量很多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构成皮层的神经细咆的数董达到</w:t>
        <w:br/>
        <w:t>100—150亿之多，皮层的上面几</w:t>
      </w:r>
      <w:r>
        <w:rPr>
          <w:rStyle w:val="CharStyle54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得到充分的发庚，集中了全部</w:t>
        <w:br/>
        <w:t>皮层钿胞的三分之</w:t>
      </w:r>
      <w:r>
        <w:rPr>
          <w:rStyle w:val="CharStyle158"/>
        </w:rPr>
        <w:t>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因而能进行最楮细的分析和复杂的缩合</w:t>
      </w:r>
      <w:r>
        <w:rPr>
          <w:rStyle w:val="CharStyle540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特別与锒脑不同的，是有了感知和执行语苜的语言中枢,这迆语言</w:t>
      </w:r>
    </w:p>
    <w:p>
      <w:pPr>
        <w:pStyle w:val="Style16"/>
        <w:framePr w:w="11066" w:h="8726" w:hRule="exact" w:wrap="none" w:vAnchor="page" w:hAnchor="page" w:x="680" w:y="762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5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中枢</w:t>
      </w:r>
      <w:r>
        <w:rPr>
          <w:rStyle w:val="CharStyle566"/>
        </w:rPr>
        <w:t>保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证着人类语言运动的正常进行和</w:t>
      </w:r>
      <w:r>
        <w:rPr>
          <w:lang w:val="zh-TW" w:eastAsia="zh-TW" w:bidi="zh-TW"/>
          <w:w w:val="100"/>
          <w:spacing w:val="0"/>
          <w:color w:val="000000"/>
          <w:position w:val="0"/>
        </w:rPr>
        <w:t>对语言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的正确</w:t>
      </w:r>
      <w:r>
        <w:rPr>
          <w:rStyle w:val="CharStyle566"/>
        </w:rPr>
        <w:t>理解，</w:t>
      </w:r>
    </w:p>
    <w:p>
      <w:pPr>
        <w:pStyle w:val="Style16"/>
        <w:framePr w:w="11066" w:h="8726" w:hRule="exact" w:wrap="none" w:vAnchor="page" w:hAnchor="page" w:x="680" w:y="76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40" w:right="136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由于人脑的发展达到了高度完善的程度，因此人脑的活动比</w:t>
        <w:br/>
        <w:t>其他</w:t>
      </w:r>
      <w:r>
        <w:rPr>
          <w:rStyle w:val="CharStyle566"/>
        </w:rPr>
        <w:t>高等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动物的脑的活动更为复杂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，苘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具有为其他</w:t>
      </w:r>
      <w:r>
        <w:rPr>
          <w:rStyle w:val="CharStyle566"/>
        </w:rPr>
        <w:t>高等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动物所没</w:t>
        <w:br/>
        <w:t>有的新的、髙级类型的神经联系</w:t>
      </w:r>
      <w:r>
        <w:rPr>
          <w:rStyle w:val="CharStyle540"/>
          <w:vertAlign w:val="subscript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这是同语言的作用分不开的，</w:t>
        <w:br/>
        <w:t>如前所述</w:t>
      </w:r>
      <w:r>
        <w:rPr>
          <w:rStyle w:val="CharStyle566"/>
        </w:rPr>
        <w:t>，高等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动物的条件反射（即晳时的神经联系）是在现</w:t>
        <w:br/>
        <w:t>实的物体或现象的刺激之下形成的，这就是说，作为“信号”的东</w:t>
        <w:br/>
        <w:t>西,只能是实物(例如灯光，铃声等等)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而対人来说，则作为条件</w:t>
        <w:br/>
        <w:t>反射的“信号”的东西不仅仅可以是实物，而且可以是语例如</w:t>
        <w:br/>
        <w:t>吃过梅子的人，以后不</w:t>
      </w:r>
      <w:r>
        <w:rPr>
          <w:rStyle w:val="CharStyle566"/>
        </w:rPr>
        <w:t>伹在着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到梅子的时候会大量地分泌唾液（所</w:t>
        <w:br/>
        <w:t>谓"望梅止潙”)，而且在</w:t>
      </w:r>
      <w:r>
        <w:rPr>
          <w:rStyle w:val="CharStyle54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到或听到“梅子”这个同的时候也会大量</w:t>
        <w:br/>
        <w:t>地分泌</w:t>
      </w:r>
      <w:r>
        <w:rPr>
          <w:rStyle w:val="CharStyle566"/>
        </w:rPr>
        <w:t>唾液。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接受现实刺</w:t>
      </w:r>
      <w:r>
        <w:rPr>
          <w:rStyle w:val="CharStyle566"/>
        </w:rPr>
        <w:t>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物的剌激而引起条件反射的一套神经</w:t>
        <w:br/>
        <w:t>活动的机构叫做“第一信号</w:t>
      </w:r>
      <w:r>
        <w:rPr>
          <w:rStyle w:val="CharStyle566"/>
        </w:rPr>
        <w:t>系铳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、接受语畜剌激而引起条件反射</w:t>
        <w:br/>
        <w:t>的一套神经活动的机构叫做“第二信号系统％显然，闻语亩相联</w:t>
        <w:br/>
        <w:t>系的“第二信号系統”是人所特有的,是神经活动机构上的附加物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这种附加物有什么意义呢？它的意义就在于便</w:t>
      </w:r>
      <w:r>
        <w:rPr>
          <w:rStyle w:val="CharStyle536"/>
        </w:rPr>
        <w:t>人们的</w:t>
      </w:r>
      <w:r>
        <w:rPr>
          <w:rStyle w:val="CharStyle566"/>
        </w:rPr>
        <w:t>抽象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</w:t>
        <w:br/>
        <w:t>维成为可能。因为语言是思想的物质外壳，没有这个物质外壳，思</w:t>
      </w:r>
    </w:p>
    <w:p>
      <w:pPr>
        <w:pStyle w:val="Style187"/>
        <w:framePr w:wrap="none" w:vAnchor="page" w:hAnchor="page" w:x="680" w:y="1707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980" w:right="0" w:firstLine="0"/>
      </w:pPr>
      <w:r>
        <w:rPr>
          <w:rStyle w:val="CharStyle567"/>
        </w:rPr>
        <w:t>①扈格斯パ自然辩证法</w:t>
      </w:r>
      <w:r>
        <w:rPr>
          <w:rStyle w:val="CharStyle201"/>
        </w:rPr>
        <w:t>h</w:t>
      </w:r>
      <w:r>
        <w:rPr>
          <w:rStyle w:val="CharStyle188"/>
        </w:rPr>
        <w:t>人民出版社1971年坂,* 2卯一201页。</w:t>
      </w:r>
    </w:p>
    <w:p>
      <w:pPr>
        <w:pStyle w:val="Style49"/>
        <w:framePr w:wrap="none" w:vAnchor="page" w:hAnchor="page" w:x="9672" w:y="176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0"/>
        <w:framePr w:w="11066" w:h="13641" w:hRule="exact" w:wrap="none" w:vAnchor="page" w:hAnchor="page" w:x="725" w:y="27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rStyle w:val="CharStyle194"/>
        </w:rPr>
        <w:t>想的彫成是不可能的。</w:t>
      </w:r>
    </w:p>
    <w:p>
      <w:pPr>
        <w:pStyle w:val="Style16"/>
        <w:framePr w:w="11066" w:h="13641" w:hRule="exact" w:wrap="none" w:vAnchor="page" w:hAnchor="page" w:x="725" w:y="270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880" w:right="10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感性认识(感觉、知觉、表象)是事物的外部特性作用于感觉器</w:t>
        <w:br/>
        <w:t>官瞼结果，是事物的具体形象的反映。它不需要借助于另ー个可</w:t>
        <w:br/>
        <w:t>感觉的东西来标示自己，不需要在语言材料的基础上形成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</w:t>
        <w:br/>
        <w:t>即令没有“苹果”这个词，只要见过苹果或吃过苹果，就可以毫无困</w:t>
        <w:br/>
        <w:t>难地在头脑中形成苹果的表象(它是由许多可感觉的特性如颜色、</w:t>
        <w:br/>
        <w:t>形状，气味、滋味等等构成的)。正因为这样，动物也象人一样能够</w:t>
        <w:br/>
        <w:t>以感觉、知觉、表象的形式反映客观世界メ前面说到的动物的某些</w:t>
        <w:br/>
        <w:t>“悟性活动”，如分祈、综合、归纳1演绎1实验等等，就是在表象的基</w:t>
        <w:br/>
        <w:t>础上进行的，并不是在概念的基础上进行的本来</w:t>
      </w:r>
      <w:r>
        <w:rPr>
          <w:rStyle w:val="CharStyle54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文上的思维</w:t>
        <w:br/>
        <w:t>但是，概念同感性认识不同。概念是许多特珠事物的共同本质的</w:t>
        <w:br/>
        <w:t>概括，是事物的内部联系的反映，而事物的本质或内部联系是不</w:t>
        <w:br/>
        <w:t>可感觉的，不具有任钶感性形象的。因此，如果不借助于ー个物质</w:t>
        <w:br/>
        <w:t>的、可感觉的东西做它的外壳，它就无从为主体所把握，就无从形</w:t>
        <w:br/>
        <w:t>成</w:t>
      </w:r>
      <w:r>
        <w:rPr>
          <w:rStyle w:val="CharStyle540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作为概念的物质外壳的东西，就是语言。没有语言，概念就不</w:t>
        <w:br/>
        <w:t>能产生，思维活动就不能进行。正因为这样，所以尽管高等动物所</w:t>
        <w:br/>
        <w:t>接触的自然对象已经比低等动物多得多，尽管它们己经奋了形成</w:t>
        <w:br/>
        <w:t>概念所必须的感觉材料，也仍然不能形成概念（例如，尽管大猩猩</w:t>
        <w:br/>
        <w:t>吃过无数的桃、李、杏、梅等等，它仍然不可能有“水果”的概念)。</w:t>
        <w:br/>
        <w:t>只有人，才能借语言的帮助，把事物的共同本质或内部联系抽象出</w:t>
        <w:br/>
        <w:t>来，概栝起来，造成以词为物质外壳的概念，并在概念的基础上进</w:t>
        <w:br/>
        <w:t>行思维活动。由此可见，“任何词（言语）都已经是在概括”®，并且</w:t>
        <w:br/>
        <w:t>只有借助于词才可能进行概括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正如马克思所说，语言是思维的</w:t>
        <w:br/>
        <w:t>直接现实，是思维的自然物质。人类意识的产生间语言的产生是</w:t>
        <w:br/>
        <w:t>分不开的。</w:t>
      </w:r>
    </w:p>
    <w:p>
      <w:pPr>
        <w:pStyle w:val="Style250"/>
        <w:framePr w:w="11066" w:h="1252" w:hRule="exact" w:wrap="none" w:vAnchor="page" w:hAnchor="page" w:x="725" w:y="16775"/>
        <w:widowControl w:val="0"/>
        <w:keepNext w:val="0"/>
        <w:keepLines w:val="0"/>
        <w:shd w:val="clear" w:color="auto" w:fill="auto"/>
        <w:bidi w:val="0"/>
        <w:jc w:val="left"/>
        <w:spacing w:before="0" w:after="0" w:line="603" w:lineRule="exact"/>
        <w:ind w:left="1140" w:right="3960" w:firstLine="160"/>
      </w:pPr>
      <w:r>
        <w:rPr>
          <w:rStyle w:val="CharStyle568"/>
        </w:rPr>
        <w:t>①列宁</w:t>
      </w:r>
      <w:r>
        <w:rPr>
          <w:rStyle w:val="CharStyle523"/>
        </w:rPr>
        <w:t>J</w:t>
      </w:r>
      <w:r>
        <w:rPr>
          <w:rStyle w:val="CharStyle568"/>
        </w:rPr>
        <w:t>哲#笔记&gt;バ列宁全集》第</w:t>
      </w:r>
      <w:r>
        <w:rPr>
          <w:rStyle w:val="CharStyle568"/>
          <w:lang w:val="en-US" w:eastAsia="en-US" w:bidi="en-US"/>
        </w:rPr>
        <w:t>3</w:t>
      </w:r>
      <w:r>
        <w:rPr>
          <w:rStyle w:val="CharStyle523"/>
        </w:rPr>
        <w:t>B</w:t>
      </w:r>
      <w:r>
        <w:rPr>
          <w:rStyle w:val="CharStyle568"/>
        </w:rPr>
        <w:t>卷，第303页。</w:t>
        <w:br/>
      </w:r>
      <w:r>
        <w:rPr>
          <w:rStyle w:val="CharStyle569"/>
        </w:rPr>
        <w:t>226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3641" w:hRule="exact" w:wrap="none" w:vAnchor="page" w:hAnchor="page" w:x="725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40" w:right="11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语言不仅;^人类意识产生的必要条件，而且是人类意识进ー</w:t>
        <w:br/>
        <w:t>步发展的必要条件。这是因为，由于有了语言这个交往手段，劳动</w:t>
        <w:br/>
        <w:t>的规模日益扩大了，劳动的技能日益提高了，人们在劳动中积累的</w:t>
        <w:br/>
        <w:t>经验也日益丰富了；由于有了语言这个交往手段，人们不仅可以取</w:t>
        <w:br/>
        <w:t>得直接经验，而且可以取得间接经验，这就可以把个别社会成员的</w:t>
        <w:br/>
        <w:t>个人经验社会地积累起来和交流起来，这都使得人类意识的内容</w:t>
        <w:br/>
        <w:t>日益丰富。同时，在劳动和使用语言的过程中,人们的头脑也日益</w:t>
        <w:br/>
        <w:t>完善化了,抽象思维的能力也日益提高了,这也为意识的发展提供</w:t>
        <w:br/>
        <w:t>了重要的条件。</w:t>
      </w:r>
    </w:p>
    <w:p>
      <w:pPr>
        <w:pStyle w:val="Style16"/>
        <w:framePr w:w="11066" w:h="13641" w:hRule="exact" w:wrap="none" w:vAnchor="page" w:hAnchor="page" w:x="725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40" w:right="11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但是，究竟是什么力量决定着类人猿的头脑变成人类的头脑，</w:t>
        <w:br/>
        <w:t>动物的心理过渡到人的意识呢？归根到底，这种力量是劳动^大</w:t>
        <w:br/>
        <w:t>脑结构的完善化，是在劳动的推动下实现的;作为思维的物质外壳</w:t>
        <w:br/>
        <w:t>的语言，是在劳动过程中由于交流思想的需要产生的;人类意识的</w:t>
        <w:br/>
        <w:t>丰富内容，是在劳动的过程以及以劳动为基础的其他社会实践过</w:t>
        <w:br/>
        <w:t>程中取得的。人类的失脑之所以具有意识这种特殊的机能，决不</w:t>
        <w:br/>
        <w:t>是由纯粹生物学的过程所造成的，而是由社会实践（首先是劳动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所造成的。所以恩格斯说</w:t>
      </w:r>
      <w:r>
        <w:rPr>
          <w:rStyle w:val="CharStyle540"/>
          <w:vertAlign w:val="subscript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“意识ー开始就是社会的产物，而且只</w:t>
        <w:br/>
        <w:t>要人们还存在着,它就仍然是这种产物。”®</w:t>
      </w:r>
    </w:p>
    <w:p>
      <w:pPr>
        <w:pStyle w:val="Style16"/>
        <w:framePr w:w="11066" w:h="13641" w:hRule="exact" w:wrap="none" w:vAnchor="page" w:hAnchor="page" w:x="725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40" w:right="11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以上的简述表明，意识决不是什么同物质并列的独立的实体，</w:t>
        <w:br/>
        <w:t>更不是物质世界的创造主;恰恰相反，它仅仅是物质世界发展到一</w:t>
        <w:br/>
        <w:t>定阶段的产物，仅仅是ー种特殊的物质（人脑)的机能或属性，仅仅</w:t>
        <w:br/>
        <w:t>是物质世界在人脑中的反映，它是一点也不能离开物质的。</w:t>
      </w:r>
    </w:p>
    <w:p>
      <w:pPr>
        <w:pStyle w:val="Style16"/>
        <w:framePr w:w="11066" w:h="13641" w:hRule="exact" w:wrap="none" w:vAnchor="page" w:hAnchor="page" w:x="725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40" w:right="11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唯物辩证法的这个看法，首先是同唯心论计锋相对的。主观</w:t>
        <w:br/>
        <w:t>唯心论者把感觉、观念说成唯一的存在，把一切事物说成感觉或观</w:t>
        <w:br/>
        <w:t>念的组合，这就等于主张不是头脑产生思想，而是思想产生头脑</w:t>
      </w:r>
    </w:p>
    <w:p>
      <w:pPr>
        <w:pStyle w:val="Style132"/>
        <w:framePr w:wrap="none" w:vAnchor="page" w:hAnchor="page" w:x="725" w:y="1698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116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①马克思、凰格斯“费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尔&amp;哈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《马克思</w:t>
      </w:r>
      <w:r>
        <w:rPr>
          <w:rStyle w:val="CharStyle135"/>
        </w:rPr>
        <w:t>E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袼斯选集》第1卷，第35页,</w:t>
      </w:r>
    </w:p>
    <w:p>
      <w:pPr>
        <w:pStyle w:val="Style205"/>
        <w:framePr w:wrap="none" w:vAnchor="page" w:hAnchor="page" w:x="9881" w:y="1763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3633" w:hRule="exact" w:wrap="none" w:vAnchor="page" w:hAnchor="page" w:x="694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了，有的主观唯心论古，例如阿芬那留斯，甚至赤裸裸地断思</w:t>
        <w:br/>
        <w:t>维&amp;不是头脑的产物，甚至也不是头脑的生理机能或一般</w:t>
      </w:r>
      <w:r>
        <w:rPr>
          <w:lang w:val="zh-TW" w:eastAsia="zh-TW" w:bidi="zh-TW"/>
          <w:w w:val="100"/>
          <w:spacing w:val="0"/>
          <w:color w:val="000000"/>
          <w:position w:val="0"/>
        </w:rPr>
        <w:t>状态/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“表象不是头脑的〈生理的、心理的、心理物理的)机能，他认为如</w:t>
        <w:br/>
        <w:t>果说思维是头脑的机能，就是把思想“嵌入”(即从外面放进)头脑,</w:t>
        <w:br/>
        <w:t>就是“自然科学的拜物教”。①列宁公正地把这种反科学的谬论叫</w:t>
        <w:br/>
        <w:t>做“无头脑的哲学' 客观难心论者里然不一定直接否认人的意识</w:t>
        <w:br/>
        <w:t>是头脑的机能，怛是它既然主张在人类出观以前、也就是人的兑脑</w:t>
        <w:br/>
        <w:t>出现以前就有所谓“理念'“世界理性”、“绝对观念”之类的东西存</w:t>
        <w:br/>
        <w:t>在，这实际</w:t>
      </w:r>
      <w:r>
        <w:rPr>
          <w:rStyle w:val="CharStyle54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仍然是主张可以有没有</w:t>
      </w:r>
      <w:r>
        <w:rPr>
          <w:lang w:val="zh-TW" w:eastAsia="zh-TW" w:bidi="zh-TW"/>
          <w:w w:val="100"/>
          <w:spacing w:val="0"/>
          <w:color w:val="000000"/>
          <w:position w:val="0"/>
        </w:rPr>
        <w:t>头瞒的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思想，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不过采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取了转弯</w:t>
        <w:br/>
        <w:t>秣角的形式,不象主观唯心论那样露骨而所有这呰荒谬意见，</w:t>
        <w:br/>
        <w:t>都在唯物辩证法的科学论断面前破产了。</w:t>
      </w:r>
    </w:p>
    <w:p>
      <w:pPr>
        <w:pStyle w:val="Style16"/>
        <w:framePr w:w="11066" w:h="13633" w:hRule="exact" w:wrap="none" w:vAnchor="page" w:hAnchor="page" w:x="694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唯物辩证法的这个看法，同ニ元论也是不相容的^ニ元论把</w:t>
        <w:br/>
        <w:t>意识着作自古以来就存在着的、同物质相平行的独立实体,杳认了</w:t>
        <w:br/>
        <w:t>意识对于物质的依赖性，这在实际上也就是否认了意识是人脑的</w:t>
        <w:br/>
        <w:t>机能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这种错误意见也是站不住脚的。</w:t>
      </w:r>
    </w:p>
    <w:p>
      <w:pPr>
        <w:pStyle w:val="Style16"/>
        <w:framePr w:w="11066" w:h="13633" w:hRule="exact" w:wrap="none" w:vAnchor="page" w:hAnchor="page" w:x="694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唯物辩证法的这个看法，同庸俗唯物论也是根本不同的^庸</w:t>
        <w:br/>
        <w:t>裕唯物论把意识和物质混为一谈，把意识看成头脑“分泌”出来的</w:t>
        <w:br/>
        <w:t>特殊物质，正如肝脏分泌出来的胆汁一祥，这种错误理论取消了</w:t>
        <w:br/>
        <w:t>哲学的基本问题，把唯物论作了</w:t>
      </w:r>
      <w:r>
        <w:rPr>
          <w:lang w:val="zh-TW" w:eastAsia="zh-TW" w:bidi="zh-TW"/>
          <w:w w:val="100"/>
          <w:spacing w:val="0"/>
          <w:color w:val="000000"/>
          <w:position w:val="0"/>
        </w:rPr>
        <w:t>极蠊的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歪曲和庸俗化</w:t>
      </w:r>
      <w:r>
        <w:rPr>
          <w:rStyle w:val="CharStyle540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它不了解，</w:t>
        <w:br/>
        <w:t>童识固然是人脑的产物，但意识本身并不是物质，而只是高度组织</w:t>
        <w:br/>
        <w:t>起来了的物质即人脑的机能，只是物质世界在人脑中的反映，</w:t>
      </w:r>
    </w:p>
    <w:p>
      <w:pPr>
        <w:pStyle w:val="Style16"/>
        <w:framePr w:w="11066" w:h="13633" w:hRule="exact" w:wrap="none" w:vAnchor="page" w:hAnchor="page" w:x="694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唯物辩证法的这个看法，同形而上学的唯物论也有原则的区</w:t>
        <w:br/>
        <w:t>别。形而上学的唯物论虽然正确地主张意识是人脑的机能和客观</w:t>
        <w:br/>
        <w:t>存在的皮抉，但是它们不了解由低级物质的低级反映形式到人类</w:t>
        <w:br/>
        <w:t>意识约辩证式的浼展过程，允其不了解社会实践对意识的产生和</w:t>
      </w:r>
    </w:p>
    <w:p>
      <w:pPr>
        <w:pStyle w:val="Style452"/>
        <w:framePr w:w="11066" w:h="1268" w:hRule="exact" w:wrap="none" w:vAnchor="page" w:hAnchor="page" w:x="694" w:y="16716"/>
        <w:widowControl w:val="0"/>
        <w:keepNext w:val="0"/>
        <w:keepLines w:val="0"/>
        <w:shd w:val="clear" w:color="auto" w:fill="auto"/>
        <w:bidi w:val="0"/>
        <w:jc w:val="left"/>
        <w:spacing w:before="0" w:after="0" w:line="603" w:lineRule="exact"/>
        <w:ind w:left="920" w:right="1780" w:firstLine="160"/>
      </w:pPr>
      <w:r>
        <w:rPr>
          <w:rStyle w:val="CharStyle466"/>
        </w:rPr>
        <w:t>①见列宁,&lt;唯物主义和铥验批判主义&gt;ぺ巩宁全免〉第</w:t>
      </w:r>
      <w:r>
        <w:rPr>
          <w:rStyle w:val="CharStyle454"/>
        </w:rPr>
        <w:t>j</w:t>
      </w:r>
      <w:r>
        <w:rPr>
          <w:rStyle w:val="CharStyle466"/>
          <w:lang w:val="en-US" w:eastAsia="en-US" w:bidi="en-US"/>
        </w:rPr>
        <w:t>4</w:t>
      </w:r>
      <w:r>
        <w:rPr>
          <w:rStyle w:val="CharStyle466"/>
        </w:rPr>
        <w:t>卷，第30_“页。</w:t>
        <w:br/>
      </w:r>
      <w:r>
        <w:rPr>
          <w:rStyle w:val="CharStyle570"/>
        </w:rPr>
        <w:t>228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2778" w:hRule="exact" w:wrap="none" w:vAnchor="page" w:hAnchor="page" w:x="713" w:y="26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发展的决定作用。它们逬中有些派别不了解怠识仅仅是人的头脑</w:t>
        <w:br/>
        <w:t>所特有的机能，而错误地断言一切物质形态都有意识。例如斯宾</w:t>
        <w:br/>
        <w:t>诺莎就认为不仅人有意识、有机体有意识，而且连无机物挞有意</w:t>
        <w:br/>
        <w:t>识。这就陷入了荒漤的“物活论'显然，这祥的看法在同唯心论</w:t>
        <w:br/>
        <w:t>或ニ元论作斗争的时候是软弱无力</w:t>
      </w:r>
    </w:p>
    <w:p>
      <w:pPr>
        <w:pStyle w:val="Style16"/>
        <w:framePr w:w="11066" w:h="9289" w:hRule="exact" w:wrap="none" w:vAnchor="page" w:hAnchor="page" w:x="713" w:y="69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臢世界的</w:t>
      </w:r>
      <w:r>
        <w:rPr>
          <w:rStyle w:val="CharStyle539"/>
        </w:rPr>
        <w:t>反作用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即主观能动</w:t>
      </w:r>
      <w:r>
        <w:rPr>
          <w:rStyle w:val="CharStyle539"/>
        </w:rPr>
        <w:t>作用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的间题。这是因为唯心论常常以</w:t>
        <w:br/>
        <w:t>意识的能动作用为借ロ来否认世界的物质性，而旧唯物论则由于</w:t>
        <w:br/>
        <w:t>忽视意识的能动作用而给了唯心论以可乘之隙。</w:t>
      </w:r>
    </w:p>
    <w:p>
      <w:pPr>
        <w:pStyle w:val="Style16"/>
        <w:framePr w:w="11066" w:h="9289" w:hRule="exact" w:wrap="none" w:vAnchor="page" w:hAnchor="page" w:x="713" w:y="69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“思想等等是主观的东西，做或行动是主观见</w:t>
        <w:br/>
        <w:t>之于客观的东西,都是人类特殊的能动性。这种能动性，我们名之</w:t>
        <w:br/>
        <w:t>曰‘自觉的能动性、是人之所以区别于物的恃点。”®由此可见，主</w:t>
        <w:br/>
        <w:t>观能动作用鱿是指的这祥ー种能力：第一、根据对客观.存在的认</w:t>
        <w:br/>
        <w:t>识，在头脑中构成某种预定的目的以及实现这种目的的计划；第</w:t>
        <w:br/>
        <w:t>ニ、通过实践，改造客观存在,把预定的目的变成现实。换句话说,</w:t>
        <w:br/>
        <w:t>前一件亊鱿是所谓认识世界，即变客观的东西为主观的东西;后一</w:t>
        <w:br/>
        <w:t>件亊就是所谓改造世界，即变主观的东西为客观的东西，这两个</w:t>
        <w:br/>
        <w:t>方痈又是不可分离地联系着的：只</w:t>
      </w:r>
      <w:r>
        <w:rPr>
          <w:rStyle w:val="CharStyle539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在改造世界的过程中才能认</w:t>
        <w:br/>
        <w:t>识世界；只</w:t>
      </w:r>
      <w:r>
        <w:rPr>
          <w:rStyle w:val="CharStyle539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在认识世界的基础上才能改造世界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把两个</w:t>
      </w:r>
      <w:r>
        <w:rPr>
          <w:rStyle w:val="CharStyle539"/>
        </w:rPr>
        <w:t>方面统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一起来，就体现了人类特有的主观能动作用。所以，所谓意识的能</w:t>
        <w:br/>
        <w:t>动作用或主观能动作用，就是认识世界和改造世界的能力。</w:t>
      </w:r>
    </w:p>
    <w:p>
      <w:pPr>
        <w:pStyle w:val="Style16"/>
        <w:framePr w:w="11066" w:h="9289" w:hRule="exact" w:wrap="none" w:vAnchor="page" w:hAnchor="page" w:x="713" w:y="69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为什么说主观能动作用是“人之所以区別于物的特点”呢？因</w:t>
        <w:br/>
        <w:t>为除了人以外,任何动物都没有这种能力。</w:t>
      </w:r>
    </w:p>
    <w:p>
      <w:pPr>
        <w:pStyle w:val="Style76"/>
        <w:framePr w:w="2364" w:h="1291" w:hRule="exact" w:wrap="none" w:vAnchor="page" w:hAnchor="page" w:x="1731" w:y="54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意识对桷质击</w:t>
        <w:br/>
      </w:r>
      <w:r>
        <w:rPr>
          <w:rStyle w:val="CharStyle571"/>
        </w:rPr>
        <w:t>界的反作用</w:t>
      </w:r>
    </w:p>
    <w:p>
      <w:pPr>
        <w:pStyle w:val="Style16"/>
        <w:framePr w:w="11066" w:h="1674" w:hRule="exact" w:wrap="none" w:vAnchor="page" w:hAnchor="page" w:x="713" w:y="5348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3709" w:right="90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要充分论证世界的物质统ー性原理，使</w:t>
        <w:br/>
        <w:t>唯心论无隙可乘，除了要正确地回答意识的‘</w:t>
        <w:br/>
        <w:t>起海问题之外.还必须正确地解决意识对物</w:t>
      </w:r>
    </w:p>
    <w:p>
      <w:pPr>
        <w:pStyle w:val="Style284"/>
        <w:framePr w:wrap="none" w:vAnchor="page" w:hAnchor="page" w:x="713" w:y="1694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220" w:right="0" w:firstLine="0"/>
      </w:pPr>
      <w:r>
        <w:rPr>
          <w:rStyle w:val="CharStyle572"/>
        </w:rPr>
        <w:t>⑦毛洚东:</w:t>
      </w:r>
      <w:r>
        <w:rPr>
          <w:rStyle w:val="CharStyle572"/>
          <w:lang w:val="zh-TW" w:eastAsia="zh-TW" w:bidi="zh-TW"/>
        </w:rPr>
        <w:t>《论</w:t>
      </w:r>
      <w:r>
        <w:rPr>
          <w:rStyle w:val="CharStyle572"/>
        </w:rPr>
        <w:t>持夂故&gt;パ毛泽东选集&gt;第2潘，第445页|</w:t>
      </w:r>
    </w:p>
    <w:p>
      <w:pPr>
        <w:pStyle w:val="Style500"/>
        <w:framePr w:wrap="none" w:vAnchor="page" w:hAnchor="page" w:x="9948" w:y="1753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229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4658" w:hRule="exact" w:wrap="none" w:vAnchor="page" w:hAnchor="page" w:x="713" w:y="26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1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我们常常看到，</w:t>
      </w:r>
      <w:r>
        <w:rPr>
          <w:rStyle w:val="CharStyle573"/>
        </w:rPr>
        <w:t>有呰</w:t>
      </w:r>
      <w:r>
        <w:rPr>
          <w:lang w:val="ja-JP" w:eastAsia="ja-JP" w:bidi="ja-JP"/>
          <w:w w:val="100"/>
          <w:spacing w:val="0"/>
          <w:color w:val="000000"/>
          <w:position w:val="0"/>
        </w:rPr>
        <w:t>高等动物似</w:t>
      </w:r>
      <w:r>
        <w:rPr>
          <w:rStyle w:val="CharStyle573"/>
        </w:rPr>
        <w:t>乎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也能够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“认识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世界' 即足</w:t>
        <w:br/>
        <w:t>说，它们也能够以感觉，知觉，表象的形式对周围的自然界的某些</w:t>
        <w:br/>
        <w:t>属性有所反映，并以这种反映为根据，在头脑中构成某种行动的</w:t>
        <w:br/>
        <w:t>“计划”。例如，狐狸可以施用种种诡计来追捕野兔或回避猎人,猿</w:t>
        <w:br/>
        <w:t>猴可以设法取得树上的果实，等等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但是，当它们按照“计划”去行</w:t>
        <w:br/>
        <w:t>动的时候，却只能利用自然界的现成事物，而不能改造自然界。最</w:t>
        <w:br/>
        <w:t>狡黯的狐狸也只能利用现成的地形来追捕野兔或回避猎人，而不</w:t>
        <w:br/>
        <w:t>能制造打猎工具或修筑防御工事；最机敏的猿猴也只能拾起现成</w:t>
        <w:br/>
        <w:t>的石块或木棒来打下树上的果实，而不能制造那怕是一把最粗笨</w:t>
        <w:br/>
        <w:t>的石刀。这就表明，动物是不可能在认识世界的®础上改造世界</w:t>
        <w:br/>
        <w:t>的。</w:t>
      </w:r>
    </w:p>
    <w:p>
      <w:pPr>
        <w:pStyle w:val="Style16"/>
        <w:framePr w:w="11066" w:h="14658" w:hRule="exact" w:wrap="none" w:vAnchor="page" w:hAnchor="page" w:x="713" w:y="26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1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我们也常常看到，有些动物似乎也能够“改造世界' 即是说，</w:t>
        <w:br/>
        <w:t>它们也可以用自己的活动引起自然界的某种变化。例如蜜蜂能酿</w:t>
        <w:br/>
        <w:t>蜜,蜘蛛能织网，水獺能筑堤，等等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但是，它们这样做却完全是无</w:t>
        <w:br/>
        <w:t>意识的,它们并不懂自己做的是什么，为什么要这样做。这从水獭</w:t>
        <w:br/>
        <w:t>筑堤的例子中可以看得很清楚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试把一只幼獭捉来，关在笼子里，</w:t>
        <w:br/>
        <w:t>在它身边放上ー些泥土，等它长大时，它就会自动地筑起堤来。显</w:t>
        <w:br/>
        <w:t>然，在笼子里毫无筑堤的必要，它之所以筑堤，完全是出于本能。</w:t>
        <w:br/>
        <w:t>此外，这些动物都只能以自己的持殊的器官</w:t>
      </w:r>
      <w:r>
        <w:rPr>
          <w:rStyle w:val="CharStyle54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不是劳动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:具）引起</w:t>
        <w:br/>
        <w:t>自然界的某种特定的变化：蜜蜂不能织网，蜘蛛不能筑堤，水獭不</w:t>
        <w:br/>
        <w:t>能酿蜜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这也可以证明它们对自然界的“改造”只是出于本能，而</w:t>
        <w:br/>
        <w:t>不是有目的有计划的行动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马克思指出：“劳动过程结束时得到的</w:t>
        <w:br/>
        <w:t>结果，在这个过程开始时就已经在劳动者的表象中存在着,即已经</w:t>
        <w:br/>
        <w:t>观念地存在着。”①这一点正是最拙劣的建筑师优越于最精巧的蜜</w:t>
        <w:br/>
        <w:t>蜂的地方。</w:t>
      </w:r>
    </w:p>
    <w:p>
      <w:pPr>
        <w:pStyle w:val="Style16"/>
        <w:framePr w:w="11066" w:h="14658" w:hRule="exact" w:wrap="none" w:vAnchor="page" w:hAnchor="page" w:x="713" w:y="2630"/>
        <w:widowControl w:val="0"/>
        <w:keepNext w:val="0"/>
        <w:keepLines w:val="0"/>
        <w:shd w:val="clear" w:color="auto" w:fill="auto"/>
        <w:bidi w:val="0"/>
        <w:spacing w:before="0" w:after="0" w:line="540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__总之,尽管动物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特别是高等动物）的活动同人的活动有某些</w:t>
      </w:r>
    </w:p>
    <w:p>
      <w:pPr>
        <w:pStyle w:val="Style19"/>
        <w:framePr w:w="11066" w:h="14658" w:hRule="exact" w:wrap="none" w:vAnchor="page" w:hAnchor="page" w:x="713" w:y="263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1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①马克思“资本论&gt;第1卷，人民出版社1975年版，第202页。</w:t>
      </w:r>
    </w:p>
    <w:p>
      <w:pPr>
        <w:pStyle w:val="Style407"/>
        <w:framePr w:wrap="none" w:vAnchor="page" w:hAnchor="page" w:x="1621" w:y="1755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74"/>
        </w:rPr>
        <w:t>230 &gt;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3640" w:hRule="exact" w:wrap="none" w:vAnchor="page" w:hAnchor="page" w:x="713" w:y="26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相似之处，但是它们都不能自觉地制定某种行动计划，并用改迠低</w:t>
        <w:br/>
        <w:t>界的办法来实现自己的计划</w:t>
      </w:r>
      <w:r>
        <w:rPr>
          <w:rStyle w:val="CharStyle540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正如恩格斯所说，“一切动物的一切</w:t>
        <w:br/>
        <w:t>有计划的行动，都不能在自然界上打下它们的意志的印记。这ー</w:t>
        <w:br/>
        <w:t>点只有人才能做到。”®所以说，以认识世界和改造世界为特征的</w:t>
        <w:br/>
        <w:t>主观能动作用，是人类所特有的，是人类区别于其他动物的特点，</w:t>
      </w:r>
    </w:p>
    <w:p>
      <w:pPr>
        <w:pStyle w:val="Style16"/>
        <w:framePr w:w="11066" w:h="13640" w:hRule="exact" w:wrap="none" w:vAnchor="page" w:hAnchor="page" w:x="713" w:y="26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主观能动作用是ー种伟大的力量。物质世界自从发展到出现</w:t>
        <w:br/>
        <w:t>了意识的时候以来，它的面貌就发生了巨大的变</w:t>
      </w:r>
      <w:r>
        <w:rPr>
          <w:rStyle w:val="CharStyle536"/>
        </w:rPr>
        <w:t>化。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自然界已经</w:t>
        <w:br/>
        <w:t>“人化”了。即使是原始人的骨针石斧，木巢土穴，也不是自然界的</w:t>
        <w:br/>
        <w:t>现成事物，而是人类改造自然的成果，更不用说近代的轮船和铁</w:t>
        <w:br/>
        <w:t>路，现代的人造卫星和电子计算机了。自然界已经不是人类出现</w:t>
        <w:br/>
        <w:t>以前的“洪荒之世”，而是“人</w:t>
      </w:r>
      <w:r>
        <w:rPr>
          <w:rStyle w:val="CharStyle536"/>
        </w:rPr>
        <w:t>化”</w:t>
      </w:r>
      <w:r>
        <w:rPr>
          <w:rStyle w:val="CharStyle210"/>
        </w:rPr>
        <w:t>了的自然界了在人的活动所及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的范围之内，到处都可以看到人们的“意志的印记'科学和技术，</w:t>
        <w:br/>
        <w:t>就是人类改造自然的神种成就的结晶，是主观能动作用发展程度</w:t>
        <w:br/>
        <w:t>的测量器。人们不仅不断地改造着自然环境，而且也不断地改造</w:t>
        <w:br/>
        <w:t>着由自己的活动创造出来的社会环境。列宁说人的意识不仅反</w:t>
        <w:br/>
        <w:t>映客现世界,并且创造客观世界。”©这个著名的论断，充分地表述</w:t>
        <w:br/>
        <w:t>了意识对于物质世界的巨大的反作用</w:t>
      </w:r>
      <w:r>
        <w:rPr>
          <w:rStyle w:val="CharStyle540"/>
          <w:vertAlign w:val="subscript"/>
        </w:rPr>
        <w:t>a</w:t>
      </w:r>
    </w:p>
    <w:p>
      <w:pPr>
        <w:pStyle w:val="Style16"/>
        <w:framePr w:w="11066" w:h="13640" w:hRule="exact" w:wrap="none" w:vAnchor="page" w:hAnchor="page" w:x="713" w:y="26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</w:t>
      </w:r>
      <w:r>
        <w:rPr>
          <w:rStyle w:val="CharStyle540"/>
          <w:vertAlign w:val="subscript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意识对物质世界的这种巨大的反作用，是不是象唯心论</w:t>
        <w:br/>
        <w:t>者所说的那样，表明了意识可以不依赖于物质呢？</w:t>
      </w:r>
    </w:p>
    <w:p>
      <w:pPr>
        <w:pStyle w:val="Style16"/>
        <w:framePr w:w="11066" w:h="13640" w:hRule="exact" w:wrap="none" w:vAnchor="page" w:hAnchor="page" w:x="713" w:y="26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不是的。</w:t>
      </w:r>
    </w:p>
    <w:p>
      <w:pPr>
        <w:pStyle w:val="Style16"/>
        <w:framePr w:w="11066" w:h="13640" w:hRule="exact" w:wrap="none" w:vAnchor="page" w:hAnchor="page" w:x="713" w:y="26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1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首先,人们改造物质世界的活动，固然总是在意识的指导之下</w:t>
        <w:br/>
        <w:t>进行的，即是说，总是在一定的动机的推动之下进行的，但是，为什</w:t>
        <w:br/>
        <w:t>么在一种情况下人们有这样的动机，在另ー种情况下又有那样的</w:t>
        <w:br/>
        <w:t>动机呢？为什么各种不同的人们会有完全不同的甚至根本相反的</w:t>
        <w:br/>
        <w:t>动机呢？这是无法从动机本身得到说明的。原来人们的动机并不</w:t>
      </w:r>
    </w:p>
    <w:p>
      <w:pPr>
        <w:pStyle w:val="Style19"/>
        <w:framePr w:w="11066" w:h="807" w:hRule="exact" w:wrap="none" w:vAnchor="page" w:hAnchor="page" w:x="713" w:y="16506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040" w:right="1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©恩格斯パ自然辩证法》，人民出板社1&amp;7]年版，第158页。</w:t>
        <w:br/>
        <w:t>©列宁》《哲学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笔记》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バ列宁全集》笫</w:t>
      </w:r>
      <w:r>
        <w:rPr>
          <w:rStyle w:val="CharStyle575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卷，裕228页，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是随心所欲地任意地产生的，而是由人们所处的客观地位(在阶级</w:t>
        <w:br/>
        <w:t>社会中酋先是阶级地位）及其面临的实践需要所决定的。而人们</w:t>
        <w:br/>
        <w:t>的客现地位及其实践需要，则是由物质世界的发展规律(特別是人</w:t>
        <w:br/>
        <w:t>类社会的发展规律)所决定的。即是说，首先是物质世界的发展规</w:t>
        <w:br/>
        <w:t>律决定人们的动机，然后人们的动机才能对物质世界发生反作用。</w:t>
      </w:r>
    </w:p>
    <w:p>
      <w:pPr>
        <w:pStyle w:val="Style16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其次，人们的动机固然是改造世界的必要因素,伹是当动机还</w:t>
        <w:br/>
        <w:t>停留在人们头脑中的时候，并不会引起物质世界的任何变化。为了</w:t>
        <w:br/>
        <w:t>使物质世界发生变化,鱿必须通-过实践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而实践并不是意识活动，</w:t>
        <w:br/>
        <w:t>而正是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种審规的物质的活动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再次，人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们即使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有了必要的动邯，也进行了实践活动，也不一</w:t>
        <w:br/>
        <w:t>定就能在改進物质世界的恬动中实现预定的目的。要实现预定的</w:t>
        <w:br/>
        <w:t>目的，还必须使行动的计划符合于客观対象的规律性；如杲不合,</w:t>
        <w:br/>
        <w:t>原来的动机就不能变成现实。</w:t>
      </w:r>
    </w:p>
    <w:p>
      <w:pPr>
        <w:pStyle w:val="Style16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由此可见，意识的餌动作用不管有多么大，仍然不能不受物质</w:t>
        <w:br/>
        <w:t>世界的制約，不能起趙客观物质条件所许可的范围。机械唯物论</w:t>
        <w:br/>
        <w:t>看不到袁识的能动作用，囿然是错误的</w:t>
      </w:r>
      <w:r>
        <w:rPr>
          <w:rStyle w:val="CharStyle54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伹是，如果丢掉了物质第</w:t>
        <w:br/>
        <w:t>一性.意识第二性这个唯物论的基本前提,把意识夸张成为不受物</w:t>
        <w:br/>
        <w:t>质制约的东西，以为无论什么奇谈怪论、狂想谬说都可以变成现</w:t>
        <w:br/>
        <w:t>实，以为画饼可以充饥，杯水可以行船，地球可以停转，时间可以倒</w:t>
        <w:br/>
        <w:t>流，那就是十足的主观唯心论、唯</w:t>
      </w:r>
      <w:r>
        <w:rPr>
          <w:rStyle w:val="CharStyle54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志论，十足的狂人哲学了。</w:t>
      </w:r>
    </w:p>
    <w:p>
      <w:pPr>
        <w:pStyle w:val="Style16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11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唯物辩证法科学地解释了意识的起赇问鬮和</w:t>
      </w:r>
      <w:r>
        <w:rPr>
          <w:rStyle w:val="CharStyle540"/>
        </w:rPr>
        <w:t>t</w:t>
      </w:r>
      <w:r>
        <w:rPr>
          <w:rStyle w:val="CharStyle210"/>
        </w:rPr>
        <w:t>识的作用问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题，这就驳倒了唯心诒（以及ニ元论〉在世界本原问題上的谬论，完</w:t>
        <w:br/>
        <w:t>满地证明了世界是物质统一体的无限发展过程的原理</w:t>
      </w:r>
    </w:p>
    <w:p>
      <w:pPr>
        <w:pStyle w:val="Style159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right"/>
        <w:spacing w:before="0" w:after="0" w:line="368" w:lineRule="exact"/>
        <w:ind w:left="1160" w:right="1140" w:firstLine="0"/>
      </w:pPr>
      <w:r>
        <w:rPr>
          <w:rStyle w:val="CharStyle493"/>
        </w:rPr>
        <w:t>①</w:t>
      </w:r>
      <w:r>
        <w:rPr>
          <w:rStyle w:val="CharStyle162"/>
          <w:b w:val="0"/>
          <w:bCs w:val="0"/>
        </w:rPr>
        <w:t>a</w:t>
      </w:r>
      <w:r>
        <w:rPr>
          <w:rStyle w:val="CharStyle493"/>
        </w:rPr>
        <w:t>为本篇的任</w:t>
      </w:r>
      <w:r>
        <w:rPr>
          <w:rStyle w:val="CharStyle493"/>
          <w:lang w:val="zh-TW" w:eastAsia="zh-TW" w:bidi="zh-TW"/>
        </w:rPr>
        <w:t>务只在</w:t>
      </w:r>
      <w:r>
        <w:rPr>
          <w:rStyle w:val="CharStyle493"/>
        </w:rPr>
        <w:t>于论述世界是物质被一体的无蔌发展过程，讲到意识的</w:t>
        <w:br/>
        <w:t>时候也只瓜为了论诖这个原理，而本是对鬈叭本身作全面的考察*斑;</w:t>
      </w:r>
      <w:r>
        <w:rPr>
          <w:rStyle w:val="CharStyle162"/>
          <w:b w:val="0"/>
          <w:bCs w:val="0"/>
        </w:rPr>
        <w:t>u</w:t>
      </w:r>
      <w:r>
        <w:rPr>
          <w:rStyle w:val="CharStyle493"/>
        </w:rPr>
        <w:t>对关蒹</w:t>
      </w:r>
    </w:p>
    <w:p>
      <w:pPr>
        <w:pStyle w:val="Style19"/>
        <w:framePr w:w="11066" w:h="14623" w:hRule="exact" w:wrap="none" w:vAnchor="page" w:hAnchor="page" w:x="713" w:y="2638"/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1660" w:right="1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到意识本身的许多其他问题，如意识的社穴性和阶级性</w:t>
      </w:r>
      <w:r>
        <w:rPr>
          <w:rStyle w:val="CharStyle576"/>
          <w:b w:val="0"/>
          <w:bCs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題、能动的革命的反</w:t>
        <w:br/>
        <w:t>映论的</w:t>
      </w:r>
      <w:r>
        <w:rPr>
          <w:rStyle w:val="CharStyle575"/>
          <w:b w:val="0"/>
          <w:bCs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題、主观雔动性和客观规律性约关系</w:t>
      </w:r>
      <w:r>
        <w:rPr>
          <w:rStyle w:val="CharStyle575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迺等等，都没有讲到。这些问</w:t>
        <w:br/>
        <w:t>题，留拎笫五箱（认识论）中再详细珉</w:t>
      </w:r>
      <w:r>
        <w:rPr>
          <w:rStyle w:val="CharStyle575"/>
          <w:b w:val="0"/>
          <w:bCs w:val="0"/>
        </w:rPr>
        <w:t>JK</w:t>
      </w:r>
    </w:p>
    <w:p>
      <w:pPr>
        <w:pStyle w:val="Style577"/>
        <w:framePr w:wrap="none" w:vAnchor="page" w:hAnchor="page" w:x="1707" w:y="1752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232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5"/>
        <w:framePr w:w="11066" w:h="1520" w:hRule="exact" w:wrap="none" w:vAnchor="page" w:hAnchor="page" w:x="713" w:y="5387"/>
        <w:widowControl w:val="0"/>
        <w:keepNext w:val="0"/>
        <w:keepLines w:val="0"/>
        <w:shd w:val="clear" w:color="auto" w:fill="auto"/>
        <w:bidi w:val="0"/>
        <w:spacing w:before="0" w:after="386" w:line="520" w:lineRule="exact"/>
        <w:ind w:left="620" w:right="0" w:firstLine="0"/>
      </w:pPr>
      <w:r>
        <w:rPr>
          <w:rStyle w:val="CharStyle579"/>
        </w:rPr>
        <w:t>第四篇</w:t>
      </w:r>
    </w:p>
    <w:p>
      <w:pPr>
        <w:pStyle w:val="Style68"/>
        <w:framePr w:w="11066" w:h="1520" w:hRule="exact" w:wrap="none" w:vAnchor="page" w:hAnchor="page" w:x="713" w:y="5387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6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唯物辩证法的规律和范畴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sectPr>
          <w:footnotePr>
            <w:pos w:val="pageBottom"/>
            <w:numFmt w:val="decimal"/>
            <w:numRestart w:val="continuous"/>
          </w:footnotePr>
          <w:pgSz w:w="12475" w:h="1872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80"/>
        <w:framePr w:w="9313" w:h="2101" w:hRule="exact" w:wrap="none" w:vAnchor="page" w:hAnchor="page" w:x="1422" w:y="4465"/>
        <w:widowControl w:val="0"/>
        <w:keepNext w:val="0"/>
        <w:keepLines w:val="0"/>
        <w:shd w:val="clear" w:color="auto" w:fill="auto"/>
        <w:bidi w:val="0"/>
        <w:spacing w:before="0" w:after="238" w:line="300" w:lineRule="exact"/>
        <w:ind w:left="0" w:right="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刖 </w:t>
      </w:r>
      <w:r>
        <w:rPr>
          <w:rStyle w:val="CharStyle582"/>
        </w:rPr>
        <w:t>n</w:t>
      </w:r>
    </w:p>
    <w:p>
      <w:pPr>
        <w:pStyle w:val="Style70"/>
        <w:framePr w:w="9313" w:h="2101" w:hRule="exact" w:wrap="none" w:vAnchor="page" w:hAnchor="page" w:x="1422" w:y="4465"/>
        <w:widowControl w:val="0"/>
        <w:keepNext w:val="0"/>
        <w:keepLines w:val="0"/>
        <w:shd w:val="clear" w:color="auto" w:fill="auto"/>
        <w:bidi w:val="0"/>
        <w:spacing w:before="0" w:after="0"/>
        <w:ind w:left="0" w:right="40" w:firstLine="0"/>
      </w:pPr>
      <w:bookmarkStart w:id="20" w:name="bookmark20"/>
      <w:r>
        <w:rPr>
          <w:lang w:val="ja-JP" w:eastAsia="ja-JP" w:bidi="ja-JP"/>
          <w:w w:val="100"/>
          <w:spacing w:val="0"/>
          <w:color w:val="000000"/>
          <w:position w:val="0"/>
        </w:rPr>
        <w:t>唯物辩证法的规律是自然、社会</w:t>
        <w:br/>
        <w:t>和思维发展的普遍规律</w:t>
      </w:r>
      <w:bookmarkEnd w:id="20"/>
    </w:p>
    <w:p>
      <w:pPr>
        <w:pStyle w:val="Style16"/>
        <w:framePr w:w="9313" w:h="10367" w:hRule="exact" w:wrap="none" w:vAnchor="page" w:hAnchor="page" w:x="1422" w:y="71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前篇论述了世界的本原问题，指出了世界是物质统一体的无</w:t>
        <w:br/>
        <w:t>限发展过程。那么，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界是叟逕せ么</w:t>
      </w:r>
      <w:r>
        <w:rPr>
          <w:rStyle w:val="CharStyle54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规輝发展的呢？这就是本篇</w:t>
        <w:br/>
        <w:t>所要论述的问题。</w:t>
      </w:r>
    </w:p>
    <w:p>
      <w:pPr>
        <w:pStyle w:val="Style16"/>
        <w:framePr w:w="9313" w:h="10367" w:hRule="exact" w:wrap="none" w:vAnchor="page" w:hAnchor="page" w:x="1422" w:y="7116"/>
        <w:widowControl w:val="0"/>
        <w:keepNext w:val="0"/>
        <w:keepLines w:val="0"/>
        <w:shd w:val="clear" w:color="auto" w:fill="auto"/>
        <w:bidi w:val="0"/>
        <w:jc w:val="both"/>
        <w:spacing w:before="0" w:after="0" w:line="587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我们在第一篇第四章中，曾经讲到特殊规律和一般规律的区</w:t>
        <w:br/>
        <w:t>別。我们指出过，.勢培世</w:t>
      </w:r>
      <w:r>
        <w:rPr>
          <w:rStyle w:val="CharStyle540"/>
        </w:rPr>
        <w:t>ii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梓泛令特殊.领域タ游與象與发馬复年</w:t>
      </w:r>
    </w:p>
    <w:p>
      <w:pPr>
        <w:pStyle w:val="Style16"/>
        <w:framePr w:w="9313" w:h="10367" w:hRule="exact" w:wrap="none" w:vAnchor="page" w:hAnchor="page" w:x="1422" w:y="711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23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情残風律，恧整个钧质典</w:t>
      </w:r>
      <w:r>
        <w:rPr>
          <w:lang w:val="zh-TW" w:eastAsia="zh-TW" w:bidi="zh-TW"/>
          <w:w w:val="100"/>
          <w:spacing w:val="0"/>
          <w:color w:val="000000"/>
          <w:position w:val="0"/>
        </w:rPr>
        <w:t>界的发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底或北又服丛-于</w:t>
        <w:br/>
        <w:t>，即背遍规隼。前者是各门具体科学的砑究对象，后者是</w:t>
        <w:br/>
        <w:t>唯物辩证法的研究对象。我们要论述的正是世界发展的普遍规</w:t>
        <w:br/>
        <w:t>律。</w:t>
      </w:r>
    </w:p>
    <w:p>
      <w:pPr>
        <w:pStyle w:val="Style16"/>
        <w:framePr w:w="9313" w:h="10367" w:hRule="exact" w:wrap="none" w:vAnchor="page" w:hAnchor="page" w:x="1422" w:y="711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世界发</w:t>
      </w:r>
      <w:r>
        <w:rPr>
          <w:rStyle w:val="CharStyle540"/>
        </w:rPr>
        <w:t>f</w:t>
      </w:r>
      <w:r>
        <w:rPr>
          <w:rStyle w:val="CharStyle210"/>
        </w:rPr>
        <w:t>哆普晏仕</w:t>
      </w:r>
      <w:r>
        <w:rPr>
          <w:rStyle w:val="CharStyle210"/>
          <w:lang w:val="en-US" w:eastAsia="en-US" w:bidi="en-US"/>
        </w:rPr>
        <w:t>.4</w:t>
      </w:r>
      <w:r>
        <w:rPr>
          <w:rStyle w:val="CharStyle210"/>
        </w:rPr>
        <w:t>鸭た最提杳泡就是</w:t>
      </w:r>
      <w:r>
        <w:rPr>
          <w:rStyle w:val="CharStyle54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寿规律，即</w:t>
        <w:br/>
        <w:t>対；？统ー规律。不过这条最根本的规律还有一些具体的表现形</w:t>
        <w:br/>
        <w:t>态，即量变质变规律、肯定否定规律以及一系列成对的范畴。我们</w:t>
        <w:br/>
        <w:t>把它们总起来叫做唯物辩证法的规律，或者叫做唯物辩证法的规</w:t>
        <w:br/>
        <w:t>律和范畴。</w:t>
      </w:r>
    </w:p>
    <w:p>
      <w:pPr>
        <w:pStyle w:val="Style16"/>
        <w:framePr w:w="9313" w:h="10367" w:hRule="exact" w:wrap="none" w:vAnchor="page" w:hAnchor="page" w:x="1422" w:y="711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唯物辩证法的规律所反映的普遍联系是从来就存在着的。但</w:t>
        <w:br/>
        <w:t>是，人们发规这种联系，并用科学规律的形式表述出来，却经过了</w:t>
        <w:br/>
        <w:t>漫长而艰苦的道路^马克思主义以前的哲学,奋的根本不了解、不</w:t>
        <w:br/>
        <w:t>承认辩证规律，有的只对辩证规律的某些侧面作了一些猜测和描</w:t>
        <w:br/>
        <w:t>绘，有的则对辩证规律作了唯心论的曲解。这是因为它们都不仅</w:t>
      </w:r>
    </w:p>
    <w:p>
      <w:pPr>
        <w:pStyle w:val="Style407"/>
        <w:framePr w:wrap="none" w:vAnchor="page" w:hAnchor="page" w:x="9952" w:y="1768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74"/>
        </w:rPr>
        <w:t>235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74" w:h="13087" w:hRule="exact" w:wrap="none" w:vAnchor="page" w:hAnchor="page" w:x="1441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rStyle w:val="CharStyle537"/>
        </w:rPr>
        <w:t>受到生产规模和科嗲发展水平的限制，而且受到剥</w:t>
      </w:r>
      <w:r>
        <w:rPr>
          <w:rStyle w:val="CharStyle583"/>
        </w:rPr>
        <w:t>m</w:t>
      </w:r>
      <w:r>
        <w:rPr>
          <w:rStyle w:val="CharStyle537"/>
        </w:rPr>
        <w:t>阶级偏见的</w:t>
        <w:br/>
        <w:t>限制。只有作为无产阶级世界观的唯物辩证法，才总结了生产斗</w:t>
        <w:br/>
        <w:t>争、阶级+争和科乍实验的泾验，综合了人类认说史上的积极成</w:t>
        <w:br/>
        <w:t>朶，完全科学地掲示了世界发展的辩怔规律</w:t>
      </w:r>
      <w:r>
        <w:rPr>
          <w:rStyle w:val="CharStyle583"/>
          <w:vertAlign w:val="subscript"/>
        </w:rPr>
        <w:t>D</w:t>
      </w:r>
    </w:p>
    <w:p>
      <w:pPr>
        <w:pStyle w:val="Style16"/>
        <w:framePr w:w="9274" w:h="13087" w:hRule="exact" w:wrap="none" w:vAnchor="page" w:hAnchor="page" w:x="1441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唯物辩证法的规律是自然和人类社会发展的普遍规律，也是</w:t>
        <w:br/>
        <w:t>认识的规律。如恩格斯所说，所谓主观辩证法，即辩证的思维，不</w:t>
        <w:br/>
        <w:t>过是自然界中到</w:t>
      </w:r>
      <w:r>
        <w:rPr>
          <w:rStyle w:val="CharStyle584"/>
        </w:rPr>
        <w:t>处盛行的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对立中的运动的反映而巳'①尽管认识</w:t>
        <w:br/>
        <w:t>的规律在表现彤式上不同于物质世界本身的规律，佴是这“两个系</w:t>
        <w:br/>
        <w:t>列的规律在本质上是同一的'②所以说，唯物辩讥法的规律是自</w:t>
        <w:br/>
        <w:t>然、社会和思维发展的普遍规律。</w:t>
      </w:r>
    </w:p>
    <w:p>
      <w:pPr>
        <w:pStyle w:val="Style16"/>
        <w:framePr w:w="9274" w:h="13087" w:hRule="exact" w:wrap="none" w:vAnchor="page" w:hAnchor="page" w:x="1441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掌握唯物辩证法的规律，对于无产阶级的实践活动有什么意</w:t>
        <w:br/>
        <w:t>义呢？</w:t>
      </w:r>
    </w:p>
    <w:p>
      <w:pPr>
        <w:pStyle w:val="Style16"/>
        <w:framePr w:w="9274" w:h="13087" w:hRule="exact" w:wrap="none" w:vAnchor="page" w:hAnchor="page" w:x="1441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不论做什么亊情,如果不懂得那件事情的规律，就不知道如何</w:t>
        <w:br/>
        <w:t>去敝，就不能做好那件事情，每一件事情都有自己的特殊规律，做</w:t>
        <w:br/>
        <w:t>哪一件亊情就要掌握哪一件亊情的特殊规律。然而，一切比较特</w:t>
        <w:br/>
        <w:t>殊的规律都是被比较普遍的规律制约着的，“小道理”都是被"大道</w:t>
        <w:br/>
        <w:t>理”“管”着的。如果违反了普遍</w:t>
      </w:r>
      <w:r>
        <w:rPr>
          <w:rStyle w:val="CharStyle539"/>
        </w:rPr>
        <w:t>规律或“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大道理”，就不对能符合于</w:t>
        <w:br/>
        <w:t>特殊规律或“小道理' 例如，阶级+争是一切有阶级存在的</w:t>
      </w:r>
      <w:r>
        <w:rPr>
          <w:rStyle w:val="CharStyle539"/>
        </w:rPr>
        <w:t>社会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的普逍规律，研究任何阶级社会的现象时如果不顾这条规律,一定</w:t>
        <w:br/>
        <w:t>会得</w:t>
      </w:r>
      <w:r>
        <w:rPr>
          <w:rStyle w:val="CharStyle539"/>
        </w:rPr>
        <w:t>出</w:t>
      </w:r>
      <w:r>
        <w:rPr>
          <w:lang w:val="ja-JP" w:eastAsia="ja-JP" w:bidi="ja-JP"/>
          <w:w w:val="100"/>
          <w:spacing w:val="0"/>
          <w:color w:val="000000"/>
          <w:position w:val="0"/>
        </w:rPr>
        <w:t>错误的结论!又如,能量守恒和转化定律是自然界的普遍規</w:t>
        <w:br/>
        <w:t>律，研究任何自然现象时如杲违反这条规律，也一定是白费气力，</w:t>
        <w:br/>
        <w:t>唯物辩证法的规律是最普遍的规律，是最“火”的“道理' 它把自</w:t>
        <w:br/>
        <w:t>然，社会和思维3大领域中的一切特殊规律、一切“小道理”统统</w:t>
        <w:br/>
        <w:t>“管”起来了，无沦是过去，现在或将来的任何具体过程都不能不受</w:t>
      </w:r>
    </w:p>
    <w:p>
      <w:pPr>
        <w:pStyle w:val="Style163"/>
        <w:framePr w:w="9274" w:h="1205" w:hRule="exact" w:wrap="none" w:vAnchor="page" w:hAnchor="page" w:x="1441" w:y="1621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60" w:right="0" w:hanging="500"/>
      </w:pPr>
      <w:r>
        <w:rPr>
          <w:lang w:val="ja-JP" w:eastAsia="ja-JP" w:bidi="ja-JP"/>
          <w:w w:val="100"/>
          <w:color w:val="000000"/>
          <w:position w:val="0"/>
        </w:rPr>
        <w:t>①恩格斯，《自然辩证法 人民出版辻</w:t>
      </w:r>
      <w:r>
        <w:rPr>
          <w:rStyle w:val="CharStyle314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71</w:t>
      </w:r>
      <w:r>
        <w:rPr>
          <w:lang w:val="ja-JP" w:eastAsia="ja-JP" w:bidi="ja-JP"/>
          <w:w w:val="100"/>
          <w:color w:val="000000"/>
          <w:position w:val="0"/>
        </w:rPr>
        <w:t>年.</w:t>
      </w:r>
      <w:r>
        <w:rPr>
          <w:rStyle w:val="CharStyle314"/>
        </w:rPr>
        <w:t>U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ja-JP" w:eastAsia="ja-JP" w:bidi="ja-JP"/>
          <w:w w:val="100"/>
          <w:color w:val="000000"/>
          <w:position w:val="0"/>
        </w:rPr>
        <w:t>笫189页。</w:t>
      </w:r>
    </w:p>
    <w:p>
      <w:pPr>
        <w:pStyle w:val="Style19"/>
        <w:framePr w:w="9274" w:h="1205" w:hRule="exact" w:wrap="none" w:vAnchor="page" w:hAnchor="page" w:x="1441" w:y="16210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©患格斯バ费尔巴哈和择国古典哲学的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终结夂 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&lt;马克思悤格斯选衆》第4卷，笫</w:t>
        <w:br/>
        <w:t>239 页，</w:t>
      </w:r>
    </w:p>
    <w:p>
      <w:pPr>
        <w:pStyle w:val="Style577"/>
        <w:framePr w:wrap="none" w:vAnchor="page" w:hAnchor="page" w:x="1731" w:y="1770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2SG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1" w:h="14689" w:hRule="exact" w:wrap="none" w:vAnchor="page" w:hAnchor="page" w:x="141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539"/>
        </w:rPr>
        <w:t>它的文</w:t>
      </w:r>
      <w:r>
        <w:rPr>
          <w:lang w:val="ja-JP" w:eastAsia="ja-JP" w:bidi="ja-JP"/>
          <w:w w:val="100"/>
          <w:spacing w:val="0"/>
          <w:color w:val="000000"/>
          <w:position w:val="0"/>
        </w:rPr>
        <w:t>配。因此</w:t>
      </w:r>
      <w:r>
        <w:rPr>
          <w:rStyle w:val="CharStyle539"/>
        </w:rPr>
        <w:t>，不赀研究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什</w:t>
      </w:r>
      <w:r>
        <w:rPr>
          <w:rStyle w:val="CharStyle539"/>
        </w:rPr>
        <w:t>么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特殊过樺，如</w:t>
      </w:r>
      <w:r>
        <w:rPr>
          <w:rStyle w:val="CharStyle539"/>
        </w:rPr>
        <w:t>果有ア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唯橄辩证法的</w:t>
        <w:br/>
        <w:t>规律作指导，就好比有了指南针，方向就明确了；反之，如果违反了</w:t>
        <w:br/>
        <w:t>唯物辩证法的规律，就好比一出门就走错了方向，即使费了很大的</w:t>
        <w:br/>
        <w:t>气力，也不町能达到目的地。</w:t>
      </w:r>
    </w:p>
    <w:p>
      <w:pPr>
        <w:pStyle w:val="Style16"/>
        <w:framePr w:w="9321" w:h="14689" w:hRule="exact" w:wrap="none" w:vAnchor="page" w:hAnchor="page" w:x="141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例如，在研究社会主义社会的特殊发展规律时，就有两种根本</w:t>
        <w:br/>
        <w:t>对立的方法</w:t>
      </w:r>
      <w:r>
        <w:rPr>
          <w:rStyle w:val="CharStyle540"/>
          <w:vertAlign w:val="subscript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有些人ー开始就断定社会主义社会没有矛茴，否认</w:t>
        <w:br/>
        <w:t>唯粝辩钲法的规律适用于社会主义社会。这就从根本上弄错了。</w:t>
        <w:br/>
        <w:t>用这种观点作指导，即使材料搜集得再多些，力气花得再大些，也</w:t>
        <w:br/>
        <w:t>仍然要得出完全错误的结论。毛泽东同志与此相反，他首先肯定</w:t>
        <w:br/>
        <w:t>了唯物辩证法的规律对社会主义社会仍然适用，肯定了社会主义</w:t>
        <w:br/>
        <w:t>社会的发展动力仍然是它本身内部的矛盾，然后以这种观点作</w:t>
        <w:br/>
        <w:t>指导，具体地研究了社会主义社会的特殊矛:盾，结杲就得出了</w:t>
        <w:br/>
        <w:t>关于社会主义社会发展规</w:t>
      </w:r>
      <w:r>
        <w:rPr>
          <w:rStyle w:val="CharStyle210"/>
        </w:rPr>
        <w:t>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的科学结论。由</w:t>
      </w:r>
      <w:r>
        <w:rPr>
          <w:rStyle w:val="CharStyle540"/>
        </w:rPr>
        <w:t>ft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可见，掌</w:t>
      </w:r>
      <w:r>
        <w:rPr>
          <w:rStyle w:val="CharStyle210"/>
        </w:rPr>
        <w:t>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和运用</w:t>
        <w:br/>
        <w:t>唯物辩证法的</w:t>
      </w:r>
      <w:r>
        <w:rPr>
          <w:rStyle w:val="CharStyle210"/>
        </w:rPr>
        <w:t>規律，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对于无产阶级的</w:t>
      </w:r>
      <w:r>
        <w:rPr>
          <w:rStyle w:val="CharStyle210"/>
        </w:rPr>
        <w:t>革命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实践具有多么重大的意</w:t>
        <w:br/>
      </w:r>
      <w:r>
        <w:rPr>
          <w:rStyle w:val="CharStyle585"/>
        </w:rPr>
        <w:t>义！</w:t>
      </w:r>
    </w:p>
    <w:p>
      <w:pPr>
        <w:pStyle w:val="Style16"/>
        <w:framePr w:w="9321" w:h="14689" w:hRule="exact" w:wrap="none" w:vAnchor="page" w:hAnchor="page" w:x="141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有人说，有砦并不慊得唯物辩证法規律的人也能够做好某些</w:t>
        <w:br/>
        <w:t>工作，其中有些自然科学家甚至还能作出很重要的发现，可见懂不</w:t>
        <w:br/>
        <w:t>慑唯物辩证法是无关紧要的。这种意见是错误的。当然，不懂辩</w:t>
        <w:br/>
        <w:t>证规律而做好了某ー项具体工作或者作出了某ー项具体发现的人</w:t>
        <w:br/>
        <w:t>是有的。但是，他们之所以能够如此，正是因为他们在进行这项エ</w:t>
        <w:br/>
        <w:t>作或作出这项发现的时候不自觉地遵循了辩证规律，而不是违反</w:t>
        <w:br/>
        <w:t>了辩诋规律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个无产阶级的革命战士能不能满足于这种不自觉</w:t>
        <w:br/>
        <w:t>的杖态呢？当然不能。因为不自觉坶遵循了辩埤规律而取得的成</w:t>
        <w:br/>
        <w:t>功是偶热的，不可靠的；在少数情況下可能“碰”对了，在更多的情</w:t>
        <w:br/>
        <w:t>况下却可能弄错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问®愈复杂，弄锚的可能性就愈太，错误的性质</w:t>
        <w:br/>
        <w:t>就愈严重。恩格斯曾经多次指出，当时的许多自然科学家因为不</w:t>
        <w:br/>
        <w:t>懂得辩证法而陷入了严重的紛扰和混乱,吃了不少苦头。他靳言：</w:t>
      </w:r>
    </w:p>
    <w:p>
      <w:pPr>
        <w:pStyle w:val="Style49"/>
        <w:framePr w:wrap="none" w:vAnchor="page" w:hAnchor="page" w:x="9909" w:y="1770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41" w:hRule="exact" w:wrap="none" w:vAnchor="page" w:hAnchor="page" w:x="1437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rStyle w:val="CharStyle537"/>
        </w:rPr>
        <w:t>“只有辩证法能够帮助自然科学战胜理论困难'の我们现在面临</w:t>
        <w:br/>
        <w:t>着生产斗争、阶级斗争和科学实验三项伟大的革命运动，肩负着消</w:t>
        <w:br/>
        <w:t>灭帝国主义、资本主义和一切剥削制度的历史使命，在发展科学技</w:t>
        <w:br/>
        <w:t>术方面，我们所要解决的问题也比旧</w:t>
      </w:r>
      <w:r>
        <w:rPr>
          <w:rStyle w:val="CharStyle537"/>
          <w:lang w:val="zh-TW" w:eastAsia="zh-TW" w:bidi="zh-TW"/>
        </w:rPr>
        <w:t>时作的</w:t>
      </w:r>
      <w:r>
        <w:rPr>
          <w:rStyle w:val="CharStyle537"/>
        </w:rPr>
        <w:t>自然科学家所要解决</w:t>
        <w:br/>
        <w:t>的问题复杂得多，艰巨得多，难道我们反而可以不去自觉地掌握辩</w:t>
        <w:br/>
        <w:t>证规律，让自己母在瞎谟瞎碰的状态之中，去犯那些本来可以不犯</w:t>
        <w:br/>
        <w:t>的错误吗？</w:t>
      </w:r>
    </w:p>
    <w:p>
      <w:pPr>
        <w:pStyle w:val="Style16"/>
        <w:framePr w:w="9282" w:h="14641" w:hRule="exact" w:wrap="none" w:vAnchor="page" w:hAnchor="page" w:x="1437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当然，这并不是说，只要懂得了唯物辩证法的规律，无需乎掌</w:t>
        <w:br/>
        <w:t>捤专业知识，就可以做奸一切工作。任何事物不仅受普遍规律的</w:t>
        <w:br/>
        <w:t>支配，而且受特殊规律的支配。只懂得普遍规律而不懂得特殊规</w:t>
        <w:br/>
        <w:t>律，还是不能把具体工作做好。如果以为一个人只要学了唯物辩</w:t>
        <w:br/>
        <w:t>证法的规律，就既会种地，又会做エ，旣会打仗，又会治病，成为无</w:t>
        <w:br/>
        <w:t>所不能的万事通，那是错误的。唯物辩证法不是包医苜病的现成</w:t>
        <w:br/>
        <w:t>药方，而是指导我们研究具体事物的工具。掌握了唯物辩证法的</w:t>
        <w:br/>
        <w:t>规律，还必须以它为指导，向着具体事物进行艰苦的研究工作，找</w:t>
        <w:br/>
        <w:t>出支配具体事物的特殊规律，才能把一件一件的具体工作做好</w:t>
        <w:br/>
        <w:t>而且，由于找出事物的特殊规律的过程是ー个反复实践、反复认识</w:t>
        <w:br/>
        <w:t>的过程，在这个过程中，尽管有唯物辩证法作指导，也仍然要以某</w:t>
        <w:br/>
        <w:t>些错误为代价才能取得正确的认识。如果以为只要有唯物辩证法</w:t>
        <w:br/>
        <w:t>作指导就可以一点错误也不犯，那也是不切实际的。</w:t>
      </w:r>
    </w:p>
    <w:p>
      <w:pPr>
        <w:pStyle w:val="Style16"/>
        <w:framePr w:w="9282" w:h="14641" w:hRule="exact" w:wrap="none" w:vAnchor="page" w:hAnchor="page" w:x="1437" w:y="2750"/>
        <w:widowControl w:val="0"/>
        <w:keepNext w:val="0"/>
        <w:keepLines w:val="0"/>
        <w:shd w:val="clear" w:color="auto" w:fill="auto"/>
        <w:bidi w:val="0"/>
        <w:jc w:val="both"/>
        <w:spacing w:before="0" w:after="704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那么，能不能由此得出结论说，掌握或不掌握唯物辩证法的规</w:t>
        <w:br/>
        <w:t>律没有什么区别呢？决不能得出这样的结论。以唯物辩证法的规</w:t>
        <w:br/>
        <w:t>律为指导去进行具体工作，虽然不能绝对不犯错误，但是却可以不</w:t>
        <w:br/>
        <w:t>犯方向性的或全局性的错误，不犯那些本来可以避免的错误，减少</w:t>
        <w:br/>
        <w:t>那些难免的错误，在错误发生之后也比较容易纠正。反之，如果不</w:t>
      </w:r>
    </w:p>
    <w:p>
      <w:pPr>
        <w:pStyle w:val="Style19"/>
        <w:framePr w:w="9282" w:h="14641" w:hRule="exact" w:wrap="none" w:vAnchor="page" w:hAnchor="page" w:x="1437" w:y="275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①恩格斯バ自然蛔证法》，人民出版社1971年版，第29瓦。</w:t>
      </w:r>
    </w:p>
    <w:p>
      <w:pPr>
        <w:pStyle w:val="Style577"/>
        <w:framePr w:w="9282" w:h="295" w:hRule="exact" w:wrap="none" w:vAnchor="page" w:hAnchor="page" w:x="1437" w:y="1773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20" w:right="0" w:firstLine="0"/>
      </w:pPr>
      <w:r>
        <w:rPr>
          <w:lang w:val="ja-JP" w:eastAsia="ja-JP" w:bidi="ja-JP"/>
          <w:w w:val="100"/>
          <w:color w:val="000000"/>
          <w:position w:val="0"/>
        </w:rPr>
        <w:t>233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1481" w:hRule="exact" w:wrap="none" w:vAnchor="page" w:hAnchor="page" w:x="1406" w:y="26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以唯物辩证法的规律为指导，如采违反了它，我们就会迷失方向,</w:t>
        <w:br/>
        <w:t>走入歧途，犯根本性的错误。显然，这两种情形是有原则区別的。</w:t>
        <w:br/>
        <w:t>这种区別，关系到无产阶级革命事业的成畋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恩格斯把唯物辩证</w:t>
        <w:br/>
        <w:t>法叫做“我们最好的劳动工具和最锐利的武器"®，毛學东同志也</w:t>
        <w:br/>
        <w:t>说：“全世界共产主义者比资产阶级高明，他们懂得事物的生存和</w:t>
        <w:br/>
        <w:t>发展的规律,他们懂得辩证法,他们看得远些ン</w:t>
      </w:r>
      <w:r>
        <w:rPr>
          <w:lang w:val="zh-TW" w:eastAsia="zh-TW" w:bidi="zh-TW"/>
          <w:w w:val="100"/>
          <w:spacing w:val="0"/>
          <w:color w:val="000000"/>
          <w:position w:val="0"/>
        </w:rPr>
        <w:t>◎这些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指示充分表</w:t>
        <w:br/>
        <w:t>明了掌握唯物辩证法规律的极端重要性。</w:t>
      </w:r>
    </w:p>
    <w:p>
      <w:pPr>
        <w:pStyle w:val="Style16"/>
        <w:framePr w:w="9344" w:h="11481" w:hRule="exact" w:wrap="none" w:vAnchor="page" w:hAnchor="page" w:x="1406" w:y="26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正因为唯物辩证法的规律对于无产阶级的实践活动具有伟大</w:t>
        <w:br/>
        <w:t>的指导意义，资产阶级及其走狗就总是抗命地否认或歪曲这些规</w:t>
        <w:br/>
        <w:t>律。</w:t>
      </w:r>
    </w:p>
    <w:p>
      <w:pPr>
        <w:pStyle w:val="Style16"/>
        <w:framePr w:w="9344" w:h="11481" w:hRule="exact" w:wrap="none" w:vAnchor="page" w:hAnchor="page" w:x="1406" w:y="26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列宁在批判第二国际老牌修正主义者时指出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“他们都自命为</w:t>
        <w:br/>
        <w:t>马克思主义者，但是对马克思主义的了解却迂腐到了极点。马克</w:t>
        <w:br/>
        <w:t>•思主义中有决定意义的东西，即马克思主义的革命辩证法,他们ー</w:t>
        <w:br/>
        <w:t>点也不懂得，®他们“带着蔑视的意思对辩证法耸耸肩”，“用‘素</w:t>
        <w:br/>
        <w:t>朴的’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而且是平静的）‘进化论’去代替‘狡猾的</w:t>
      </w:r>
      <w:r>
        <w:rPr>
          <w:rStyle w:val="CharStyle540"/>
          <w:vertAlign w:val="super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4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而且是革命的）</w:t>
        <w:br/>
        <w:t>辩证法”®,“用折衷主义和诡辩术代饽辩证法”©，避免“对社会发</w:t>
        <w:br/>
        <w:t>展过程做出任何完整的革命分析”®，以此来为他们的阶级调和、</w:t>
        <w:br/>
        <w:t>阶级合作的谬论怍辩护,为他们迎合资产阶级的卑鄙勾当作辩护，</w:t>
        <w:br/>
        <w:t>为他们政治上的叛卖行为怍辩护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344" w:h="11481" w:hRule="exact" w:wrap="none" w:vAnchor="page" w:hAnchor="page" w:x="1406" w:y="26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现代修正主义者继承了老牌修正主义者的衣钵，在反对革命</w:t>
        <w:br/>
        <w:t>辩证法的“业绩”方而开创了“新纪录'他们把哲学史上和现代资</w:t>
      </w:r>
    </w:p>
    <w:p>
      <w:pPr>
        <w:pStyle w:val="Style366"/>
        <w:framePr w:w="9344" w:h="2687" w:hRule="exact" w:wrap="none" w:vAnchor="page" w:hAnchor="page" w:x="1406" w:y="14719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00" w:right="0" w:hanging="500"/>
      </w:pPr>
      <w:r>
        <w:rPr>
          <w:rStyle w:val="CharStyle586"/>
        </w:rPr>
        <w:t>①恩格斯バ费尔巴哈和徳国古典哲学的终结</w:t>
      </w:r>
      <w:r>
        <w:rPr>
          <w:rStyle w:val="CharStyle586"/>
          <w:lang w:val="zh-TW" w:eastAsia="zh-TW" w:bidi="zh-TW"/>
        </w:rPr>
        <w:t>《马克</w:t>
      </w:r>
      <w:r>
        <w:rPr>
          <w:rStyle w:val="CharStyle586"/>
        </w:rPr>
        <w:t>思恩格斯选巣&gt;第4卷，第</w:t>
        <w:br/>
        <w:t>23&amp; 页。</w:t>
      </w:r>
    </w:p>
    <w:p>
      <w:pPr>
        <w:pStyle w:val="Style366"/>
        <w:framePr w:w="9344" w:h="2687" w:hRule="exact" w:wrap="none" w:vAnchor="page" w:hAnchor="page" w:x="1406" w:y="1471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00" w:right="0" w:firstLine="0"/>
      </w:pPr>
      <w:r>
        <w:rPr>
          <w:rStyle w:val="CharStyle586"/>
        </w:rPr>
        <w:t>©.毛泽东バ沦人民民主专政》パ毛泽东选集》第</w:t>
      </w:r>
      <w:r>
        <w:rPr>
          <w:rStyle w:val="CharStyle586"/>
          <w:lang w:val="en-US" w:eastAsia="en-US" w:bidi="en-US"/>
        </w:rPr>
        <w:t>4.</w:t>
      </w:r>
      <w:r>
        <w:rPr>
          <w:rStyle w:val="CharStyle586"/>
        </w:rPr>
        <w:t>卷，第</w:t>
      </w:r>
      <w:r>
        <w:rPr>
          <w:rStyle w:val="CharStyle586"/>
          <w:lang w:val="en-US" w:eastAsia="en-US" w:bidi="en-US"/>
        </w:rPr>
        <w:t>1357—</w:t>
      </w:r>
      <w:r>
        <w:rPr>
          <w:rStyle w:val="CharStyle586"/>
        </w:rPr>
        <w:t>1沾8页</w:t>
      </w:r>
      <w:r>
        <w:rPr>
          <w:rStyle w:val="CharStyle586"/>
          <w:vertAlign w:val="subscript"/>
        </w:rPr>
        <w:t>&amp;</w:t>
      </w:r>
    </w:p>
    <w:p>
      <w:pPr>
        <w:pStyle w:val="Style366"/>
        <w:numPr>
          <w:ilvl w:val="0"/>
          <w:numId w:val="33"/>
        </w:numPr>
        <w:framePr w:w="9344" w:h="2687" w:hRule="exact" w:wrap="none" w:vAnchor="page" w:hAnchor="page" w:x="1406" w:y="1471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00" w:right="0" w:firstLine="0"/>
      </w:pPr>
      <w:r>
        <w:rPr>
          <w:rStyle w:val="CharStyle587"/>
        </w:rPr>
        <w:t>列我国革命</w:t>
      </w:r>
      <w:r>
        <w:rPr>
          <w:rStyle w:val="CharStyle588"/>
        </w:rPr>
        <w:t>h</w:t>
      </w:r>
      <w:r>
        <w:rPr>
          <w:rStyle w:val="CharStyle586"/>
          <w:lang w:val="en-US" w:eastAsia="en-US" w:bidi="en-US"/>
        </w:rPr>
        <w:t xml:space="preserve"> </w:t>
      </w:r>
      <w:r>
        <w:rPr>
          <w:rStyle w:val="CharStyle586"/>
        </w:rPr>
        <w:t>€列宁全集》第：</w:t>
      </w:r>
      <w:r>
        <w:rPr>
          <w:rStyle w:val="CharStyle588"/>
        </w:rPr>
        <w:t>i</w:t>
      </w:r>
      <w:r>
        <w:rPr>
          <w:rStyle w:val="CharStyle586"/>
          <w:lang w:val="en-US" w:eastAsia="en-US" w:bidi="en-US"/>
        </w:rPr>
        <w:t>3</w:t>
      </w:r>
      <w:r>
        <w:rPr>
          <w:rStyle w:val="CharStyle586"/>
        </w:rPr>
        <w:t>卷，第431页。</w:t>
      </w:r>
    </w:p>
    <w:p>
      <w:pPr>
        <w:pStyle w:val="Style366"/>
        <w:framePr w:w="9344" w:h="2687" w:hRule="exact" w:wrap="none" w:vAnchor="page" w:hAnchor="page" w:x="1406" w:y="1471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00" w:right="0" w:firstLine="0"/>
      </w:pPr>
      <w:r>
        <w:rPr>
          <w:rStyle w:val="CharStyle586"/>
        </w:rPr>
        <w:t>逢）列屮バ马克思主义和修正主义》パ列デ全束》第15卷，第15页。</w:t>
      </w:r>
    </w:p>
    <w:p>
      <w:pPr>
        <w:pStyle w:val="Style366"/>
        <w:numPr>
          <w:ilvl w:val="0"/>
          <w:numId w:val="35"/>
        </w:numPr>
        <w:framePr w:w="9344" w:h="2687" w:hRule="exact" w:wrap="none" w:vAnchor="page" w:hAnchor="page" w:x="1406" w:y="1471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00" w:right="0" w:firstLine="0"/>
      </w:pPr>
      <w:r>
        <w:rPr>
          <w:rStyle w:val="CharStyle586"/>
        </w:rPr>
        <w:t>列亍バ无产阶级革命和叛徒考茨基</w:t>
      </w:r>
      <w:r>
        <w:rPr>
          <w:rStyle w:val="CharStyle588"/>
        </w:rPr>
        <w:t>h</w:t>
      </w:r>
      <w:r>
        <w:rPr>
          <w:rStyle w:val="CharStyle586"/>
        </w:rPr>
        <w:t>《列宁全集》第28卷，第304</w:t>
        <w:br/>
        <w:t>遂列宁:&lt;1家与革命》バ列宁全集;第25卷，第3&amp;7页*</w:t>
      </w:r>
    </w:p>
    <w:p>
      <w:pPr>
        <w:pStyle w:val="Style49"/>
        <w:framePr w:wrap="none" w:vAnchor="page" w:hAnchor="page" w:x="9929" w:y="1770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2044" w:hRule="exact" w:wrap="none" w:vAnchor="page" w:hAnchor="page" w:x="1437" w:y="27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产阶级哲学中最反动的思想垃圾拽罗起来，改头换面，装潢打扮，</w:t>
        <w:br/>
        <w:t>用来闻割唯物轉证法，歪曲唯物辩证法，以便为他们的“和平共</w:t>
        <w:br/>
        <w:t>处'“和平竞赛</w:t>
      </w:r>
      <w:r>
        <w:rPr>
          <w:lang w:val="zh-TW" w:eastAsia="zh-TW" w:bidi="zh-TW"/>
          <w:w w:val="100"/>
          <w:spacing w:val="0"/>
          <w:color w:val="000000"/>
          <w:position w:val="0"/>
        </w:rPr>
        <w:t>'“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和平过渡'‘‘全民国家'“全民党”的谬论制造</w:t>
        <w:br/>
        <w:t>“哲学根搪' 为他们取消阶级斗争、取消革命的反动路线制造“理</w:t>
        <w:br/>
        <w:t>论基础％</w:t>
      </w:r>
    </w:p>
    <w:p>
      <w:pPr>
        <w:pStyle w:val="Style16"/>
        <w:framePr w:w="9282" w:h="12044" w:hRule="exact" w:wrap="none" w:vAnchor="page" w:hAnchor="page" w:x="1437" w:y="27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当国际国内的阶级斗争芷在激烈进行的时候，当觉和毛泽东</w:t>
        <w:br/>
        <w:t>同志强调要用“一分为ニ”的革命辩证法观点来观察和处趣问题的</w:t>
        <w:br/>
        <w:t>时候，当广大的エ农兵和其他革命人民正在学习、宣传和运用革命</w:t>
        <w:br/>
        <w:t>辩证法的过程中取得</w:t>
      </w:r>
      <w:r>
        <w:rPr>
          <w:lang w:val="zh-TW" w:eastAsia="zh-TW" w:bidi="zh-TW"/>
          <w:w w:val="100"/>
          <w:spacing w:val="0"/>
          <w:color w:val="000000"/>
          <w:position w:val="0"/>
        </w:rPr>
        <w:t>伟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大成绩的时候，有人大肆宜扬“合ニ而一”</w:t>
        <w:br/>
        <w:t>论，同党大唱对台戏。“合ニ而</w:t>
      </w:r>
      <w:r>
        <w:rPr>
          <w:rStyle w:val="CharStyle589"/>
        </w:rPr>
        <w:t>一”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论否认矛盾的斗争，否认矛盾的</w:t>
        <w:br/>
        <w:t>转化，是彻头彻尾的形而上学，是为抹煞阶级斗争，宣扬阶级调和</w:t>
        <w:br/>
        <w:t>制造“理论”根据的东西。在这个时候宣扬这种反动理论，正是适</w:t>
        <w:br/>
        <w:t>应现代修正主义的需要，帮助现代修正主义者宣传阶级和平和阶</w:t>
        <w:br/>
        <w:t>级合作；同时，</w:t>
      </w: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是有意识地适应国内资产阶级和封建残余势ヵ的</w:t>
        <w:br/>
        <w:t>需要,给他们提供“理论”武器，对抗伟大的社会主义教育运动。因</w:t>
        <w:br/>
        <w:t>此“合ニ而一"论ー出笼就受到了我国广大工农兵和其他革命人民</w:t>
        <w:br/>
        <w:t>的严正批判</w:t>
      </w:r>
      <w:r>
        <w:rPr>
          <w:rStyle w:val="CharStyle540"/>
          <w:vertAlign w:val="subscript"/>
        </w:rPr>
        <w:t>fl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ja-JP" w:eastAsia="ja-JP" w:bidi="ja-JP"/>
          <w:w w:val="100"/>
          <w:spacing w:val="0"/>
          <w:color w:val="000000"/>
          <w:position w:val="0"/>
        </w:rPr>
        <w:t>_</w:t>
      </w:r>
    </w:p>
    <w:p>
      <w:pPr>
        <w:pStyle w:val="Style16"/>
        <w:framePr w:w="9282" w:h="12044" w:hRule="exact" w:wrap="none" w:vAnchor="page" w:hAnchor="page" w:x="1437" w:y="27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目前，由于掀起了学习毛泽东同志著作的热潮，广大革命群众</w:t>
        <w:br/>
        <w:t>对“一分为ニ”的辩证规律的掌握愈来愈自觉了，唯物辩证法正在</w:t>
        <w:br/>
        <w:t>成为他们正确认识当前国际国内阶级斗争形势的有力的思想武</w:t>
        <w:br/>
        <w:t>器，正在成为他们正确解决革命和建设中备项问题的有力的思想</w:t>
        <w:br/>
        <w:t>武器</w:t>
      </w:r>
    </w:p>
    <w:p>
      <w:pPr>
        <w:pStyle w:val="Style590"/>
        <w:framePr w:wrap="none" w:vAnchor="page" w:hAnchor="page" w:x="1719" w:y="1770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240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5"/>
        <w:framePr w:w="9360" w:h="667" w:hRule="exact" w:wrap="none" w:vAnchor="page" w:hAnchor="page" w:x="1398" w:y="4928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20" w:right="0" w:firstLine="0"/>
      </w:pPr>
      <w:bookmarkStart w:id="21" w:name="bookmark21"/>
      <w:r>
        <w:rPr>
          <w:rStyle w:val="CharStyle592"/>
        </w:rPr>
        <w:t>对立统ー规律</w:t>
      </w:r>
      <w:bookmarkEnd w:id="21"/>
    </w:p>
    <w:p>
      <w:pPr>
        <w:pStyle w:val="Style115"/>
        <w:framePr w:w="9360" w:h="511" w:hRule="exact" w:wrap="none" w:vAnchor="page" w:hAnchor="page" w:x="1398" w:y="628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lang w:val="ja-JP" w:eastAsia="ja-JP" w:bidi="ja-JP"/>
          <w:w w:val="100"/>
          <w:color w:val="000000"/>
          <w:position w:val="0"/>
        </w:rPr>
        <w:t>第一节对立统一规律晶辩证法的孩心</w:t>
      </w:r>
    </w:p>
    <w:p>
      <w:pPr>
        <w:pStyle w:val="Style119"/>
        <w:framePr w:w="1910" w:h="1243" w:hRule="exact" w:wrap="none" w:vAnchor="page" w:hAnchor="page" w:x="1727" w:y="7489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rStyle w:val="CharStyle593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</w:t>
        <w:br/>
      </w:r>
      <w:r>
        <w:rPr>
          <w:rStyle w:val="CharStyle139"/>
          <w:lang w:val="ja-JP" w:eastAsia="ja-JP" w:bidi="ja-JP"/>
          <w:b/>
          <w:bCs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的根本規律</w:t>
      </w:r>
    </w:p>
    <w:p>
      <w:pPr>
        <w:pStyle w:val="Style16"/>
        <w:framePr w:w="9360" w:h="8256" w:hRule="exact" w:wrap="none" w:vAnchor="page" w:hAnchor="page" w:x="1398" w:y="71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599" w:right="0" w:firstLine="720"/>
      </w:pPr>
      <w:r>
        <w:rPr>
          <w:rStyle w:val="CharStyle210"/>
        </w:rPr>
        <w:t>黑格尔在哲学史上第一次对对立统ー规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律、量变质变规律、肯定否定规律（即否定之否</w:t>
        <w:br/>
        <w:t>定规律〉作了系统的阐明&gt; 黑格尔是在唯心论</w:t>
      </w:r>
    </w:p>
    <w:p>
      <w:pPr>
        <w:pStyle w:val="Style16"/>
        <w:framePr w:w="9360" w:h="8256" w:hRule="exact" w:wrap="none" w:vAnchor="page" w:hAnchor="page" w:x="1398" w:y="71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的基础上把它们仅仅当作思维的规律来阐明的，他把这些规律讲</w:t>
        <w:br/>
        <w:t>得极垧神秘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马克思和恩格斯唯物地改造了黑格尔的辩诳法，把</w:t>
        <w:br/>
        <w:t>这样三条规律从唯心论的神秘外衣中解放出来,把它们当作自然、</w:t>
        <w:br/>
        <w:t>社会和人类思维的普通规律来论述，这是认识史上的大革命。但</w:t>
        <w:br/>
        <w:t>是，马克思和恩格斯由于当时的具体斗争任务所限，“不能详細地</w:t>
        <w:br/>
        <w:t>考察这些规律的相互的内部联系，因此也就没有进ー步指出这</w:t>
        <w:br/>
        <w:t>三条规律中哪一条是墩根本的规律,哪ー呰是派生出来的规律</w:t>
      </w:r>
      <w:r>
        <w:rPr>
          <w:rStyle w:val="CharStyle540"/>
        </w:rPr>
        <w:t>P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列宁在他的《哲学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笔记》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中第一次指出对立统一规律是唯物辩</w:t>
        <w:br/>
        <w:t>证法的根本规律。他说，统一物之分为两个部分以及对它的矛盾</w:t>
        <w:br/>
        <w:t>着的部分的认识……,是辩证法的实质”。©又说：“可以把辩证法</w:t>
        <w:br/>
        <w:t>简聚地确定为关于对立面的统ー的学说。这样就会抓住辩诋法的</w:t>
        <w:br/>
        <w:t>核心，可是这需要说明积发挥ン列宁的这个指示对于帮助我们</w:t>
      </w:r>
    </w:p>
    <w:p>
      <w:pPr>
        <w:pStyle w:val="Style19"/>
        <w:framePr w:w="9360" w:h="1174" w:hRule="exact" w:wrap="none" w:vAnchor="page" w:hAnchor="page" w:x="1398" w:y="1581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60" w:right="0" w:firstLine="0"/>
      </w:pPr>
      <w:r>
        <w:rPr>
          <w:rStyle w:val="CharStyle594"/>
          <w:b w:val="0"/>
          <w:bCs w:val="0"/>
        </w:rPr>
        <w:t>0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恩格斯パ冉然辩证法&gt;，人民出版社</w:t>
      </w:r>
      <w:r>
        <w:rPr>
          <w:rStyle w:val="CharStyle594"/>
          <w:b w:val="0"/>
          <w:bCs w:val="0"/>
        </w:rPr>
        <w:t>1971</w:t>
      </w:r>
      <w:r>
        <w:rPr>
          <w:rStyle w:val="CharStyle595"/>
          <w:b/>
          <w:bCs/>
        </w:rPr>
        <w:t>年版，第</w:t>
      </w:r>
      <w:r>
        <w:rPr>
          <w:rStyle w:val="CharStyle594"/>
          <w:b w:val="0"/>
          <w:bCs w:val="0"/>
        </w:rPr>
        <w:t>17</w:t>
      </w:r>
      <w:r>
        <w:rPr>
          <w:rStyle w:val="CharStyle595"/>
          <w:b/>
          <w:bCs/>
        </w:rPr>
        <w:t>页。</w:t>
        <w:br/>
      </w:r>
      <w:r>
        <w:rPr>
          <w:rStyle w:val="CharStyle596"/>
          <w:lang w:val="en-US" w:eastAsia="en-US" w:bidi="en-US"/>
          <w:b/>
          <w:bCs/>
        </w:rPr>
        <w:t>©</w:t>
      </w:r>
      <w:r>
        <w:rPr>
          <w:rStyle w:val="CharStyle596"/>
          <w:lang w:val="zh-TW" w:eastAsia="zh-TW" w:bidi="zh-TW"/>
          <w:b/>
          <w:bCs/>
        </w:rPr>
        <w:t>列宁：</w:t>
      </w:r>
      <w:r>
        <w:rPr>
          <w:rStyle w:val="CharStyle596"/>
          <w:b/>
          <w:bCs/>
        </w:rPr>
        <w:t>《哲学笔记列宁全集&gt;第狀第407贝\</w:t>
      </w:r>
    </w:p>
    <w:p>
      <w:pPr>
        <w:pStyle w:val="Style19"/>
        <w:framePr w:w="9360" w:h="1174" w:hRule="exact" w:wrap="none" w:vAnchor="page" w:hAnchor="page" w:x="1398" w:y="1581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60" w:right="0" w:firstLine="0"/>
      </w:pPr>
      <w:r>
        <w:rPr>
          <w:rStyle w:val="CharStyle596"/>
          <w:lang w:val="en-US" w:eastAsia="en-US" w:bidi="en-US"/>
          <w:b/>
          <w:bCs/>
        </w:rPr>
        <w:t>®</w:t>
      </w:r>
      <w:r>
        <w:rPr>
          <w:rStyle w:val="CharStyle596"/>
          <w:b/>
          <w:bCs/>
        </w:rPr>
        <w:t>同上书，第240页，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理解唯物辩怔法具有重大的意义。列宁本人在《哲学笔记》</w:t>
      </w:r>
      <w:r>
        <w:rPr>
          <w:rStyle w:val="CharStyle539"/>
        </w:rPr>
        <w:t>屮对辩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证法的这个“实质”或“核心”也作了一鉴“说明和发</w:t>
      </w:r>
      <w:r>
        <w:rPr>
          <w:lang w:val="zh-TW" w:eastAsia="zh-TW" w:bidi="zh-TW"/>
          <w:w w:val="100"/>
          <w:spacing w:val="0"/>
          <w:color w:val="000000"/>
          <w:position w:val="0"/>
        </w:rPr>
        <w:t>挥”;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但是，这些</w:t>
        <w:br/>
        <w:t>说明和发挥是以札记、眉批或箬言的形式写成的，还来不及充分展</w:t>
        <w:br/>
        <w:t>开，论述也不十分系统。</w:t>
      </w: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第一次对唯物辩证法的核心作了全面,系统、深刻的解释和发</w:t>
        <w:br/>
        <w:t>挥的著作,是毛泽东同志的《矛盾论》。在《矛盾论》中，毛泽东同志</w:t>
        <w:br/>
        <w:t>进ー步指出对立统ー规律“是唯物辩证法的最根本的法则”①，并</w:t>
        <w:br/>
        <w:t>且详细地论述了两种发展观的根本分歧问题，矛盾的普遍性和矛</w:t>
        <w:br/>
        <w:t>盾的特殊性问题，主要的矛盾和主要的矛盾方面问题，矛盾诸方面</w:t>
        <w:br/>
        <w:t>的同一性和斗争性问题，以及对抗在矛盾中的地位问题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他指出：</w:t>
        <w:br/>
        <w:t>“如果我们将这些问题都弄清楚了，我们就在根本上懂得了唯物辩</w:t>
        <w:br/>
        <w:t>证法，®这是毛泽东同志的伟大责献。</w:t>
      </w: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为什么对立统</w:t>
      </w:r>
      <w:r>
        <w:rPr>
          <w:rStyle w:val="CharStyle597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规律是唯物辩证法的最根本的规律呢？</w:t>
      </w: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74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对立统一规律之所以是唯物辩证法的最</w:t>
        <w:br/>
        <w:t>根本的规律，首先是因为只有对立统ー规律</w:t>
        <w:br/>
        <w:t>才掲示了事物发展的泉源，显示了辩证法同</w:t>
      </w: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形面上学裉本分歧的焦点</w:t>
      </w:r>
      <w:r>
        <w:rPr>
          <w:rStyle w:val="CharStyle540"/>
          <w:vertAlign w:val="subscript"/>
        </w:rPr>
        <w:t>p</w:t>
      </w:r>
    </w:p>
    <w:p>
      <w:pPr>
        <w:pStyle w:val="Style16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我们在第一篇中就指出过，ぎ坪法</w:t>
      </w:r>
      <w:r>
        <w:rPr>
          <w:rStyle w:val="CharStyle540"/>
        </w:rPr>
        <w:t>fflB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面上学</w:t>
      </w:r>
      <w:r>
        <w:rPr>
          <w:rStyle w:val="CharStyle54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三个辱</w:t>
      </w:r>
      <w:r>
        <w:rPr>
          <w:rStyle w:val="CharStyle540"/>
        </w:rPr>
        <w:t>fj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</w:t>
        <w:br/>
        <w:t>韵</w:t>
      </w:r>
      <w:r>
        <w:rPr>
          <w:rStyle w:val="CharStyle54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^，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呼联系观点和孤立观点的分歧、发展观点潮静止观点助分</w:t>
        <w:br/>
        <w:t>歧、承认矛盾的观点和否认矛盾的观点的分歧。但是，在这三个分</w:t>
        <w:br/>
      </w:r>
      <w:r>
        <w:rPr>
          <w:rStyle w:val="CharStyle598"/>
        </w:rPr>
        <w:t>歧中，恩!^谭和曼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盾的分歧最最舉本的分歧，其他两方面的</w:t>
        <w:br/>
        <w:t>分歧都是由这个最根本的分歧决定的。</w:t>
      </w:r>
    </w:p>
    <w:p>
      <w:pPr>
        <w:pStyle w:val="Style152"/>
        <w:framePr w:w="9282" w:h="13656" w:hRule="exact" w:wrap="none" w:vAnchor="page" w:hAnchor="page" w:x="1438" w:y="27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54"/>
        </w:rPr>
        <w:t>辩证法之所以承认事物的普通联系，就是因为它承认事物的</w:t>
        <w:br/>
        <w:t>矛盾&lt; 联系就是矛盾。事物的内部联系，就是事物内部矛盾诸方</w:t>
        <w:br/>
        <w:t>面的关系</w:t>
      </w:r>
      <w:r>
        <w:rPr>
          <w:rStyle w:val="CharStyle156"/>
        </w:rPr>
        <w:t>i</w:t>
      </w:r>
      <w:r>
        <w:rPr>
          <w:rStyle w:val="CharStyle154"/>
          <w:lang w:val="en-US" w:eastAsia="en-US" w:bidi="en-US"/>
        </w:rPr>
        <w:t xml:space="preserve"> </w:t>
      </w:r>
      <w:r>
        <w:rPr>
          <w:rStyle w:val="CharStyle154"/>
        </w:rPr>
        <w:t>一事物与他事物的联系,就是ー事物与他事物的矛盾关</w:t>
      </w:r>
    </w:p>
    <w:p>
      <w:pPr>
        <w:pStyle w:val="Style119"/>
        <w:framePr w:w="2160" w:h="1286" w:hRule="exact" w:wrap="none" w:vAnchor="page" w:hAnchor="page" w:x="1766" w:y="10081"/>
        <w:widowControl w:val="0"/>
        <w:keepNext w:val="0"/>
        <w:keepLines w:val="0"/>
        <w:shd w:val="clear" w:color="auto" w:fill="auto"/>
        <w:bidi w:val="0"/>
        <w:jc w:val="both"/>
        <w:spacing w:before="0" w:after="0" w:line="57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两种发醞观根</w:t>
        <w:br/>
      </w:r>
      <w:r>
        <w:rPr>
          <w:rStyle w:val="CharStyle139"/>
          <w:lang w:val="ja-JP" w:eastAsia="ja-JP" w:bidi="ja-JP"/>
          <w:b/>
          <w:bCs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本分歧的焦点</w:t>
      </w:r>
    </w:p>
    <w:p>
      <w:pPr>
        <w:pStyle w:val="Style19"/>
        <w:numPr>
          <w:ilvl w:val="0"/>
          <w:numId w:val="37"/>
        </w:numPr>
        <w:framePr w:w="9282" w:h="709" w:hRule="exact" w:wrap="none" w:vAnchor="page" w:hAnchor="page" w:x="1438" w:y="16720"/>
        <w:tabs>
          <w:tab w:leader="none" w:pos="10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5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&lt;矛盾论》パ毛泽东选臾&gt;第1卷&gt;第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274 5</w:t>
      </w:r>
      <w:r>
        <w:rPr>
          <w:rStyle w:val="CharStyle575"/>
          <w:b w:val="0"/>
          <w:bCs w:val="0"/>
        </w:rPr>
        <w:t>U</w:t>
      </w:r>
    </w:p>
    <w:p>
      <w:pPr>
        <w:pStyle w:val="Style19"/>
        <w:numPr>
          <w:ilvl w:val="0"/>
          <w:numId w:val="37"/>
        </w:numPr>
        <w:framePr w:w="9282" w:h="709" w:hRule="exact" w:wrap="none" w:vAnchor="page" w:hAnchor="page" w:x="1438" w:y="16720"/>
        <w:tabs>
          <w:tab w:leader="none" w:pos="10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同上，</w:t>
      </w:r>
    </w:p>
    <w:p>
      <w:pPr>
        <w:pStyle w:val="Style49"/>
        <w:framePr w:wrap="none" w:vAnchor="page" w:hAnchor="page" w:x="1719" w:y="1770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99"/>
        <w:framePr w:w="9250" w:h="1793" w:hRule="exact" w:wrap="none" w:vAnchor="page" w:hAnchor="page" w:x="1453" w:y="15586"/>
        <w:widowControl w:val="0"/>
        <w:keepNext w:val="0"/>
        <w:keepLines w:val="0"/>
        <w:shd w:val="clear" w:color="auto" w:fill="auto"/>
        <w:bidi w:val="0"/>
        <w:jc w:val="left"/>
        <w:spacing w:before="0" w:after="71" w:line="220" w:lineRule="exact"/>
        <w:ind w:left="980" w:right="0" w:firstLine="0"/>
      </w:pPr>
      <w:r>
        <w:rPr>
          <w:lang w:val="ja-JP" w:eastAsia="ja-JP" w:bidi="ja-JP"/>
          <w:w w:val="100"/>
          <w:color w:val="000000"/>
          <w:position w:val="0"/>
        </w:rPr>
        <w:t>列宁バ哲学笔记列宁全集》第</w:t>
      </w:r>
      <w:r>
        <w:rPr>
          <w:lang w:val="zh-TW" w:eastAsia="zh-TW" w:bidi="zh-TW"/>
          <w:w w:val="100"/>
          <w:color w:val="000000"/>
          <w:position w:val="0"/>
        </w:rPr>
        <w:t>38#</w:t>
      </w:r>
      <w:r>
        <w:rPr>
          <w:lang w:val="ja-JP" w:eastAsia="ja-JP" w:bidi="ja-JP"/>
          <w:w w:val="100"/>
          <w:color w:val="000000"/>
          <w:position w:val="0"/>
        </w:rPr>
        <w:t>，弟103</w:t>
      </w:r>
      <w:r>
        <w:rPr>
          <w:lang w:val="zh-TW" w:eastAsia="zh-TW" w:bidi="zh-TW"/>
          <w:w w:val="100"/>
          <w:color w:val="000000"/>
          <w:position w:val="0"/>
        </w:rPr>
        <w:t>页。</w:t>
      </w:r>
    </w:p>
    <w:p>
      <w:pPr>
        <w:pStyle w:val="Style19"/>
        <w:framePr w:w="9250" w:h="1793" w:hRule="exact" w:wrap="none" w:vAnchor="page" w:hAnchor="page" w:x="1453" w:y="15586"/>
        <w:widowControl w:val="0"/>
        <w:keepNext w:val="0"/>
        <w:keepLines w:val="0"/>
        <w:shd w:val="clear" w:color="auto" w:fill="auto"/>
        <w:bidi w:val="0"/>
        <w:jc w:val="left"/>
        <w:spacing w:before="0" w:after="48" w:line="260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同上书，第192贝。</w:t>
      </w:r>
    </w:p>
    <w:p>
      <w:pPr>
        <w:pStyle w:val="Style19"/>
        <w:framePr w:w="9250" w:h="1793" w:hRule="exact" w:wrap="none" w:vAnchor="page" w:hAnchor="page" w:x="1453" w:y="1558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冋上书，笫408页，</w:t>
      </w:r>
    </w:p>
    <w:p>
      <w:pPr>
        <w:pStyle w:val="Style19"/>
        <w:framePr w:w="9250" w:h="1793" w:hRule="exact" w:wrap="none" w:vAnchor="page" w:hAnchor="page" w:x="1453" w:y="15586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毛铎东バ关于正确处理人民内部矛盾的问逋&gt;,《毛铎乐选集》第5卷，第372</w:t>
      </w:r>
    </w:p>
    <w:p>
      <w:pPr>
        <w:pStyle w:val="Style601"/>
        <w:framePr w:w="9250" w:h="1793" w:hRule="exact" w:wrap="none" w:vAnchor="page" w:hAnchor="page" w:x="1453" w:y="1558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w w:val="100"/>
          <w:color w:val="000000"/>
          <w:position w:val="0"/>
        </w:rPr>
        <w:t>K,</w:t>
      </w:r>
    </w:p>
    <w:p>
      <w:pPr>
        <w:pStyle w:val="Style92"/>
        <w:framePr w:w="9250" w:h="11966" w:hRule="exact" w:wrap="none" w:vAnchor="page" w:hAnchor="page" w:x="1453" w:y="275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系，特別是它们之间在一定条件下的转化关系。列宁说：“一</w:t>
        <w:br/>
        <w:t>切都是互为中</w:t>
      </w:r>
      <w:r>
        <w:rPr>
          <w:rStyle w:val="CharStyle603"/>
        </w:rPr>
        <w:t>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连成一体，通</w:t>
      </w:r>
      <w:r>
        <w:rPr>
          <w:rStyle w:val="CharStyle603"/>
        </w:rPr>
        <w:t>过转化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而联系的。”®“联系也</w:t>
        <w:br/>
        <w:t>就是转</w:t>
      </w:r>
      <w:r>
        <w:rPr>
          <w:rStyle w:val="CharStyle604"/>
        </w:rPr>
        <w:t>化”®，如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果否认了事物内部的矛盾以及事物与事物之间</w:t>
        <w:br/>
        <w:t>的矛盾，就必然要否认事物的普遍联系，导致形而上学的孤立观</w:t>
        <w:br/>
        <w:t>点。</w:t>
      </w:r>
    </w:p>
    <w:p>
      <w:pPr>
        <w:pStyle w:val="Style92"/>
        <w:framePr w:w="9250" w:h="11966" w:hRule="exact" w:wrap="none" w:vAnchor="page" w:hAnchor="page" w:x="1453" w:y="275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辩证法之所以承认事物的变化发展（量变和质变），也是因为</w:t>
        <w:br/>
        <w:t>它承认事物的矛盾。列宁说：“有两种基本的(或两种可能的？或</w:t>
        <w:br/>
        <w:t>两种在历史上见到的?）发展（进化）观点：认为发展是减少和增</w:t>
        <w:br/>
        <w:t>加，是重复；以及认为发展是对立面的统ー（统一物之分为两个</w:t>
        <w:br/>
        <w:t>互相排斥的对立面以及它们之间的互相关联根据第一种运动</w:t>
        <w:br/>
        <w:t>观点，自己运动，它的动力、泉源、动因都被忽视了（或者这个泉源</w:t>
        <w:br/>
        <w:t>被移到外部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移到神、主体等等那里去了) </w:t>
      </w:r>
      <w:r>
        <w:rPr>
          <w:rStyle w:val="CharStyle9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根据第二种观点,主</w:t>
        <w:br/>
        <w:t>要的注意力正是放在认识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自己’运动的</w:t>
      </w:r>
      <w:r>
        <w:rPr>
          <w:rStyle w:val="CharStyle604"/>
        </w:rPr>
        <w:t>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源</w:t>
      </w:r>
      <w:r>
        <w:rPr>
          <w:rStyle w:val="CharStyle604"/>
        </w:rPr>
        <w:t>上。”</w:t>
      </w:r>
      <w:r>
        <w:rPr>
          <w:rStyle w:val="CharStyle208"/>
        </w:rPr>
        <w:t>③在辩征法看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来</w:t>
      </w:r>
      <w:r>
        <w:rPr>
          <w:rStyle w:val="CharStyle94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事物的运动是事物的“自己”运动，这种运动的泉源或根据不在</w:t>
        <w:br/>
        <w:t>事物的外部，而在事物的内部，即在事物内部的矛盾性（内因），“矛</w:t>
        <w:br/>
        <w:t>盾着的对立而又统一,又斗争，由此推动事物的运动和变化，®当</w:t>
        <w:br/>
        <w:t>然，毎一事物的运动都和它的周围其他事物互相联系着和百相影</w:t>
        <w:br/>
        <w:t>响着。但是，一事物和其他事物的互相联系和互相影响（外因）只</w:t>
        <w:br/>
        <w:t>是事物发展的第二位的原因，而事物发展的根本原因还是事物内</w:t>
        <w:br/>
        <w:t>部的矛盾性。唯物辩证法对外因的作用是充分估计的，它认为在一</w:t>
        <w:br/>
        <w:t>定的条件下外因对事物的发展甚至可以起决定的作用</w:t>
      </w:r>
      <w:r>
        <w:rPr>
          <w:rStyle w:val="CharStyle94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然而即使</w:t>
        <w:br/>
        <w:t>在这样的情况下，外因的作用也只是在于它能够影响事物的内部</w:t>
      </w:r>
    </w:p>
    <w:p>
      <w:pPr>
        <w:pStyle w:val="Style3"/>
        <w:framePr w:w="235" w:h="1346" w:hRule="exact" w:wrap="none" w:vAnchor="page" w:hAnchor="page" w:x="1938" w:y="15586"/>
        <w:widowControl w:val="0"/>
        <w:keepNext w:val="0"/>
        <w:keepLines w:val="0"/>
        <w:shd w:val="clear" w:color="auto" w:fill="auto"/>
        <w:bidi w:val="0"/>
        <w:jc w:val="both"/>
        <w:textDirection w:val="tbRlV"/>
        <w:spacing w:before="0" w:after="0" w:line="230" w:lineRule="exact"/>
        <w:ind w:left="0" w:right="0" w:firstLine="0"/>
      </w:pPr>
      <w:r>
        <w:rPr>
          <w:rStyle w:val="CharStyle605"/>
        </w:rPr>
        <w:t>@</w:t>
      </w:r>
      <w:r>
        <w:rPr>
          <w:rStyle w:val="CharStyle605"/>
          <w:eastAsianLayout w:id="15" w:vert="on"/>
        </w:rPr>
        <w:t xml:space="preserve"> </w:t>
      </w:r>
      <w:r>
        <w:rPr>
          <w:rStyle w:val="CharStyle605"/>
          <w:eastAsianLayout w:id="16" w:vert="on"/>
        </w:rPr>
        <w:t>②</w:t>
      </w:r>
      <w:r>
        <w:rPr>
          <w:rStyle w:val="CharStyle605"/>
          <w:eastAsianLayout w:id="17" w:vert="on"/>
        </w:rPr>
        <w:t>®</w:t>
      </w:r>
      <w:r>
        <w:rPr>
          <w:rStyle w:val="CharStyle605"/>
          <w:eastAsianLayout w:id="18" w:vert="on"/>
        </w:rPr>
        <w:t>®</w:t>
      </w:r>
    </w:p>
    <w:p>
      <w:pPr>
        <w:pStyle w:val="Style109"/>
        <w:framePr w:wrap="none" w:vAnchor="page" w:hAnchor="page" w:x="9898" w:y="1770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243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661" w:hRule="exact" w:wrap="none" w:vAnchor="page" w:hAnchor="page" w:x="1445" w:y="2765"/>
        <w:widowControl w:val="0"/>
        <w:keepNext w:val="0"/>
        <w:keepLines w:val="0"/>
        <w:shd w:val="clear" w:color="auto" w:fill="auto"/>
        <w:bidi w:val="0"/>
        <w:jc w:val="both"/>
        <w:spacing w:before="0" w:after="36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</w:t>
      </w:r>
      <w:r>
        <w:rPr>
          <w:rStyle w:val="CharStyle606"/>
        </w:rPr>
        <w:t>屑双方的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力量对比，</w:t>
      </w:r>
      <w:r>
        <w:rPr>
          <w:rStyle w:val="CharStyle606"/>
        </w:rPr>
        <w:t>从</w:t>
      </w:r>
      <w:r>
        <w:rPr>
          <w:rStyle w:val="CharStyle210"/>
        </w:rPr>
        <w:t>而影响事物的发展进程例如俄国</w:t>
      </w:r>
      <w:r>
        <w:rPr>
          <w:rStyle w:val="CharStyle606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</w:t>
        <w:br/>
        <w:t>月革命铪中国送来了马克思列宁主义，使中国革命的面目为之一</w:t>
        <w:br/>
      </w:r>
      <w:r>
        <w:rPr>
          <w:rStyle w:val="CharStyle606"/>
        </w:rPr>
        <w:t>新，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这对于中国革命的迅速成功是起了决定作用的。但是，“马克</w:t>
        <w:br/>
        <w:t>思列宁主义来到中国之所以发生这样大的作用，是因为中国的社</w:t>
        <w:br/>
      </w:r>
      <w:r>
        <w:rPr>
          <w:rStyle w:val="CharStyle606"/>
        </w:rPr>
        <w:t>会条件有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</w:t>
      </w:r>
      <w:r>
        <w:rPr>
          <w:rStyle w:val="CharStyle606"/>
        </w:rPr>
        <w:t>这种甫要，是因为同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中国人民革命的</w:t>
      </w:r>
      <w:r>
        <w:rPr>
          <w:rStyle w:val="CharStyle606"/>
        </w:rPr>
        <w:t>实践发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生了联系，</w:t>
        <w:br/>
        <w:t>是因为被中国人民所掌握了/の如果中国</w:t>
      </w:r>
      <w:r>
        <w:rPr>
          <w:rStyle w:val="CharStyle606"/>
        </w:rPr>
        <w:t>社会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内部没有中华民族</w:t>
        <w:br/>
        <w:t>同帝国主义的矛盾、人民大众同封建主义的矛盾以及其他种种矛</w:t>
        <w:br/>
        <w:t>盾，没有革命的客观需要，中国就不会有先进分子前仆后继地寻找</w:t>
        <w:br/>
        <w:t>救国救民的</w:t>
      </w:r>
      <w:r>
        <w:rPr>
          <w:rStyle w:val="CharStyle606"/>
        </w:rPr>
        <w:t>真理，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号克思列宁主义就不会传到中国来,即使马克思</w:t>
        <w:br/>
        <w:t>列宁主义被送到了中国，也将因为没有生长的土壤而不起作用。</w:t>
        <w:br/>
        <w:t>马克思列宁主义对于中国革命的伟大作用，正在于、也仅</w:t>
      </w:r>
      <w:r>
        <w:rPr>
          <w:rStyle w:val="CharStyle606"/>
        </w:rPr>
        <w:t>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于它为</w:t>
        <w:br/>
        <w:t>中国的先进分子提供了认识和处理中国社会内部矛盾的锐利武</w:t>
        <w:br/>
        <w:t>器，从而促</w:t>
      </w:r>
      <w:r>
        <w:rPr>
          <w:rStyle w:val="CharStyle606"/>
        </w:rPr>
        <w:t>迸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了这些</w:t>
      </w:r>
      <w:r>
        <w:rPr>
          <w:rStyle w:val="CharStyle606"/>
        </w:rPr>
        <w:t>矛盾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的解决。马克</w:t>
      </w:r>
      <w:r>
        <w:rPr>
          <w:rStyle w:val="CharStyle606"/>
        </w:rPr>
        <w:t>思列宁主义者对于国际援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助的意义是重视的，毛泽东同志指出,"在帝国主义存在的时代，任</w:t>
        <w:br/>
        <w:t>何国家的真正</w:t>
      </w:r>
      <w:r>
        <w:rPr>
          <w:rStyle w:val="CharStyle606"/>
        </w:rPr>
        <w:t>的人民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革命，</w:t>
      </w:r>
      <w:r>
        <w:rPr>
          <w:rStyle w:val="CharStyle606"/>
        </w:rPr>
        <w:t>如果没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有国际革命</w:t>
      </w:r>
      <w:r>
        <w:rPr>
          <w:rStyle w:val="CharStyle606"/>
        </w:rPr>
        <w:t>カ董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在各种</w:t>
      </w:r>
      <w:r>
        <w:rPr>
          <w:rStyle w:val="CharStyle606"/>
        </w:rPr>
        <w:t>不同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方</w:t>
        <w:br/>
        <w:t>式</w:t>
      </w:r>
      <w:r>
        <w:rPr>
          <w:rStyle w:val="CharStyle606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606"/>
        </w:rPr>
        <w:t>採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助，</w:t>
      </w:r>
      <w:r>
        <w:rPr>
          <w:rStyle w:val="CharStyle606"/>
        </w:rPr>
        <w:t>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取得自己的胜利是不可能的。胜利了，</w:t>
      </w:r>
      <w:r>
        <w:rPr>
          <w:rStyle w:val="CharStyle606"/>
        </w:rPr>
        <w:t>要巩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固，也</w:t>
        <w:br/>
      </w:r>
      <w:r>
        <w:rPr>
          <w:rStyle w:val="CharStyle606"/>
        </w:rPr>
        <w:t>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不可能的，②因此</w:t>
      </w:r>
      <w:r>
        <w:rPr>
          <w:rStyle w:val="CharStyle606"/>
        </w:rPr>
        <w:t>，真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正的马克思列宁主义</w:t>
      </w:r>
      <w:r>
        <w:rPr>
          <w:rStyle w:val="CharStyle606"/>
        </w:rPr>
        <w:t>者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从来就</w:t>
      </w:r>
      <w:r>
        <w:rPr>
          <w:rStyle w:val="CharStyle606"/>
        </w:rPr>
        <w:t>把援助别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国人民的革命斗争</w:t>
      </w:r>
      <w:r>
        <w:rPr>
          <w:rStyle w:val="CharStyle606"/>
        </w:rPr>
        <w:t>看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作自己应尽的国际主义的义务</w:t>
      </w:r>
      <w:r>
        <w:rPr>
          <w:rStyle w:val="CharStyle606"/>
        </w:rPr>
        <w:t>。但是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，无论</w:t>
        <w:br/>
        <w:t>在</w:t>
      </w:r>
      <w:r>
        <w:rPr>
          <w:rStyle w:val="CharStyle606"/>
        </w:rPr>
        <w:t>什么惰况</w:t>
      </w:r>
      <w:r>
        <w:rPr>
          <w:rStyle w:val="CharStyle54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rStyle w:val="CharStyle606"/>
        </w:rPr>
        <w:t>人民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革命的胜利以</w:t>
      </w:r>
      <w:r>
        <w:rPr>
          <w:rStyle w:val="CharStyle606"/>
        </w:rPr>
        <w:t>及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革命后</w:t>
      </w:r>
      <w:r>
        <w:rPr>
          <w:rStyle w:val="CharStyle606"/>
        </w:rPr>
        <w:t>建设的成就，归根到底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还是</w:t>
      </w:r>
      <w:r>
        <w:rPr>
          <w:rStyle w:val="CharStyle606"/>
        </w:rPr>
        <w:t>要依靠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本国人民“自力更生”地进行斗争，促</w:t>
      </w:r>
      <w:r>
        <w:rPr>
          <w:rStyle w:val="CharStyle606"/>
        </w:rPr>
        <w:t>使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本国内部矛盾</w:t>
        <w:br/>
        <w:t>的解决，否则，任何国际揋助都是不起作用的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现代修正主义者ー</w:t>
        <w:br/>
        <w:t>方面只提苏联过去对别国人民革命的採助，并把这种捶助看作对</w:t>
        <w:br/>
        <w:t>别国</w:t>
      </w:r>
      <w:r>
        <w:rPr>
          <w:rStyle w:val="CharStyle606"/>
        </w:rPr>
        <w:t>人民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的“</w:t>
      </w:r>
      <w:r>
        <w:rPr>
          <w:rStyle w:val="CharStyle606"/>
        </w:rPr>
        <w:t>恩賜”，而完全不提各国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人民对苏联的</w:t>
      </w:r>
      <w:r>
        <w:rPr>
          <w:rStyle w:val="CharStyle606"/>
        </w:rPr>
        <w:t>援助；另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一方</w:t>
        <w:br/>
        <w:t>而，他们又把苏联过去对别国</w:t>
      </w:r>
      <w:r>
        <w:rPr>
          <w:rStyle w:val="CharStyle606"/>
        </w:rPr>
        <w:t>的援助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说成是别国革命</w:t>
      </w:r>
      <w:r>
        <w:rPr>
          <w:rStyle w:val="CharStyle606"/>
        </w:rPr>
        <w:t>建设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取得</w:t>
      </w:r>
      <w:r>
        <w:rPr>
          <w:rStyle w:val="CharStyle606"/>
        </w:rPr>
        <w:t>成</w:t>
        <w:br/>
        <w:t>就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的根本</w:t>
      </w:r>
      <w:r>
        <w:rPr>
          <w:rStyle w:val="CharStyle606"/>
        </w:rPr>
        <w:t>原因，并且极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力</w:t>
      </w:r>
      <w:r>
        <w:rPr>
          <w:rStyle w:val="CharStyle606"/>
        </w:rPr>
        <w:t>攻击“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自力</w:t>
      </w:r>
      <w:r>
        <w:rPr>
          <w:rStyle w:val="CharStyle606"/>
        </w:rPr>
        <w:t>更生”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606"/>
        </w:rPr>
        <w:t>方</w:t>
      </w:r>
      <w:r>
        <w:rPr>
          <w:rStyle w:val="CharStyle210"/>
        </w:rPr>
        <w:t>针</w:t>
      </w:r>
      <w:r>
        <w:rPr>
          <w:rStyle w:val="CharStyle210"/>
          <w:vertAlign w:val="subscript"/>
        </w:rPr>
        <w:t>&amp;</w:t>
      </w:r>
      <w:r>
        <w:rPr>
          <w:rStyle w:val="CharStyle210"/>
        </w:rPr>
        <w:t>这表明,他们从</w:t>
      </w:r>
    </w:p>
    <w:p>
      <w:pPr>
        <w:pStyle w:val="Style607"/>
        <w:numPr>
          <w:ilvl w:val="0"/>
          <w:numId w:val="39"/>
        </w:numPr>
        <w:framePr w:w="9266" w:h="14661" w:hRule="exact" w:wrap="none" w:vAnchor="page" w:hAnchor="page" w:x="1445" w:y="2765"/>
        <w:tabs>
          <w:tab w:leader="none" w:pos="1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5" w:line="240" w:lineRule="exact"/>
        <w:ind w:left="520" w:right="0" w:firstLine="0"/>
      </w:pPr>
      <w:r>
        <w:rPr>
          <w:rStyle w:val="CharStyle609"/>
        </w:rPr>
        <w:t>毛泽东</w:t>
      </w:r>
      <w:r>
        <w:rPr>
          <w:rStyle w:val="CharStyle610"/>
        </w:rPr>
        <w:t>J</w:t>
      </w:r>
      <w:r>
        <w:rPr>
          <w:rStyle w:val="CharStyle609"/>
        </w:rPr>
        <w:t>唯心历史观穿」破产&gt;，&lt;毛泽东选集&gt;第4卷，第</w:t>
      </w:r>
      <w:r>
        <w:rPr>
          <w:rStyle w:val="CharStyle610"/>
        </w:rPr>
        <w:t>l</w:t>
      </w:r>
      <w:r>
        <w:rPr>
          <w:rStyle w:val="CharStyle609"/>
          <w:lang w:val="en-US" w:eastAsia="en-US" w:bidi="en-US"/>
        </w:rPr>
        <w:t>404</w:t>
      </w:r>
      <w:r>
        <w:rPr>
          <w:rStyle w:val="CharStyle610"/>
        </w:rPr>
        <w:t>K</w:t>
      </w:r>
      <w:r>
        <w:rPr>
          <w:rStyle w:val="CharStyle610"/>
          <w:vertAlign w:val="subscript"/>
        </w:rPr>
        <w:t>a</w:t>
      </w:r>
    </w:p>
    <w:p>
      <w:pPr>
        <w:pStyle w:val="Style607"/>
        <w:numPr>
          <w:ilvl w:val="0"/>
          <w:numId w:val="39"/>
        </w:numPr>
        <w:framePr w:w="9266" w:h="14661" w:hRule="exact" w:wrap="none" w:vAnchor="page" w:hAnchor="page" w:x="1445" w:y="2765"/>
        <w:tabs>
          <w:tab w:leader="none" w:pos="1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20" w:right="0" w:firstLine="0"/>
      </w:pPr>
      <w:r>
        <w:rPr>
          <w:rStyle w:val="CharStyle609"/>
        </w:rPr>
        <w:t>毛泽东</w:t>
      </w:r>
      <w:r>
        <w:rPr>
          <w:rStyle w:val="CharStyle610"/>
        </w:rPr>
        <w:t>life</w:t>
      </w:r>
      <w:r>
        <w:rPr>
          <w:rStyle w:val="CharStyle609"/>
        </w:rPr>
        <w:t>人民民主专政》“毛绎东选枭&gt;第4巻,第1562—13&amp;3页。</w:t>
      </w:r>
    </w:p>
    <w:p>
      <w:pPr>
        <w:pStyle w:val="Style109"/>
        <w:framePr w:wrap="none" w:vAnchor="page" w:hAnchor="page" w:x="1735" w:y="1770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11"/>
        </w:rPr>
        <w:t>244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56"/>
        <w:framePr w:w="9250" w:h="13672" w:hRule="exact" w:wrap="none" w:vAnchor="page" w:hAnchor="page" w:x="1453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258"/>
        </w:rPr>
        <w:t>大画沙文主义的立</w:t>
      </w:r>
      <w:r>
        <w:rPr>
          <w:rStyle w:val="CharStyle258"/>
          <w:lang w:val="zh-TW" w:eastAsia="zh-TW" w:bidi="zh-TW"/>
        </w:rPr>
        <w:t>场出发，已经</w:t>
      </w:r>
      <w:r>
        <w:rPr>
          <w:rStyle w:val="CharStyle258"/>
        </w:rPr>
        <w:t>完全背弃了唯物辩址法，陷入了形</w:t>
        <w:br/>
        <w:t>而上学的"外因论"的泥淖。</w:t>
      </w:r>
    </w:p>
    <w:p>
      <w:pPr>
        <w:pStyle w:val="Style127"/>
        <w:framePr w:w="9250" w:h="13672" w:hRule="exact" w:wrap="none" w:vAnchor="page" w:hAnchor="page" w:x="1453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由此可见，承认或否认对立统ー规律，正是辩证法和形而上学</w:t>
        <w:br/>
        <w:t>的最后分界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线。</w:t>
      </w:r>
    </w:p>
    <w:p>
      <w:pPr>
        <w:pStyle w:val="Style127"/>
        <w:framePr w:w="9250" w:h="13672" w:hRule="exact" w:wrap="none" w:vAnchor="page" w:hAnchor="page" w:x="1453" w:y="2750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33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对立统一規律之所以是辩证法的最根本的</w:t>
        <w:br/>
      </w:r>
      <w:r>
        <w:rPr>
          <w:rStyle w:val="CharStyle131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規律,还因为辩证法的其他规律和洱畴，都是对</w:t>
        <w:br/>
        <w:t>丨ー '匙</w:t>
      </w:r>
      <w:r>
        <w:rPr>
          <w:rStyle w:val="CharStyle131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立统ー规律在不同方面的表现形态，都只有从</w:t>
        <w:br/>
        <w:t>对立铳ー规律的观点出发才能得到理解，</w:t>
      </w:r>
    </w:p>
    <w:p>
      <w:pPr>
        <w:pStyle w:val="Style256"/>
        <w:framePr w:w="9250" w:h="13672" w:hRule="exact" w:wrap="none" w:vAnchor="page" w:hAnchor="page" w:x="1453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258"/>
        </w:rPr>
        <w:t>列宁在说到两种根本对立的发展观时指出，《只有第二种观点</w:t>
        <w:br/>
        <w:t>才提供理解一切现存事物的‘自己运动’的钥匙，才</w:t>
      </w:r>
      <w:r>
        <w:rPr>
          <w:rStyle w:val="CharStyle259"/>
        </w:rPr>
        <w:t>k</w:t>
      </w:r>
      <w:r>
        <w:rPr>
          <w:rStyle w:val="CharStyle258"/>
        </w:rPr>
        <w:t>供理解‘飞</w:t>
        <w:br/>
        <w:t>跃\‘渐进过程的中断’ノ向对立面的转化’、旧东西的消灭和新东</w:t>
        <w:br/>
        <w:t>西的产生的钥匙/®关于这个问題，只有在论述辩证法的其他规</w:t>
        <w:br/>
        <w:t>律和范畴的具体内容时才可能作出具体的说明，在这里要说清楚</w:t>
        <w:br/>
        <w:t>是困难的。不过，为了使读者有一个初步的概念,一般地说明ー下</w:t>
        <w:br/>
        <w:t>也仍有必要。</w:t>
      </w:r>
    </w:p>
    <w:p>
      <w:pPr>
        <w:pStyle w:val="Style127"/>
        <w:framePr w:w="9250" w:h="13672" w:hRule="exact" w:wrap="none" w:vAnchor="page" w:hAnchor="page" w:x="1453" w:y="27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rStyle w:val="CharStyle130"/>
        </w:rPr>
        <w:t>例如，嚣弯舞突麓寧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复毋我</w:t>
      </w:r>
      <w:r>
        <w:rPr>
          <w:rStyle w:val="CharStyle130"/>
        </w:rPr>
        <w:t>幻，任何事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赞的运</w:t>
      </w:r>
      <w:r>
        <w:rPr>
          <w:lang w:val="zh-TW" w:eastAsia="zh-TW" w:bidi="zh-TW"/>
          <w:w w:val="100"/>
          <w:spacing w:val="0"/>
          <w:color w:val="000000"/>
          <w:position w:val="0"/>
        </w:rPr>
        <w:t>动都采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取两种狁</w:t>
        <w:br/>
        <w:t>态</w:t>
      </w:r>
      <w:r>
        <w:rPr>
          <w:rStyle w:val="CharStyle130"/>
        </w:rPr>
        <w:t>，即桷</w:t>
      </w:r>
      <w:r>
        <w:rPr>
          <w:rStyle w:val="CharStyle130"/>
          <w:lang w:val="zh-TW" w:eastAsia="zh-TW" w:bidi="zh-TW"/>
        </w:rPr>
        <w:t>对諍也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130"/>
        </w:rPr>
        <w:t>状奉、</w:t>
      </w:r>
      <w:r>
        <w:rPr>
          <w:rStyle w:val="CharStyle130"/>
          <w:vertAlign w:val="superscript"/>
        </w:rPr>
        <w:t>(</w:t>
      </w:r>
      <w:r>
        <w:rPr>
          <w:rStyle w:val="CharStyle130"/>
        </w:rPr>
        <w:t>置莩状态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&gt; </w:t>
      </w:r>
      <w:r>
        <w:rPr>
          <w:rStyle w:val="CharStyle611"/>
        </w:rPr>
        <w:t>和显著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变雖韵</w:t>
      </w:r>
      <w:r>
        <w:rPr>
          <w:rStyle w:val="CharStyle130"/>
        </w:rPr>
        <w:t>状.态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(興变状态八</w:t>
        <w:br/>
        <w:t>当事物处在第一押状态时，及有敗韋吟变化，没有性质的变化，可</w:t>
        <w:br/>
        <w:t>是当亊物</w:t>
      </w:r>
      <w:r>
        <w:rPr>
          <w:rStyle w:val="CharStyle611"/>
        </w:rPr>
        <w:t>数囂鸾你达到某ー萆</w:t>
      </w:r>
      <w:r>
        <w:rPr>
          <w:lang w:val="ja-JP" w:eastAsia="ja-JP" w:bidi="ja-JP"/>
          <w:w w:val="100"/>
          <w:spacing w:val="0"/>
          <w:color w:val="000000"/>
          <w:position w:val="0"/>
        </w:rPr>
        <w:t>奔点时，就</w:t>
      </w:r>
      <w:r>
        <w:rPr>
          <w:rStyle w:val="CharStyle131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入了第二种状态，发生</w:t>
        <w:br/>
        <w:t>了性质的变化。</w:t>
      </w:r>
      <w:r>
        <w:rPr>
          <w:rStyle w:val="CharStyle611"/>
        </w:rPr>
        <w:t>事物；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是不断堆由萆一</w:t>
      </w:r>
      <w:r>
        <w:rPr>
          <w:rStyle w:val="CharStyle611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求态过滾.到</w:t>
      </w:r>
      <w:r>
        <w:rPr>
          <w:rStyle w:val="CharStyle611"/>
        </w:rPr>
        <w:t>崖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二;</w:t>
      </w:r>
      <w:r>
        <w:rPr>
          <w:rStyle w:val="CharStyle611"/>
        </w:rPr>
        <w:t>神.</w:t>
      </w:r>
      <w:r>
        <w:rPr>
          <w:lang w:val="ja-JP" w:eastAsia="ja-JP" w:bidi="ja-JP"/>
          <w:w w:val="100"/>
          <w:spacing w:val="0"/>
          <w:color w:val="000000"/>
          <w:position w:val="0"/>
        </w:rPr>
        <w:t>状</w:t>
        <w:br/>
        <w:t>态，</w:t>
      </w:r>
      <w:r>
        <w:rPr>
          <w:rStyle w:val="CharStyle130"/>
        </w:rPr>
        <w:t>并通过第:;种状态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而变成ー种蔚事物。这条规律应当怎样理</w:t>
        <w:br/>
        <w:t>解呢？为什么事物正是这样发展呢？只要拿起対立统ー规律这杷</w:t>
        <w:br/>
        <w:t>"钥匙”,就可以理解了，对立统ー规律</w:t>
      </w:r>
      <w:r>
        <w:rPr>
          <w:rStyle w:val="CharStyle612"/>
          <w:vertAlign w:val="superscript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告诉我们，任何事物粑包含</w:t>
        <w:br/>
        <w:t>着矛盾，而事物的性质就是由取得支配堆位的矛盾的主要方面所</w:t>
        <w:br/>
      </w:r>
      <w:r>
        <w:rPr>
          <w:rStyle w:val="CharStyle613"/>
        </w:rPr>
        <w:t>决定的*</w:t>
      </w:r>
      <w:r>
        <w:rPr>
          <w:rStyle w:val="CharStyle613"/>
          <w:lang w:val="zh-TW" w:eastAsia="zh-TW" w:bidi="zh-TW"/>
        </w:rPr>
        <w:t>因此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，当矛盾双方的主次地位还没有发生根本变化的时</w:t>
      </w:r>
    </w:p>
    <w:p>
      <w:pPr>
        <w:pStyle w:val="Style19"/>
        <w:framePr w:wrap="none" w:vAnchor="page" w:hAnchor="page" w:x="1453" w:y="1709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</w:t>
      </w:r>
      <w:r>
        <w:rPr>
          <w:rStyle w:val="CharStyle614"/>
          <w:vertAlign w:val="subscript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《哲学笔记《列宁全集》第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rStyle w:val="CharStyle614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4</w:t>
      </w:r>
      <w:r>
        <w:rPr>
          <w:rStyle w:val="CharStyle614"/>
          <w:b w:val="0"/>
          <w:bCs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  <w:r>
        <w:rPr>
          <w:lang w:val="ja-JP" w:eastAsia="ja-JP" w:bidi="ja-JP"/>
          <w:w w:val="100"/>
          <w:spacing w:val="0"/>
          <w:color w:val="000000"/>
          <w:position w:val="0"/>
        </w:rPr>
        <w:t>灭,</w:t>
      </w:r>
    </w:p>
    <w:p>
      <w:pPr>
        <w:pStyle w:val="Style276"/>
        <w:framePr w:wrap="none" w:vAnchor="page" w:hAnchor="page" w:x="9937" w:y="17670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17"/>
        </w:rPr>
        <w:t>245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3579" w:hRule="exact" w:wrap="none" w:vAnchor="page" w:hAnchor="page" w:x="1414" w:y="24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候,尽管矛盾的双方一直不间断地互相斗争着，尽管它们的力量对</w:t>
        <w:br/>
        <w:t>比由〒斗争而不断地</w:t>
      </w:r>
      <w:r>
        <w:rPr>
          <w:rStyle w:val="CharStyle2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肖长着，事物仍然只有数量的变化，而没有性</w:t>
        <w:br/>
        <w:t>质的变化，这就是量变的过程。但是，当矛质双方的斗争达到了最</w:t>
        <w:br/>
        <w:t>高点，矛盾双方的主次地位开始发生根本变化的时候，事物也就开</w:t>
        <w:br/>
        <w:t>始丧失原有的件质，获得新的性质，这就是质变的过程。.而当质变</w:t>
        <w:br/>
        <w:t>过程完成了的时候，原来的事物就走到自己的反面，变成了新的事</w:t>
        <w:br/>
        <w:t>物，于是又在新的基础上开始新的量变过程和质变过程。可见，量</w:t>
        <w:br/>
        <w:t>变和质变这样“两种状态的运动都是由事物内部包含的两个矛盾</w:t>
        <w:br/>
        <w:t>着的因素互相斗争所引起的/’①不从对立统ー规律的观点去看问</w:t>
        <w:br/>
        <w:t>题，就无法理解量变质变规律。</w:t>
      </w:r>
    </w:p>
    <w:p>
      <w:pPr>
        <w:pStyle w:val="Style16"/>
        <w:framePr w:w="9329" w:h="13579" w:hRule="exact" w:wrap="none" w:vAnchor="page" w:hAnchor="page" w:x="1414" w:y="24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又如，肯定否定规</w:t>
      </w:r>
      <w:r>
        <w:rPr>
          <w:rStyle w:val="CharStyle2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告诉、我们，事物发展昀总的趋势是酶歩</w:t>
        <w:br/>
        <w:t>的，但发展的道路是曲折的。事物总是通过肯定、否定、再肯定、再</w:t>
        <w:br/>
        <w:t>否定的道路，波浪式地向前发展的。为什么会发生这种情形呢？这</w:t>
        <w:br/>
        <w:t>也必须拿起对立统ー规律的“钥匙”才能理解^原来任何事物内部</w:t>
        <w:br/>
        <w:t>都包含着两种互相对立的因素：ー种是保持这ー事物存在的</w:t>
      </w:r>
      <w:r>
        <w:rPr>
          <w:rStyle w:val="CharStyle615"/>
        </w:rPr>
        <w:t>因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素，即肯定的</w:t>
      </w:r>
      <w:r>
        <w:rPr>
          <w:rStyle w:val="CharStyle615"/>
        </w:rPr>
        <w:t>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素；ー种是促使这一事物灭亡的</w:t>
      </w:r>
      <w:r>
        <w:rPr>
          <w:rStyle w:val="CharStyle615"/>
        </w:rPr>
        <w:t>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素，即否定的</w:t>
      </w:r>
      <w:r>
        <w:rPr>
          <w:rStyle w:val="CharStyle615"/>
        </w:rPr>
        <w:t>因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素。当肯定的因素占居矛盾的主要方面时，这ー事物就存在着，这</w:t>
        <w:br/>
        <w:t>就是事物的肯定阶段；当否定的</w:t>
      </w:r>
      <w:r>
        <w:rPr>
          <w:rStyle w:val="CharStyle615"/>
        </w:rPr>
        <w:t>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素逐渐壮大起来，跃居于矛盾的</w:t>
        <w:br/>
        <w:t>主要方面时，事物就是走向自己的反面，变成了新的事物，这就是</w:t>
        <w:br/>
        <w:t>事物的否定阶段。新的事物内部同样也包含着肯定的因素和否定</w:t>
        <w:br/>
        <w:t>的因素，经过一段时间的发展，同祥也要走向自己的反面，变成更</w:t>
        <w:br/>
        <w:t>新的事物，这又是新的肯定阶崔了，既然事物总是要经过一系列</w:t>
        <w:br/>
        <w:t>的质变或否定，经过不断地走向自己的反面才能前进，因而事物的</w:t>
        <w:br/>
        <w:t>前进道路的曲折性就是完全可以理解的了。</w:t>
      </w:r>
    </w:p>
    <w:p>
      <w:pPr>
        <w:pStyle w:val="Style16"/>
        <w:framePr w:w="9329" w:h="13579" w:hRule="exact" w:wrap="none" w:vAnchor="page" w:hAnchor="page" w:x="1414" w:y="24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此外,本质与现象、内容与形式、原因与结果、必然与偶然，可</w:t>
      </w:r>
    </w:p>
    <w:p>
      <w:pPr>
        <w:pStyle w:val="Style366"/>
        <w:framePr w:w="9329" w:h="1291" w:hRule="exact" w:wrap="none" w:vAnchor="page" w:hAnchor="page" w:x="1414" w:y="16463"/>
        <w:widowControl w:val="0"/>
        <w:keepNext w:val="0"/>
        <w:keepLines w:val="0"/>
        <w:shd w:val="clear" w:color="auto" w:fill="auto"/>
        <w:bidi w:val="0"/>
        <w:jc w:val="left"/>
        <w:spacing w:before="0" w:after="0" w:line="618" w:lineRule="exact"/>
        <w:ind w:left="340" w:right="2220" w:firstLine="200"/>
      </w:pPr>
      <w:r>
        <w:rPr>
          <w:rStyle w:val="CharStyle520"/>
        </w:rPr>
        <w:t>①</w:t>
      </w:r>
      <w:r>
        <w:rPr>
          <w:rStyle w:val="CharStyle520"/>
          <w:lang w:val="zh-TW" w:eastAsia="zh-TW" w:bidi="zh-TW"/>
        </w:rPr>
        <w:t>毛泽东</w:t>
      </w:r>
      <w:r>
        <w:rPr>
          <w:rStyle w:val="CharStyle520"/>
        </w:rPr>
        <w:t>:《矛</w:t>
      </w:r>
      <w:r>
        <w:rPr>
          <w:rStyle w:val="CharStyle588"/>
        </w:rPr>
        <w:t>S</w:t>
      </w:r>
      <w:r>
        <w:rPr>
          <w:rStyle w:val="CharStyle586"/>
          <w:lang w:val="en-US" w:eastAsia="en-US" w:bidi="en-US"/>
        </w:rPr>
        <w:t>-</w:t>
      </w:r>
      <w:r>
        <w:rPr>
          <w:rStyle w:val="CharStyle586"/>
        </w:rPr>
        <w:t>论》パ毛泽东选集》第1卷，第</w:t>
      </w:r>
      <w:r>
        <w:rPr>
          <w:rStyle w:val="CharStyle586"/>
          <w:lang w:val="en-US" w:eastAsia="en-US" w:bidi="en-US"/>
        </w:rPr>
        <w:t>306—307</w:t>
      </w:r>
      <w:r>
        <w:rPr>
          <w:rStyle w:val="CharStyle586"/>
        </w:rPr>
        <w:t>页,</w:t>
        <w:br/>
      </w:r>
      <w:r>
        <w:rPr>
          <w:rStyle w:val="CharStyle616"/>
        </w:rPr>
        <w:t>246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213" w:hRule="exact" w:wrap="none" w:vAnchor="page" w:hAnchor="page" w:x="1394" w:y="28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能与现实等等，也都是对立统ー规律在备个不同方面的具体表现，</w:t>
        <w:br/>
        <w:t>都只苻拿起对立统一规律这把“钥匙”才能获得理解，</w:t>
      </w:r>
    </w:p>
    <w:p>
      <w:pPr>
        <w:pStyle w:val="Style16"/>
        <w:framePr w:w="9297" w:h="10917" w:hRule="exact" w:wrap="none" w:vAnchor="page" w:hAnchor="page" w:x="1394" w:y="5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盾、分析矛盾和解决矛盾，从而促进各项革命工作的发展。这就是</w:t>
        <w:br/>
        <w:t>我们学习唯物辩证法的目的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毛泽东同志说问题就是事物的矛</w:t>
        <w:br/>
        <w:t>盾。”“使大家学会应用马克思主义的方法去|_琿、擤串何題、</w:t>
        <w:br/>
        <w:t>舍從问騵和輕逸问亂我们所办的事才能办好，我们的革命事业才</w:t>
        <w:br/>
        <w:t>能胜利。”®毛泽东同志经常教导我们要用“一分为ニ”的观点来观</w:t>
        <w:br/>
        <w:t>察问题和处理问题，就是要我们学会运用对立统ー规律。</w:t>
      </w:r>
    </w:p>
    <w:p>
      <w:pPr>
        <w:pStyle w:val="Style16"/>
        <w:framePr w:w="9297" w:h="10917" w:hRule="exact" w:wrap="none" w:vAnchor="page" w:hAnchor="page" w:x="1394" w:y="5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马克思主义的经典作家为我们作出了运用对立统ー规律的模</w:t>
        <w:br/>
        <w:t>范。马克思的《资本论》和列宁的《帝国主义是资本主义的最高阶</w:t>
        <w:br/>
        <w:t>段》,深刻地揭露了资本主义经济彤态及其最高阶段的自始至终的</w:t>
        <w:br/>
        <w:t>矛盾运动，阐明了资本主义必然灭亡和共产主义必然胜利的历史</w:t>
        <w:br/>
        <w:t>趋势。毛泽东同志关于中国革命和建设的理论深刻地掲示了中国</w:t>
        <w:br/>
        <w:t>社会的矛盾运动，阐明了中国走向共产主义的途径。这些科学的</w:t>
        <w:br/>
        <w:t>理论，成了世界无产阶级和一切革命人民的指路明灯^</w:t>
      </w:r>
    </w:p>
    <w:p>
      <w:pPr>
        <w:pStyle w:val="Style16"/>
        <w:framePr w:w="9297" w:h="10917" w:hRule="exact" w:wrap="none" w:vAnchor="page" w:hAnchor="page" w:x="1394" w:y="5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马克思、恩格斯和列宁为阐发对立统一规律奠定了基础。</w:t>
        <w:br/>
        <w:t>毛泽东同志在他们所做的工作的基硇上，总结了中国和国际共产</w:t>
        <w:br/>
        <w:t>主义运动的丰富经验，全面地、系统地、精辟地阐发了对立统ー规</w:t>
        <w:br/>
        <w:t>律。他的伟大著作《矛盾论》和《关于正确处理人民内部矛盾的问</w:t>
        <w:br/>
        <w:t>题》，就是他茌这一方面的理论工作的结晶。这两部伟大的著作，</w:t>
        <w:br/>
        <w:t>是我们学习对立统一规律的最好的范本，是一切革命人民的必读</w:t>
        <w:br/>
        <w:t>之书，</w:t>
      </w:r>
    </w:p>
    <w:p>
      <w:pPr>
        <w:framePr w:wrap="none" w:vAnchor="page" w:hAnchor="page" w:x="1762" w:y="4246"/>
        <w:widowControl w:val="0"/>
        <w:rPr>
          <w:sz w:val="2"/>
          <w:szCs w:val="2"/>
        </w:rPr>
      </w:pPr>
      <w:r>
        <w:pict>
          <v:shape id="_x0000_s1039" type="#_x0000_t75" style="width:99pt;height:69pt;">
            <v:imagedata r:id="rId31" r:href="rId32"/>
          </v:shape>
        </w:pict>
      </w:r>
    </w:p>
    <w:p>
      <w:pPr>
        <w:pStyle w:val="Style16"/>
        <w:framePr w:w="9297" w:h="1705" w:hRule="exact" w:wrap="none" w:vAnchor="page" w:hAnchor="page" w:x="1394" w:y="402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677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既然对立统ー规律是唯物辩证法的最根本</w:t>
        <w:br/>
        <w:t>的规律，那么，学习唯物辩证法首先就要把对立</w:t>
        <w:br/>
        <w:t>统ー规律学好。就是说，要学会正确地揭露矛</w:t>
      </w:r>
    </w:p>
    <w:p>
      <w:pPr>
        <w:pStyle w:val="Style617"/>
        <w:framePr w:wrap="none" w:vAnchor="page" w:hAnchor="page" w:x="1895" w:y="1729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①毛</w:t>
      </w:r>
      <w:r>
        <w:rPr>
          <w:lang w:val="zh-TW" w:eastAsia="zh-TW" w:bidi="zh-TW"/>
          <w:w w:val="100"/>
          <w:color w:val="000000"/>
          <w:position w:val="0"/>
        </w:rPr>
        <w:t>泽东:</w:t>
      </w:r>
      <w:r>
        <w:rPr>
          <w:lang w:val="ja-JP" w:eastAsia="ja-JP" w:bidi="ja-JP"/>
          <w:w w:val="100"/>
          <w:color w:val="000000"/>
          <w:position w:val="0"/>
        </w:rPr>
        <w:t>《反对■党八</w:t>
      </w:r>
      <w:r>
        <w:rPr>
          <w:rStyle w:val="CharStyle619"/>
        </w:rPr>
        <w:t>股》</w:t>
      </w:r>
      <w:r>
        <w:rPr>
          <w:lang w:val="ja-JP" w:eastAsia="ja-JP" w:bidi="ja-JP"/>
          <w:w w:val="100"/>
          <w:color w:val="000000"/>
          <w:position w:val="0"/>
        </w:rPr>
        <w:t>バ毛#东选</w:t>
      </w:r>
      <w:r>
        <w:rPr>
          <w:rStyle w:val="CharStyle619"/>
        </w:rPr>
        <w:t>集》</w:t>
      </w:r>
      <w:r>
        <w:rPr>
          <w:lang w:val="ja-JP" w:eastAsia="ja-JP" w:bidi="ja-JP"/>
          <w:w w:val="100"/>
          <w:color w:val="000000"/>
          <w:position w:val="0"/>
        </w:rPr>
        <w:t>第3卷</w:t>
      </w:r>
      <w:r>
        <w:rPr>
          <w:rStyle w:val="CharStyle619"/>
        </w:rPr>
        <w:t>，第</w:t>
      </w:r>
      <w:r>
        <w:rPr>
          <w:lang w:val="ja-JP" w:eastAsia="ja-JP" w:bidi="ja-JP"/>
          <w:w w:val="100"/>
          <w:color w:val="000000"/>
          <w:position w:val="0"/>
        </w:rPr>
        <w:t>7邾</w:t>
      </w:r>
    </w:p>
    <w:p>
      <w:pPr>
        <w:pStyle w:val="Style620"/>
        <w:framePr w:wrap="none" w:vAnchor="page" w:hAnchor="page" w:x="9862" w:y="1789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247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framePr w:w="9297" w:h="432" w:hRule="exact" w:wrap="none" w:vAnchor="page" w:hAnchor="page" w:x="1394" w:y="330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20" w:firstLine="0"/>
      </w:pPr>
      <w:r>
        <w:rPr>
          <w:rStyle w:val="CharStyle622"/>
        </w:rPr>
        <w:t>第二节矛盾的普遍性和特殊性</w:t>
      </w:r>
    </w:p>
    <w:p>
      <w:pPr>
        <w:pStyle w:val="Style76"/>
        <w:framePr w:wrap="none" w:vAnchor="page" w:hAnchor="page" w:x="1934" w:y="455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矛盾的普通性</w:t>
      </w:r>
    </w:p>
    <w:p>
      <w:pPr>
        <w:pStyle w:val="Style388"/>
        <w:framePr w:w="9297" w:h="1150" w:hRule="exact" w:wrap="none" w:vAnchor="page" w:hAnchor="page" w:x="1394" w:y="4172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3037" w:right="0" w:firstLine="720"/>
      </w:pPr>
      <w:r>
        <w:rPr>
          <w:rStyle w:val="CharStyle390"/>
        </w:rPr>
        <w:t>毛泽东同志说</w:t>
      </w:r>
      <w:r>
        <w:rPr>
          <w:rStyle w:val="CharStyle393"/>
          <w:lang w:val="ja-JP" w:eastAsia="ja-JP" w:bidi="ja-JP"/>
        </w:rPr>
        <w:t>I</w:t>
      </w:r>
      <w:r>
        <w:rPr>
          <w:rStyle w:val="CharStyle390"/>
        </w:rPr>
        <w:t xml:space="preserve"> “矛盾的普遍性或绝对性</w:t>
        <w:br/>
        <w:t>这个问题有两方面的意义。其ー是说，矛质</w:t>
      </w:r>
    </w:p>
    <w:p>
      <w:pPr>
        <w:pStyle w:val="Style388"/>
        <w:framePr w:w="9297" w:h="1683" w:hRule="exact" w:wrap="none" w:vAnchor="page" w:hAnchor="page" w:x="1394" w:y="52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存在于一切事物的发展过程中;其ニ是说，每一事物的发展过程中</w:t>
        <w:br/>
        <w:t>存在着自始至终的矛盾运动。”①</w:t>
      </w:r>
    </w:p>
    <w:p>
      <w:pPr>
        <w:pStyle w:val="Style388"/>
        <w:framePr w:w="9297" w:h="1683" w:hRule="exact" w:wrap="none" w:vAnchor="page" w:hAnchor="page" w:x="1394" w:y="526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首先，我们来论述第一方面的</w:t>
      </w:r>
      <w:r>
        <w:rPr>
          <w:rStyle w:val="CharStyle393"/>
        </w:rPr>
        <w:t>fe</w:t>
      </w:r>
      <w:r>
        <w:rPr>
          <w:rStyle w:val="CharStyle390"/>
        </w:rPr>
        <w:t>义。</w:t>
      </w:r>
    </w:p>
    <w:p>
      <w:pPr>
        <w:pStyle w:val="Style388"/>
        <w:framePr w:w="9297" w:h="1652" w:hRule="exact" w:wrap="none" w:vAnchor="page" w:hAnchor="page" w:x="1394" w:y="69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在自然界中,机械现象中的作用和反作用，电现象中的正电荷</w:t>
        <w:br/>
        <w:t>和负电荷，磁现象中的正极和负极，化学现象中的化合与分解，原</w:t>
        <w:br/>
        <w:t>子内部的原子核和电子，基本粒子中的各种粒子和反粒子,基本粒</w:t>
      </w:r>
    </w:p>
    <w:p>
      <w:pPr>
        <w:pStyle w:val="Style388"/>
        <w:framePr w:w="9297" w:h="1698" w:hRule="exact" w:wrap="none" w:vAnchor="page" w:hAnchor="page" w:x="1394" w:y="850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子本身的微粒性和波动性，物体的空间形状和数量关系中的曲线</w:t>
        <w:br/>
        <w:t>和直线、正数和负数、微分和积分,等等，都是矛盾。自然界是充满</w:t>
        <w:br/>
        <w:t>着矛盾的,这正是各种</w:t>
      </w:r>
      <w:r>
        <w:rPr>
          <w:rStyle w:val="CharStyle393"/>
        </w:rPr>
        <w:t>S</w:t>
      </w:r>
      <w:r>
        <w:rPr>
          <w:rStyle w:val="CharStyle390"/>
        </w:rPr>
        <w:t>然现象发展变化的内在原因</w:t>
      </w:r>
    </w:p>
    <w:p>
      <w:pPr>
        <w:pStyle w:val="Style388"/>
        <w:framePr w:w="9297" w:h="2732" w:hRule="exact" w:wrap="none" w:vAnchor="page" w:hAnchor="page" w:x="1394" w:y="101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390"/>
        </w:rPr>
        <w:t>人类社会也充满着矛盾。生产カ和生产关系的矛盾，基础和</w:t>
        <w:br/>
        <w:t>上层建筑的矛盾，存在于一切社会形态之中，推动着一切社会形态</w:t>
        <w:br/>
        <w:t>的发展变化。阶级矛盾</w:t>
      </w:r>
      <w:r>
        <w:rPr>
          <w:rStyle w:val="CharStyle390"/>
          <w:lang w:val="zh-TW" w:eastAsia="zh-TW" w:bidi="zh-TW"/>
        </w:rPr>
        <w:t>则是</w:t>
      </w:r>
      <w:r>
        <w:rPr>
          <w:rStyle w:val="CharStyle390"/>
        </w:rPr>
        <w:t>一切阶级社会发展的直接动カ。社会</w:t>
        <w:br/>
        <w:t>主义壮会是无产阶级专政条件下的阶级斗争时期，也充满着阶级</w:t>
        <w:br/>
        <w:t>矛盾，在将来的共产主义社会中，也仍然存在着革新与保守</w:t>
      </w:r>
      <w:r>
        <w:rPr>
          <w:rStyle w:val="CharStyle393"/>
        </w:rPr>
        <w:t>t</w:t>
      </w:r>
      <w:r>
        <w:rPr>
          <w:rStyle w:val="CharStyle390"/>
        </w:rPr>
        <w:t>先进</w:t>
      </w:r>
    </w:p>
    <w:p>
      <w:pPr>
        <w:pStyle w:val="Style388"/>
        <w:framePr w:w="9297" w:h="2232" w:hRule="exact" w:wrap="none" w:vAnchor="page" w:hAnchor="page" w:x="1394" w:y="12870"/>
        <w:widowControl w:val="0"/>
        <w:keepNext w:val="0"/>
        <w:keepLines w:val="0"/>
        <w:shd w:val="clear" w:color="auto" w:fill="auto"/>
        <w:bidi w:val="0"/>
        <w:jc w:val="both"/>
        <w:spacing w:before="0" w:after="1614"/>
        <w:ind w:left="0" w:right="0" w:firstLine="720"/>
      </w:pPr>
      <w:r>
        <w:rPr>
          <w:rStyle w:val="CharStyle390"/>
        </w:rPr>
        <w:t>与落后、好人和坏人、思想比较正确的人同思想比较不正确的人的</w:t>
        <w:br/>
        <w:t>矛盾。共产党内和国际共产主义运动中也存在着马克思列宁主义</w:t>
        <w:br/>
        <w:t>和反马克思列宁主义的矛盾,这是社会的阶级矛盾的反映</w:t>
      </w:r>
      <w:r>
        <w:rPr>
          <w:rStyle w:val="CharStyle390"/>
          <w:vertAlign w:val="subscript"/>
        </w:rPr>
        <w:t>&amp;</w:t>
      </w:r>
    </w:p>
    <w:p>
      <w:pPr>
        <w:pStyle w:val="Style388"/>
        <w:framePr w:w="9297" w:h="2232" w:hRule="exact" w:wrap="none" w:vAnchor="page" w:hAnchor="page" w:x="1394" w:y="1287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20"/>
      </w:pPr>
      <w:r>
        <w:rPr>
          <w:rStyle w:val="CharStyle390"/>
        </w:rPr>
        <w:t>思维现象也充满着矛盾。“客现矛盾反映入主现的思想，组成</w:t>
      </w:r>
    </w:p>
    <w:p>
      <w:pPr>
        <w:pStyle w:val="Style388"/>
        <w:framePr w:wrap="none" w:vAnchor="page" w:hAnchor="page" w:x="1394" w:y="1505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20"/>
      </w:pPr>
      <w:r>
        <w:rPr>
          <w:rStyle w:val="CharStyle390"/>
        </w:rPr>
        <w:t>了概念的矛盾运动，推动了思想的发展，不断地解决了人们的思想</w:t>
      </w:r>
    </w:p>
    <w:p>
      <w:pPr>
        <w:pStyle w:val="Style388"/>
        <w:framePr w:wrap="none" w:vAnchor="page" w:hAnchor="page" w:x="1394" w:y="1557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20"/>
      </w:pPr>
      <w:r>
        <w:rPr>
          <w:rStyle w:val="CharStyle623"/>
        </w:rPr>
        <w:t>问题。”</w:t>
      </w:r>
      <w:r>
        <w:rPr>
          <w:rStyle w:val="CharStyle390"/>
        </w:rPr>
        <w:t xml:space="preserve"> ©唯物论和唯心论的矛盾、辩证法和形而上学的矛盾、真理</w:t>
      </w:r>
    </w:p>
    <w:p>
      <w:pPr>
        <w:pStyle w:val="Style163"/>
        <w:numPr>
          <w:ilvl w:val="0"/>
          <w:numId w:val="41"/>
        </w:numPr>
        <w:framePr w:w="9297" w:h="701" w:hRule="exact" w:wrap="none" w:vAnchor="page" w:hAnchor="page" w:x="1394" w:y="16496"/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5" w:line="220" w:lineRule="exact"/>
        <w:ind w:left="540" w:right="0" w:firstLine="0"/>
      </w:pPr>
      <w:r>
        <w:rPr>
          <w:rStyle w:val="CharStyle313"/>
        </w:rPr>
        <w:t>毛译东3矛盾论&gt;バ毛泽东选集》第1卷，第280页,</w:t>
      </w:r>
    </w:p>
    <w:p>
      <w:pPr>
        <w:pStyle w:val="Style163"/>
        <w:numPr>
          <w:ilvl w:val="0"/>
          <w:numId w:val="41"/>
        </w:numPr>
        <w:framePr w:w="9297" w:h="701" w:hRule="exact" w:wrap="none" w:vAnchor="page" w:hAnchor="page" w:x="1394" w:y="16496"/>
        <w:tabs>
          <w:tab w:leader="none" w:pos="10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540" w:right="0" w:firstLine="0"/>
      </w:pPr>
      <w:r>
        <w:rPr>
          <w:rStyle w:val="CharStyle313"/>
        </w:rPr>
        <w:t>网上书，第2&amp;1萸，</w:t>
      </w:r>
    </w:p>
    <w:p>
      <w:pPr>
        <w:pStyle w:val="Style620"/>
        <w:framePr w:wrap="none" w:vAnchor="page" w:hAnchor="page" w:x="1692" w:y="1747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24B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25" w:hRule="exact" w:wrap="none" w:vAnchor="page" w:hAnchor="page" w:x="1394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和错误的矛〗</w:t>
      </w:r>
      <w:r>
        <w:rPr>
          <w:lang w:val="zh-TW" w:eastAsia="zh-TW" w:bidi="zh-TW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等等，都将永远存在.人们的思维就是在矛盾的推动</w:t>
        <w:br/>
        <w:t>下不断发展的</w:t>
      </w:r>
    </w:p>
    <w:p>
      <w:pPr>
        <w:pStyle w:val="Style16"/>
        <w:framePr w:w="9297" w:h="13625" w:hRule="exact" w:wrap="none" w:vAnchor="page" w:hAnchor="page" w:x="1394" w:y="258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10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此可见，任何事物的内部都包含着矛盾，不包含矛盾的事物</w:t>
        <w:br/>
        <w:t>廣没有的^</w:t>
      </w:r>
    </w:p>
    <w:p>
      <w:pPr>
        <w:pStyle w:val="Style16"/>
        <w:framePr w:w="9297" w:h="13625" w:hRule="exact" w:wrap="none" w:vAnchor="page" w:hAnchor="page" w:x="1394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其次，我们再来论述第二方面的盘义</w:t>
      </w:r>
    </w:p>
    <w:p>
      <w:pPr>
        <w:pStyle w:val="Style16"/>
        <w:framePr w:w="9297" w:h="13625" w:hRule="exact" w:wrap="none" w:vAnchor="page" w:hAnchor="page" w:x="1394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任何事物无时无刻不在运动，而事物运动的根本原因就足事</w:t>
        <w:br/>
        <w:t>物内部的矛盾。如果认为事物只是在某些时候包含着内部矛盾,</w:t>
        <w:br/>
        <w:t>而在另ー些时候却不包含着内部矛盾，那就必然要得出如下的结</w:t>
        <w:br/>
        <w:t>论：或者是认为事物可以有一段时间处于绝对静止的状态，或者是</w:t>
        <w:br/>
        <w:t>认为事物在某一段时间内不是由于内部矛盾的推动而发生运动</w:t>
        <w:br/>
        <w:t>的。这就根本背弃了唯物辩证法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在三十年代受到正痛批判的苏</w:t>
        <w:br/>
        <w:t>联徳波林学派认为，在事物发展的始初阶段，事物内部只有差异，</w:t>
        <w:br/>
        <w:t>井无矛盾;矛盾是在事物发展的中途才出现的。那么，在事物的内</w:t>
        <w:br/>
        <w:t>部没有出现矛盾以前，是什么力量推动事物的运动呢？当然只能</w:t>
        <w:br/>
        <w:t>蕋外部的力量了。于是徳波林派陷入了形而上学的外因论.这种</w:t>
        <w:br/>
        <w:t>理论在当时是为苏联的富农阶级服务的，因为它认为苏联的富农</w:t>
        <w:br/>
        <w:t>和一殼农民之问只有差异，并无矛盾，因而认为消灭富农的阶级斗</w:t>
        <w:br/>
        <w:t>争是不必要的。德波林派不了解，他们所谓的差舁其实就是矛盾,</w:t>
        <w:br/>
        <w:t>只不过是还没有激化的矛盾而已。马克思在分析简单的商品生产</w:t>
        <w:br/>
        <w:t>如何发展成为资本主义社会的过程时，一开始就揭示了商品内部</w:t>
        <w:br/>
        <w:t>的使用价值和价值的矛盾，而决不是象德陂林派那样把商品生产</w:t>
        <w:br/>
        <w:t>发展过程的前半截看成只有差异、并无矛盾的阶段。正如毛泽东</w:t>
        <w:br/>
        <w:t>同志所指出的,新旧过程的更替就是“旧的统一和组成此统ー的对</w:t>
        <w:br/>
        <w:t>立成份让位于新的统ー和组成此统一的对立成份</w:t>
      </w:r>
    </w:p>
    <w:p>
      <w:pPr>
        <w:pStyle w:val="Style16"/>
        <w:framePr w:w="9297" w:h="13625" w:hRule="exact" w:wrap="none" w:vAnchor="page" w:hAnchor="page" w:x="1394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总之，毎一事物在其全部发展过程中存在着自始至终的矛盾</w:t>
      </w:r>
    </w:p>
    <w:p>
      <w:pPr>
        <w:pStyle w:val="Style187"/>
        <w:framePr w:wrap="none" w:vAnchor="page" w:hAnchor="page" w:x="1394" w:y="1688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" w:right="0" w:firstLine="0"/>
      </w:pPr>
      <w:r>
        <w:rPr>
          <w:rStyle w:val="CharStyle188"/>
        </w:rPr>
        <w:t>①毛</w:t>
      </w:r>
      <w:r>
        <w:rPr>
          <w:rStyle w:val="CharStyle188"/>
          <w:lang w:val="zh-TW" w:eastAsia="zh-TW" w:bidi="zh-TW"/>
        </w:rPr>
        <w:t>洚东;</w:t>
      </w:r>
      <w:r>
        <w:rPr>
          <w:rStyle w:val="CharStyle188"/>
        </w:rPr>
        <w:t>《矛盾论&gt;，《毛泽东选集》笫1«，第282页,</w:t>
      </w:r>
    </w:p>
    <w:p>
      <w:pPr>
        <w:pStyle w:val="Style620"/>
        <w:framePr w:wrap="none" w:vAnchor="page" w:hAnchor="page" w:x="9941" w:y="1747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249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3610" w:hRule="exact" w:wrap="none" w:vAnchor="page" w:hAnchor="page" w:x="1371" w:y="258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运动，不包含矛盾的阶段是没有的。</w:t>
      </w:r>
    </w:p>
    <w:p>
      <w:pPr>
        <w:pStyle w:val="Style16"/>
        <w:framePr w:w="9344" w:h="13610" w:hRule="exact" w:wrap="none" w:vAnchor="page" w:hAnchor="page" w:x="1371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把以上两方面的意义综合起来，矛盾昨普遍性.的原理就是:</w:t>
        <w:br/>
        <w:t>“无屋豪弃戈ニ泡達鼠中ん并贯串于一切球-的塒终，矛盾观是运</w:t>
        <w:br/>
        <w:t>、菊，</w:t>
      </w:r>
      <w:r>
        <w:rPr>
          <w:rStyle w:val="CharStyle26"/>
        </w:rPr>
        <w:t>JI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暴</w:t>
      </w:r>
      <w:r>
        <w:rPr>
          <w:rStyle w:val="CharStyle26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%，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卩是过程，也狎氣思辱。我认事物的矛盾就是否-十</w:t>
        <w:br/>
      </w:r>
      <w:r>
        <w:rPr>
          <w:rStyle w:val="CharStyle26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^。”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①费</w:t>
      </w:r>
      <w:r>
        <w:rPr>
          <w:rStyle w:val="CharStyle26"/>
        </w:rPr>
        <w:t>y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矛盾就没有世界。</w:t>
      </w:r>
    </w:p>
    <w:p>
      <w:pPr>
        <w:pStyle w:val="Style16"/>
        <w:framePr w:w="9344" w:h="13610" w:hRule="exact" w:wrap="none" w:vAnchor="page" w:hAnchor="page" w:x="1371" w:y="25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矛盾的普遍性的原理对无产阶级的实践活动具有非常重大的</w:t>
        <w:br/>
        <w:t>意义=有的同志也“承认”对立统ー规律，但是他们在碰到某些具</w:t>
        <w:br/>
        <w:t>体问题的时候却忘记了矛盾的普遍性，认为某些事物没有矛盾，或</w:t>
        <w:br/>
        <w:t>者事物的某些阶段没有矛盾，这样他们就在这些问题上抛弃了革</w:t>
        <w:br/>
        <w:t>命的辩证法。例如，在社会主义社会中还有没有矛盾？矛盾还是</w:t>
        <w:br/>
        <w:t>不是社会发展的动力？党和国家要不要正确地认识和处理这些矛</w:t>
        <w:br/>
        <w:t>盾？这是关系到巩固无产阶级专政和防止资本主义复辟的重大问</w:t>
        <w:br/>
        <w:t>題。有些同志没有勇气承认社会主义社会仍然存在着矛盾，尤其</w:t>
        <w:br/>
        <w:t>没有勇气承认人民内部存在輪矛盾。这样，他们就在实际存在着</w:t>
        <w:br/>
        <w:t>的矛盾面前束手束脚，陷于被动。毛泽东同志以彻底的革命辩证</w:t>
        <w:br/>
        <w:t>法的精神，总结了无产阶级专政的历史经验(包括成功的经验和失</w:t>
        <w:br/>
        <w:t>敗的经验)，对这个重大的课题作了马克思列宁主义的解决。他指</w:t>
        <w:br/>
        <w:t>出/社会主义社会是一个很长的历史时期，在这个时期中，基本的</w:t>
        <w:br/>
        <w:t>矛盾仍然是生产カ和生产关系、基础和上层建筑之间的矛盾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不过</w:t>
        <w:br/>
        <w:t>这些矛盾同旧社会的矛盾比较起来，具有根本不同的性质和情况</w:t>
        <w:br/>
        <w:t>罢了。这样的基本矛盾,表现为无产阶级专政条件下的阶级矛盾,</w:t>
        <w:br/>
        <w:t>主要是工人阶级同资产阶级的矛盾。只有正确地认识和处理社会</w:t>
        <w:br/>
        <w:t>主义社会中的各种矛盾，特别是要正确区分和处理敌我矛盾和人</w:t>
        <w:br/>
        <w:t>民内部矛盾这样两类不同性质的矛盾，才能保证社会主义道路战</w:t>
        <w:br/>
        <w:t>胜资本主义道路，为在将来过渡到共产主义准备条件。毛泽东同</w:t>
      </w:r>
    </w:p>
    <w:p>
      <w:pPr>
        <w:pStyle w:val="Style19"/>
        <w:framePr w:wrap="none" w:vAnchor="page" w:hAnchor="page" w:x="1371" w:y="1686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①毛泽东，（矛盾论&gt;，（毛泽东选槊&gt;第1卷，第294页。</w:t>
      </w:r>
    </w:p>
    <w:p>
      <w:pPr>
        <w:pStyle w:val="Style205"/>
        <w:framePr w:wrap="none" w:vAnchor="page" w:hAnchor="page" w:x="1786" w:y="175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250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0901" w:hRule="exact" w:wrap="none" w:vAnchor="page" w:hAnchor="page" w:x="1402" w:y="25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志的这个科学理论，武装了一切革命人民，照亮了向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共产主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义前进</w:t>
        <w:br/>
        <w:t>的道路。要做ー个真正的马克思列宁主义者，就要学习毛泽东同</w:t>
        <w:br/>
        <w:t>志的榜样，在任何时候和任何情况下都坚持矛盾普遍性的原理。</w:t>
        <w:br/>
        <w:t>否认矛盾的存在，就是离开了辩证法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82" w:h="10901" w:hRule="exact" w:wrap="none" w:vAnchor="page" w:hAnchor="page" w:x="1402" w:y="25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现代修正主义者害怕革命，反对革命，当然要故意否认矛盾，</w:t>
        <w:br/>
        <w:t>掩盖矛盾。他们为了给自己披上马克思主义的外衣，也可以抽象</w:t>
        <w:br/>
        <w:t>地谈论辩证法，可是在考察国际国内革命和建设的问题的时候，他</w:t>
        <w:br/>
        <w:t>们就把辩证法抛到九霄云外去了，例如，他们在说明社会主义杜</w:t>
        <w:br/>
        <w:t>会的时候，就公然否认了矛盾的普遍性，提出了一系列同毛泽东同</w:t>
        <w:br/>
        <w:t>志的科学论断背道而驰的谬论。他们否认社会主义社会基本矛盾</w:t>
        <w:br/>
        <w:t>的存在，宵称“提出社会主义条件下基本矛盾的问题是毫无根据</w:t>
        <w:br/>
        <w:t>的”恥他们否认阶级斗争的存在，硬说“阶级的祚在并不等于阶级</w:t>
        <w:br/>
        <w:t>斗争的存在％“在各基本阶级之间，在社会的一切集团之间没有了</w:t>
        <w:br/>
        <w:t>根本利益的分歧，它们被同一的目的、共同的共产主义思想结合在</w:t>
        <w:br/>
        <w:t>一起了'®总之，在他们看来,“在社会主义社会里，……社会的统</w:t>
        <w:br/>
        <w:t>一将成为社会进步的经常起作用的泉源和动力。”③谁如果坚持矛</w:t>
        <w:br/>
        <w:t>盾普遍性的原理，认为矛盾仍然是社会主义社会发展的动力，谁就</w:t>
        <w:br/>
        <w:t>是“为了ー个抽象的原则在教条主义地玩弄矛盾”®，就是“人为地</w:t>
        <w:br/>
        <w:t>寻找矛盾”，“把矛盾神秘化' 就是“对矛盾的奇怪的迷信”®。现</w:t>
        <w:br/>
        <w:t>代修正主义的这种谬论同他们国内存在着尖说的阶级矛盾、资本</w:t>
      </w:r>
    </w:p>
    <w:p>
      <w:pPr>
        <w:pStyle w:val="Style19"/>
        <w:framePr w:w="9282" w:h="3515" w:hRule="exact" w:wrap="none" w:vAnchor="page" w:hAnchor="page" w:x="1402" w:y="137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80" w:right="0" w:hanging="500"/>
      </w:pPr>
      <w:r>
        <w:rPr>
          <w:rStyle w:val="CharStyle596"/>
          <w:lang w:val="en-US" w:eastAsia="en-US" w:bidi="en-US"/>
          <w:b/>
          <w:bCs/>
        </w:rPr>
        <w:t>©</w:t>
      </w:r>
      <w:r>
        <w:rPr>
          <w:rStyle w:val="CharStyle596"/>
          <w:b/>
          <w:bCs/>
        </w:rPr>
        <w:t>戽兹明诺夫</w:t>
      </w:r>
      <w:r>
        <w:rPr>
          <w:rStyle w:val="CharStyle614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从共产主义建设任务看某些经济理论问速》，吏斯科1960年板，</w:t>
        <w:br/>
      </w:r>
      <w:r>
        <w:rPr>
          <w:rStyle w:val="CharStyle596"/>
          <w:b/>
          <w:bCs/>
        </w:rPr>
        <w:t>第9</w:t>
      </w:r>
      <w:r>
        <w:rPr>
          <w:rStyle w:val="CharStyle596"/>
          <w:lang w:val="zh-TW" w:eastAsia="zh-TW" w:bidi="zh-TW"/>
          <w:b/>
          <w:bCs/>
        </w:rPr>
        <w:t>页，</w:t>
      </w:r>
    </w:p>
    <w:p>
      <w:pPr>
        <w:pStyle w:val="Style19"/>
        <w:framePr w:w="9282" w:h="3515" w:hRule="exact" w:wrap="none" w:vAnchor="page" w:hAnchor="page" w:x="1402" w:y="137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8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⑦布丁柯バ苏维埃仝民国家》。</w:t>
      </w:r>
      <w:r>
        <w:rPr>
          <w:rStyle w:val="CharStyle614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</w:t>
      </w:r>
      <w:r>
        <w:rPr>
          <w:rStyle w:val="CharStyle614"/>
          <w:b w:val="0"/>
          <w:bCs w:val="0"/>
        </w:rPr>
        <w:t>K</w:t>
      </w:r>
      <w:r>
        <w:rPr>
          <w:rStyle w:val="CharStyle596"/>
          <w:b/>
          <w:bCs/>
        </w:rPr>
        <w:t>共产免人1963年第13期，</w:t>
      </w:r>
    </w:p>
    <w:p>
      <w:pPr>
        <w:pStyle w:val="Style19"/>
        <w:framePr w:w="9282" w:h="3515" w:hRule="exact" w:wrap="none" w:vAnchor="page" w:hAnchor="page" w:x="1402" w:y="137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80" w:right="0" w:hanging="500"/>
      </w:pP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乌克兰英采夫バ社会主义成长为共产主义的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辩证法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&gt;，〔苏:</w:t>
      </w:r>
      <w:r>
        <w:rPr>
          <w:rStyle w:val="CharStyle614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共产党人</w:t>
      </w:r>
      <w:r>
        <w:rPr>
          <w:rStyle w:val="CharStyle614"/>
          <w:b w:val="0"/>
          <w:bCs w:val="0"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>60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年第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614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期</w:t>
      </w:r>
      <w:r>
        <w:rPr>
          <w:rStyle w:val="CharStyle614"/>
          <w:vertAlign w:val="subscript"/>
          <w:b w:val="0"/>
          <w:bCs w:val="0"/>
        </w:rPr>
        <w:t>s</w:t>
      </w:r>
    </w:p>
    <w:p>
      <w:pPr>
        <w:pStyle w:val="Style19"/>
        <w:numPr>
          <w:ilvl w:val="0"/>
          <w:numId w:val="43"/>
        </w:numPr>
        <w:framePr w:w="9282" w:h="3515" w:hRule="exact" w:wrap="none" w:vAnchor="page" w:hAnchor="page" w:x="1402" w:y="137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8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乌克兰英采夫，4社会主义成长为共产主义的辩证法问題》，〔苏</w:t>
      </w:r>
      <w:r>
        <w:rPr>
          <w:rStyle w:val="CharStyle614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共产党人》，</w:t>
        <w:br/>
      </w:r>
      <w:r>
        <w:rPr>
          <w:rStyle w:val="CharStyle596"/>
          <w:b/>
          <w:bCs/>
        </w:rPr>
        <w:t>1%1年第7期*</w:t>
      </w:r>
    </w:p>
    <w:p>
      <w:pPr>
        <w:pStyle w:val="Style19"/>
        <w:framePr w:w="9282" w:h="3515" w:hRule="exact" w:wrap="none" w:vAnchor="page" w:hAnchor="page" w:x="1402" w:y="1373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80" w:right="0" w:hanging="500"/>
      </w:pPr>
      <w:r>
        <w:rPr>
          <w:rStyle w:val="CharStyle596"/>
          <w:lang w:val="en-US" w:eastAsia="en-US" w:bidi="en-US"/>
          <w:b/>
          <w:bCs/>
        </w:rPr>
        <w:t>©</w:t>
      </w:r>
      <w:r>
        <w:rPr>
          <w:rStyle w:val="CharStyle596"/>
          <w:b/>
          <w:bCs/>
        </w:rPr>
        <w:t>乌克兰英采夫</w:t>
      </w:r>
      <w:r>
        <w:rPr>
          <w:rStyle w:val="CharStyle624"/>
          <w:b w:val="0"/>
          <w:bCs w:val="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《社会</w:t>
      </w:r>
      <w:r>
        <w:rPr>
          <w:rStyle w:val="CharStyle625"/>
          <w:b w:val="0"/>
          <w:bCs w:val="0"/>
        </w:rPr>
        <w:t>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义成长为共产主义的辩证法</w:t>
      </w:r>
      <w:r>
        <w:rPr>
          <w:rStyle w:val="CharStyle614"/>
          <w:b w:val="0"/>
          <w:bCs w:val="0"/>
        </w:rPr>
        <w:t>C</w:t>
      </w:r>
      <w:r>
        <w:rPr>
          <w:rStyle w:val="CharStyle625"/>
          <w:b w:val="0"/>
          <w:bCs w:val="0"/>
        </w:rPr>
        <w:t>苏〕</w:t>
      </w:r>
      <w:r>
        <w:rPr>
          <w:rStyle w:val="CharStyle596"/>
          <w:b/>
          <w:bCs/>
        </w:rPr>
        <w:t>《共产党人1960</w:t>
        <w:br/>
        <w:t>年第</w:t>
      </w:r>
      <w:r>
        <w:rPr>
          <w:rStyle w:val="CharStyle614"/>
          <w:b w:val="0"/>
          <w:bCs w:val="0"/>
        </w:rPr>
        <w:t>U</w:t>
      </w:r>
      <w:r>
        <w:rPr>
          <w:rStyle w:val="CharStyle596"/>
          <w:b/>
          <w:bCs/>
        </w:rPr>
        <w:t>期。</w:t>
      </w:r>
    </w:p>
    <w:p>
      <w:pPr>
        <w:pStyle w:val="Style626"/>
        <w:framePr w:wrap="none" w:vAnchor="page" w:hAnchor="page" w:x="9886" w:y="1750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0" w:h="2747" w:hRule="exact" w:wrap="none" w:vAnchor="page" w:hAnchor="page" w:x="1398" w:y="26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2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义复辟的实际情况对照起来，实在是一幅</w:t>
      </w:r>
      <w:r>
        <w:rPr>
          <w:rStyle w:val="CharStyle628"/>
        </w:rPr>
        <w:t>绝妙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的讽</w:t>
      </w:r>
      <w:r>
        <w:rPr>
          <w:rStyle w:val="CharStyle628"/>
        </w:rPr>
        <w:t>刺圆！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</w:t>
        <w:br/>
        <w:t>为什么要闭起眼睛否认社会主义社会的矛盾呢？没有别的，就是</w:t>
        <w:br/>
        <w:t>因为他们自己代表着社会主义社会中矛盾的腐朽没落的一方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</w:t>
        <w:br/>
        <w:t>果人民认识了矛盾，起来动手解决矛盾，他们的统治就保不住</w:t>
        <w:br/>
        <w:t>了.</w:t>
      </w:r>
    </w:p>
    <w:p>
      <w:pPr>
        <w:pStyle w:val="Style213"/>
        <w:framePr w:wrap="none" w:vAnchor="page" w:hAnchor="page" w:x="1688" w:y="545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28"/>
        </w:rPr>
        <w:t>|矛盾的特殊性</w:t>
      </w:r>
      <w:r>
        <w:rPr>
          <w:rStyle w:val="CharStyle324"/>
        </w:rPr>
        <w:t>i</w:t>
      </w:r>
    </w:p>
    <w:p>
      <w:pPr>
        <w:pStyle w:val="Style16"/>
        <w:framePr w:w="9290" w:h="1134" w:hRule="exact" w:wrap="none" w:vAnchor="page" w:hAnchor="page" w:x="1398" w:y="5303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矛盾普遍性的原理是观察问题和处理问</w:t>
        <w:br/>
        <w:t>题的总的尙导，违反了它就要陷入错误。但</w:t>
      </w:r>
    </w:p>
    <w:p>
      <w:pPr>
        <w:pStyle w:val="Style16"/>
        <w:framePr w:w="9290" w:h="1111" w:hRule="exact" w:wrap="none" w:vAnchor="page" w:hAnchor="page" w:x="1398" w:y="6412"/>
        <w:widowControl w:val="0"/>
        <w:keepNext w:val="0"/>
        <w:keepLines w:val="0"/>
        <w:shd w:val="clear" w:color="auto" w:fill="auto"/>
        <w:bidi w:val="0"/>
        <w:jc w:val="right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是，只僮得矛盾的普遍性是不够的。为了正确地观察和处理问题,</w:t>
        <w:br/>
        <w:t>还必</w:t>
      </w:r>
      <w:r>
        <w:rPr>
          <w:rStyle w:val="CharStyle628"/>
        </w:rPr>
        <w:t>须懂得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矛盾的特殊性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矛盾的特殊性，就是指各种具体事物、</w:t>
      </w:r>
    </w:p>
    <w:p>
      <w:pPr>
        <w:pStyle w:val="Style16"/>
        <w:framePr w:w="9290" w:h="4938" w:hRule="exact" w:wrap="none" w:vAnchor="page" w:hAnchor="page" w:x="1398" w:y="7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过程或阶段中所包含的，盾的具体特点</w:t>
      </w:r>
      <w:r>
        <w:rPr>
          <w:rStyle w:val="CharStyle26"/>
          <w:vertAlign w:val="subscript"/>
        </w:rPr>
        <w:t>D</w:t>
      </w:r>
    </w:p>
    <w:p>
      <w:pPr>
        <w:pStyle w:val="Style16"/>
        <w:framePr w:w="9290" w:h="4938" w:hRule="exact" w:wrap="none" w:vAnchor="page" w:hAnchor="page" w:x="1398" w:y="7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矛盾的特殊性，可以从以下几种情形去说明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90" w:h="4938" w:hRule="exact" w:wrap="none" w:vAnchor="page" w:hAnchor="page" w:x="1398" w:y="7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首先，物质的各种运动形式中所包含的矛盾，都具有特殊性，</w:t>
        <w:br/>
        <w:t>彼此互不相同。例如，力学的运动形式所包含的是作用和反作用</w:t>
        <w:br/>
        <w:t>的矛盾，现代物理学的运动形式所包含的是粒子和波的矛盾，化学</w:t>
        <w:br/>
        <w:t>的运动形式所包含的楚化合和分解的矛盾，生物学的运动形式所</w:t>
        <w:br/>
        <w:t>包含的是同化和异化的矛盾，社会的运动形式所包含的是生产力</w:t>
        <w:br/>
        <w:t>与生产关系、基础与上层建筑的矛盾。各种运动之所以互相区别,</w:t>
        <w:br/>
        <w:t>正是由于它们所包含的矛盾互不相同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16"/>
        <w:framePr w:w="9290" w:h="4923" w:hRule="exact" w:wrap="none" w:vAnchor="page" w:hAnchor="page" w:x="1398" w:y="123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其次，同一种物质运动形式在不同的发展过程中所包含的矛</w:t>
        <w:br/>
        <w:t>盾也各有特殊性。例如，同为社会运动形式,原始社会、奴隶社会、</w:t>
        <w:br/>
        <w:t>封建社会，资本主义社会和社会主义社会所包含的矛盾就各有特</w:t>
        <w:br/>
        <w:t>点，互不相同。正因为这样，这些社会形态才互相</w:t>
      </w:r>
      <w:r>
        <w:rPr>
          <w:rStyle w:val="CharStyle2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别，又如，在</w:t>
        <w:br/>
        <w:t>中国共产党所领导的革命运动中，民主革命和社会主义革命两个</w:t>
        <w:br/>
        <w:t>过程所包含的矛盾也各有特殊性。民主革命过程的根本矛盾是中</w:t>
        <w:br/>
        <w:t>华民族同帝国主义的矛盾、人民大众同封建主义的矛盾，社会主义</w:t>
        <w:br/>
        <w:t>革命过程的根本矛盾是工人阶级同资产阶级的矛盾。这两个过程</w:t>
        <w:br/>
        <w:t>的本质区别正是由此決定的</w:t>
      </w:r>
      <w:r>
        <w:rPr>
          <w:rStyle w:val="CharStyle26"/>
          <w:vertAlign w:val="subscript"/>
        </w:rPr>
        <w:t>a</w:t>
      </w:r>
    </w:p>
    <w:p>
      <w:pPr>
        <w:pStyle w:val="Style205"/>
        <w:framePr w:wrap="none" w:vAnchor="page" w:hAnchor="page" w:x="1743" w:y="1756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41" w:hRule="exact" w:wrap="none" w:vAnchor="page" w:hAnchor="page" w:x="1410" w:y="25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再次，同一物质运动形式的同一发展过程申，还包含着不同的</w:t>
        <w:br/>
        <w:t>发展阶段，各个发展阶段的矛盾也是各具特点的。这是因为过程</w:t>
        <w:br/>
        <w:t>的根本矛盾虽然始终存在，但是根本矛盾的尖锐程度在发展长途</w:t>
        <w:br/>
        <w:t>中是有所不同的，被根本矛盾规定的其他矛盾的惰况也会发生变</w:t>
        <w:br/>
      </w:r>
      <w:r>
        <w:rPr>
          <w:rStyle w:val="CharStyle615"/>
        </w:rPr>
        <w:t>化: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有的</w:t>
      </w:r>
      <w:r>
        <w:rPr>
          <w:rStyle w:val="CharStyle615"/>
        </w:rPr>
        <w:t>激化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了，有的缓和了，有的暂时解决了，有的发生了，这就</w:t>
        <w:br/>
        <w:t>是同一过程的各个阶段的矛盾特殊性。一个过程中的各个阶段所</w:t>
        <w:br/>
        <w:t>以互相区別，正是由于这种矛盾的特殊性。例如,在中国共产党领</w:t>
        <w:br/>
        <w:t>导的民主革命过程中，中国人民同帝国主义、封建主义的矛盾虽然</w:t>
        <w:br/>
        <w:t>始终存在，但是这个拫本矛盾以及其他矛盾的具体情况却发生了</w:t>
        <w:br/>
        <w:t>许多变化,因而民主革命的过程就区分为若干不同的阶段:第一次</w:t>
        <w:br/>
        <w:t>国内革命战争时期、第二次国内革命战争时期、抗日战争时期和第</w:t>
        <w:br/>
        <w:t>三次国内革命战争时期。</w:t>
      </w:r>
    </w:p>
    <w:p>
      <w:pPr>
        <w:pStyle w:val="Style16"/>
        <w:framePr w:w="9266" w:h="13641" w:hRule="exact" w:wrap="none" w:vAnchor="page" w:hAnchor="page" w:x="1410" w:y="257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最后，无论是运动形式、过程或阶段中的矛屉，其矛盾双方也</w:t>
        <w:br/>
        <w:t>各具特殊性，矛盾在总体上的特殊性，是同矛盾双方的特殊性分</w:t>
        <w:br/>
        <w:t>不开的。以我国社会主义革命时期工人阶级同民族资产阶级的矛</w:t>
        <w:br/>
        <w:t>盾为例。工人阶级一方的特殊性主要地表现在：它有经过几十年</w:t>
        <w:br/>
        <w:t>革命斗争考验的中国共产党的领导，它掌握着强大的国家机器和</w:t>
        <w:br/>
        <w:t>全国的经济命脉，它有千百万劳动人民的支持,因此，它“不怕民族</w:t>
        <w:br/>
        <w:t>资产阶级造反，民族资产阶级一方的特殊性则主要地表现在:</w:t>
        <w:br/>
        <w:t>它作为ー个剥削阶级，具有强烈地要求发展资本主义的反动性;它</w:t>
        <w:br/>
        <w:t>作为ー个政治上经济上都比较软弱的剥削阶级，在强大的无产阶</w:t>
        <w:br/>
        <w:t>级专政条件下又有被迫接受社会主义改造的可能性。矛盾双方的</w:t>
        <w:br/>
        <w:t>这种特殊性决定了矛盾总体的特殊性，在我国的具体情况下，工人</w:t>
        <w:br/>
        <w:t>阶级同民族资产阶级的矛盾一般地属于人民内部矛盾，如果处理</w:t>
        <w:br/>
        <w:t>不当或者民族资产阶级不接受改造,就会变成敌我矛盾。</w:t>
      </w:r>
    </w:p>
    <w:p>
      <w:pPr>
        <w:pStyle w:val="Style63"/>
        <w:numPr>
          <w:ilvl w:val="0"/>
          <w:numId w:val="41"/>
        </w:numPr>
        <w:framePr w:wrap="none" w:vAnchor="page" w:hAnchor="page" w:x="1410" w:y="16817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480" w:right="0" w:firstLine="0"/>
      </w:pPr>
      <w:r>
        <w:rPr>
          <w:rStyle w:val="CharStyle140"/>
        </w:rPr>
        <w:t>毛</w:t>
      </w:r>
      <w:r>
        <w:rPr>
          <w:rStyle w:val="CharStyle140"/>
          <w:lang w:val="zh-TW" w:eastAsia="zh-TW" w:bidi="zh-TW"/>
        </w:rPr>
        <w:t>洋东;《论</w:t>
      </w:r>
      <w:r>
        <w:rPr>
          <w:rStyle w:val="CharStyle140"/>
        </w:rPr>
        <w:t>人民民主专政毛泽东选集》第4卷</w:t>
      </w:r>
      <w:r>
        <w:rPr>
          <w:rStyle w:val="CharStyle96"/>
        </w:rPr>
        <w:t>r</w:t>
      </w:r>
      <w:r>
        <w:rPr>
          <w:rStyle w:val="CharStyle140"/>
        </w:rPr>
        <w:t>第1365苽</w:t>
      </w:r>
    </w:p>
    <w:p>
      <w:pPr>
        <w:pStyle w:val="Style407"/>
        <w:framePr w:wrap="none" w:vAnchor="page" w:hAnchor="page" w:x="9909" w:y="1753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74"/>
        </w:rPr>
        <w:t>253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8" w:h="14674" w:hRule="exact" w:wrap="none" w:vAnchor="page" w:hAnchor="page" w:x="1414" w:y="26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上述的原理告诉我们，在观察和处理问题的时候，^</w:t>
      </w:r>
      <w:r>
        <w:rPr>
          <w:rStyle w:val="CharStyle629"/>
          <w:lang w:val="zh-TW" w:eastAsia="zh-TW" w:bidi="zh-TW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必须把</w:t>
        <w:br/>
      </w:r>
      <w:r>
        <w:rPr>
          <w:rStyle w:val="CharStyle629"/>
        </w:rPr>
        <w:t>ffi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各种物质运动形式的矛盾特殊性，而且必须把握同一运动形式</w:t>
        <w:br/>
        <w:t>的各个不问过程、同一过程的各个不同阶段的矛盾特殊性必</w:t>
        <w:br/>
        <w:t>须把握矛盾总淖的特殊性,而且必须把握矛盾双方各自的特殊性</w:t>
      </w:r>
      <w:r>
        <w:rPr>
          <w:rStyle w:val="CharStyle629"/>
          <w:vertAlign w:val="subscript"/>
        </w:rPr>
        <w:t>p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不冋质的矛盾只有用不同质的方法才能解决，只有正确地认识了</w:t>
        <w:br/>
        <w:t>各种矛盾的质的特殊性，才能提出解决矛盾的正确方法，推动事物</w:t>
        <w:br/>
        <w:t>前进，吾京思丰箄的活的灵,</w:t>
      </w:r>
      <w:r>
        <w:rPr>
          <w:lang w:val="zh-TW" w:eastAsia="zh-TW" w:bidi="zh-TW"/>
          <w:w w:val="100"/>
          <w:spacing w:val="0"/>
          <w:color w:val="000000"/>
          <w:position w:val="0"/>
        </w:rPr>
        <w:t>軾存于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具体地分析具体情埤。离幵</w:t>
        <w:br/>
        <w:t>了对矛盾特殊性的艰苦深入的研究，就等于丢掉了马克思主义的</w:t>
        <w:br/>
        <w:t>灵魂。我党历史上的教条主义者把一般原理到处硬套，经验主义</w:t>
        <w:br/>
        <w:t>者则把只适合于某种特殊场合的办法不适培地搬到另ー些特殊场</w:t>
        <w:br/>
        <w:t>合，他们都不善于具体地分析具体情况，不善于用不同质的方法来</w:t>
        <w:br/>
        <w:t>解决不同质的矛盾，因而只能把革命事业引向碰壁。毛泽东同志</w:t>
        <w:br/>
        <w:t>在同教条主义和经验主义进行长期斗争的过程中，具体地研究了</w:t>
        <w:br/>
        <w:t>中国社会中各种错综复杂的矛盾的特殊性，正确地制定了中国革</w:t>
        <w:br/>
        <w:t>命的纲领、路线、战略、策略，使无产阶级世界革命在占世界总人口</w:t>
        <w:br/>
        <w:t>四分之一的大国中取得</w:t>
      </w:r>
      <w:r>
        <w:rPr>
          <w:rStyle w:val="CharStyle629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伟大的胜利。</w:t>
      </w:r>
    </w:p>
    <w:p>
      <w:pPr>
        <w:pStyle w:val="Style92"/>
        <w:framePr w:w="9258" w:h="14674" w:hRule="exact" w:wrap="none" w:vAnchor="page" w:hAnchor="page" w:x="1414" w:y="26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现代修正_士:义诬蔑当代的马克思列宁主义者是不懂得“时代</w:t>
        <w:br/>
        <w:t>特点”或“民族特点”的"教条主义者％其实，正是以毛泽东同志为</w:t>
        <w:br/>
        <w:t>代表的马克思列宁主义者深刻地分析了第二次世界大战以来世界</w:t>
        <w:br/>
        <w:t>范围内各种矛盾的特殊性，指出了世界无产阶级革命的空前有利</w:t>
        <w:br/>
        <w:t>的形势，指出了世界无产阶级和一切革命人民当前的斗争任务。相</w:t>
        <w:br/>
        <w:t>反地，现代修正主义者却只知道大肆宣扬他们的核武器拜物教，只</w:t>
        <w:br/>
        <w:t>知道反刍那些早己被马克思列宁主义的科学真理和历史的进捏驳</w:t>
        <w:br/>
        <w:t>斥得体无完肤的老修正主义者的谬论，而根本不敢对于当代世界</w:t>
        <w:br/>
        <w:t>矛盾的特殊性进行任何具体的分析。从这个意义说，现代修正主</w:t>
        <w:br/>
        <w:t>义者同时也是最恶劣的教条主义者，不过他们的“教条”不是从马</w:t>
        <w:br/>
        <w:t>克思主义的书上抄下来的，而是从伯恩斯坦、考茨基之流的书上抄</w:t>
      </w:r>
    </w:p>
    <w:p>
      <w:pPr>
        <w:pStyle w:val="Style276"/>
        <w:framePr w:w="9258" w:h="344" w:hRule="exact" w:wrap="none" w:vAnchor="page" w:hAnchor="page" w:x="1414" w:y="17554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320" w:right="0" w:firstLine="0"/>
      </w:pPr>
      <w:r>
        <w:rPr>
          <w:rStyle w:val="CharStyle417"/>
        </w:rPr>
        <w:t>254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599"/>
        <w:framePr w:w="9313" w:h="1182" w:hRule="exact" w:wrap="none" w:vAnchor="page" w:hAnchor="page" w:x="1430" w:y="1602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000" w:right="0" w:firstLine="0"/>
      </w:pPr>
      <w:r>
        <w:rPr>
          <w:rStyle w:val="CharStyle630"/>
        </w:rPr>
        <w:t>モ泽东矛盾:</w:t>
      </w:r>
      <w:r>
        <w:rPr>
          <w:rStyle w:val="CharStyle630"/>
          <w:lang w:val="zh-TW" w:eastAsia="zh-TW" w:bidi="zh-TW"/>
        </w:rPr>
        <w:t>仑》</w:t>
      </w:r>
      <w:r>
        <w:rPr>
          <w:rStyle w:val="CharStyle630"/>
        </w:rPr>
        <w:t>パ乇泽东选柒</w:t>
      </w:r>
      <w:r>
        <w:rPr>
          <w:rStyle w:val="CharStyle630"/>
          <w:lang w:val="zh-TW" w:eastAsia="zh-TW" w:bidi="zh-TW"/>
        </w:rPr>
        <w:t>&gt;笫1</w:t>
      </w:r>
      <w:r>
        <w:rPr>
          <w:rStyle w:val="CharStyle630"/>
        </w:rPr>
        <w:t>卷，第</w:t>
      </w:r>
      <w:r>
        <w:rPr>
          <w:rStyle w:val="CharStyle630"/>
          <w:lang w:val="zh-TW" w:eastAsia="zh-TW" w:bidi="zh-TW"/>
        </w:rPr>
        <w:t>294</w:t>
      </w:r>
      <w:r>
        <w:rPr>
          <w:rStyle w:val="CharStyle630"/>
        </w:rPr>
        <w:t>页。</w:t>
      </w:r>
    </w:p>
    <w:p>
      <w:pPr>
        <w:pStyle w:val="Style250"/>
        <w:framePr w:w="9313" w:h="1182" w:hRule="exact" w:wrap="none" w:vAnchor="page" w:hAnchor="page" w:x="1430" w:y="1602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000" w:right="0" w:firstLine="0"/>
      </w:pPr>
      <w:r>
        <w:rPr>
          <w:rStyle w:val="CharStyle631"/>
        </w:rPr>
        <w:t>列宁3哲学笔记《列宁全集&gt;第38卷，第409页=</w:t>
      </w:r>
    </w:p>
    <w:p>
      <w:pPr>
        <w:pStyle w:val="Style250"/>
        <w:framePr w:w="9313" w:h="1182" w:hRule="exact" w:wrap="none" w:vAnchor="page" w:hAnchor="page" w:x="1430" w:y="1602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000" w:right="0" w:firstLine="0"/>
      </w:pPr>
      <w:r>
        <w:rPr>
          <w:rStyle w:val="CharStyle631"/>
        </w:rPr>
        <w:t>同上</w:t>
      </w:r>
      <w:r>
        <w:rPr>
          <w:rStyle w:val="CharStyle523"/>
          <w:vertAlign w:val="subscript"/>
        </w:rPr>
        <w:t>s</w:t>
      </w:r>
    </w:p>
    <w:p>
      <w:pPr>
        <w:pStyle w:val="Style407"/>
        <w:framePr w:w="7975" w:h="280" w:hRule="exact" w:wrap="none" w:vAnchor="page" w:hAnchor="page" w:x="2416" w:y="17498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0" w:firstLine="0"/>
      </w:pPr>
      <w:r>
        <w:rPr>
          <w:rStyle w:val="CharStyle574"/>
        </w:rPr>
        <w:t>255</w:t>
      </w:r>
    </w:p>
    <w:p>
      <w:pPr>
        <w:pStyle w:val="Style632"/>
        <w:framePr w:w="9227" w:h="546" w:hRule="exact" w:wrap="none" w:vAnchor="page" w:hAnchor="page" w:x="1516" w:y="256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下来的而已</w:t>
      </w:r>
      <w:r>
        <w:rPr>
          <w:rStyle w:val="CharStyle634"/>
        </w:rPr>
        <w:t>D</w:t>
      </w:r>
    </w:p>
    <w:p>
      <w:pPr>
        <w:pStyle w:val="Style92"/>
        <w:framePr w:w="9313" w:h="12504" w:hRule="exact" w:wrap="none" w:vAnchor="page" w:hAnchor="page" w:x="1430" w:y="3110"/>
        <w:widowControl w:val="0"/>
        <w:keepNext w:val="0"/>
        <w:keepLines w:val="0"/>
        <w:shd w:val="clear" w:color="auto" w:fill="auto"/>
        <w:bidi w:val="0"/>
        <w:jc w:val="both"/>
        <w:spacing w:before="0" w:after="738" w:line="548" w:lineRule="exact"/>
        <w:ind w:left="2981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矛盾的普遍性和矛盾的特殊性是互相联</w:t>
        <w:br/>
        <w:t xml:space="preserve">系的。它们的关系^: </w:t>
      </w:r>
      <w:r>
        <w:rPr>
          <w:rStyle w:val="CharStyle359"/>
        </w:rPr>
        <w:t>一輿与个，，共性与</w:t>
        <w:br/>
      </w:r>
      <w:r>
        <w:rPr>
          <w:rStyle w:val="CharStyle635"/>
        </w:rPr>
        <w:t>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性的</w:t>
      </w:r>
      <w:r>
        <w:rPr>
          <w:rStyle w:val="CharStyle635"/>
        </w:rPr>
        <w:t>篇系。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普遍性不能离开</w:t>
      </w:r>
      <w:r>
        <w:rPr>
          <w:rStyle w:val="CharStyle635"/>
        </w:rPr>
        <w:t>.特殊</w:t>
      </w:r>
      <w:r>
        <w:rPr>
          <w:lang w:val="ja-JP" w:eastAsia="ja-JP" w:bidi="ja-JP"/>
          <w:w w:val="100"/>
          <w:spacing w:val="0"/>
          <w:color w:val="000000"/>
          <w:position w:val="0"/>
        </w:rPr>
        <w:t>悻而存</w:t>
      </w:r>
    </w:p>
    <w:p>
      <w:pPr>
        <w:pStyle w:val="Style92"/>
        <w:framePr w:w="9313" w:h="12504" w:hRule="exact" w:wrap="none" w:vAnchor="page" w:hAnchor="page" w:x="1430" w:y="3110"/>
        <w:widowControl w:val="0"/>
        <w:keepNext w:val="0"/>
        <w:keepLines w:val="0"/>
        <w:shd w:val="clear" w:color="auto" w:fill="auto"/>
        <w:bidi w:val="0"/>
        <w:jc w:val="left"/>
        <w:spacing w:before="0" w:after="69" w:line="300" w:lineRule="exact"/>
        <w:ind w:left="1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鐵特</w:t>
      </w:r>
    </w:p>
    <w:p>
      <w:pPr>
        <w:pStyle w:val="Style92"/>
        <w:framePr w:w="9313" w:h="12504" w:hRule="exact" w:wrap="none" w:vAnchor="page" w:hAnchor="page" w:x="1430" w:y="31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59"/>
        </w:rPr>
        <w:t>ニ逝担萆而存在。”©</w:t>
      </w:r>
      <w:r>
        <w:rPr>
          <w:rStyle w:val="CharStyle629"/>
          <w:vertAlign w:val="superscript"/>
        </w:rPr>
        <w:t>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任何一般只是大致地包括一切个别事物。任</w:t>
        <w:br/>
        <w:t>何个别都不能完全地包括在一般之中”。③由于事物范围的极其广</w:t>
        <w:br/>
        <w:t>大和发展过程的无限竹し普遍性和特殊性的区別是相对的。在一</w:t>
        <w:br/>
        <w:t>定的场合下是普遍性的东西，在另ー神一定的场合下又变为特殊</w:t>
        <w:br/>
        <w:t>性的东西；反过来也是ー样。例如，阶级矛盾是奴隶社会，封建社</w:t>
        <w:br/>
        <w:t>会、资本主义社会和社会主义社会的共性，对于上述任何ー个社会</w:t>
        <w:br/>
        <w:t>形态说来都是矛盾的普遍性；然而，对于整个社会发展史说来，阶</w:t>
        <w:br/>
        <w:t xml:space="preserve">级矛盾又是阶级社会的个性，又是矛盾的特殊性了 </w:t>
      </w:r>
      <w:r>
        <w:rPr>
          <w:rStyle w:val="CharStyle629"/>
          <w:vertAlign w:val="subscript"/>
        </w:rPr>
        <w:t>a</w:t>
      </w:r>
    </w:p>
    <w:p>
      <w:pPr>
        <w:pStyle w:val="Style92"/>
        <w:framePr w:w="9313" w:h="12504" w:hRule="exact" w:wrap="none" w:vAnchor="page" w:hAnchor="page" w:x="1430" w:y="31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既然客观事物的矛盾的普遍性和矛盾的特殊性是互相联系</w:t>
        <w:br/>
        <w:t>的，那么，要在认识上如实地反映客观事物，就应当去发现这种联</w:t>
        <w:br/>
        <w:t>系。人们认识的正常秩序，总是首先认识许多事物的矛盾的特殊</w:t>
        <w:br/>
        <w:t>性，然后才能进ー步进行概括,认识诸种事物的矛盾的普遍性。当</w:t>
        <w:br/>
        <w:t>人们认识了诸种事物的矛盾的普遍性之后，又以此为指导，去研究</w:t>
        <w:br/>
        <w:t>那些还没有研究过的或者还没有深入地研究过的具体事物，找出</w:t>
        <w:br/>
        <w:t>它们的矛盾的特殊性,井以这神新的认识来补充、丰富和发展关于</w:t>
        <w:br/>
        <w:t>矛盾普遍性的认识。人们认识的前进运动，总是通过由特殊到一</w:t>
        <w:br/>
        <w:t>般1あ一般到特殊这样两个过程的循环往复而实现的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科学的社</w:t>
        <w:br/>
        <w:t>会主义是马克思和恩格斯从对资本主义社会的研究中概括出来的</w:t>
      </w:r>
    </w:p>
    <w:p>
      <w:pPr>
        <w:pStyle w:val="Style119"/>
        <w:framePr w:w="1988" w:h="1667" w:hRule="exact" w:wrap="none" w:vAnchor="page" w:hAnchor="page" w:x="1986" w:y="33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6"/>
        </w:rPr>
        <w:t>矛盾的普遍性</w:t>
      </w:r>
    </w:p>
    <w:p>
      <w:pPr>
        <w:pStyle w:val="Style119"/>
        <w:framePr w:w="1988" w:h="1667" w:hRule="exact" w:wrap="none" w:vAnchor="page" w:hAnchor="page" w:x="1986" w:y="33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6"/>
        </w:rPr>
        <w:t>和矛盾的特殊</w:t>
        <w:br/>
      </w:r>
      <w:r>
        <w:rPr>
          <w:rStyle w:val="CharStyle636"/>
        </w:rPr>
        <w:t>性的关系</w:t>
      </w:r>
    </w:p>
    <w:p>
      <w:pPr>
        <w:pStyle w:val="Style3"/>
        <w:framePr w:w="287" w:h="970" w:hRule="exact" w:wrap="none" w:vAnchor="page" w:hAnchor="page" w:x="1879" w:y="16164"/>
        <w:widowControl w:val="0"/>
        <w:keepNext w:val="0"/>
        <w:keepLines w:val="0"/>
        <w:shd w:val="clear" w:color="auto" w:fill="auto"/>
        <w:bidi w:val="0"/>
        <w:jc w:val="both"/>
        <w:textDirection w:val="tbRlV"/>
        <w:spacing w:before="0" w:after="0" w:line="220" w:lineRule="exact"/>
        <w:ind w:left="0" w:right="0" w:firstLine="0"/>
      </w:pPr>
      <w:r>
        <w:rPr>
          <w:rStyle w:val="CharStyle317"/>
          <w:lang w:val="ja-JP" w:eastAsia="ja-JP" w:bidi="ja-JP"/>
        </w:rPr>
        <w:t>0</w:t>
      </w:r>
      <w:r>
        <w:rPr>
          <w:rStyle w:val="CharStyle637"/>
          <w:lang w:val="ja-JP" w:eastAsia="ja-JP" w:bidi="ja-JP"/>
          <w:eastAsianLayout w:id="19" w:vert="on"/>
        </w:rPr>
        <w:t xml:space="preserve"> </w:t>
      </w:r>
      <w:r>
        <w:rPr>
          <w:rStyle w:val="CharStyle637"/>
        </w:rPr>
        <w:t>®</w:t>
      </w:r>
      <w:r>
        <w:rPr>
          <w:rStyle w:val="CharStyle637"/>
          <w:eastAsianLayout w:id="20" w:vert="on"/>
        </w:rPr>
        <w:t xml:space="preserve"> </w:t>
      </w:r>
      <w:r>
        <w:rPr>
          <w:rStyle w:val="CharStyle637"/>
          <w:lang w:val="ja-JP" w:eastAsia="ja-JP" w:bidi="ja-JP"/>
        </w:rPr>
        <w:t>@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517" w:h="14712" w:hRule="exact" w:wrap="none" w:vAnchor="page" w:hAnchor="page" w:x="1328" w:y="28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40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普遍真理。列宁以这个普遍真理为</w:t>
      </w:r>
      <w:r>
        <w:rPr>
          <w:rStyle w:val="CharStyle26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导，研究了马克思和恩格斯</w:t>
        <w:br/>
        <w:t>没有碰到过的帝国主义时代的矛盾的特殊性，解决了帝国主义时</w:t>
        <w:br/>
        <w:t>代无产阶级革命的特殊问题，发展了马克思主义的普遍真理。</w:t>
        <w:br/>
        <w:t>毛泽东同志又以被列宁发展了的马克思主义普遍真理为指导，研</w:t>
        <w:br/>
        <w:t>究并解决了马克思、恩格斯和列宁都没有碰到过的许多新问题，主</w:t>
        <w:br/>
        <w:t>要是殖民地半殖民地如何取得革命的胜利以及无产阶级夺得政权</w:t>
        <w:br/>
        <w:t>后如何把社会主义革命进行到底的问题，又发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了马克思列宁主</w:t>
        <w:br/>
        <w:t>义的普遍真理。今后，马克思列宁主义、毛泽东思想还要沿着这样</w:t>
        <w:br/>
        <w:t>的道路</w:t>
      </w:r>
      <w:r>
        <w:rPr>
          <w:rStyle w:val="CharStyle628"/>
        </w:rPr>
        <w:t>继续向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</w:t>
      </w:r>
      <w:r>
        <w:rPr>
          <w:rStyle w:val="CharStyle628"/>
        </w:rPr>
        <w:t>发展。</w:t>
      </w:r>
    </w:p>
    <w:p>
      <w:pPr>
        <w:pStyle w:val="Style92"/>
        <w:framePr w:w="9517" w:h="14712" w:hRule="exact" w:wrap="none" w:vAnchor="page" w:hAnchor="page" w:x="1328" w:y="2890"/>
        <w:widowControl w:val="0"/>
        <w:keepNext w:val="0"/>
        <w:keepLines w:val="0"/>
        <w:shd w:val="clear" w:color="auto" w:fill="auto"/>
        <w:bidi w:val="0"/>
        <w:jc w:val="both"/>
        <w:spacing w:before="0" w:after="480"/>
        <w:ind w:left="140" w:right="16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、歹填的普遍性和痺跸性的琴系</w:t>
      </w:r>
      <w:r>
        <w:rPr>
          <w:rStyle w:val="CharStyle62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題是关于矛盾问契激逆髄，</w:t>
        <w:br/>
      </w:r>
      <w:r>
        <w:rPr>
          <w:rStyle w:val="CharStyle359"/>
        </w:rPr>
        <w:t>孑堤良容故聲</w:t>
      </w:r>
      <w:r>
        <w:rPr>
          <w:rStyle w:val="CharStyle62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丢藉疋辩延法。#項晷体地允折具体情況，轉邊</w:t>
        <w:br/>
        <w:t>、说零找串矛盾的普遍性和矛盾</w:t>
      </w:r>
      <w:r>
        <w:rPr>
          <w:lang w:val="zh-TW" w:eastAsia="zh-TW" w:bidi="zh-TW"/>
          <w:w w:val="100"/>
          <w:spacing w:val="0"/>
          <w:color w:val="000000"/>
          <w:position w:val="0"/>
        </w:rPr>
        <w:t>钓特殫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性的联系。只孤烊ー个方面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|</w:t>
      </w:r>
      <w:r>
        <w:rPr>
          <w:rStyle w:val="CharStyle629"/>
        </w:rPr>
        <w:t>ff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考掉.了另一个方面,必然要陷于错误。例如，在我国民主革命时</w:t>
        <w:br/>
        <w:t>期，有些同志在考察中国无产阶级同民族资产阶级的矛盾时，只看</w:t>
        <w:br/>
        <w:t>到矛盾的普遍性，而看不到矛盾的特殊性,不了解中国的民族资产</w:t>
        <w:br/>
        <w:t>阶级的两而性，不承认同民族资产阶级建立既联合又斗争的统一</w:t>
        <w:br/>
        <w:t>战线的必要与可能，因而犯了</w:t>
      </w:r>
      <w:r>
        <w:rPr>
          <w:rStyle w:val="CharStyle629"/>
          <w:vertAlign w:val="superscript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左”倾机会主义的错误</w:t>
      </w:r>
      <w:r>
        <w:rPr>
          <w:rStyle w:val="CharStyle62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有些人则片</w:t>
        <w:br/>
        <w:t>面地强调矛盾的特殊性,脱离了矛盾的普遍性,抹煞了无产阶级同</w:t>
        <w:br/>
        <w:t>资产阶级的阶级界限，否认了同民族资产阶级争夺领导权的必要，</w:t>
        <w:br/>
        <w:t>因而陷入了右倾机会主义的泥坑。毛泽东同志在同这些错误进行</w:t>
        <w:br/>
        <w:t>斗争的时候*^ 了马克思列宁主义的普遍真理同</w:t>
      </w:r>
      <w:r>
        <w:rPr>
          <w:rStyle w:val="CharStyle629"/>
        </w:rPr>
        <w:t>v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史国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革命的具</w:t>
        <w:br/>
      </w:r>
      <w:r>
        <w:rPr>
          <w:rStyle w:val="CharStyle359"/>
        </w:rPr>
        <w:t>、体&lt;践相_舍的#</w:t>
      </w:r>
      <w:r>
        <w:rPr>
          <w:rStyle w:val="CharStyle629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正因'我</w:t>
      </w:r>
      <w:r>
        <w:rPr>
          <w:lang w:val="zh-TW" w:eastAsia="zh-TW" w:bidi="zh-TW"/>
          <w:w w:val="100"/>
          <w:spacing w:val="0"/>
          <w:color w:val="000000"/>
          <w:position w:val="0"/>
        </w:rPr>
        <w:t>霉探受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了毛泽东同志所鹰导的这</w:t>
        <w:br/>
      </w:r>
      <w:r>
        <w:rPr>
          <w:rStyle w:val="CharStyle359"/>
        </w:rPr>
        <w:t>个原则，担震庚^行ニ切;！:作的提本指针，オ使中運革身的胜利</w:t>
      </w:r>
    </w:p>
    <w:p>
      <w:pPr>
        <w:pStyle w:val="Style16"/>
        <w:framePr w:w="9517" w:h="14712" w:hRule="exact" w:wrap="none" w:vAnchor="page" w:hAnchor="page" w:x="1328" w:y="28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40" w:right="16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列宁4义的普遍真理同各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革命的具体实践相结合作为每ー</w:t>
        <w:br/>
        <w:t>个马克思列宁主义党必须遵守的共同原则，是完全正确的。</w:t>
      </w:r>
    </w:p>
    <w:p>
      <w:pPr>
        <w:pStyle w:val="Style280"/>
        <w:framePr w:w="9517" w:h="14712" w:hRule="exact" w:wrap="none" w:vAnchor="page" w:hAnchor="page" w:x="1328" w:y="289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40" w:right="0" w:firstLine="620"/>
      </w:pPr>
      <w:r>
        <w:rPr>
          <w:rStyle w:val="CharStyle282"/>
        </w:rPr>
        <w:t>从伯恩斯坦起，各式各样的修正主义者总是以种种借ロ来否</w:t>
      </w:r>
    </w:p>
    <w:p>
      <w:pPr>
        <w:pStyle w:val="Style620"/>
        <w:framePr w:wrap="none" w:vAnchor="page" w:hAnchor="page" w:x="1759" w:y="1782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25$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88" w:hRule="exact" w:wrap="none" w:vAnchor="page" w:hAnchor="page" w:x="1413" w:y="2707"/>
        <w:widowControl w:val="0"/>
        <w:keepNext w:val="0"/>
        <w:keepLines w:val="0"/>
        <w:shd w:val="clear" w:color="auto" w:fill="auto"/>
        <w:bidi w:val="0"/>
        <w:jc w:val="both"/>
        <w:spacing w:before="0" w:after="744"/>
        <w:ind w:left="8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认马克思列宁主义的普遍真理</w:t>
      </w:r>
      <w:r>
        <w:rPr>
          <w:rStyle w:val="CharStyle629"/>
          <w:vertAlign w:val="subscript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现在，当马克思列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宁土义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的普遍</w:t>
        <w:br/>
        <w:t>真理迆来越被各国人民的革命斗争所证实的时候，现代修正主义</w:t>
        <w:br/>
        <w:t>者却重弹起老修正主义者的旧调，把马克思列宁主义的普遍真理</w:t>
        <w:br/>
        <w:t>宣布为“过时”的“教条”。他们自吹自擂，把自己说成遥以“创造性</w:t>
        <w:br/>
        <w:t>的态度”对待马克思列宁主义的人，说成是十分重视对具体情況作</w:t>
        <w:br/>
        <w:t>具体分析的人。据说，现在的时代已经“特殊”到了这样的程度，以</w:t>
        <w:br/>
        <w:t>至反动统治阶级可以自动地把政权交给人民了，帝国主义的头子</w:t>
        <w:br/>
        <w:t>也爱好起和平来了，有阶级的地方也可以没有阶级斗争了，社会主</w:t>
        <w:br/>
        <w:t>义国家也可以不要无产阶级专政了，在帝国主义还存在的情况下</w:t>
        <w:br/>
        <w:t>也可以实现“没有军队，没有武器、没有战争的世界”了，如此等等。</w:t>
        <w:br/>
        <w:t>其实，他们既然把马克思列宁主义的普遍真理</w:t>
      </w:r>
      <w:r>
        <w:rPr>
          <w:rStyle w:val="CharStyle629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到九霄云外去了，</w:t>
        <w:br/>
        <w:t>还谈得上什么对具体情況作具体分析呢？实际上，他们也从来没</w:t>
        <w:br/>
        <w:t>有打算对具体情况作具体分析，他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们编造</w:t>
      </w:r>
      <w:r>
        <w:rPr>
          <w:lang w:val="ja-JP" w:eastAsia="ja-JP" w:bidi="ja-JP"/>
          <w:w w:val="100"/>
          <w:spacing w:val="0"/>
          <w:color w:val="000000"/>
          <w:position w:val="0"/>
        </w:rPr>
        <w:t>出那样ー些神话,不过是</w:t>
        <w:br/>
        <w:t>为了给他们的叛徒咀脸罩上一层遮羞的面纱而已。</w:t>
      </w:r>
    </w:p>
    <w:p>
      <w:pPr>
        <w:pStyle w:val="Style73"/>
        <w:framePr w:w="9266" w:h="13688" w:hRule="exact" w:wrap="none" w:vAnchor="page" w:hAnchor="page" w:x="1413" w:y="2707"/>
        <w:widowControl w:val="0"/>
        <w:keepNext w:val="0"/>
        <w:keepLines w:val="0"/>
        <w:shd w:val="clear" w:color="auto" w:fill="auto"/>
        <w:bidi w:val="0"/>
        <w:spacing w:before="0" w:after="387" w:line="360" w:lineRule="exact"/>
        <w:ind w:left="8" w:right="0" w:firstLine="0"/>
      </w:pPr>
      <w:r>
        <w:rPr>
          <w:rStyle w:val="CharStyle622"/>
        </w:rPr>
        <w:t>第三节主要的矛盾和主要的矛盾方面</w:t>
      </w:r>
    </w:p>
    <w:p>
      <w:pPr>
        <w:pStyle w:val="Style92"/>
        <w:framePr w:w="9266" w:h="13688" w:hRule="exact" w:wrap="none" w:vAnchor="page" w:hAnchor="page" w:x="1413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622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在矛盾的特殊性问题上，有两种情形需要</w:t>
        <w:br/>
        <w:t>特别提出来研究，那就是主要的矛盾和主要的</w:t>
        <w:br/>
        <w:t>矛盾方面；因为对于这两种情形的研究是“革命</w:t>
      </w:r>
    </w:p>
    <w:p>
      <w:pPr>
        <w:pStyle w:val="Style92"/>
        <w:framePr w:w="9266" w:h="13688" w:hRule="exact" w:wrap="none" w:vAnchor="page" w:hAnchor="page" w:x="1413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政党正确地决定其政治上和军事上的战略战术方针的重要方法之</w:t>
        <w:br/>
        <w:t>—，是一切共产党人都应当注意的，①</w:t>
      </w:r>
    </w:p>
    <w:p>
      <w:pPr>
        <w:pStyle w:val="Style92"/>
        <w:framePr w:w="9266" w:h="13688" w:hRule="exact" w:wrap="none" w:vAnchor="page" w:hAnchor="page" w:x="1413" w:y="270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任何事物的内部都包含着矛盾，复杂的事物包含着多种矛盾。</w:t>
        <w:br/>
        <w:t>这些矛盾在事物发展过程中的地位和作用是不平衡的，其中必有</w:t>
        <w:br/>
        <w:t>—种矛盾起着领导的、决定的炸用，规定或影响着其他矛盾的存在</w:t>
      </w:r>
    </w:p>
    <w:p>
      <w:pPr>
        <w:pStyle w:val="Style119"/>
        <w:framePr w:w="1628" w:h="1133" w:hRule="exact" w:wrap="none" w:vAnchor="page" w:hAnchor="page" w:x="1922" w:y="12242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176"/>
        </w:rPr>
        <w:t>主要矛盾和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非</w:t>
      </w:r>
      <w:r>
        <w:rPr>
          <w:rStyle w:val="CharStyle176"/>
        </w:rPr>
        <w:t>主要矛盾</w:t>
      </w:r>
    </w:p>
    <w:p>
      <w:pPr>
        <w:pStyle w:val="Style19"/>
        <w:framePr w:wrap="none" w:vAnchor="page" w:hAnchor="page" w:x="1413" w:y="1706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</w:t>
      </w:r>
      <w:r>
        <w:rPr>
          <w:rStyle w:val="CharStyle614"/>
          <w:b w:val="0"/>
          <w:bCs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矛盾论》パ毛泽东选集&gt;笫1卷，第</w:t>
      </w:r>
      <w:r>
        <w:rPr>
          <w:rStyle w:val="CharStyle614"/>
          <w:b w:val="0"/>
          <w:bCs w:val="0"/>
        </w:rPr>
        <w:t>SOI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</w:t>
      </w:r>
    </w:p>
    <w:p>
      <w:pPr>
        <w:pStyle w:val="Style205"/>
        <w:framePr w:wrap="none" w:vAnchor="page" w:hAnchor="page" w:x="9889" w:y="1766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257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5300" w:hRule="exact" w:wrap="none" w:vAnchor="page" w:hAnchor="page" w:x="1385" w:y="280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和发展。这种矛盾，就叫做主要矛盾，</w:t>
      </w:r>
    </w:p>
    <w:p>
      <w:pPr>
        <w:pStyle w:val="Style92"/>
        <w:framePr w:w="9297" w:h="15300" w:hRule="exact" w:wrap="none" w:vAnchor="page" w:hAnchor="page" w:x="1385" w:y="280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有些事物的主要矛盾在这个事物的全部发展过程中的地位是</w:t>
        <w:br/>
        <w:t>不起变化的。例如，在活的有机体中包含着力学的、物理学的，化</w:t>
        <w:br/>
        <w:t>学的,生物学的种种矛盾。然而只要有机体没有死亡,生物的矛盾</w:t>
        <w:br/>
        <w:t>(即同化和异化的矛盾)就始终是主要矛盾，其他种种矛盾都受到</w:t>
        <w:br/>
        <w:t>它的规定或影响，都只能在它所制约的范围内运动(例如在活的有</w:t>
        <w:br/>
        <w:t>机体内决不可能有高温高压的过程）。又如，在单纯的资本主义社</w:t>
        <w:br/>
        <w:t>会中包含着无产阶级和费产阶级的矛盾、农民和资产阶级的矛盾、</w:t>
        <w:br/>
        <w:t>大资产阶级和中小资产阶级的矛盾、无产也</w:t>
      </w:r>
      <w:r>
        <w:rPr>
          <w:rStyle w:val="CharStyle62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级和农民的矛盾等等。</w:t>
        <w:br/>
        <w:t>然而只要资本主义社会还存在，无产阶级和资产阶级的矛盾就始</w:t>
        <w:br/>
        <w:t>终是主要矛盾，其他种种矛盾都要受到它的规定或影响。</w:t>
      </w:r>
    </w:p>
    <w:p>
      <w:pPr>
        <w:pStyle w:val="Style92"/>
        <w:framePr w:w="9297" w:h="15300" w:hRule="exact" w:wrap="none" w:vAnchor="page" w:hAnchor="page" w:x="1385" w:y="280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有些事物的主要矛盾则呈现着比较复杂的情况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这些事物在</w:t>
        <w:br/>
        <w:t>其全部发展过程中，那些贯串过程的始终、决定过程的本质的根本</w:t>
        <w:br/>
        <w:t>矛盾虽然不会改变，但是在其各个不同的发展阶段上，主要矛盾却</w:t>
        <w:br/>
        <w:t>是可以改变的。例如在旧中国，贯串于过程的始终，决定旧中国的</w:t>
        <w:br/>
        <w:t>社会性质的根本矛盾是中华民族同帝国主义的矛盾、人民大众同</w:t>
        <w:br/>
        <w:t>封建主义的矛盾。在旧中国还没有变成新中国以前，这两个矛盾</w:t>
        <w:br/>
        <w:t>始终是根本矛盾。但是主要矛盾却经历了复杂的变化。仅就新民</w:t>
        <w:br/>
        <w:t>主主义革命过程来看，主要矛盾就发生过几次大的变化。第一次</w:t>
        <w:br/>
        <w:t>国内革命战争时期，主要矛盾是人民大众同英日帝国主义所支持</w:t>
        <w:br/>
        <w:t>的北洋军阀之间的矛盾</w:t>
      </w:r>
      <w:r>
        <w:rPr>
          <w:rStyle w:val="CharStyle62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第二次国内革命战争期间，由于蒋介石叛</w:t>
        <w:br/>
        <w:t>变了革命，资产阶级倒向了帝国主义一边，主要矛盾变成了工人、</w:t>
        <w:br/>
        <w:t>农民及其他革命力量同投靠帝国主义的、代表大地主大资产阶级</w:t>
        <w:br/>
        <w:t>利益的国民党反动政府之间的矛盾；抗日战争时期，由于日本帝国</w:t>
        <w:br/>
        <w:t>主义要变中国为它的殖民地，主要矛盾成了中华民族同日本帝国</w:t>
        <w:br/>
        <w:t>主义之间的矛盾;第三次国内革命战争时期，由于美帝国主义及其</w:t>
        <w:br/>
        <w:t>走狗国民党反动派妄图强占人民抗日胜利的果实，变中国为美国</w:t>
        <w:br/>
      </w:r>
      <w:r>
        <w:rPr>
          <w:rStyle w:val="CharStyle638"/>
        </w:rPr>
        <w:t>25a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35" w:h="13610" w:hRule="exact" w:wrap="none" w:vAnchor="page" w:hAnchor="page" w:x="1429" w:y="28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的殖民地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于是中国人民同美</w:t>
      </w:r>
      <w:r>
        <w:rPr>
          <w:rStyle w:val="CharStyle635"/>
        </w:rPr>
        <w:t>帝国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主义及其走狗</w:t>
      </w:r>
      <w:r>
        <w:rPr>
          <w:rStyle w:val="CharStyle635"/>
        </w:rPr>
        <w:t>固</w:t>
      </w:r>
      <w:r>
        <w:rPr>
          <w:lang w:val="ja-JP" w:eastAsia="ja-JP" w:bidi="ja-JP"/>
          <w:w w:val="100"/>
          <w:spacing w:val="0"/>
          <w:color w:val="000000"/>
          <w:position w:val="0"/>
        </w:rPr>
        <w:t>民党反动派的</w:t>
        <w:br/>
        <w:t>矛盾又成为主要矛盾了。又例如，在帝国主义时代,世界范围内的</w:t>
        <w:br/>
        <w:t>根本矛盾是资本主义国家内无产阶级同资产阶级之间的矛盾、被</w:t>
        <w:br/>
        <w:t>压迫民族同帝国主义之间的矛盾、帝国主义各国之间以及垄断资</w:t>
        <w:br/>
        <w:t>本的各个集团之间的矛盾，在社会主义国家诞生以后还要加上社</w:t>
        <w:br/>
        <w:t>会主义国家同资本主义国家之间的矛盾。这些根本矛盾非到帝国</w:t>
        <w:br/>
        <w:t>主义时代终结之日是不会消灭的。但是，在这个过程的不同阶段</w:t>
        <w:br/>
        <w:t>上，主要矛盾是不同的。第一次世界大战时期，帝国主义国家之</w:t>
        <w:br/>
      </w:r>
      <w:r>
        <w:rPr>
          <w:rStyle w:val="CharStyle635"/>
        </w:rPr>
        <w:t>间为重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新瓜分世界而进行着世界性的战争，于是帝国主义国家之</w:t>
        <w:br/>
        <w:t>间的矛盾成了主要矛盾;第二次世界大战时期，德，意、日法西斯国</w:t>
        <w:br/>
        <w:t>家发动了旨在征服全世界的侵略战争，于是以苏联为主力军的反</w:t>
        <w:br/>
        <w:t>法西斯力量同德、意、日法西斯国家之间的矛盾成了主要矛盾。</w:t>
      </w:r>
    </w:p>
    <w:p>
      <w:pPr>
        <w:pStyle w:val="Style92"/>
        <w:framePr w:w="9235" w:h="13610" w:hRule="exact" w:wrap="none" w:vAnchor="page" w:hAnchor="page" w:x="1429" w:y="28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总之，“不管怎样，过程发展的各个阶段中，只有ー种主要的矛</w:t>
        <w:br/>
        <w:t>盾起着领导的作用，是完全没有疑义的。”®当ー种矛盾成了主要</w:t>
        <w:br/>
        <w:t>矛盾的时候,其他各种矛盾，包括在前一阶段中曾经居于主要地位</w:t>
        <w:br/>
        <w:t>的矛盾在内，就都居于次要和服从的地位了。</w:t>
      </w:r>
    </w:p>
    <w:p>
      <w:pPr>
        <w:pStyle w:val="Style92"/>
        <w:framePr w:w="9235" w:h="13610" w:hRule="exact" w:wrap="none" w:vAnchor="page" w:hAnchor="page" w:x="1429" w:y="28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既然主要矛盾在事物的发展中对其他矛盾起着领导的.决定</w:t>
        <w:br/>
        <w:t>的作用，那么，在观察和处理任何客观过程的时候,“就要用全力找</w:t>
        <w:br/>
        <w:t>出它的主要矛盾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捉住了这个主要矛盾，一切问题就迎刃而解</w:t>
        <w:br/>
      </w:r>
      <w:r>
        <w:rPr>
          <w:rStyle w:val="CharStyle639"/>
        </w:rPr>
        <w:t>了。”③</w:t>
      </w:r>
    </w:p>
    <w:p>
      <w:pPr>
        <w:pStyle w:val="Style92"/>
        <w:framePr w:w="9235" w:h="13610" w:hRule="exact" w:wrap="none" w:vAnchor="page" w:hAnchor="page" w:x="1429" w:y="285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共产党在制定一定历史时期的总路线时，应当从这个历史时</w:t>
        <w:br/>
        <w:t>期的根本矛盾的阶级分析出发.以解决这个历史时期的根本矛盾</w:t>
        <w:br/>
        <w:t>为目标^然而，如果这个历史时期的各个发展阶段的主要矛盾各</w:t>
        <w:br/>
        <w:t>有不同的话，还应当相应地制定各个发展阶段的具体路线和政策，</w:t>
        <w:br/>
        <w:t>以解决各个阶段的主要矛盾作为具体目标。例如，既然近代旧中</w:t>
      </w:r>
    </w:p>
    <w:p>
      <w:pPr>
        <w:pStyle w:val="Style433"/>
        <w:framePr w:w="9235" w:h="806" w:hRule="exact" w:wrap="none" w:vAnchor="page" w:hAnchor="page" w:x="1429" w:y="16686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3700" w:firstLine="0"/>
      </w:pPr>
      <w:r>
        <w:rPr>
          <w:rStyle w:val="CharStyle435"/>
        </w:rPr>
        <w:t>①毛泽东バ矛居论》ペ毛泽东选柒&gt;第1卷，第</w:t>
        <w:br/>
      </w:r>
      <w:r>
        <w:rPr>
          <w:rStyle w:val="CharStyle640"/>
        </w:rPr>
        <w:t>③同上扒第297只</w:t>
      </w:r>
      <w:r>
        <w:rPr>
          <w:rStyle w:val="CharStyle512"/>
          <w:vertAlign w:val="subscript"/>
        </w:rPr>
        <w:t>B</w:t>
      </w:r>
    </w:p>
    <w:p>
      <w:pPr>
        <w:pStyle w:val="Style620"/>
        <w:framePr w:wrap="none" w:vAnchor="page" w:hAnchor="page" w:x="9858" w:y="17772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259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718" w:hRule="exact" w:wrap="none" w:vAnchor="page" w:hAnchor="page" w:x="1413" w:y="2400"/>
        <w:widowControl w:val="0"/>
        <w:keepNext w:val="0"/>
        <w:keepLines w:val="0"/>
        <w:shd w:val="clear" w:color="auto" w:fill="auto"/>
        <w:bidi w:val="0"/>
        <w:jc w:val="both"/>
        <w:spacing w:before="0" w:after="63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国的根本矛盾是中华民族同帝国主义的矛盾、人民太众</w:t>
      </w:r>
      <w:r>
        <w:rPr>
          <w:rStyle w:val="CharStyle26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封建主</w:t>
        <w:br/>
        <w:t>义的矛盾，那么中国共产党在整个民主主义革命时期的总路线就</w:t>
        <w:br/>
        <w:t>应当是无产阶级领导的、人民大众的、反对帝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主义和封建主义的</w:t>
        <w:br/>
        <w:t>新民主主义革命，但是，因为在民主主义革命过程的各个阶段上</w:t>
        <w:br/>
        <w:t>主要矛盾发生着变化，因此，</w:t>
      </w:r>
      <w:r>
        <w:rPr>
          <w:rStyle w:val="CharStyle26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又抓住了各个阶段上的主要矛盾，</w:t>
        <w:br/>
        <w:t>据以制定了各个阶舉占的具悴踌线。正因为具体路线掙到；^芦</w:t>
        <w:br/>
        <w:t>彻，各个阶段上的主要矛盾得到了解决，民主革命的总％线才</w:t>
        <w:br/>
      </w:r>
      <w:r>
        <w:rPr>
          <w:rStyle w:val="CharStyle641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鼠彻，整个民主革命过程的根本矛质才得到了解决。</w:t>
      </w:r>
    </w:p>
    <w:p>
      <w:pPr>
        <w:pStyle w:val="Style73"/>
        <w:framePr w:w="9266" w:h="13718" w:hRule="exact" w:wrap="none" w:vAnchor="page" w:hAnchor="page" w:x="1413" w:y="2400"/>
        <w:tabs>
          <w:tab w:leader="none" w:pos="72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rStyle w:val="CharStyle622"/>
        </w:rPr>
        <w:t>定</w:t>
        <w:tab/>
        <w:t>娜</w:t>
      </w:r>
    </w:p>
    <w:p>
      <w:pPr>
        <w:pStyle w:val="Style92"/>
        <w:framePr w:w="9266" w:h="13718" w:hRule="exact" w:wrap="none" w:vAnchor="page" w:hAnchor="page" w:x="1413" w:y="24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的印候必须琴用的，毛泽东同志说：“在任何一个地运内，不能同</w:t>
        <w:br/>
        <w:t>时有许多中心工作，在一定时间内只能有ー个中心工作，辅以别的</w:t>
        <w:br/>
        <w:t>第二位、第三位的工作。……领导人员依厢每一具体地区的历史条</w:t>
        <w:br/>
        <w:t>件和环境条件，统筹全局，正确地决定每ー时期的工作重心和工作</w:t>
        <w:br/>
        <w:t>秩序，并把这种决定坚持地贯彻下去，务必得到一定的结果，这是</w:t>
        <w:br/>
        <w:t>ー种领导艺术。”①日常工作中所说的“纲”、“中心环节重点エ</w:t>
        <w:br/>
        <w:t>作”、“关键问題”等等，实质上都是指的主要矛盾。只有找出了主</w:t>
        <w:br/>
        <w:t>要矛盾,集中主要力量加以解决，才能带动全局^事务主义者不善</w:t>
        <w:br/>
        <w:t>于运用这种科学方法，做起工作来往往不分主次，平均用力，结果</w:t>
        <w:br/>
        <w:t>是不得要領,劳而无功,这是必须努力避免的。</w:t>
      </w:r>
    </w:p>
    <w:p>
      <w:pPr>
        <w:pStyle w:val="Style92"/>
        <w:framePr w:w="9266" w:h="13718" w:hRule="exact" w:wrap="none" w:vAnchor="page" w:hAnchor="page" w:x="1413" w:y="24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无论是制定战略策略还是进行各项具体工作，都不仅耍善于</w:t>
        <w:br/>
        <w:t>抓住当前的主要矛盾，而且还要善于預见到下ー个阶段将要出现</w:t>
        <w:br/>
        <w:t>的主要矛盾，从而准备力量，做好两个阶段的衔接工作。只有这</w:t>
        <w:br/>
        <w:t>样，才能永远处于主动地位。以抗日战争和解放战争的衔接为例。</w:t>
        <w:br/>
        <w:t>抗日战争阶段的主要矛盾是中日矛盾，党在这个阶段的政策是抗</w:t>
      </w:r>
    </w:p>
    <w:p>
      <w:pPr>
        <w:pStyle w:val="Style19"/>
        <w:framePr w:w="9266" w:h="1251" w:hRule="exact" w:wrap="none" w:vAnchor="page" w:hAnchor="page" w:x="1413" w:y="16569"/>
        <w:widowControl w:val="0"/>
        <w:keepNext w:val="0"/>
        <w:keepLines w:val="0"/>
        <w:shd w:val="clear" w:color="auto" w:fill="auto"/>
        <w:bidi w:val="0"/>
        <w:jc w:val="left"/>
        <w:spacing w:before="0" w:after="0" w:line="603" w:lineRule="exact"/>
        <w:ind w:left="280" w:right="780" w:firstLine="200"/>
      </w:pPr>
      <w:r>
        <w:rPr>
          <w:rStyle w:val="CharStyle614"/>
          <w:b w:val="0"/>
          <w:bCs w:val="0"/>
        </w:rPr>
        <w:t>ffi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毛泽东ペ关于领导方法的若干问べ毛泽东选集》第3卷，第</w:t>
      </w:r>
      <w:r>
        <w:rPr>
          <w:rStyle w:val="CharStyle614"/>
          <w:b w:val="0"/>
          <w:bCs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  <w:r>
        <w:rPr>
          <w:rStyle w:val="CharStyle614"/>
          <w:b w:val="0"/>
          <w:bCs w:val="0"/>
        </w:rPr>
        <w:t>SI</w:t>
        <w:br/>
      </w:r>
      <w:r>
        <w:rPr>
          <w:rStyle w:val="CharStyle642"/>
          <w:b w:val="0"/>
          <w:bCs w:val="0"/>
        </w:rPr>
        <w:t>260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666" w:hRule="exact" w:wrap="none" w:vAnchor="page" w:hAnchor="page" w:x="1400" w:y="267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日民族统ー战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的政策。但是，抗日战争结朿以后将是ー个什么</w:t>
        <w:br/>
        <w:t>样的局面呢？那时候什么矛盾将成为主要矛盾呢？应当怎样去解</w:t>
        <w:br/>
        <w:t>决这个主要矛质呢？这些问题如果等到抗印结朿以后再去考虑,</w:t>
        <w:br/>
        <w:t>而不是在此之前就作出清醒的估计和充分的准备，那就会因为陷</w:t>
        <w:br/>
        <w:t>入被动而吃大亏，上大当。事实上，当时在党内就有人对这个问题</w:t>
        <w:br/>
        <w:t>作了完全错误的估计。例如王明就认为，抗日战争胜利以后将是</w:t>
        <w:br/>
        <w:t>国民党的天下，蒋介石将被公认为抗战建国的领袖。按照这种右</w:t>
        <w:br/>
        <w:t>倾机会主义的估计，党在抗日战争时期就不应当做好夺取全国胜</w:t>
        <w:br/>
        <w:t>利的淮备，而应当无条件地服从国民党的“军令政令”。如果桉照</w:t>
        <w:br/>
        <w:t>这条右傾机会主义路线去做，人民革命事业就耍遭殃。毛泽东同</w:t>
        <w:br/>
        <w:t>志坚决反对这条错误路线。他科学地预见到，抗日战争胜利以后，</w:t>
        <w:br/>
        <w:t>中国人民同美帝国主义及其走狗蒋介石反动派的矛盾将上升为主</w:t>
        <w:br/>
        <w:t>要矛盾,将要解決ー个“建什么国”的问</w:t>
      </w:r>
      <w:r>
        <w:rPr>
          <w:lang w:val="zh-TW" w:eastAsia="zh-TW" w:bidi="zh-TW"/>
          <w:w w:val="100"/>
          <w:spacing w:val="0"/>
          <w:color w:val="000000"/>
          <w:position w:val="0"/>
        </w:rPr>
        <w:t>题:是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建立ー个大地主大资</w:t>
        <w:br/>
        <w:t>产阶级专政的国呢，还是建立ー个无产阶级领导的人民民主专政</w:t>
        <w:br/>
        <w:t>的囯？这是两种命运的决战。为此，在抗日战争期间，党就决不能</w:t>
        <w:br/>
        <w:t>片面地“服从”国民党的“军令政令”，而必须坚持统一战线中的独</w:t>
        <w:br/>
        <w:t>立自主，放手发动群众，扩大人民武装，扩大革命根据地，为解决下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阶段的主要矛盾作好充分的准备。历史证明，正因为党采取了</w:t>
        <w:br/>
        <w:t>毛泽东同志提出的正确方针，才在抗日战争胜利以后击败了蒋介</w:t>
        <w:br/>
        <w:t>石的反革命阴谋，裹得了中国民主革命的伟大胜利。毛泽东同志</w:t>
        <w:br/>
        <w:t>经常教导我们，做一切工作都要注意掌握这样的原则，要“今年看</w:t>
        <w:br/>
        <w:t>明年，上步看下步”，要“ー环扣ー环％在从一个阶段过渡到另ー</w:t>
        <w:br/>
        <w:t>个阶段的转折关头，要以极大的努力抓住主要矛盾的变化。</w:t>
      </w:r>
    </w:p>
    <w:p>
      <w:pPr>
        <w:pStyle w:val="Style16"/>
        <w:framePr w:w="9266" w:h="14666" w:hRule="exact" w:wrap="none" w:vAnchor="page" w:hAnchor="page" w:x="1400" w:y="267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唯物辩证怯强调抓住主要矛盾的重要意义，决不是说可以轻</w:t>
        <w:br/>
        <w:t>视非主要矛盾</w:t>
      </w:r>
      <w:r>
        <w:rPr>
          <w:rStyle w:val="CharStyle26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在事物发展过程中，各种矛盾是相互联系、相互制</w:t>
        <w:br/>
        <w:t>约的。主要矛盾固然对非主要矛盾起着领导的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决定的作用，非主</w:t>
        <w:br/>
        <w:t>要矛盾对于主要矛盾也起着一定的影响作用。不分主次固然是错</w:t>
      </w:r>
    </w:p>
    <w:p>
      <w:pPr>
        <w:pStyle w:val="Style620"/>
        <w:framePr w:wrap="none" w:vAnchor="page" w:hAnchor="page" w:x="9891" w:y="1755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261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642" w:hRule="exact" w:wrap="none" w:vAnchor="page" w:hAnchor="page" w:x="1473" w:y="264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误的，忽视非主要矛盾也是错误的。能否!！:确地处理非主要矛盾，</w:t>
        <w:br/>
        <w:t>也是能否顺利地解决主要矛盾的必要条件之</w:t>
      </w:r>
      <w:r>
        <w:rPr>
          <w:rStyle w:val="CharStyle643"/>
        </w:rPr>
        <w:t>一。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例如，进行ー叨</w:t>
        <w:br/>
        <w:t>具体工作，当然都必须集中主要力量抓紧中心工作，然而又必须围</w:t>
        <w:br/>
        <w:t>绕中心工作而同时开展其他方面的工作^如毛泽东同志形象地指</w:t>
        <w:br/>
        <w:t>出的ノ‘弹钢琴要十个指头都动作，不能有的动，有的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不动，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①“单</w:t>
        <w:br/>
        <w:t>打一”地只抓中心，不頋其他，结果中心工作也做不好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82" w:h="13642" w:hRule="exact" w:wrap="none" w:vAnchor="page" w:hAnchor="page" w:x="1473" w:y="264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89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事物中所包含的各种矛盾的地位和作用</w:t>
        <w:br/>
        <w:t>是不平衡的，有主要矛盾和非主要矛盾之分，</w:t>
        <w:br/>
      </w:r>
      <w:r>
        <w:rPr>
          <w:rStyle w:val="CharStyle26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如卜.述。那么，无论是主要矛盾或非主要</w:t>
        <w:br/>
        <w:t>矛盾，其矛盾着的双方的力童是否平衡呢?也</w:t>
      </w:r>
    </w:p>
    <w:p>
      <w:pPr>
        <w:pStyle w:val="Style16"/>
        <w:framePr w:w="9282" w:h="13642" w:hRule="exact" w:wrap="none" w:vAnchor="page" w:hAnchor="page" w:x="1473" w:y="264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不乎衡。矛盾的双方必有一方是主要的，另一方而是非主要的。</w:t>
        <w:br/>
        <w:t>事物的性质，主要地是由取得支配地位的矛盾的主要方面所规定</w:t>
        <w:br/>
        <w:t>的。例如，资本主义社会的主要矛盾是资产阶级同无产阶级的矛</w:t>
        <w:br/>
        <w:t>盾，资产阶级掌握着生产资料和国家政权，居于统治地位，是矛盾</w:t>
        <w:br/>
        <w:t>的主要方面，这种情形就规定了社会的资本主义性质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无产阶级</w:t>
        <w:br/>
        <w:t>经过革命夺得了政权，掌握了生产资料，取得了统治地位，变成了</w:t>
        <w:br/>
        <w:t>矛盾的主要方面,资本主义社会也就变成了社会主义社会</w:t>
      </w:r>
      <w:r>
        <w:rPr>
          <w:rStyle w:val="CharStyle26"/>
          <w:lang w:val="ja-JP" w:eastAsia="ja-JP" w:bidi="ja-JP"/>
        </w:rPr>
        <w:t>I</w:t>
      </w:r>
    </w:p>
    <w:p>
      <w:pPr>
        <w:pStyle w:val="Style16"/>
        <w:framePr w:w="9282" w:h="13642" w:hRule="exact" w:wrap="none" w:vAnchor="page" w:hAnchor="page" w:x="1473" w:y="264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既然事物的性质主要地是由矛盾的主要方面所规定的，因此》</w:t>
        <w:br/>
        <w:t>为了正确地认识事物的性质，从而正确地提出处理事物的办法,就</w:t>
        <w:br/>
        <w:t>不仅要看到事物内部所包含的矛盾，而且要分淸矛盾的两个方面</w:t>
        <w:br/>
        <w:t>哪一方面是主要的，哪一方而是次要的。如果不分主次，或者颠倒</w:t>
        <w:br/>
        <w:t>主次，就会把事物的性质理解错了，就会导致处理上的根本错误。</w:t>
        <w:br/>
        <w:t>例如在制定战略方针时，必须从全局上估计敌我力量的対比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</w:t>
        <w:br/>
        <w:t>果敌弱我强，我居矛盾的主要方面，就应当采取战略进攻的方针，</w:t>
        <w:br/>
        <w:t>否则就会犯右倾的错误；反之，如果敌强我弱，敌居矛盾的主要方</w:t>
      </w:r>
    </w:p>
    <w:p>
      <w:pPr>
        <w:pStyle w:val="Style119"/>
        <w:framePr w:w="1988" w:h="1651" w:hRule="exact" w:wrap="none" w:vAnchor="page" w:hAnchor="page" w:x="1989" w:y="61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6"/>
        </w:rPr>
        <w:t>主要的矛盾方</w:t>
        <w:br/>
      </w:r>
      <w:r>
        <w:rPr>
          <w:rStyle w:val="CharStyle392"/>
        </w:rPr>
        <w:t>面和非主要</w:t>
        <w:br/>
        <w:t>的矛盾方面</w:t>
      </w:r>
    </w:p>
    <w:p>
      <w:pPr>
        <w:pStyle w:val="Style607"/>
        <w:numPr>
          <w:ilvl w:val="0"/>
          <w:numId w:val="45"/>
        </w:numPr>
        <w:framePr w:w="9282" w:h="1229" w:hRule="exact" w:wrap="none" w:vAnchor="page" w:hAnchor="page" w:x="1473" w:y="16725"/>
        <w:widowControl w:val="0"/>
        <w:keepNext w:val="0"/>
        <w:keepLines w:val="0"/>
        <w:shd w:val="clear" w:color="auto" w:fill="auto"/>
        <w:bidi w:val="0"/>
        <w:jc w:val="left"/>
        <w:spacing w:before="0" w:after="0" w:line="587" w:lineRule="exact"/>
        <w:ind w:left="280" w:right="1500" w:firstLine="160"/>
      </w:pPr>
      <w:r>
        <w:rPr>
          <w:rStyle w:val="CharStyle644"/>
        </w:rPr>
        <w:t>毛泽东バ党委会的工作方法&gt;ぺ毛泽东选集》第4卷，第1332页</w:t>
      </w:r>
      <w:r>
        <w:rPr>
          <w:rStyle w:val="CharStyle644"/>
          <w:vertAlign w:val="subscript"/>
        </w:rPr>
        <w:t>4</w:t>
        <w:br/>
      </w:r>
      <w:r>
        <w:rPr>
          <w:rStyle w:val="CharStyle645"/>
        </w:rPr>
        <w:t>262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56" w:hRule="exact" w:wrap="none" w:vAnchor="page" w:hAnchor="page" w:x="1413" w:y="31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面，就应</w:t>
      </w:r>
      <w:r>
        <w:rPr>
          <w:lang w:val="zh-TW" w:eastAsia="zh-TW" w:bidi="zh-TW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暂时地采取战略防御的方针，否则就会狙“左”倾的错</w:t>
        <w:br/>
        <w:t>误。又如，在估计革命工作的成绩和错误时，在估汁革命工作人员</w:t>
        <w:br/>
        <w:t>的忧点和缺点时，也必须分清主次,分清主流和支流，九个指头和</w:t>
        <w:br/>
        <w:t>一个指头“多数指头和少数指头"。如果ー项革命工作的成绩是</w:t>
        <w:br/>
        <w:t>主要的，ー个同志的优点是主要的，那就应当对这项工作或这个冋</w:t>
        <w:br/>
        <w:t>志基本上加以肯定，然后再在这个基础上指出其错误和缺点的方</w:t>
        <w:br/>
        <w:t>面“把成绩为主说成错误为主，那就完全错了，〇&gt;</w:t>
      </w:r>
    </w:p>
    <w:p>
      <w:pPr>
        <w:pStyle w:val="Style16"/>
        <w:framePr w:w="9266" w:h="13656" w:hRule="exact" w:wrap="none" w:vAnchor="page" w:hAnchor="page" w:x="1413" w:y="31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根据矛盾的主要方面决定事物性®的道理，我们不仅能够正</w:t>
        <w:br/>
        <w:t>确认识和处理已经现实地存在着的事物，而且在一定的条件下,还</w:t>
        <w:br/>
        <w:t>能够发挥主观能动性，有目的有计划地创造条件，使矛盾的一方居</w:t>
        <w:br/>
        <w:t>于主导地位,从而造成某ー适合于我们需要的事物或肩而。例如，</w:t>
        <w:br/>
        <w:t>当病菌在有机体内的繁殖超过了有机体内部的抵抗力时，有机体</w:t>
        <w:br/>
        <w:t>就发生疾病;这时我们就可以借药物的帮助，使药物的力量和有机</w:t>
        <w:br/>
        <w:t>体内部原有的柢抗カ的总和超过和压倒病菌的力量*从而治愈疾</w:t>
        <w:br/>
        <w:t>病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又如，当敌方的力量在全局上强于我方时，我们却可以在局部</w:t>
        <w:br/>
        <w:t>上造成远远超过敌方力量的局面，从而消灭敌人的有生力量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p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中</w:t>
        <w:br/>
        <w:t>国エ农红军和人民</w:t>
      </w:r>
      <w:r>
        <w:rPr>
          <w:rStyle w:val="CharStyle180"/>
        </w:rPr>
        <w:t>解放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军广泛采用过的“在战略上以ー当</w:t>
      </w:r>
      <w:r>
        <w:rPr>
          <w:rStyle w:val="CharStyle180"/>
        </w:rPr>
        <w:t>十，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在战</w:t>
        <w:br/>
        <w:t>术上以</w:t>
      </w:r>
      <w:r>
        <w:rPr>
          <w:rStyle w:val="CharStyle180"/>
        </w:rPr>
        <w:t>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当一％“外线作战中的内线作故％“集中优势兵力各个歼</w:t>
        <w:br/>
        <w:t>灭敌人”，“战略防御中的战术进攻”等等原则，就是这ー原理的生</w:t>
        <w:br/>
        <w:t>动的应用。</w:t>
      </w:r>
    </w:p>
    <w:p>
      <w:pPr>
        <w:pStyle w:val="Style16"/>
        <w:framePr w:w="9266" w:h="13656" w:hRule="exact" w:wrap="none" w:vAnchor="page" w:hAnchor="page" w:x="1413" w:y="31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把矛盾的主要方而说成非主要方面，非主要方面说成主要方</w:t>
        <w:br/>
        <w:t>面，这对于革命者说来往往是不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觉的错误。但是，对于反对革命</w:t>
        <w:br/>
        <w:t>的人说来，则是ー种混淆是非、颠倒黑白的伎俩。例如，“斯大林的</w:t>
        <w:br/>
        <w:t>功绩同他的错误比较起来，是功大过小的。他的主要方面是正确</w:t>
        <w:br/>
        <w:t>的，错误是第二位的。”因此，斯大林的一生,是ー个伟大的马克思</w:t>
      </w:r>
    </w:p>
    <w:p>
      <w:pPr>
        <w:pStyle w:val="Style646"/>
        <w:framePr w:wrap="none" w:vAnchor="page" w:hAnchor="page" w:x="1867" w:y="174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48"/>
        </w:rPr>
        <w:t>①毛泽东イ党委会的工作</w:t>
      </w:r>
      <w:r>
        <w:rPr>
          <w:rStyle w:val="CharStyle649"/>
        </w:rPr>
        <w:t>方法》，《毛</w:t>
      </w:r>
      <w:r>
        <w:rPr>
          <w:lang w:val="ja-JP" w:eastAsia="ja-JP" w:bidi="ja-JP"/>
          <w:w w:val="100"/>
          <w:color w:val="000000"/>
          <w:position w:val="0"/>
        </w:rPr>
        <w:t>泽东选集》第4卷，第1334页</w:t>
      </w:r>
    </w:p>
    <w:p>
      <w:pPr>
        <w:pStyle w:val="Style646"/>
        <w:framePr w:wrap="none" w:vAnchor="page" w:hAnchor="page" w:x="9912" w:y="1803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263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25" w:hRule="exact" w:wrap="none" w:vAnchor="page" w:hAnchor="page" w:x="1397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2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义奍的一生，是ー个伟大的无产阶级革命家的一生。”®但</w:t>
        <w:br/>
        <w:t>是现代修正主义者却在所谓反对“个人迷佶”的幌子下全盘杏定斯</w:t>
        <w:br/>
        <w:t>火林，咒骂他是“凼手'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64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强盗'“暴君”等等，完全歪曲了斯大林的</w:t>
        <w:br/>
        <w:t>形象</w:t>
      </w:r>
      <w:r>
        <w:rPr>
          <w:rStyle w:val="CharStyle26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他们这样做的目的，就是要否定斯大林所捍卫过的马克思</w:t>
        <w:br/>
        <w:t>列宁主义，为全面地推行修正主义路线开辟道路。</w:t>
      </w:r>
    </w:p>
    <w:p>
      <w:pPr>
        <w:pStyle w:val="Style16"/>
        <w:framePr w:w="9297" w:h="13625" w:hRule="exact" w:wrap="none" w:vAnchor="page" w:hAnchor="page" w:x="1397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矛盾的主次双方的地位不是一成不变的。矛盾双方斗争的结</w:t>
        <w:br/>
        <w:t>果，在一定的条件下，矛盾的主要方面可以变成次要方面，次要方</w:t>
        <w:br/>
        <w:t>面可以变成主要方面。一当矛盾主次双方互易了位置的时候，事</w:t>
        <w:br/>
        <w:t>物的性质也就随之发生变化。</w:t>
      </w:r>
    </w:p>
    <w:p>
      <w:pPr>
        <w:pStyle w:val="Style16"/>
        <w:framePr w:w="9297" w:h="13625" w:hRule="exact" w:wrap="none" w:vAnchor="page" w:hAnchor="page" w:x="1397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为什么一切事物中都有着不可避免的灭亡的印迹，都不能永</w:t>
        <w:br/>
        <w:t>恒不变地存在下去呢？因为事物的内部都包含着新和旧两个方面</w:t>
        <w:br/>
        <w:t>的矛盾,形成为ー系列的曲折的斗争，斗争的结果，新的方面由小</w:t>
        <w:br/>
        <w:t>变大，上升为矛盾的主要方面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旧的方面由大变小，下降为矛盾的</w:t>
        <w:br/>
        <w:t>次要方面，.并逐步归于灭亡。当新的方面变成了矛盾的主要方面</w:t>
        <w:br/>
        <w:t>时，旧事物就灭亡了,新事物就产生了。当前世界上许多地方帝国</w:t>
        <w:br/>
        <w:t>主义统治殖民地人民.资产阶级统治无产阶级的局面是暂时的 &gt;殖</w:t>
        <w:br/>
        <w:t>民地人民和无产阶级坚决斗争的结果，一定会压倒帝国主义和资</w:t>
        <w:br/>
        <w:t>产阶级，变成矛盾的主要方面，那时帝国主义和资产阶级的统治眈</w:t>
        <w:br/>
        <w:t>要灭亡。这个“新陈代谢”的规律是宇宙间普遍的永远不可抵抗的</w:t>
        <w:br/>
        <w:t>规律。当然，在一定的条件下和一定的时期中，矛屑的旧的方面也</w:t>
        <w:br/>
        <w:t>可能死灰复燃，倒新的方面，这时事物就出观倒退的情况。然面</w:t>
        <w:br/>
        <w:t>这种情况终究是暂时的。归根到底，矛盾的新的方面还是要压倒</w:t>
        <w:br/>
        <w:t>旧的方面，把事物推向前进的，</w:t>
      </w:r>
    </w:p>
    <w:p>
      <w:pPr>
        <w:pStyle w:val="Style16"/>
        <w:framePr w:w="9297" w:h="13625" w:hRule="exact" w:wrap="none" w:vAnchor="page" w:hAnchor="page" w:x="1397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有人觉得有些矛盾双方的主次地位并不互相转化&gt; 例如理论</w:t>
        <w:br/>
        <w:t>与实践的矛盾、生产关系与生产カ的矛盾，总是实践一方、生产カ</w:t>
      </w:r>
    </w:p>
    <w:p>
      <w:pPr>
        <w:pStyle w:val="Style19"/>
        <w:framePr w:w="9297" w:h="798" w:hRule="exact" w:wrap="none" w:vAnchor="page" w:hAnchor="page" w:x="1397" w:y="16328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40" w:right="0" w:hanging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①《人民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日报》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编辑部パ红旗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杂志编辑部:《关于斯大.休问题《红旗</w:t>
      </w:r>
      <w:r>
        <w:rPr>
          <w:rStyle w:val="CharStyle614"/>
          <w:lang w:val="ja-JP" w:eastAsia="ja-JP" w:bidi="ja-JP"/>
          <w:b w:val="0"/>
          <w:bCs w:val="0"/>
        </w:rPr>
        <w:t>:</w:t>
      </w:r>
      <w:r>
        <w:rPr>
          <w:rStyle w:val="CharStyle614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1963年</w:t>
        <w:br/>
        <w:t>第18期，第3页，</w:t>
      </w:r>
    </w:p>
    <w:p>
      <w:pPr>
        <w:pStyle w:val="Style109"/>
        <w:framePr w:wrap="none" w:vAnchor="page" w:hAnchor="page" w:x="1679" w:y="174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50"/>
        </w:rPr>
        <w:t>264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both"/>
        <w:spacing w:before="0" w:after="804" w:line="540" w:lineRule="exact"/>
        <w:ind w:left="109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一方是主要的。这是机</w:t>
      </w:r>
      <w:r>
        <w:rPr>
          <w:lang w:val="zh-TW" w:eastAsia="zh-TW" w:bidi="zh-TW"/>
          <w:w w:val="100"/>
          <w:spacing w:val="0"/>
          <w:color w:val="000000"/>
          <w:position w:val="0"/>
        </w:rPr>
        <w:t>械唯物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论的见解，不是辩证唯物论的见解</w:t>
      </w:r>
      <w:r>
        <w:rPr>
          <w:lang w:val="zh-TW" w:eastAsia="zh-TW" w:bidi="zh-TW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当然，在总的历史发展过程中，是实践决定理论、生产カ决定生产</w:t>
        <w:br/>
        <w:t>关系;但是，在一定的条件下,被实践所决定的理论1被生产カ所决</w:t>
        <w:br/>
        <w:t>定的生产关系，又可以反过来对实践、对生产カ起决定的作用。例</w:t>
        <w:br/>
        <w:t>如，在革命的客观需要已经成熟，而缺乏正确的革命理论作指导的</w:t>
        <w:br/>
        <w:t>条件下,理论对革命实践的能否成功就起着決定的作用;在旧的生</w:t>
        <w:br/>
        <w:t>产关系阻碍着生产カ的发展的条件下，生产关系的变革对于生产</w:t>
        <w:br/>
        <w:t>力的能否进ー步发展就起着决定的伴用。在这种情況下，理论ー</w:t>
        <w:br/>
        <w:t>方、生产关系一方就变成矛盾的主要方面了。老的和新的修正主</w:t>
        <w:br/>
        <w:t>义者都</w:t>
      </w:r>
      <w:r>
        <w:rPr>
          <w:rStyle w:val="CharStyle2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杨“庸俗生产カ论”,硬说既然生产カ决定生产关系,那么</w:t>
        <w:br/>
        <w:t>只要资本主义社会的生产カ高度发</w:t>
      </w:r>
      <w:r>
        <w:rPr>
          <w:rStyle w:val="CharStyle9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了，无需通过革命，资本主义</w:t>
        <w:br/>
        <w:t>就可以“和平长入社会主义”，社会主义和共产主义的生产关系就</w:t>
        <w:br/>
        <w:t>会自动出现。这种谬论是同唯物辩证法不相容的^</w:t>
      </w:r>
    </w:p>
    <w:p>
      <w:pPr>
        <w:pStyle w:val="Style73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spacing w:before="0" w:after="459" w:line="360" w:lineRule="exact"/>
        <w:ind w:left="109" w:right="80" w:firstLine="0"/>
      </w:pPr>
      <w:r>
        <w:rPr>
          <w:rStyle w:val="CharStyle622"/>
        </w:rPr>
        <w:t>第四节矛盾双方的</w:t>
      </w:r>
      <w:r>
        <w:rPr>
          <w:rStyle w:val="CharStyle651"/>
        </w:rPr>
        <w:t>同一</w:t>
      </w:r>
      <w:r>
        <w:rPr>
          <w:rStyle w:val="CharStyle622"/>
        </w:rPr>
        <w:t>性和斗争性</w:t>
      </w:r>
    </w:p>
    <w:p>
      <w:pPr>
        <w:pStyle w:val="Style16"/>
        <w:framePr w:w="9360" w:h="13683" w:hRule="exact" w:wrap="none" w:vAnchor="page" w:hAnchor="page" w:x="1366" w:y="3080"/>
        <w:tabs>
          <w:tab w:leader="none" w:pos="86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723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在说明了矛盾的普遍性和特殊性的问题之</w:t>
        <w:br/>
        <w:t>后，应当进一步说明矛盾双方的同一性和斗争</w:t>
        <w:br/>
        <w:t>性的问题。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</w:p>
    <w:p>
      <w:pPr>
        <w:pStyle w:val="Style16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什么是矛盾双方的同一性呢？毛泽东同志说:“^〇无廬羞的</w:t>
      </w:r>
    </w:p>
    <w:p>
      <w:pPr>
        <w:pStyle w:val="Style16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表西，基</w:t>
      </w:r>
      <w:r>
        <w:rPr>
          <w:rStyle w:val="CharStyle26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骇展養，？ニ$氣件各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其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于て个统一体，，</w:t>
      </w:r>
    </w:p>
    <w:p>
      <w:pPr>
        <w:pStyle w:val="Style652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both"/>
        <w:spacing w:before="0" w:after="0" w:line="640" w:lineRule="exact"/>
        <w:ind w:left="0" w:right="0" w:firstLine="0"/>
      </w:pPr>
      <w:r>
        <w:rPr>
          <w:rStyle w:val="CharStyle654"/>
        </w:rPr>
        <w:t>而且鬼ニ.定条俾名</w:t>
      </w:r>
      <w:r>
        <w:rPr>
          <w:rStyle w:val="CharStyle655"/>
        </w:rPr>
        <w:t>J</w:t>
      </w:r>
      <w:r>
        <w:rPr>
          <w:lang w:val="ja-JP" w:eastAsia="ja-JP" w:bidi="ja-JP"/>
          <w:w w:val="100"/>
          <w:color w:val="000000"/>
          <w:position w:val="0"/>
        </w:rPr>
        <w:t>耳相转化，这鹧嫜矛盾的同一性的全部袁</w:t>
      </w:r>
    </w:p>
    <w:p>
      <w:pPr>
        <w:pStyle w:val="Style656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left"/>
        <w:spacing w:before="0" w:after="43" w:line="200" w:lineRule="exact"/>
        <w:ind w:left="3380" w:right="0" w:firstLine="0"/>
      </w:pPr>
      <w:r>
        <w:rPr>
          <w:w w:val="100"/>
          <w:spacing w:val="0"/>
          <w:color w:val="000000"/>
          <w:position w:val="0"/>
        </w:rPr>
        <w:t>—</w:t>
      </w:r>
    </w:p>
    <w:p>
      <w:pPr>
        <w:pStyle w:val="Style184"/>
        <w:framePr w:w="9360" w:h="13683" w:hRule="exact" w:wrap="none" w:vAnchor="page" w:hAnchor="page" w:x="1366" w:y="3080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_ニ珠的薄一拽赛义そ嚴取友奪-;定奉件；下共衅</w:t>
        <w:br/>
      </w:r>
      <w:r>
        <w:rPr>
          <w:rStyle w:val="CharStyle658"/>
        </w:rPr>
        <w:t>tct</w:t>
      </w:r>
      <w:r>
        <w:rPr>
          <w:rStyle w:val="CharStyle659"/>
        </w:rPr>
        <w:t>紙一依ま。</w:t>
      </w:r>
    </w:p>
    <w:p>
      <w:pPr>
        <w:pStyle w:val="Style73"/>
        <w:framePr w:w="1628" w:h="1135" w:hRule="exact" w:wrap="none" w:vAnchor="page" w:hAnchor="page" w:x="1976" w:y="120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622"/>
        </w:rPr>
        <w:t>矛盾双方的</w:t>
        <w:br/>
        <w:t>周一性</w:t>
      </w:r>
    </w:p>
    <w:p>
      <w:pPr>
        <w:pStyle w:val="Style646"/>
        <w:framePr w:wrap="none" w:vAnchor="page" w:hAnchor="page" w:x="1930" w:y="1739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660"/>
        </w:rPr>
        <w:t>③毛泽东</w:t>
      </w:r>
      <w:r>
        <w:rPr>
          <w:rStyle w:val="CharStyle661"/>
        </w:rPr>
        <w:t>A</w:t>
      </w:r>
      <w:r>
        <w:rPr>
          <w:lang w:val="ja-JP" w:eastAsia="ja-JP" w:bidi="ja-JP"/>
          <w:w w:val="100"/>
          <w:color w:val="000000"/>
          <w:position w:val="0"/>
        </w:rPr>
        <w:t>矛®论》，《毛泽东选集&gt;第1卷，第304页。</w:t>
      </w:r>
    </w:p>
    <w:p>
      <w:pPr>
        <w:pStyle w:val="Style646"/>
        <w:framePr w:wrap="none" w:vAnchor="page" w:hAnchor="page" w:x="9943" w:y="1803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265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706" w:hRule="exact" w:wrap="none" w:vAnchor="page" w:hAnchor="page" w:x="1413" w:y="30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矛盾的双方是互相排斥、</w:t>
      </w:r>
      <w:r>
        <w:rPr>
          <w:rStyle w:val="CharStyle662"/>
        </w:rPr>
        <w:t>互相对立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的，冋时又是互相依賴</w:t>
      </w:r>
      <w:r>
        <w:rPr>
          <w:rStyle w:val="CharStyle662"/>
        </w:rPr>
        <w:t>、互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为存在的前提的，任何一方都不能孤立地存在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如果没有同它相</w:t>
        <w:br/>
        <w:t>对立的一方，它自己也就不再是它自己。正和负、作用和反作用，</w:t>
        <w:br/>
        <w:t>粒子和波,化合和分解、同化和异化、生产カ和生产关系、基础和上</w:t>
        <w:br/>
        <w:t>层建筑，地主和佃农、资产阶级和无产阶级，帝国主义和殖民地、民</w:t>
        <w:br/>
        <w:t>主和专政、民主和集中、自由和纪律、政治和技术、真理和错误、善</w:t>
        <w:br/>
        <w:t>和恶、美和丑、成功和失败，顺利和困难，总之，一切矛盾的双方，无</w:t>
        <w:br/>
        <w:t>一不是互相依赖，失去一方他方就不存在的。如果有两个事物,失</w:t>
        <w:br/>
        <w:t>去了一个而另一个仍能照原样存在，那么这两个事物就不构成一</w:t>
        <w:br/>
        <w:t>对矛盾。</w:t>
      </w:r>
    </w:p>
    <w:p>
      <w:pPr>
        <w:pStyle w:val="Style16"/>
        <w:framePr w:w="9266" w:h="13706" w:hRule="exact" w:wrap="none" w:vAnchor="page" w:hAnchor="page" w:x="1413" w:y="3064"/>
        <w:widowControl w:val="0"/>
        <w:keepNext w:val="0"/>
        <w:keepLines w:val="0"/>
        <w:shd w:val="clear" w:color="auto" w:fill="auto"/>
        <w:bidi w:val="0"/>
        <w:jc w:val="both"/>
        <w:spacing w:before="0" w:after="0" w:line="501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孟嚴亂一洋的第二种意ス是：矛盾的双方在一定的条件下互</w:t>
        <w:br/>
        <w:t>相转化。</w:t>
      </w:r>
    </w:p>
    <w:p>
      <w:pPr>
        <w:pStyle w:val="Style16"/>
        <w:framePr w:w="9266" w:h="13706" w:hRule="exact" w:wrap="none" w:vAnchor="page" w:hAnchor="page" w:x="1413" w:y="30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毛泽东同志说：“事情不是矛盾双方互相依存就完了，更重要</w:t>
        <w:br/>
        <w:t>的，还在于矛盾着的事物的互相转化。这就是说，事物内部矛盾着</w:t>
        <w:br/>
        <w:t>的两方面，因为一定的条件而各向着和自己相反的方面转化了去，</w:t>
        <w:br/>
        <w:t>向着它的对立方面所处的地位转化了去，①</w:t>
      </w:r>
    </w:p>
    <w:p>
      <w:pPr>
        <w:pStyle w:val="Style16"/>
        <w:framePr w:w="9266" w:h="13706" w:hRule="exact" w:wrap="none" w:vAnchor="page" w:hAnchor="page" w:x="1413" w:y="30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在主要的矛盾和主要的矛盾方面ー节中，我们已经说到矛盾</w:t>
        <w:br/>
        <w:t>的主要方面和次要方面是可以互相转化的，在这里我们要着重指</w:t>
        <w:br/>
        <w:t>出的是这种互相转化的内在根据。为什么矛盾的双方恰恰是“各</w:t>
        <w:br/>
        <w:t>向着和自己相反的方面转化了去，向着它的对立方面所处的地位</w:t>
        <w:br/>
        <w:t>转化了去”，而不是向着随便ー种什么方向转化了去呢？为什么战</w:t>
        <w:br/>
        <w:t>争与和平可以互相转化，面战争与石头却不能互相转化呢？没有</w:t>
        <w:br/>
        <w:t>别的，就是因为只有矛盾着的双方之间，才有一条“由此达彼的挢</w:t>
        <w:br/>
        <w:t>梁'才有同一性。同一性的存在就是矛盾双方能够在一定的条件</w:t>
        <w:br/>
        <w:t>下互相转化的^^。没有同一性的两个事物之间，是不可能</w:t>
      </w:r>
    </w:p>
    <w:p>
      <w:pPr>
        <w:pStyle w:val="Style617"/>
        <w:framePr w:wrap="none" w:vAnchor="page" w:hAnchor="page" w:x="1867" w:y="174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63"/>
          <w:lang w:val="ja-JP" w:eastAsia="ja-JP" w:bidi="ja-JP"/>
        </w:rPr>
        <w:t>①毛</w:t>
      </w:r>
      <w:r>
        <w:rPr>
          <w:rStyle w:val="CharStyle663"/>
        </w:rPr>
        <w:t>泽东:</w:t>
      </w:r>
      <w:r>
        <w:rPr>
          <w:rStyle w:val="CharStyle664"/>
        </w:rPr>
        <w:t>《矛盾</w:t>
      </w:r>
      <w:r>
        <w:rPr>
          <w:rStyle w:val="CharStyle665"/>
          <w:lang w:val="zh-TW" w:eastAsia="zh-TW" w:bidi="zh-TW"/>
        </w:rPr>
        <w:t>讼》</w:t>
      </w:r>
      <w:r>
        <w:rPr>
          <w:rStyle w:val="CharStyle665"/>
        </w:rPr>
        <w:t>，《毛泽东选集&gt;</w:t>
      </w:r>
      <w:r>
        <w:rPr>
          <w:rStyle w:val="CharStyle664"/>
        </w:rPr>
        <w:t>第</w:t>
      </w:r>
      <w:r>
        <w:rPr>
          <w:lang w:val="ja-JP" w:eastAsia="ja-JP" w:bidi="ja-JP"/>
          <w:w w:val="100"/>
          <w:color w:val="000000"/>
          <w:position w:val="0"/>
        </w:rPr>
        <w:t>1赛</w:t>
      </w:r>
      <w:r>
        <w:rPr>
          <w:rStyle w:val="CharStyle664"/>
        </w:rPr>
        <w:t>，第</w:t>
      </w:r>
      <w:r>
        <w:rPr>
          <w:lang w:val="ja-JP" w:eastAsia="ja-JP" w:bidi="ja-JP"/>
          <w:w w:val="100"/>
          <w:color w:val="000000"/>
          <w:position w:val="0"/>
        </w:rPr>
        <w:t>303页,</w:t>
      </w:r>
    </w:p>
    <w:p>
      <w:pPr>
        <w:pStyle w:val="Style49"/>
        <w:framePr w:wrap="none" w:vAnchor="page" w:hAnchor="page" w:x="1710" w:y="1803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266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2578" w:hRule="exact" w:wrap="none" w:vAnchor="page" w:hAnchor="page" w:x="1397" w:y="3108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互相</w:t>
      </w:r>
      <w:r>
        <w:rPr>
          <w:rStyle w:val="CharStyle628"/>
        </w:rPr>
        <w:t>特化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的，所以说，矛盾</w:t>
      </w:r>
      <w:r>
        <w:rPr>
          <w:rStyle w:val="CharStyle628"/>
        </w:rPr>
        <w:t>双方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的苴相抟化是同一性的笫ニ种意</w:t>
        <w:br/>
        <w:t>义。</w:t>
      </w:r>
    </w:p>
    <w:p>
      <w:pPr>
        <w:pStyle w:val="Style16"/>
        <w:framePr w:w="9297" w:h="12578" w:hRule="exact" w:wrap="none" w:vAnchor="page" w:hAnchor="page" w:x="1397" w:y="3108"/>
        <w:tabs>
          <w:tab w:leader="none" w:pos="8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在说到矛盾同一性的第二种意义时，有两个要点必须着重指</w:t>
        <w:br/>
        <w:t>明：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■</w:t>
      </w:r>
    </w:p>
    <w:p>
      <w:pPr>
        <w:pStyle w:val="Style16"/>
        <w:framePr w:w="9297" w:h="12578" w:hRule="exact" w:wrap="none" w:vAnchor="page" w:hAnchor="page" w:x="1397" w:y="310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第一、^風友归拫到底.总暴黑異相转化齒。列宁说パ没有</w:t>
        <w:br/>
        <w:t>任何一种现象不能在一定条件下转化为自己的对立面。”①毛泽东</w:t>
        <w:br/>
        <w:t>同志也说：“矛盾着的对立的双方互相斗争的结果，无不在一定条</w:t>
        <w:br/>
        <w:t>件下互相转化，®这就是说，任何矛盾双方的具体联系归根到底</w:t>
        <w:br/>
        <w:t>是要破坏的，任何具体事物归拫到底是要灾亡的。性界上决不会</w:t>
        <w:br/>
        <w:t>有永不转化的矛盾，决不会有永不灭亡的具体事物。新事物的产</w:t>
        <w:br/>
        <w:t>生和旧事物的灭亡正是要通过矛盾双方的转化实现的。这一点正</w:t>
        <w:br/>
        <w:t>是资产阶级最感到恐惧和烦恼的东西，也正是辩证法的革命精神</w:t>
        <w:br/>
        <w:t>的表现。迸#肩龙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同-:性讲到矛盾双</w:t>
      </w:r>
      <w:r>
        <w:rPr>
          <w:rStyle w:val="CharStyle481"/>
        </w:rPr>
        <w:t>志.的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亙相</w:t>
      </w:r>
      <w:r>
        <w:rPr>
          <w:rStyle w:val="CharStyle26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存。_发止,</w:t>
        <w:br/>
        <w:t>而杰</w:t>
      </w:r>
      <w:r>
        <w:rPr>
          <w:rStyle w:val="CharStyle481"/>
        </w:rPr>
        <w:t>进灵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盾^相转体，那就从根丰上阉割了辩证法的^命</w:t>
        <w:br/>
        <w:t>1 魂，把它变成资产阶级也可以接受的庸俗理论了。假如只讲资</w:t>
        <w:br/>
        <w:t>本主义社会中无产阶级同资产阶级相互依存，却不讲它们的统治</w:t>
        <w:br/>
        <w:t>和被统治的地位总有一天要互相转化,不讲资本主义必然灭亡，那</w:t>
        <w:br/>
        <w:t>就损伤不了资产阶级ー裉毫毛，这样的“辩证法”，资产阶级还不</w:t>
        <w:br/>
        <w:t>欣然</w:t>
      </w:r>
      <w:r>
        <w:rPr>
          <w:rStyle w:val="CharStyle26"/>
        </w:rPr>
        <w:t>ra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意吗？矛盾同一性的第二种意义之所以更重要，、</w:t>
      </w:r>
    </w:p>
    <w:p>
      <w:pPr>
        <w:pStyle w:val="Style16"/>
        <w:framePr w:w="9297" w:h="12578" w:hRule="exact" w:wrap="none" w:vAnchor="page" w:hAnchor="page" w:x="1397" w:y="310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40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遇與舞延輿珣荚侖後神。毛泽东同志</w:t>
        <w:br/>
        <w:t>说：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共产党人的任务就在于揭餺反动派和形面上学的错误思想，</w:t>
        <w:br/>
        <w:t>宣传事物的本来的辩证法，促成事物的转化，达到革命的目的，®</w:t>
        <w:br/>
        <w:t>这是极为重要的指示。现代修正主义者把资产阶级统治无产阶</w:t>
      </w:r>
    </w:p>
    <w:p>
      <w:pPr>
        <w:pStyle w:val="Style132"/>
        <w:framePr w:w="9297" w:h="1054" w:hRule="exact" w:wrap="none" w:vAnchor="page" w:hAnchor="page" w:x="1397" w:y="16315"/>
        <w:widowControl w:val="0"/>
        <w:keepNext w:val="0"/>
        <w:keepLines w:val="0"/>
        <w:shd w:val="clear" w:color="auto" w:fill="auto"/>
        <w:bidi w:val="0"/>
        <w:jc w:val="left"/>
        <w:spacing w:before="0" w:after="51" w:line="240" w:lineRule="exact"/>
        <w:ind w:left="52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①列宁,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《论尤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尼乌斯的小册子》ぺ列宁全集》第2£卷，第302页。</w:t>
      </w:r>
    </w:p>
    <w:p>
      <w:pPr>
        <w:pStyle w:val="Style132"/>
        <w:framePr w:w="9297" w:h="1054" w:hRule="exact" w:wrap="none" w:vAnchor="page" w:hAnchor="page" w:x="1397" w:y="16315"/>
        <w:widowControl w:val="0"/>
        <w:keepNext w:val="0"/>
        <w:keepLines w:val="0"/>
        <w:shd w:val="clear" w:color="auto" w:fill="auto"/>
        <w:bidi w:val="0"/>
        <w:jc w:val="left"/>
        <w:spacing w:before="0" w:after="107" w:line="280" w:lineRule="exact"/>
        <w:ind w:left="520" w:right="0" w:firstLine="0"/>
      </w:pPr>
      <w:r>
        <w:rPr>
          <w:rStyle w:val="CharStyle365"/>
        </w:rPr>
        <w:t>©毛洋东</w:t>
      </w:r>
      <w:r>
        <w:rPr>
          <w:rStyle w:val="CharStyle135"/>
        </w:rPr>
        <w:t>J</w:t>
      </w:r>
      <w:r>
        <w:rPr>
          <w:rStyle w:val="CharStyle239"/>
        </w:rPr>
        <w:t>关于正确处理人民内部矛盾的问毛泽东选集》第</w:t>
      </w:r>
      <w:r>
        <w:rPr>
          <w:rStyle w:val="CharStyle135"/>
        </w:rPr>
        <w:t>G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卷，第3抑</w:t>
      </w:r>
    </w:p>
    <w:p>
      <w:pPr>
        <w:pStyle w:val="Style163"/>
        <w:framePr w:w="9297" w:h="1054" w:hRule="exact" w:wrap="none" w:vAnchor="page" w:hAnchor="page" w:x="1397" w:y="163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020" w:right="0" w:firstLine="0"/>
      </w:pPr>
      <w:r>
        <w:rPr>
          <w:rStyle w:val="CharStyle313"/>
        </w:rPr>
        <w:t>页。</w:t>
      </w:r>
    </w:p>
    <w:p>
      <w:pPr>
        <w:pStyle w:val="Style646"/>
        <w:framePr w:w="8781" w:h="334" w:hRule="exact" w:wrap="none" w:vAnchor="page" w:hAnchor="page" w:x="1898" w:y="1745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648"/>
        </w:rPr>
        <w:t>©毛泽东:《矛盾论</w:t>
      </w:r>
      <w:r>
        <w:rPr>
          <w:rStyle w:val="CharStyle661"/>
          <w:lang w:val="ja-JP" w:eastAsia="ja-JP" w:bidi="ja-JP"/>
        </w:rPr>
        <w:t>X</w:t>
      </w:r>
      <w:r>
        <w:rPr>
          <w:rStyle w:val="CharStyle648"/>
        </w:rPr>
        <w:t>《毛泽东选案&gt;笫1卷，第305頁*</w:t>
      </w:r>
    </w:p>
    <w:p>
      <w:pPr>
        <w:pStyle w:val="Style276"/>
        <w:framePr w:wrap="none" w:vAnchor="page" w:hAnchor="page" w:x="9912" w:y="18016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17"/>
        </w:rPr>
        <w:t>267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85" w:h="14637" w:hRule="exact" w:wrap="none" w:vAnchor="page" w:hAnchor="page" w:x="1303" w:y="251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1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级、帝国主义统治殖民地半殖民地的状态看成万古不交的、触犯不</w:t>
        <w:br/>
        <w:t>得的东西，千方百计地束缚革命人民的手脚，不让他们起来实现革</w:t>
        <w:br/>
        <w:t>命的转化，这种彻头彻尾的形而上学的错误思想，完全是为帝国主</w:t>
        <w:br/>
        <w:t>义效劳的。</w:t>
      </w:r>
    </w:p>
    <w:p>
      <w:pPr>
        <w:pStyle w:val="Style16"/>
        <w:framePr w:w="9485" w:h="14637" w:hRule="exact" w:wrap="none" w:vAnchor="page" w:hAnchor="page" w:x="1303" w:y="25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8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第二.矛盾要方抟化均寒现需要一定的牵作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如毛泽东同志</w:t>
        <w:br/>
        <w:t>所说的，在这里，条件是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要的。没有一定的条件,斗争着的双方</w:t>
        <w:br/>
        <w:t>都不会转化。”®这里所说的</w:t>
      </w:r>
      <w:r>
        <w:rPr>
          <w:rStyle w:val="CharStyle26"/>
          <w:vertAlign w:val="super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—定的条件”，是指具体的现实的条</w:t>
        <w:br/>
        <w:t>件，而不是抽象的幻想的条件。ー种特定的具体的矛盾需要具备</w:t>
        <w:br/>
        <w:t>何种具体的条件才能实现转化，这是不能凭主观设想任意规定的，</w:t>
        <w:br/>
        <w:t>只能取决于具体矛盾的特殊性。例如，资本主义转化为社会主义，</w:t>
        <w:br/>
        <w:t>必需的具体条件是有利于无产阶级的阶级力量的对比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以及无产</w:t>
        <w:br/>
        <w:t>阶级的暴力革命，无此条件就不会转化；社会主义转化为共产主</w:t>
        <w:br/>
        <w:t>义*必需的条件是在全世界消灭阶级、消灭剥削，以及高度发展的</w:t>
        <w:br/>
        <w:t>生产力，无此条件就不会转化具体地分析每一对特殊矛盾转化</w:t>
        <w:br/>
        <w:t>的具体条件，从而发挥主观能动性,促使事物向有利于革命的方向</w:t>
        <w:br/>
        <w:t>转化,防止事物向不利于革命的方向抟化，这是极其重要的。现代</w:t>
        <w:br/>
        <w:t>修正主义者除了用根本否认矛盾双方的转化的办法来为他们阻挠</w:t>
        <w:br/>
        <w:t>革命的路线找借ロ之外，还采取了另外ー种手法，即假装“承认”矛</w:t>
        <w:br/>
        <w:t>盾双方可以互相转化，但把实现转化的具体条件抽掉，偷换成他们</w:t>
        <w:br/>
        <w:t>自己捏造的“条件'例如,按照他们的说法，只要通过“和平竞赛”、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“和乎共处”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，和平过渡”的办法(这就是“条件”)，资本主义就可以</w:t>
        <w:br/>
        <w:t>转化为社会主义；只要有了“面包如黄油'“土豆烧牛肉”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这就是</w:t>
        <w:br/>
        <w:t>“条件”)，社会主义就可以转化为共产主义。这完全是对革命人民</w:t>
        <w:br/>
        <w:t>的欺骗。</w:t>
      </w:r>
    </w:p>
    <w:p>
      <w:pPr>
        <w:pStyle w:val="Style666"/>
        <w:framePr w:w="9485" w:h="14637" w:hRule="exact" w:wrap="none" w:vAnchor="page" w:hAnchor="page" w:x="1303" w:y="2511"/>
        <w:widowControl w:val="0"/>
        <w:keepNext w:val="0"/>
        <w:keepLines w:val="0"/>
        <w:shd w:val="clear" w:color="auto" w:fill="auto"/>
        <w:bidi w:val="0"/>
        <w:jc w:val="both"/>
        <w:spacing w:before="0" w:after="172" w:line="720" w:lineRule="exact"/>
        <w:ind w:left="0" w:right="0" w:firstLine="0"/>
      </w:pPr>
      <w:bookmarkStart w:id="22" w:name="bookmark22"/>
      <w:r>
        <w:rPr>
          <w:rStyle w:val="CharStyle668"/>
        </w:rPr>
        <w:t>_ぶ虞典共辱笱转化，就是</w:t>
      </w:r>
      <w:r>
        <w:rPr>
          <w:rStyle w:val="CharStyle669"/>
        </w:rPr>
        <w:t>f</w:t>
      </w:r>
      <w:r>
        <w:rPr>
          <w:rStyle w:val="CharStyle670"/>
        </w:rPr>
        <w:t>辱故1技控么</w:t>
      </w:r>
      <w:bookmarkEnd w:id="22"/>
    </w:p>
    <w:p>
      <w:pPr>
        <w:pStyle w:val="Style163"/>
        <w:framePr w:w="9485" w:h="14637" w:hRule="exact" w:wrap="none" w:vAnchor="page" w:hAnchor="page" w:x="1303" w:y="251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040" w:right="0" w:hanging="500"/>
      </w:pPr>
      <w:r>
        <w:rPr>
          <w:rStyle w:val="CharStyle469"/>
        </w:rPr>
        <w:t>①毛泽东パ关于正确处理人民内部矛盾的《毛泽东这集》第</w:t>
      </w:r>
      <w:r>
        <w:rPr>
          <w:rStyle w:val="CharStyle314"/>
        </w:rPr>
        <w:t>S</w:t>
      </w:r>
      <w:r>
        <w:rPr>
          <w:rStyle w:val="CharStyle313"/>
        </w:rPr>
        <w:t>卷，第393</w:t>
        <w:br/>
        <w:t>页</w:t>
      </w:r>
      <w:r>
        <w:rPr>
          <w:rStyle w:val="CharStyle313"/>
          <w:lang w:val="en-US" w:eastAsia="en-US" w:bidi="en-US"/>
        </w:rPr>
        <w:t>*</w:t>
      </w:r>
    </w:p>
    <w:p>
      <w:pPr>
        <w:pStyle w:val="Style671"/>
        <w:framePr w:w="9297" w:h="291" w:hRule="exact" w:wrap="none" w:vAnchor="page" w:hAnchor="page" w:x="1397" w:y="1745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0" w:right="0" w:firstLine="0"/>
      </w:pPr>
      <w:r>
        <w:rPr>
          <w:w w:val="100"/>
          <w:color w:val="000000"/>
          <w:position w:val="0"/>
        </w:rPr>
        <w:t>26B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13504" w:hRule="exact" w:wrap="none" w:vAnchor="page" w:hAnchor="page" w:x="1366" w:y="263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段恩泛赛戈里何マ.种篆义，惑多杜靡延</w:t>
      </w:r>
      <w:r>
        <w:rPr>
          <w:rStyle w:val="CharStyle673"/>
        </w:rPr>
        <w:t>M</w:t>
      </w:r>
      <w:r>
        <w:rPr>
          <w:rStyle w:val="CharStyle481"/>
        </w:rPr>
        <w:t>媒寫名李'“补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裏”这两种意ヌ，部超然会.导寧氣</w:t>
      </w:r>
      <w:r>
        <w:rPr>
          <w:rStyle w:val="CharStyle2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嚴结禮。例如有人说，对立面</w:t>
        <w:br/>
        <w:t>的|^ー(ー~致)意味着：第一，対立面彼此渗透（具有某些共同的恃</w:t>
        <w:br/>
        <w:t>征、方面、成分</w:t>
      </w:r>
      <w:r>
        <w:rPr>
          <w:rStyle w:val="CharStyle26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第二，对立面相互制約，彼此</w:t>
      </w:r>
      <w:r>
        <w:rPr>
          <w:rStyle w:val="CharStyle481"/>
        </w:rPr>
        <w:t>媒介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（成为彼此存在</w:t>
        <w:br/>
        <w:t>的条件和手段)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第三、对立面彼此产生。”®这神说法的错误在于1</w:t>
        <w:br/>
        <w:t>一方面，它把矛盾双方的互相转化这样ー个更重要的意义从矛盾</w:t>
        <w:br/>
        <w:t>同一性的概念中排除了；另ー方面，它又把杜撰出来的所谓对立</w:t>
        <w:br/>
        <w:t>面“具有共同的特征、方面、成分”硬塞到矛盾同一性的概念中去。</w:t>
        <w:br/>
        <w:t>这种谬论，无非是要阉割辩证法的革命椅神，为在帝国主义和社会</w:t>
        <w:br/>
        <w:t>主义之间、剥削阶级和被剥削阶级之间、压迫民族和被压迫民族之</w:t>
        <w:br/>
        <w:t>间找“共同点'“结合点”制造“理论根据”，以便把帝国主义的统治</w:t>
        <w:br/>
        <w:t>永远保存下来，把一小撮修正主义分子的既得利益永远保存下来</w:t>
        <w:br/>
        <w:t>而己。</w:t>
      </w:r>
    </w:p>
    <w:p>
      <w:pPr>
        <w:pStyle w:val="Style16"/>
        <w:framePr w:w="9360" w:h="13504" w:hRule="exact" w:wrap="none" w:vAnchor="page" w:hAnchor="page" w:x="1366" w:y="263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在我国，“合ニ而一”论的炮制者同国际上的修正主义者沆</w:t>
      </w:r>
      <w:r>
        <w:rPr>
          <w:rStyle w:val="CharStyle26"/>
        </w:rPr>
        <w:t>m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ー气，恶毒地歪曲矛盾同一性概念的科学表述。他宣称：“矛盾的</w:t>
        <w:br/>
        <w:t>统一,只是说矛盾双方是不可分离地联系着的意思”、“不可分性的</w:t>
        <w:br/>
        <w:t>意思、又说，同一"就是“共同点”或“共同要求”。他认为处理矛</w:t>
        <w:br/>
        <w:t>盾的办法应当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是“找</w:t>
      </w:r>
      <w:r>
        <w:rPr>
          <w:lang w:val="ja-JP" w:eastAsia="ja-JP" w:bidi="ja-JP"/>
          <w:w w:val="100"/>
          <w:spacing w:val="0"/>
          <w:color w:val="000000"/>
          <w:position w:val="0"/>
        </w:rPr>
        <w:t>出一个共同点的东西"，“求同存异”。他甚至</w:t>
        <w:br/>
        <w:t>总结式地写道</w:t>
      </w:r>
      <w:r>
        <w:rPr>
          <w:rStyle w:val="CharStyle26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学习辩证法的目的“就是要学会把两个对立的思想</w:t>
        <w:br/>
        <w:t>联系在一起的本事' 这些论点是十分荒谬的。第一、唯物辩证法</w:t>
        <w:br/>
        <w:t>从来不把矛盾的同一性解释为矛盾双方的“共同点”或“共苘要</w:t>
        <w:br/>
        <w:t>求”。试问：在帝国主义和被压迫民族之间、帝囯主义国家同社会主</w:t>
        <w:br/>
        <w:t>义囯家之间、资产阶绂同无产阶级之间、修正主义同马克思列宁主</w:t>
        <w:br/>
        <w:t>义之间，有什么“共同要求"呢？第二，唯物辩证法也从来不把矛盾</w:t>
        <w:br/>
        <w:t>双方的同一性说成只是不可分离地联系着的意思，相反,它认为矛</w:t>
      </w:r>
    </w:p>
    <w:p>
      <w:pPr>
        <w:pStyle w:val="Style19"/>
        <w:framePr w:w="9360" w:h="307" w:hRule="exact" w:wrap="none" w:vAnchor="page" w:hAnchor="page" w:x="1366" w:y="16811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© </w:t>
      </w:r>
      <w:r>
        <w:rPr>
          <w:rStyle w:val="CharStyle614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尔良斯怼，《论对立面统一的定义问遐&gt;。</w:t>
      </w:r>
      <w:r>
        <w:rPr>
          <w:rStyle w:val="CharStyle614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苏〕&lt;哲学科学&gt;，1963年第5期。</w:t>
      </w:r>
    </w:p>
    <w:p>
      <w:pPr>
        <w:pStyle w:val="Style646"/>
        <w:framePr w:wrap="none" w:vAnchor="page" w:hAnchor="page" w:x="9975" w:y="174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48"/>
        </w:rPr>
        <w:t>269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3648" w:hRule="exact" w:wrap="none" w:vAnchor="page" w:hAnchor="page" w:x="1421" w:y="247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盾同一性^更加重要的意义是矛质双方能够而且必然在一定的条</w:t>
        <w:br/>
        <w:t>件下向着自己对方所处的地位转化。杏认了这一种意义，就是把</w:t>
        <w:br/>
        <w:t>任何具体矛盾（或具体事物）看成永远不变的东西,就是否定了辩</w:t>
        <w:br/>
        <w:t>证法的革命灵魂</w:t>
      </w:r>
      <w:r>
        <w:rPr>
          <w:rStyle w:val="CharStyle26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试问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：如果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帝国主义同被压迫民族、资产阶级同</w:t>
        <w:br/>
        <w:t>无产阶级永远“不可分割地联系着”，那还有什么民族解放？还有</w:t>
        <w:br/>
        <w:t>什么社会主义？第三、马克思主义经典作家从来不认为学习辩证</w:t>
        <w:br/>
        <w:t>法是为了找出矛盾双方的“共同点”，是为了“把两个对立的思想联</w:t>
        <w:br/>
        <w:t>系在一起'相反，如毛浑东同志指出的，学:</w:t>
      </w:r>
      <w:r>
        <w:rPr>
          <w:rStyle w:val="CharStyle26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唯物辩证法是为了</w:t>
        <w:br/>
        <w:t>“促成事物的转化，达到革命的目的”试问：世上难道有ー种什</w:t>
        <w:br/>
        <w:t>么专门教导人们去我“共同点”、而不是教导人们去革命地改造世</w:t>
        <w:br/>
        <w:t>界的唯物辩证法吗？难道我们学了唯物辩证法，是为了在帝国主</w:t>
        <w:br/>
        <w:t>义同世界人民之间去找“共同点”，以便把帝国主义同世界人民“联</w:t>
        <w:br/>
        <w:t>系在一起”，而不是为了打倒帝国主义吗？难道我们学了唯物辩证</w:t>
        <w:br/>
        <w:t>法，是为了在马克思列宁主义的革命思想同修正主义的反革命思</w:t>
        <w:br/>
        <w:t>想之间去找“共同点”，以便把它们“联系在一起”,而不是为了粉碎</w:t>
        <w:br/>
        <w:t>修正主义吗？由此可见，“合ニ而一”论的炮制者要我们学会的那</w:t>
        <w:br/>
        <w:t>种“本事”■•正是为帝国主义和修正主义的反革命政策玫劳的“本</w:t>
        <w:br/>
        <w:t>事”实际上,“合ニ而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论的炮制者在攻击党的国际国内政策的</w:t>
        <w:br/>
        <w:t>活动や，已经显餺过这种“本事”。不过，他想用这种“本事”来反对</w:t>
        <w:br/>
        <w:t>马克思列宁主义、毛泽东思想，为资产阶级效劳，这种打算是完全</w:t>
        <w:br/>
        <w:t>落空了。</w:t>
      </w:r>
    </w:p>
    <w:p>
      <w:pPr>
        <w:pStyle w:val="Style16"/>
        <w:framePr w:w="9250" w:h="13648" w:hRule="exact" w:wrap="none" w:vAnchor="page" w:hAnchor="page" w:x="1421" w:y="2479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2630" w:right="0" w:firstLine="5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同一性只是矛盾双方关系的一重属性，矛</w:t>
        <w:br/>
        <w:t>盾双方关系的另一重属性是斗争性，</w:t>
      </w:r>
    </w:p>
    <w:p>
      <w:pPr>
        <w:pStyle w:val="Style16"/>
        <w:framePr w:w="9250" w:h="13648" w:hRule="exact" w:wrap="none" w:vAnchor="page" w:hAnchor="page" w:x="1421" w:y="2479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2090" w:right="0" w:firstLine="5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什么是斗争性呢？斗争性就是矛盾双方互</w:t>
      </w:r>
    </w:p>
    <w:p>
      <w:pPr>
        <w:pStyle w:val="Style16"/>
        <w:framePr w:w="9250" w:h="13648" w:hRule="exact" w:wrap="none" w:vAnchor="page" w:hAnchor="page" w:x="1421" w:y="2479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1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相排斥、互相对立的性质。在这里，“斗争”是ー个哲学范畴，不能</w:t>
      </w:r>
    </w:p>
    <w:p>
      <w:pPr>
        <w:pStyle w:val="Style85"/>
        <w:framePr w:w="1612" w:h="1159" w:hRule="exact" w:wrap="none" w:vAnchor="page" w:hAnchor="page" w:x="1937" w:y="14158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rStyle w:val="CharStyle674"/>
        </w:rPr>
        <w:t>矛盾双方的</w:t>
        <w:br/>
        <w:t>斗争性</w:t>
      </w:r>
    </w:p>
    <w:p>
      <w:pPr>
        <w:pStyle w:val="Style19"/>
        <w:framePr w:wrap="none" w:vAnchor="page" w:hAnchor="page" w:x="1421" w:y="1681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54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①毛择东:&lt;矛盾论&gt;ベ毛泽东选集&gt;第</w:t>
      </w:r>
      <w:r>
        <w:rPr>
          <w:rStyle w:val="CharStyle614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巻,第305页，</w:t>
      </w:r>
    </w:p>
    <w:p>
      <w:pPr>
        <w:pStyle w:val="Style49"/>
        <w:framePr w:wrap="none" w:vAnchor="page" w:hAnchor="page" w:x="1718" w:y="1742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2545" w:hRule="exact" w:wrap="none" w:vAnchor="page" w:hAnchor="page" w:x="1413" w:y="25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技照日常生活中的习惯用法来理解它的涵义。有人把斗争与外部</w:t>
        <w:br/>
        <w:t>冲突等同起来，这是错误的。其实</w:t>
      </w:r>
      <w:r>
        <w:rPr>
          <w:rStyle w:val="CharStyle628"/>
        </w:rPr>
        <w:t>，作为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哲学范畴的“斗争”除了表</w:t>
        <w:br/>
        <w:t>示对立面的互相排斥以外并不表示别的意义，而这种互相排斥的</w:t>
        <w:br/>
        <w:t>形式是多种多祥的，可以是外部冲突，也可以不是。敌对阶级之</w:t>
        <w:br/>
        <w:t>间，作战双方之间固然充满着斗争，就是人民内部也是充满着斗争</w:t>
        <w:br/>
        <w:t>的。社会主义经济各部门之间、各地区之间的不平衡，人民内部的</w:t>
        <w:br/>
        <w:t>不同意见的争论，都是矛盾斗争的表现。</w:t>
      </w:r>
    </w:p>
    <w:p>
      <w:pPr>
        <w:pStyle w:val="Style16"/>
        <w:framePr w:w="9266" w:h="12545" w:hRule="exact" w:wrap="none" w:vAnchor="page" w:hAnchor="page" w:x="1413" w:y="25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任何矛盾都只有通过斗争才能解决。列宁说发展是对立而</w:t>
        <w:br/>
        <w:t>的‘斗争’，</w:t>
      </w:r>
      <w:r>
        <w:rPr>
          <w:rStyle w:val="CharStyle26"/>
        </w:rPr>
        <w:t>CD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毛泽东同志也指出，矛盾双方的转化,新事物战胜旧</w:t>
        <w:br/>
        <w:t>事物，是“依靠事物发展中矛盾双方斗争的力量的増减程度来决定</w:t>
        <w:br/>
        <w:t>的ノ⑶是矛盾双方“斗争的结果没有斗争,事物连数量的变化</w:t>
        <w:br/>
        <w:t>也不可能，更谈不到性质的变化；否认斗争，就是否认事物的发展，</w:t>
        <w:br/>
        <w:t>特別是否认革命变革。</w:t>
      </w:r>
    </w:p>
    <w:p>
      <w:pPr>
        <w:pStyle w:val="Style16"/>
        <w:framePr w:w="9266" w:h="12545" w:hRule="exact" w:wrap="none" w:vAnchor="page" w:hAnchor="page" w:x="1413" w:y="25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有人认为，在人民内部，特别是在党内，应该只有团结，没有斗</w:t>
        <w:br/>
        <w:t>争。这种意见是错误的。诚然，人民内部和党内的团结是极其重</w:t>
        <w:br/>
        <w:t>要的，党的团结就是党的生命^但是，怎样才能达到团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结呢？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</w:t>
        <w:br/>
        <w:t>内部和党内不同思想的存在是事实，如果不开展思想斗争，不以正</w:t>
        <w:br/>
        <w:t>确思想克服错误思想，怎么能够达到团结呢？团结是斗争的结杲，</w:t>
        <w:br/>
        <w:t>不斗争就不可能团结。如果取消了思想斗争，那就只能意味着调</w:t>
        <w:br/>
        <w:t>和分坺，保存分歧，那就恰恰达不到团结的目的。毛泽东同志说：</w:t>
        <w:br/>
        <w:t>“党内如果没有矛盾和解决矛盾的思想斗争，党</w:t>
      </w:r>
      <w:r>
        <w:rPr>
          <w:rStyle w:val="CharStyle628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生命也就</w:t>
      </w:r>
      <w:r>
        <w:rPr>
          <w:rStyle w:val="CharStyle628"/>
        </w:rPr>
        <w:t>停止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了。”®他反复强调，在人民内部或党内，解决矛盾的正确方针只能</w:t>
        <w:br/>
        <w:t>是“从闭结的愿望出发，经过批评或者斗争便矛盾得到解决，从而</w:t>
      </w:r>
    </w:p>
    <w:p>
      <w:pPr>
        <w:pStyle w:val="Style19"/>
        <w:framePr w:w="9266" w:h="1536" w:hRule="exact" w:wrap="none" w:vAnchor="page" w:hAnchor="page" w:x="1413" w:y="15614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480" w:right="28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①列宁パ哲学笔记》，《列宁全集》第38春，第^)3頁。</w:t>
        <w:br/>
      </w:r>
      <w:r>
        <w:rPr>
          <w:rStyle w:val="CharStyle596"/>
          <w:b/>
          <w:bCs/>
        </w:rPr>
        <w:t>©毛泽东:&lt;矛盾论&gt;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バ乇泽东选臬&gt; 第1卷，第297</w:t>
      </w:r>
      <w:r>
        <w:rPr>
          <w:lang w:val="zh-TW" w:eastAsia="zh-TW" w:bidi="zh-TW"/>
          <w:w w:val="100"/>
          <w:spacing w:val="0"/>
          <w:color w:val="000000"/>
          <w:position w:val="0"/>
        </w:rPr>
        <w:t>页,</w:t>
      </w:r>
    </w:p>
    <w:p>
      <w:pPr>
        <w:pStyle w:val="Style19"/>
        <w:numPr>
          <w:ilvl w:val="0"/>
          <w:numId w:val="47"/>
        </w:numPr>
        <w:framePr w:w="9266" w:h="1536" w:hRule="exact" w:wrap="none" w:vAnchor="page" w:hAnchor="page" w:x="1413" w:y="15614"/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9" w:line="26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同上4</w:t>
      </w:r>
    </w:p>
    <w:p>
      <w:pPr>
        <w:pStyle w:val="Style19"/>
        <w:numPr>
          <w:ilvl w:val="0"/>
          <w:numId w:val="47"/>
        </w:numPr>
        <w:framePr w:w="9266" w:h="1536" w:hRule="exact" w:wrap="none" w:vAnchor="page" w:hAnchor="page" w:x="1413" w:y="15614"/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同上书，第2&amp;1页》</w:t>
      </w:r>
    </w:p>
    <w:p>
      <w:pPr>
        <w:pStyle w:val="Style173"/>
        <w:framePr w:wrap="none" w:vAnchor="page" w:hAnchor="page" w:x="9849" w:y="1742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75"/>
        </w:rPr>
        <w:t>271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1997" w:hRule="exact" w:wrap="none" w:vAnchor="page" w:hAnchor="page" w:x="1413" w:y="250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rStyle w:val="CharStyle676"/>
        </w:rPr>
        <w:t>在新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676"/>
        </w:rPr>
        <w:t>基</w:t>
      </w:r>
      <w:r>
        <w:rPr>
          <w:lang w:val="ja-JP" w:eastAsia="ja-JP" w:bidi="ja-JP"/>
          <w:w w:val="100"/>
          <w:spacing w:val="0"/>
          <w:color w:val="000000"/>
          <w:position w:val="0"/>
        </w:rPr>
        <w:t>础上达</w:t>
      </w:r>
      <w:r>
        <w:rPr>
          <w:rStyle w:val="CharStyle676"/>
        </w:rPr>
        <w:t>到新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的团钴</w:t>
      </w:r>
      <w:r>
        <w:rPr>
          <w:lang w:val="zh-TW" w:eastAsia="zh-TW" w:bidi="zh-TW"/>
          <w:w w:val="100"/>
          <w:spacing w:val="0"/>
          <w:color w:val="000000"/>
          <w:position w:val="0"/>
        </w:rPr>
        <w:t>/’①</w:t>
      </w:r>
    </w:p>
    <w:p>
      <w:pPr>
        <w:pStyle w:val="Style16"/>
        <w:framePr w:w="9266" w:h="11997" w:hRule="exact" w:wrap="none" w:vAnchor="page" w:hAnchor="page" w:x="1413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现代修正主义者为了替他们的阶级调和路线制造“理论”根</w:t>
        <w:br/>
        <w:t>据，特別热衷于宣扬矛盾“融合”的谬论，否认矛盾双方的斗争</w:t>
        <w:br/>
        <w:t>性，</w:t>
      </w:r>
    </w:p>
    <w:p>
      <w:pPr>
        <w:pStyle w:val="Style16"/>
        <w:framePr w:w="9266" w:h="11997" w:hRule="exact" w:wrap="none" w:vAnchor="page" w:hAnchor="page" w:x="1413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在世界革命问题上，他们极カ在社会主义国家和帝国主义国</w:t>
        <w:br/>
        <w:t>家之间、被压迫民族和帝国主义之间我“共同点”、“接近点' 他们</w:t>
        <w:br/>
        <w:t>有时在ロ头上也讲“斗争”，但是他们ロ里的“斗争”,就是阶级调和</w:t>
        <w:br/>
        <w:t>和阶级合作的同义语。他们甚至可以无耻地把他们向帝国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主义屈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膝投降的叛卖行为也叫做同帝国主义作“斗争”，以此来欺辎全世</w:t>
        <w:br/>
        <w:t>界的革命人民，要人民安心地忍受帝国主义及其走狗的统治，等待</w:t>
        <w:br/>
        <w:t>着他们用“最人道"的方法来“战胜”帝国主义，然后把“解放”恩賜</w:t>
        <w:br/>
        <w:t>给世界人民。这就是规代修正主义者在世界人民面前撤下的弥天</w:t>
        <w:br/>
        <w:t>火谎。现在，一切有觉悟的革命人民都慌得：象现代修正主义者这</w:t>
        <w:br/>
        <w:t>样同帝国主义"斗争”下去，是决不会触动帝国主义的ー根毫毛</w:t>
        <w:br/>
        <w:t>的。</w:t>
      </w:r>
    </w:p>
    <w:p>
      <w:pPr>
        <w:pStyle w:val="Style16"/>
        <w:framePr w:w="9266" w:h="11997" w:hRule="exact" w:wrap="none" w:vAnchor="page" w:hAnchor="page" w:x="1413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在社会主义国家的内部问题上，他们为了阻挠社会主义革命</w:t>
        <w:br/>
        <w:t>并为资本主义复辟开辟道路，更公然修改对立面互相斗争的辩证</w:t>
        <w:br/>
        <w:t>法原理。他们硬说，社会主义制度下的矛盾已经成了“协调的对立</w:t>
        <w:br/>
        <w:t>面”②，这些对立面将“通过它们的融合,通过它们的本质差别的逐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渐消灭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而得到克服。”®还说ノ‘社会主义非对抗性矛盾的特点是它</w:t>
        <w:br/>
        <w:t>们的逐渐接近和融合的过程，在这种情况下，它们逐渐失去对立面</w:t>
        <w:br/>
        <w:t>的性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质。”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</w:t>
      </w:r>
      <w:r>
        <w:rPr>
          <w:rStyle w:val="CharStyle26"/>
        </w:rPr>
        <w:t>in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甚至提出这样的“公式”：《辩证法的对立面、矛盾</w:t>
      </w:r>
    </w:p>
    <w:p>
      <w:pPr>
        <w:pStyle w:val="Style19"/>
        <w:framePr w:w="9266" w:h="2300" w:hRule="exact" w:wrap="none" w:vAnchor="page" w:hAnchor="page" w:x="1413" w:y="1485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①毛泽东：《关于正确处理人民内部矛盾的问题&gt;，《毛泽东选集&gt;笫</w:t>
      </w:r>
      <w:r>
        <w:rPr>
          <w:rStyle w:val="CharStyle677"/>
          <w:b w:val="0"/>
          <w:bCs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</w:t>
      </w:r>
      <w:r>
        <w:rPr>
          <w:rStyle w:val="CharStyle677"/>
          <w:b w:val="0"/>
          <w:bCs w:val="0"/>
        </w:rPr>
        <w:t>369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页.</w:t>
      </w:r>
    </w:p>
    <w:p>
      <w:pPr>
        <w:pStyle w:val="Style19"/>
        <w:framePr w:w="9266" w:h="2300" w:hRule="exact" w:wrap="none" w:vAnchor="page" w:hAnchor="page" w:x="1413" w:y="1485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rStyle w:val="CharStyle614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</w:t>
      </w:r>
      <w:r>
        <w:rPr>
          <w:rStyle w:val="CharStyle614"/>
          <w:b w:val="0"/>
          <w:bCs w:val="0"/>
        </w:rPr>
        <w:t>M</w:t>
      </w:r>
      <w:r>
        <w:rPr>
          <w:rStyle w:val="CharStyle413"/>
          <w:b/>
          <w:bCs/>
        </w:rPr>
        <w:t>哲学问题》年第</w:t>
      </w:r>
      <w:r>
        <w:rPr>
          <w:rStyle w:val="CharStyle614"/>
          <w:b w:val="0"/>
          <w:bCs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期社论“苏共二十二次代表大会和苏联哲学的</w:t>
        <w:br/>
        <w:t>任务</w:t>
      </w:r>
      <w:r>
        <w:rPr>
          <w:rStyle w:val="CharStyle614"/>
          <w:b w:val="0"/>
          <w:bCs w:val="0"/>
        </w:rPr>
        <w:t>K</w:t>
      </w:r>
    </w:p>
    <w:p>
      <w:pPr>
        <w:pStyle w:val="Style19"/>
        <w:framePr w:w="9266" w:h="2300" w:hRule="exact" w:wrap="none" w:vAnchor="page" w:hAnchor="page" w:x="1413" w:y="1485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rStyle w:val="CharStyle596"/>
          <w:lang w:val="en-US" w:eastAsia="en-US" w:bidi="en-US"/>
          <w:b/>
          <w:bCs/>
        </w:rPr>
        <w:t>®</w:t>
      </w:r>
      <w:r>
        <w:rPr>
          <w:rStyle w:val="CharStyle596"/>
          <w:b/>
          <w:bCs/>
        </w:rPr>
        <w:t>费多谢也夫バ</w:t>
      </w:r>
      <w:r>
        <w:rPr>
          <w:rStyle w:val="CharStyle508"/>
          <w:b w:val="0"/>
          <w:bCs w:val="0"/>
        </w:rPr>
        <w:t>科学与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思想</w:t>
      </w:r>
      <w:r>
        <w:rPr>
          <w:rStyle w:val="CharStyle508"/>
          <w:b w:val="0"/>
          <w:bCs w:val="0"/>
        </w:rPr>
        <w:t>生活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&gt;。</w:t>
      </w:r>
      <w:r>
        <w:rPr>
          <w:rStyle w:val="CharStyle678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</w:t>
      </w:r>
      <w:r>
        <w:rPr>
          <w:rStyle w:val="CharStyle678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苏眹科学院通报</w:t>
      </w:r>
      <w:r>
        <w:rPr>
          <w:rStyle w:val="CharStyle677"/>
          <w:b w:val="0"/>
          <w:bCs w:val="0"/>
        </w:rPr>
        <w:t>&gt;,1963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年第</w:t>
      </w:r>
      <w:r>
        <w:rPr>
          <w:rStyle w:val="CharStyle678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期。</w:t>
        <w:br/>
      </w:r>
      <w:r>
        <w:rPr>
          <w:rStyle w:val="CharStyle679"/>
          <w:b w:val="0"/>
          <w:bCs w:val="0"/>
        </w:rPr>
        <w:t>©高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尔良斯基</w:t>
      </w:r>
      <w:r>
        <w:rPr>
          <w:rStyle w:val="CharStyle678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论对</w:t>
      </w:r>
      <w:r>
        <w:rPr>
          <w:rStyle w:val="CharStyle508"/>
          <w:b w:val="0"/>
          <w:bCs w:val="0"/>
        </w:rPr>
        <w:t>立面统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ー的定义问题</w:t>
      </w:r>
      <w:r>
        <w:rPr>
          <w:rStyle w:val="CharStyle678"/>
          <w:b w:val="0"/>
          <w:bCs w:val="0"/>
        </w:rPr>
        <w:t>h</w:t>
      </w:r>
      <w:r>
        <w:rPr>
          <w:rStyle w:val="CharStyle677"/>
          <w:lang w:val="en-US" w:eastAsia="en-US" w:bidi="en-US"/>
          <w:b w:val="0"/>
          <w:bCs w:val="0"/>
        </w:rPr>
        <w:t xml:space="preserve"> </w:t>
      </w:r>
      <w:r>
        <w:rPr>
          <w:rStyle w:val="CharStyle678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苏：</w:t>
      </w:r>
      <w:r>
        <w:rPr>
          <w:rStyle w:val="CharStyle678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哲学科学</w:t>
      </w:r>
      <w:r>
        <w:rPr>
          <w:rStyle w:val="CharStyle677"/>
          <w:b w:val="0"/>
          <w:bCs w:val="0"/>
        </w:rPr>
        <w:t>&gt;1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</w:t>
      </w:r>
      <w:r>
        <w:rPr>
          <w:rStyle w:val="CharStyle677"/>
          <w:b w:val="0"/>
          <w:bCs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年第</w:t>
      </w:r>
      <w:r>
        <w:rPr>
          <w:rStyle w:val="CharStyle677"/>
          <w:b w:val="0"/>
          <w:bCs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期</w:t>
      </w:r>
      <w:r>
        <w:rPr>
          <w:rStyle w:val="CharStyle678"/>
          <w:vertAlign w:val="subscript"/>
          <w:b w:val="0"/>
          <w:bCs w:val="0"/>
        </w:rPr>
        <w:t>a</w:t>
      </w:r>
    </w:p>
    <w:p>
      <w:pPr>
        <w:pStyle w:val="Style407"/>
        <w:framePr w:wrap="none" w:vAnchor="page" w:hAnchor="page" w:x="1710" w:y="1742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74"/>
        </w:rPr>
        <w:t>272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2515" w:hRule="exact" w:wrap="none" w:vAnchor="page" w:hAnchor="page" w:x="1413" w:y="256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转为差别，差別融合为统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①按照他们的谬论，在社会主义社会</w:t>
        <w:br/>
        <w:t>中，阶级斗争已经不存在了，存在的只有全民所有制和集体所有</w:t>
        <w:br/>
        <w:t>制、工人和农民、先进和落后等等的“差别”,而这些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“差别</w:t>
      </w:r>
      <w:r>
        <w:rPr>
          <w:lang w:val="ja-JP" w:eastAsia="ja-JP" w:bidi="ja-JP"/>
          <w:w w:val="100"/>
          <w:spacing w:val="0"/>
          <w:color w:val="000000"/>
          <w:position w:val="0"/>
        </w:rPr>
        <w:t>"又将由</w:t>
        <w:br/>
        <w:t>于对立面的“融合”而逐渐消失，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从面敫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会“导致社会的愈来愈大的</w:t>
        <w:br/>
        <w:t>单ー性。”②现代修正主义者的这些“理论”完全是骗人的。首先，</w:t>
        <w:br/>
        <w:t>社会主义社会是ー个由阶级社会进到无阶级社会的过渡性社会，</w:t>
        <w:br/>
        <w:t>在这个历史时期中，尽管工人阶级掌握着政权，但是旧的资产阶</w:t>
        <w:br/>
        <w:t>级并没有被消灭，新的资产阶级分子仍然在产生着，因此，在社</w:t>
        <w:br/>
        <w:t>会主义社会中仍然存在着工人阶级和资产阶级、社会主义道路和</w:t>
        <w:br/>
        <w:t>资本主义道路的尖锐斗争，正是这样的阶级斗争推动着社会主义</w:t>
        <w:br/>
        <w:t>社会的发展。否认社会主义社会中阶级斗争的存在，就是不顾最</w:t>
        <w:br/>
        <w:t>基本的事实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其次，认为全民所有制和集体所有制、工人和农民、</w:t>
        <w:br/>
        <w:t>先进和落后的矛盾可以通过“融合”而得到解^^这也是十分荒</w:t>
        <w:br/>
        <w:t>谬的。实际上，这些矛盾的解决，都要通过斗争，例如把集体所有</w:t>
        <w:br/>
        <w:t>制提髙到全民所有制的水平，把农民提高到工人的水平，把落后提</w:t>
        <w:br/>
        <w:t>高到先迸的水平，而不是什么“融合' 现代修正主义者ロロ声声</w:t>
        <w:br/>
        <w:t>否认斗争，宣扬“融合”，他们是不是真的不进行斗争呢？完全不是</w:t>
        <w:br/>
        <w:t>的。实际上，他们是同一切马克思列宁主义者、一切革命人民进行</w:t>
        <w:br/>
        <w:t>着残酷的斗争的。宣扬矛盾融合论这件事本身就是他们进行反革</w:t>
        <w:br/>
        <w:t>命斗争的ー种手段^</w:t>
      </w:r>
    </w:p>
    <w:p>
      <w:pPr>
        <w:pStyle w:val="Style16"/>
        <w:framePr w:w="9266" w:h="12515" w:hRule="exact" w:wrap="none" w:vAnchor="page" w:hAnchor="page" w:x="1413" w:y="256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我国"合ニ而一"论的炮制者鼓吹的“合ニ而一”论就是矛盾融</w:t>
        <w:br/>
        <w:t>合论在中国的翻版。他在歪®矛盾同一性概念的同时，也取消了</w:t>
        <w:br/>
        <w:t>斗争性的概念。他认为学习唯物辩证法的目的就是要在矛盾双方</w:t>
      </w:r>
    </w:p>
    <w:p>
      <w:pPr>
        <w:pStyle w:val="Style19"/>
        <w:framePr w:w="9266" w:h="1173" w:hRule="exact" w:wrap="none" w:vAnchor="page" w:hAnchor="page" w:x="1413" w:y="16031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rStyle w:val="CharStyle680"/>
          <w:b w:val="0"/>
          <w:bCs w:val="0"/>
        </w:rPr>
        <w:t>①米丁バ苏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共二十二次代表</w:t>
      </w:r>
      <w:r>
        <w:rPr>
          <w:rStyle w:val="CharStyle680"/>
          <w:b w:val="0"/>
          <w:bCs w:val="0"/>
        </w:rPr>
        <w:t>大会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和马克思列宁主义</w:t>
      </w:r>
      <w:r>
        <w:rPr>
          <w:rStyle w:val="CharStyle680"/>
          <w:b w:val="0"/>
          <w:bCs w:val="0"/>
        </w:rPr>
        <w:t>哲学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颔贼内的料学研究工作</w:t>
        <w:br/>
        <w:t>任务</w:t>
      </w:r>
      <w:r>
        <w:rPr>
          <w:rStyle w:val="CharStyle614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■:苏</w:t>
      </w:r>
      <w:r>
        <w:rPr>
          <w:rStyle w:val="CharStyle614"/>
          <w:b w:val="0"/>
          <w:bCs w:val="0"/>
        </w:rPr>
        <w:t>K</w:t>
      </w:r>
      <w:r>
        <w:rPr>
          <w:rStyle w:val="CharStyle681"/>
          <w:lang w:val="en-US" w:eastAsia="en-US" w:bidi="en-US"/>
          <w:b/>
          <w:bCs/>
        </w:rPr>
        <w:t>：</w:t>
      </w:r>
      <w:r>
        <w:rPr>
          <w:rStyle w:val="CharStyle681"/>
          <w:b/>
          <w:bCs/>
        </w:rPr>
        <w:t>哲学问题</w:t>
      </w:r>
      <w:r>
        <w:rPr>
          <w:rStyle w:val="CharStyle614"/>
          <w:b w:val="0"/>
          <w:bCs w:val="0"/>
        </w:rPr>
        <w:t>M</w:t>
      </w:r>
      <w:r>
        <w:rPr>
          <w:rStyle w:val="CharStyle596"/>
          <w:lang w:val="en-US" w:eastAsia="en-US" w:bidi="en-US"/>
          <w:b/>
          <w:bCs/>
        </w:rPr>
        <w:t>9</w:t>
      </w:r>
      <w:r>
        <w:rPr>
          <w:rStyle w:val="CharStyle614"/>
          <w:b w:val="0"/>
          <w:bCs w:val="0"/>
        </w:rPr>
        <w:t>S</w:t>
      </w:r>
      <w:r>
        <w:rPr>
          <w:rStyle w:val="CharStyle596"/>
          <w:lang w:val="en-US" w:eastAsia="en-US" w:bidi="en-US"/>
          <w:b/>
          <w:bCs/>
        </w:rPr>
        <w:t>2</w:t>
      </w:r>
      <w:r>
        <w:rPr>
          <w:rStyle w:val="CharStyle596"/>
          <w:b/>
          <w:bCs/>
        </w:rPr>
        <w:t>年第4期</w:t>
        <w:br/>
      </w:r>
      <w:r>
        <w:rPr>
          <w:rStyle w:val="CharStyle680"/>
          <w:lang w:val="zh-TW" w:eastAsia="zh-TW" w:bidi="zh-TW"/>
          <w:b w:val="0"/>
          <w:bCs w:val="0"/>
        </w:rPr>
        <w:t>©齡</w:t>
      </w:r>
      <w:r>
        <w:rPr>
          <w:rStyle w:val="CharStyle681"/>
          <w:b/>
          <w:bCs/>
        </w:rPr>
        <w:t>鲁晓夫“关</w:t>
      </w:r>
      <w:r>
        <w:rPr>
          <w:rStyle w:val="CharStyle614"/>
          <w:b w:val="0"/>
          <w:bCs w:val="0"/>
        </w:rPr>
        <w:t>T</w:t>
      </w:r>
      <w:r>
        <w:rPr>
          <w:rStyle w:val="CharStyle680"/>
          <w:b w:val="0"/>
          <w:bCs w:val="0"/>
        </w:rPr>
        <w:t>苏联</w:t>
      </w:r>
      <w:r>
        <w:rPr>
          <w:rStyle w:val="CharStyle681"/>
          <w:b/>
          <w:bCs/>
        </w:rPr>
        <w:t>共产</w:t>
      </w:r>
      <w:r>
        <w:rPr>
          <w:rStyle w:val="CharStyle680"/>
          <w:b w:val="0"/>
          <w:bCs w:val="0"/>
        </w:rPr>
        <w:t>党纲领</w:t>
      </w:r>
      <w:r>
        <w:rPr>
          <w:rStyle w:val="CharStyle614"/>
          <w:b w:val="0"/>
          <w:bCs w:val="0"/>
        </w:rPr>
        <w:t>h</w:t>
      </w:r>
    </w:p>
    <w:p>
      <w:pPr>
        <w:pStyle w:val="Style620"/>
        <w:framePr w:wrap="none" w:vAnchor="page" w:hAnchor="page" w:x="9912" w:y="1740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273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90" w:hRule="exact" w:wrap="none" w:vAnchor="page" w:hAnchor="page" w:x="1397" w:y="25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之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间找“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共同点'也就是所谓“求同％那么，矛盾双方的“不同点”</w:t>
        <w:br/>
        <w:t>又该怎么对待呢？他明确地告诉人们不同就存起来'也就是所</w:t>
        <w:br/>
        <w:t>谓“</w:t>
      </w:r>
      <w:r>
        <w:rPr>
          <w:lang w:val="zh-TW" w:eastAsia="zh-TW" w:bidi="zh-TW"/>
          <w:w w:val="100"/>
          <w:spacing w:val="0"/>
          <w:color w:val="000000"/>
          <w:position w:val="0"/>
        </w:rPr>
        <w:t xml:space="preserve">存异' 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这种“求同存异”论是取消斗争的哲学，是完全违反唯</w:t>
        <w:br/>
        <w:t>物辩证法的。不错，在某些特定的场合，我们为了集中力量解决主</w:t>
        <w:br/>
        <w:t>要矛盾，也可以对某些非主要矛廇实行求同存异的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方针;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但是这同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合ニ而一”论的炮制者宣扬的“求同存异”论是根本不同的。第一、</w:t>
        <w:br/>
        <w:t>我们的存异决不是把所有的异都存起来。那些存起来訧不利于解</w:t>
        <w:br/>
        <w:t>决主要矛盾的异，我们就决不能存，而只能立即通过斗争予以解</w:t>
        <w:br/>
        <w:t>决。第二、就是那些可以存起来的异，也只能暂时存起来，而决不</w:t>
        <w:br/>
        <w:t>能永远地存下去，这些异最后还是要通过斗争得到解决的。第三、</w:t>
        <w:br/>
        <w:t>要能够把我们认为需要暂时存起来的那些异存起来，也必须依靠</w:t>
        <w:br/>
        <w:t>斗争,存异本身就是ー种斗争，第四、我们认为求同存异只是在某</w:t>
        <w:br/>
        <w:t>些特殊情况下处理（不&amp;解决）某些矛盾的方针，决不是处理一切</w:t>
        <w:br/>
        <w:t>矛盾的方针；对于那些需要在当前解决的矛盾，决不能求同存异。</w:t>
        <w:br/>
        <w:t>“合ニ而一”论的炮制者鼓吹的“求同存异”论，却硬要我们不管对</w:t>
        <w:br/>
        <w:t>待什么矛盾，都要把矛盾双方的所有的“异”无条件地永远地“存”</w:t>
        <w:br/>
        <w:t>起来。这是彻头彻尾的反动的形而上学。试</w:t>
      </w:r>
      <w:r>
        <w:rPr>
          <w:rStyle w:val="CharStyle26"/>
        </w:rPr>
        <w:t>fpj</w:t>
      </w:r>
      <w:r>
        <w:rPr>
          <w:rStyle w:val="CharStyle566"/>
          <w:lang w:val="en-US" w:eastAsia="en-US" w:bidi="en-US"/>
        </w:rPr>
        <w:t>:</w:t>
      </w:r>
      <w:r>
        <w:rPr>
          <w:rStyle w:val="CharStyle566"/>
        </w:rPr>
        <w:t>马克思列宁主义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同现代修正主义之间的“异”，社会主义道路同资本主义道路之间</w:t>
        <w:br/>
        <w:t>的“异％难道可以“存”起来吗？正当现代修正主义对马克思列宁</w:t>
        <w:br/>
        <w:t>主义实行猖狂进攻的时候，正^}国内的资本主义势カ和封建残余</w:t>
        <w:br/>
        <w:t>势カ对社会主义进行复辟斗争的时候，“合ニ而一”论者要把我们</w:t>
        <w:br/>
        <w:t>同那些反革命的牛鬼蛇神之间的你死我活的对立"存起来”，这不</w:t>
        <w:br/>
        <w:t>是为反革命势カ帮腔吗？实际上，“合ニ而一”论是用来欺骗革命</w:t>
        <w:br/>
        <w:t>人民的，“合ニ而一”论的炮制者自己并不实行，他并不打算把他同</w:t>
        <w:br/>
      </w:r>
      <w:r>
        <w:rPr>
          <w:rStyle w:val="CharStyle481"/>
        </w:rPr>
        <w:t>党之间的“异”存起来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相反，他所以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宣传“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合ニ而一”论，正是为了</w:t>
        <w:br/>
        <w:t>同反动势カ站在ー边，同党进行斗争。不过，他在这场斗争中是完</w:t>
        <w:br/>
        <w:t>全失败了。</w:t>
      </w:r>
    </w:p>
    <w:p>
      <w:pPr>
        <w:pStyle w:val="Style626"/>
        <w:framePr w:wrap="none" w:vAnchor="page" w:hAnchor="page" w:x="1679" w:y="1742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27i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3641" w:hRule="exact" w:wrap="none" w:vAnchor="page" w:hAnchor="page" w:x="1374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739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同一性和斗争性的涵义，已经说过了。那</w:t>
        <w:br/>
        <w:t>么，同一性和斗争性的关系又是怎样的呢？</w:t>
      </w:r>
    </w:p>
    <w:p>
      <w:pPr>
        <w:pStyle w:val="Style16"/>
        <w:framePr w:w="9344" w:h="13641" w:hRule="exact" w:wrap="none" w:vAnchor="page" w:hAnchor="page" w:x="1374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039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第一、同て性和斗争性是</w:t>
      </w:r>
      <w:r>
        <w:rPr>
          <w:rStyle w:val="CharStyle2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何</w:t>
      </w:r>
      <w:r>
        <w:rPr>
          <w:rStyle w:val="CharStyle2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盾的不可</w:t>
      </w:r>
    </w:p>
    <w:p>
      <w:pPr>
        <w:pStyle w:val="Style16"/>
        <w:framePr w:w="9344" w:h="13641" w:hRule="exact" w:wrap="none" w:vAnchor="page" w:hAnchor="page" w:x="1374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缺少的属性，只5同一性而无斗争性或考只有斗争性面為同一性</w:t>
        <w:br/>
        <w:t>的矛盾，都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是與有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的。</w:t>
      </w:r>
    </w:p>
    <w:p>
      <w:pPr>
        <w:pStyle w:val="Style16"/>
        <w:framePr w:w="9344" w:h="13641" w:hRule="exact" w:wrap="none" w:vAnchor="page" w:hAnchor="page" w:x="1374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只要是一对矛盾，它的双方就必定是互相排斥、互相对立的，</w:t>
        <w:br/>
        <w:t>即是说，双方之间存在着斗争性。然而只要是ー对矛盾，它的双方</w:t>
        <w:br/>
        <w:t>又必定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是互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相联结、互相贯通的，即是说，双方之间存在着同一性。</w:t>
        <w:br/>
        <w:t>同一性不能离开斗争性，“没有斗争性就没有同一性ノ’①没有斗争</w:t>
        <w:br/>
        <w:t>性的同一性，只能是癌死的“自我同一”，这样的同一性，只存在于</w:t>
        <w:br/>
        <w:t>形而上学者的观念之中，在实际生活中是不存在的。同样，斗争性</w:t>
        <w:br/>
        <w:t>也不能离开同一性，因为"斗争性即寓于同一性之中”私两个没有</w:t>
        <w:br/>
        <w:t>任何联系的1不相干的东西，是谈不上斗争的。唯物辩证法要求我</w:t>
        <w:br/>
        <w:t>们在分析和处理任何矛盾的时候,必须同时注意这两个方面,在斗</w:t>
        <w:br/>
        <w:t>争中把握同一,在同一中把握斗争。列宁关于“统一物之分为两个</w:t>
        <w:br/>
        <w:t>互相排斥的对立面以及它们之间的互相关联”的提法，正好体现了</w:t>
        <w:br/>
        <w:t>同一性和斗争性的不可分割的关系。不理解同一性和斗争性的这</w:t>
        <w:br/>
        <w:t>种关系,就不能理解什么是矛盾，就会在实际上导致取消矛盾的结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论。</w:t>
      </w:r>
    </w:p>
    <w:p>
      <w:pPr>
        <w:pStyle w:val="Style16"/>
        <w:framePr w:w="9344" w:h="13641" w:hRule="exact" w:wrap="none" w:vAnchor="page" w:hAnchor="page" w:x="1374" w:y="2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形而上学在矛盾同一性和斗争性的关系间题上的错误之一，</w:t>
        <w:br/>
        <w:t>就是在看到同一的地方看不到斗争，看到斗争的地方看不到同一。</w:t>
        <w:br/>
        <w:t>我党历史上的“左”右倾机会主义者在处理同民族资产阶绂建立统</w:t>
        <w:br/>
        <w:t>ー战线</w:t>
      </w:r>
      <w:r>
        <w:rPr>
          <w:rStyle w:val="CharStyle26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鼴上的错误，单从思想方法方面说来，就属于这种性质。</w:t>
        <w:br/>
        <w:t>无产阶级同民族资产阶绂的统ー战线，是由当时的具体条件所规</w:t>
        <w:br/>
        <w:t>定的矛盾同一性的ー种特殊形式，无产阶级同民族资产阶级的斗</w:t>
      </w:r>
    </w:p>
    <w:p>
      <w:pPr>
        <w:pStyle w:val="Style119"/>
        <w:framePr w:w="1644" w:h="1135" w:hRule="exact" w:wrap="none" w:vAnchor="page" w:hAnchor="page" w:x="1953" w:y="28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176"/>
        </w:rPr>
        <w:t>同一性和斗</w:t>
        <w:br/>
        <w:t>争性的关系</w:t>
      </w:r>
    </w:p>
    <w:p>
      <w:pPr>
        <w:pStyle w:val="Style682"/>
        <w:framePr w:w="9344" w:h="853" w:hRule="exact" w:wrap="none" w:vAnchor="page" w:hAnchor="page" w:x="1374" w:y="1632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294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©毛泽东矛盾论&gt;バ毛泽东选集》箄1卷，第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30</w:t>
      </w:r>
      <w:r>
        <w:rPr>
          <w:rStyle w:val="CharStyle684"/>
        </w:rPr>
        <w:t>S</w:t>
      </w:r>
      <w:r>
        <w:rPr>
          <w:lang w:val="zh-TW" w:eastAsia="zh-TW" w:bidi="zh-TW"/>
          <w:sz w:val="24"/>
          <w:szCs w:val="24"/>
          <w:w w:val="100"/>
          <w:color w:val="000000"/>
          <w:position w:val="0"/>
        </w:rPr>
        <w:t>页,</w:t>
        <w:br/>
      </w:r>
      <w:r>
        <w:rPr>
          <w:rStyle w:val="CharStyle685"/>
        </w:rPr>
        <w:t>③同上</w:t>
      </w:r>
    </w:p>
    <w:p>
      <w:pPr>
        <w:pStyle w:val="Style620"/>
        <w:framePr w:wrap="none" w:vAnchor="page" w:hAnchor="page" w:x="9826" w:y="1739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275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721" w:hRule="exact" w:wrap="none" w:vAnchor="page" w:hAnchor="page" w:x="1397" w:y="24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争就离于这种具体的同…性之中。右帧机会主义音从同一性中抽</w:t>
        <w:br/>
        <w:t>掉了斗争性，把统ー战线理解为无斗争的联合，结果是放弃了无产</w:t>
        <w:br/>
        <w:t>阶级的领导权，把统ー变成了混一，这是“一切联合，否认斗争”的</w:t>
        <w:br/>
        <w:t>错误^ “左"倾机会主</w:t>
      </w:r>
      <w:r>
        <w:rPr>
          <w:rStyle w:val="CharStyle26"/>
          <w:lang w:val="ja-JP" w:eastAsia="ja-JP" w:bidi="ja-JP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者则只看到无产阶级同民族资产阶级之间</w:t>
        <w:br/>
        <w:t>存在着斗争，而不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得在当时的条件下这种斗争必须寓于统ー战</w:t>
        <w:br/>
        <w:t>线这种具体的同一性之中，否认了同民族资产阶级建立统ー战线</w:t>
        <w:br/>
        <w:t>的必要;结果把民族资产阶级推到了敌人那ー边，孤立了自己，这</w:t>
        <w:br/>
        <w:t>是“一切斗争，否认联合”的错误。这两种错误，都曾经给中国革命</w:t>
        <w:br/>
        <w:t>造成很太的损失。毛泽东同志反对这些错误思想，他一方面指出</w:t>
        <w:br/>
        <w:t>在当时的具体条件下同民族资产阶级建立统ー战线的必要性和可</w:t>
        <w:br/>
        <w:t>能性，一方而又强调在统一战线中必须坚持无产阶级的领导权，同</w:t>
        <w:br/>
        <w:t>民族资产</w:t>
      </w:r>
      <w:r>
        <w:rPr>
          <w:rStyle w:val="CharStyle26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介级进行必要的而又是适当的斗争</w:t>
      </w:r>
      <w:r>
        <w:rPr>
          <w:rStyle w:val="CharStyle26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历史证明，这种又</w:t>
        <w:br/>
        <w:t>联合又斗争的政策是完全正确的。</w:t>
      </w:r>
    </w:p>
    <w:p>
      <w:pPr>
        <w:pStyle w:val="Style16"/>
        <w:framePr w:w="9297" w:h="14721" w:hRule="exact" w:wrap="none" w:vAnchor="page" w:hAnchor="page" w:x="1397" w:y="24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第二、同一性是相对的，斗争性是绝对的</w:t>
      </w:r>
      <w:r>
        <w:rPr>
          <w:rStyle w:val="CharStyle26"/>
          <w:vertAlign w:val="subscript"/>
        </w:rPr>
        <w:t>a</w:t>
      </w:r>
    </w:p>
    <w:p>
      <w:pPr>
        <w:pStyle w:val="Style16"/>
        <w:framePr w:w="9297" w:h="14721" w:hRule="exact" w:wrap="none" w:vAnchor="page" w:hAnchor="page" w:x="1397" w:y="24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如前所述，同一性有两种情形:第一种情形是矛质双方因一定</w:t>
        <w:br/>
        <w:t>的条件而共居于一个绫一体中；第二神情形是矛盾双方因一定的</w:t>
        <w:br/>
        <w:t>条件而各向对方所处的地位转化。在第一种情形下，事物表现为</w:t>
        <w:br/>
        <w:t>相对静止的状态，即量变的状态；在第二种情形下，事物表现为显</w:t>
        <w:br/>
        <w:t>著变动的状态，即质变的状态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矛盾的同一性究竟是表现为共居</w:t>
        <w:br/>
        <w:t>的情形还是表现为转化的情形，是要取决于具体条件的。在某神</w:t>
        <w:br/>
        <w:t>条件下，矛盾的同一性表现为共居的情形；在另ー种条件下，矛盾</w:t>
        <w:br/>
        <w:t>的同一性又表现为转化的情形，这两种情形所需要的条件是不同</w:t>
        <w:br/>
        <w:t>的。无论是共居的情形还是转化的情形，都只是暂时的状态，都不</w:t>
        <w:br/>
        <w:t>能贯串于矛盾发展史的全程，任何ー对具体的矛盾，其双方总不</w:t>
        <w:br/>
        <w:t>能一直共居下去，也不能一开始就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相转化，总菇要先经过共居，</w:t>
        <w:br/>
        <w:t>然后才发生转化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正因为矛盾的同一性的任何一种情形都是有条</w:t>
        <w:br/>
        <w:t>件的、暂时的，所以说，矛盾的同一性是相对的。例如，资本主义让</w:t>
      </w:r>
    </w:p>
    <w:p>
      <w:pPr>
        <w:pStyle w:val="Style407"/>
        <w:framePr w:wrap="none" w:vAnchor="page" w:hAnchor="page" w:x="1695" w:y="17422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74"/>
        </w:rPr>
        <w:t>276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062" w:hRule="exact" w:wrap="none" w:vAnchor="page" w:hAnchor="page" w:x="1397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会中的资产阶级和无产阶级足矛盾的双方，在无产阶级的カ童还</w:t>
        <w:br/>
        <w:t>没有壮大到足以推翻资产阶级的统治的条件下，矛盾双方的同一</w:t>
        <w:br/>
        <w:t>位衷说为资产阶级和无产阶级共居于</w:t>
      </w:r>
      <w:r>
        <w:rPr>
          <w:lang w:val="zh-TW" w:eastAsia="zh-TW" w:bidi="zh-TW"/>
          <w:w w:val="100"/>
          <w:spacing w:val="0"/>
          <w:color w:val="000000"/>
          <w:position w:val="0"/>
        </w:rPr>
        <w:t>资本主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义社会之中；在无产</w:t>
        <w:br/>
        <w:t>阶级的力®足够地壮大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而无产阶级的政党又采取了革命的</w:t>
      </w:r>
      <w:r>
        <w:rPr>
          <w:rStyle w:val="CharStyle84"/>
        </w:rPr>
        <w:t>而不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菇机会主义的斗争策略的条件下，无产阶级就通过暴力革命而推</w:t>
        <w:br/>
        <w:t>翻资产阶级的统治，这时矛盾双方的同一性就表现为资产阶级和</w:t>
        <w:br/>
        <w:t>无产阶级的她位的互相转化。显然，这ー对矛质的同一性的上述</w:t>
        <w:br/>
        <w:t>两种情形都是有条件的、暂时的，</w:t>
      </w:r>
      <w:r>
        <w:rPr>
          <w:rStyle w:val="CharStyle84"/>
        </w:rPr>
        <w:t>因而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是相对的。</w:t>
      </w:r>
    </w:p>
    <w:p>
      <w:pPr>
        <w:pStyle w:val="Style16"/>
        <w:framePr w:w="9297" w:h="13062" w:hRule="exact" w:wrap="none" w:vAnchor="page" w:hAnchor="page" w:x="1397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为什么说矛盾双方的斗争性是铯对的呢？</w:t>
      </w:r>
    </w:p>
    <w:p>
      <w:pPr>
        <w:pStyle w:val="Style16"/>
        <w:framePr w:w="9297" w:h="13062" w:hRule="exact" w:wrap="none" w:vAnchor="page" w:hAnchor="page" w:x="1397" w:y="25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相对静止和显著变动是事物运动的两种状态。所谓相对靜止</w:t>
        <w:br/>
        <w:t>的状态，就是矛盾双方共居于ー个统一体中的状态，也就是矛盾同</w:t>
        <w:br/>
        <w:t>一性的第一种情形。所谓显著变动的状态，就是矛盾双方互相转</w:t>
        <w:br/>
        <w:t>化的状态，也就是矛盾同一性的第二种惜形。相对静止的状态和</w:t>
        <w:br/>
        <w:t>显著变动的状态，都是由事物内部包含的两个矛盾着的因素互相</w:t>
        <w:br/>
        <w:t>斗争所引起的” ¢1这就是说，矛盾同一性的第一种惰形和第二种</w:t>
        <w:br/>
        <w:t>情形都是由矛盾双方的斗争所引起的特殊状态。显然，这两种状</w:t>
        <w:br/>
        <w:t>态是有条件的、相对的；然而引起这两种状态的东西，即矛盾双方</w:t>
        <w:br/>
        <w:t>的斗争，却“存在于两种状态中”©，“贯串于过程的始终,”®因而是</w:t>
        <w:br/>
        <w:t>无条件的、绝对的。换句话说，矛盾双方是采取共居于ー个统一体</w:t>
        <w:br/>
        <w:t>中的状态进行斗争,还是采取互相转化的状态进行斗争，这是有条</w:t>
        <w:br/>
        <w:t>件的、相对的</w:t>
      </w:r>
      <w:r>
        <w:rPr>
          <w:rStyle w:val="CharStyle686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然而只要是ー对矛盾，它的双方就无时无刻不在进</w:t>
        <w:br/>
        <w:t>行斗争，这却是无条件的，绝对的，例如，资本主义社会中的资产</w:t>
        <w:br/>
        <w:t>阶级和无产阶级究竟是采取共居于资本主义社会之中的状态进行</w:t>
        <w:br/>
        <w:t>斗争，还是采取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互相转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化的状态进行斗争，这要取决于具体的条</w:t>
      </w:r>
    </w:p>
    <w:p>
      <w:pPr>
        <w:pStyle w:val="Style187"/>
        <w:framePr w:w="9297" w:h="1158" w:hRule="exact" w:wrap="none" w:vAnchor="page" w:hAnchor="page" w:x="1397" w:y="15968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rStyle w:val="CharStyle687"/>
        </w:rPr>
        <w:t>CE</w:t>
      </w:r>
      <w:r>
        <w:rPr>
          <w:rStyle w:val="CharStyle688"/>
        </w:rPr>
        <w:t>乇泽东矛盾论《毛绎东选煜&gt;笫1卷，笫</w:t>
      </w:r>
      <w:r>
        <w:rPr>
          <w:rStyle w:val="CharStyle688"/>
          <w:lang w:val="en-US" w:eastAsia="en-US" w:bidi="en-US"/>
        </w:rPr>
        <w:t>3</w:t>
      </w:r>
      <w:r>
        <w:rPr>
          <w:rStyle w:val="CharStyle687"/>
        </w:rPr>
        <w:t>C</w:t>
      </w:r>
      <w:r>
        <w:rPr>
          <w:rStyle w:val="CharStyle688"/>
          <w:lang w:val="en-US" w:eastAsia="en-US" w:bidi="en-US"/>
        </w:rPr>
        <w:t>6</w:t>
      </w:r>
      <w:r>
        <w:rPr>
          <w:rStyle w:val="CharStyle688"/>
        </w:rPr>
        <w:t>—307页,</w:t>
        <w:br/>
      </w:r>
      <w:r>
        <w:rPr>
          <w:rStyle w:val="CharStyle688"/>
          <w:lang w:val="zh-TW" w:eastAsia="zh-TW" w:bidi="zh-TW"/>
        </w:rPr>
        <w:t>©间</w:t>
      </w:r>
      <w:r>
        <w:rPr>
          <w:rStyle w:val="CharStyle688"/>
        </w:rPr>
        <w:t>上书，第307页。</w:t>
      </w:r>
    </w:p>
    <w:p>
      <w:pPr>
        <w:pStyle w:val="Style49"/>
        <w:framePr w:wrap="none" w:vAnchor="page" w:hAnchor="page" w:x="9881" w:y="174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277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595" w:hRule="exact" w:wrap="none" w:vAnchor="page" w:hAnchor="page" w:x="1397" w:y="21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件，因而是相对的;然而不管是在无产阶级以暴力推翻资产阶级的</w:t>
        <w:br/>
        <w:t>统治的时候或者是在这以前，这两个阶级之间的斗争从来没有停</w:t>
        <w:br/>
        <w:t>止过，因而是绝对的。</w:t>
      </w:r>
    </w:p>
    <w:p>
      <w:pPr>
        <w:pStyle w:val="Style16"/>
        <w:framePr w:w="9297" w:h="13595" w:hRule="exact" w:wrap="none" w:vAnchor="page" w:hAnchor="page" w:x="1397" w:y="21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毛泽东同志说，有条件的相対的同一性和无条件的绝对的斗</w:t>
        <w:br/>
        <w:t>争性相结合，构成了一切事物的矛盾运动。”®</w:t>
      </w:r>
    </w:p>
    <w:p>
      <w:pPr>
        <w:pStyle w:val="Style16"/>
        <w:framePr w:w="9297" w:h="13595" w:hRule="exact" w:wrap="none" w:vAnchor="page" w:hAnchor="page" w:x="1397" w:y="21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这条原理告诉我们，任何相对静止的状态都是暂时的、有条件</w:t>
        <w:br/>
        <w:t>的、相对的，而运动则是永恒的、无条件的,绝对的。因为所谓相对</w:t>
        <w:br/>
        <w:t>静止的状态就是矛盾双方因一定的条件而共居于ー个统一体中的</w:t>
        <w:br/>
        <w:t>状态，这种状态不过是矛盾同一性的ー种情形，是不可能永远保持</w:t>
        <w:br/>
        <w:t>下去的。归根到底，这种状态要被矛盾的斗争所打破，变到显著变</w:t>
        <w:br/>
        <w:t>动的状态即矛盾同一性的第二种情形，并经过这种情形而达到矛</w:t>
        <w:br/>
        <w:t>盾的解决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懂得了这条原理,我们才能够避免思想僵化,才能够击</w:t>
        <w:br/>
        <w:t>破形而上学的错误思想。例如,在观察世界革命问題时，我们就应</w:t>
        <w:br/>
        <w:t>当看到，目前资本主义国家中资产阶级统治无产阶级的情况，帝国</w:t>
        <w:br/>
        <w:t>主义压迫殖民地半殖民地人民的情況，都是矛盾因一定的条件共</w:t>
        <w:br/>
        <w:t>居于ー个统一体中的情况，这种情况是暂时的而不是永久的。在</w:t>
        <w:br/>
        <w:t>这种统一体中，矛盾的双方的斗争是从来没有停止的。归根到底，</w:t>
        <w:br/>
        <w:t>这种统一体将被矛盾的斗争所打破，无产阶级将推翻资产阶级的</w:t>
        <w:br/>
        <w:t>统治，殖民地半殖民地人民将打倒帝国主义的压迫0现代修正主</w:t>
        <w:br/>
        <w:t>义者把资产阶级统治无产阶级、帝国主义压迫殖民地半殖民地的</w:t>
        <w:br/>
        <w:t>情况说成是永恒不变的东西，硬要革命的人民停止斗争，同剥削</w:t>
        <w:br/>
        <w:t>者、圧迫者“和平共处”，以便把资产阶级、帝国主义的统治千年万</w:t>
        <w:br/>
        <w:t>世地保持下去，这正是把矛盾的共居状态绝对化、把同一性的ー种</w:t>
        <w:br/>
        <w:t>情形绝对化的形而上学思想。这种完全错误的形而上学思想，是</w:t>
        <w:br/>
        <w:t>为他们的反动的政治目的服务的</w:t>
      </w:r>
      <w:r>
        <w:rPr>
          <w:rStyle w:val="CharStyle686"/>
          <w:vertAlign w:val="subscript"/>
        </w:rPr>
        <w:t>t</w:t>
      </w:r>
    </w:p>
    <w:p>
      <w:pPr>
        <w:pStyle w:val="Style607"/>
        <w:framePr w:w="9297" w:h="1253" w:hRule="exact" w:wrap="none" w:vAnchor="page" w:hAnchor="page" w:x="1397" w:y="16217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280" w:right="2900" w:firstLine="160"/>
      </w:pPr>
      <w:r>
        <w:rPr>
          <w:rStyle w:val="CharStyle689"/>
        </w:rPr>
        <w:t>①毛泽东矛盾</w:t>
      </w:r>
      <w:r>
        <w:rPr>
          <w:rStyle w:val="CharStyle689"/>
          <w:lang w:val="zh-TW" w:eastAsia="zh-TW" w:bidi="zh-TW"/>
        </w:rPr>
        <w:t>论》</w:t>
      </w:r>
      <w:r>
        <w:rPr>
          <w:rStyle w:val="CharStyle689"/>
        </w:rPr>
        <w:t>パ毛泽东选集&gt;第1卷，第307页。</w:t>
        <w:br/>
      </w:r>
      <w:r>
        <w:rPr>
          <w:rStyle w:val="CharStyle690"/>
        </w:rPr>
        <w:t>278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spacing w:before="0" w:after="15" w:line="360" w:lineRule="exact"/>
        <w:ind w:left="1659" w:right="0" w:firstLine="0"/>
      </w:pPr>
      <w:r>
        <w:rPr>
          <w:rStyle w:val="CharStyle136"/>
        </w:rPr>
        <w:t>第五节对抗性矛盾和非対抗性矛盾</w:t>
      </w:r>
    </w:p>
    <w:p>
      <w:pPr>
        <w:pStyle w:val="Style691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left"/>
        <w:spacing w:before="0" w:after="254" w:line="80" w:lineRule="exact"/>
        <w:ind w:left="3021" w:right="0" w:firstLine="0"/>
      </w:pPr>
      <w:r>
        <w:rPr>
          <w:lang w:val="ja-JP" w:eastAsia="ja-JP" w:bidi="ja-JP"/>
          <w:spacing w:val="0"/>
          <w:color w:val="000000"/>
          <w:position w:val="0"/>
        </w:rPr>
        <w:t>I</w:t>
      </w:r>
    </w:p>
    <w:p>
      <w:pPr>
        <w:pStyle w:val="Style16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21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不同性质的矛盾只有通过不同的斗争形</w:t>
        <w:br/>
        <w:t>式才能解决。因此，对于矛盾的斗争形式的</w:t>
        <w:br/>
        <w:t>研究也是十分重要的。</w:t>
      </w:r>
    </w:p>
    <w:p>
      <w:pPr>
        <w:pStyle w:val="Style16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341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唯物辩证法把千差万別的斗争形式区分</w:t>
      </w:r>
    </w:p>
    <w:p>
      <w:pPr>
        <w:pStyle w:val="Style16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为对抗和非对抗两类。对抗的斗争形式是指剧烈的外部冲突，非对</w:t>
        <w:br/>
        <w:t>抗的斗争形式则指相反的情形矛盾的斗争形式是由矛盾本身的</w:t>
        <w:br/>
        <w:t>性质所决定的。有些矛盾到了最后要通过外部冲突的斗争形式才</w:t>
        <w:br/>
        <w:t>能解决，这ー类矛盾就叫做对抗性的矛盾;有些矛盾只有通过非外</w:t>
        <w:br/>
        <w:t>部冲突的斗争形式才能解决，这ー类矛盾就叫倣非对抗性的矛盾。</w:t>
      </w:r>
    </w:p>
    <w:p>
      <w:pPr>
        <w:pStyle w:val="Style16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在社会领域中，根本利益相反的阶级和集团之间的矛盾是对</w:t>
        <w:br/>
        <w:t>杭性的矛盾。在奴隶社会、封建社会和资本主义社会中，剥削阶级</w:t>
        <w:br/>
        <w:t>掌握着生产资料和国家机器，依靠残酷地剥削和压迫劳动人民来</w:t>
        <w:br/>
        <w:t>发财致富；而劳动人民则过着贫困无权的苦难生活。剥削阶级不</w:t>
        <w:br/>
        <w:t>剥削和压迫劳动人民就不能发财致富，劳动人民不打倒剥削阶级</w:t>
        <w:br/>
        <w:t>就不能摆脱苦难。因此，他们的根本利益是截然相反的，他们之间</w:t>
        <w:br/>
        <w:t>的矛盾是你死我活的对抗性的矛盾。当前社会主义同帝国主义之</w:t>
        <w:br/>
        <w:t>间的矛盾、被压迫民族同帝国主义之间的矛盾,是国际范围内的对</w:t>
        <w:br/>
        <w:t>抗性矛盾。此外，两个剥削阶级之间或者ー个剥削阶级内部的各</w:t>
        <w:br/>
        <w:t>个集</w:t>
      </w:r>
      <w:r>
        <w:rPr>
          <w:rStyle w:val="CharStyle68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之间在一定的条件下也可能发生根本利益相反的情况，在</w:t>
        <w:br/>
        <w:t>这种清况下，他们之间的矛盾也是对抗性的。例如在反封建时期</w:t>
        <w:br/>
        <w:t>新兴的资产阶级同腐朽的封建地主阶级之间的矛盾，在帝国主义</w:t>
        <w:br/>
        <w:t>时期各帝国主义国家之间和各垄断集团之间的矛盾，也是对抗性</w:t>
        <w:br/>
        <w:t>的矛管。</w:t>
      </w:r>
    </w:p>
    <w:p>
      <w:pPr>
        <w:pStyle w:val="Style16"/>
        <w:framePr w:w="9297" w:h="13960" w:hRule="exact" w:wrap="none" w:vAnchor="page" w:hAnchor="page" w:x="1429" w:y="32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在自然界中也有与此相仿佛的情形。例如炸弹的爆炸，铀核</w:t>
      </w:r>
    </w:p>
    <w:p>
      <w:pPr>
        <w:pStyle w:val="Style213"/>
        <w:framePr w:w="1972" w:h="1674" w:hRule="exact" w:wrap="none" w:vAnchor="page" w:hAnchor="page" w:x="1992" w:y="442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693"/>
        </w:rPr>
        <w:t>对抗性矛盾和</w:t>
        <w:br/>
        <w:t>非对抗性矛盾</w:t>
        <w:br/>
        <w:t>及其解决方法</w:t>
      </w:r>
    </w:p>
    <w:p>
      <w:pPr>
        <w:pStyle w:val="Style49"/>
        <w:framePr w:wrap="none" w:vAnchor="page" w:hAnchor="page" w:x="9897" w:y="1747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279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的裂变，</w:t>
      </w:r>
      <w:r>
        <w:rPr>
          <w:rStyle w:val="CharStyle68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核的聚合，某些元素的化合.某些物种之间的生存竞争</w:t>
        <w:br/>
        <w:t>等等，都是通过外部冲突来解决矛盾的实例。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非对抗性的矛盾是另ー种性质的矛盾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在社会领域中，在双方根本利益一致的®础上产生的矛盾，足</w:t>
        <w:br/>
        <w:t>非对抗性的矛屈。例如劳动人民内部的矛质就是非对抗性的矛盾。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矛®的斗争形式取决于矛盾的性质和周围的条件。把矛盾区+</w:t>
        <w:br/>
        <w:t>分为对抗性的和非对抗性的，这就使我们有了甩正确方法处理矛</w:t>
        <w:br/>
        <w:t>盾的客观依据。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在我国社会主义时期，根本的矛盾是社会主义同资本主义两</w:t>
        <w:br/>
        <w:t>条道珞的矛盾。这个矛盾既表现为敌我之间的矛盾,也大量地表现</w:t>
        <w:br/>
        <w:t>为人民内部的矛盾（当然，人民内部还有不属于两条道路性质的矛</w:t>
        <w:br/>
        <w:t>盾&gt;。为了把社会主义革命进行到底，必须按照毛泽东同志的指示，</w:t>
        <w:br/>
        <w:t>正确地区分敌我矛盾和人民内部矛盾，采取不同的方法加以处理。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敌我之间的矛盾是对抗性的矛盾。这种矛盾必须通过对抗的</w:t>
        <w:br/>
        <w:t>斗争形式才能解决，就是说，必须采取专政的办法才能解决，</w:t>
      </w:r>
    </w:p>
    <w:p>
      <w:pPr>
        <w:pStyle w:val="Style16"/>
        <w:framePr w:w="9344" w:h="15331" w:hRule="exact" w:wrap="none" w:vAnchor="page" w:hAnchor="page" w:x="1374" w:y="23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人民内部的矛盾，在劳动人民之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间说哭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是非对抗性矛盾。这</w:t>
        <w:br/>
      </w:r>
      <w:r>
        <w:rPr>
          <w:rStyle w:val="CharStyle606"/>
        </w:rPr>
        <w:t>种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矛盾，必须通过非对抗的斗争形式才能解决。就是说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必须采取</w:t>
        <w:br/>
        <w:t>民主的即“团结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批评（或斗争)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团结”的办法，而决不能采</w:t>
        <w:br/>
        <w:t>取“残酷斗争，无情打击”的办法。人民内部的剥削阶级同劳动人</w:t>
        <w:br/>
        <w:t>民之间的矛盾既有对抗性的一面，又有非对抗性的一面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rStyle w:val="CharStyle221"/>
        </w:rPr>
        <w:t>因为它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属于人民内部矛盾，所以也可以用民主的办法加以解决9例如在</w:t>
        <w:br/>
        <w:t>我国的具体条件下，党和国家对民族资产阶级是釆取和平的方法</w:t>
        <w:br/>
        <w:t>逐步炮进行社会主义改造的。这就是把工人阶级同民族资产阶级</w:t>
        <w:br/>
        <w:t>之间的矛盾当作人民内部矛盾来处理。当然，旻能够做到这一点，</w:t>
        <w:br/>
        <w:t>就必领依靠正确的政策，同时还要民族资产阶级接受我们的政续</w:t>
      </w:r>
      <w:r>
        <w:rPr>
          <w:rStyle w:val="CharStyle694"/>
        </w:rPr>
        <w:t>0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如果我们不是对民族资产阶级采取团结、教育、改造的政策，或者</w:t>
        <w:br/>
        <w:t>民族资产阶级不接受这个政策，那么工人阶级同民族资产阶级之</w:t>
        <w:br/>
      </w:r>
      <w:r>
        <w:rPr>
          <w:rStyle w:val="CharStyle695"/>
        </w:rPr>
        <w:t>280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13672" w:hRule="exact" w:wrap="none" w:vAnchor="page" w:hAnchor="page" w:x="1366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间的矛盾就会变成敌我之间的矛盾，就不可能通过非对抗的斗争</w:t>
        <w:br/>
        <w:t>形式得到解决。</w:t>
      </w:r>
    </w:p>
    <w:p>
      <w:pPr>
        <w:pStyle w:val="Style16"/>
        <w:framePr w:w="9360" w:h="13672" w:hRule="exact" w:wrap="none" w:vAnchor="page" w:hAnchor="page" w:x="1366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只有正确地区分矛盾的性质，估计周围的条件，采取适当的斗</w:t>
        <w:br/>
        <w:t>争形式，才能使矛盾得到正确的解决。如呆把敌我矛盾当成了人</w:t>
        <w:br/>
        <w:t>民内部矛盾，不采取对抗的斗争形式，或苕把人民内部矛盾当成了</w:t>
        <w:br/>
        <w:t>敌我矛盾，不采取非対抗的斗争形式，就必然要犯错误。</w:t>
      </w:r>
    </w:p>
    <w:p>
      <w:pPr>
        <w:pStyle w:val="Style16"/>
        <w:framePr w:w="9360" w:h="13672" w:hRule="exact" w:wrap="none" w:vAnchor="page" w:hAnchor="page" w:x="1366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现代修正主义者故意混淆两类不同性质的矛盾，硬要革命的</w:t>
        <w:br/>
        <w:t>人民接受他们提出的错误的处理方法，以此来危害革命事业，为帝</w:t>
        <w:br/>
        <w:t>国主义效劳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360" w:h="13672" w:hRule="exact" w:wrap="none" w:vAnchor="page" w:hAnchor="page" w:x="1366" w:y="276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例如，在反动阶级掌握着国家机器的情况下，无产阶级要采取</w:t>
        <w:br/>
        <w:t>什么斗争形式才能实现社会主义革命，这是关系到整个国际无产</w:t>
        <w:br/>
        <w:t>阶级革命事业成畋的大问题。马克思列宁主义理沧和历史经验告</w:t>
        <w:br/>
        <w:t>诉我们，反动阶级从来不会自动让出政权，他们总是首先便用暴力</w:t>
        <w:br/>
        <w:t>镇压革命群众，他们同革命人民之间的矛盾是敌我之间的对抗性</w:t>
        <w:br/>
        <w:t>的矛盾。因此，要最终解决这个矛盾，唯一可能的斗争形式就足对</w:t>
        <w:br/>
        <w:t>抗的即外部冲突的形式,就是用革命的暴力对付反革命的暴力，武</w:t>
        <w:br/>
        <w:t>装夺取政权，打碎资产阶级的国家机器，用无产阶级专政代替资产1</w:t>
        <w:br/>
        <w:t>阶级专政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列宁说，历史上从来没有过一次不经过国内战争的大</w:t>
        <w:br/>
        <w:t>革命，并且也没有ー个真正的马克思主义者会认为，不经过国内战</w:t>
        <w:br/>
        <w:t>争就能从资本主义过渡到社会主义。”①毛泽东同志根据马克思列</w:t>
        <w:br/>
        <w:t>宁主义的基本原理和新的历史经验，提出了“枪杆子里面出政权”</w:t>
        <w:br/>
        <w:t>的著名论断。这是一切真正的革命者都承认的。可是现代修正主</w:t>
        <w:br/>
        <w:t>义者却提出了所谓逋过“议会道路”向社会主义“和平过渡”的荒谬</w:t>
        <w:br/>
        <w:t>主张，硬要革命人民用非对抗的斗争形式来“解决”他们同反动统</w:t>
        <w:br/>
        <w:t>治阶级之间的敌我矛盾其实，现代修正主义者也并不是不知道，</w:t>
      </w:r>
    </w:p>
    <w:p>
      <w:pPr>
        <w:pStyle w:val="Style132"/>
        <w:framePr w:wrap="none" w:vAnchor="page" w:hAnchor="page" w:x="1366" w:y="1707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</w:t>
      </w:r>
      <w:r>
        <w:rPr>
          <w:rStyle w:val="CharStyle135"/>
        </w:rPr>
        <w:t>d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预窗》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パ列:^全集&gt;第27卷，第454页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</w:p>
    <w:p>
      <w:pPr>
        <w:pStyle w:val="Style49"/>
        <w:framePr w:wrap="none" w:vAnchor="page" w:hAnchor="page" w:x="9865" w:y="176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281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736" w:hRule="exact" w:wrap="none" w:vAnchor="page" w:hAnchor="page" w:x="1413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用这洋的方法去“解决”敌我矛盾就等于禁止人民解决敌我矛盾</w:t>
      </w:r>
      <w:r>
        <w:rPr>
          <w:rStyle w:val="CharStyle686"/>
          <w:vertAlign w:val="subscript"/>
        </w:rPr>
        <w:t>p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他们之所以要起劲地宜传这样的鬼话，不过是为了欺骗人民，使他</w:t>
        <w:br/>
        <w:t>们不要去推翻反动统治阶级而己。 ^</w:t>
      </w:r>
    </w:p>
    <w:p>
      <w:pPr>
        <w:pStyle w:val="Style16"/>
        <w:framePr w:w="9266" w:h="14736" w:hRule="exact" w:wrap="none" w:vAnchor="page" w:hAnchor="page" w:x="1413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现代修正主义者一方面宣扬用非对抗的方法去解决敌我矛</w:t>
        <w:br/>
        <w:t>盾，一方面又用对抗的方法来处理某些人民内部矛盾，例如社会</w:t>
        <w:br/>
        <w:t>主义国家之间、兄弟党之间的意见分歧，本来属于人民内部矛盾，</w:t>
        <w:br/>
        <w:t>应该在平等的基础上、民主的基础上，用同志式的摆事实讲道理的</w:t>
        <w:br/>
        <w:t>办法来求得解决。可是现代修正主义者拒绝这样做。他们以"老</w:t>
        <w:br/>
        <w:t>子党”自居，</w:t>
      </w:r>
      <w:r>
        <w:rPr>
          <w:rStyle w:val="CharStyle550"/>
        </w:rPr>
        <w:t>蛮</w:t>
      </w:r>
      <w:r>
        <w:rPr>
          <w:lang w:val="ja-JP" w:eastAsia="ja-JP" w:bidi="ja-JP"/>
          <w:w w:val="100"/>
          <w:spacing w:val="0"/>
          <w:color w:val="000000"/>
          <w:position w:val="0"/>
        </w:rPr>
        <w:t>横无理地硬把他</w:t>
      </w:r>
      <w:r>
        <w:rPr>
          <w:rStyle w:val="CharStyle550"/>
        </w:rPr>
        <w:t>们ー套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完全错误的修正主义路线强</w:t>
        <w:br/>
        <w:t>加于兄弟党。对不同意他们的错误路线的中国共产党和其他马克</w:t>
        <w:br/>
        <w:t>思列デ主义兄弟党，他们就用对待敌人的办法，疯狂地进行诽谤、</w:t>
        <w:br/>
        <w:t>攻击和颠覆，甚至同帝国主义和各国反动派勾结起来，共同掀起反</w:t>
        <w:br/>
        <w:t>华狂</w:t>
      </w:r>
      <w:r>
        <w:rPr>
          <w:rStyle w:val="CharStyle550"/>
        </w:rPr>
        <w:t>潮。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</w:t>
      </w:r>
      <w:r>
        <w:rPr>
          <w:rStyle w:val="CharStyle550"/>
        </w:rPr>
        <w:t>国内，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他们对不满意他们的反动统治的人民群众，实行</w:t>
        <w:br/>
        <w:t>残酷镇压。这说明他们已经彻底背叛了无产阶级的立场，堕落成</w:t>
        <w:br/>
        <w:t>了帝国主义的走狗，把自己摆在与人民为敌的地位了。</w:t>
      </w:r>
    </w:p>
    <w:p>
      <w:pPr>
        <w:pStyle w:val="Style16"/>
        <w:framePr w:w="9266" w:h="14736" w:hRule="exact" w:wrap="none" w:vAnchor="page" w:hAnchor="page" w:x="1413" w:y="2722"/>
        <w:widowControl w:val="0"/>
        <w:keepNext w:val="0"/>
        <w:keepLines w:val="0"/>
        <w:shd w:val="clear" w:color="auto" w:fill="auto"/>
        <w:bidi w:val="0"/>
        <w:jc w:val="both"/>
        <w:spacing w:before="0" w:after="6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革命的政党之所以必须重视矛盾的性质和矛盾的斗争形式，</w:t>
        <w:br/>
        <w:t>正是为了有效地解决矛盾，采取对抗的斗争形式固然是为了解决</w:t>
        <w:br/>
        <w:t>矛盾，采取非对抗的斗争形式也是为了解决矛盾。例如，我国现阶</w:t>
        <w:br/>
        <w:t>段对民族资产阶级的和平改造是ー种非对抗的斗争形式，但是采</w:t>
        <w:br/>
        <w:t>取这种斗争形式的目的正是为了彻底消灭资产阶级，解决社会主</w:t>
        <w:br/>
        <w:t>义和资本主义两条道路的矛盾，而不是搞阶级调和。又如，用批评</w:t>
        <w:br/>
        <w:t>讨论的方法来处理人民内部的正确意见和错误意见的矛盾也是ー</w:t>
        <w:br/>
        <w:t>种非对抗的斗争形式，但是采取这种斗争形式的目的正是为了使</w:t>
        <w:br/>
        <w:t>正确意见克服错误意见，而不是混淆是非。把采用非对抗的斗争</w:t>
        <w:br/>
        <w:t>形式的目的理解为调和矛盾，是完全错误的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66" w:h="14736" w:hRule="exact" w:wrap="none" w:vAnchor="page" w:hAnchor="page" w:x="1413" w:y="27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丨“的^]敌我矛盾和人民内部矛盾、对抗性矛</w:t>
        <w:br/>
        <w:t>?___</w:t>
      </w:r>
      <w:r>
        <w:rPr>
          <w:rStyle w:val="CharStyle686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盾和非对抗性矛盾，在一定的条拌下可以</w:t>
      </w:r>
    </w:p>
    <w:p>
      <w:pPr>
        <w:pStyle w:val="Style49"/>
        <w:framePr w:wrap="none" w:vAnchor="page" w:hAnchor="page" w:x="1695" w:y="1769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232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189" w:hRule="exact" w:wrap="none" w:vAnchor="page" w:hAnchor="page" w:x="1405" w:y="27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互相转化。在革命力量强大和革命政党采取正确政策的条件下,</w:t>
        <w:br/>
        <w:t>故人营垒中可能有一部分人转到人民方面来，这一部分人同人民</w:t>
        <w:br/>
        <w:t>的矛盾就可能由敌我矛盾逐步转化为人民内部矛盾。例如在我国</w:t>
        <w:br/>
        <w:t>尤产阶级专政的条件下，地主バ高农、反革命分子和坏分子当中冇</w:t>
        <w:br/>
        <w:t>一部分人如果经过一定时期的强迫改造和教育工作，变成了新人，</w:t>
        <w:br/>
        <w:t>在这种情况下这些人间人民的矛盾就由敌我矛盾转化成了人民内</w:t>
        <w:br/>
        <w:t>部矛盾。反之，由于阶级斗争的复杂性，原来属于人民内部的某些</w:t>
        <w:br/>
        <w:t>人也可能由于种种原因而转到故人方面去，这一部分人同人民的</w:t>
        <w:br/>
        <w:t>矛盾就会由人民内部矛盾转化为敌我矛盾。例如共产党和革命干</w:t>
        <w:br/>
        <w:t>部队伍中的某些人在资产阶级思想的腐蚀下变成了修正主义分</w:t>
        <w:br/>
        <w:t>子、蜕化变质分子，在这种情況下这些人同人民的矛盾就由人民内</w:t>
        <w:br/>
        <w:t>部矛盾转化成了敌我矛盾。</w:t>
      </w:r>
    </w:p>
    <w:p>
      <w:pPr>
        <w:pStyle w:val="Style16"/>
        <w:framePr w:w="9282" w:h="14189" w:hRule="exact" w:wrap="none" w:vAnchor="page" w:hAnchor="page" w:x="1405" w:y="27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当矛盾的性质发生了转化的时候，斗争的形式或解决矛盾的</w:t>
        <w:br/>
        <w:t>方法也必须作相应的改变，否则就会犯“左”的或右的错误</w:t>
      </w:r>
      <w:r>
        <w:rPr>
          <w:rStyle w:val="CharStyle686"/>
        </w:rPr>
        <w:t>a</w:t>
      </w:r>
    </w:p>
    <w:p>
      <w:pPr>
        <w:pStyle w:val="Style16"/>
        <w:framePr w:w="9282" w:h="14189" w:hRule="exact" w:wrap="none" w:vAnchor="page" w:hAnchor="page" w:x="1405" w:y="27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矛盾性质的转化能否实现，决定于是否具备了一定的条件。</w:t>
        <w:br/>
        <w:t>不具备一定的条件，是不可能实现转化的。就敌我矛盾向人民内</w:t>
        <w:br/>
        <w:t>部矛盾的转化来说，如果人民手里没有強大的国家机器，如果不对</w:t>
        <w:br/>
        <w:t>反动阶级实行坚强的专政，如果不对反动分子实行镇</w:t>
      </w:r>
      <w:r>
        <w:rPr>
          <w:rStyle w:val="CharStyle686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和宽大相</w:t>
        <w:br/>
        <w:t>结合的正确政策，就不可能使他们中间的一部分人变成新人,就不</w:t>
        <w:br/>
        <w:t>可能使这一部分人同人民的矛盾变成人民内部矛盾。就人民内部</w:t>
        <w:br/>
        <w:t>矛盾向敌我矛盾的转化来说，革命狄伍中因受资产阶级影响而犯</w:t>
        <w:br/>
        <w:t>了错误的人，如果不是坚持错误，扩大错误，最后站到敌人一边去，</w:t>
        <w:br/>
        <w:t>而是承认错误，改正错误，那么他们同人民的矛盾不就会转化为敌</w:t>
        <w:br/>
        <w:t>我矛盾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具体地分析矛盾性质转化的条件，就可以努力创设条件，</w:t>
        <w:br/>
        <w:t>促使矛盾的性质朝着有利于革命的方向转化，防止它朝着不利的</w:t>
        <w:br/>
        <w:t>方向转化,就可以使革命事业进行得更为顺利。</w:t>
      </w:r>
    </w:p>
    <w:p>
      <w:pPr>
        <w:pStyle w:val="Style617"/>
        <w:framePr w:wrap="none" w:vAnchor="page" w:hAnchor="page" w:x="9888" w:y="1769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233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spacing w:before="0" w:after="454" w:line="480" w:lineRule="exact"/>
        <w:ind w:left="0" w:right="60" w:firstLine="0"/>
      </w:pPr>
      <w:bookmarkStart w:id="23" w:name="bookmark23"/>
      <w:r>
        <w:rPr>
          <w:rStyle w:val="CharStyle697"/>
        </w:rPr>
        <w:t>第二章</w:t>
      </w:r>
      <w:bookmarkEnd w:id="23"/>
    </w:p>
    <w:p>
      <w:pPr>
        <w:pStyle w:val="Style70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spacing w:before="0" w:after="127" w:line="480" w:lineRule="exact"/>
        <w:ind w:left="0" w:right="640" w:firstLine="0"/>
      </w:pPr>
      <w:bookmarkStart w:id="24" w:name="bookmark24"/>
      <w:r>
        <w:rPr>
          <w:rStyle w:val="CharStyle697"/>
        </w:rPr>
        <w:t>量变质变规律+</w:t>
      </w:r>
      <w:bookmarkEnd w:id="24"/>
    </w:p>
    <w:p>
      <w:pPr>
        <w:pStyle w:val="Style691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left"/>
        <w:spacing w:before="0" w:after="536" w:line="80" w:lineRule="exact"/>
        <w:ind w:left="5480" w:right="0" w:firstLine="0"/>
      </w:pPr>
      <w:r>
        <w:rPr>
          <w:spacing w:val="0"/>
          <w:color w:val="000000"/>
          <w:position w:val="0"/>
        </w:rPr>
        <w:t>a</w:t>
      </w:r>
    </w:p>
    <w:p>
      <w:pPr>
        <w:pStyle w:val="Style73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spacing w:before="0" w:after="393" w:line="360" w:lineRule="exact"/>
        <w:ind w:left="0" w:right="60" w:firstLine="0"/>
      </w:pPr>
      <w:r>
        <w:rPr>
          <w:rStyle w:val="CharStyle136"/>
        </w:rPr>
        <w:t>第一节质、霣、度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360"/>
      </w:pPr>
      <w:r>
        <w:rPr>
          <w:rStyle w:val="CharStyle686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量变质变规律是对立统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规律的具体表现形态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360"/>
      </w:pPr>
      <w:r>
        <w:rPr>
          <w:lang w:val="ja-JP" w:eastAsia="ja-JP" w:bidi="ja-JP"/>
          <w:w w:val="100"/>
          <w:spacing w:val="0"/>
          <w:color w:val="000000"/>
          <w:position w:val="0"/>
        </w:rPr>
        <w:t>し^</w:t>
      </w:r>
      <w:r>
        <w:rPr>
          <w:rStyle w:val="CharStyle686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之一。这个规律表明，事物的发展是在由量变到质</w:t>
        <w:br/>
        <w:t>变，又由质变到量变的无限交替过程中实观的。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要阐明量变质变规律的内容，首先应当说明质、量、度三个范</w:t>
        <w:br/>
        <w:t>畴，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质是什么呢？简要地说来，质就是ー个事物区别于其他事物</w:t>
        <w:br/>
        <w:t>的特殊的内在的规定性。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世界上的事物是形形色色、千差万別的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每ー个事物之所以</w:t>
        <w:br/>
        <w:t>是它自己而不是别的事物，就是因为它具有自己的质。有机物不</w:t>
        <w:br/>
        <w:t>同于无机物，动物不同于植物，社会主义不同于资本主爻，都因为</w:t>
        <w:br/>
        <w:t>它们各自具有不同的质。</w:t>
      </w:r>
    </w:p>
    <w:p>
      <w:pPr>
        <w:pStyle w:val="Style16"/>
        <w:framePr w:w="9219" w:h="12843" w:hRule="exact" w:wrap="none" w:vAnchor="page" w:hAnchor="page" w:x="1436" w:y="44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质同事物是不可分离的。当我们说到质的时候，指的总是某</w:t>
        <w:br/>
        <w:t>一特定事物的质。离开了特定事物而凭空存在的质是没有的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</w:t>
        <w:br/>
        <w:t>样地，当我们说到事物的时候，指的也总是具有特定的质的事物，</w:t>
        <w:br/>
        <w:t>不具有质的事物也是没有的。某物之所以为某物，也正因为它具</w:t>
        <w:br/>
        <w:t>有某种特定的质。如果某物丧失了它所固有的质，就无从同别的</w:t>
        <w:br/>
        <w:t>事物相区別，就不再是某物，而变成另ー种事物了。食物腐坏了，</w:t>
        <w:br/>
        <w:t>同有毐的东西无从区别，就不成其为食物。工人阶级的政党如果</w:t>
      </w:r>
    </w:p>
    <w:p>
      <w:pPr>
        <w:pStyle w:val="Style49"/>
        <w:framePr w:w="9219" w:h="279" w:hRule="exact" w:wrap="none" w:vAnchor="page" w:hAnchor="page" w:x="1436" w:y="1771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20" w:right="0" w:firstLine="0"/>
      </w:pPr>
      <w:r>
        <w:rPr>
          <w:rStyle w:val="CharStyle51"/>
        </w:rPr>
        <w:t>284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57" w:h="13641" w:hRule="exact" w:wrap="none" w:vAnchor="page" w:hAnchor="page" w:x="1217" w:y="2754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4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被工人贵族或新的资产阶级分子所把持，蜕化到同资产阶级政党</w:t>
        <w:br/>
        <w:t>_无从</w:t>
      </w:r>
      <w:r>
        <w:rPr>
          <w:rStyle w:val="CharStyle68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別的程度，也就不成其为工人阶级的政党。</w:t>
      </w:r>
    </w:p>
    <w:p>
      <w:pPr>
        <w:pStyle w:val="Style16"/>
        <w:framePr w:w="9657" w:h="13641" w:hRule="exact" w:wrap="none" w:vAnchor="page" w:hAnchor="page" w:x="1217" w:y="27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亊物的质是人们认识事物的客观基础。人们认识事物之所以</w:t>
        <w:br/>
        <w:t>可能，正因为事物同事物之间有着质的</w:t>
      </w:r>
      <w:r>
        <w:rPr>
          <w:rStyle w:val="CharStyle68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別。所谓认识事钧，首先</w:t>
        <w:br/>
        <w:t>就是认识一事物区别亍其他事物的特殊的质。如果客观事物没有</w:t>
        <w:br/>
        <w:t>确定的质，事物同事物之间没冇</w:t>
      </w:r>
      <w:r>
        <w:rPr>
          <w:rStyle w:val="CharStyle68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别，人们认识事物也就根本不可</w:t>
        <w:br/>
        <w:t>能了。清代唯物论哲少家戴震说：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是故明理者,明其区分也，这</w:t>
        <w:br/>
        <w:t>句话是合理的。毛泽东同志告诉我们对于物质的每一神运动形</w:t>
        <w:br/>
        <w:t>式，必须注意它和其他各种运动形式的共同点。但是，尤其重要</w:t>
        <w:br/>
        <w:t>的，成为我们认识事物的基础的东西，则是必须注意它的特殊点，</w:t>
        <w:br/>
        <w:t>就是说，注意它和其它运动形式的质的区別。只有注意了这一点，</w:t>
        <w:br/>
        <w:t>才有可能区別事物，①因此，要想正确地认识世界和改造世界，首</w:t>
        <w:br/>
        <w:t>要的事情就是要弄清楚自己所考察的对象同其他事物相区别的特</w:t>
        <w:br/>
        <w:t>殊的质。诡辩论者杏认事物具有质的规定性，否认事物之间具有</w:t>
        <w:br/>
        <w:t>质的区别。古希腊的普罗塔哥拉说，人是万饬的尺度。”我国战国</w:t>
        <w:br/>
        <w:t>时期的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庄子主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张死生'“齐万物' 惠施主张"卵有毛、“马有</w:t>
        <w:br/>
        <w:t>卵'“丁子（虾蟆）有婼”ノ‘白狗黑”等等，都是诡辩论的典型^这种</w:t>
        <w:br/>
        <w:t>观点根本取消了认识世界和改造世界的可能性，为混淆是非，颠倒</w:t>
        <w:br/>
        <w:t>黑白开了方便之门，是为没落阶级服务的ー种反动思潮。这种思</w:t>
        <w:br/>
        <w:t>潮，在现代资产阶级哲学中得到了进ー步的装潢打扮</w:t>
      </w:r>
      <w:r>
        <w:rPr>
          <w:rStyle w:val="CharStyle686"/>
          <w:vertAlign w:val="subscript"/>
        </w:rPr>
        <w:t>a</w:t>
      </w:r>
    </w:p>
    <w:p>
      <w:pPr>
        <w:pStyle w:val="Style16"/>
        <w:framePr w:w="9657" w:h="13641" w:hRule="exact" w:wrap="none" w:vAnchor="page" w:hAnchor="page" w:x="1217" w:y="27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现代修正主义者在反对马克思列宁主义的斗争中，也袷起这</w:t>
        <w:br/>
        <w:t>种显想史上的渣滓作为自己的武器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他们故意歪曲事物固有的质</w:t>
        <w:br/>
        <w:t>的规定性，混淆不同事物之间质的区別。他们故意抹煞社会主义</w:t>
        <w:br/>
        <w:t>同资本主义的质的区別；故意抹煞无产阶级专政同资产阶级专政</w:t>
        <w:br/>
        <w:t>的质的区别》故意抹煞革命和反革命的质的区別；故意抹煞正义</w:t>
      </w:r>
    </w:p>
    <w:p>
      <w:pPr>
        <w:pStyle w:val="Style599"/>
        <w:framePr w:wrap="none" w:vAnchor="page" w:hAnchor="page" w:x="1217" w:y="17032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840" w:right="0" w:firstLine="0"/>
      </w:pPr>
      <w:r>
        <w:rPr>
          <w:lang w:val="ja-JP" w:eastAsia="ja-JP" w:bidi="ja-JP"/>
          <w:w w:val="100"/>
          <w:color w:val="000000"/>
          <w:position w:val="0"/>
        </w:rPr>
        <w:t>①毛铎东“矛埴沦</w:t>
      </w:r>
      <w:r>
        <w:rPr>
          <w:lang w:val="en-US" w:eastAsia="en-US" w:bidi="en-US"/>
          <w:w w:val="100"/>
          <w:color w:val="000000"/>
          <w:position w:val="0"/>
        </w:rPr>
        <w:t>&gt;，</w:t>
      </w:r>
      <w:r>
        <w:rPr>
          <w:rStyle w:val="CharStyle698"/>
        </w:rPr>
        <w:t>C</w:t>
      </w:r>
      <w:r>
        <w:rPr>
          <w:lang w:val="ja-JP" w:eastAsia="ja-JP" w:bidi="ja-JP"/>
          <w:w w:val="100"/>
          <w:color w:val="000000"/>
          <w:position w:val="0"/>
        </w:rPr>
        <w:t xml:space="preserve">毛泽东选集&gt;第1卷，第283 </w:t>
      </w:r>
      <w:r>
        <w:rPr>
          <w:rStyle w:val="CharStyle69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。</w:t>
      </w:r>
    </w:p>
    <w:p>
      <w:pPr>
        <w:pStyle w:val="Style49"/>
        <w:framePr w:wrap="none" w:vAnchor="page" w:hAnchor="page" w:x="10061" w:y="176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285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728" w:h="13610" w:hRule="exact" w:wrap="none" w:vAnchor="page" w:hAnchor="page" w:x="1182" w:y="241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282"/>
        </w:rPr>
        <w:t>战争和非正义战争的质的！^别等等</w:t>
      </w:r>
      <w:r>
        <w:rPr>
          <w:rStyle w:val="CharStyle282"/>
          <w:lang w:val="zh-TW" w:eastAsia="zh-TW" w:bidi="zh-TW"/>
        </w:rPr>
        <w:t>0</w:t>
      </w:r>
      <w:r>
        <w:rPr>
          <w:rStyle w:val="CharStyle282"/>
        </w:rPr>
        <w:t>他们为什么要这样做呢？就</w:t>
        <w:br/>
        <w:t>是为了混淆是非，颠倒黑白，为他们的叛徒行为怍辩护，阻挠世界_</w:t>
        <w:br/>
        <w:t>人民的革命斗争。</w:t>
      </w:r>
    </w:p>
    <w:p>
      <w:pPr>
        <w:pStyle w:val="Style16"/>
        <w:framePr w:w="9728" w:h="13610" w:hRule="exact" w:wrap="none" w:vAnchor="page" w:hAnchor="page" w:x="1182" w:y="24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5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我们进行任何工作都必须注意事物的质的区別。只有这ー步</w:t>
        <w:br/>
        <w:t>基础工作做对了，才可能正确地认识事物和处理事物。如果对事</w:t>
        <w:br/>
        <w:t>物的质的认识发生错误，就必然会由此产生一系列的错误。我国</w:t>
        <w:br/>
        <w:t>革命史上的各次机会主义路线之所以失败，单从认识根源方面说</w:t>
        <w:br/>
        <w:t>来，最根本的原因就在于对中国社会的质、中国革命的质、中国革</w:t>
        <w:br/>
        <w:t>命战争的质没有正确的认识。这是极其深刻的教训，不但指导整</w:t>
        <w:br/>
        <w:t>个革命运动必须认清事物的质，进行一切具体的工作也必须如此。</w:t>
        <w:br/>
        <w:t>我们常常说要“划清界限”，就是说的要善于区别事物的质。毛泽东</w:t>
        <w:br/>
        <w:t>同志说我们看问题一定不要忘记划清这两种界限：革命和反革</w:t>
        <w:br/>
        <w:t>命的界限，成绩和缺点的界限。记着这两条界限，事情就好办，否</w:t>
        <w:br/>
        <w:t>则就会杷问题的性质弄混淆了，®</w:t>
      </w:r>
    </w:p>
    <w:p>
      <w:pPr>
        <w:pStyle w:val="Style16"/>
        <w:framePr w:w="9728" w:h="13610" w:hRule="exact" w:wrap="none" w:vAnchor="page" w:hAnchor="page" w:x="1182" w:y="24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5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任何事物的质既是一个统ー的整体,又具有许多不同的方面。</w:t>
        <w:br/>
        <w:t>在这个意义上，我们可以说ー个事物有许多方面的质。例如人这</w:t>
        <w:br/>
        <w:t>个事物的质，就有社会的方面和生理的方面。人们可以从不同的</w:t>
        <w:br/>
        <w:t>角度给同一个事物下定义，正是因为客观事钧的质具有许多方面</w:t>
        <w:br/>
        <w:t>的缘故。人们在实践活动中，往往不需要对事物的质的各个方面</w:t>
        <w:br/>
        <w:t>_予同等的注意,面只需要根据实践的要求，着重地对某一方面或</w:t>
        <w:br/>
        <w:t>某几方面进行研究，例如社会科学着重研究的是人的质的社会方</w:t>
        <w:br/>
        <w:t>面，生理学着重研究的是人的质的生理方面，如此等等。</w:t>
      </w:r>
    </w:p>
    <w:p>
      <w:pPr>
        <w:pStyle w:val="Style16"/>
        <w:framePr w:w="9728" w:h="13610" w:hRule="exact" w:wrap="none" w:vAnchor="page" w:hAnchor="page" w:x="1182" w:y="24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5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关于质是什么的问题，已如上述。现在要问：づ什么各神事</w:t>
        <w:br/>
        <w:t>物具有不同的质呢？事物的质是由什么决定的呢？</w:t>
      </w:r>
    </w:p>
    <w:p>
      <w:pPr>
        <w:pStyle w:val="Style16"/>
        <w:framePr w:w="9728" w:h="13610" w:hRule="exact" w:wrap="none" w:vAnchor="page" w:hAnchor="page" w:x="1182" w:y="24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.毛泽东同志</w:t>
      </w:r>
      <w:r>
        <w:rPr>
          <w:rStyle w:val="CharStyle221"/>
        </w:rPr>
        <w:t>根</w:t>
      </w:r>
      <w:r>
        <w:rPr>
          <w:lang w:val="ja-JP" w:eastAsia="ja-JP" w:bidi="ja-JP"/>
          <w:w w:val="100"/>
          <w:spacing w:val="0"/>
          <w:color w:val="000000"/>
          <w:position w:val="0"/>
        </w:rPr>
        <w:t>据对立</w:t>
      </w:r>
      <w:r>
        <w:rPr>
          <w:rStyle w:val="CharStyle221"/>
        </w:rPr>
        <w:t>统ー规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律的观点，对这个问题作了深刻</w:t>
      </w:r>
    </w:p>
    <w:p>
      <w:pPr>
        <w:pStyle w:val="Style19"/>
        <w:framePr w:w="9728" w:h="1291" w:hRule="exact" w:wrap="none" w:vAnchor="page" w:hAnchor="page" w:x="1182" w:y="16449"/>
        <w:widowControl w:val="0"/>
        <w:keepNext w:val="0"/>
        <w:keepLines w:val="0"/>
        <w:shd w:val="clear" w:color="auto" w:fill="auto"/>
        <w:bidi w:val="0"/>
        <w:jc w:val="left"/>
        <w:spacing w:before="0" w:after="0" w:line="610" w:lineRule="exact"/>
        <w:ind w:left="300" w:right="2000" w:firstLine="180"/>
      </w:pPr>
      <w:r>
        <w:rPr>
          <w:rStyle w:val="CharStyle23"/>
          <w:b w:val="0"/>
          <w:bCs w:val="0"/>
        </w:rPr>
        <w:t>O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毛泽东,《党委会的工作方法》,</w:t>
      </w:r>
      <w:r>
        <w:rPr>
          <w:rStyle w:val="CharStyle23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毛泽东选集&gt;第4卷，第1334页。</w:t>
        <w:br/>
      </w:r>
      <w:r>
        <w:rPr>
          <w:rStyle w:val="CharStyle699"/>
          <w:b w:val="0"/>
          <w:bCs w:val="0"/>
        </w:rPr>
        <w:t>286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28" w:h="10902" w:hRule="exact" w:wrap="none" w:vAnchor="page" w:hAnchor="page" w:x="1182" w:y="2714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的解释。他说，任何</w:t>
      </w:r>
      <w:r>
        <w:rPr>
          <w:rStyle w:val="CharStyle68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动形式，其内部都包含着本身特姝的矛盾</w:t>
        <w:br/>
        <w:t>这种特殊的矛盾，就构成一事物</w:t>
      </w:r>
      <w:r>
        <w:rPr>
          <w:rStyle w:val="CharStyle686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别于他事物的特殊的本质</w:t>
        <w:br/>
        <w:t>这就是世界上诸种事物所以有千差万别的内在的原因，或者叫做</w:t>
        <w:br/>
        <w:t>根据，②这就是说，各种事物之所以具有§己的特殊的质，是由事</w:t>
        <w:br/>
        <w:t>物内部所包含的特殊矛盾决定的</w:t>
      </w:r>
      <w:r>
        <w:rPr>
          <w:rStyle w:val="CharStyle686"/>
          <w:vertAlign w:val="subscript"/>
        </w:rPr>
        <w:t>c</w:t>
      </w:r>
    </w:p>
    <w:p>
      <w:pPr>
        <w:pStyle w:val="Style16"/>
        <w:framePr w:w="9728" w:h="10902" w:hRule="exact" w:wrap="none" w:vAnchor="page" w:hAnchor="page" w:x="1182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一个比较复杂的事物，其内部包含着多种矛盾。每ー种矛盾</w:t>
        <w:br/>
        <w:t>都决定着这个事物的质的一定</w:t>
      </w:r>
      <w:r>
        <w:rPr>
          <w:rStyle w:val="CharStyle84"/>
        </w:rPr>
        <w:t>方面。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但是，如对立统</w:t>
      </w:r>
      <w:r>
        <w:rPr>
          <w:rStyle w:val="CharStyle84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规律所指</w:t>
        <w:br/>
        <w:t>出的，这些矛盾的地位和作用并不是平列的，有根本矛盾和非根本</w:t>
        <w:br/>
        <w:t>矛盾的区別。为根本矛盾所决定的,是质的根本的方面，为非根本</w:t>
        <w:br/>
        <w:t>矛盾所决定的，是质的非根本的方面。根本矛盾是贯串于事物发</w:t>
        <w:br/>
        <w:t>展过程的始终，并且规定着或影响着其他矛盾的，因此，为根本矛</w:t>
        <w:br/>
        <w:t>盾所規定的事物的质的根本方面也必然与事物的发展过程相始</w:t>
        <w:br/>
        <w:t>终，并且规定着和影响着质的非根本的方面。非根本矛盾则不一</w:t>
        <w:br/>
        <w:t>定贯串于事物发展过程的始终，而可以在事物发展的中途发生或</w:t>
        <w:br/>
        <w:t>解决；即令贯串于过程的始终，也总是受着根本矛盾的规定或影</w:t>
        <w:br/>
        <w:t>岣，对于某事物之所以为某事物没有决定的意义。所以，当我们说</w:t>
        <w:br/>
        <w:t>到某事物如果失去了</w:t>
      </w:r>
      <w:r>
        <w:rPr>
          <w:rStyle w:val="CharStyle84"/>
        </w:rPr>
        <w:t>它的质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，就不再成</w:t>
      </w:r>
      <w:r>
        <w:rPr>
          <w:rStyle w:val="CharStyle84"/>
        </w:rPr>
        <w:t>艿为蒗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事物的时候，是指失</w:t>
        <w:br/>
        <w:t>去了全部的质，或失去了质的根本的方面,面不是指失去了质的非</w:t>
        <w:br/>
        <w:t>根本的方面。只要ー个事物的质的根本方面没有变化，那么尽管</w:t>
        <w:br/>
        <w:t>它在发展的</w:t>
      </w:r>
      <w:r>
        <w:rPr>
          <w:rStyle w:val="CharStyle84"/>
        </w:rPr>
        <w:t>中途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失去了质的某些非根本的方面，这个事物仍然是</w:t>
      </w:r>
    </w:p>
    <w:p>
      <w:pPr>
        <w:pStyle w:val="Style700"/>
        <w:framePr w:w="9297" w:h="1902" w:hRule="exact" w:wrap="none" w:vAnchor="page" w:hAnchor="page" w:x="1612" w:y="1394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400" w:right="0" w:hanging="500"/>
      </w:pPr>
      <w:r>
        <w:rPr>
          <w:rStyle w:val="CharStyle702"/>
        </w:rPr>
        <w:t>③本质</w:t>
      </w:r>
      <w:r>
        <w:rPr>
          <w:rStyle w:val="CharStyle702"/>
          <w:lang w:val="en-US" w:eastAsia="en-US" w:bidi="en-US"/>
        </w:rPr>
        <w:t>(</w:t>
      </w:r>
      <w:r>
        <w:rPr>
          <w:rStyle w:val="CharStyle703"/>
        </w:rPr>
        <w:t>wesen</w:t>
      </w: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ja-JP" w:eastAsia="ja-JP" w:bidi="ja-JP"/>
          <w:w w:val="100"/>
          <w:color w:val="000000"/>
          <w:position w:val="0"/>
        </w:rPr>
        <w:t>和质</w:t>
      </w:r>
      <w:r>
        <w:rPr>
          <w:lang w:val="en-US" w:eastAsia="en-US" w:bidi="en-US"/>
          <w:w w:val="100"/>
          <w:color w:val="000000"/>
          <w:position w:val="0"/>
        </w:rPr>
        <w:t>(</w:t>
      </w:r>
      <w:r>
        <w:rPr>
          <w:rStyle w:val="CharStyle703"/>
        </w:rPr>
        <w:t>gudit</w:t>
      </w:r>
      <w:r>
        <w:rPr>
          <w:lang w:val="ja-JP" w:eastAsia="ja-JP" w:bidi="ja-JP"/>
          <w:w w:val="100"/>
          <w:color w:val="000000"/>
          <w:position w:val="0"/>
        </w:rPr>
        <w:t>封)是有区别妁。本质楚]</w:t>
      </w:r>
      <w:r>
        <w:rPr>
          <w:rStyle w:val="CharStyle703"/>
        </w:rPr>
        <w:t>N</w:t>
      </w:r>
      <w:r>
        <w:rPr>
          <w:lang w:val="ja-JP" w:eastAsia="ja-JP" w:bidi="ja-JP"/>
          <w:w w:val="100"/>
          <w:color w:val="000000"/>
          <w:position w:val="0"/>
        </w:rPr>
        <w:t>事物的内部矛盾构钕的，</w:t>
        <w:br/>
        <w:t>可以说，本质就是亊物的内部的特殊矛盾;而质还不等于事物的内部矛而</w:t>
        <w:br/>
        <w:t>是由事物的内部矛盾所決定的使这ー事物与别种事物</w:t>
      </w:r>
      <w:r>
        <w:rPr>
          <w:rStyle w:val="CharStyle703"/>
        </w:rPr>
        <w:t>E</w:t>
      </w:r>
      <w:r>
        <w:rPr>
          <w:rStyle w:val="CharStyle704"/>
        </w:rPr>
        <w:t>别幵来的待殊规定</w:t>
        <w:br/>
      </w:r>
      <w:r>
        <w:rPr>
          <w:lang w:val="ja-JP" w:eastAsia="ja-JP" w:bidi="ja-JP"/>
          <w:w w:val="100"/>
          <w:color w:val="000000"/>
          <w:position w:val="0"/>
        </w:rPr>
        <w:t>性■本质的范畴比质的范畴更深刻^ ー舣说来* *当人们能够把ー个事物同别</w:t>
        <w:br/>
        <w:t>种事物区别开来时，就可以说己经认识了这一事物的质;但是，只有在发现了</w:t>
      </w:r>
    </w:p>
    <w:p>
      <w:pPr>
        <w:pStyle w:val="Style700"/>
        <w:framePr w:w="9297" w:h="1549" w:hRule="exact" w:wrap="none" w:vAnchor="page" w:hAnchor="page" w:x="1612" w:y="1585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380" w:right="0"/>
      </w:pP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lang w:val="ja-JP" w:eastAsia="ja-JP" w:bidi="ja-JP"/>
          <w:w w:val="100"/>
          <w:color w:val="000000"/>
          <w:position w:val="0"/>
        </w:rPr>
        <w:t>事物内部的特殊矛盾，即找到了造成</w:t>
      </w:r>
      <w:r>
        <w:rPr>
          <w:lang w:val="zh-TW" w:eastAsia="zh-TW" w:bidi="zh-TW"/>
          <w:w w:val="100"/>
          <w:color w:val="000000"/>
          <w:position w:val="0"/>
        </w:rPr>
        <w:t>这一</w:t>
      </w:r>
      <w:r>
        <w:rPr>
          <w:lang w:val="ja-JP" w:eastAsia="ja-JP" w:bidi="ja-JP"/>
          <w:w w:val="100"/>
          <w:color w:val="000000"/>
          <w:position w:val="0"/>
        </w:rPr>
        <w:t>事物同别种事物相区别的内在嘹因</w:t>
        <w:br/>
        <w:t>或根据的时候，才算是认识了事物的本政。人们一旦认识了亊物的本质</w:t>
      </w:r>
      <w:r>
        <w:rPr>
          <w:lang w:val="zh-TW" w:eastAsia="zh-TW" w:bidi="zh-TW"/>
          <w:w w:val="100"/>
          <w:color w:val="000000"/>
          <w:position w:val="0"/>
        </w:rPr>
        <w:t>，那么</w:t>
        <w:br/>
      </w:r>
      <w:r>
        <w:rPr>
          <w:lang w:val="ja-JP" w:eastAsia="ja-JP" w:bidi="ja-JP"/>
          <w:w w:val="100"/>
          <w:color w:val="000000"/>
          <w:position w:val="0"/>
        </w:rPr>
        <w:t>对于事物的质的认识ぜ就更深刻</w:t>
      </w:r>
      <w:r>
        <w:rPr>
          <w:rStyle w:val="CharStyle703"/>
        </w:rPr>
        <w:t>J</w:t>
      </w:r>
      <w:r>
        <w:rPr>
          <w:lang w:val="en-US" w:eastAsia="en-US" w:bidi="en-US"/>
          <w:w w:val="100"/>
          <w:color w:val="000000"/>
          <w:position w:val="0"/>
        </w:rPr>
        <w:t>%</w:t>
      </w:r>
    </w:p>
    <w:p>
      <w:pPr>
        <w:pStyle w:val="Style705"/>
        <w:framePr w:w="9297" w:h="1549" w:hRule="exact" w:wrap="none" w:vAnchor="page" w:hAnchor="page" w:x="1612" w:y="1585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8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毛泽东、矛盾论泽东选果&gt;第1卷，第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233—234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49"/>
        <w:framePr w:wrap="none" w:vAnchor="page" w:hAnchor="page" w:x="10080" w:y="176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287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28" w:h="13656" w:hRule="exact" w:wrap="none" w:vAnchor="page" w:hAnchor="page" w:x="1132" w:y="28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320" w:firstLine="0"/>
      </w:pPr>
      <w:r>
        <w:rPr>
          <w:rStyle w:val="CharStyle390"/>
        </w:rPr>
        <w:t>它自己，而不会变成另ー种事物。例如，资本主义社会的根本矛盾</w:t>
        <w:br/>
        <w:t>是生产的社会性同占有的私人性的矛盾</w:t>
      </w:r>
      <w:r>
        <w:rPr>
          <w:rStyle w:val="CharStyle390"/>
          <w:lang w:val="zh-TW" w:eastAsia="zh-TW" w:bidi="zh-TW"/>
        </w:rPr>
        <w:t>（这个</w:t>
      </w:r>
      <w:r>
        <w:rPr>
          <w:rStyle w:val="CharStyle390"/>
        </w:rPr>
        <w:t>矛盾的阶级表现是</w:t>
        <w:br/>
        <w:t>无产阶级同资产阶级的矛盾）；尽管由于其它矛盾的变化，使资本</w:t>
        <w:br/>
        <w:t>主义社会从自由资本主义阶段发展到了帝国主义阶段，但是只耍</w:t>
        <w:br/>
        <w:t>这个根本矛盾仍然存在，资本主义社会的质的根本方面仍然存在，</w:t>
        <w:br/>
        <w:t>资本主义就仍然是资本主义。又如，我国民主革命时期的根本矛</w:t>
        <w:br/>
        <w:t>盾是中国人民同封建主义的矛盾、中华民族同帝国主义的矛盾;尽</w:t>
        <w:br/>
        <w:t>管由于其它矛盾的变化，便新民主主义革命过程</w:t>
      </w:r>
      <w:r>
        <w:rPr>
          <w:rStyle w:val="CharStyle707"/>
        </w:rPr>
        <w:t>K</w:t>
      </w:r>
      <w:r>
        <w:rPr>
          <w:rStyle w:val="CharStyle390"/>
        </w:rPr>
        <w:t>分为若干阶段,</w:t>
        <w:br/>
        <w:t>但是只要上述根本矛盾没有解决，新民主主义革命的质的根本方</w:t>
        <w:br/>
        <w:t>面没有变化，新民主主义革命就仍然是新民主主义革命。</w:t>
      </w:r>
    </w:p>
    <w:p>
      <w:pPr>
        <w:pStyle w:val="Style388"/>
        <w:framePr w:w="9728" w:h="13656" w:hRule="exact" w:wrap="none" w:vAnchor="page" w:hAnchor="page" w:x="1132" w:y="28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0" w:firstLine="660"/>
      </w:pPr>
      <w:r>
        <w:rPr>
          <w:rStyle w:val="CharStyle390"/>
        </w:rPr>
        <w:t>为了进ー步说明质的范畴，还必須说明质与属性®的关系。</w:t>
      </w:r>
    </w:p>
    <w:p>
      <w:pPr>
        <w:pStyle w:val="Style388"/>
        <w:framePr w:w="9728" w:h="13656" w:hRule="exact" w:wrap="none" w:vAnchor="page" w:hAnchor="page" w:x="1132" w:y="28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40" w:right="320" w:firstLine="660"/>
      </w:pPr>
      <w:r>
        <w:rPr>
          <w:rStyle w:val="CharStyle390"/>
        </w:rPr>
        <w:t>属性是事物的质在同别种事物发生关系时的表现。同一种质</w:t>
        <w:br/>
        <w:t>可以表现为许多属性。例如，化学元素的质，是由元*原子内部原</w:t>
        <w:br/>
        <w:t>子核同电子壳</w:t>
      </w:r>
      <w:r>
        <w:rPr>
          <w:rStyle w:val="CharStyle707"/>
        </w:rPr>
        <w:t>R</w:t>
      </w:r>
      <w:r>
        <w:rPr>
          <w:rStyle w:val="CharStyle390"/>
        </w:rPr>
        <w:t>的特殊矛盾所决定的，这神质在同别的事物发生</w:t>
        <w:br/>
        <w:t>关系时就表现为种种属性。氧原子中原子核与电子壳</w:t>
      </w:r>
      <w:r>
        <w:rPr>
          <w:rStyle w:val="CharStyle707"/>
        </w:rPr>
        <w:t>M</w:t>
      </w:r>
      <w:r>
        <w:rPr>
          <w:rStyle w:val="CharStyle390"/>
        </w:rPr>
        <w:t>的特殊矛</w:t>
        <w:br/>
        <w:t>盾是：原子核由8个质子和8个中子组成；核外的电子壳</w:t>
      </w:r>
      <w:r>
        <w:rPr>
          <w:rStyle w:val="CharStyle707"/>
        </w:rPr>
        <w:t>S</w:t>
      </w:r>
      <w:r>
        <w:rPr>
          <w:rStyle w:val="CharStyle390"/>
        </w:rPr>
        <w:t>由8</w:t>
        <w:br/>
        <w:t>个电</w:t>
      </w:r>
      <w:r>
        <w:rPr>
          <w:rStyle w:val="CharStyle707"/>
        </w:rPr>
        <w:t>T</w:t>
      </w:r>
      <w:r>
        <w:rPr>
          <w:rStyle w:val="CharStyle390"/>
        </w:rPr>
        <w:t>组成，分两层排列（笫</w:t>
      </w:r>
      <w:r>
        <w:rPr>
          <w:rStyle w:val="CharStyle707"/>
        </w:rPr>
        <w:t>r</w:t>
      </w:r>
      <w:r>
        <w:rPr>
          <w:rStyle w:val="CharStyle390"/>
        </w:rPr>
        <w:t xml:space="preserve">层2个电了，第2 </w:t>
      </w:r>
      <w:r>
        <w:rPr>
          <w:rStyle w:val="CharStyle707"/>
        </w:rPr>
        <w:t>s</w:t>
      </w:r>
      <w:r>
        <w:rPr>
          <w:rStyle w:val="CharStyle390"/>
          <w:lang w:val="en-US" w:eastAsia="en-US" w:bidi="en-US"/>
        </w:rPr>
        <w:t xml:space="preserve"> </w:t>
      </w:r>
      <w:r>
        <w:rPr>
          <w:rStyle w:val="CharStyle390"/>
        </w:rPr>
        <w:t>6个电子）；这</w:t>
        <w:br/>
        <w:t>样的特殊矛盾决定了氧区别于任何别的元素的特定的质。这种质</w:t>
        <w:br/>
        <w:t>表现为下述神种属性；气态时无色无臭，能溶于水，能与其他元素</w:t>
        <w:br/>
        <w:t>或化合物化合面发生燃烧、生锈、腐烂等现象；固态时呈浅蓝色，能</w:t>
        <w:br/>
        <w:t>被磁石吸引；等等。又如，ー种社会制度的质，是由生产カ与生产</w:t>
        <w:br/>
        <w:t>关系，经济基础和上层建筑的特殊矛盾所决定的,也表现为种种属</w:t>
        <w:br/>
        <w:t>性。资本主义制度的特殊矛盾是：资产阶级占有生产资料，拥有</w:t>
        <w:br/>
        <w:t>国家政权，剥削和</w:t>
      </w:r>
      <w:r>
        <w:rPr>
          <w:rStyle w:val="CharStyle707"/>
        </w:rPr>
        <w:t>ffi</w:t>
      </w:r>
      <w:r>
        <w:rPr>
          <w:rStyle w:val="CharStyle390"/>
        </w:rPr>
        <w:t>迫无产阶级;无产阶级丧失生产资料，没有国</w:t>
        <w:br/>
        <w:t>家政权，受资产阶级的剥削和压迫;这样的特殊矛盾决定了资未主</w:t>
      </w:r>
    </w:p>
    <w:p>
      <w:pPr>
        <w:pStyle w:val="Style708"/>
        <w:framePr w:w="2113" w:h="1291" w:hRule="exact" w:wrap="none" w:vAnchor="page" w:hAnchor="page" w:x="1609" w:y="1695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7160"/>
      </w:pPr>
      <w:r>
        <w:rPr>
          <w:rStyle w:val="CharStyle710"/>
        </w:rPr>
        <w:t>①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eigdnschaft</w:t>
      </w:r>
      <w:r>
        <w:rPr>
          <w:vertAlign w:val="subscript"/>
          <w:w w:val="100"/>
          <w:spacing w:val="0"/>
          <w:color w:val="000000"/>
          <w:position w:val="0"/>
        </w:rPr>
        <w:t>9</w:t>
        <w:br/>
      </w:r>
      <w:r>
        <w:rPr>
          <w:rStyle w:val="CharStyle711"/>
        </w:rPr>
        <w:t>28</w:t>
      </w:r>
      <w:r>
        <w:rPr>
          <w:rStyle w:val="CharStyle712"/>
        </w:rPr>
        <w:t>B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28" w:h="13594" w:hRule="exact" w:wrap="none" w:vAnchor="page" w:hAnchor="page" w:x="1101" w:y="2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180" w:firstLine="0"/>
      </w:pPr>
      <w:r>
        <w:rPr>
          <w:rStyle w:val="CharStyle390"/>
        </w:rPr>
        <w:t>义不冋于任何別的社会制度的特定的质。这</w:t>
      </w:r>
      <w:r>
        <w:rPr>
          <w:rStyle w:val="CharStyle390"/>
          <w:lang w:val="zh-TW" w:eastAsia="zh-TW" w:bidi="zh-TW"/>
        </w:rPr>
        <w:t>种质表</w:t>
      </w:r>
      <w:r>
        <w:rPr>
          <w:rStyle w:val="CharStyle390"/>
        </w:rPr>
        <w:t>埤为下述种种</w:t>
        <w:br/>
        <w:t>属性</w:t>
      </w:r>
      <w:r>
        <w:rPr>
          <w:rStyle w:val="CharStyle390"/>
          <w:vertAlign w:val="subscript"/>
        </w:rPr>
        <w:t>；</w:t>
      </w:r>
      <w:r>
        <w:rPr>
          <w:rStyle w:val="CharStyle390"/>
        </w:rPr>
        <w:t>竞争和生产的无政府状态，无产阶级贫困化，失业太军的经</w:t>
        <w:br/>
        <w:t>常存在，周期性的经济苊机，政治上的暴力镇压和假民主相结合，</w:t>
        <w:br/>
        <w:t>对外的侵略和掠夺，等等。任何事物的属性都是极其多祥的,但是</w:t>
        <w:br/>
        <w:t>无论哪一种属性都赴质的表现。事物冇什么样的质，就必然会有</w:t>
        <w:br/>
        <w:t>什么样的属性；事物的质改变了，为这神质所规定的属性也就必然</w:t>
        <w:br/>
        <w:t>随着消失。质与属性是统一的。</w:t>
      </w:r>
    </w:p>
    <w:p>
      <w:pPr>
        <w:pStyle w:val="Style388"/>
        <w:framePr w:w="9728" w:h="13594" w:hRule="exact" w:wrap="none" w:vAnchor="page" w:hAnchor="page" w:x="1101" w:y="2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180" w:firstLine="620"/>
      </w:pPr>
      <w:r>
        <w:rPr>
          <w:rStyle w:val="CharStyle390"/>
        </w:rPr>
        <w:t>但是，质与属性的统ー不是机械的亢接的等问，而是充满矛盾</w:t>
        <w:br/>
        <w:t>的辩证的统</w:t>
      </w:r>
      <w:r>
        <w:rPr>
          <w:rStyle w:val="CharStyle713"/>
        </w:rPr>
        <w:t>一。</w:t>
      </w:r>
      <w:r>
        <w:rPr>
          <w:rStyle w:val="CharStyle390"/>
        </w:rPr>
        <w:t>属性虽然是质的表现，但并不是所有的属性部一</w:t>
        <w:br/>
        <w:t>下子表现出来。恩格斯说，物体的属性只有在运动中才能显示出</w:t>
        <w:br/>
        <w:t>来。”®有些属性在事物的一定发展阶段表现出来，在另一发展阶</w:t>
        <w:br/>
        <w:t>段却隐蔽起来了；有些属性在事物的一定发展阶段潜伏着,在另ー</w:t>
        <w:br/>
        <w:t>发展阶段却表现出来</w:t>
      </w:r>
      <w:r>
        <w:rPr>
          <w:rStyle w:val="CharStyle707"/>
        </w:rPr>
        <w:t>T</w:t>
      </w:r>
      <w:r>
        <w:rPr>
          <w:rStyle w:val="CharStyle390"/>
          <w:lang w:val="en-US" w:eastAsia="en-US" w:bidi="en-US"/>
        </w:rPr>
        <w:t>。</w:t>
      </w:r>
      <w:r>
        <w:rPr>
          <w:rStyle w:val="CharStyle390"/>
        </w:rPr>
        <w:t>所以，某一事物如果失去它的质，就不成</w:t>
        <w:br/>
        <w:t>其为这一事物;但是事物失去了某些特定的属性，却仍然可以不影</w:t>
        <w:br/>
        <w:t>响其为这一事％。我们要想认识一个事物的质，当然必须通过对</w:t>
        <w:br/>
        <w:t>它的属性的</w:t>
      </w:r>
      <w:r>
        <w:rPr>
          <w:rStyle w:val="CharStyle390"/>
          <w:lang w:val="zh-TW" w:eastAsia="zh-TW" w:bidi="zh-TW"/>
        </w:rPr>
        <w:t>认识；</w:t>
      </w:r>
      <w:r>
        <w:rPr>
          <w:rStyle w:val="CharStyle390"/>
        </w:rPr>
        <w:t>但是却不可以把某种特定的属性看成与这个事</w:t>
        <w:br/>
        <w:t>物绝对不可分离的东西，以致把某种特定厲性的丧失误认作质的</w:t>
        <w:br/>
        <w:t>改变，桃树有开桃花的属性，但这种属性只在舂天表现出来，在夏</w:t>
        <w:br/>
        <w:t>秋冬三季就隐伏起来了，怛是祧树的质仍然不变;我们不能因为桃</w:t>
        <w:br/>
        <w:t>树在夏秋冬三季没有开桃花，就说它不是桃树。资本主义有危机</w:t>
        <w:br/>
        <w:t>的属性，但这神属性也不是每时每刻都显示出来，而是要经过一定</w:t>
        <w:br/>
        <w:t>的周_オ显示出来的！不能因为资本主义在某一段时间里没布发</w:t>
        <w:br/>
        <w:t>生危机，就说资本主义的质已经改变了。</w:t>
      </w:r>
    </w:p>
    <w:p>
      <w:pPr>
        <w:pStyle w:val="Style388"/>
        <w:framePr w:w="9728" w:h="13594" w:hRule="exact" w:wrap="none" w:vAnchor="page" w:hAnchor="page" w:x="1101" w:y="2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180" w:firstLine="620"/>
      </w:pPr>
      <w:r>
        <w:rPr>
          <w:rStyle w:val="CharStyle390"/>
        </w:rPr>
        <w:t>我们只能通过事物的属性去认识事物的质。但是，旣然只有</w:t>
        <w:br/>
        <w:t>在事物同事物发生关系的时候，只有在事物的运动过程中，事物的</w:t>
      </w:r>
    </w:p>
    <w:p>
      <w:pPr>
        <w:pStyle w:val="Style617"/>
        <w:framePr w:wrap="none" w:vAnchor="page" w:hAnchor="page" w:x="1836" w:y="169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96"/>
        </w:rPr>
        <w:t>①悤格斯バ自然辩证法》</w:t>
      </w:r>
      <w:r>
        <w:rPr>
          <w:rStyle w:val="CharStyle696"/>
          <w:lang w:val="en-US" w:eastAsia="en-US" w:bidi="en-US"/>
          <w:vertAlign w:val="subscript"/>
        </w:rPr>
        <w:t>P</w:t>
      </w:r>
      <w:r>
        <w:rPr>
          <w:rStyle w:val="CharStyle696"/>
        </w:rPr>
        <w:t>人民出版社</w:t>
      </w:r>
      <w:r>
        <w:rPr>
          <w:rStyle w:val="CharStyle696"/>
          <w:lang w:val="en-US" w:eastAsia="en-US" w:bidi="en-US"/>
        </w:rPr>
        <w:t>19</w:t>
      </w:r>
      <w:r>
        <w:rPr>
          <w:rStyle w:val="CharStyle714"/>
        </w:rPr>
        <w:t>H</w:t>
      </w:r>
      <w:r>
        <w:rPr>
          <w:rStyle w:val="CharStyle696"/>
        </w:rPr>
        <w:t>年舨，笫226页。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28" w:h="2778" w:hRule="exact" w:wrap="none" w:vAnchor="page" w:hAnchor="page" w:x="1132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360" w:firstLine="0"/>
      </w:pPr>
      <w:r>
        <w:rPr>
          <w:rStyle w:val="CharStyle390"/>
        </w:rPr>
        <w:t>属性才能充分地显；出来，那么，为了正确</w:t>
      </w:r>
      <w:r>
        <w:rPr>
          <w:rStyle w:val="CharStyle390"/>
          <w:lang w:val="zh-TW" w:eastAsia="zh-TW" w:bidi="zh-TW"/>
          <w:vertAlign w:val="superscript"/>
        </w:rPr>
        <w:t>4</w:t>
      </w:r>
      <w:r>
        <w:rPr>
          <w:rStyle w:val="CharStyle390"/>
        </w:rPr>
        <w:t>地认识事物的质，就应</w:t>
        <w:br/>
        <w:t>当在事物的各种特定关系中、在事物的运动过程中来全面地认识</w:t>
        <w:br/>
        <w:t>事物的属性。参加生产斗争、阶级斗争和科学实验，就是达到这个</w:t>
        <w:br/>
        <w:t>目的的唯一有效的途径。</w:t>
      </w:r>
    </w:p>
    <w:p>
      <w:pPr>
        <w:pStyle w:val="Style388"/>
        <w:framePr w:w="9728" w:h="2778" w:hRule="exact" w:wrap="none" w:vAnchor="page" w:hAnchor="page" w:x="1132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660"/>
      </w:pPr>
      <w:r>
        <w:rPr>
          <w:rStyle w:val="CharStyle390"/>
        </w:rPr>
        <w:t>说到这里，可以对质的范畴作如下的</w:t>
      </w:r>
      <w:r>
        <w:rPr>
          <w:rStyle w:val="CharStyle390"/>
          <w:lang w:val="zh-TW" w:eastAsia="zh-TW" w:bidi="zh-TW"/>
        </w:rPr>
        <w:t>定义：</w:t>
      </w:r>
      <w:r>
        <w:rPr>
          <w:rStyle w:val="CharStyle390"/>
        </w:rPr>
        <w:t>质是由事物内部</w:t>
      </w:r>
    </w:p>
    <w:p>
      <w:pPr>
        <w:pStyle w:val="Style388"/>
        <w:framePr w:w="9728" w:h="4390" w:hRule="exact" w:wrap="none" w:vAnchor="page" w:hAnchor="page" w:x="1132" w:y="538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360" w:firstLine="0"/>
      </w:pPr>
      <w:r>
        <w:rPr>
          <w:rStyle w:val="CharStyle390"/>
        </w:rPr>
        <w:t>的特殊矛盾所决定的、通过各种厲性表现出来的、使一事物区别于</w:t>
        <w:br/>
        <w:t>其他事物的内在的规定性。</w:t>
      </w:r>
    </w:p>
    <w:p>
      <w:pPr>
        <w:pStyle w:val="Style388"/>
        <w:framePr w:w="9728" w:h="4390" w:hRule="exact" w:wrap="none" w:vAnchor="page" w:hAnchor="page" w:x="1132" w:y="5384"/>
        <w:tabs>
          <w:tab w:leader="none" w:pos="272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0" w:firstLine="2340"/>
      </w:pPr>
      <w:r>
        <w:rPr>
          <w:rStyle w:val="CharStyle390"/>
        </w:rPr>
        <w:t>事物除丫质的规定</w:t>
      </w:r>
      <w:r>
        <w:rPr>
          <w:rStyle w:val="CharStyle707"/>
        </w:rPr>
        <w:t>ft</w:t>
      </w:r>
      <w:r>
        <w:rPr>
          <w:rStyle w:val="CharStyle390"/>
        </w:rPr>
        <w:t>以外，还有量的规定性。</w:t>
        <w:br/>
      </w:r>
      <w:r>
        <w:rPr>
          <w:rStyle w:val="CharStyle707"/>
        </w:rPr>
        <w:t>L</w:t>
      </w:r>
      <w:r>
        <w:rPr>
          <w:rStyle w:val="CharStyle707"/>
          <w:lang w:val="ja-JP" w:eastAsia="ja-JP" w:bidi="ja-JP"/>
        </w:rPr>
        <w:t>I</w:t>
      </w:r>
      <w:r>
        <w:rPr>
          <w:rStyle w:val="CharStyle390"/>
        </w:rPr>
        <w:tab/>
        <w:t>量是标志质的范围和等级的范畴。例如物体的</w:t>
      </w:r>
    </w:p>
    <w:p>
      <w:pPr>
        <w:pStyle w:val="Style388"/>
        <w:framePr w:w="9728" w:h="4390" w:hRule="exact" w:wrap="none" w:vAnchor="page" w:hAnchor="page" w:x="1132" w:y="538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360" w:firstLine="0"/>
      </w:pPr>
      <w:r>
        <w:rPr>
          <w:rStyle w:val="CharStyle390"/>
        </w:rPr>
        <w:t>大小、运动的快慢、温度的高低、颜色的深浅、分子中原子的排列顺</w:t>
        <w:br/>
        <w:t>序,生产カ的发展水平、人口的密度等等，都是事物的量的规定性。</w:t>
        <w:br/>
        <w:t>量的规定性是任何事物都不可缺少的。每一事物的不同方面的质</w:t>
        <w:br/>
        <w:t>都有相应的量的规定性。例如金属有重量的规定性，也有硬度的</w:t>
      </w:r>
    </w:p>
    <w:p>
      <w:pPr>
        <w:pStyle w:val="Style388"/>
        <w:framePr w:w="9728" w:h="7662" w:hRule="exact" w:wrap="none" w:vAnchor="page" w:hAnchor="page" w:x="1132" w:y="9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0"/>
      </w:pPr>
      <w:r>
        <w:rPr>
          <w:rStyle w:val="CharStyle390"/>
        </w:rPr>
        <w:t>规定#</w:t>
      </w:r>
      <w:r>
        <w:rPr>
          <w:rStyle w:val="CharStyle707"/>
          <w:vertAlign w:val="subscript"/>
        </w:rPr>
        <w:t>f</w:t>
      </w:r>
      <w:r>
        <w:rPr>
          <w:rStyle w:val="CharStyle390"/>
        </w:rPr>
        <w:t>生产カ有发展水平的规定性，也有发展速度的规定性。</w:t>
      </w:r>
    </w:p>
    <w:p>
      <w:pPr>
        <w:pStyle w:val="Style388"/>
        <w:framePr w:w="9728" w:h="7662" w:hRule="exact" w:wrap="none" w:vAnchor="page" w:hAnchor="page" w:x="1132" w:y="9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360" w:firstLine="660"/>
      </w:pPr>
      <w:r>
        <w:rPr>
          <w:rStyle w:val="CharStyle390"/>
        </w:rPr>
        <w:t>量和质虽然都是事物的不可缺少的规定性，但是二者是互相</w:t>
        <w:br/>
        <w:t>对立的。质与事物的存在是直接同一的，某物失去了自己的质就</w:t>
        <w:br/>
        <w:t>不再成其为某物；量与事物却没有直接的同一性，在一定的范围</w:t>
        <w:br/>
        <w:t>内，量的增减并不影响某物之为某物。例如，在ー个标准气压下,</w:t>
        <w:br/>
        <w:t>水的温度在高于摄氏零度和低于摄氏百度之间的升降，并不改变</w:t>
        <w:br/>
        <w:t>水的物理性质，从这个意义上说来，量的规定性对于某物之为某</w:t>
        <w:br/>
        <w:t>物似乎是无关紧要的。因此，如果把质叫做事物的内在的规定性</w:t>
        <w:br/>
        <w:t>的话，那么，也可以把量叫做事物的外在的规定性。</w:t>
      </w:r>
    </w:p>
    <w:p>
      <w:pPr>
        <w:pStyle w:val="Style388"/>
        <w:framePr w:w="9728" w:h="7662" w:hRule="exact" w:wrap="none" w:vAnchor="page" w:hAnchor="page" w:x="1132" w:y="97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360" w:firstLine="660"/>
      </w:pPr>
      <w:r>
        <w:rPr>
          <w:rStyle w:val="CharStyle390"/>
        </w:rPr>
        <w:t>量和质是对立的，又是统ー的。首先，量和质是互相联系的。</w:t>
        <w:br/>
        <w:t>任何质总是具有一定量的质，任何量也总是具有一定质的量。在</w:t>
        <w:br/>
        <w:t>研究问题的时候可以单单研究事物的质的方面或者量的方面，而</w:t>
        <w:br/>
        <w:t>把另一方面暂时撇开不管；但是，在现实中，离开质的量和离开量</w:t>
        <w:br/>
        <w:t>的质都是不存在的。其次，量和质还在一定的条件下互相转化。</w:t>
      </w:r>
    </w:p>
    <w:p>
      <w:pPr>
        <w:pStyle w:val="Style196"/>
        <w:framePr w:wrap="none" w:vAnchor="page" w:hAnchor="page" w:x="1132" w:y="176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rStyle w:val="CharStyle715"/>
        </w:rPr>
        <w:t>幼〇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28" w:h="14705" w:hRule="exact" w:wrap="none" w:vAnchor="page" w:hAnchor="page" w:x="1126" w:y="26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280" w:firstLine="0"/>
      </w:pPr>
      <w:r>
        <w:rPr>
          <w:rStyle w:val="CharStyle390"/>
        </w:rPr>
        <w:t>上面所说的量的增减不引起质的变化，只是就一定的范围来说オ</w:t>
        <w:br/>
        <w:t>是正碌的</w:t>
      </w:r>
      <w:r>
        <w:rPr>
          <w:rStyle w:val="CharStyle390"/>
          <w:vertAlign w:val="subscript"/>
        </w:rPr>
        <w:t>?</w:t>
      </w:r>
      <w:r>
        <w:rPr>
          <w:rStyle w:val="CharStyle390"/>
        </w:rPr>
        <w:t>超出一定的范围，量的变化就要引起质的变化</w:t>
      </w:r>
      <w:r>
        <w:rPr>
          <w:rStyle w:val="CharStyle390"/>
          <w:lang w:val="en-US" w:eastAsia="en-US" w:bidi="en-US"/>
          <w:vertAlign w:val="subscript"/>
        </w:rPr>
        <w:t>a</w:t>
      </w:r>
      <w:r>
        <w:rPr>
          <w:rStyle w:val="CharStyle390"/>
        </w:rPr>
        <w:t>例如在</w:t>
        <w:br/>
        <w:t>ー个标准气压下，水的温度如杲降到零度以下或者升到钉度以上，</w:t>
        <w:br/>
        <w:t>就会变成冰或汽。同样，质的变化也会引起量的变化，例如水在</w:t>
        <w:br/>
        <w:t>变为蒸汽以后，就可以达到在水的范围内无法达到的高温。</w:t>
      </w:r>
    </w:p>
    <w:p>
      <w:pPr>
        <w:pStyle w:val="Style388"/>
        <w:framePr w:w="9728" w:h="14705" w:hRule="exact" w:wrap="none" w:vAnchor="page" w:hAnchor="page" w:x="1126" w:y="26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280" w:firstLine="660"/>
      </w:pPr>
      <w:r>
        <w:rPr>
          <w:rStyle w:val="CharStyle390"/>
        </w:rPr>
        <w:t>在考察事物的量的规定性的时候，应当区別外延的量和内涵</w:t>
        <w:br/>
        <w:t>的量。外延的量是质的存在范围的标志，是质的广度的标志。例</w:t>
        <w:br/>
        <w:t>如，体积、重量、个数等等，就属于外延的量。外延的量是可以用机</w:t>
        <w:br/>
        <w:t>械的方法来计算它们的代数.和的。例如一吨铁加一吨铁等于两吨</w:t>
        <w:br/>
        <w:t>铁，五十公升水加五十公升水等于ー百公升水等等</w:t>
      </w:r>
      <w:r>
        <w:rPr>
          <w:rStyle w:val="CharStyle390"/>
          <w:lang w:val="en-US" w:eastAsia="en-US" w:bidi="en-US"/>
          <w:vertAlign w:val="subscript"/>
        </w:rPr>
        <w:t>D</w:t>
      </w:r>
      <w:r>
        <w:rPr>
          <w:rStyle w:val="CharStyle390"/>
        </w:rPr>
        <w:t>内涵的量则</w:t>
        <w:br/>
        <w:t>是质的等级的标志，是质的深度的标志。例如温度的高低、颜色的</w:t>
        <w:br/>
        <w:t>深浅、金属的硬度，生命的长短、劳动生产率的高低等等，就属于内</w:t>
        <w:br/>
        <w:t>涵的量。内涵的量是不能用机械的方法来汁算它们的总和的。例</w:t>
        <w:br/>
        <w:t>如两个溫度为五十度的物体加在一起并不等于ー百度，五十个人</w:t>
        <w:br/>
        <w:t>各做ー个习题并不等于ー个人做五十个习题。在考察事物的量的</w:t>
        <w:br/>
        <w:t>方面时，常常需要冋时对外延的量和内涵的量分別作出估计。例</w:t>
        <w:br/>
        <w:t>如在群众运动中，就需要既估汁到群众发动的面有多大(即广度)，</w:t>
        <w:br/>
        <w:t>又估计到群众的觉悟水平有多高（即深度），并把这两者统一起来</w:t>
        <w:br/>
        <w:t>考虑。此外，组成事物的各种不同成分的排列次序,也是内涵量的</w:t>
        <w:br/>
        <w:t>ー种特殊形式。</w:t>
      </w:r>
    </w:p>
    <w:p>
      <w:pPr>
        <w:pStyle w:val="Style388"/>
        <w:framePr w:w="9728" w:h="14705" w:hRule="exact" w:wrap="none" w:vAnchor="page" w:hAnchor="page" w:x="1126" w:y="265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280" w:firstLine="660"/>
      </w:pPr>
      <w:r>
        <w:rPr>
          <w:rStyle w:val="CharStyle390"/>
        </w:rPr>
        <w:t>对量的认识不能脱离对质的认识。只有在认识事物的质的基</w:t>
        <w:br/>
        <w:t>础上，认识事物的量才有实际意义。就是在专门以数量关系为研</w:t>
        <w:br/>
        <w:t>究对象的数学领域中，实数和虚数、有理数和无理数、整数和分数、</w:t>
        <w:br/>
        <w:t>正数和负数等等也有质的区别，也应当首先确定它们的质才能计</w:t>
        <w:br/>
        <w:t>算它们的量。如果连自己所考察的对象是什么都还不清楚，那么</w:t>
        <w:br/>
        <w:t>谈论它的量显然是没有意义的。从认识的秩序说来，人们总是首</w:t>
        <w:br/>
        <w:t>先认识事物的质，然后才进ー步去认识事物的量。在化学史上，定</w:t>
      </w:r>
    </w:p>
    <w:p>
      <w:pPr>
        <w:pStyle w:val="Style500"/>
        <w:framePr w:wrap="none" w:vAnchor="page" w:hAnchor="page" w:x="9805" w:y="1762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291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28" w:h="14705" w:hRule="exact" w:wrap="none" w:vAnchor="page" w:hAnchor="page" w:x="1126" w:y="26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80" w:right="2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性分析(研究某种物质由嘟些</w:t>
      </w:r>
      <w:r>
        <w:rPr>
          <w:rStyle w:val="CharStyle221"/>
        </w:rPr>
        <w:t>成分组成)在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ァ世纪</w:t>
      </w:r>
      <w:r>
        <w:rPr>
          <w:rStyle w:val="CharStyle221"/>
        </w:rPr>
        <w:t>就出现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了，而定</w:t>
        <w:br/>
        <w:t>量分析（研究组成某种物质的各种成分各占多少）在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68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世纪中叶</w:t>
        <w:br/>
        <w:t>才出现，就说明了这一点。对于资本主义国家的认识，也总是要首</w:t>
        <w:br/>
        <w:t>先确定它的资本主义的质，然后才能进^步根据它的商品生产额，</w:t>
        <w:br/>
        <w:t>资本集聚与集中的程度、小商品经济残余的比重等等量的标帜去</w:t>
        <w:br/>
        <w:t>确定资本主义的发展水平^</w:t>
      </w:r>
    </w:p>
    <w:p>
      <w:pPr>
        <w:pStyle w:val="Style388"/>
        <w:framePr w:w="9728" w:h="14705" w:hRule="exact" w:wrap="none" w:vAnchor="page" w:hAnchor="page" w:x="1126" w:y="26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0" w:right="280" w:firstLine="660"/>
      </w:pPr>
      <w:r>
        <w:rPr>
          <w:rStyle w:val="CharStyle390"/>
        </w:rPr>
        <w:t>对于事物的认识固然首先要注意质的方面，但是在认识事物</w:t>
        <w:br/>
        <w:t>的质的基础上对事物的量的方面进行分析或估计，也是不可忽视</w:t>
        <w:br/>
        <w:t>的。</w:t>
      </w:r>
      <w:r>
        <w:rPr>
          <w:rStyle w:val="CharStyle390"/>
          <w:lang w:val="zh-TW" w:eastAsia="zh-TW" w:bidi="zh-TW"/>
        </w:rPr>
        <w:t>因为：</w:t>
      </w:r>
    </w:p>
    <w:p>
      <w:pPr>
        <w:pStyle w:val="Style388"/>
        <w:framePr w:w="9728" w:h="14705" w:hRule="exact" w:wrap="none" w:vAnchor="page" w:hAnchor="page" w:x="1126" w:y="26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0" w:right="280" w:firstLine="660"/>
      </w:pPr>
      <w:r>
        <w:rPr>
          <w:rStyle w:val="CharStyle390"/>
        </w:rPr>
        <w:t>第一、只宥正确地把握了事物的量,才能更深刻地把握事物的</w:t>
        <w:br/>
        <w:t>质。钶如，在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化学上，</w:t>
      </w:r>
      <w:r>
        <w:rPr>
          <w:rStyle w:val="CharStyle390"/>
        </w:rPr>
        <w:t>通过定性分析，知道组成某种物质的成分各</w:t>
        <w:br/>
        <w:t>是什么，固然也可以把这种物质同某些别种物质区别开来，即认识</w:t>
        <w:br/>
        <w:t>它的质；但这种认识仍是不深刻的，也无法根据这样的认识在实践</w:t>
        <w:br/>
        <w:t>中把这种物质制造出来。只有通过定量分析，把组成这种物质的</w:t>
        <w:br/>
        <w:t>各种成分的比例关系找出来，才能做到这一点</w:t>
      </w:r>
      <w:r>
        <w:rPr>
          <w:rStyle w:val="CharStyle390"/>
          <w:lang w:val="en-US" w:eastAsia="en-US" w:bidi="en-US"/>
          <w:vertAlign w:val="subscript"/>
        </w:rPr>
        <w:t>D</w:t>
      </w:r>
      <w:r>
        <w:rPr>
          <w:rStyle w:val="CharStyle390"/>
        </w:rPr>
        <w:t>例如为了生产出</w:t>
        <w:br/>
        <w:t>熔点很低</w:t>
      </w:r>
      <w:r>
        <w:rPr>
          <w:rStyle w:val="CharStyle390"/>
          <w:lang w:val="en-US" w:eastAsia="en-US" w:bidi="en-US"/>
        </w:rPr>
        <w:t>(75^0</w:t>
      </w:r>
      <w:r>
        <w:rPr>
          <w:rStyle w:val="CharStyle390"/>
        </w:rPr>
        <w:t>的武德合金，光知道这神合金应由铝、锡、铋、镉</w:t>
        <w:br/>
        <w:t>四种金属合成还是不行的，还必须通过实验找出最合适的比例关</w:t>
        <w:br/>
        <w:t>系（即4份铅、2份锡</w:t>
      </w:r>
      <w:r>
        <w:rPr>
          <w:rStyle w:val="CharStyle707"/>
        </w:rPr>
        <w:t>t</w:t>
      </w:r>
      <w:r>
        <w:rPr>
          <w:rStyle w:val="CharStyle390"/>
          <w:lang w:val="en-US" w:eastAsia="en-US" w:bidi="en-US"/>
        </w:rPr>
        <w:t xml:space="preserve"> </w:t>
      </w:r>
      <w:r>
        <w:rPr>
          <w:rStyle w:val="CharStyle390"/>
        </w:rPr>
        <w:t>6份铋、</w:t>
      </w:r>
      <w:r>
        <w:rPr>
          <w:rStyle w:val="CharStyle707"/>
        </w:rPr>
        <w:t>i</w:t>
      </w:r>
      <w:r>
        <w:rPr>
          <w:rStyle w:val="CharStyle390"/>
        </w:rPr>
        <w:t>份镉)„对社会现象的认识也是如</w:t>
        <w:br/>
        <w:t>此</w:t>
      </w:r>
      <w:r>
        <w:rPr>
          <w:rStyle w:val="CharStyle716"/>
        </w:rPr>
        <w:t>，单单</w:t>
      </w:r>
      <w:r>
        <w:rPr>
          <w:rStyle w:val="CharStyle390"/>
        </w:rPr>
        <w:t>知道社会中存在着哪些阶级，还是不够的；只有进ー步正</w:t>
        <w:br/>
        <w:t>确地分析了各个阶级在社会中所占的比重，估计了各阶级之间的</w:t>
        <w:br/>
        <w:t>力量对比,才能深刻地认识社会的性质，并据以制定党的路线和政</w:t>
        <w:br/>
      </w:r>
      <w:r>
        <w:rPr>
          <w:rStyle w:val="CharStyle716"/>
        </w:rPr>
        <w:t>策。</w:t>
      </w:r>
    </w:p>
    <w:p>
      <w:pPr>
        <w:pStyle w:val="Style388"/>
        <w:framePr w:w="9728" w:h="14705" w:hRule="exact" w:wrap="none" w:vAnchor="page" w:hAnchor="page" w:x="1126" w:y="26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00" w:right="280" w:firstLine="660"/>
      </w:pPr>
      <w:r>
        <w:rPr>
          <w:rStyle w:val="CharStyle390"/>
        </w:rPr>
        <w:t>第二，只有正确地把握了事物的量</w:t>
      </w:r>
      <w:r>
        <w:rPr>
          <w:rStyle w:val="CharStyle390"/>
          <w:lang w:val="en-US" w:eastAsia="en-US" w:bidi="en-US"/>
          <w:vertAlign w:val="subscript"/>
        </w:rPr>
        <w:t>f</w:t>
      </w:r>
      <w:r>
        <w:rPr>
          <w:rStyle w:val="CharStyle390"/>
        </w:rPr>
        <w:t>才能正确地估计这个事物</w:t>
        <w:br/>
        <w:t>在实践中的地位和作用。同质的事物，数量不同，在实践中的地位</w:t>
        <w:br/>
        <w:t>和作用也就往往不同，有时甚至会有</w:t>
      </w:r>
      <w:r>
        <w:rPr>
          <w:rStyle w:val="CharStyle707"/>
        </w:rPr>
        <w:t>m</w:t>
      </w:r>
      <w:r>
        <w:rPr>
          <w:rStyle w:val="CharStyle390"/>
        </w:rPr>
        <w:t>大的不同。古语所说的“一</w:t>
        <w:br/>
        <w:t>杯之水不能救ー车之薪”这句话，就反映了这个事实。毛泽东同志</w:t>
        <w:br/>
        <w:t>在分析决定抗日战争的全部基本要素时，不但指出了中国和日本</w:t>
      </w:r>
    </w:p>
    <w:p>
      <w:pPr>
        <w:pStyle w:val="Style49"/>
        <w:framePr w:wrap="none" w:vAnchor="page" w:hAnchor="page" w:x="1634" w:y="1762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292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28" w:h="13593" w:hRule="exact" w:wrap="none" w:vAnchor="page" w:hAnchor="page" w:x="1126" w:y="27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180" w:firstLine="0"/>
      </w:pPr>
      <w:r>
        <w:rPr>
          <w:rStyle w:val="CharStyle390"/>
        </w:rPr>
        <w:t>双方的质的区別，而且也指出/双方各自的</w:t>
      </w:r>
      <w:r>
        <w:rPr>
          <w:rStyle w:val="CharStyle707"/>
        </w:rPr>
        <w:t>M</w:t>
      </w:r>
      <w:r>
        <w:rPr>
          <w:rStyle w:val="CharStyle390"/>
        </w:rPr>
        <w:t>的犄点</w:t>
      </w:r>
      <w:r>
        <w:rPr>
          <w:rStyle w:val="CharStyle390"/>
          <w:lang w:val="en-US" w:eastAsia="en-US" w:bidi="en-US"/>
          <w:vertAlign w:val="subscript"/>
        </w:rPr>
        <w:t>D</w:t>
      </w:r>
      <w:r>
        <w:rPr>
          <w:rStyle w:val="CharStyle390"/>
        </w:rPr>
        <w:t>如属于有</w:t>
        <w:br/>
        <w:t>利条件方而的敌是小国（地小、物少</w:t>
      </w:r>
      <w:r>
        <w:rPr>
          <w:rStyle w:val="CharStyle390"/>
          <w:lang w:val="zh-TW" w:eastAsia="zh-TW" w:bidi="zh-TW"/>
        </w:rPr>
        <w:t>、人少、兵少</w:t>
      </w:r>
      <w:r>
        <w:rPr>
          <w:rStyle w:val="CharStyle390"/>
        </w:rPr>
        <w:t>）、我屉大国（地大、</w:t>
        <w:br/>
        <w:t>物博、人多、兵多)，属于不利条件方面的敌是强国（军力、经济カ和</w:t>
        <w:br/>
        <w:t>政治组织カ在东方是第一等的）、我是弱国（军力、经济カ和政治组</w:t>
        <w:br/>
        <w:t>织カ都不如敌人），都属于量的特点。这些特点无疑是决定抗日战</w:t>
        <w:br/>
        <w:t>争前途的不可缺少的要素。如果不估计到敌小我大，就可能得出</w:t>
        <w:br/>
        <w:t>亡国论的结论；如果不佔汁到敌强我弱，就可能得出速胜论的结</w:t>
        <w:br/>
        <w:t>论。</w:t>
      </w:r>
    </w:p>
    <w:p>
      <w:pPr>
        <w:pStyle w:val="Style388"/>
        <w:framePr w:w="9728" w:h="13593" w:hRule="exact" w:wrap="none" w:vAnchor="page" w:hAnchor="page" w:x="1126" w:y="27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180" w:firstLine="640"/>
      </w:pPr>
      <w:r>
        <w:rPr>
          <w:rStyle w:val="CharStyle390"/>
        </w:rPr>
        <w:t>正因为对亊物的</w:t>
      </w:r>
      <w:r>
        <w:rPr>
          <w:rStyle w:val="CharStyle707"/>
        </w:rPr>
        <w:t>a</w:t>
      </w:r>
      <w:r>
        <w:rPr>
          <w:rStyle w:val="CharStyle390"/>
        </w:rPr>
        <w:t>的方面的认识具有这样重大的意义，所以</w:t>
        <w:br/>
        <w:t>毛泽东同志教导我们，做任何工作都要“胸中有‘数’' 他说胸</w:t>
        <w:br/>
        <w:t>中有‘数’，这是说，对情况和问题一定要注意到它们的数量方面，</w:t>
        <w:br/>
        <w:t>要有基本的数量的分析。任何质量都表现为一定的数量，没右数</w:t>
        <w:br/>
        <w:t>量也就没有质量。我们有许多同志至今不懂得注意事物的数蠆方</w:t>
        <w:br/>
        <w:t>面，不懂得注意基本的统计、主要的百分比，不懂得注意决定事物</w:t>
        <w:br/>
        <w:t>质量的数量界限,一切都是胸中无‘数’，结采就不能不犯错误</w:t>
        <w:br/>
        <w:t>我党历史上犯机会主义路线错误的人，不是高估了敌人的力蜃和</w:t>
        <w:br/>
        <w:t>低估了自己的力量，就楚低估了敌人的力量和高估了自己的力</w:t>
      </w:r>
      <w:r>
        <w:rPr>
          <w:rStyle w:val="CharStyle707"/>
        </w:rPr>
        <w:t>a</w:t>
      </w:r>
      <w:r>
        <w:rPr>
          <w:rStyle w:val="CharStyle390"/>
          <w:lang w:val="en-US" w:eastAsia="en-US" w:bidi="en-US"/>
        </w:rPr>
        <w:t>，</w:t>
        <w:br/>
      </w:r>
      <w:r>
        <w:rPr>
          <w:rStyle w:val="CharStyle390"/>
        </w:rPr>
        <w:t>这种</w:t>
      </w:r>
      <w:r>
        <w:rPr>
          <w:rStyle w:val="CharStyle707"/>
          <w:lang w:val="ja-JP" w:eastAsia="ja-JP" w:bidi="ja-JP"/>
        </w:rPr>
        <w:t>0</w:t>
      </w:r>
      <w:r>
        <w:rPr>
          <w:rStyle w:val="CharStyle390"/>
        </w:rPr>
        <w:t>为错误地估计事物的数量而造成的失败，是应当引为教训</w:t>
        <w:br/>
        <w:t>的。在安排国</w:t>
      </w:r>
      <w:r>
        <w:rPr>
          <w:rStyle w:val="CharStyle717"/>
        </w:rPr>
        <w:t>k</w:t>
      </w:r>
      <w:r>
        <w:rPr>
          <w:rStyle w:val="CharStyle390"/>
        </w:rPr>
        <w:t>经济计划的时候，也必须注意各地</w:t>
      </w:r>
      <w:r>
        <w:rPr>
          <w:rStyle w:val="CharStyle717"/>
        </w:rPr>
        <w:t>k</w:t>
      </w:r>
      <w:r>
        <w:rPr>
          <w:rStyle w:val="CharStyle390"/>
        </w:rPr>
        <w:t>和各部门之</w:t>
        <w:br/>
        <w:t>间的比例关系，以保证整个国民经济的高速度的发展。</w:t>
      </w:r>
    </w:p>
    <w:p>
      <w:pPr>
        <w:pStyle w:val="Style388"/>
        <w:framePr w:w="9728" w:h="13593" w:hRule="exact" w:wrap="none" w:vAnchor="page" w:hAnchor="page" w:x="1126" w:y="2721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180" w:firstLine="0"/>
      </w:pPr>
      <w:r>
        <w:rPr>
          <w:rStyle w:val="CharStyle390"/>
        </w:rPr>
        <w:t>在研究事物的时候，我们可以暂时撇开事物的</w:t>
        <w:br/>
        <w:t>质的方面而专门考察量的方面，也可以暂时撇开事</w:t>
        <w:br/>
        <w:t>物的量的方面而专门考察质的方面。但是，归根到底，还是必须在</w:t>
        <w:br/>
        <w:t>认识上把事物的质和量統一起来。因为客观事物的质和量本来飪</w:t>
        <w:br/>
        <w:t>统ー的，只有如实地反映这种情况，才能正确地认识客观事物。事</w:t>
      </w:r>
    </w:p>
    <w:p>
      <w:pPr>
        <w:pStyle w:val="Style284"/>
        <w:framePr w:wrap="none" w:vAnchor="page" w:hAnchor="page" w:x="1126" w:y="1698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780" w:right="0" w:firstLine="0"/>
      </w:pPr>
      <w:r>
        <w:rPr>
          <w:rStyle w:val="CharStyle718"/>
        </w:rPr>
        <w:t>①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毛泽东</w:t>
      </w:r>
      <w:r>
        <w:rPr>
          <w:rStyle w:val="CharStyle326"/>
        </w:rPr>
        <w:t>J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党</w:t>
      </w:r>
      <w:r>
        <w:rPr>
          <w:rStyle w:val="CharStyle718"/>
          <w:lang w:val="zh-TW" w:eastAsia="zh-TW" w:bidi="zh-TW"/>
        </w:rPr>
        <w:t>委会的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工作方法》，</w:t>
      </w:r>
      <w:r>
        <w:rPr>
          <w:rStyle w:val="CharStyle326"/>
        </w:rPr>
        <w:t>i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毛绎东选集》</w:t>
      </w:r>
      <w:r>
        <w:rPr>
          <w:rStyle w:val="CharStyle718"/>
        </w:rPr>
        <w:t>第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4卷，第1332</w:t>
      </w:r>
      <w:r>
        <w:rPr>
          <w:rStyle w:val="CharStyle718"/>
        </w:rPr>
        <w:t>页。</w:t>
      </w:r>
    </w:p>
    <w:p>
      <w:pPr>
        <w:pStyle w:val="Style646"/>
        <w:framePr w:wrap="none" w:vAnchor="page" w:hAnchor="page" w:x="9906" w:y="1759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719"/>
        </w:rPr>
        <w:t>293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743" w:h="13610" w:hRule="exact" w:wrap="none" w:vAnchor="page" w:hAnchor="page" w:x="1004" w:y="26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390"/>
        </w:rPr>
        <w:t>物的质和童的统一，不仅ー烺地表规在质总是具有一定童的质，置</w:t>
        <w:br/>
        <w:t>总是一定质的基础上的量；尤其</w:t>
      </w:r>
      <w:r>
        <w:rPr>
          <w:rStyle w:val="CharStyle391"/>
        </w:rPr>
        <w:t>深刻</w:t>
      </w:r>
      <w:r>
        <w:rPr>
          <w:rStyle w:val="CharStyle390"/>
        </w:rPr>
        <w:t>地表现在任何事物都</w:t>
      </w:r>
      <w:r>
        <w:rPr>
          <w:rStyle w:val="CharStyle391"/>
        </w:rPr>
        <w:t>有</w:t>
      </w:r>
      <w:r>
        <w:rPr>
          <w:rStyle w:val="CharStyle390"/>
        </w:rPr>
        <w:t>保持</w:t>
        <w:br/>
        <w:t>它的质的数量界限。如我们在前面已经提到的，在一定的界限之</w:t>
        <w:br/>
        <w:t>内，事物的质是不因量的不同而发生变化的。但是，一旦超过这个</w:t>
        <w:br/>
        <w:t>界限，事物的质就要发生恨本变化，每种金属都有自己的熔点，每</w:t>
        <w:br/>
        <w:t>种气体都有自己的凝点，每种液体都有自己的冰点和沸点，每座建</w:t>
        <w:br/>
        <w:t>,筑物都有自己的最高负荷量，每种生物个体都</w:t>
      </w:r>
      <w:r>
        <w:rPr>
          <w:rStyle w:val="CharStyle391"/>
        </w:rPr>
        <w:t>有</w:t>
      </w:r>
      <w:r>
        <w:rPr>
          <w:rStyle w:val="CharStyle390"/>
        </w:rPr>
        <w:t>一定的寿命界限，</w:t>
        <w:br/>
        <w:t>等等，在所有这些“关节点”上，量的变化就要引起质的变化。换句</w:t>
        <w:br/>
      </w:r>
      <w:r>
        <w:rPr>
          <w:rStyle w:val="CharStyle400"/>
        </w:rPr>
        <w:t>话说，只</w:t>
      </w:r>
      <w:r>
        <w:rPr>
          <w:rStyle w:val="CharStyle391"/>
        </w:rPr>
        <w:t>有</w:t>
      </w:r>
      <w:r>
        <w:rPr>
          <w:rStyle w:val="CharStyle390"/>
        </w:rPr>
        <w:t>在这种</w:t>
      </w:r>
      <w:r>
        <w:rPr>
          <w:rStyle w:val="CharStyle391"/>
        </w:rPr>
        <w:t>“关节点”</w:t>
      </w:r>
      <w:r>
        <w:rPr>
          <w:rStyle w:val="CharStyle390"/>
        </w:rPr>
        <w:t>所</w:t>
      </w:r>
      <w:r>
        <w:rPr>
          <w:rStyle w:val="CharStyle707"/>
        </w:rPr>
        <w:t>m</w:t>
      </w:r>
      <w:r>
        <w:rPr>
          <w:rStyle w:val="CharStyle390"/>
        </w:rPr>
        <w:t>制的界限之内，事物的质才可能保</w:t>
        <w:br/>
        <w:t>持相对的稳定性。这种使事物能够保持某种特定的质的量的界</w:t>
        <w:br/>
        <w:t>限，在哲学上就叫做度</w:t>
      </w:r>
    </w:p>
    <w:p>
      <w:pPr>
        <w:pStyle w:val="Style388"/>
        <w:framePr w:w="9743" w:h="13610" w:hRule="exact" w:wrap="none" w:vAnchor="page" w:hAnchor="page" w:x="1004" w:y="26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0" w:firstLine="620"/>
      </w:pPr>
      <w:r>
        <w:rPr>
          <w:rStyle w:val="CharStyle390"/>
        </w:rPr>
        <w:t>事物在处在相对稳定状态的时候，它的量的变化是没有突破</w:t>
        <w:br/>
        <w:t>一定的度的。但是，这仅仅是ー种暂时的情形。事物在内部矛盾</w:t>
        <w:br/>
        <w:t>的推动之下，总是朝着突破度的方向</w:t>
      </w:r>
      <w:r>
        <w:rPr>
          <w:rStyle w:val="CharStyle390"/>
          <w:lang w:val="zh-TW" w:eastAsia="zh-TW" w:bidi="zh-TW"/>
        </w:rPr>
        <w:t>发展；</w:t>
      </w:r>
      <w:r>
        <w:rPr>
          <w:rStyle w:val="CharStyle390"/>
        </w:rPr>
        <w:t>发展的结果，终于会突</w:t>
        <w:br/>
        <w:t>破一定的度，使事物原有的质变成另ー种质。钶如,资本主义社会</w:t>
        <w:br/>
        <w:t>由于内部矛盾的推动，必然产生一系列的量的变化，如生产枝术的</w:t>
        <w:br/>
        <w:t>逐渐改进，生产规模的逐渐扩大，破产的小生产者的逐渐增多，无</w:t>
        <w:br/>
        <w:t>产骱级队伍的逐渐壮大，争夺国外市场的斗争的逐渐频繁和日趋</w:t>
        <w:br/>
        <w:t>剧烈，对无产阶级和其他劳动人民的剥削的日益加重，无产阶级的</w:t>
        <w:br/>
        <w:t>觉悟和义愤的日益提高，等等。这些变化在没有超过一定的度以</w:t>
        <w:br/>
        <w:t>前，资本主义社会的质并不改变，但是，归根到底，无产阶级总是要</w:t>
        <w:br/>
        <w:t>通过暴力革命推翻资产阶级的统治，建立社会主义社会的。这时，</w:t>
        <w:br/>
        <w:t>资本主义社会的度就被突破了，资本主义社会的质就根本改变了。</w:t>
      </w:r>
    </w:p>
    <w:p>
      <w:pPr>
        <w:pStyle w:val="Style388"/>
        <w:framePr w:w="9743" w:h="13610" w:hRule="exact" w:wrap="none" w:vAnchor="page" w:hAnchor="page" w:x="1004" w:y="26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0" w:firstLine="620"/>
      </w:pPr>
      <w:r>
        <w:rPr>
          <w:rStyle w:val="CharStyle390"/>
        </w:rPr>
        <w:t>掌握度的范畴，对于革命实践具有十分重大的意义。它告诉</w:t>
        <w:br/>
        <w:t>我们，既然事物的质只有在一定的度的范围内才能保持，那么，为</w:t>
      </w:r>
    </w:p>
    <w:p>
      <w:pPr>
        <w:pStyle w:val="Style720"/>
        <w:framePr w:w="9743" w:h="1260" w:hRule="exact" w:wrap="none" w:vAnchor="page" w:hAnchor="page" w:x="1004" w:y="1665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20" w:right="7700"/>
      </w:pPr>
      <w:r>
        <w:rPr>
          <w:rStyle w:val="CharStyle722"/>
          <w:lang w:val="ja-JP" w:eastAsia="ja-JP" w:bidi="ja-JP"/>
          <w:b w:val="0"/>
          <w:bCs w:val="0"/>
        </w:rPr>
        <w:t xml:space="preserve">③ </w:t>
      </w:r>
      <w:r>
        <w:rPr>
          <w:w w:val="100"/>
          <w:color w:val="000000"/>
          <w:position w:val="0"/>
        </w:rPr>
        <w:t>Mass</w:t>
      </w:r>
      <w:r>
        <w:rPr>
          <w:rStyle w:val="CharStyle722"/>
          <w:b w:val="0"/>
          <w:bCs w:val="0"/>
        </w:rPr>
        <w:t>#</w:t>
        <w:br/>
      </w:r>
      <w:r>
        <w:rPr>
          <w:rStyle w:val="CharStyle723"/>
          <w:b/>
          <w:bCs/>
        </w:rPr>
        <w:t>294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10049" w:h="1151" w:hRule="exact" w:wrap="none" w:vAnchor="page" w:hAnchor="page" w:x="852" w:y="1641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660" w:right="0" w:firstLine="0"/>
      </w:pPr>
      <w:r>
        <w:rPr>
          <w:rStyle w:val="CharStyle108"/>
          <w:b/>
          <w:bCs/>
        </w:rPr>
        <w:t>毛泽东前抗日统ー战</w:t>
      </w:r>
      <w:r>
        <w:rPr>
          <w:rStyle w:val="CharStyle724"/>
          <w:b w:val="0"/>
          <w:bCs w:val="0"/>
        </w:rPr>
        <w:t>线中的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策略问题</w:t>
      </w:r>
      <w:r>
        <w:rPr>
          <w:lang w:val="zh-TW" w:eastAsia="zh-TW" w:bidi="zh-TW"/>
          <w:w w:val="100"/>
          <w:spacing w:val="0"/>
          <w:color w:val="000000"/>
          <w:position w:val="0"/>
        </w:rPr>
        <w:t>&gt;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パ毛泽來选集》</w:t>
      </w:r>
      <w:r>
        <w:rPr>
          <w:rStyle w:val="CharStyle724"/>
          <w:b w:val="0"/>
          <w:bCs w:val="0"/>
        </w:rPr>
        <w:t>第</w:t>
      </w:r>
      <w:r>
        <w:rPr>
          <w:lang w:val="zh-TW" w:eastAsia="zh-TW" w:bidi="zh-TW"/>
          <w:w w:val="100"/>
          <w:spacing w:val="0"/>
          <w:color w:val="000000"/>
          <w:position w:val="0"/>
        </w:rPr>
        <w:t>2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</w:t>
      </w:r>
      <w:r>
        <w:rPr>
          <w:lang w:val="zh-TW" w:eastAsia="zh-TW" w:bidi="zh-TW"/>
          <w:w w:val="100"/>
          <w:spacing w:val="0"/>
          <w:color w:val="000000"/>
          <w:position w:val="0"/>
        </w:rPr>
        <w:t>708页</w:t>
      </w:r>
      <w:r>
        <w:rPr>
          <w:lang w:val="zh-TW" w:eastAsia="zh-TW" w:bidi="zh-TW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泽东;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《在晋绥干部会议上的讲话&gt;べ毛泽东选集&gt;第4巻,第1210页，</w:t>
      </w:r>
    </w:p>
    <w:p>
      <w:pPr>
        <w:pStyle w:val="Style19"/>
        <w:framePr w:w="10049" w:h="1151" w:hRule="exact" w:wrap="none" w:vAnchor="page" w:hAnchor="page" w:x="852" w:y="1641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6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23"/>
          <w:b w:val="0"/>
          <w:bCs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典产主文运动中</w:t>
      </w:r>
      <w:r>
        <w:rPr>
          <w:rStyle w:val="CharStyle724"/>
          <w:b w:val="0"/>
          <w:bCs w:val="0"/>
        </w:rPr>
        <w:t>的"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左『幼椎病列宁全集》</w:t>
      </w:r>
      <w:r>
        <w:rPr>
          <w:rStyle w:val="CharStyle724"/>
          <w:b w:val="0"/>
          <w:bCs w:val="0"/>
        </w:rPr>
        <w:t>第</w:t>
      </w:r>
      <w:r>
        <w:rPr>
          <w:rStyle w:val="CharStyle23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卷，第85</w:t>
      </w:r>
      <w:r>
        <w:rPr>
          <w:rStyle w:val="CharStyle724"/>
          <w:b w:val="0"/>
          <w:bCs w:val="0"/>
        </w:rPr>
        <w:t>页。</w:t>
      </w:r>
    </w:p>
    <w:p>
      <w:pPr>
        <w:pStyle w:val="Style92"/>
        <w:framePr w:w="10049" w:h="13045" w:hRule="exact" w:wrap="none" w:vAnchor="page" w:hAnchor="page" w:x="852" w:y="2941"/>
        <w:tabs>
          <w:tab w:leader="none" w:pos="6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8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了保持我们所需要的特定的质，我们就应当有意現地把事物的量</w:t>
        <w:br/>
        <w:t>控制在事物的度以内。例如,在抗日战争时期,为了扩大和巩固抗</w:t>
        <w:br/>
        <w:t>日统ー战线（这是抗日战争胜利的基本条件)，我们采取了发展进</w:t>
        <w:br/>
        <w:t>步势力、争取中间势力、反对顽固势カ的策略。在反对顽固势カ的</w:t>
        <w:br/>
        <w:t xml:space="preserve">方面，毛泽东同志提出了“有理，有利，有节”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的原则，即斗争的防</w:t>
        <w:br/>
        <w:t>御性、局部性、暂时性的原则。这就是在当时的历史条件下对待这</w:t>
        <w:br/>
        <w:t>个具体问题所必须掌握的度。如果超过了这个度，或者不及这个</w:t>
        <w:br/>
        <w:t>度，都不能保持抗日统ー战线的质^又如，在土地改革中，毛泽东</w:t>
        <w:br/>
        <w:t>同志根据中国农村封建剥削制度的实际情况，指出土地改革的总</w:t>
        <w:br/>
        <w:t>的打击面，“一般地不能超过农村户数百分之八左右，人数百分之</w:t>
        <w:br/>
        <w:t>十左右”©。这也是必须掌握的度，如果超过这个度，就会妨碍了</w:t>
        <w:br/>
        <w:t>贫雇农同中农结成巩固的统ー战线，就有使贫雇农陷于孤立的危</w:t>
        <w:br/>
        <w:t>险；如果不及这个度，就不能彻底消灭封建的土地所有制。这样，</w:t>
        <w:br/>
        <w:t>都不能保证土地改革运动具有我们所要求的质。在党内斗争中，</w:t>
        <w:br/>
      </w:r>
      <w:r>
        <w:rPr>
          <w:rStyle w:val="CharStyle725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既要反对自由主义，也要反对过火的斗争，为的是要达到“既要弄</w:t>
      </w:r>
    </w:p>
    <w:p>
      <w:pPr>
        <w:pStyle w:val="Style92"/>
        <w:framePr w:w="10049" w:h="13045" w:hRule="exact" w:wrap="none" w:vAnchor="page" w:hAnchor="page" w:x="852" w:y="294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清思想，又要团结同志”的目的，这也是ー种度。又如，在农业生产</w:t>
        <w:br/>
        <w:t>中，作物的密植也有度的问题。一定的作物在一定的土壤、气候、</w:t>
        <w:br/>
        <w:t>肥料等等具体条件下，都有一个最能保证高产的密度，只有找到了</w:t>
        <w:br/>
        <w:t>这个密度，才能保证高产；太密或者太稀軛不能达到高产的目的。</w:t>
        <w:br/>
        <w:t>又如,在认识领域中，本来是真理性的认识，如果把它加以夸大，超</w:t>
        <w:br/>
        <w:t>过了一定的度，就会变成错误的认识。列宁说：“只要再多走一小</w:t>
        <w:br/>
        <w:t>步，仿佛是向同一方向迈的ー小步，真理便会变成错误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，③这</w:t>
      </w:r>
      <w:r>
        <w:rPr>
          <w:lang w:val="ja-JP" w:eastAsia="ja-JP" w:bidi="ja-JP"/>
          <w:w w:val="100"/>
          <w:spacing w:val="0"/>
          <w:color w:val="000000"/>
          <w:position w:val="0"/>
        </w:rPr>
        <w:t>里所</w:t>
        <w:br/>
        <w:t>说的“一小步”，就是超出了度的一小步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平时我们说做工作要注</w:t>
        <w:br/>
        <w:t>意“分寸”，掌握“火候”等等，都是指的要注意掌握事物的度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不注</w:t>
      </w:r>
    </w:p>
    <w:p>
      <w:pPr>
        <w:pStyle w:val="Style3"/>
        <w:framePr w:w="256" w:h="1002" w:hRule="exact" w:wrap="none" w:vAnchor="page" w:hAnchor="page" w:x="1989" w:y="16521"/>
        <w:widowControl w:val="0"/>
        <w:keepNext w:val="0"/>
        <w:keepLines w:val="0"/>
        <w:shd w:val="clear" w:color="auto" w:fill="auto"/>
        <w:bidi w:val="0"/>
        <w:jc w:val="both"/>
        <w:textDirection w:val="tbRlV"/>
        <w:spacing w:before="0" w:after="0" w:line="220" w:lineRule="exact"/>
        <w:ind w:left="0" w:right="0" w:firstLine="0"/>
      </w:pPr>
      <w:r>
        <w:rPr>
          <w:rStyle w:val="CharStyle361"/>
          <w:eastAsianLayout w:id="21" w:vert="on"/>
        </w:rPr>
        <w:t>@</w:t>
      </w:r>
      <w:r>
        <w:rPr>
          <w:rStyle w:val="CharStyle361"/>
          <w:vertAlign w:val="superscript"/>
          <w:eastAsianLayout w:id="22" w:vert="on"/>
        </w:rPr>
        <w:t>@</w:t>
      </w:r>
      <w:r>
        <w:rPr>
          <w:rStyle w:val="CharStyle361"/>
          <w:eastAsianLayout w:id="23" w:vert="on"/>
        </w:rPr>
        <w:t>③</w:t>
      </w:r>
    </w:p>
    <w:p>
      <w:pPr>
        <w:pStyle w:val="Style109"/>
        <w:framePr w:wrap="none" w:vAnchor="page" w:hAnchor="page" w:x="10016" w:y="1787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50"/>
        </w:rPr>
        <w:t>295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4689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意这一点,就可能犯错误</w:t>
      </w:r>
      <w:r>
        <w:rPr>
          <w:rStyle w:val="CharStyle686"/>
          <w:vertAlign w:val="subscript"/>
        </w:rPr>
        <w:t>D</w:t>
      </w:r>
    </w:p>
    <w:p>
      <w:pPr>
        <w:pStyle w:val="Style388"/>
        <w:framePr w:w="10049" w:h="14689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160" w:firstLine="660"/>
      </w:pPr>
      <w:r>
        <w:rPr>
          <w:rStyle w:val="CharStyle390"/>
        </w:rPr>
        <w:t>但是，必须强调指出，我们说要注意掌握事物的度，不是为了</w:t>
        <w:br/>
        <w:t>別的，正是为了保持革命阶级所需要的新事物的质。这</w:t>
      </w:r>
      <w:r>
        <w:rPr>
          <w:rStyle w:val="CharStyle707"/>
        </w:rPr>
        <w:t>M</w:t>
      </w:r>
      <w:r>
        <w:rPr>
          <w:rStyle w:val="CharStyle390"/>
        </w:rPr>
        <w:t>反动阶</w:t>
        <w:br/>
        <w:t>级提倡的所谓“中庸之道”是根本相反的</w:t>
      </w:r>
      <w:r>
        <w:rPr>
          <w:rStyle w:val="CharStyle390"/>
          <w:lang w:val="en-US" w:eastAsia="en-US" w:bidi="en-US"/>
          <w:vertAlign w:val="subscript"/>
        </w:rPr>
        <w:t>a</w:t>
      </w:r>
      <w:r>
        <w:rPr>
          <w:rStyle w:val="CharStyle390"/>
        </w:rPr>
        <w:t>当反动阶级感到无法阻</w:t>
        <w:br/>
        <w:t>止事物的发展时，也可以表示允许某些事物有某种程度的量的发</w:t>
        <w:br/>
      </w:r>
      <w:r>
        <w:rPr>
          <w:rStyle w:val="CharStyle390"/>
          <w:lang w:val="zh-TW" w:eastAsia="zh-TW" w:bidi="zh-TW"/>
        </w:rPr>
        <w:t>展;</w:t>
      </w:r>
      <w:r>
        <w:rPr>
          <w:rStyle w:val="CharStyle390"/>
        </w:rPr>
        <w:t>但是他们必须把事物的发展控制在一定的度以内，以便</w:t>
      </w:r>
      <w:r>
        <w:rPr>
          <w:rStyle w:val="CharStyle390"/>
          <w:lang w:val="zh-TW" w:eastAsia="zh-TW" w:bidi="zh-TW"/>
        </w:rPr>
        <w:t>保坯不</w:t>
        <w:br/>
      </w:r>
      <w:r>
        <w:rPr>
          <w:rStyle w:val="CharStyle390"/>
        </w:rPr>
        <w:t>至于从根本上破坏了他们所需要的腐朽事物的质。他们标榜所谓</w:t>
        <w:br/>
        <w:t>“不偏不倚'“中芷持平'“过优不及”，而把一切超越他们所规定</w:t>
        <w:br/>
      </w:r>
      <w:r>
        <w:rPr>
          <w:rStyle w:val="CharStyle400"/>
        </w:rPr>
        <w:t>的度的行动斥为“过火'“过分'“过激”，越</w:t>
      </w:r>
      <w:r>
        <w:rPr>
          <w:rStyle w:val="CharStyle400"/>
          <w:lang w:val="zh-TW" w:eastAsia="zh-TW" w:bidi="zh-TW"/>
        </w:rPr>
        <w:t>轨”</w:t>
      </w:r>
      <w:r>
        <w:rPr>
          <w:rStyle w:val="CharStyle400"/>
        </w:rPr>
        <w:t>，斥</w:t>
      </w:r>
      <w:r>
        <w:rPr>
          <w:rStyle w:val="CharStyle400"/>
          <w:lang w:val="zh-TW" w:eastAsia="zh-TW" w:bidi="zh-TW"/>
        </w:rPr>
        <w:t>为“</w:t>
      </w:r>
      <w:r>
        <w:rPr>
          <w:rStyle w:val="CharStyle400"/>
        </w:rPr>
        <w:t>偏'“乱'</w:t>
        <w:br/>
      </w:r>
      <w:r>
        <w:rPr>
          <w:rStyle w:val="CharStyle390"/>
        </w:rPr>
        <w:t>“糟”。有些资本主义国家也容许共产党存在，但是以不危害资产</w:t>
        <w:br/>
        <w:t>阶级的根本利益为限度，超过这个限度就不容许了。“五四”运动</w:t>
        <w:br/>
        <w:t>前后,许多顽固派把布尔什维主义叫做“过激主义'大革命时代，</w:t>
        <w:br/>
        <w:t>许多顽固派又说农民运动是“矫枉过正'在社会主义革命时期，站</w:t>
        <w:br/>
        <w:t>在地、富，反、坏和资产阶级立场的人总是把每ー顼革命运动都说</w:t>
        <w:br/>
      </w:r>
      <w:r>
        <w:rPr>
          <w:rStyle w:val="CharStyle400"/>
        </w:rPr>
        <w:t>成“过火”的行动，“粗暴”的行动。他们心目中的所谓“中'“正'</w:t>
        <w:br/>
      </w:r>
      <w:r>
        <w:rPr>
          <w:rStyle w:val="CharStyle390"/>
        </w:rPr>
        <w:t>“轨分”等等，说穿了,无非就是保持腐朽事物的质的数量猂限，</w:t>
        <w:br/>
        <w:t>就是他们所需要的度，这样的度，在他们看来是万万突破不得的，</w:t>
        <w:br/>
        <w:t>而在我们革命的无产阶级看来，恰恰是必须突破的东西。不这样</w:t>
        <w:br/>
        <w:t>倣，就根本谈不到革命。</w:t>
      </w:r>
    </w:p>
    <w:p>
      <w:pPr>
        <w:pStyle w:val="Style388"/>
        <w:framePr w:w="10049" w:h="14689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160" w:firstLine="660"/>
      </w:pPr>
      <w:r>
        <w:rPr>
          <w:rStyle w:val="CharStyle707"/>
        </w:rPr>
        <w:t>S</w:t>
      </w:r>
      <w:r>
        <w:rPr>
          <w:rStyle w:val="CharStyle390"/>
        </w:rPr>
        <w:t>必须指出，即令是对于新生事物，我们保持一定的度也仅仅</w:t>
        <w:br/>
        <w:t>是暂时的，不是永久的。新事物也是要不断地向前发展的，当它</w:t>
        <w:br/>
        <w:t>的积极作用还没有发挥完结的时候，当然不应该主观主义地突破</w:t>
        <w:br/>
        <w:t>它的度。但是，当它的积极作用已经发挥完结，已经需要让位于吏</w:t>
        <w:br/>
        <w:t>高级的新事物时，就应该自觉地突破它的度，推动它向</w:t>
      </w:r>
      <w:r>
        <w:rPr>
          <w:rStyle w:val="CharStyle707"/>
        </w:rPr>
        <w:t>C</w:t>
      </w:r>
      <w:r>
        <w:rPr>
          <w:rStyle w:val="CharStyle390"/>
        </w:rPr>
        <w:t>彳己的对立</w:t>
        <w:br/>
        <w:t>西转化。例如，当我国的反帝反封建的革命任务尚未完成的时候，</w:t>
        <w:br/>
        <w:t>党的一切方针，政策、办法、措施都只能限制在民主革命的限度之</w:t>
        <w:br/>
        <w:t>内；“左”倾机会主义者的错误就在于主观主义地实行了许多超</w:t>
      </w:r>
      <w:r>
        <w:rPr>
          <w:rStyle w:val="CharStyle707"/>
        </w:rPr>
        <w:t>K</w:t>
      </w:r>
    </w:p>
    <w:p>
      <w:pPr>
        <w:pStyle w:val="Style726"/>
        <w:framePr w:wrap="none" w:vAnchor="page" w:hAnchor="page" w:x="1725" w:y="178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29S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2800" w:hRule="exact" w:wrap="none" w:vAnchor="page" w:hAnchor="page" w:x="778" w:y="278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720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主:</w:t>
      </w:r>
      <w:r>
        <w:rPr>
          <w:rStyle w:val="CharStyle686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义的政策。佴是，当民主革命的任务已经基本完成(其标志就</w:t>
        <w:br/>
        <w:t>是推詡了代表帝国主义和封建主义利益的国民党反动政权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以后，</w:t>
        <w:br/>
        <w:t>就必须立即转到社会主义革命的轨道上来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有些人在这种情況下</w:t>
        <w:br/>
        <w:t>仍然间守着原来的“度”，以为永远不能突破，结果就不能不犯右倾</w:t>
        <w:br/>
        <w:t>机会主义的错误。</w:t>
      </w:r>
    </w:p>
    <w:p>
      <w:pPr>
        <w:pStyle w:val="Style73"/>
        <w:framePr w:w="10049" w:h="455" w:hRule="exact" w:wrap="none" w:vAnchor="page" w:hAnchor="page" w:x="778" w:y="6318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480" w:firstLine="0"/>
      </w:pPr>
      <w:r>
        <w:rPr>
          <w:rStyle w:val="CharStyle136"/>
        </w:rPr>
        <w:t>第二节■置变和质变</w:t>
      </w:r>
    </w:p>
    <w:p>
      <w:pPr>
        <w:pStyle w:val="Style16"/>
        <w:framePr w:w="1910" w:h="1667" w:hRule="exact" w:wrap="none" w:vAnchor="page" w:hAnchor="page" w:x="1702" w:y="744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68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置变和质变</w:t>
        <w:br/>
      </w:r>
      <w:r>
        <w:rPr>
          <w:rStyle w:val="CharStyle68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是事物运动</w:t>
        <w:br/>
      </w:r>
      <w:r>
        <w:rPr>
          <w:rStyle w:val="CharStyle686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的两种状态</w:t>
      </w:r>
    </w:p>
    <w:p>
      <w:pPr>
        <w:pStyle w:val="Style16"/>
        <w:framePr w:w="10049" w:h="9360" w:hRule="exact" w:wrap="none" w:vAnchor="page" w:hAnchor="page" w:x="778" w:y="7138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193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在说明了质、</w:t>
      </w:r>
      <w:r>
        <w:rPr>
          <w:lang w:val="en-US" w:eastAsia="en-US" w:bidi="en-US"/>
          <w:w w:val="100"/>
          <w:spacing w:val="0"/>
          <w:color w:val="000000"/>
          <w:position w:val="0"/>
        </w:rPr>
        <w:t>£</w:t>
      </w:r>
      <w:r>
        <w:rPr>
          <w:rStyle w:val="CharStyle686"/>
        </w:rPr>
        <w:t>L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度三</w:t>
      </w:r>
      <w:r>
        <w:rPr>
          <w:rStyle w:val="CharStyle550"/>
        </w:rPr>
        <w:t>个范畴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之后，就可以</w:t>
        <w:br/>
        <w:t>进而说明什么适</w:t>
      </w:r>
      <w:r>
        <w:rPr>
          <w:rStyle w:val="CharStyle68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变和质变，以及事物怎祥通</w:t>
        <w:br/>
        <w:t>过量变质变的交替过程向前发展的问题了。</w:t>
        <w:br/>
        <w:t>什么是量变，什么是质变呢？</w:t>
      </w:r>
    </w:p>
    <w:p>
      <w:pPr>
        <w:pStyle w:val="Style16"/>
        <w:framePr w:w="10049" w:h="9360" w:hRule="exact" w:wrap="none" w:vAnchor="page" w:hAnchor="page" w:x="778" w:y="71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2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毛泽东同志说：“无论什么事物的运动都采取两种状态，相对</w:t>
        <w:br/>
        <w:t>地静止的状态和显著地变动的状态。两种状态的运动都是由事物</w:t>
        <w:br/>
        <w:t>内部包含的两个矛质着的因素互相斗争所引起的。当着事物的运</w:t>
        <w:br/>
        <w:t>动在第一种状态的吋候，它只有数</w:t>
      </w:r>
      <w:r>
        <w:rPr>
          <w:rStyle w:val="CharStyle686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的变化，没有性质的变化，所</w:t>
        <w:br/>
        <w:t>以显出好似静止的面貌。当着事物的运动在第二种状态的时候，</w:t>
        <w:br/>
        <w:t>它已由第一种状态中的数鼋的变化达到了某ー个最高点，引起了</w:t>
        <w:br/>
        <w:t>统ー物的分解，发生了性质的变化，所以显出显著地变化的面</w:t>
        <w:br/>
      </w:r>
      <w:r>
        <w:rPr>
          <w:rStyle w:val="CharStyle728"/>
          <w:lang w:val="ja-JP" w:eastAsia="ja-JP" w:bidi="ja-JP"/>
        </w:rPr>
        <w:t>貌。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……事物总是不断地由第一种状态转化为第二种状态，面矛</w:t>
        <w:br/>
        <w:t>盾的斗争则存在于两种状态中，并经过第二种犾态而达到矛盾的</w:t>
        <w:br/>
      </w:r>
      <w:r>
        <w:rPr>
          <w:rStyle w:val="CharStyle122"/>
        </w:rPr>
        <w:t>解决又说事物的性质主要地是由取得支配地位的矛盾的主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要方面所规定的。取得支配地位的矛盾的主要方面起了变化，事</w:t>
        <w:br/>
        <w:t>物的性质也就随着起变化，®</w:t>
      </w:r>
    </w:p>
    <w:p>
      <w:pPr>
        <w:pStyle w:val="Style16"/>
        <w:framePr w:w="10049" w:h="9360" w:hRule="exact" w:wrap="none" w:vAnchor="page" w:hAnchor="page" w:x="778" w:y="713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126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由此可见，量变和质变是由事物内部的矛盾斗争所引起的两</w:t>
      </w:r>
    </w:p>
    <w:p>
      <w:pPr>
        <w:pStyle w:val="Style19"/>
        <w:framePr w:w="10049" w:h="782" w:hRule="exact" w:wrap="none" w:vAnchor="page" w:hAnchor="page" w:x="778" w:y="16755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100" w:right="0" w:firstLine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择东;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《矛淸论&gt;パ毛泽东选集》第1卷.第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30</w:t>
      </w:r>
      <w:r>
        <w:rPr>
          <w:rStyle w:val="CharStyle23"/>
          <w:b w:val="0"/>
          <w:bCs w:val="0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—：</w:t>
      </w:r>
      <w:r>
        <w:rPr>
          <w:rStyle w:val="CharStyle23"/>
          <w:b w:val="0"/>
          <w:bCs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07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页,</w:t>
        <w:br/>
        <w:t>②间ヒ书，笫2牝页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</w:p>
    <w:p>
      <w:pPr>
        <w:pStyle w:val="Style49"/>
        <w:framePr w:wrap="none" w:vAnchor="page" w:hAnchor="page" w:x="9865" w:y="1782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297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3849" w:hRule="exact" w:wrap="none" w:vAnchor="page" w:hAnchor="page" w:x="778" w:y="279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680" w:right="220" w:firstLine="0"/>
      </w:pPr>
      <w:r>
        <w:rPr>
          <w:rStyle w:val="CharStyle282"/>
        </w:rPr>
        <w:t>种运动状态。当事物内部的矛盾双方的斗争还没有达到:</w:t>
      </w:r>
      <w:r>
        <w:rPr>
          <w:rStyle w:val="CharStyle729"/>
        </w:rPr>
        <w:t>t</w:t>
      </w:r>
      <w:r>
        <w:rPr>
          <w:rStyle w:val="CharStyle282"/>
        </w:rPr>
        <w:t>次易位</w:t>
        <w:br/>
        <w:t>的程度时，当事物的度还没有被突破、因而还保持着质的相对稳定</w:t>
        <w:br/>
        <w:t>性时，这时的变化就叫做量变；反之，当事物内部的矛盾双方的斗</w:t>
        <w:br/>
        <w:t>争已经使双方的主次地位开始发生变换时，当事物的度正在被突</w:t>
        <w:br/>
        <w:t>破，因而质的相对稳定性已开始丧失时，这时的变化就叫做质变。</w:t>
      </w:r>
    </w:p>
    <w:p>
      <w:pPr>
        <w:pStyle w:val="Style280"/>
        <w:framePr w:w="10049" w:h="3849" w:hRule="exact" w:wrap="none" w:vAnchor="page" w:hAnchor="page" w:x="778" w:y="279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680" w:right="220" w:firstLine="680"/>
      </w:pPr>
      <w:r>
        <w:rPr>
          <w:rStyle w:val="CharStyle282"/>
        </w:rPr>
        <w:t>事物的发展过程,就是由量变到质变、由质变到量变的循环往</w:t>
        <w:br/>
        <w:t>复而又由低到高的无限过程。</w:t>
      </w:r>
    </w:p>
    <w:p>
      <w:pPr>
        <w:pStyle w:val="Style240"/>
        <w:framePr w:wrap="none" w:vAnchor="page" w:hAnchor="page" w:x="1945" w:y="705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由量变到质变</w:t>
      </w:r>
    </w:p>
    <w:p>
      <w:pPr>
        <w:pStyle w:val="Style280"/>
        <w:framePr w:w="10049" w:h="1120" w:hRule="exact" w:wrap="none" w:vAnchor="page" w:hAnchor="page" w:x="778" w:y="663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265" w:right="0" w:firstLine="0"/>
      </w:pPr>
      <w:r>
        <w:rPr>
          <w:rStyle w:val="CharStyle282"/>
        </w:rPr>
        <w:t>我们先来说明由量变到质变的过程。</w:t>
        <w:br/>
        <w:t>古代的人们在长期的实践中，曾朴素地</w:t>
      </w:r>
    </w:p>
    <w:p>
      <w:pPr>
        <w:pStyle w:val="Style280"/>
        <w:framePr w:w="10049" w:h="1652" w:hRule="exact" w:wrap="none" w:vAnchor="page" w:hAnchor="page" w:x="778" w:y="771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80" w:right="220" w:firstLine="0"/>
      </w:pPr>
      <w:r>
        <w:rPr>
          <w:rStyle w:val="CharStyle282"/>
        </w:rPr>
        <w:t>体会到量变引起质变的道理。所谓“积羽沉舟，群轻折轴”①，“为</w:t>
        <w:br/>
        <w:t>山九仞，功亏一篑”②，“不积跬步，无以至千里；不积细流，无以成</w:t>
        <w:br/>
        <w:t>江海”®等等，都包含着对于量变引起质变的某种认识。当然，这</w:t>
      </w:r>
    </w:p>
    <w:p>
      <w:pPr>
        <w:pStyle w:val="Style280"/>
        <w:framePr w:wrap="none" w:vAnchor="page" w:hAnchor="page" w:x="778" w:y="949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680" w:right="0" w:firstLine="0"/>
      </w:pPr>
      <w:r>
        <w:rPr>
          <w:rStyle w:val="CharStyle282"/>
        </w:rPr>
        <w:t>样的认识还远不足以真正揭沄量变引起质变的客观规律,</w:t>
      </w:r>
    </w:p>
    <w:p>
      <w:pPr>
        <w:pStyle w:val="Style280"/>
        <w:framePr w:w="10049" w:h="1149" w:hRule="exact" w:wrap="none" w:vAnchor="page" w:hAnchor="page" w:x="778" w:y="9881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680" w:right="220" w:firstLine="680"/>
      </w:pPr>
      <w:r>
        <w:rPr>
          <w:rStyle w:val="CharStyle282"/>
        </w:rPr>
        <w:t>为马克思主义哲学所正确地概括了的近代和现代科学的成</w:t>
        <w:br/>
        <w:t>杲，确凿地证明了量变引起质变是在一切领域中起作用的普遍规</w:t>
      </w:r>
    </w:p>
    <w:p>
      <w:pPr>
        <w:pStyle w:val="Style280"/>
        <w:framePr w:w="10049" w:h="4803" w:hRule="exact" w:wrap="none" w:vAnchor="page" w:hAnchor="page" w:x="778" w:y="1113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680" w:right="0" w:firstLine="0"/>
      </w:pPr>
      <w:r>
        <w:rPr>
          <w:rStyle w:val="CharStyle282"/>
        </w:rPr>
        <w:t>律。</w:t>
      </w:r>
      <w:r>
        <w:rPr>
          <w:rStyle w:val="CharStyle282"/>
          <w:lang w:val="en-US" w:eastAsia="en-US" w:bidi="en-US"/>
        </w:rPr>
        <w:t>.</w:t>
      </w:r>
    </w:p>
    <w:p>
      <w:pPr>
        <w:pStyle w:val="Style280"/>
        <w:framePr w:w="10049" w:h="4803" w:hRule="exact" w:wrap="none" w:vAnchor="page" w:hAnchor="page" w:x="778" w:y="111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80" w:right="220" w:firstLine="680"/>
      </w:pPr>
      <w:r>
        <w:rPr>
          <w:rStyle w:val="CharStyle282"/>
        </w:rPr>
        <w:t>以物理现象为例。物质</w:t>
      </w:r>
      <w:r>
        <w:rPr>
          <w:rStyle w:val="CharStyle729"/>
        </w:rPr>
        <w:t>M</w:t>
      </w:r>
      <w:r>
        <w:rPr>
          <w:rStyle w:val="CharStyle282"/>
        </w:rPr>
        <w:t>相”的转变，例如水的汽化或结冰，溶</w:t>
        <w:br/>
        <w:t>液的沸腾或凝固，金属的熔解或结晶，都是量变引起质变的鲜明例</w:t>
        <w:br/>
        <w:t>证。电磁波的波长的变化每达到一定的界限，就会引起一次质变，</w:t>
        <w:br/>
        <w:t>例如在电磁波的波长由长变短时，就会依次出现无线电波、红外</w:t>
        <w:br/>
        <w:t>线、可见光线(又分红、橙、黄、绿、蓝、青，紫七种颜色)、紫外线、伦</w:t>
        <w:br/>
        <w:t>琴射浅、</w:t>
      </w:r>
      <w:r>
        <w:rPr>
          <w:rStyle w:val="CharStyle729"/>
        </w:rPr>
        <w:t>y</w:t>
      </w:r>
      <w:r>
        <w:rPr>
          <w:rStyle w:val="CharStyle282"/>
        </w:rPr>
        <w:t>射线等，放射性原素原子的衰变也是量变引起质变的</w:t>
        <w:br/>
        <w:t>过程</w:t>
      </w:r>
      <w:r>
        <w:rPr>
          <w:rStyle w:val="CharStyle729"/>
        </w:rPr>
        <w:t>P</w:t>
      </w:r>
    </w:p>
    <w:p>
      <w:pPr>
        <w:pStyle w:val="Style280"/>
        <w:framePr w:w="10049" w:h="4803" w:hRule="exact" w:wrap="none" w:vAnchor="page" w:hAnchor="page" w:x="778" w:y="1113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80" w:right="0" w:firstLine="680"/>
      </w:pPr>
      <w:r>
        <w:rPr>
          <w:rStyle w:val="CharStyle282"/>
        </w:rPr>
        <w:t>以化学现象为例。门捷列夫的周期律确凿地表明量变引起质</w:t>
      </w:r>
    </w:p>
    <w:p>
      <w:pPr>
        <w:pStyle w:val="Style599"/>
        <w:framePr w:wrap="none" w:vAnchor="page" w:hAnchor="page" w:x="778" w:y="1646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120" w:right="0" w:firstLine="0"/>
      </w:pPr>
      <w:r>
        <w:rPr>
          <w:rStyle w:val="CharStyle730"/>
        </w:rPr>
        <w:t>①</w:t>
      </w:r>
      <w:r>
        <w:rPr>
          <w:rStyle w:val="CharStyle730"/>
          <w:lang w:val="zh-TW" w:eastAsia="zh-TW" w:bidi="zh-TW"/>
        </w:rPr>
        <w:t>《战</w:t>
      </w:r>
      <w:r>
        <w:rPr>
          <w:rStyle w:val="CharStyle730"/>
        </w:rPr>
        <w:t>国策》。</w:t>
      </w:r>
    </w:p>
    <w:p>
      <w:pPr>
        <w:pStyle w:val="Style3"/>
        <w:framePr w:wrap="none" w:vAnchor="page" w:hAnchor="page" w:x="1866" w:y="1682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731"/>
        </w:rPr>
        <w:t>③《尚书</w:t>
      </w:r>
      <w:r>
        <w:rPr>
          <w:rStyle w:val="CharStyle732"/>
        </w:rPr>
        <w:t>h</w:t>
      </w:r>
    </w:p>
    <w:p>
      <w:pPr>
        <w:pStyle w:val="Style347"/>
        <w:framePr w:wrap="none" w:vAnchor="page" w:hAnchor="page" w:x="778" w:y="1721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120" w:right="0" w:firstLine="0"/>
      </w:pPr>
      <w:r>
        <w:rPr>
          <w:rStyle w:val="CharStyle733"/>
        </w:rPr>
        <w:t>@</w:t>
      </w:r>
      <w:r>
        <w:rPr>
          <w:rStyle w:val="CharStyle733"/>
          <w:lang w:val="zh-TW" w:eastAsia="zh-TW" w:bidi="zh-TW"/>
        </w:rPr>
        <w:t>《荀</w:t>
      </w:r>
      <w:r>
        <w:rPr>
          <w:rStyle w:val="CharStyle733"/>
        </w:rPr>
        <w:t>子》。</w:t>
      </w:r>
    </w:p>
    <w:p>
      <w:pPr>
        <w:pStyle w:val="Style276"/>
        <w:framePr w:wrap="none" w:vAnchor="page" w:hAnchor="page" w:x="1741" w:y="17769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734"/>
        </w:rPr>
        <w:t>298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14706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60" w:firstLine="0"/>
      </w:pPr>
      <w:r>
        <w:rPr>
          <w:rStyle w:val="CharStyle282"/>
        </w:rPr>
        <w:t>变的規律。按照周期律的现代解释，元素的性质是取决于该元素</w:t>
        <w:br/>
        <w:t>的核电荷数，并与核电荷数成周期性的依赖关系的。从核电荷为</w:t>
        <w:br/>
        <w:t>1的氢起，每増加一个核电荷，就出现ー种不同质的元素，例如氢</w:t>
        <w:br/>
        <w:t>的核电荷増加ー个就变成氦，再増加ー个就变成锂，再増加ー个就</w:t>
        <w:br/>
        <w:t>变成铍，再増加一个就变成棚，依此类推。整个周期表都是严格按</w:t>
        <w:br/>
        <w:t>照核电荷数的多少排列的。周期表上的原子序数其实就是原子的</w:t>
        <w:br/>
        <w:t>核电荷数。</w:t>
      </w:r>
    </w:p>
    <w:p>
      <w:pPr>
        <w:pStyle w:val="Style280"/>
        <w:framePr w:w="10049" w:h="14706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60" w:firstLine="680"/>
      </w:pPr>
      <w:r>
        <w:rPr>
          <w:rStyle w:val="CharStyle282"/>
        </w:rPr>
        <w:t>以生物现象为例。物神发展史证明，从旧物种到新物种的变</w:t>
        <w:br/>
        <w:t>化并不是象某些生物学家所错误地认为的那样仅仅是平滑的进</w:t>
        <w:br/>
        <w:t>化，而是由量变到质变的过程</w:t>
      </w:r>
      <w:r>
        <w:rPr>
          <w:rStyle w:val="CharStyle282"/>
          <w:vertAlign w:val="subscript"/>
        </w:rPr>
        <w:t>3</w:t>
      </w:r>
      <w:r>
        <w:rPr>
          <w:rStyle w:val="CharStyle282"/>
        </w:rPr>
        <w:t>旧物种在环境的影响下逐渐获得</w:t>
        <w:br/>
        <w:t>某些新的性状和机能，积累到一定的程度，变异性的因素战胜了遗</w:t>
        <w:br/>
        <w:t>传性的因素，旧物种就发生质变而成为新物种。个体发育也是由</w:t>
        <w:br/>
        <w:t>置变到质变的过程。例如禾本科植物要完成由旧种籽到新种籽的</w:t>
        <w:br/>
        <w:t>发育和发展周期，必须经过春化阶段和光照阶段，这两个阶段的完</w:t>
        <w:br/>
        <w:t>成都是质变;但每个阶段的完成都是以量变作准备的:春化阶段需</w:t>
        <w:br/>
        <w:t>要有一定时期的低温，光照阶段需要有一定时期的阳光照射。</w:t>
      </w:r>
    </w:p>
    <w:p>
      <w:pPr>
        <w:pStyle w:val="Style280"/>
        <w:framePr w:w="10049" w:h="14706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60" w:firstLine="680"/>
      </w:pPr>
      <w:r>
        <w:rPr>
          <w:rStyle w:val="CharStyle282"/>
        </w:rPr>
        <w:t>以社会现象为例。任何社会形态的生产カ和生产关系都是矛</w:t>
        <w:br/>
        <w:t>盾的统一体，当生产关系还能够促进生产力发展时，社会的发展表</w:t>
        <w:br/>
        <w:t>现为进化或量变；当生产关系已经成为生产力进ー步发展的障碍</w:t>
        <w:br/>
        <w:t>时，社会革命就要到来，社会形态就要发生质变。</w:t>
      </w:r>
    </w:p>
    <w:p>
      <w:pPr>
        <w:pStyle w:val="Style280"/>
        <w:framePr w:w="10049" w:h="14706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60" w:firstLine="680"/>
      </w:pPr>
      <w:r>
        <w:rPr>
          <w:rStyle w:val="CharStyle282"/>
        </w:rPr>
        <w:t>以思维现象为例，人们对于任何事物的认识，开始总是处于</w:t>
        <w:br/>
        <w:t>感性认识阶段</w:t>
      </w:r>
      <w:r>
        <w:rPr>
          <w:rStyle w:val="CharStyle729"/>
          <w:vertAlign w:val="subscript"/>
        </w:rPr>
        <w:t>a</w:t>
      </w:r>
      <w:r>
        <w:rPr>
          <w:rStyle w:val="CharStyle282"/>
        </w:rPr>
        <w:t>在一定的范围内，感性材料的多少并不影响认识</w:t>
        <w:br/>
        <w:t>的质。但是，当人们在实践的基础上积累了十分丰富的感性材料</w:t>
        <w:br/>
        <w:t>时，就会产生认识上的质变，跃进到理性认识的阶段</w:t>
      </w:r>
      <w:r>
        <w:rPr>
          <w:rStyle w:val="CharStyle729"/>
          <w:vertAlign w:val="subscript"/>
        </w:rPr>
        <w:t>a</w:t>
      </w:r>
      <w:r>
        <w:rPr>
          <w:rStyle w:val="CharStyle282"/>
          <w:lang w:val="en-US" w:eastAsia="en-US" w:bidi="en-US"/>
        </w:rPr>
        <w:t xml:space="preserve"> </w:t>
      </w:r>
      <w:r>
        <w:rPr>
          <w:rStyle w:val="CharStyle282"/>
        </w:rPr>
        <w:t>—种新的科</w:t>
        <w:br/>
        <w:t>学理论的产生，也要经过长期的积累资料的阶段以后才能实现，在</w:t>
        <w:br/>
        <w:t>这里也同样是量变引起质变。</w:t>
      </w:r>
    </w:p>
    <w:p>
      <w:pPr>
        <w:pStyle w:val="Style280"/>
        <w:framePr w:w="10049" w:h="14706" w:hRule="exact" w:wrap="none" w:vAnchor="page" w:hAnchor="page" w:x="778" w:y="284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0" w:firstLine="680"/>
      </w:pPr>
      <w:r>
        <w:rPr>
          <w:rStyle w:val="CharStyle282"/>
        </w:rPr>
        <w:t>由此可见</w:t>
      </w:r>
      <w:r>
        <w:rPr>
          <w:rStyle w:val="CharStyle729"/>
          <w:vertAlign w:val="subscript"/>
        </w:rPr>
        <w:t>T</w:t>
      </w:r>
      <w:r>
        <w:rPr>
          <w:rStyle w:val="CharStyle282"/>
        </w:rPr>
        <w:t>无论在什么领域中,事物总是经历着由量变到质变</w:t>
      </w:r>
    </w:p>
    <w:p>
      <w:pPr>
        <w:pStyle w:val="Style726"/>
        <w:framePr w:wrap="none" w:vAnchor="page" w:hAnchor="page" w:x="9802" w:y="178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299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15347" w:hRule="exact" w:wrap="none" w:vAnchor="page" w:hAnchor="page" w:x="778" w:y="24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firstLine="0"/>
      </w:pPr>
      <w:r>
        <w:rPr>
          <w:rStyle w:val="CharStyle282"/>
        </w:rPr>
        <w:t>的过程的</w:t>
      </w:r>
      <w:r>
        <w:rPr>
          <w:rStyle w:val="CharStyle729"/>
          <w:vertAlign w:val="subscript"/>
        </w:rPr>
        <w:t>a</w:t>
      </w:r>
    </w:p>
    <w:p>
      <w:pPr>
        <w:pStyle w:val="Style280"/>
        <w:framePr w:w="10049" w:h="15347" w:hRule="exact" w:wrap="none" w:vAnchor="page" w:hAnchor="page" w:x="778" w:y="242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640"/>
      </w:pPr>
      <w:r>
        <w:rPr>
          <w:rStyle w:val="CharStyle282"/>
        </w:rPr>
        <w:t>由量变到质变的形式是多种多样的，大体说来，可以分成由数</w:t>
        <w:br/>
        <w:t>量的增减引起质变和由场所的变更引起质变这样两种形式。</w:t>
      </w:r>
    </w:p>
    <w:p>
      <w:pPr>
        <w:pStyle w:val="Style280"/>
        <w:framePr w:w="10049" w:h="15347" w:hRule="exact" w:wrap="none" w:vAnchor="page" w:hAnchor="page" w:x="778" w:y="242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640"/>
      </w:pPr>
      <w:r>
        <w:rPr>
          <w:rStyle w:val="CharStyle282"/>
        </w:rPr>
        <w:t>苜先，单纯的数量增减，达到一定的程度就会引起质变例如，</w:t>
        <w:br/>
        <w:t>元素原子核电荷数的増减，会使ー种元素变为另ー种元素。又如，</w:t>
        <w:br/>
        <w:t>由同样种类的原子构成的化合物,原子的数目不同，化合物的性质</w:t>
        <w:br/>
        <w:t>也就不问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>笑气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N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0)、一</w:t>
      </w:r>
      <w:r>
        <w:rPr>
          <w:rStyle w:val="CharStyle282"/>
        </w:rPr>
        <w:t>氧化氮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N</w:t>
      </w:r>
      <w:r>
        <w:rPr>
          <w:rStyle w:val="CharStyle729"/>
          <w:vertAlign w:val="superscript"/>
        </w:rPr>
        <w:t>T</w:t>
      </w:r>
      <w:r>
        <w:rPr>
          <w:rStyle w:val="CharStyle282"/>
          <w:lang w:val="en-US" w:eastAsia="en-US" w:bidi="en-US"/>
        </w:rPr>
        <w:t>0)1</w:t>
      </w:r>
      <w:r>
        <w:rPr>
          <w:rStyle w:val="CharStyle282"/>
        </w:rPr>
        <w:t>ニ氧化氮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N</w:t>
      </w:r>
      <w:r>
        <w:rPr>
          <w:rStyle w:val="CharStyle282"/>
          <w:lang w:val="en-US" w:eastAsia="en-US" w:bidi="en-US"/>
        </w:rPr>
        <w:t>0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、亚硝酸</w:t>
        <w:br/>
        <w:t>酐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K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0</w:t>
      </w:r>
      <w:r>
        <w:rPr>
          <w:rStyle w:val="CharStyle282"/>
          <w:lang w:val="en-US" w:eastAsia="en-US" w:bidi="en-US"/>
          <w:vertAlign w:val="subscript"/>
        </w:rPr>
        <w:t>8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和硝酸酐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N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0</w:t>
      </w:r>
      <w:r>
        <w:rPr>
          <w:rStyle w:val="CharStyle729"/>
          <w:vertAlign w:val="subscript"/>
        </w:rPr>
        <w:t>s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等五种化合物,都是由氧和氮两种元素</w:t>
        <w:br/>
        <w:t>构成的，但枭因为氧原子或氮原子的数目不同，兌们的物理性质和</w:t>
        <w:br/>
        <w:t>化学性质就互不相同。水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H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0)</w:t>
      </w:r>
      <w:r>
        <w:rPr>
          <w:rStyle w:val="CharStyle282"/>
        </w:rPr>
        <w:t>和过氧化氢</w:t>
      </w:r>
      <w:r>
        <w:rPr>
          <w:rStyle w:val="CharStyle282"/>
          <w:lang w:val="en-US" w:eastAsia="en-US" w:bidi="en-US"/>
        </w:rPr>
        <w:t>(</w:t>
      </w:r>
      <w:r>
        <w:rPr>
          <w:rStyle w:val="CharStyle735"/>
        </w:rPr>
        <w:t>h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735"/>
        </w:rPr>
        <w:t>o</w:t>
      </w:r>
      <w:r>
        <w:rPr>
          <w:rStyle w:val="CharStyle282"/>
          <w:lang w:val="en-US" w:eastAsia="en-US" w:bidi="en-US"/>
          <w:vertAlign w:val="subscript"/>
        </w:rPr>
        <w:t>2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也是这样。乂</w:t>
        <w:br/>
        <w:t>如，在劳动カ成了商品的条件下,小生产者手中掌握的货币达到了</w:t>
        <w:br/>
        <w:t>一定的数量，就要转化为资本。在资本主义生产中,工人在必要劳</w:t>
        <w:br/>
        <w:t>动时间创造的价值是劳动カ的价值（即维持工人及其家属的生活</w:t>
        <w:br/>
        <w:t>所必需的那部分价值)，超过这个限度，他所刨造的价值就变成了</w:t>
        <w:br/>
        <w:t>剰余价值</w:t>
      </w:r>
      <w:r>
        <w:rPr>
          <w:rStyle w:val="CharStyle282"/>
          <w:lang w:val="en-US" w:eastAsia="en-US" w:bidi="en-US"/>
        </w:rPr>
        <w:t>（</w:t>
      </w:r>
      <w:r>
        <w:rPr>
          <w:rStyle w:val="CharStyle282"/>
        </w:rPr>
        <w:t>即被资本家无偿占有的那部分价值)。又如，富裕中农</w:t>
        <w:br/>
        <w:t>是有轻微剥削的，如果剥削量超过了一定的限度，就发生质变，成</w:t>
        <w:br/>
        <w:t>为富农了。这些，都是数量的增减引起质变的例证。</w:t>
      </w:r>
    </w:p>
    <w:p>
      <w:pPr>
        <w:pStyle w:val="Style280"/>
        <w:framePr w:w="10049" w:h="15347" w:hRule="exact" w:wrap="none" w:vAnchor="page" w:hAnchor="page" w:x="778" w:y="242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640"/>
      </w:pPr>
      <w:r>
        <w:rPr>
          <w:rStyle w:val="CharStyle282"/>
        </w:rPr>
        <w:t>其次,在有些情况下，尽管事物的数量井没有增减，但是构成</w:t>
        <w:br/>
        <w:t>事物的成分在排列的次序上发生了一定的变化（这也是量变的一</w:t>
        <w:br/>
        <w:t>种特殊形式)，也会引起质变。化学上的同分异构体和同素异性体</w:t>
        <w:br/>
        <w:t>就表明了这种情況。就同分异构体来说，例如こ醇（即普通酒精，</w:t>
        <w:br/>
      </w:r>
      <w:r>
        <w:rPr>
          <w:rStyle w:val="CharStyle729"/>
        </w:rPr>
        <w:t>CaHpH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和甲醚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CHpGHg</w:t>
      </w:r>
      <w:r>
        <w:rPr>
          <w:rStyle w:val="CharStyle282"/>
          <w:lang w:val="en-US" w:eastAsia="en-US" w:bidi="en-US"/>
        </w:rPr>
        <w:t>)</w:t>
      </w:r>
      <w:r>
        <w:rPr>
          <w:rStyle w:val="CharStyle282"/>
        </w:rPr>
        <w:t>不仅都是由碳、契、氧原子组成的，而</w:t>
        <w:br/>
        <w:t>且碳、氢、氧原子的数量也相同。可是，因为原子的排列次序不同</w:t>
        <w:br/>
        <w:t>(结构式不同)，二者的性质也就互异：こ醇是液体，在ー个标准气</w:t>
        <w:br/>
        <w:t>压下沸点为摄氏78度，能以任何比例与水混合；甲醚是气体，几乎</w:t>
        <w:br/>
        <w:t>不溶于水,二者的化学性质也很少相似。就同素异性体来说，例如</w:t>
        <w:br/>
        <w:t>金刚石和石墨都是碳</w:t>
      </w:r>
      <w:r>
        <w:rPr>
          <w:rStyle w:val="CharStyle282"/>
          <w:lang w:val="en-US" w:eastAsia="en-US" w:bidi="en-US"/>
        </w:rPr>
        <w:t>(</w:t>
      </w:r>
      <w:r>
        <w:rPr>
          <w:rStyle w:val="CharStyle729"/>
        </w:rPr>
        <w:t>C</w:t>
      </w:r>
      <w:r>
        <w:rPr>
          <w:rStyle w:val="CharStyle282"/>
          <w:lang w:val="en-US" w:eastAsia="en-US" w:bidi="en-US"/>
        </w:rPr>
        <w:t>);</w:t>
      </w:r>
      <w:r>
        <w:rPr>
          <w:rStyle w:val="CharStyle282"/>
        </w:rPr>
        <w:t>但是由于粒子的排列不同，即“晶形”不</w:t>
        <w:br/>
        <w:t>300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14672" w:hRule="exact" w:wrap="none" w:vAnchor="page" w:hAnchor="page" w:x="778" w:y="28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80" w:firstLine="0"/>
      </w:pPr>
      <w:r>
        <w:rPr>
          <w:rStyle w:val="CharStyle282"/>
        </w:rPr>
        <w:t>同(金刚石属</w:t>
      </w:r>
      <w:r>
        <w:rPr>
          <w:rStyle w:val="CharStyle736"/>
        </w:rPr>
        <w:t>“轴晶</w:t>
      </w:r>
      <w:r>
        <w:rPr>
          <w:rStyle w:val="CharStyle282"/>
        </w:rPr>
        <w:t>系'石墨属“六方</w:t>
      </w:r>
      <w:r>
        <w:rPr>
          <w:rStyle w:val="CharStyle736"/>
        </w:rPr>
        <w:t>晶</w:t>
      </w:r>
      <w:r>
        <w:rPr>
          <w:rStyle w:val="CharStyle282"/>
        </w:rPr>
        <w:t>系”)，二者的性质也就杏极</w:t>
        <w:br/>
        <w:t>大的区别。在战争中，同等人数和同样素质的军队，仅仅由于组织</w:t>
        <w:br/>
        <w:t>的不同，就会引起战役或战斗结果的质的不同。在生产中，同等人</w:t>
        <w:br/>
        <w:t>数和</w:t>
      </w:r>
      <w:r>
        <w:rPr>
          <w:rStyle w:val="CharStyle736"/>
        </w:rPr>
        <w:t>同</w:t>
      </w:r>
      <w:r>
        <w:rPr>
          <w:rStyle w:val="CharStyle282"/>
        </w:rPr>
        <w:t>样素质的劳动力，由于组织和安排的不同，也会引起生产结</w:t>
        <w:br/>
        <w:t>邛的质的差异。</w:t>
      </w:r>
    </w:p>
    <w:p>
      <w:pPr>
        <w:pStyle w:val="Style280"/>
        <w:framePr w:w="10049" w:h="14672" w:hRule="exact" w:wrap="none" w:vAnchor="page" w:hAnchor="page" w:x="778" w:y="288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20" w:right="280" w:firstLine="660"/>
      </w:pPr>
      <w:r>
        <w:rPr>
          <w:rStyle w:val="CharStyle282"/>
        </w:rPr>
        <w:t>由于事物的质有许多方面，量也有许多方面,在分祈量变如何</w:t>
        <w:br/>
        <w:t>引起质变的问题时，必须注意质和量的对应关系</w:t>
      </w:r>
      <w:r>
        <w:rPr>
          <w:rStyle w:val="CharStyle282"/>
          <w:vertAlign w:val="subscript"/>
        </w:rPr>
        <w:t>&amp;</w:t>
      </w:r>
      <w:r>
        <w:rPr>
          <w:rStyle w:val="CharStyle282"/>
        </w:rPr>
        <w:t xml:space="preserve"> 一定的量变所</w:t>
        <w:br/>
        <w:t>引起的并不是随便ー</w:t>
      </w:r>
      <w:r>
        <w:rPr>
          <w:rStyle w:val="CharStyle282"/>
          <w:lang w:val="zh-TW" w:eastAsia="zh-TW" w:bidi="zh-TW"/>
        </w:rPr>
        <w:t>种质变</w:t>
      </w:r>
      <w:r>
        <w:rPr>
          <w:rStyle w:val="CharStyle282"/>
        </w:rPr>
        <w:t>，而仅仅是同它相对应的那种质变。只</w:t>
        <w:br/>
        <w:t>有注意了这一点，オ可能清晰地把握量变引起质变的过程</w:t>
      </w:r>
      <w:r>
        <w:rPr>
          <w:rStyle w:val="CharStyle729"/>
          <w:vertAlign w:val="subscript"/>
        </w:rPr>
        <w:t>p</w:t>
      </w:r>
      <w:r>
        <w:rPr>
          <w:rStyle w:val="CharStyle282"/>
        </w:rPr>
        <w:t>例如，</w:t>
        <w:br/>
        <w:t>水的质既有物理的方面，也有化学的方面。水的物理方面的质是</w:t>
        <w:br/>
        <w:t>由水分子之间的凝聚カ和排斥力的矛盾决定的，因此，这ー对矛质</w:t>
        <w:br/>
        <w:t>的斗争及其消长变化这样ー种特定的量变，只能引起水的物理方</w:t>
        <w:br/>
        <w:t>面的质变，而不能引起水的化学方面的质变。水在ー个标准大气</w:t>
        <w:br/>
        <w:t>压カ下达到了摄氏10¢度，分子间的排斥力就超过凝聚力面跃居</w:t>
        <w:br/>
        <w:t>于矛痏的ま要方面，水的物理的质就发生变化，由液体变成气体；</w:t>
        <w:br/>
        <w:t>但是水的化学的质并没有发生变化。反之，水的化学的质却是由</w:t>
        <w:br/>
        <w:t>水分子内部的氢原子和氧原子的特殊矛盾，即特殊的化学键所决</w:t>
        <w:br/>
        <w:t>定的(在水分子中两个氢原子各和氧原子共用ー对电子，形成共价</w:t>
        <w:br/>
        <w:t>键)，只有当温度升高到使氢氧间的化学键发生分裂时，水的化学</w:t>
        <w:br/>
        <w:t>性质才会改变(需要摄氏4000</w:t>
      </w:r>
      <w:r>
        <w:rPr>
          <w:rStyle w:val="CharStyle282"/>
          <w:lang w:val="en-US" w:eastAsia="en-US" w:bidi="en-US"/>
          <w:vertAlign w:val="superscript"/>
        </w:rPr>
        <w:t>5</w:t>
      </w:r>
      <w:r>
        <w:rPr>
          <w:rStyle w:val="CharStyle282"/>
          <w:lang w:val="en-US" w:eastAsia="en-US" w:bidi="en-US"/>
        </w:rPr>
        <w:t>〇0(</w:t>
      </w:r>
      <w:r>
        <w:rPr>
          <w:rStyle w:val="CharStyle729"/>
        </w:rPr>
        <w:t>T</w:t>
      </w:r>
      <w:r>
        <w:rPr>
          <w:rStyle w:val="CharStyle282"/>
        </w:rPr>
        <w:t>的高温ん问样，人的身体</w:t>
        <w:br/>
        <w:t>的新陈代谢方面的童变只能引起生理方面的质变，不会引起政治</w:t>
        <w:br/>
        <w:t>思想方面的质变；人们头脑中以无产阶级思想和资产阶级思想的</w:t>
        <w:br/>
        <w:t>斗争为</w:t>
      </w:r>
      <w:r>
        <w:rPr>
          <w:rStyle w:val="CharStyle736"/>
        </w:rPr>
        <w:t>内容</w:t>
      </w:r>
      <w:r>
        <w:rPr>
          <w:rStyle w:val="CharStyle282"/>
        </w:rPr>
        <w:t>的量变只能</w:t>
      </w:r>
      <w:r>
        <w:rPr>
          <w:rStyle w:val="CharStyle736"/>
        </w:rPr>
        <w:t>引</w:t>
      </w:r>
      <w:r>
        <w:rPr>
          <w:rStyle w:val="CharStyle282"/>
        </w:rPr>
        <w:t>起人的政治思想方面的质变，不会引起</w:t>
        <w:br/>
        <w:t>生理方面的质变。</w:t>
      </w:r>
    </w:p>
    <w:p>
      <w:pPr>
        <w:pStyle w:val="Style280"/>
        <w:framePr w:w="10049" w:h="14672" w:hRule="exact" w:wrap="none" w:vAnchor="page" w:hAnchor="page" w:x="778" w:y="2880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620" w:right="280" w:firstLine="660"/>
      </w:pPr>
      <w:r>
        <w:rPr>
          <w:rStyle w:val="CharStyle282"/>
        </w:rPr>
        <w:t>在分析量变如何引起质变时，不仅要注意整个事物的量变，而</w:t>
        <w:br/>
        <w:t>且要分别考察构成事物的矛盾双方各自的量变。这是因为，作为</w:t>
        <w:br/>
        <w:t>矛盾总体的事物的量变，是由矛盾双方斗争力量的增减变化所决</w:t>
      </w:r>
    </w:p>
    <w:p>
      <w:pPr>
        <w:pStyle w:val="Style407"/>
        <w:framePr w:wrap="none" w:vAnchor="page" w:hAnchor="page" w:x="9786" w:y="178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37"/>
        </w:rPr>
        <w:t>301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1682" w:hRule="exact" w:wrap="none" w:vAnchor="page" w:hAnchor="page" w:x="778" w:y="288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r>
        <w:rPr>
          <w:rStyle w:val="CharStyle282"/>
        </w:rPr>
        <w:t>定的，只有分別考察了矛盾双方的量变，井把它们淙合起来，才可</w:t>
        <w:br/>
        <w:t>能正确地把握矛盾总体的量变。毛泽东同志在分析抗日战争的</w:t>
      </w:r>
      <w:r>
        <w:rPr>
          <w:rStyle w:val="CharStyle729"/>
        </w:rPr>
        <w:t>E</w:t>
        <w:br/>
      </w:r>
      <w:r>
        <w:rPr>
          <w:rStyle w:val="CharStyle282"/>
        </w:rPr>
        <w:t>个阶段的特点时，就是分别考察了中国方面和日本方面的量的变</w:t>
      </w:r>
    </w:p>
    <w:p>
      <w:pPr>
        <w:pStyle w:val="Style280"/>
        <w:framePr w:wrap="none" w:vAnchor="page" w:hAnchor="page" w:x="778" w:y="465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840" w:right="0" w:firstLine="0"/>
      </w:pPr>
      <w:r>
        <w:rPr>
          <w:rStyle w:val="CharStyle282"/>
        </w:rPr>
        <w:t>化（同时也考察了质的变化)，然后才得出关于战争总体的结论的。</w:t>
      </w:r>
    </w:p>
    <w:p>
      <w:pPr>
        <w:pStyle w:val="Style46"/>
        <w:framePr w:wrap="none" w:vAnchor="page" w:hAnchor="page" w:x="2062" w:y="541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548"/>
          <w:b/>
          <w:bCs/>
        </w:rPr>
        <w:t>由质变到最变</w:t>
      </w:r>
    </w:p>
    <w:p>
      <w:pPr>
        <w:pStyle w:val="Style280"/>
        <w:framePr w:w="10049" w:h="936" w:hRule="exact" w:wrap="none" w:vAnchor="page" w:hAnchor="page" w:x="778" w:y="5206"/>
        <w:widowControl w:val="0"/>
        <w:keepNext w:val="0"/>
        <w:keepLines w:val="0"/>
        <w:shd w:val="clear" w:color="auto" w:fill="auto"/>
        <w:bidi w:val="0"/>
        <w:jc w:val="left"/>
        <w:spacing w:before="0" w:after="237" w:line="300" w:lineRule="exact"/>
        <w:ind w:left="4406" w:right="0" w:firstLine="0"/>
      </w:pPr>
      <w:r>
        <w:rPr>
          <w:rStyle w:val="CharStyle282"/>
        </w:rPr>
        <w:t>现在再来说由质变到量变的过程。</w:t>
      </w:r>
    </w:p>
    <w:p>
      <w:pPr>
        <w:pStyle w:val="Style280"/>
        <w:framePr w:w="10049" w:h="936" w:hRule="exact" w:wrap="none" w:vAnchor="page" w:hAnchor="page" w:x="778" w:y="520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4406" w:right="0" w:firstLine="0"/>
      </w:pPr>
      <w:r>
        <w:rPr>
          <w:rStyle w:val="CharStyle282"/>
        </w:rPr>
        <w:t>事物在质变完成以后，就在新质的基础</w:t>
      </w:r>
    </w:p>
    <w:p>
      <w:pPr>
        <w:pStyle w:val="Style280"/>
        <w:framePr w:wrap="none" w:vAnchor="page" w:hAnchor="page" w:x="778" w:y="6286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840" w:right="0" w:firstLine="0"/>
      </w:pPr>
      <w:r>
        <w:rPr>
          <w:rStyle w:val="CharStyle282"/>
        </w:rPr>
        <w:t>上开始新的量变。“旧过程完结了，新过程发生了。新过程又包含</w:t>
      </w:r>
    </w:p>
    <w:p>
      <w:pPr>
        <w:pStyle w:val="Style280"/>
        <w:framePr w:w="10049" w:h="7631" w:hRule="exact" w:wrap="none" w:vAnchor="page" w:hAnchor="page" w:x="778" w:y="668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0"/>
      </w:pPr>
      <w:r>
        <w:rPr>
          <w:rStyle w:val="CharStyle282"/>
        </w:rPr>
        <w:t>着新矛盾，开始它自己的矛盾发展史。”①固态金属变为液态后,就</w:t>
        <w:br/>
        <w:t>在液态的基础上开始新的量变:氢氧化合成水后,就在水的基瑚上</w:t>
        <w:br/>
        <w:t>开始新的量变。资本主义社会通过暴力革命变成社会主义社会以</w:t>
        <w:br/>
        <w:t>后，就在社会主义社会的基础上开始新的量变。</w:t>
      </w:r>
    </w:p>
    <w:p>
      <w:pPr>
        <w:pStyle w:val="Style280"/>
        <w:framePr w:w="10049" w:h="7631" w:hRule="exact" w:wrap="none" w:vAnchor="page" w:hAnchor="page" w:x="778" w:y="668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40" w:right="0" w:firstLine="620"/>
      </w:pPr>
      <w:r>
        <w:rPr>
          <w:rStyle w:val="CharStyle282"/>
        </w:rPr>
        <w:t>在新质基础上所产生的量变，同旧质基础上的量变是有根本</w:t>
        <w:br/>
        <w:t>区别的，并不是简单地回到原來的出发点。这是因为“量变改变事</w:t>
        <w:br/>
        <w:t>物的质和质变同样也改变事物的量”。②ー百个劳动者协作所能生</w:t>
        <w:br/>
        <w:t>产出来的产品，并不是简单地等于ー百个劳动者单独生产时所能</w:t>
        <w:br/>
        <w:t>生产出来的产品的总和，而是要比这个总和大得多，并且能够达到</w:t>
        <w:br/>
        <w:t>单独生产时无法达到的产量</w:t>
      </w:r>
      <w:r>
        <w:rPr>
          <w:rStyle w:val="CharStyle729"/>
          <w:vertAlign w:val="subscript"/>
        </w:rPr>
        <w:t>Q</w:t>
      </w:r>
      <w:r>
        <w:rPr>
          <w:rStyle w:val="CharStyle282"/>
        </w:rPr>
        <w:t>这—点在我国农业合作化和人民公</w:t>
        <w:br/>
        <w:t>社化的过程中表现得十分明显。由单干到互助组，由互助组到初</w:t>
        <w:br/>
        <w:t>级杜，由初级社到高级社，由高级社到人民公社，每ー步都有质的</w:t>
        <w:br/>
        <w:t>变化;而每ー步质的变化，都会造成“新的力量”出现在旧质基</w:t>
        <w:br/>
        <w:t>础上不可能出现的新的量变。</w:t>
      </w:r>
    </w:p>
    <w:p>
      <w:pPr>
        <w:pStyle w:val="Style280"/>
        <w:framePr w:w="10049" w:h="1689" w:hRule="exact" w:wrap="none" w:vAnchor="page" w:hAnchor="page" w:x="778" w:y="1426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840" w:right="0" w:firstLine="620"/>
      </w:pPr>
      <w:r>
        <w:rPr>
          <w:rStyle w:val="CharStyle282"/>
        </w:rPr>
        <w:t>当事物已经完成了质变，进入了新质的领域时，如果我们仍然</w:t>
        <w:br/>
        <w:t>用丨</w:t>
      </w:r>
      <w:r>
        <w:rPr>
          <w:rStyle w:val="CharStyle729"/>
        </w:rPr>
        <w:t>E</w:t>
      </w:r>
      <w:r>
        <w:rPr>
          <w:rStyle w:val="CharStyle282"/>
        </w:rPr>
        <w:t>质基础上的童变的尺码来衡量新质基础上的量变，往往就佥</w:t>
        <w:br/>
        <w:t>陷入错误。例如，有人认为我国科学技术的发展不可能超过某种</w:t>
      </w:r>
    </w:p>
    <w:p>
      <w:pPr>
        <w:pStyle w:val="Style19"/>
        <w:framePr w:w="10049" w:h="1214" w:hRule="exact" w:wrap="none" w:vAnchor="page" w:hAnchor="page" w:x="778" w:y="1635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260" w:right="0" w:firstLine="0"/>
      </w:pPr>
      <w:r>
        <w:rPr>
          <w:rStyle w:val="CharStyle23"/>
          <w:b w:val="0"/>
          <w:bCs w:val="0"/>
        </w:rPr>
        <w:t>O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毛泽东ィ矛盾论&gt;，&lt;毛择东选集&gt;第1卷，第2ぬ页。</w:t>
      </w:r>
    </w:p>
    <w:p>
      <w:pPr>
        <w:pStyle w:val="Style169"/>
        <w:framePr w:w="10049" w:h="1214" w:hRule="exact" w:wrap="none" w:vAnchor="page" w:hAnchor="page" w:x="778" w:y="1635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260" w:right="1860" w:firstLine="0"/>
      </w:pPr>
      <w:r>
        <w:rPr>
          <w:rStyle w:val="CharStyle738"/>
          <w:lang w:val="en-US" w:eastAsia="en-US" w:bidi="en-US"/>
        </w:rPr>
        <w:t>©</w:t>
      </w:r>
      <w:r>
        <w:rPr>
          <w:rStyle w:val="CharStyle738"/>
        </w:rPr>
        <w:t>恩格斯メ反杜林论》3马克思</w:t>
      </w:r>
      <w:r>
        <w:rPr>
          <w:rStyle w:val="CharStyle330"/>
        </w:rPr>
        <w:t>E</w:t>
      </w:r>
      <w:r>
        <w:rPr>
          <w:rStyle w:val="CharStyle739"/>
        </w:rPr>
        <w:t>格斯选集&gt;第3卷，第页。</w:t>
        <w:br/>
      </w:r>
      <w:r>
        <w:rPr>
          <w:rStyle w:val="CharStyle740"/>
        </w:rPr>
        <w:t>③同上，</w:t>
      </w:r>
    </w:p>
    <w:p>
      <w:pPr>
        <w:pStyle w:val="Style407"/>
        <w:framePr w:wrap="none" w:vAnchor="page" w:hAnchor="page" w:x="1851" w:y="1781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37"/>
        </w:rPr>
        <w:t>302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560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“最卨</w:t>
      </w:r>
      <w:r>
        <w:rPr>
          <w:rStyle w:val="CharStyle686"/>
          <w:vertAlign w:val="superscript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的速度。其实，他们心目中的“最高”速度，无非是资本主义</w:t>
        <w:br/>
        <w:t>国家的最高速度;他们不了解，我国的科学技术的发展根本不是在</w:t>
        <w:br/>
        <w:t>资本主义制度这种旧质的基础上进行的，而是在社会主义制度这</w:t>
        <w:br/>
        <w:t>种新质的基础上进行的，我国的科学技术完全可以以资本主义国</w:t>
        <w:br/>
        <w:t>家所无法企及的速度向前发展。又如，有人认为农作物的某种单</w:t>
        <w:br/>
        <w:t>位面积产量已经到了“顶”，再没有办法提高了；其实，他们的所谓</w:t>
        <w:br/>
        <w:t>“顶”，不过是在儿千年来的单干的基础上所能达到的“顶”，对于集</w:t>
        <w:br/>
        <w:t>体化了的我国农业说来，这种“顼”是宂全可以通过群众性的科学</w:t>
        <w:br/>
        <w:t>实验和现代科学技术的应用予以突破，并且大大超过的。近年来</w:t>
        <w:br/>
        <w:t>我国人民在三面红旗指引下在各个战线上所取得的辉煌成就，充</w:t>
        <w:br/>
        <w:t>分地说明了这一点。</w:t>
      </w: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right"/>
        <w:spacing w:before="0" w:after="0" w:line="266" w:lineRule="exact"/>
        <w:ind w:left="0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由于事物内部矛盾的复杂性和不平衡性，</w:t>
      </w:r>
    </w:p>
    <w:p>
      <w:pPr>
        <w:pStyle w:val="Style741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60" w:right="0" w:firstLine="0"/>
      </w:pPr>
      <w:r>
        <w:rPr>
          <w:lang w:val="en-US" w:eastAsia="en-US" w:bidi="en-US"/>
          <w:w w:val="100"/>
          <w:color w:val="000000"/>
          <w:position w:val="0"/>
        </w:rPr>
        <w:t>)</w:t>
      </w:r>
      <w:r>
        <w:rPr>
          <w:lang w:val="ja-JP" w:eastAsia="ja-JP" w:bidi="ja-JP"/>
          <w:w w:val="100"/>
          <w:color w:val="000000"/>
          <w:position w:val="0"/>
        </w:rPr>
        <w:t>董变过程中丨</w:t>
      </w:r>
    </w:p>
    <w:p>
      <w:pPr>
        <w:pStyle w:val="Style16"/>
        <w:framePr w:w="10049" w:h="14683" w:hRule="exact" w:wrap="none" w:vAnchor="page" w:hAnchor="page" w:x="778" w:y="2435"/>
        <w:tabs>
          <w:tab w:leader="none" w:pos="27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3" w:line="266" w:lineRule="exact"/>
        <w:ind w:left="8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丨&amp;</w:t>
        <w:tab/>
        <w:t>!质变和量变往往不是以纯粹的形式进行，而是</w:t>
      </w: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right"/>
        <w:spacing w:before="0" w:after="30" w:line="300" w:lineRule="exact"/>
        <w:ind w:left="0" w:right="360" w:firstLine="0"/>
      </w:pPr>
      <w:r>
        <w:rPr>
          <w:rStyle w:val="CharStyle743"/>
        </w:rPr>
        <w:t>丨卿分质変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丨互相错综的。在量变的过程中有部分的质变，</w:t>
      </w: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在质变的过程中也有量的扩张。现在先说前ー种</w:t>
      </w:r>
      <w:r>
        <w:rPr>
          <w:rStyle w:val="CharStyle686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形。</w:t>
      </w: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60" w:right="3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事物在发生根本质变以前，总的说来是处于量变过程中。但</w:t>
        <w:br/>
        <w:t>是，在总的量变过程中，却可以有部分的质变。部分的质变，大体</w:t>
        <w:br/>
        <w:t>上可以分为阶段性的部分质变和局部性的部分质变两神情形。这</w:t>
        <w:br/>
        <w:t>两种情形，都必领从事物内部矛盾的变化去说明。</w:t>
      </w:r>
    </w:p>
    <w:p>
      <w:pPr>
        <w:pStyle w:val="Style16"/>
        <w:framePr w:w="10049" w:h="14683" w:hRule="exact" w:wrap="none" w:vAnchor="page" w:hAnchor="page" w:x="778" w:y="24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60" w:right="3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阶段性的部分质变，是事物在其内部的根本矛盾以及由此规</w:t>
        <w:br/>
        <w:t>定的事物的根本的质没有改变以前，在不同的发展阶段上显现出</w:t>
        <w:br/>
        <w:t>来的部分的质变。前面说过，质变就是矛盾的主要方面和非主要</w:t>
        <w:br/>
        <w:t>方面的互易位置，即矛盾的解决。所以，在事物内部的根本矛盾没</w:t>
        <w:br/>
        <w:t>有解决以前，事物总的说来还处在量变过程中，还没有发生根本的</w:t>
        <w:br/>
        <w:t>质变。但是，复杂的事物内部还包含着非根本的矛盾。这些非根</w:t>
        <w:br/>
        <w:t>本的矛盾却在根本矛盾获得解决以前，有些是皙时地或局部地解</w:t>
        <w:br/>
        <w:t>决了，有些又发生了；而每一个非根本矛盾的解决或发生，就是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3782" w:hRule="exact" w:wrap="none" w:vAnchor="page" w:hAnchor="page" w:x="778" w:y="23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00" w:right="0" w:firstLine="220"/>
      </w:pPr>
      <w:r>
        <w:rPr>
          <w:lang w:val="ja-JP" w:eastAsia="ja-JP" w:bidi="ja-JP"/>
          <w:w w:val="100"/>
          <w:spacing w:val="0"/>
          <w:color w:val="000000"/>
          <w:position w:val="0"/>
        </w:rPr>
        <w:t>ー个部分的质变，就会使发展过程®规出阶段性。毛泽永冋志说</w:t>
      </w:r>
      <w:r>
        <w:rPr>
          <w:lang w:val="zh-TW" w:eastAsia="zh-TW" w:bidi="zh-TW"/>
          <w:w w:val="100"/>
          <w:spacing w:val="0"/>
          <w:color w:val="000000"/>
          <w:position w:val="0"/>
        </w:rPr>
        <w:t>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“事物发展过程的裉木矛盾及为此根本矛盾所规定的过程的本质，</w:t>
        <w:br/>
        <w:t>非到过程完结之</w:t>
      </w:r>
      <w:r>
        <w:rPr>
          <w:lang w:val="en-US" w:eastAsia="en-US" w:bidi="en-US"/>
          <w:w w:val="100"/>
          <w:spacing w:val="0"/>
          <w:color w:val="000000"/>
          <w:position w:val="0"/>
        </w:rPr>
        <w:t>[3,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是不会消天的；怛是事物发展的长过程中的各</w:t>
        <w:br/>
        <w:t>个发</w:t>
      </w:r>
      <w:r>
        <w:rPr>
          <w:rStyle w:val="CharStyle68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的阶段，惰彤又往往互相!：ィ.别。这适因为事物发展过程的根</w:t>
        <w:br/>
        <w:t>+本矛质的性质和过程的本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质迅然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没有变化，但是根本矛盾在长过</w:t>
        <w:br/>
        <w:t>程中的各个发展阶段上采取了逐渐激化的形式。并且，被根本矛</w:t>
        <w:br/>
        <w:t>盾所规定或影响的许多大小矛盾中，有些是激化了，冇些是暂时地</w:t>
        <w:br/>
        <w:t>或局部地解决了，或者缓和了，又有些是发生了，因此，过程就显出</w:t>
        <w:br/>
        <w:t>阶段性来</w:t>
      </w:r>
      <w:r>
        <w:rPr>
          <w:rStyle w:val="CharStyle686"/>
          <w:vertAlign w:val="subscript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”③这就是阶段性的质变所以发生的内在原因或根据„</w:t>
        <w:br/>
        <w:t>例如，在资本主义的根本矛盾即资产阶级同无产阶级的矛盾没有</w:t>
        <w:br/>
        <w:t>解决以前，资本主义还是资本主义，还处在总的量变过程中；但是，</w:t>
        <w:br/>
        <w:t>由资本主义的自由竞争时期到垄断时期却是部分的质变。又如</w:t>
      </w:r>
      <w:r>
        <w:rPr>
          <w:rStyle w:val="CharStyle744"/>
        </w:rPr>
        <w:t>p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在我国民主革命过程的根本矛盾即中国人民同帝国主义、封建主</w:t>
        <w:br/>
        <w:t>义的矛盾没有解决以前，这个过程的根本的质没旮改变；怛是从旧</w:t>
        <w:br/>
        <w:t>民主主女革命阶段到新民主主义革命阶段却是部分的质变。</w:t>
      </w:r>
    </w:p>
    <w:p>
      <w:pPr>
        <w:pStyle w:val="Style92"/>
        <w:framePr w:w="10049" w:h="13782" w:hRule="exact" w:wrap="none" w:vAnchor="page" w:hAnchor="page" w:x="778" w:y="23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2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局部性的部分质变，是在事物的全部没有发生根本质变以前，</w:t>
        <w:br/>
        <w:t>在局部范围内显现出来的根本质变。在根本矛盾还没有在全局上</w:t>
        <w:br/>
        <w:t>解决以前，整个事物仍处在量变过程中，没有发生根本质交。但是，</w:t>
        <w:br/>
        <w:t>在这种情況下，事物的根本矛盾却可以在某挫茼部获得解决，从而</w:t>
        <w:br/>
        <w:t>导致这些周部的根本质变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这种对局部来说的根本质变，对全周来</w:t>
        <w:br/>
        <w:t>说仍只是部分质变)。例如在我国新民主主义革命还没有在全国</w:t>
        <w:br/>
        <w:t>范围内取得胜利以前，毎一块红色根据地的建立对全国来说就菇</w:t>
        <w:br/>
        <w:t>ー个部分质变。在农业合作化的高潮没有到来以前，每ー个局部</w:t>
        <w:br/>
        <w:t>地区的高级社的建立对全国来说也是一个部分质变。</w:t>
      </w:r>
    </w:p>
    <w:p>
      <w:pPr>
        <w:pStyle w:val="Style92"/>
        <w:framePr w:w="10049" w:h="13782" w:hRule="exact" w:wrap="none" w:vAnchor="page" w:hAnchor="page" w:x="778" w:y="23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820" w:right="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由此可见，一方面，部分质变是不同于根本质变的，因为它井</w:t>
      </w:r>
    </w:p>
    <w:p>
      <w:pPr>
        <w:pStyle w:val="Style443"/>
        <w:framePr w:w="10049" w:h="1259" w:hRule="exact" w:wrap="none" w:vAnchor="page" w:hAnchor="page" w:x="778" w:y="16606"/>
        <w:widowControl w:val="0"/>
        <w:keepNext w:val="0"/>
        <w:keepLines w:val="0"/>
        <w:shd w:val="clear" w:color="auto" w:fill="auto"/>
        <w:bidi w:val="0"/>
        <w:jc w:val="left"/>
        <w:spacing w:before="0" w:after="0" w:line="603" w:lineRule="exact"/>
        <w:ind w:left="1060" w:right="2920" w:firstLine="160"/>
      </w:pPr>
      <w:r>
        <w:rPr>
          <w:rStyle w:val="CharStyle745"/>
        </w:rPr>
        <w:t>③毛泽东バ矛盾论入{毛泽东选集&gt;第1象第2料！^</w:t>
        <w:br/>
      </w:r>
      <w:r>
        <w:rPr>
          <w:rStyle w:val="CharStyle746"/>
        </w:rPr>
        <w:t>301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10049" w:h="14706" w:hRule="exact" w:wrap="none" w:vAnchor="page" w:hAnchor="page" w:x="778" w:y="28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2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不意味着事物的根本矛盾的完全解決；另一方面,部分质变也不同</w:t>
        <w:br/>
        <w:t>于单沌的量变，因为它意味着事物的非根本矛质的解决或者根本</w:t>
        <w:br/>
        <w:t>矛盾在局部范围内的解决^</w:t>
      </w:r>
    </w:p>
    <w:p>
      <w:pPr>
        <w:pStyle w:val="Style92"/>
        <w:framePr w:w="10049" w:h="14706" w:hRule="exact" w:wrap="none" w:vAnchor="page" w:hAnchor="page" w:x="778" w:y="28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2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部分质变同根本质变的界限在一定的范围内是绝对的。但造,</w:t>
        <w:br/>
        <w:t>由于事物范围的极其广大以及发展过程的无限性，二者的界限又</w:t>
        <w:br/>
        <w:t>有相对的一面:在一定场合下为根本质变的东西,在另ー场合下则</w:t>
        <w:br/>
        <w:t>成为部分质变</w:t>
      </w:r>
      <w:r>
        <w:rPr>
          <w:rStyle w:val="CharStyle725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反过来也是ー样。例如由幼虫到蛹的变化以及由</w:t>
        <w:br/>
        <w:t>蛹到成虫的变化，单就三者的关系说来都是根本质变；然而幼虫，</w:t>
        <w:br/>
        <w:t>蛹和成虫都是虫，相对于由卵到蛾的变化而言又只是部分质变。</w:t>
        <w:br/>
        <w:t>中国革命的胜利，就中国的范围说来是根本质变;然而就世界范围</w:t>
        <w:br/>
        <w:t>说来又只是部分质变。究竟某ー种具体变化应当看做根本质变还</w:t>
        <w:br/>
        <w:t>逛部分质变，要依研究的对象而定。</w:t>
      </w:r>
    </w:p>
    <w:p>
      <w:pPr>
        <w:pStyle w:val="Style92"/>
        <w:framePr w:w="10049" w:h="14706" w:hRule="exact" w:wrap="none" w:vAnchor="page" w:hAnchor="page" w:x="778" w:y="28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640" w:right="2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总的量变过程中的部分质变，是量变质变规律的重要内容之</w:t>
        <w:br/>
        <w:t>一,对于指导革命实践具有重大的意义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，这条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原理佐诉我们，在灶</w:t>
        <w:br/>
        <w:t>理革命和建设中的任何问题时，不仅要善于把量变同质变区别开</w:t>
        <w:br/>
        <w:t>来，而且要善于把部分的质变同单纯的量变以及根本的质变区別</w:t>
        <w:br/>
        <w:t>开来。例如,在我国的社会主义革命和社会主义建设时期，我们ー</w:t>
        <w:br/>
        <w:t>方面不要忘记这趋一个总的量变过程，因而必须严格地区别社会</w:t>
        <w:br/>
        <w:t>主义的原则同共产主义的原则，反对超越必经的发展阶段而过早</w:t>
        <w:br/>
        <w:t>地实行共产主义原则，即实现根本的质变；另ー方面，又不要忘记</w:t>
        <w:br/>
        <w:t>在总的置变过程中可以有部分的质变，因而当条件成熟了的时候</w:t>
        <w:br/>
        <w:t>不失时机地实现一定方面的必要的变革(经济战线上、政治战线上</w:t>
        <w:br/>
        <w:t>和思想战线上的社会主义革命)，为根本质变的到■来积极地准备条</w:t>
        <w:br/>
        <w:t>件。由此可见</w:t>
      </w:r>
      <w:r>
        <w:rPr>
          <w:rStyle w:val="CharStyle725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总的量变过程中的部分质变的原理，同整个量变质</w:t>
        <w:br/>
        <w:t>变的原理一起，正是毛泽东同志经常强调的不断革命论与苹命发</w:t>
        <w:br/>
        <w:t>展阶段论相结合的原则的哲学根据之</w:t>
      </w:r>
      <w:r>
        <w:rPr>
          <w:rStyle w:val="CharStyle747"/>
        </w:rPr>
        <w:t>一。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如果违背了这个原理，</w:t>
        <w:br/>
        <w:t>就必然要犯“左”的或右的错误。</w:t>
      </w:r>
    </w:p>
    <w:p>
      <w:pPr>
        <w:pStyle w:val="Style617"/>
        <w:framePr w:wrap="none" w:vAnchor="page" w:hAnchor="page" w:x="9865" w:y="178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305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10049" w:h="15285" w:hRule="exact" w:wrap="none" w:vAnchor="page" w:hAnchor="page" w:x="778" w:y="25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73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不仅量变过程中有部分质变，而且质变过</w:t>
        <w:br/>
        <w:t>程中也有*的扩张。</w:t>
      </w:r>
    </w:p>
    <w:p>
      <w:pPr>
        <w:pStyle w:val="Style92"/>
        <w:framePr w:w="10049" w:h="15285" w:hRule="exact" w:wrap="none" w:vAnchor="page" w:hAnchor="page" w:x="778" w:y="25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373" w:right="55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当事物的质变开始时，新质并不是同时在</w:t>
      </w:r>
    </w:p>
    <w:p>
      <w:pPr>
        <w:pStyle w:val="Style92"/>
        <w:framePr w:w="10049" w:h="15285" w:hRule="exact" w:wrap="none" w:vAnchor="page" w:hAnchor="page" w:x="778" w:y="25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55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事物的全体上出现，而是在旧质的范围内首先突破一点或几点，然</w:t>
        <w:br/>
        <w:t>后在数童上迅速扩张，直到占领全盘，完成质变过程的。这种新质</w:t>
        <w:br/>
        <w:t>在数量上迅速扩张的情形，就是质变过程中的量的扩张。例如，金</w:t>
        <w:br/>
        <w:t>属在达到熔点或凝点时，就开始了熔化或结晶的过程，亦即质变的</w:t>
        <w:br/>
        <w:t>过程。这个过程是这样实现的：首先在个别地方出现“液珠”.或“晶</w:t>
        <w:br/>
        <w:t>核”</w:t>
      </w:r>
      <w:r>
        <w:rPr>
          <w:lang w:val="zh-TW" w:eastAsia="zh-TW" w:bidi="zh-TW"/>
          <w:w w:val="100"/>
          <w:spacing w:val="0"/>
          <w:color w:val="000000"/>
          <w:position w:val="0"/>
        </w:rPr>
        <w:t>(新质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&gt;,然后“液珠”或“晶核”在数量上迅速增长，直到占领全</w:t>
        <w:br/>
        <w:t>盘，完成“相”转变。又如，在我国农业合作化或农村人民公社化的</w:t>
        <w:br/>
        <w:t>高潮到来时，也要经历少数合作社或人民公社（新质）在数量上迅</w:t>
        <w:br/>
        <w:t>速增长，直到占领全国农村的过程，这都是质变过程甲的量的扩</w:t>
        <w:br/>
        <w:t>张。</w:t>
      </w:r>
    </w:p>
    <w:p>
      <w:pPr>
        <w:pStyle w:val="Style92"/>
        <w:framePr w:w="10049" w:h="15285" w:hRule="exact" w:wrap="none" w:vAnchor="page" w:hAnchor="page" w:x="778" w:y="256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8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质变过程中的量的扩张，同量变是不同的。量变并不产生新</w:t>
        <w:br/>
        <w:t>质，而质变过程中的量的扩张则每ー步都产生新质。</w:t>
      </w:r>
    </w:p>
    <w:p>
      <w:pPr>
        <w:pStyle w:val="Style92"/>
        <w:framePr w:w="10049" w:h="15285" w:hRule="exact" w:wrap="none" w:vAnchor="page" w:hAnchor="page" w:x="778" w:y="256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55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质变过程中的量的扩张，同量变过程中的部分质变也是不同</w:t>
        <w:br/>
        <w:t>的。首先是同阶段性的部分质变不同6阶段性的部分质变，其根</w:t>
        <w:br/>
        <w:t>源不在事物根本矛盾的解决，因而并不影响事物的根本的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质；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而质</w:t>
        <w:br/>
        <w:t>变过程中量的扩张则是根本矛盾得到解决的过程，它的完成也就</w:t>
        <w:br/>
        <w:t>是事物根本质变的完成。其次，它也同局部性的部分质变不同。</w:t>
        <w:br/>
        <w:t>局部性的部分质变是在总的量变过程中发生的，这时事物的根本</w:t>
        <w:br/>
        <w:t>质变还没有开始，新质虽然已经在局部范围内出现，但是旧质还具</w:t>
        <w:br/>
        <w:t>有相对的稳定性•，新质虽然也可能在童上有所増长，但还不能迅速</w:t>
        <w:br/>
        <w:t>古领事物的全盘；而质变过程中的量的扩张则是在事物的根本质</w:t>
        <w:br/>
        <w:t>变开始以后发生的，这时归质的崩溃之势已成，新质将以迅猛的姿</w:t>
        <w:br/>
        <w:t>态占领全盘，完成根本质变。例如，在半封建半殖民地的旧中国，</w:t>
        <w:br/>
        <w:t>从第一次国内革命战争时起就有了红色政权（新质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），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在二十多年</w:t>
        <w:br/>
        <w:t>305</w:t>
      </w:r>
    </w:p>
    <w:p>
      <w:pPr>
        <w:pStyle w:val="Style748"/>
        <w:framePr w:w="1847" w:h="1353" w:hRule="exact" w:wrap="none" w:vAnchor="page" w:hAnchor="page" w:x="1984" w:y="26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质变过程中丨</w:t>
      </w:r>
    </w:p>
    <w:p>
      <w:pPr>
        <w:pStyle w:val="Style748"/>
        <w:framePr w:w="1847" w:h="1353" w:hRule="exact" w:wrap="none" w:vAnchor="page" w:hAnchor="page" w:x="1984" w:y="261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141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的置的扩张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10049" w:h="14674" w:hRule="exact" w:wrap="none" w:vAnchor="page" w:hAnchor="page" w:x="841" w:y="269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725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时间内，红色政杈在量上也在逐渐增长；但是在这段时间里，</w:t>
        <w:br/>
        <w:t>国民党反动政权还是相对稳定的，旧中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国的性质也还没有发生根</w:t>
        <w:br/>
        <w:t>本的质变，因而整个说来，旧中国还处在量变过程中，每ー红色根</w:t>
        <w:br/>
        <w:t>据地的开辟还只能说是总的量变过程中的部分质变。但是，到</w:t>
      </w:r>
      <w:r>
        <w:rPr>
          <w:rStyle w:val="CharStyle725"/>
          <w:lang w:val="ja-JP" w:eastAsia="ja-JP" w:bidi="ja-JP"/>
        </w:rPr>
        <w:t>:</w:t>
      </w:r>
      <w:r>
        <w:rPr>
          <w:rStyle w:val="CharStyle725"/>
        </w:rPr>
        <w:t>T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1948年]1月以后，敌我力量对比发生了根本变化，于是决战阶段</w:t>
        <w:br/>
        <w:t>到来，根本质变开始。这时反动政权土崩瓦解，解放战争凯歌行</w:t>
        <w:br/>
        <w:t>进，在很短的时间里就以风卷残云之势解放了整个中国大陆，红色</w:t>
        <w:br/>
        <w:t>政权这一新质的东西迅速地占领了事物的全盘，这个过程就是质</w:t>
        <w:br/>
        <w:t>变过程中的量的扩张</w:t>
      </w:r>
      <w:r>
        <w:rPr>
          <w:rStyle w:val="CharStyle725"/>
          <w:vertAlign w:val="subscript"/>
        </w:rPr>
        <w:t>P</w:t>
      </w:r>
    </w:p>
    <w:p>
      <w:pPr>
        <w:pStyle w:val="Style92"/>
        <w:framePr w:w="10049" w:h="14674" w:hRule="exact" w:wrap="none" w:vAnchor="page" w:hAnchor="page" w:x="841" w:y="269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8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质变过程中的量的扩张的原理，对于革命实践也是很重要的。</w:t>
        <w:br/>
        <w:t>这条原理吿诉我们，当事物的质变过程到来的时候，我们就应当把</w:t>
        <w:br/>
        <w:t>新质在量上的迅速扩张看做完全合乎规律的现象，从而大力地促</w:t>
        <w:br/>
        <w:t>进它，以加速质变的完成,而不应该以量变的“常规”来衡量这种变</w:t>
        <w:br/>
        <w:t>化，从而祖碍它。在这样的关键时刻,能不能以正确的态度来对待</w:t>
        <w:br/>
        <w:t>事物的发展，常常是区别革命派和保守派的标志^有些人之所以</w:t>
        <w:br/>
        <w:t>犯右姑机会主义的错误，单从认识的根源方面说来，其重要原因之</w:t>
        <w:br/>
        <w:t>一就是不善于领会质变过程中量的扩张的原理，粑质变开始以后</w:t>
        <w:br/>
        <w:t>的量的扩张误认作单纯的量变或量变过程中的部分质变，因而总</w:t>
        <w:br/>
        <w:t>是按照量变的“框框”来看待这神质变过程中发生的现象。例如，</w:t>
        <w:br/>
        <w:t>当1955年下半年我国农业合作化高潮到来时，有些同志就看不</w:t>
        <w:br/>
        <w:t>到我国农村已经开始了由个体经济到集体经济的质变过程，他们</w:t>
        <w:br/>
        <w:t>还是用量变的老尺码去衡量新过程，因而对于质变开始后的新现</w:t>
        <w:br/>
        <w:t>象（如大批农民涌进合作社，全国几十万、几百万个合作社迅速成</w:t>
        <w:br/>
        <w:t>立)觉得不可理解，感到惊惶失措。他们身在质变阶段之中，思想</w:t>
        <w:br/>
        <w:t>却还停留在量变阶段，所以荩认为运动发展得太快了，应当“坚决</w:t>
        <w:br/>
        <w:t>收縮％“赶快下马”。如果按照这样的认识去指导运动，就一定会</w:t>
        <w:br/>
        <w:t>严重地阻碍运动的发展^毛泽东同志坚决地批判了这种右倾机会</w:t>
      </w:r>
    </w:p>
    <w:p>
      <w:pPr>
        <w:pStyle w:val="Style726"/>
        <w:framePr w:wrap="none" w:vAnchor="page" w:hAnchor="page" w:x="10052" w:y="1760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307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690" w:hRule="exact" w:wrap="none" w:vAnchor="page" w:hAnchor="page" w:x="841" w:y="3018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720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主义的错误，及时地正确地指异了这个运动，结果就促使合作社这</w:t>
        <w:br/>
        <w:t>种新质的东西在不到一年的时间内在全国农村迅速地占领了全</w:t>
        <w:br/>
        <w:t>盘，完成了由+体经济到集体经济的质变。</w:t>
      </w:r>
    </w:p>
    <w:p>
      <w:pPr>
        <w:pStyle w:val="Style92"/>
        <w:framePr w:w="10049" w:h="10370" w:hRule="exact" w:wrap="none" w:vAnchor="page" w:hAnchor="page" w:x="841" w:y="63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首先,任何质变，都必须以一定的景变作为准备，才可能发生。</w:t>
        <w:br/>
        <w:t>这是因为，在矛盾的主次双方互易位置、因而打破旧的统一体之</w:t>
        <w:br/>
        <w:t>前，一定要有个在旧的统体内互枳斗令的过程，只有当这种斗</w:t>
        <w:br/>
        <w:t>争达到最高点时，才能引起矛盾双方的互易位置;没有这个过程做</w:t>
        <w:br/>
        <w:t>准备，矛盾双方要实现互易位置趋不可能的。因此，如恩格斯所说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没有物质或运动的増加或減少，即没有有关的物体的量的变化，</w:t>
        <w:br/>
        <w:t>是不可能改变这个物体的质的，®例如，水的汽化，就必须以水的</w:t>
        <w:br/>
        <w:t>温度逐渐升高的量变做准备。假如投有水分子间的凝聚カ逐渐减</w:t>
        <w:br/>
        <w:t>弱、扩散カ逐渐增强的量变过程，要使扩散カ跃居矛盾的主要方</w:t>
        <w:br/>
        <w:t>面、从而实现由水到汽的质变，是不可能的。同样，由资本主义到</w:t>
        <w:br/>
        <w:t>社会主义时革命转变，也必须以无产阶级同资产阶级在资本主义</w:t>
        <w:br/>
        <w:t>制度下的长期斗争作准备。假如没有无产阶级的力量逐渐增加，</w:t>
        <w:br/>
        <w:t>资产阶级的力量逐渐削弱的量变过程，要使无产阶级通过社会主</w:t>
        <w:br/>
        <w:t>义革命而跃居矛盾的主要方面，从而实现由资本主义到社会主义</w:t>
        <w:br/>
        <w:t>的质变，也趋不可能的。由此可见，要实现某种质变，就必须十分</w:t>
        <w:br/>
        <w:t>重视量变的准备。否认了量变，实际上也就等于取消了质变。</w:t>
      </w:r>
    </w:p>
    <w:p>
      <w:pPr>
        <w:pStyle w:val="Style92"/>
        <w:framePr w:w="10049" w:h="10370" w:hRule="exact" w:wrap="none" w:vAnchor="page" w:hAnchor="page" w:x="841" w:y="632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20" w:right="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19世紀的法国自然科学家居维叶研究了从不同地质年龄的</w:t>
        <w:br/>
        <w:t>地层中找到的大量化石％确定了古生物的形态与古生物出土地层</w:t>
        <w:br/>
        <w:t>间的关系，然而他却对这种关系作了错误的解释，认为这是由于</w:t>
      </w:r>
    </w:p>
    <w:p>
      <w:pPr>
        <w:pStyle w:val="Style750"/>
        <w:framePr w:wrap="none" w:vAnchor="page" w:hAnchor="page" w:x="1976" w:y="1737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752"/>
        </w:rPr>
        <w:t>①恩格斯“自然辩证法》，人民出版社</w:t>
      </w:r>
      <w:r>
        <w:rPr>
          <w:rStyle w:val="CharStyle752"/>
          <w:lang w:val="en-US" w:eastAsia="en-US" w:bidi="en-US"/>
        </w:rPr>
        <w:t>19</w:t>
      </w:r>
      <w:r>
        <w:rPr>
          <w:rStyle w:val="CharStyle753"/>
        </w:rPr>
        <w:t>H</w:t>
      </w:r>
      <w:r>
        <w:rPr>
          <w:rStyle w:val="CharStyle754"/>
        </w:rPr>
        <w:t>年版，第47页，</w:t>
      </w:r>
    </w:p>
    <w:p>
      <w:pPr>
        <w:pStyle w:val="Style755"/>
        <w:framePr w:w="2019" w:h="1305" w:hRule="exact" w:wrap="none" w:vAnchor="page" w:hAnchor="page" w:x="1850" w:y="49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|置变和质变：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|的辩证关系</w:t>
      </w:r>
      <w:r>
        <w:rPr>
          <w:rStyle w:val="CharStyle757"/>
        </w:rPr>
        <w:t>j</w:t>
      </w:r>
    </w:p>
    <w:p>
      <w:pPr>
        <w:pStyle w:val="Style92"/>
        <w:framePr w:w="10049" w:h="1720" w:hRule="exact" w:wrap="none" w:vAnchor="page" w:hAnchor="page" w:x="841" w:y="464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342" w:right="16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甚于以上的分祈，可以对量变和质变的辩</w:t>
        <w:br/>
        <w:t>证关系作ー个概括的说明，这就是:</w:t>
      </w:r>
      <w:r>
        <w:rPr>
          <w:rStyle w:val="CharStyle725"/>
        </w:rPr>
        <w:t>fl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变趋</w:t>
      </w:r>
      <w:r>
        <w:rPr>
          <w:lang w:val="ja-JP" w:eastAsia="ja-JP" w:bidi="ja-JP"/>
          <w:w w:val="100"/>
          <w:spacing w:val="0"/>
          <w:color w:val="000000"/>
          <w:position w:val="0"/>
        </w:rPr>
        <w:t>质变</w:t>
        <w:br/>
        <w:t>的必要准备，质变是量变的必然结果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</w:p>
    <w:p>
      <w:pPr>
        <w:pStyle w:val="Style109"/>
        <w:framePr w:wrap="none" w:vAnchor="page" w:hAnchor="page" w:x="1803" w:y="1798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50"/>
        </w:rPr>
        <w:t>308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10049" w:h="14661" w:hRule="exact" w:wrap="none" w:vAnchor="page" w:hAnchor="page" w:x="841" w:y="266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760" w:right="0" w:firstLine="0"/>
      </w:pPr>
      <w:r>
        <w:rPr>
          <w:rStyle w:val="CharStyle282"/>
        </w:rPr>
        <w:t>地球尜面经常发生突然的、人规模的“灾变”弓</w:t>
      </w:r>
      <w:r>
        <w:rPr>
          <w:rStyle w:val="CharStyle309"/>
          <w:lang w:val="zh-TW" w:eastAsia="zh-TW" w:bidi="zh-TW"/>
        </w:rPr>
        <w:t>I</w:t>
      </w:r>
      <w:r>
        <w:rPr>
          <w:rStyle w:val="CharStyle282"/>
        </w:rPr>
        <w:t>起的。他说这些“灾</w:t>
        <w:br/>
        <w:t>变”使地球上某些地</w:t>
      </w:r>
      <w:r>
        <w:rPr>
          <w:rStyle w:val="CharStyle309"/>
        </w:rPr>
        <w:t>K</w:t>
      </w:r>
      <w:r>
        <w:rPr>
          <w:rStyle w:val="CharStyle282"/>
        </w:rPr>
        <w:t>的生物遭到毁灭而埋葬于地下，往后，别处</w:t>
        <w:br/>
        <w:t>的生物又迁到这些地</w:t>
      </w:r>
      <w:r>
        <w:rPr>
          <w:rStyle w:val="CharStyle309"/>
        </w:rPr>
        <w:t>K</w:t>
      </w:r>
      <w:r>
        <w:rPr>
          <w:rStyle w:val="CharStyle282"/>
          <w:lang w:val="en-US" w:eastAsia="en-US" w:bidi="en-US"/>
        </w:rPr>
        <w:t>,</w:t>
      </w:r>
      <w:r>
        <w:rPr>
          <w:rStyle w:val="CharStyle282"/>
        </w:rPr>
        <w:t>又发生灾变，又被毁灭和埋葬，如此循环</w:t>
        <w:br/>
        <w:t>不已，致使不同地</w:t>
      </w:r>
      <w:r>
        <w:rPr>
          <w:rStyle w:val="CharStyle309"/>
        </w:rPr>
        <w:t>M</w:t>
      </w:r>
      <w:r>
        <w:rPr>
          <w:rStyle w:val="CharStyle758"/>
        </w:rPr>
        <w:t>有不同的生物化居维叶的这神没有量变</w:t>
        <w:br/>
      </w:r>
      <w:r>
        <w:rPr>
          <w:rStyle w:val="CharStyle282"/>
        </w:rPr>
        <w:t>作准备的质变论，就叫做“激变论'正如恩格斯指出的：“居维叶</w:t>
        <w:br/>
        <w:t>关于地球经历多次革命的理论在词句上是革命的，而在实质上是</w:t>
        <w:br/>
        <w:t>反动的。它以一系列重复的创造行动代替了单ー的上帝的创造行</w:t>
        <w:br/>
        <w:t>动，便神迹成为自然界的根本的杠杆，①</w:t>
      </w:r>
    </w:p>
    <w:p>
      <w:pPr>
        <w:pStyle w:val="Style16"/>
        <w:framePr w:w="10049" w:h="14661" w:hRule="exact" w:wrap="none" w:vAnchor="page" w:hAnchor="page" w:x="841" w:y="266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我国民主革命时期的“左”倾机会主义者不了解中閩苹命胜利</w:t>
        <w:br/>
        <w:t>需要进行长期的艰苦的斗争才能取得，而幻想在敌强我弱的根本</w:t>
        <w:br/>
        <w:t>彤势没有改变以前就</w:t>
      </w:r>
      <w:r>
        <w:rPr>
          <w:rStyle w:val="CharStyle75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先占领大城市,争取所</w:t>
      </w:r>
      <w:r>
        <w:rPr>
          <w:rStyle w:val="CharStyle759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胃“一省或数省的首</w:t>
        <w:br/>
        <w:t>先胜利' 这种错误从认识方法上说来，就是不了解一定的质变要</w:t>
        <w:br/>
        <w:t>以一定的量变为前提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10049" w:h="14661" w:hRule="exact" w:wrap="none" w:vAnchor="page" w:hAnchor="page" w:x="841" w:y="2666"/>
        <w:widowControl w:val="0"/>
        <w:keepNext w:val="0"/>
        <w:keepLines w:val="0"/>
        <w:shd w:val="clear" w:color="auto" w:fill="auto"/>
        <w:bidi w:val="0"/>
        <w:jc w:val="both"/>
        <w:spacing w:before="0" w:after="360" w:line="540" w:lineRule="exact"/>
        <w:ind w:left="76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其次，任何</w:t>
      </w:r>
      <w:r>
        <w:rPr>
          <w:rStyle w:val="CharStyle75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变的最后结果，必然是质变。这是因为，矛盾双</w:t>
        <w:br/>
        <w:t>方的斗争是绝对的，统ー是相对的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当矛盾双方典居于统一体中</w:t>
        <w:br/>
        <w:t>的时候，事物处于量变状态;但这个统一体；不可能永远保持下去</w:t>
        <w:br/>
        <w:t>的，归根到底必要被矛;</w:t>
      </w:r>
      <w:r>
        <w:rPr>
          <w:rStyle w:val="CharStyle759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双方的斗争所打破，</w:t>
      </w:r>
      <w:r>
        <w:rPr>
          <w:rStyle w:val="CharStyle75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是事物也就进入质</w:t>
        <w:br/>
        <w:t>变状态。诚然，量变在一定的限度内不影响事物的质的稳定性,</w:t>
        <w:br/>
        <w:t>但这只是在一定的限度内才是如此。矛盾双方斗争的结果，是终</w:t>
        <w:br/>
        <w:t>于要突破这个</w:t>
      </w:r>
      <w:r>
        <w:rPr>
          <w:rStyle w:val="CharStyle75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度，而引起事物的质变的。这是量变的必然趋势。</w:t>
        <w:br/>
        <w:t>一切事物归根到底都要通过质变而转化为</w:t>
      </w:r>
      <w:r>
        <w:rPr>
          <w:rStyle w:val="CharStyle759"/>
        </w:rPr>
        <w:t>U</w:t>
      </w:r>
      <w:r>
        <w:rPr>
          <w:rStyle w:val="CharStyle760"/>
        </w:rPr>
        <w:t>己的反面列宁溢：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“辩证的转化和非辩埤的转化的区別在哪里呢？在于飞跃，在于矛</w:t>
        <w:br/>
        <w:t>盾性,在于渐进过程的中断，在于存在和非存在的统ー（同一），②</w:t>
        <w:br/>
        <w:t>否认了质变是量变的必然结果，就等于杏认了新事饬产生的必然</w:t>
        <w:br/>
        <w:t>性，否认了世界的前进运动。这正是为反动统治阶级服务的形而</w:t>
      </w:r>
    </w:p>
    <w:p>
      <w:pPr>
        <w:pStyle w:val="Style169"/>
        <w:framePr w:w="10049" w:h="14661" w:hRule="exact" w:wrap="none" w:vAnchor="page" w:hAnchor="page" w:x="841" w:y="2666"/>
        <w:tabs>
          <w:tab w:leader="none" w:pos="9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9" w:line="240" w:lineRule="exact"/>
        <w:ind w:left="1180" w:right="0" w:firstLine="0"/>
      </w:pPr>
      <w:r>
        <w:rPr>
          <w:rStyle w:val="CharStyle329"/>
        </w:rPr>
        <w:t>③恩格斯バ自然辩证法》，人民出版社197〗年版,第13页，</w:t>
        <w:tab/>
        <w:t>,</w:t>
      </w:r>
    </w:p>
    <w:p>
      <w:pPr>
        <w:pStyle w:val="Style169"/>
        <w:framePr w:w="10049" w:h="14661" w:hRule="exact" w:wrap="none" w:vAnchor="page" w:hAnchor="page" w:x="841" w:y="2666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180" w:right="0" w:firstLine="0"/>
      </w:pPr>
      <w:r>
        <w:rPr>
          <w:rStyle w:val="CharStyle761"/>
        </w:rPr>
        <w:t>©列宁パ哲学笔记</w:t>
      </w:r>
      <w:r>
        <w:rPr>
          <w:rStyle w:val="CharStyle329"/>
        </w:rPr>
        <w:t xml:space="preserve"> 《列宁全集》第38卷，筇314页，</w:t>
      </w:r>
    </w:p>
    <w:p>
      <w:pPr>
        <w:pStyle w:val="Style109"/>
        <w:framePr w:wrap="none" w:vAnchor="page" w:hAnchor="page" w:x="10021" w:y="1763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50"/>
        </w:rPr>
        <w:t>309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4649" w:hRule="exact" w:wrap="none" w:vAnchor="page" w:hAnchor="page" w:x="841" w:y="2588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6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上肀观点。</w:t>
      </w:r>
      <w:r>
        <w:rPr>
          <w:rStyle w:val="CharStyle759"/>
          <w:lang w:val="ja-JP" w:eastAsia="ja-JP" w:bidi="ja-JP"/>
        </w:rPr>
        <w:t>I</w:t>
      </w:r>
    </w:p>
    <w:p>
      <w:pPr>
        <w:pStyle w:val="Style16"/>
        <w:framePr w:w="10049" w:h="14649" w:hRule="exact" w:wrap="none" w:vAnchor="page" w:hAnchor="page" w:x="841" w:y="258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作为形而上学的近代形态的庸俗进化论并不赤裸裸地否认事</w:t>
        <w:br/>
        <w:t>物的发展（因为近代科学已经确凿地证明了事物的发展，要公然否</w:t>
        <w:br/>
        <w:t>认是很困难的)，相反地,它也在字面上“承认”发展。但是，它所谓</w:t>
        <w:br/>
        <w:t>的“发展'是只有量变而没有质变的“发展”，是让旧东西永远保存</w:t>
        <w:br/>
        <w:t>下去、新东西永远不能产生的“发展”。承认这样的“发展”，既可以</w:t>
        <w:br/>
        <w:t>保持似乎与近代科学成果不相抵触的外貌，又可以不损伤腐朽事</w:t>
        <w:br/>
        <w:t>物ー根毫毛，对于反动统治阶级是有百利而无ー害的。正因为如</w:t>
        <w:br/>
        <w:t>此，反动的资产阶级就把这种理论当作对抗唯物辩证法,反对革命</w:t>
        <w:br/>
        <w:t>的武器。实用主义者胡适为了阻挠中国革命，曾经大卖气カ地贩</w:t>
        <w:br/>
        <w:t>卖过庸俗进化论。他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说;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实用主义“不承认根本的解决。他只承认</w:t>
        <w:br/>
        <w:t>那一点一滴做到的进步，①他象牧师说教一祥地劝导人们只注意</w:t>
        <w:br/>
        <w:t>在反动统治的范围内去解决ー个ー个的“具体问题”，而千万不可</w:t>
        <w:br/>
        <w:t>以用革命的手段从根本上推翻反动统治。胡适的这种为每国主</w:t>
        <w:br/>
        <w:t>义和封建主义效劳的谬论，早已被中国人民革命的车轮碾得粉碎</w:t>
        <w:br/>
        <w:t>了。</w:t>
      </w:r>
    </w:p>
    <w:p>
      <w:pPr>
        <w:pStyle w:val="Style16"/>
        <w:framePr w:w="10049" w:h="14649" w:hRule="exact" w:wrap="none" w:vAnchor="page" w:hAnchor="page" w:x="841" w:y="2588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660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作为资产阶级代理人的修正主义者为了散布改良主义的幻</w:t>
        <w:br/>
        <w:t>想，麻痹革命人民的斗志，也必然要拾起庸俗进化沦的破烂武器。</w:t>
        <w:br/>
        <w:t>第二屑际的修正主义者伯恩斯坦之流，管カ图“用‘素朴的’（而且</w:t>
        <w:br/>
        <w:t>是平静的）进化论去代替‘狡猾的’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而且是革命的）辩证法/②他</w:t>
        <w:br/>
        <w:t>们カ图证明，资本主义可以“和平长入”社会主义，而阶级斗争和暴</w:t>
        <w:br/>
        <w:t>力革命是不必要的。现代修正主义者同老牌修正主义者一模一祥，</w:t>
        <w:br/>
        <w:t>重弹庸俗进化论的老调。他们大力鼓吹“和平过渡”的谬论，硬说</w:t>
        <w:br/>
        <w:t>仅仅通过议会斗争就可以实现社会主义。他们害怕革命人民看穿</w:t>
        <w:br/>
        <w:t>了他们的欺骗阴谋，故意赶紧声明“向社会主义和平过渡的方针同</w:t>
      </w:r>
    </w:p>
    <w:p>
      <w:pPr>
        <w:pStyle w:val="Style19"/>
        <w:numPr>
          <w:ilvl w:val="0"/>
          <w:numId w:val="49"/>
        </w:numPr>
        <w:framePr w:w="10049" w:h="14649" w:hRule="exact" w:wrap="none" w:vAnchor="page" w:hAnchor="page" w:x="841" w:y="2588"/>
        <w:tabs>
          <w:tab w:leader="none" w:pos="15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5" w:line="260" w:lineRule="exact"/>
        <w:ind w:left="10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《胡适文存</w:t>
      </w:r>
      <w:r>
        <w:rPr>
          <w:rStyle w:val="CharStyle762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上海亚东图书馆1928年版，2集卷3，第39页。</w:t>
      </w:r>
    </w:p>
    <w:p>
      <w:pPr>
        <w:pStyle w:val="Style19"/>
        <w:numPr>
          <w:ilvl w:val="0"/>
          <w:numId w:val="49"/>
        </w:numPr>
        <w:framePr w:w="10049" w:h="14649" w:hRule="exact" w:wrap="none" w:vAnchor="page" w:hAnchor="page" w:x="841" w:y="2588"/>
        <w:tabs>
          <w:tab w:leader="none" w:pos="15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10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列宁马克思主义和修</w:t>
      </w:r>
      <w:r>
        <w:rPr>
          <w:rStyle w:val="CharStyle762"/>
          <w:b w:val="0"/>
          <w:bCs w:val="0"/>
        </w:rPr>
        <w:t>IE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主义&gt;，《列宁全集&gt;第15原，第15页。</w:t>
      </w:r>
    </w:p>
    <w:p>
      <w:pPr>
        <w:pStyle w:val="Style407"/>
        <w:framePr w:wrap="none" w:vAnchor="page" w:hAnchor="page" w:x="1725" w:y="1750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</w:rPr>
        <w:t>310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1997" w:hRule="exact" w:wrap="none" w:vAnchor="page" w:hAnchor="page" w:x="841" w:y="26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右翼机会主义表的改良主义毫无共同之处，①这种“此地</w:t>
      </w:r>
      <w:r>
        <w:rPr>
          <w:rStyle w:val="CharStyle759"/>
          <w:lang w:val="zh-TW" w:eastAsia="zh-TW" w:bidi="zh-TW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银三</w:t>
        <w:br/>
        <w:t>百两”的神情是十分可笑的。其实，正如列宁早已指出的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“资本主</w:t>
        <w:br/>
        <w:t>义自己替自己造成了掘墓人，自己造成了新制度的因素，但是，如</w:t>
        <w:br/>
        <w:t>果没有‘飞跃’，这些单个的因素便丝毫不能改变事物的总的状况，</w:t>
        <w:br/>
        <w:t>不能触动资本的统治。”®现代修正主义者既然从根本上修正了必</w:t>
        <w:br/>
        <w:t>须打碎资产阶级的国家机器的原理，不敢在条件成熟的时候用社</w:t>
        <w:br/>
        <w:t>会主义革命的方法来完成质变，那么他们的方针同右翼机会主义</w:t>
        <w:br/>
        <w:t>者的改良主义就不是“毫无共同之处”，而是毫无不同之处。他们</w:t>
        <w:br/>
        <w:t xml:space="preserve">的声明不过是欲盖弥彰，不打自招罢了 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10049" w:h="11997" w:hRule="exact" w:wrap="none" w:vAnchor="page" w:hAnchor="page" w:x="841" w:y="266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20" w:right="1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如果说现代修正主义者比起老修正主义者来有点什么新奇之</w:t>
        <w:br/>
        <w:t>处的话，那么这点新奇之处就在于他们把庸俗进化论用到了向共</w:t>
        <w:br/>
        <w:t>产主义过渡的问题上，他们竭力把由社会主义向共产主义的过渡</w:t>
        <w:br/>
        <w:t>描写成为ー种平静的进化过程。他们宣称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既然无产阶级已经取</w:t>
        <w:br/>
        <w:t>得了政权，就永远不需要革命了；只要多生产点面包和黄油，共产</w:t>
        <w:br/>
        <w:t>主义訧会自然而然地到来了。他们说向共产主义高级阶段逐渐</w:t>
        <w:br/>
        <w:t>过渡的特点在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于:不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仅在上层建筑中不发生变革（这已经是社会主</w:t>
        <w:br/>
        <w:t>义建段时期的特点)，而且在国家的经济中也不发生变革。”③这訧</w:t>
        <w:br/>
        <w:t>是说，量变质变规律对于社会的发展从此不起作用了，以后人们将</w:t>
        <w:br/>
        <w:t>只看到ー种平静的量变了。这种谬论，是对于唯物辩证法的公然</w:t>
        <w:br/>
        <w:t>修正，是对于社会主义国家实际情況的极大歪曲。事实表明，社会</w:t>
        <w:br/>
        <w:t>主义社会是ー个由阶级社会到</w:t>
      </w:r>
      <w:r>
        <w:rPr>
          <w:lang w:val="zh-TW" w:eastAsia="zh-TW" w:bidi="zh-TW"/>
          <w:w w:val="100"/>
          <w:spacing w:val="0"/>
          <w:color w:val="000000"/>
          <w:position w:val="0"/>
        </w:rPr>
        <w:t>无吮级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社会的过渡时期，是ー个充</w:t>
        <w:br/>
        <w:t>满着价级</w:t>
      </w:r>
      <w:r>
        <w:rPr>
          <w:rStyle w:val="CharStyle550"/>
        </w:rPr>
        <w:t>矛盾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和阶级斗争的</w:t>
      </w:r>
      <w:r>
        <w:rPr>
          <w:rStyle w:val="CharStyle550"/>
        </w:rPr>
        <w:t>財期。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在这个时期</w:t>
      </w:r>
      <w:r>
        <w:rPr>
          <w:rStyle w:val="CharStyle550"/>
        </w:rPr>
        <w:t>中，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无论在经济战</w:t>
      </w:r>
    </w:p>
    <w:p>
      <w:pPr>
        <w:pStyle w:val="Style19"/>
        <w:framePr w:w="10049" w:h="1917" w:hRule="exact" w:wrap="none" w:vAnchor="page" w:hAnchor="page" w:x="841" w:y="15420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620" w:right="0" w:hanging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</w:t>
      </w:r>
      <w:r>
        <w:rPr>
          <w:rStyle w:val="CharStyle762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苏]乌克兰釆夫：《社会主义成长为共产主义的辩证法苏联料学院出版社</w:t>
        <w:br/>
        <w:t>1洲3年版，</w:t>
      </w:r>
    </w:p>
    <w:p>
      <w:pPr>
        <w:pStyle w:val="Style19"/>
        <w:framePr w:w="10049" w:h="1917" w:hRule="exact" w:wrap="none" w:vAnchor="page" w:hAnchor="page" w:x="841" w:y="15420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140" w:right="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©列宁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パ欧洲工人运动中的分歧&gt;ぺ列宁仝柒》笫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rStyle w:val="CharStyle762"/>
          <w:b w:val="0"/>
          <w:bCs w:val="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卷，笫347页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5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③〔苏]乌克兰采夫社会主义成长为共产主义的辩证法苏联科学院出版社</w:t>
        <w:br/>
        <w:t>1953 年</w:t>
      </w:r>
    </w:p>
    <w:p>
      <w:pPr>
        <w:pStyle w:val="Style407"/>
        <w:framePr w:wrap="none" w:vAnchor="page" w:hAnchor="page" w:x="9974" w:y="1763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</w:rPr>
        <w:t>311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6003" w:hRule="exact" w:wrap="none" w:vAnchor="page" w:hAnchor="page" w:x="841" w:y="26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2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线、政治战线和思想战线上都存在着无产阶级和资产阶级、杜会主</w:t>
        <w:br/>
        <w:t>义道路和资本主义道路的斗争，需要不断地进行各个领域中的革</w:t>
        <w:br/>
        <w:t>命，不断地解决矛盾（这鉴矛盾中な故我矛盾，也有人民内部矛</w:t>
        <w:br/>
      </w:r>
      <w:r>
        <w:rPr>
          <w:rStyle w:val="CharStyle759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而矛盾的解决需要有量变作准备，尤其需要通过质变来完成。</w:t>
        <w:br/>
        <w:t>只有把这种</w:t>
      </w:r>
      <w:r>
        <w:rPr>
          <w:rStyle w:val="CharStyle759"/>
          <w:vertAlign w:val="superscript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兴无灭资”的斗争五代、十代甚至几十代地坚持下去，</w:t>
        <w:br/>
        <w:t>才能够最终地消灭阶级，迸入共产主义社会。如果不搞革命，只依</w:t>
        <w:br/>
        <w:t>靠所谓“逐渐过渡”，那就不仅永远到不了共产主义</w:t>
      </w:r>
      <w:r>
        <w:rPr>
          <w:lang w:val="en-US" w:eastAsia="en-US" w:bidi="en-US"/>
          <w:w w:val="100"/>
          <w:spacing w:val="0"/>
          <w:color w:val="000000"/>
          <w:position w:val="0"/>
        </w:rPr>
        <w:t>..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而且必然会导</w:t>
        <w:br/>
        <w:t>致资本主义复辟，把无产阶级和其他革命人民用鲜血换来的社会</w:t>
        <w:br/>
        <w:t>主义成果丧失掉。这是国际共产土义运动的经验完全证明了的客</w:t>
        <w:br/>
        <w:t>观规律。现代修正主义的谬论，完全是为资本主义复辟开辟道路</w:t>
        <w:br/>
        <w:t>的。</w:t>
      </w:r>
    </w:p>
    <w:p>
      <w:pPr>
        <w:pStyle w:val="Style73"/>
        <w:framePr w:w="10049" w:h="448" w:hRule="exact" w:wrap="none" w:vAnchor="page" w:hAnchor="page" w:x="841" w:y="9375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480" w:firstLine="0"/>
      </w:pPr>
      <w:r>
        <w:rPr>
          <w:rStyle w:val="CharStyle764"/>
        </w:rPr>
        <w:t>第三节飞跃的形式</w:t>
      </w:r>
    </w:p>
    <w:p>
      <w:pPr>
        <w:pStyle w:val="Style16"/>
        <w:framePr w:w="10049" w:h="6050" w:hRule="exact" w:wrap="none" w:vAnchor="page" w:hAnchor="page" w:x="841" w:y="1027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623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如前所述，任何事物都要经历由量变到</w:t>
        <w:br/>
        <w:t>质变的过程，转变为另ー种事物。质变就是</w:t>
        <w:br/>
        <w:t>从ー种质到另ー种质的飞跃。实际生活表明,</w:t>
        <w:br/>
        <w:t>一切事物都要通过飞跃才能完成质变，但是，</w:t>
      </w:r>
    </w:p>
    <w:p>
      <w:pPr>
        <w:pStyle w:val="Style16"/>
        <w:framePr w:w="10049" w:h="6050" w:hRule="exact" w:wrap="none" w:vAnchor="page" w:hAnchor="page" w:x="841" w:y="1027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66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飞跃的形式又是多种多祥的。</w:t>
      </w:r>
    </w:p>
    <w:p>
      <w:pPr>
        <w:pStyle w:val="Style16"/>
        <w:framePr w:w="10049" w:h="6050" w:hRule="exact" w:wrap="none" w:vAnchor="page" w:hAnchor="page" w:x="841" w:y="102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为什么飞跃的形式是多种多祥的呢？毛泽东同志说依事物</w:t>
        <w:br/>
        <w:t>本身的性质和条件，经过不同的飞跃形式，一事物转化为他事</w:t>
        <w:br/>
        <w:t>物'の这就是说，飞跃的形式是由事物内部矛盾的特殊性和事物</w:t>
        <w:br/>
        <w:t>所处的外部条件决定的。</w:t>
      </w:r>
    </w:p>
    <w:p>
      <w:pPr>
        <w:pStyle w:val="Style16"/>
        <w:framePr w:w="10049" w:h="6050" w:hRule="exact" w:wrap="none" w:vAnchor="page" w:hAnchor="page" w:x="841" w:y="102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80" w:right="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多种多样的飞跃形式，可以大体上区分为爆发式的飞跃和非</w:t>
        <w:br/>
        <w:t>爆发式的飞跃两种类型。</w:t>
      </w:r>
    </w:p>
    <w:p>
      <w:pPr>
        <w:pStyle w:val="Style119"/>
        <w:framePr w:w="1988" w:h="1745" w:hRule="exact" w:wrap="none" w:vAnchor="page" w:hAnchor="page" w:x="1991" w:y="10480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飞跃的形式取</w:t>
        <w:br/>
      </w:r>
      <w:r>
        <w:rPr>
          <w:rStyle w:val="CharStyle392"/>
        </w:rPr>
        <w:t>决于亊物的</w:t>
        <w:br/>
        <w:t>性质和条件</w:t>
      </w:r>
    </w:p>
    <w:p>
      <w:pPr>
        <w:pStyle w:val="Style19"/>
        <w:numPr>
          <w:ilvl w:val="0"/>
          <w:numId w:val="49"/>
        </w:numPr>
        <w:framePr w:wrap="none" w:vAnchor="page" w:hAnchor="page" w:x="841" w:y="1700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1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毛泽东,4矛盾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论》</w:t>
      </w:r>
      <w:r>
        <w:rPr>
          <w:rStyle w:val="CharStyle762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毛泽东选</w:t>
      </w:r>
      <w:r>
        <w:rPr>
          <w:rStyle w:val="CharStyle765"/>
          <w:b w:val="0"/>
          <w:bCs w:val="0"/>
        </w:rPr>
        <w:t>集》第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1卷，第297</w:t>
      </w:r>
      <w:r>
        <w:rPr>
          <w:rStyle w:val="CharStyle765"/>
          <w:b w:val="0"/>
          <w:bCs w:val="0"/>
        </w:rPr>
        <w:t>页</w:t>
      </w:r>
      <w:r>
        <w:rPr>
          <w:lang w:val="ja-JP" w:eastAsia="ja-JP" w:bidi="ja-JP"/>
          <w:w w:val="100"/>
          <w:spacing w:val="0"/>
          <w:color w:val="000000"/>
          <w:position w:val="0"/>
        </w:rPr>
        <w:t>,</w:t>
      </w:r>
    </w:p>
    <w:p>
      <w:pPr>
        <w:pStyle w:val="Style407"/>
        <w:framePr w:wrap="none" w:vAnchor="page" w:hAnchor="page" w:x="1803" w:y="1761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</w:rPr>
        <w:t>312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4775" w:hRule="exact" w:wrap="none" w:vAnchor="page" w:hAnchor="page" w:x="841" w:y="26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一般说来,爆发式的飞跃是解决对抗性矛</w:t>
      </w:r>
      <w:r>
        <w:rPr>
          <w:rStyle w:val="CharStyle759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的质变形式，是质</w:t>
        <w:br/>
        <w:t>变过程中的对抗的斗争形式。这种飞跃的特点是表现为剧烈的外</w:t>
        <w:br/>
        <w:t>部冲突。例如自然现象中火山的爆发、炸弹的爆炸、铀核的裂变，</w:t>
        <w:br/>
        <w:t>氢核的聚合，社会现象中的暴力夺取政权等等，都是爆发式的飞</w:t>
        <w:br/>
        <w:t>跃。非爆发式的飞跃则一般说来是解决非对抗性矛盾的质变形式,</w:t>
        <w:br/>
        <w:t>是质变过程中的非対抗的斗争形式。这种飞跃的特点是不表现为</w:t>
        <w:br/>
        <w:t>剧烈的外部冲突。如物种的变异、语言的变革、人民内部的自我革</w:t>
        <w:br/>
        <w:t>命等等，部是非爆发式的飞跃。飞跃的形式是同矛盾的性质相ー</w:t>
        <w:br/>
        <w:t>致的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如果矛盾的性质变了，飞跃的形式也就要随着改变，否则就</w:t>
        <w:br/>
        <w:t>不能实现飞跃。</w:t>
      </w:r>
    </w:p>
    <w:p>
      <w:pPr>
        <w:pStyle w:val="Style16"/>
        <w:framePr w:w="10049" w:h="14775" w:hRule="exact" w:wrap="none" w:vAnchor="page" w:hAnchor="page" w:x="841" w:y="26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6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区别两种不同的飞跃形式，弁把飞跃形式同矛盾性质联系起</w:t>
        <w:br/>
        <w:t>来考察，对于革命实践是极其重要的。因为社会领域中的飞跃并</w:t>
        <w:br/>
        <w:t>不是自发地实现的，而是通过人们有意识有目的的活动实现的</w:t>
      </w:r>
      <w:r>
        <w:rPr>
          <w:rStyle w:val="CharStyle759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因此，只有正确地认识了矛盾的性质，并根据这种认识正确地选择</w:t>
        <w:br/>
        <w:t>了飞跃的形式，才能顺利地实现飞跃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反之，如果对矛盾性质的认</w:t>
        <w:br/>
        <w:t>识有错误，选择了与矛盾的性质相违反的飞跃形式，是一定要碰钉</w:t>
        <w:br/>
        <w:t>子的。例如，在解决向反动统治阶级夺取政权这样的革命任务的</w:t>
        <w:br/>
        <w:t>时候，如杲，幻想不通过武装斗争，不采取爆发的飞跃形式，就一定</w:t>
        <w:br/>
        <w:t>要滚进机会主义的泥坑。反之，在领导人民内部的革命运动的时</w:t>
        <w:br/>
        <w:t>候，如果不通过“团结——批评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团结”的方式，不采取非爆发的</w:t>
        <w:br/>
        <w:t>飞跃形式，也要犯严重的错误。我们党和毛泽东同志在领导我国</w:t>
        <w:br/>
        <w:t>民主革命和社会主义革命的过程中，正确地估计了各种矛盾的性</w:t>
        <w:br/>
        <w:t>质，采取了同矛盾性质相逋应的飞跃形式,极其成功地实现了巨大</w:t>
        <w:br/>
        <w:t>的历史飞跃。例如,帝国主义、封建主义和官僚资本主义同中国人</w:t>
        <w:br/>
        <w:t>民的矛盾，是敌我矛盾，是对抗性的矛盾，这样的矛盾只有通过爆</w:t>
        <w:br/>
        <w:t>发式的飞跃才能得到解决。基于这种正确认识，党在敌我力量对</w:t>
        <w:br/>
        <w:t>比发生了有利于我的根本变化的时候（也就是质变或飞跃开始的</w:t>
      </w:r>
    </w:p>
    <w:p>
      <w:pPr>
        <w:pStyle w:val="Style726"/>
        <w:framePr w:wrap="none" w:vAnchor="page" w:hAnchor="page" w:x="10060" w:y="1756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313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10049" w:h="13625" w:hRule="exact" w:wrap="none" w:vAnchor="page" w:hAnchor="page" w:x="841" w:y="268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时候)，在揭穿丁国民党反动派的"和乎”阴谋之后，釆取了坚决、沏</w:t>
        <w:br/>
        <w:t>底、干浄、全部地消灭国民党军队的方针，迅速地完成了巨大的飞</w:t>
        <w:br/>
        <w:t>跃。假如我党当时接受了某些人提出的通过和乎谈判来解决矛盾</w:t>
        <w:br/>
        <w:t>的幻想，那就会给国民党反动派以喘息的余地和卷土重来的机会,</w:t>
        <w:br/>
        <w:t>革命事业就要遭殃，我国民主革命的伟大飞跃的实现就不知道要</w:t>
        <w:br/>
        <w:t>拖延到何日何</w:t>
      </w:r>
      <w:r>
        <w:rPr>
          <w:rStyle w:val="CharStyle759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れ这是一方面的历史经验。另一方面，在民主革</w:t>
        <w:br/>
        <w:t>命取得胜利以启，对于如何消灭民族资产阶级的问题，党和毛泽东</w:t>
        <w:br/>
        <w:t>同志却采取了不同的斗争形式，毛泽东同志指出，我国.民族资产</w:t>
        <w:br/>
        <w:t>阶级是ー个具有两面性的阶级，在我国无产阶级专政的条件下,它</w:t>
        <w:br/>
        <w:t>同工人阶级的矛盾有对抗性的一面，也有非对抗性的一面，总的说</w:t>
        <w:br/>
        <w:t>来是属于人民内部矛盾</w:t>
      </w:r>
      <w:r>
        <w:rPr>
          <w:rStyle w:val="CharStyle75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因此，对我国民族资产阶级的消灭可以</w:t>
        <w:br/>
        <w:t>通过和平改造的途径来实现。这就是说，这个飞跃可以采取非爆</w:t>
        <w:br/>
        <w:t>发的形式。实践证明，我党的方针是极其英明的。</w:t>
      </w:r>
    </w:p>
    <w:p>
      <w:pPr>
        <w:pStyle w:val="Style16"/>
        <w:framePr w:w="10049" w:h="13625" w:hRule="exact" w:wrap="none" w:vAnchor="page" w:hAnchor="page" w:x="841" w:y="268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必须着重指出，爆发式的飞跃和非爆发式的飞跃的区別虽然</w:t>
        <w:br/>
        <w:t>十分重要，但是这种区别仅仅是形式的区别，仅仅是采取还是不采</w:t>
        <w:br/>
        <w:t>取外部冲突形式的区别。至于它们的内容，则都是矛盾主次双方</w:t>
        <w:br/>
        <w:t>的易位，都是矛盾的一方消灭另一方，都是旧质的灭亡和新质的产</w:t>
        <w:br/>
        <w:t>生</w:t>
      </w:r>
      <w:r>
        <w:rPr>
          <w:rStyle w:val="CharStyle759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都是质变，都是革命。不具备这样的内容，就根本不成其为飞</w:t>
        <w:br/>
        <w:t>跃，也无所谓飞跃的形式问题了。</w:t>
      </w:r>
    </w:p>
    <w:p>
      <w:pPr>
        <w:pStyle w:val="Style16"/>
        <w:framePr w:w="10049" w:h="13625" w:hRule="exact" w:wrap="none" w:vAnchor="page" w:hAnchor="page" w:x="841" w:y="268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现代蓚正主义者为了阻挠革命，故意抓住飞跃的形式问题大</w:t>
        <w:br/>
        <w:t>做文章，他们普遍采用的手法，就是借ロ飞跃形式的多祥性来否</w:t>
        <w:br/>
        <w:t>定飞跃的革命内容。他们说：“在社会主义条件下，向新质的逐渐</w:t>
        <w:br/>
        <w:t>转化对社会发展来说已经是典型的了</w:t>
      </w:r>
      <w:r>
        <w:rPr>
          <w:rStyle w:val="CharStyle75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”①所谓“向新质的逐渐转</w:t>
        <w:br/>
        <w:t>化”又是怎么一回事呢？他们说:“现存的质让位于新的质，变成新</w:t>
        <w:br/>
        <w:t>的质，不是通过废除，面是通过尽力巩固、发展和完善现存的</w:t>
      </w:r>
    </w:p>
    <w:p>
      <w:pPr>
        <w:pStyle w:val="Style19"/>
        <w:framePr w:w="10049" w:h="781" w:hRule="exact" w:wrap="none" w:vAnchor="page" w:hAnchor="page" w:x="841" w:y="1657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58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①科瓦利丘克パ论向共产主义高级阶段过渡的性质</w:t>
      </w:r>
      <w:r>
        <w:rPr>
          <w:rStyle w:val="CharStyle762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〔苏</w:t>
      </w:r>
      <w:r>
        <w:rPr>
          <w:rStyle w:val="CharStyle762"/>
          <w:b w:val="0"/>
          <w:bCs w:val="0"/>
        </w:rPr>
        <w:t>K</w:t>
      </w:r>
      <w:r>
        <w:rPr>
          <w:rStyle w:val="CharStyle766"/>
          <w:b/>
          <w:bCs/>
        </w:rPr>
        <w:t>哲学</w:t>
      </w:r>
      <w:r>
        <w:rPr>
          <w:rStyle w:val="CharStyle766"/>
          <w:lang w:val="zh-TW" w:eastAsia="zh-TW" w:bidi="zh-TW"/>
          <w:b/>
          <w:bCs/>
        </w:rPr>
        <w:t>问题》</w:t>
      </w:r>
      <w:r>
        <w:rPr>
          <w:rStyle w:val="CharStyle766"/>
          <w:b/>
          <w:bCs/>
        </w:rPr>
        <w:t>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第11期。</w:t>
      </w:r>
    </w:p>
    <w:p>
      <w:pPr>
        <w:pStyle w:val="Style626"/>
        <w:framePr w:wrap="none" w:vAnchor="page" w:hAnchor="page" w:x="1733" w:y="1758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ZU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04" w:hRule="exact" w:wrap="none" w:vAnchor="page" w:hAnchor="page" w:x="915" w:y="26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质ン’①原来他们所说的由</w:t>
      </w:r>
      <w:r>
        <w:rPr>
          <w:rStyle w:val="CharStyle539"/>
        </w:rPr>
        <w:t>旧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庾到新质的转化（这也</w:t>
      </w:r>
      <w:r>
        <w:rPr>
          <w:rStyle w:val="CharStyle539"/>
        </w:rPr>
        <w:t>就基飞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跃的內</w:t>
        <w:br/>
        <w:t>容&gt;，不但不要消灭旧质，反而要去"尽力巩固,发展和完善”旧</w:t>
        <w:br/>
        <w:t>试问：这哪里看得见一点飞跃的影子呢？现代修正主义者之所以</w:t>
        <w:br/>
        <w:t>煞费苦心地编造出这样ー种奇妙的“飞跃”理论来，是为了什么呢?</w:t>
        <w:br/>
        <w:t>就是为了劝导人们把资本主义和封建主义的残余势カ及其思想影</w:t>
        <w:br/>
        <w:t>响当作神物供奉起来，粑那些过了时的、阻碍人们前进的制度当作</w:t>
        <w:br/>
        <w:t>神圣不可侵犯的东西永世保存起来，让这些东西越来越"巩固、发</w:t>
        <w:br/>
        <w:t>展、完善”，以免真正的革命飞跃损害了一小撮特权阶层的既得利</w:t>
        <w:br/>
        <w:t>益，打烂了他们的“坛坛</w:t>
      </w:r>
      <w:r>
        <w:rPr>
          <w:lang w:val="zh-TW" w:eastAsia="zh-TW" w:bidi="zh-TW"/>
          <w:w w:val="100"/>
          <w:spacing w:val="0"/>
          <w:color w:val="000000"/>
          <w:position w:val="0"/>
        </w:rPr>
        <w:t>罐罐'</w:t>
      </w:r>
    </w:p>
    <w:p>
      <w:pPr>
        <w:pStyle w:val="Style16"/>
        <w:framePr w:w="9900" w:h="14704" w:hRule="exact" w:wrap="none" w:vAnchor="page" w:hAnchor="page" w:x="915" w:y="2603"/>
        <w:widowControl w:val="0"/>
        <w:keepNext w:val="0"/>
        <w:keepLines w:val="0"/>
        <w:shd w:val="clear" w:color="auto" w:fill="auto"/>
        <w:bidi w:val="0"/>
        <w:jc w:val="both"/>
        <w:spacing w:before="0" w:after="252" w:line="540" w:lineRule="exact"/>
        <w:ind w:left="66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规代修正主义者不仅借ロ飞跃形式的多祥性来反对社会主义</w:t>
        <w:br/>
        <w:t>条件下的革命运动，而且还借ロ飞跃形式的多祥性来反对资本主</w:t>
        <w:br/>
        <w:t>义条件下的暴力革命和被压迫民族的解放战争。他们公然宣称，</w:t>
        <w:br/>
        <w:t>无产阶级革命和被压迫民族的解放“岢以不通过爆发式飞跃，而通</w:t>
        <w:br/>
        <w:t>过渐进方式来实现'他们的所谓“渐进方式”是什么呢？无非就</w:t>
        <w:br/>
        <w:t>是那个臭名远扬的“和平过渡”的“理论”，据说，他们是"赞成”用</w:t>
        <w:br/>
        <w:t>无产阶级专政代替资产阶级专政的，是“赞成”民族解放的。他们</w:t>
        <w:br/>
        <w:t>反对的只有一点，就是一定要通过爆发的形式来实现飞跃，其实，</w:t>
        <w:br/>
        <w:t>全部阶级社会的历史和整个马克思列宁主义的理论证明，没有一</w:t>
        <w:br/>
        <w:t>个反动统治阶级是愿意自动退出历史舞台的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只有通过革命人民</w:t>
        <w:br/>
        <w:t>的暴力行动，即爆发式的飞跃形式,才可能把政权从反动统治阶级</w:t>
        <w:br/>
        <w:t>手里夺过来。用“和平”的方式去夺取政权，就无异乎“与虎谋皮”；</w:t>
        <w:br/>
        <w:t>鼓吹用什么“渐进方式”来实现夺取政权的革命,就等于不要革命，</w:t>
        <w:br/>
        <w:t>老修正主义者早就宣扬过“资本主义和平长入社会主义”的滥调</w:t>
        <w:br/>
        <w:t>了，现代修正主义者现在又把它拾起来当作欺骗革命人民的工具，</w:t>
        <w:br/>
        <w:t>真是衣钵相传，无独有偶！</w:t>
      </w:r>
    </w:p>
    <w:p>
      <w:pPr>
        <w:pStyle w:val="Style19"/>
        <w:framePr w:w="9900" w:h="14704" w:hRule="exact" w:wrap="none" w:vAnchor="page" w:hAnchor="page" w:x="915" w:y="260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56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①科瓦利丘克バ沦向共产主义高级阶段过我的性质</w:t>
      </w:r>
      <w:r>
        <w:rPr>
          <w:rStyle w:val="CharStyle762"/>
          <w:b w:val="0"/>
          <w:bCs w:val="0"/>
        </w:rPr>
        <w:t>h</w:t>
      </w:r>
      <w:r>
        <w:rPr>
          <w:rStyle w:val="CharStyle681"/>
          <w:b/>
          <w:bCs/>
        </w:rPr>
        <w:t>〔亦：]《哲学问齬&gt;，1961年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箄11期第121瓦。</w:t>
      </w:r>
    </w:p>
    <w:p>
      <w:pPr>
        <w:pStyle w:val="Style620"/>
        <w:framePr w:wrap="none" w:vAnchor="page" w:hAnchor="page" w:x="9970" w:y="1758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5"/>
        <w:framePr w:wrap="none" w:vAnchor="page" w:hAnchor="page" w:x="1518" w:y="3036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768"/>
        </w:rPr>
        <w:t>飞跃是一个过程</w:t>
      </w:r>
    </w:p>
    <w:p>
      <w:pPr>
        <w:pStyle w:val="Style16"/>
        <w:framePr w:w="9900" w:h="1157" w:hRule="exact" w:wrap="none" w:vAnchor="page" w:hAnchor="page" w:x="915" w:y="259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405" w:right="60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在飞跃的形式问题中，包栝着飞跃时</w:t>
        <w:br/>
        <w:t>间的长短问题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这也是一个有实践意义的</w:t>
      </w:r>
    </w:p>
    <w:p>
      <w:pPr>
        <w:pStyle w:val="Style16"/>
        <w:framePr w:w="9900" w:h="13797" w:hRule="exact" w:wrap="none" w:vAnchor="page" w:hAnchor="page" w:x="915" w:y="3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60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对同一事物说来,飞跃即质变总是比量变要迅速得多。但是，</w:t>
        <w:br/>
        <w:t>飞跃也是运动的一种状态，也必须在时间中进行，而不可能不需要</w:t>
        <w:br/>
        <w:t>一定的时间。量变是ー个过程，飞跃也是ー个过程。这个过程的</w:t>
        <w:br/>
        <w:t>长短，取决于事物的具体特点。有的极其短促,有的十分漫长。例</w:t>
        <w:br/>
        <w:t>如，某些基本粒子的衰变过程可以短到几十亿分之一秒，由基本</w:t>
        <w:br/>
        <w:t>粒子间的弱相互作用决定的物理过程可以短到一百亿分之一秒</w:t>
        <w:br/>
      </w:r>
      <w:r>
        <w:rPr>
          <w:rStyle w:val="CharStyle759"/>
        </w:rPr>
        <w:t>ao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rStyle w:val="CharStyle759"/>
          <w:lang w:val="ja-JP" w:eastAsia="ja-JP" w:bidi="ja-JP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¢秒)，由强相互作用决定的物理过程则可以短到一百亿亿亿</w:t>
        <w:br/>
        <w:t>分之一秒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（10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</w:t>
      </w:r>
      <w:r>
        <w:rPr>
          <w:rStyle w:val="CharStyle759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秒)</w:t>
      </w:r>
      <w:r>
        <w:rPr>
          <w:rStyle w:val="CharStyle75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而从猿到人的过程则经历了大约四十万年;</w:t>
        <w:br/>
        <w:t>从无机物到有机物，从无生命的物质到有生命的物质，其飞跃的过</w:t>
        <w:br/>
        <w:t>程还要长得多。</w:t>
      </w:r>
    </w:p>
    <w:p>
      <w:pPr>
        <w:pStyle w:val="Style16"/>
        <w:framePr w:w="9900" w:h="13797" w:hRule="exact" w:wrap="none" w:vAnchor="page" w:hAnchor="page" w:x="915" w:y="3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60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可见，判断ー个过程是不是飞跃，不能根据这个过程的长短</w:t>
        <w:br/>
        <w:t>(因为甲过程的飞跃所需要的时间可能比乙过裎的量变所需要的</w:t>
        <w:br/>
        <w:t>时间还要长得多)，而只能根据具体事物内部的矛盾状况，只要事</w:t>
        <w:br/>
        <w:t>物内部的矛盾双方的原有联系还没有开始破裂，统一体还相对稳</w:t>
        <w:br/>
        <w:t>定地存在着，矛盾双方的主次地位还没有发生变化，那么，不管这</w:t>
        <w:br/>
        <w:t>种状态持续了多久，都是童变；反之，只要事物内部的矛盾双方的</w:t>
        <w:br/>
        <w:t>原有联系已开始破裂，统一体已开始分解，矛盾双方的主次地位已</w:t>
        <w:br/>
        <w:t>开始发生转化，那么，不管这种状态持续了多久，都是飞跃。只有</w:t>
        <w:br/>
        <w:t>首先根据事物内部的矛盾状况判定了过程是属于童变还是属于飞</w:t>
        <w:br/>
        <w:t>跃以后，再去估计它们所需要的时间才是有意义的。</w:t>
      </w:r>
    </w:p>
    <w:p>
      <w:pPr>
        <w:pStyle w:val="Style16"/>
        <w:framePr w:w="9900" w:h="13797" w:hRule="exact" w:wrap="none" w:vAnchor="page" w:hAnchor="page" w:x="915" w:y="35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60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在革命和建设工作中，正确地估计各种具体事物实现飞跃所</w:t>
        <w:br/>
        <w:t>需要的时间，是一件十分重要的事情。一般说来，如果把飞跃所需</w:t>
        <w:br/>
        <w:t>要的时间估计得太短，就容易犯“左”的错误；如杲把飞跃所箭要的</w:t>
        <w:br/>
        <w:t>时间估计得太长，就容易犯右的错误。例如，在由资本主义到共产</w:t>
      </w:r>
    </w:p>
    <w:p>
      <w:pPr>
        <w:pStyle w:val="Style407"/>
        <w:framePr w:wrap="none" w:vAnchor="page" w:hAnchor="page" w:x="1267" w:y="1761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</w:rPr>
        <w:t>31¢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4938" w:hRule="exact" w:wrap="none" w:vAnchor="page" w:hAnchor="page" w:x="915" w:y="262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主义的历史时期，就釘许多飞跃，每一次飞跃所需要的时间都是不</w:t>
        <w:br/>
        <w:t>同的。用縞力从反动统治阶级手里把政权夺过来，大约只要几甲、</w:t>
        <w:br/>
        <w:t>几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个刀甚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至几天的时问就够了；在经济哉线上实现山私宥制到公</w:t>
        <w:br/>
        <w:t>有制的飞跃，需要几年甚至十几年；要完成向典产主义的飞跃，需</w:t>
        <w:br/>
        <w:t>要的时间就更要长得多。我们党和毛泽东冋志运用马克思列宁主</w:t>
        <w:br/>
        <w:t>义的一般原理分析了国际国内的实际情况，对于每ー个飞跃听需</w:t>
        <w:br/>
        <w:t>要的时</w:t>
      </w:r>
      <w:r>
        <w:rPr>
          <w:rStyle w:val="CharStyle75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都作了恰如其分的估计，这就保证了党和人民在飞跃到</w:t>
        <w:br/>
        <w:t>來的时候能够积极地而又稳妥地把捱复杂多变的进程，达到®定</w:t>
        <w:br/>
        <w:t>的3的。</w:t>
      </w:r>
    </w:p>
    <w:p>
      <w:pPr>
        <w:pStyle w:val="Style500"/>
        <w:framePr w:wrap="none" w:vAnchor="page" w:hAnchor="page" w:x="9970" w:y="17611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9"/>
        </w:rPr>
        <w:t>H17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framePr w:w="9900" w:h="1473" w:hRule="exact" w:wrap="none" w:vAnchor="page" w:hAnchor="page" w:x="1096" w:y="4180"/>
        <w:widowControl w:val="0"/>
        <w:keepNext w:val="0"/>
        <w:keepLines w:val="0"/>
        <w:shd w:val="clear" w:color="auto" w:fill="auto"/>
        <w:bidi w:val="0"/>
        <w:spacing w:before="0" w:after="410" w:line="480" w:lineRule="exact"/>
        <w:ind w:left="460" w:right="0" w:firstLine="0"/>
      </w:pPr>
      <w:r>
        <w:rPr>
          <w:rStyle w:val="CharStyle770"/>
        </w:rPr>
        <w:t>第三章</w:t>
      </w:r>
    </w:p>
    <w:p>
      <w:pPr>
        <w:pStyle w:val="Style70"/>
        <w:framePr w:w="9900" w:h="1473" w:hRule="exact" w:wrap="none" w:vAnchor="page" w:hAnchor="page" w:x="1096" w:y="4180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460" w:right="0" w:firstLine="0"/>
      </w:pPr>
      <w:bookmarkStart w:id="25" w:name="bookmark25"/>
      <w:r>
        <w:rPr>
          <w:rStyle w:val="CharStyle771"/>
        </w:rPr>
        <w:t>肯定否定规律</w:t>
      </w:r>
      <w:bookmarkEnd w:id="25"/>
    </w:p>
    <w:p>
      <w:pPr>
        <w:pStyle w:val="Style73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spacing w:before="0" w:after="672" w:line="360" w:lineRule="exact"/>
        <w:ind w:left="460" w:right="0" w:firstLine="0"/>
      </w:pPr>
      <w:r>
        <w:rPr>
          <w:rStyle w:val="CharStyle764"/>
        </w:rPr>
        <w:t>第一节肯定和否定</w:t>
      </w:r>
    </w:p>
    <w:p>
      <w:pPr>
        <w:pStyle w:val="Style16"/>
        <w:framePr w:w="9900" w:h="11315" w:hRule="exact" w:wrap="none" w:vAnchor="page" w:hAnchor="page" w:x="1096" w:y="6387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440" w:right="0" w:firstLine="0"/>
      </w:pPr>
      <w:r>
        <w:rPr>
          <w:rStyle w:val="CharStyle99"/>
        </w:rPr>
        <w:t>rmmn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肯定否定规律(即否定之否定规律);&amp;</w:t>
      </w:r>
    </w:p>
    <w:p>
      <w:pPr>
        <w:pStyle w:val="Style213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640" w:right="0" w:firstLine="0"/>
      </w:pPr>
      <w:r>
        <w:rPr>
          <w:rStyle w:val="CharStyle428"/>
        </w:rPr>
        <w:t>亊物内部的肯定</w:t>
      </w:r>
    </w:p>
    <w:p>
      <w:pPr>
        <w:pStyle w:val="Style16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4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对立统一规律的又一具体形态，这个规律</w:t>
        <w:br/>
        <w:t>表明,事物发展的总趋势是前进的,而前进</w:t>
      </w:r>
    </w:p>
    <w:p>
      <w:pPr>
        <w:pStyle w:val="Style16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的道路是曲折的。</w:t>
      </w:r>
    </w:p>
    <w:p>
      <w:pPr>
        <w:pStyle w:val="Style16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580" w:firstLine="8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事物内部包含着两种对立的因素：肯定因素和否定因素。肯</w:t>
        <w:br/>
        <w:t>定因素是决定事物性质的因素，是保持事物存在的因素，是事物的</w:t>
        <w:br/>
        <w:t>正面?香定因素则是同事物的性质相反的因素，是促使事物灭亡的</w:t>
        <w:br/>
        <w:t>因素，是事物的反面。事物发展趋势的前进性和前进道路的曲折</w:t>
        <w:br/>
        <w:t>性,就是由这两种因素的斗争决定的。</w:t>
      </w:r>
    </w:p>
    <w:p>
      <w:pPr>
        <w:pStyle w:val="Style16"/>
        <w:framePr w:w="9900" w:h="11315" w:hRule="exact" w:wrap="none" w:vAnchor="page" w:hAnchor="page" w:x="1096" w:y="638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580" w:firstLine="8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事物的肯定因素，在事物刚刚产生的一段时间内，是促进事物</w:t>
        <w:br/>
        <w:t>发展的新生力量，这时整个事物处在上升时期，它的存在是必要</w:t>
        <w:br/>
        <w:t>的、合理的。但是，经过一定的时间，事物的肯定因素就会逐渐变</w:t>
        <w:br/>
        <w:t>成阻碍事物发展的衰朽力量。这时整个事物就进入了没落时期,</w:t>
        <w:br/>
        <w:t>它的存在就变成不必要的、不合理的，而终究要被新的事物所代</w:t>
        <w:br/>
        <w:t>替。例如历史上的奴隶主阶级.封建地主阶级和资产阶级在取得</w:t>
        <w:br/>
        <w:t>统洽权力以前和取得统治权力以后的一段时间内，都曾经是革命</w:t>
        <w:br/>
        <w:t>者、先进者</w:t>
      </w:r>
      <w:r>
        <w:rPr>
          <w:rStyle w:val="CharStyle99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它们所代表的社会制度的存在也是必要的、合理的</w:t>
        <w:br/>
        <w:t>但是在随后的一段时间内；由于它们的对立面奴隶阶级、农民阶级</w:t>
        <w:br/>
      </w:r>
      <w:r>
        <w:rPr>
          <w:rStyle w:val="CharStyle772"/>
        </w:rPr>
        <w:t>318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9"/>
        <w:framePr w:wrap="none" w:vAnchor="page" w:hAnchor="page" w:x="5072" w:y="99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  <w:lang w:val="en-US" w:eastAsia="en-US" w:bidi="en-US"/>
        </w:rPr>
        <w:t>*</w:t>
      </w:r>
    </w:p>
    <w:p>
      <w:pPr>
        <w:pStyle w:val="Style16"/>
        <w:framePr w:w="9900" w:h="13656" w:hRule="exact" w:wrap="none" w:vAnchor="page" w:hAnchor="page" w:x="1096" w:y="29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和无产阶级逐渐壮大，</w:t>
      </w:r>
      <w:r>
        <w:rPr>
          <w:rStyle w:val="CharStyle539"/>
        </w:rPr>
        <w:t>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它们进行越来越</w:t>
      </w:r>
      <w:r>
        <w:rPr>
          <w:lang w:val="zh-TW" w:eastAsia="zh-TW" w:bidi="zh-TW"/>
          <w:w w:val="100"/>
          <w:spacing w:val="0"/>
          <w:color w:val="000000"/>
          <w:position w:val="0"/>
        </w:rPr>
        <w:t>0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害的斗争，</w:t>
      </w:r>
      <w:r>
        <w:rPr>
          <w:rStyle w:val="CharStyle539"/>
        </w:rPr>
        <w:t>它们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就逐渐</w:t>
        <w:br/>
        <w:t>变成反动者，落后者，它们所代表的社会制度也变成了不必要的、</w:t>
        <w:br/>
        <w:t>不合理的，而终究要被新的社会制度所代替了。</w:t>
      </w:r>
    </w:p>
    <w:p>
      <w:pPr>
        <w:pStyle w:val="Style16"/>
        <w:framePr w:w="9900" w:h="13656" w:hRule="exact" w:wrap="none" w:vAnchor="page" w:hAnchor="page" w:x="1096" w:y="29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至于事物的否定因素，则有两种不同的情况。ー种情况是，事</w:t>
        <w:br/>
        <w:t>物的否定因素代表着新的更高级的事物。这样的否定因素，在事</w:t>
        <w:br/>
        <w:t>物发展的全过程中自始至终是推动事物发展的新生力量。这种カ</w:t>
        <w:br/>
        <w:t>量开始比较弱小,愈到后来就愈趋壮大;到了事物的肯定因素严重</w:t>
        <w:br/>
        <w:t>阻碍事物发展的时候,这种否定因素就必然要战胜肯定因素,否定</w:t>
        <w:br/>
        <w:t>旧事物而产生新事物，这时事物就前进了ー步。例如资本土义社</w:t>
        <w:br/>
        <w:t>会中的无产阶级，就是资本主义社会中的具有革命性的否定因素。</w:t>
        <w:br/>
        <w:t>另ー种情况是，事物的否定因素代表着已被战胜但还未被彻底消</w:t>
        <w:br/>
        <w:t>灭的旧事物的残余（它在已被否定的旧事物中曾居于肯定因素的</w:t>
        <w:br/>
        <w:t>地位)。这样的否定因素，则自始，至终是阻碍事物发展的腐朽力</w:t>
        <w:br/>
        <w:t>量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在一定的条件下，这种否定因素也可能压倒事物的肯定因素，</w:t>
        <w:br/>
        <w:t>使整个事物回到较低级的状态去，这时事物就倒退了一步。例如</w:t>
        <w:br/>
        <w:t>资本主义社会中的封建残余势力，社会主义社会中的资本主义势</w:t>
        <w:br/>
        <w:t>力，就是具有反动性的否定因素。革命的否定因素战胜肯定因素</w:t>
        <w:br/>
        <w:t>是事物发展的必然趋势，反动的否定因素战胜肯定因素则只是事</w:t>
        <w:br/>
        <w:t>物发展过程中的暂时现象</w:t>
      </w:r>
    </w:p>
    <w:p>
      <w:pPr>
        <w:pStyle w:val="Style16"/>
        <w:framePr w:w="9900" w:h="13656" w:hRule="exact" w:wrap="none" w:vAnchor="page" w:hAnchor="page" w:x="1096" w:y="29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在考察任何具体事物的时候，必须同时看到它的肯定因素和</w:t>
        <w:br/>
        <w:t>否定因素。如果看不到事物的肯定因素，就不能正确地把握事物</w:t>
        <w:br/>
        <w:t>当前的性质;如果看不到事物的否定因素，就不能正确地展望事物</w:t>
        <w:br/>
        <w:t>发展的前途。马克思说</w:t>
      </w:r>
      <w:r>
        <w:rPr>
          <w:lang w:val="zh-TW" w:eastAsia="zh-TW" w:bidi="zh-TW"/>
          <w:w w:val="100"/>
          <w:spacing w:val="0"/>
          <w:color w:val="000000"/>
          <w:position w:val="0"/>
        </w:rPr>
        <w:t>:辩证</w:t>
      </w:r>
      <w:r>
        <w:rPr>
          <w:lang w:val="ja-JP" w:eastAsia="ja-JP" w:bidi="ja-JP"/>
          <w:w w:val="100"/>
          <w:spacing w:val="0"/>
          <w:color w:val="000000"/>
          <w:position w:val="0"/>
        </w:rPr>
        <w:t>法“对现存事物的肯定的理解中同时</w:t>
        <w:br/>
        <w:t>包含现存事物的否定的理解，即对现存事物的必然灭亡的理</w:t>
        <w:br/>
        <w:t>解。”①毛泽东同志说：“我们必须学会全面地看问题，不但要看到</w:t>
      </w:r>
    </w:p>
    <w:p>
      <w:pPr>
        <w:pStyle w:val="Style19"/>
        <w:framePr w:wrap="none" w:vAnchor="page" w:hAnchor="page" w:x="1096" w:y="1731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840" w:right="0" w:firstLine="0"/>
      </w:pPr>
      <w:r>
        <w:rPr>
          <w:rStyle w:val="CharStyle773"/>
          <w:b/>
          <w:bCs/>
        </w:rPr>
        <w:t>③马克思</w:t>
      </w:r>
      <w:r>
        <w:rPr>
          <w:rStyle w:val="CharStyle762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资本论&gt;第1卷，第24页</w:t>
      </w:r>
    </w:p>
    <w:p>
      <w:pPr>
        <w:pStyle w:val="Style620"/>
        <w:framePr w:wrap="none" w:vAnchor="page" w:hAnchor="page" w:x="9948" w:y="17902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framePr w:wrap="none" w:vAnchor="page" w:hAnchor="page" w:x="6848" w:y="758"/>
        <w:widowControl w:val="0"/>
      </w:pPr>
    </w:p>
    <w:p>
      <w:pPr>
        <w:pStyle w:val="Style16"/>
        <w:framePr w:w="9900" w:h="10917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54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事物的正面，也要看到它的反面，</w:t>
      </w:r>
      <w:r>
        <w:rPr>
          <w:rStyle w:val="CharStyle550"/>
        </w:rPr>
        <w:t>①同时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，在考察事物的冉定因素</w:t>
        <w:br/>
        <w:t>和み定因素的时候，还应当根据它们在事物发展过程巾的作用,来</w:t>
        <w:br/>
        <w:t>决定我们对待它们的态度.如果它们对事物的发展起着促进作</w:t>
        <w:br/>
        <w:t>用，就应当予以支持；如果它们对事物的发展起着阻碍作用，就应</w:t>
      </w:r>
    </w:p>
    <w:p>
      <w:pPr>
        <w:pStyle w:val="Style16"/>
        <w:framePr w:w="9900" w:h="10917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51" w:right="38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事物内部的肯定因素和否定因素是不断地</w:t>
        <w:br/>
        <w:t>斗争着的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唯物辩证法把肯定因素居于矛盾主</w:t>
        <w:br/>
        <w:t>要方面的情形叫做肯定，而把否定因素战胜度</w:t>
      </w:r>
    </w:p>
    <w:p>
      <w:pPr>
        <w:pStyle w:val="Style16"/>
        <w:framePr w:w="9900" w:h="10917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5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定囡紊而跃居于矛盾主要方而的变化叫做否定。从发展的观点看</w:t>
        <w:br/>
        <w:t>来，否定比肯定具有更16大的意义。这是因为，只有通过否定，事</w:t>
        <w:br/>
        <w:t>物才能实现由低级到高级的发展，新事物才能代替旧事物。原始</w:t>
        <w:br/>
        <w:t>公社制度、奴隶制度、封建制度、资本主义制度和社会主义制度的</w:t>
        <w:br/>
        <w:t>更替，都是通过否定实现的。</w:t>
      </w:r>
    </w:p>
    <w:p>
      <w:pPr>
        <w:pStyle w:val="Style16"/>
        <w:framePr w:w="9900" w:h="10917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13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唯物辩证法所理解的否定，是变革和继承的统一。</w:t>
      </w:r>
    </w:p>
    <w:p>
      <w:pPr>
        <w:pStyle w:val="Style16"/>
        <w:framePr w:w="9900" w:h="10917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首先,唯物辩证法认为，否定不是进化:不是改良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不是旧事物</w:t>
        <w:br/>
        <w:t>在新彤式下的继续，而是质变，是革命，是旧事物的死亡和新事物</w:t>
        <w:br/>
        <w:t>的产生。®因为从对立统ー规律的观点看来，所谓否定，就是矛盾</w:t>
        <w:br/>
        <w:t>的主次双方的易位，就是矛盾的新的一方战胜旧的一方</w:t>
      </w:r>
      <w:r>
        <w:rPr>
          <w:rStyle w:val="CharStyle99"/>
          <w:vertAlign w:val="subscript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因此，经</w:t>
        <w:br/>
        <w:t>过否定，“旧事物的性质就变化为新事物的性质”③了。新事物只</w:t>
        <w:br/>
        <w:t>能在旧事物死亡的废墟上产生出来;不消灭旧事物，新事物就无从</w:t>
      </w:r>
    </w:p>
    <w:p>
      <w:pPr>
        <w:pStyle w:val="Style16"/>
        <w:framePr w:w="2129" w:h="1812" w:hRule="exact" w:wrap="none" w:vAnchor="page" w:hAnchor="page" w:x="1425" w:y="5074"/>
        <w:widowControl w:val="0"/>
        <w:keepNext w:val="0"/>
        <w:keepLines w:val="0"/>
        <w:shd w:val="clear" w:color="auto" w:fill="auto"/>
        <w:bidi w:val="0"/>
        <w:jc w:val="left"/>
        <w:spacing w:before="0" w:after="103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当予以反对=&gt;</w:t>
      </w:r>
    </w:p>
    <w:p>
      <w:pPr>
        <w:pStyle w:val="Style774"/>
        <w:framePr w:w="2129" w:h="1812" w:hRule="exact" w:wrap="none" w:vAnchor="page" w:hAnchor="page" w:x="1425" w:y="5074"/>
        <w:widowControl w:val="0"/>
        <w:keepNext w:val="0"/>
        <w:keepLines w:val="0"/>
        <w:shd w:val="clear" w:color="auto" w:fill="auto"/>
        <w:bidi w:val="0"/>
        <w:spacing w:before="0" w:after="20" w:line="80" w:lineRule="exact"/>
        <w:ind w:left="0" w:right="0" w:firstLine="0"/>
      </w:pPr>
      <w:r>
        <w:rPr>
          <w:color w:val="000000"/>
          <w:position w:val="0"/>
        </w:rPr>
        <w:t>*</w:t>
      </w:r>
      <w:r>
        <w:rPr>
          <w:rStyle w:val="CharStyle776"/>
        </w:rPr>
        <w:t>w</w:t>
      </w:r>
      <w:r>
        <w:rPr>
          <w:color w:val="000000"/>
          <w:position w:val="0"/>
        </w:rPr>
        <w:t>*^*»—</w:t>
      </w:r>
      <w:r>
        <w:rPr>
          <w:lang w:val="ja-JP" w:eastAsia="ja-JP" w:bidi="ja-JP"/>
          <w:color w:val="000000"/>
          <w:position w:val="0"/>
        </w:rPr>
        <w:t xml:space="preserve">し </w:t>
      </w:r>
      <w:r>
        <w:rPr>
          <w:rStyle w:val="CharStyle776"/>
        </w:rPr>
        <w:t>M</w:t>
      </w:r>
      <w:r>
        <w:rPr>
          <w:color w:val="000000"/>
          <w:position w:val="0"/>
        </w:rPr>
        <w:t xml:space="preserve"> </w:t>
      </w:r>
      <w:r>
        <w:rPr>
          <w:rStyle w:val="CharStyle776"/>
        </w:rPr>
        <w:t>M</w:t>
      </w:r>
      <w:r>
        <w:rPr>
          <w:color w:val="000000"/>
          <w:position w:val="0"/>
        </w:rPr>
        <w:t xml:space="preserve"> </w:t>
      </w:r>
      <w:r>
        <w:rPr>
          <w:rStyle w:val="CharStyle776"/>
        </w:rPr>
        <w:t>U</w:t>
      </w:r>
      <w:r>
        <w:rPr>
          <w:color w:val="000000"/>
          <w:position w:val="0"/>
        </w:rPr>
        <w:t xml:space="preserve"> </w:t>
      </w:r>
      <w:r>
        <w:rPr>
          <w:rStyle w:val="CharStyle776"/>
        </w:rPr>
        <w:t>M</w:t>
      </w:r>
    </w:p>
    <w:p>
      <w:pPr>
        <w:pStyle w:val="Style119"/>
        <w:framePr w:w="2129" w:h="1812" w:hRule="exact" w:wrap="none" w:vAnchor="page" w:hAnchor="page" w:x="1425" w:y="5074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唯钩辩证法</w:t>
        <w:br/>
      </w:r>
      <w:r>
        <w:rPr>
          <w:rStyle w:val="CharStyle392"/>
        </w:rPr>
        <w:t>的否定观</w:t>
      </w:r>
    </w:p>
    <w:p>
      <w:pPr>
        <w:pStyle w:val="Style19"/>
        <w:framePr w:w="9900" w:h="3444" w:hRule="exact" w:wrap="none" w:vAnchor="page" w:hAnchor="page" w:x="1088" w:y="1399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240" w:right="0" w:hanging="480"/>
      </w:pPr>
      <w:r>
        <w:rPr>
          <w:rStyle w:val="CharStyle773"/>
          <w:b/>
          <w:bCs/>
        </w:rPr>
        <w:t>①毛泽东：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&lt;关于正确处理人民内部矛盾的问题》，《毛泽东选集&gt; 第5卷，第397</w:t>
        <w:br/>
        <w:t>页，</w:t>
      </w:r>
    </w:p>
    <w:p>
      <w:pPr>
        <w:pStyle w:val="Style19"/>
        <w:framePr w:w="9900" w:h="3444" w:hRule="exact" w:wrap="none" w:vAnchor="page" w:hAnchor="page" w:x="1088" w:y="13993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760" w:right="38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©这里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所说的否定，是指甴于代表新生力童的否定因素战胜代表腐朽力置的肯</w:t>
        <w:br/>
        <w:t>定因素而引起的前进运动^至于由于代表旧残余的否定因素暂时地敁胜朽定</w:t>
        <w:br/>
        <w:t>因素而引起的倒退运动，虽然也是质变，但并不意味着旧事物的死亡和新事物</w:t>
        <w:br/>
        <w:t>的产生，而仅仅意味着比现存亊物更旧的腐朽亊物的复辟。面为这种悄况只</w:t>
        <w:br/>
        <w:t>是事物发隄过程中</w:t>
      </w:r>
      <w:r>
        <w:rPr>
          <w:rStyle w:val="CharStyle765"/>
          <w:b w:val="0"/>
          <w:bCs w:val="0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晳时的逆流</w:t>
      </w:r>
      <w:r>
        <w:rPr>
          <w:rStyle w:val="CharStyle762"/>
          <w:b w:val="0"/>
          <w:bCs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,’</w:t>
      </w:r>
      <w:r>
        <w:rPr>
          <w:rStyle w:val="CharStyle765"/>
          <w:b w:val="0"/>
          <w:bCs w:val="0"/>
        </w:rPr>
        <w:t>不足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亊物发庾的一般</w:t>
      </w:r>
      <w:r>
        <w:rPr>
          <w:rStyle w:val="CharStyle777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势</w:t>
      </w:r>
      <w:r>
        <w:rPr>
          <w:rStyle w:val="CharStyle765"/>
          <w:b w:val="0"/>
          <w:bCs w:val="0"/>
        </w:rPr>
        <w:t>，所</w:t>
      </w:r>
      <w:r>
        <w:rPr>
          <w:rStyle w:val="CharStyle777"/>
          <w:b w:val="0"/>
          <w:bCs w:val="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们在说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到否定的时候</w:t>
      </w:r>
      <w:r>
        <w:rPr>
          <w:rStyle w:val="CharStyle762"/>
          <w:vertAlign w:val="subscript"/>
          <w:b w:val="0"/>
          <w:bCs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除了特别注明丁的以外，一般都不是指的这种情</w:t>
        <w:br/>
        <w:t>③毛泽东パ矛质论&gt;，《毛泽东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选奐》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第1卷，第2恥贝。</w:t>
      </w:r>
    </w:p>
    <w:p>
      <w:pPr>
        <w:pStyle w:val="Style407"/>
        <w:framePr w:wrap="none" w:vAnchor="page" w:hAnchor="page" w:x="1644" w:y="1771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</w:rPr>
        <w:t>320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720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产生，社会主义制度是在资本主义制度死亡的废墟上产生的，马</w:t>
        <w:br/>
        <w:t>克思主义哲学是在旧哲学死亡的废墟上产生的，一切新事物的产</w:t>
        <w:br/>
        <w:t>生都是这样。“不破不立”这句话，是合乎辩证法的。庸俗进化论</w:t>
        <w:br/>
        <w:t>不承认这一点，而把事物的发展说成是平滑的进化,这是根本违反</w:t>
        <w:br/>
        <w:t>審观实际的。</w:t>
      </w:r>
    </w:p>
    <w:p>
      <w:pPr>
        <w:pStyle w:val="Style16"/>
        <w:framePr w:w="9900" w:h="13720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0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其次，唯物辩证法又认为，否定不是旧事物的一笔勾销，而是</w:t>
        <w:br/>
        <w:t>包含着继承的因素的。在否定中被消灭了的是旧事物的根本性</w:t>
        <w:br/>
        <w:t>质，至于旧事物中那些经过改造以后可以成为新事物的营养料的</w:t>
        <w:br/>
        <w:t>个别因</w:t>
      </w:r>
      <w:r>
        <w:rPr>
          <w:rStyle w:val="CharStyle539"/>
        </w:rPr>
        <w:t>素，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却被新事物吸取过来，加以改造，</w:t>
      </w:r>
      <w:r>
        <w:rPr>
          <w:rStyle w:val="CharStyle539"/>
        </w:rPr>
        <w:t>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为新事校(的</w:t>
      </w:r>
      <w:r>
        <w:rPr>
          <w:rStyle w:val="CharStyle539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机成</w:t>
        <w:br/>
        <w:t>分而保留了下来。社会主义制度消灭了资本主义制度，但在资本</w:t>
        <w:br/>
        <w:t>主义制度下发展起来的生产カ和科学技术却经过改造而被保留下</w:t>
        <w:br/>
        <w:t>来了;马克思主义哲学埋葬了旧哲学，但旧哲学中的唯物论和辩证</w:t>
        <w:br/>
        <w:t>法的积极因素却经过改造而被保留下来了。列宁说：辩证法的否</w:t>
        <w:br/>
        <w:t>定是“保持肯定的东西”®的否定，正是指的这种情形。批判地吸</w:t>
        <w:br/>
        <w:t>取旧事物中的有积极意义的个别因素，固然不是新事物比旧事物</w:t>
        <w:br/>
        <w:t>更高级、更富于生命力的根本原因，但却是一个重要的原因。形而</w:t>
        <w:br/>
        <w:t>上学杷否定理解为简单地抛弃旧事物中的一切，这也是不符合客</w:t>
        <w:br/>
        <w:t>观实际的。</w:t>
      </w:r>
    </w:p>
    <w:p>
      <w:pPr>
        <w:pStyle w:val="Style16"/>
        <w:framePr w:w="9900" w:h="13720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3655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唯物辩证法的否定观，具有重大的实</w:t>
        <w:br/>
        <w:t>践意义。</w:t>
      </w:r>
    </w:p>
    <w:p>
      <w:pPr>
        <w:pStyle w:val="Style16"/>
        <w:framePr w:w="9900" w:h="13720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275" w:right="300" w:firstLine="3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既然否定是质变，是革命，是旧东西的</w:t>
      </w:r>
    </w:p>
    <w:p>
      <w:pPr>
        <w:pStyle w:val="Style16"/>
        <w:framePr w:w="9900" w:h="13720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400" w:right="3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死亡和新东西的产生，那么，我们就必须以革命的眼光来对待新旧</w:t>
        <w:br/>
        <w:t>事物之间的关系。对于已经失去了存在的合理性的旧事物，就不</w:t>
        <w:br/>
        <w:t>应当修修补补，加以改良，而应当同它彻底决裂，从根本上加以变</w:t>
        <w:br/>
        <w:t>革</w:t>
      </w:r>
      <w:r>
        <w:rPr>
          <w:rStyle w:val="CharStyle99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毛泽东同志说：“只有破坏旧的腐朽的东西，才能建设新的健</w:t>
      </w:r>
    </w:p>
    <w:p>
      <w:pPr>
        <w:pStyle w:val="Style240"/>
        <w:framePr w:w="2504" w:h="1307" w:hRule="exact" w:wrap="none" w:vAnchor="page" w:hAnchor="page" w:x="1918" w:y="12620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2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唯物辩证法否定</w:t>
      </w:r>
    </w:p>
    <w:p>
      <w:pPr>
        <w:pStyle w:val="Style240"/>
        <w:framePr w:w="2504" w:h="1307" w:hRule="exact" w:wrap="none" w:vAnchor="page" w:hAnchor="page" w:x="1918" w:y="12620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200" w:firstLine="0"/>
      </w:pPr>
      <w:r>
        <w:rPr>
          <w:rStyle w:val="CharStyle778"/>
        </w:rPr>
        <w:t>现的实钱意义</w:t>
      </w:r>
    </w:p>
    <w:p>
      <w:pPr>
        <w:pStyle w:val="Style63"/>
        <w:framePr w:wrap="none" w:vAnchor="page" w:hAnchor="page" w:x="1088" w:y="16994"/>
        <w:widowControl w:val="0"/>
        <w:keepNext w:val="0"/>
        <w:keepLines w:val="0"/>
        <w:shd w:val="clear" w:color="auto" w:fill="auto"/>
        <w:bidi w:val="0"/>
        <w:jc w:val="both"/>
        <w:spacing w:before="0" w:after="0" w:line="400" w:lineRule="exact"/>
        <w:ind w:left="400" w:right="0" w:firstLine="380"/>
      </w:pPr>
      <w:r>
        <w:rPr>
          <w:rStyle w:val="CharStyle779"/>
        </w:rPr>
        <w:t>①列宁,《哲学</w:t>
      </w:r>
      <w:r>
        <w:rPr>
          <w:rStyle w:val="CharStyle779"/>
          <w:lang w:val="zh-TW" w:eastAsia="zh-TW" w:bidi="zh-TW"/>
        </w:rPr>
        <w:t>笔记》</w:t>
      </w:r>
      <w:r>
        <w:rPr>
          <w:rStyle w:val="CharStyle779"/>
        </w:rPr>
        <w:t>，《列宁全集》第</w:t>
      </w:r>
      <w:r>
        <w:rPr>
          <w:rStyle w:val="CharStyle779"/>
          <w:lang w:val="en-US" w:eastAsia="en-US" w:bidi="en-US"/>
        </w:rPr>
        <w:t>3</w:t>
      </w:r>
      <w:r>
        <w:rPr>
          <w:rStyle w:val="CharStyle96"/>
        </w:rPr>
        <w:t>S</w:t>
      </w:r>
      <w:r>
        <w:rPr>
          <w:rStyle w:val="CharStyle779"/>
        </w:rPr>
        <w:t>卷，第244页。</w:t>
      </w:r>
    </w:p>
    <w:p>
      <w:pPr>
        <w:pStyle w:val="Style49"/>
        <w:framePr w:wrap="none" w:vAnchor="page" w:hAnchor="page" w:x="9940" w:y="1771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72" w:hRule="exact" w:wrap="none" w:vAnchor="page" w:hAnchor="page" w:x="1088" w:y="27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4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全的东西，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①“破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旧”是“立新”的前提。不破坏帝国主义、资</w:t>
        <w:br/>
        <w:t>义和一切剥削制度，就不能建立共产主义制度;不破坏头脑里面的</w:t>
        <w:br/>
        <w:t>资产阶级世界观，就不能树立无产阶级世界观；不破坏修正主文，</w:t>
        <w:br/>
        <w:t>就不能发展马克思列宁主义。有人以为，对于象帝国主义、修正主</w:t>
        <w:br/>
        <w:t>义这样极端反动的事物，当然是应当彻底决裂的，可适对于那些曽</w:t>
        <w:br/>
        <w:t>经起过进步作用的东西，例如文化遗产中的精华部分，就没有彻底</w:t>
        <w:br/>
        <w:t>决裂的问题了。这种看法是似是而非的。就以文化遗产为例吧，</w:t>
        <w:br/>
        <w:t>过去几千年來的文化遗产中，有许多东西在当时就是反动的。这</w:t>
        <w:br/>
        <w:t>些糟粕无疑是应当扫除的。文化遗产中</w:t>
      </w:r>
      <w:r>
        <w:rPr>
          <w:rStyle w:val="CharStyle9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然有曾经起过进步作用</w:t>
        <w:br/>
        <w:t>的东西，即精华的部分。但是，这些东西一般说来仍然是剥削阶级</w:t>
        <w:br/>
        <w:t>的意识形态，是剥削制度的上层建筑，是为剥削阶级的利益服务</w:t>
        <w:br/>
        <w:t>的</w:t>
      </w:r>
      <w:r>
        <w:rPr>
          <w:rStyle w:val="CharStyle9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在今天的杜会主义时代，如果原封不动地把它们照搬过来，就</w:t>
        <w:br/>
        <w:t>只能起反动的作用。例如历史上新兴资产阶级的意识形态，曾经</w:t>
        <w:br/>
        <w:t>猛烈地抨击过封建制度,对历史的发展起过促进的作用，正因为这</w:t>
        <w:br/>
        <w:t>样我们才说它里面包含着民主性的精华，但是，它在抨击封建制</w:t>
        <w:br/>
        <w:t>度的时候所宣扬的那些东西，例如“自由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平等、博爰”、“个性解放”</w:t>
        <w:br/>
        <w:t>等等,仍然是另ー种剥削阶级即资产阶级的意识形态，仍然是为另</w:t>
        <w:br/>
        <w:t>一种剥削制度即资本主义制度眼务的。一切剥削阶级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的意识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形态，</w:t>
        <w:br/>
        <w:t>说到底，无非是说“奴隶制度好'“封建主义好'“资本主义好”，</w:t>
        <w:br/>
        <w:t>面决不可能说“社会主义好'“共产主义好' 它们同无产阶级的</w:t>
        <w:br/>
        <w:t>意识形态是根本对立的。如果因为它们曾经在历史上起过进步作</w:t>
        <w:br/>
        <w:t>用,就以为它们在杜会主义条件下也可以起进步作用，可以为社会</w:t>
        <w:br/>
        <w:t>主义的经济基础服务，为无产阶级服务，那是完全错误的。因此，</w:t>
        <w:br/>
        <w:t>即使对于文化遗产中的精华部分，也必须进行分析和批判;而且就</w:t>
        <w:br/>
        <w:t>某种意义说，正因为是精华，在群众中有较太的影响，就更加需要</w:t>
      </w:r>
    </w:p>
    <w:p>
      <w:pPr>
        <w:pStyle w:val="Style19"/>
        <w:framePr w:wrap="none" w:vAnchor="page" w:hAnchor="page" w:x="1088" w:y="170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80" w:right="0" w:firstLine="0"/>
      </w:pPr>
      <w:r>
        <w:rPr>
          <w:rStyle w:val="CharStyle765"/>
          <w:b w:val="0"/>
          <w:bCs w:val="0"/>
        </w:rPr>
        <w:t>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毛泽东4新民主主义的宪攻毛泽东选集》</w:t>
      </w:r>
      <w:r>
        <w:rPr>
          <w:rStyle w:val="CharStyle765"/>
          <w:b w:val="0"/>
          <w:bCs w:val="0"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2卷</w:t>
      </w:r>
      <w:r>
        <w:rPr>
          <w:rStyle w:val="CharStyle765"/>
          <w:b w:val="0"/>
          <w:bCs w:val="0"/>
        </w:rPr>
        <w:t>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690</w:t>
      </w:r>
      <w:r>
        <w:rPr>
          <w:rStyle w:val="CharStyle765"/>
          <w:b w:val="0"/>
          <w:bCs w:val="0"/>
        </w:rPr>
        <w:t>页。</w:t>
      </w:r>
    </w:p>
    <w:p>
      <w:pPr>
        <w:pStyle w:val="Style620"/>
        <w:framePr w:wrap="none" w:vAnchor="page" w:hAnchor="page" w:x="1597" w:y="1768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322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2"/>
        <w:framePr w:w="9900" w:h="1166" w:hRule="exact" w:wrap="none" w:vAnchor="page" w:hAnchor="page" w:x="1088" w:y="1626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315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音年团的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任务》</w:t>
      </w:r>
      <w:r>
        <w:rPr>
          <w:rStyle w:val="CharStyle780"/>
        </w:rPr>
        <w:t>W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列宁全集》第扪卷，第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</w:t>
      </w:r>
      <w:r>
        <w:rPr>
          <w:rStyle w:val="CharStyle780"/>
        </w:rPr>
        <w:t>JU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页。</w:t>
      </w:r>
    </w:p>
    <w:p>
      <w:pPr>
        <w:pStyle w:val="Style19"/>
        <w:framePr w:w="9900" w:h="1166" w:hRule="exact" w:wrap="none" w:vAnchor="page" w:hAnchor="page" w:x="1088" w:y="1626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31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列宁“论无产阶级文化&gt;ぺ列宁全集》第31卷，第283页。</w:t>
      </w:r>
    </w:p>
    <w:p>
      <w:pPr>
        <w:pStyle w:val="Style19"/>
        <w:framePr w:w="9900" w:h="1166" w:hRule="exact" w:wrap="none" w:vAnchor="page" w:hAnchor="page" w:x="1088" w:y="1626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31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毛泽东“中国共产党在民族战争中的地位&gt;バ毛泽东选谋}第</w:t>
      </w:r>
      <w:r>
        <w:rPr>
          <w:rStyle w:val="CharStyle781"/>
          <w:b w:val="0"/>
          <w:bCs w:val="0"/>
        </w:rPr>
        <w:t>2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</w:t>
      </w:r>
      <w:r>
        <w:rPr>
          <w:rStyle w:val="CharStyle781"/>
          <w:b w:val="0"/>
          <w:bCs w:val="0"/>
        </w:rPr>
        <w:t>499</w:t>
      </w:r>
    </w:p>
    <w:p>
      <w:pPr>
        <w:pStyle w:val="Style16"/>
        <w:framePr w:w="9900" w:h="13031" w:hRule="exact" w:wrap="none" w:vAnchor="page" w:hAnchor="page" w:x="1088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注意批判。不同这些剥削阶级的意识形态彻底决裂，就不可能建</w:t>
        <w:br/>
        <w:t>立和发展无产阶级的意识形态。对待文化遗产应当这样，对待一</w:t>
        <w:br/>
        <w:t>切旧事物也都应当这样。这是一方面</w:t>
      </w:r>
      <w:r>
        <w:rPr>
          <w:rStyle w:val="CharStyle99"/>
          <w:vertAlign w:val="subscript"/>
        </w:rPr>
        <w:t>a</w:t>
      </w:r>
    </w:p>
    <w:p>
      <w:pPr>
        <w:pStyle w:val="Style16"/>
        <w:framePr w:w="9900" w:h="13031" w:hRule="exact" w:wrap="none" w:vAnchor="page" w:hAnchor="page" w:x="1088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34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另ー方面，既然否定包含着继承的因素,那么所谓同旧事物彻</w:t>
        <w:br/>
        <w:t>底决裂，就不能理解为全盘抛弃，置之不理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对于旧事物中一切可</w:t>
        <w:br/>
        <w:t>以利用的因素,是可以而且必须批判地吸收过来，作为新事物的营</w:t>
        <w:br/>
        <w:t>养料的</w:t>
      </w:r>
      <w:r>
        <w:rPr>
          <w:rStyle w:val="CharStyle9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列宁在说到文化遗产问题的时候指出，无产阶级文化并</w:t>
        <w:br/>
        <w:t>不是从天上掉下来的,……无产阶级文化应当是人类在资本主义</w:t>
        <w:br/>
        <w:t>社会.地主社会和官僚社会压迫下创造出来的全部知识发展的必</w:t>
        <w:br/>
        <w:t>然结果。”①又说:“马克思主义这一革命的无产阶级思想体系贏得</w:t>
        <w:br/>
        <w:t>了世界历史性的意义，是因为它并没有抛弃资产阶级时代最宝贵</w:t>
        <w:br/>
        <w:t>的成就，相反地却吸收和改造了两千多年来人类思想和文化发展</w:t>
        <w:br/>
        <w:t>中一切有价值的东西。”®毛泽东同志在说到共产党员的学习任务</w:t>
        <w:br/>
        <w:t>时，除了指出必须学习马克思主义的理论和研究当前革命运动中</w:t>
        <w:br/>
        <w:t>的实际问题之外，还指出了用马克思主义的方法批判地总结历史</w:t>
        <w:br/>
        <w:t>遗产的必要性。他说：“今天的中国是历史的中国的ー个发展；我</w:t>
        <w:br/>
        <w:t>们是马克思主义的历史主义者，我们不应当割断历史。从孔夫子</w:t>
        <w:br/>
        <w:t>到孙中山，我们应当给以总结，承继这一份珍贵的遗产。这对于指</w:t>
        <w:br/>
        <w:t>导当前的伟大的运动，是有重要的帮助的。”®他反复指出，必须把</w:t>
        <w:br/>
        <w:t>文化遗产分析为精华和糟粕两部分，然后剔除糟粕，吸收精华，既</w:t>
        <w:br/>
        <w:t>不可兼收并蓄，也不可全盘抛弃。全盘拋弃的做法，从表而上看来</w:t>
        <w:br/>
        <w:t>似乎同旧事物彻底决裂了，实际上并不能真正战胜旧事物，也不能</w:t>
        <w:br/>
        <w:t>真正创立新事物。</w:t>
      </w:r>
    </w:p>
    <w:p>
      <w:pPr>
        <w:pStyle w:val="Style16"/>
        <w:framePr w:w="9900" w:h="13031" w:hRule="exact" w:wrap="none" w:vAnchor="page" w:hAnchor="page" w:x="1088" w:y="28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在辩证法的否定观中，变革和继承的地位井不是平列的，变革</w:t>
      </w:r>
    </w:p>
    <w:p>
      <w:pPr>
        <w:pStyle w:val="Style782"/>
        <w:framePr w:w="252" w:h="970" w:hRule="exact" w:wrap="none" w:vAnchor="page" w:hAnchor="page" w:x="1885" w:y="16430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80" w:lineRule="exact"/>
        <w:ind w:left="0" w:right="0" w:firstLine="0"/>
      </w:pPr>
      <w:r>
        <w:rPr>
          <w:rStyle w:val="CharStyle784"/>
        </w:rPr>
        <w:t>0</w:t>
      </w:r>
      <w:r>
        <w:rPr>
          <w:lang w:val="ja-JP" w:eastAsia="ja-JP" w:bidi="ja-JP"/>
          <w:w w:val="100"/>
          <w:color w:val="000000"/>
          <w:position w:val="0"/>
        </w:rPr>
        <w:t>®®</w:t>
      </w:r>
    </w:p>
    <w:p>
      <w:pPr>
        <w:pStyle w:val="Style49"/>
        <w:framePr w:wrap="none" w:vAnchor="page" w:hAnchor="page" w:x="9908" w:y="1772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323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148" w:hRule="exact" w:wrap="none" w:vAnchor="page" w:hAnchor="page" w:x="1088" w:y="24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是主导的方面。继承之所以必要，：</w:t>
      </w:r>
      <w:r>
        <w:rPr>
          <w:rStyle w:val="CharStyle99"/>
        </w:rPr>
        <w:t>iE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是为了变革。继承本身不是</w:t>
      </w:r>
      <w:r>
        <w:rPr>
          <w:rStyle w:val="CharStyle99"/>
        </w:rPr>
        <w:t>P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的，继承的目的是破旧立新、除旧布新或推陈出新。只有这个意义</w:t>
        <w:br/>
        <w:t>上的继承，才是革命的继承，オ是我们所需要的继承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在今夭，只</w:t>
        <w:br/>
        <w:t>有以无产阶级的根本利益为标准，以马克思主义世界观为标准，才</w:t>
        <w:br/>
        <w:t>能确定哪些东西应当继承，嘟些东西不应当继承。如果离开了变</w:t>
        <w:br/>
        <w:t>革来谈继承，为继承而继承，势必走上厚古薄今、颂古非今的错误</w:t>
        <w:br/>
        <w:t>道路。.其次，对于旧事物中积极因素的继承也不是原封不动地照</w:t>
        <w:br/>
        <w:t>搬，不是生吞活剥，而必须是根据变革的需要加以批判和改造，把</w:t>
        <w:br/>
        <w:t>它们熔铸成为新事物的有机成分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由此可见，在变革和继承两方</w:t>
        <w:br/>
        <w:t>面只看到ー个方面，是错误的；把变革和继承两方面平均看待,或</w:t>
        <w:br/>
        <w:t>者把它们的主次地位颠倒过来，也是错误的。毛泽东同志指出，</w:t>
        <w:br/>
        <w:t>1我们必须尊重自己的历史，决不能割断历史。但是这种尊重，是</w:t>
        <w:br/>
        <w:t>给历史以一定的科学的地位，是尊重历史的辩证法的发展，而不楚</w:t>
        <w:br/>
        <w:t>颂古非今,不是赞扬任何封建的毒素。对于人民群众和青年学生，</w:t>
        <w:br/>
        <w:t>主要地不是要引导他们向后看，而是要弓1导他们向前看，</w:t>
      </w:r>
      <w:r>
        <w:rPr>
          <w:rStyle w:val="CharStyle99"/>
        </w:rPr>
        <w:t>CP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这楚</w:t>
        <w:br/>
        <w:t>处理变革和继承的关系时必须遵循段马克思列宁主义的原则。</w:t>
      </w:r>
    </w:p>
    <w:p>
      <w:pPr>
        <w:pStyle w:val="Style16"/>
        <w:framePr w:w="9900" w:h="13148" w:hRule="exact" w:wrap="none" w:vAnchor="page" w:hAnchor="page" w:x="1088" w:y="24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22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现代修正主义者在继承优秀文化遗产的幌子下，故意混淆时</w:t>
        <w:br/>
        <w:t>代的界限和阶级的界限，特别是无产阶级思想和资产阶级思想的</w:t>
        <w:br/>
        <w:t>界限，在马克思主义词句掩盖下大肆贩卖资产阶级的陈货。他们</w:t>
        <w:br/>
        <w:t>极カ吹捧西欧资产阶级革命时期的文艺“高峰”和理论“高峰”，宣</w:t>
        <w:br/>
        <w:t>扬资产阶级的人性论和人道主义，说什么“科学共产主义思想体系</w:t>
        <w:br/>
        <w:t>是人道主义的新的最高形式”©，“我们时代的真正的人道主义踅</w:t>
        <w:br/>
        <w:t>学就是辩证唯物论和历史唯物论”®，甚至把“自由ノ</w:t>
      </w:r>
      <w:r>
        <w:rPr>
          <w:rStyle w:val="CharStyle785"/>
        </w:rPr>
        <w:t>下-等、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博爱”这</w:t>
        <w:br/>
        <w:t>样的资产阶级口号作为共产主义的“历史使命”而写在共产党的纲</w:t>
      </w:r>
    </w:p>
    <w:p>
      <w:pPr>
        <w:pStyle w:val="Style163"/>
        <w:framePr w:w="9900" w:h="1183" w:hRule="exact" w:wrap="none" w:vAnchor="page" w:hAnchor="page" w:x="1088" w:y="1596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 w:firstLine="0"/>
      </w:pPr>
      <w:r>
        <w:rPr>
          <w:rStyle w:val="CharStyle315"/>
          <w:lang w:val="en-US" w:eastAsia="en-US" w:bidi="en-US"/>
        </w:rPr>
        <w:t>〇)</w:t>
      </w:r>
      <w:r>
        <w:rPr>
          <w:rStyle w:val="CharStyle315"/>
        </w:rPr>
        <w:t>毛泽东</w:t>
      </w:r>
      <w:r>
        <w:rPr>
          <w:rStyle w:val="CharStyle786"/>
        </w:rPr>
        <w:t>W</w:t>
      </w:r>
      <w:r>
        <w:rPr>
          <w:rStyle w:val="CharStyle315"/>
        </w:rPr>
        <w:t>新氏主主义论毛泽东选茱&gt;第</w:t>
      </w:r>
      <w:r>
        <w:rPr>
          <w:rStyle w:val="CharStyle786"/>
        </w:rPr>
        <w:t>li</w:t>
      </w:r>
      <w:r>
        <w:rPr>
          <w:rStyle w:val="CharStyle787"/>
        </w:rPr>
        <w:t>卷，第叨3</w:t>
      </w:r>
      <w:r>
        <w:rPr>
          <w:rStyle w:val="CharStyle315"/>
        </w:rPr>
        <w:t xml:space="preserve"> </w:t>
      </w:r>
      <w:r>
        <w:rPr>
          <w:rStyle w:val="CharStyle315"/>
          <w:lang w:val="en-US" w:eastAsia="en-US" w:bidi="en-US"/>
        </w:rPr>
        <w:t>；</w:t>
      </w:r>
      <w:r>
        <w:rPr>
          <w:rStyle w:val="CharStyle786"/>
        </w:rPr>
        <w:t>D</w:t>
      </w:r>
      <w:r>
        <w:rPr>
          <w:rStyle w:val="CharStyle315"/>
          <w:lang w:val="en-US" w:eastAsia="en-US" w:bidi="en-US"/>
        </w:rPr>
        <w:t>^</w:t>
      </w:r>
    </w:p>
    <w:p>
      <w:pPr>
        <w:pStyle w:val="Style163"/>
        <w:framePr w:w="9900" w:h="1183" w:hRule="exact" w:wrap="none" w:vAnchor="page" w:hAnchor="page" w:x="1088" w:y="1596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20" w:right="0" w:firstLine="0"/>
      </w:pPr>
      <w:r>
        <w:rPr>
          <w:rStyle w:val="CharStyle315"/>
          <w:lang w:val="en-US" w:eastAsia="en-US" w:bidi="en-US"/>
        </w:rPr>
        <w:t>©</w:t>
      </w:r>
      <w:r>
        <w:rPr>
          <w:rStyle w:val="CharStyle315"/>
        </w:rPr>
        <w:t>费多谢也夫バ社会主义和人道主义1953年俄文板，第7页。</w:t>
        <w:br/>
      </w:r>
      <w:r>
        <w:rPr>
          <w:rStyle w:val="CharStyle787"/>
        </w:rPr>
        <w:t>⑤凱列；《唯物论和人道主义&gt;。〔苏〕《共产党人</w:t>
      </w:r>
      <w:r>
        <w:rPr>
          <w:rStyle w:val="CharStyle786"/>
          <w:lang w:val="ja-JP" w:eastAsia="ja-JP" w:bidi="ja-JP"/>
        </w:rPr>
        <w:t>X</w:t>
      </w:r>
      <w:r>
        <w:rPr>
          <w:rStyle w:val="CharStyle315"/>
        </w:rPr>
        <w:t xml:space="preserve"> 1361年箄&amp;期</w:t>
      </w:r>
      <w:r>
        <w:rPr>
          <w:rStyle w:val="CharStyle315"/>
          <w:vertAlign w:val="subscript"/>
        </w:rPr>
        <w:t>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5485" w:hRule="exact" w:wrap="none" w:vAnchor="page" w:hAnchor="page" w:x="1088" w:y="27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460" w:firstLine="0"/>
      </w:pPr>
      <w:r>
        <w:rPr>
          <w:rStyle w:val="CharStyle760"/>
        </w:rPr>
        <w:t>领上这是极端荒</w:t>
      </w:r>
      <w:r>
        <w:rPr>
          <w:rStyle w:val="CharStyle9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的.人道主义和“自由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平等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博愛”之类的</w:t>
        <w:br/>
        <w:t>东西，作为资产阶级的意识形态和政治口号，曾经在反封建的斗争</w:t>
        <w:br/>
        <w:t>中起过一定的积极作用。但是就在当时，这些理论和口号也具有</w:t>
        <w:br/>
        <w:t>极大的虚伪性。至于在资本主义走向死亡，社会主义和共产主义</w:t>
        <w:br/>
        <w:t>走向胜利的今天，在马克思主义已经淸楚地掲示了无产阶级和资</w:t>
        <w:br/>
        <w:t>产阶级的根本对立的今天，这些理论和ロ咢就只能起阻挠革命斗</w:t>
        <w:br/>
        <w:t>争的反动作用了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现代修正主义者偏偏要在这个时候拾起早已进</w:t>
        <w:br/>
        <w:t>了历史博物馆的资产阶級陈货，把它们贴上“共产主义”的标签来</w:t>
        <w:br/>
        <w:t>沿街叫卖，正好表明他们为了反对无产阶級革命、保护垂死的帝国</w:t>
        <w:br/>
        <w:t>主义，已经到了不择手段的地步。</w:t>
      </w:r>
    </w:p>
    <w:p>
      <w:pPr>
        <w:pStyle w:val="Style73"/>
        <w:framePr w:w="9900" w:h="479" w:hRule="exact" w:wrap="none" w:vAnchor="page" w:hAnchor="page" w:x="1088" w:y="893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0" w:right="0" w:firstLine="0"/>
      </w:pPr>
      <w:r>
        <w:rPr>
          <w:rStyle w:val="CharStyle788"/>
        </w:rPr>
        <w:t>第二节由肯定到否定，由否定到肯定</w:t>
      </w:r>
    </w:p>
    <w:p>
      <w:pPr>
        <w:pStyle w:val="Style46"/>
        <w:framePr w:w="2097" w:h="1378" w:hRule="exact" w:wrap="none" w:vAnchor="page" w:hAnchor="page" w:x="1613" w:y="9989"/>
        <w:widowControl w:val="0"/>
        <w:keepNext w:val="0"/>
        <w:keepLines w:val="0"/>
        <w:shd w:val="clear" w:color="auto" w:fill="auto"/>
        <w:bidi w:val="0"/>
        <w:jc w:val="both"/>
        <w:spacing w:before="0" w:after="0" w:line="493" w:lineRule="exact"/>
        <w:ind w:left="0" w:right="0" w:firstLine="0"/>
      </w:pPr>
      <w:r>
        <w:rPr>
          <w:rStyle w:val="CharStyle789"/>
          <w:b w:val="0"/>
          <w:bCs w:val="0"/>
        </w:rPr>
        <w:t>I</w:t>
      </w:r>
      <w:r>
        <w:rPr>
          <w:rStyle w:val="CharStyle790"/>
          <w:b/>
          <w:bCs/>
        </w:rPr>
        <w:t>波浪式的</w:t>
        <w:br/>
      </w:r>
      <w:r>
        <w:rPr>
          <w:rStyle w:val="CharStyle789"/>
          <w:b w:val="0"/>
          <w:bCs w:val="0"/>
        </w:rPr>
        <w:t>I</w:t>
      </w:r>
      <w:r>
        <w:rPr>
          <w:rStyle w:val="CharStyle790"/>
          <w:b/>
          <w:bCs/>
        </w:rPr>
        <w:t>前进运动</w:t>
      </w:r>
    </w:p>
    <w:p>
      <w:pPr>
        <w:pStyle w:val="Style791"/>
        <w:framePr w:w="2097" w:h="1378" w:hRule="exact" w:wrap="none" w:vAnchor="page" w:hAnchor="page" w:x="1613" w:y="9989"/>
        <w:widowControl w:val="0"/>
        <w:keepNext w:val="0"/>
        <w:keepLines w:val="0"/>
        <w:shd w:val="clear" w:color="auto" w:fill="auto"/>
        <w:bidi w:val="0"/>
        <w:jc w:val="left"/>
        <w:spacing w:before="0" w:after="0" w:line="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I</w:t>
      </w:r>
    </w:p>
    <w:p>
      <w:pPr>
        <w:pStyle w:val="Style16"/>
        <w:framePr w:w="9900" w:h="1652" w:hRule="exact" w:wrap="none" w:vAnchor="page" w:hAnchor="page" w:x="1088" w:y="98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1" w:right="46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当事物内部的肯定因素居于矛盾的主要</w:t>
        <w:br/>
        <w:t>方面时，事物的性质不变，这是事物的肯定阶</w:t>
        <w:br/>
        <w:t>段。当事物内部的杏定因素通过斗争战胜了</w:t>
      </w:r>
    </w:p>
    <w:p>
      <w:pPr>
        <w:pStyle w:val="Style16"/>
        <w:framePr w:w="9900" w:h="3874" w:hRule="exact" w:wrap="none" w:vAnchor="page" w:hAnchor="page" w:x="1088" w:y="114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4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肯定因素而跃居于矛盾的主要方面时，事物就发生质变，否定自</w:t>
        <w:br/>
        <w:t>己,变成另一事物，这叫做事物的否定阶段。事物的否定阶段同样</w:t>
        <w:br/>
        <w:t>也包含着自己的矛盾，由于同样的原因也要发生质变，杏定自己,</w:t>
        <w:br/>
        <w:t>变成另一事物，这是否定之否定阶段，也就是新的肯定阶段。这是</w:t>
        <w:br/>
        <w:t>两个过程:一个是由肯定到否定,一个是由否定到肯定。事物的发</w:t>
        <w:br/>
        <w:t>展就是这样循环往复进行的；而每一次的循环总是使事物发展到</w:t>
        <w:br/>
        <w:t>了比较高级的程度*这是事物发展所遵循的一般道路。</w:t>
      </w:r>
    </w:p>
    <w:p>
      <w:pPr>
        <w:pStyle w:val="Style16"/>
        <w:framePr w:w="9900" w:h="1134" w:hRule="exact" w:wrap="none" w:vAnchor="page" w:hAnchor="page" w:x="1088" w:y="15295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9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由肯定到否定、又由杏定到肯定,表现为波浪式的前进运动。</w:t>
        <w:br/>
        <w:t>为什么说这是波浪式的运动呢？因为由肯定到否定，是事物</w:t>
      </w:r>
    </w:p>
    <w:p>
      <w:pPr>
        <w:pStyle w:val="Style19"/>
        <w:framePr w:w="9900" w:h="829" w:hRule="exact" w:wrap="none" w:vAnchor="page" w:hAnchor="page" w:x="1088" w:y="1664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200" w:right="0" w:hanging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①《苏联共产党绍领</w:t>
      </w:r>
      <w:r>
        <w:rPr>
          <w:rStyle w:val="CharStyle762"/>
          <w:lang w:val="ja-JP" w:eastAsia="ja-JP" w:bidi="ja-JP"/>
          <w:b w:val="0"/>
          <w:bCs w:val="0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《苏联共产党第22次代表大会文件汇编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&gt;(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下册パ人民出</w:t>
        <w:br/>
        <w:t xml:space="preserve">版社1961年胝，第1377 </w:t>
      </w:r>
      <w:r>
        <w:rPr>
          <w:rStyle w:val="CharStyle762"/>
          <w:lang w:val="ja-JP" w:eastAsia="ja-JP" w:bidi="ja-JP"/>
          <w:b w:val="0"/>
          <w:bCs w:val="0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,</w:t>
      </w:r>
    </w:p>
    <w:p>
      <w:pPr>
        <w:pStyle w:val="Style726"/>
        <w:framePr w:wrap="none" w:vAnchor="page" w:hAnchor="page" w:x="9791" w:y="177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32&amp;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661" w:hRule="exact" w:wrap="none" w:vAnchor="page" w:hAnchor="page" w:x="1088" w:y="276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40" w:right="3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由正面走到反面的过程；由否定到肯定，则是由反面走到反面的</w:t>
        <w:br/>
        <w:t>反面的过程。反面的反面同原来的正面是不同质的，但是它却在</w:t>
        <w:br/>
        <w:t>新的基础上重复了原来的正面的某些特征，以至出现ー种“仿佛是</w:t>
        <w:br/>
        <w:t>向旧东西的回复”①的现象，形成了ー个周期</w:t>
      </w:r>
      <w:r>
        <w:rPr>
          <w:rStyle w:val="CharStyle9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就这个意义说，它</w:t>
        <w:br/>
        <w:t>又“</w:t>
      </w:r>
      <w:r>
        <w:rPr>
          <w:rStyle w:val="CharStyle99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到”了正面，不过不是原来的正面，面是新的正面。如果把原</w:t>
        <w:br/>
        <w:t>来的正面即肯定阶段比喻做“波峰”的话，那么事物的反面即否定</w:t>
        <w:br/>
        <w:t>阶段鱿好比是“波谷”，事物的新的正面即新的肯定阶段就好比是</w:t>
        <w:br/>
        <w:t>新的“波峰”。由肯定到否定、又由杏定到肯定,就好比是由‘‘波峰”</w:t>
        <w:br/>
        <w:t>到“波谷' 又由“波谷”到“波峰' 两个“波峰”之间就出现了“仿佛</w:t>
        <w:br/>
        <w:t>回复”的现象，形成了ー个周期。所以说，事物的发展是波浪式的</w:t>
      </w:r>
      <w:r>
        <w:rPr>
          <w:rStyle w:val="CharStyle99"/>
          <w:vertAlign w:val="subscript"/>
        </w:rPr>
        <w:t>s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而不是直线式的;是走“之”字珞的，面不是走"一”字路的；是往返</w:t>
        <w:br/>
        <w:t>曲折的，而不是迳情直遂的。</w:t>
      </w:r>
    </w:p>
    <w:p>
      <w:pPr>
        <w:pStyle w:val="Style16"/>
        <w:framePr w:w="9900" w:h="14661" w:hRule="exact" w:wrap="none" w:vAnchor="page" w:hAnchor="page" w:x="1088" w:y="2763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440" w:right="30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为什么又说这是前迸运动呢？因为否定是新事物的产生和旧</w:t>
        <w:br/>
        <w:t>事物的灭亡。事物由肯定阶段到否定阶段，肯定阶段被否定了，这</w:t>
        <w:br/>
        <w:t>是ー个前迸;事物由否定阶段到新的肯定阶段，否定阶段又被否定</w:t>
        <w:br/>
        <w:t>了，这又是一个前进。由原来的肯定阶段到新的肯定阶段，决不是</w:t>
        <w:br/>
        <w:t>简单的循环，面是在更高的基础上的循环。新的肯定阶段是本质上</w:t>
        <w:br/>
        <w:t>不同于前两个阶段的更髙级的阶段。所谓“回复”，仅仅是“仿佛”</w:t>
        <w:br/>
        <w:t>回复，并不是真的回复;仅仅是“某些特征、特性等等”©的回复，不</w:t>
        <w:br/>
        <w:t>是全部的回复</w:t>
      </w:r>
      <w:r>
        <w:rPr>
          <w:rStyle w:val="CharStyle99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是“在高级阶段上”的回复，不是在原来基础上的回</w:t>
        <w:br/>
        <w:t>复。正如由第一个“波峰”到第二个“波峰”,看来仿佛是又回到“波</w:t>
        <w:br/>
        <w:t>峰”了,但是第二个“波峰”的位置却比第一个“波峰”的位置前进</w:t>
        <w:br/>
        <w:t>了。事物通过由肯定到否定、又由否定到肯定的循环往复，不是在</w:t>
        <w:br/>
        <w:t>原来的地方兜圈子，而是实现了由低到高级的发展，正象长江大河</w:t>
        <w:br/>
        <w:t>波涛滚滚地向前奔流一祥。</w:t>
      </w:r>
    </w:p>
    <w:p>
      <w:pPr>
        <w:pStyle w:val="Style19"/>
        <w:framePr w:w="9900" w:h="14661" w:hRule="exact" w:wrap="none" w:vAnchor="page" w:hAnchor="page" w:x="1088" w:y="2763"/>
        <w:widowControl w:val="0"/>
        <w:keepNext w:val="0"/>
        <w:keepLines w:val="0"/>
        <w:shd w:val="clear" w:color="auto" w:fill="auto"/>
        <w:bidi w:val="0"/>
        <w:jc w:val="left"/>
        <w:spacing w:before="0" w:after="95" w:line="260" w:lineRule="exact"/>
        <w:ind w:left="8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@列宁</w:t>
      </w:r>
      <w:r>
        <w:rPr>
          <w:rStyle w:val="CharStyle762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笔记》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パ列宁全集)第38卷，第239页。</w:t>
      </w:r>
    </w:p>
    <w:p>
      <w:pPr>
        <w:pStyle w:val="Style159"/>
        <w:framePr w:w="9900" w:h="14661" w:hRule="exact" w:wrap="none" w:vAnchor="page" w:hAnchor="page" w:x="1088" w:y="276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60" w:right="0" w:firstLine="0"/>
      </w:pPr>
      <w:r>
        <w:rPr>
          <w:rStyle w:val="CharStyle161"/>
        </w:rPr>
        <w:t>©同上。</w:t>
      </w:r>
    </w:p>
    <w:p>
      <w:pPr>
        <w:pStyle w:val="Style500"/>
        <w:framePr w:wrap="none" w:vAnchor="page" w:hAnchor="page" w:x="1753" w:y="1770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9"/>
          <w:lang w:val="ja-JP" w:eastAsia="ja-JP" w:bidi="ja-JP"/>
        </w:rPr>
        <w:t>326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71" w:hRule="exact" w:wrap="none" w:vAnchor="page" w:hAnchor="page" w:x="1088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波浪式的前进运动，是事物发展的普遍规律。现在我们举ー</w:t>
        <w:br/>
        <w:t>些最常见的例子来加以说明。</w:t>
      </w:r>
    </w:p>
    <w:p>
      <w:pPr>
        <w:pStyle w:val="Style16"/>
        <w:framePr w:w="9900" w:h="14771" w:hRule="exact" w:wrap="none" w:vAnchor="page" w:hAnchor="page" w:x="1088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先看自然现象。例如，麦粒在适当的条件下发芽生长，变成了</w:t>
        <w:br/>
        <w:t>植物，这是从肯定到否定：植物经过一系列的生长环节，最后又产</w:t>
        <w:br/>
        <w:t>生麦粒，于是麦杆就祜萎了,这是由否定到肯定。从麦粒开始又回</w:t>
        <w:br/>
        <w:t>到麦粒，仿佛是向旧东西的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回复;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但实际上新产生的麦粒不仅数</w:t>
      </w:r>
      <w:r>
        <w:rPr>
          <w:rStyle w:val="CharStyle99"/>
        </w:rPr>
        <w:t>fi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比原来的麦粒更多，而且如果经过人工培育的话，品种也会有所改</w:t>
        <w:br/>
        <w:t>进。</w:t>
      </w:r>
    </w:p>
    <w:p>
      <w:pPr>
        <w:pStyle w:val="Style16"/>
        <w:framePr w:w="9900" w:h="14771" w:hRule="exact" w:wrap="none" w:vAnchor="page" w:hAnchor="page" w:x="1088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苒看社会现象。例如，原始公社是无阶级的社会，原始公社发</w:t>
        <w:br/>
        <w:t>展到®点就否定了自己，变成了阶级社会，这是由肯定到否定；阶</w:t>
        <w:br/>
        <w:t>级社会经过ー系列的发展阶段，最后又将变成无阶级的社会，即共</w:t>
        <w:br/>
        <w:t>产主义社会，这是由否定到新的肯定。由无阶级的社会到无阶级</w:t>
        <w:br/>
        <w:t>的社会，仿佛是向旧东西的回复</w:t>
      </w:r>
      <w:r>
        <w:rPr>
          <w:rStyle w:val="CharStyle99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但实际上共产主义社会却比原始</w:t>
        <w:br/>
        <w:t>公社高级得不可比拟。又如，修正主义的出现使国际共产主义运</w:t>
        <w:br/>
        <w:t>动的团结受到破坏，这是由肯定到否定;然而全世界马克思列宁主</w:t>
        <w:br/>
        <w:t>义者的坚决斗争必将彻底击败修正主义，使国际共产主义运动重</w:t>
        <w:br/>
        <w:t>新团结起来，这又是由否定到肯定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由团结到团结，仿佛又回到</w:t>
        <w:br/>
        <w:t>ア原来的出发点；但实际上，战胜了修正主义之后的团结是在更</w:t>
        <w:br/>
        <w:t>高的马克思列宁主义思想水平的基础上的团结，是更加巩固的团</w:t>
        <w:br/>
      </w:r>
      <w:r>
        <w:rPr>
          <w:rStyle w:val="CharStyle793"/>
        </w:rPr>
        <w:t>结。</w:t>
      </w:r>
    </w:p>
    <w:p>
      <w:pPr>
        <w:pStyle w:val="Style16"/>
        <w:framePr w:w="9900" w:h="14771" w:hRule="exact" w:wrap="none" w:vAnchor="page" w:hAnchor="page" w:x="1088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再看思维现象，例如，在哲学史上自发的辩证法被形而上学</w:t>
        <w:br/>
        <w:t>所否定，这是由肯定到否定；形而上学又被马克思主义的辩证法所</w:t>
        <w:br/>
        <w:t>否定，这又是由杏定到肯定。由辩证法到辩证法，仿佛是回到了原</w:t>
        <w:br/>
        <w:t>来的出发点;但实际上，马克思主义的辩证法却是同自发辩证法根</w:t>
        <w:br/>
        <w:t>本不同的科学的辩证法。此外，対人们认识过程中的实践——认</w:t>
      </w:r>
    </w:p>
    <w:p>
      <w:pPr>
        <w:pStyle w:val="Style16"/>
        <w:framePr w:w="9900" w:h="14771" w:hRule="exact" w:wrap="none" w:vAnchor="page" w:hAnchor="page" w:x="1088" w:y="2714"/>
        <w:tabs>
          <w:tab w:leader="hyphen" w:pos="39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识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实践，特殊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般——特殊，具体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抽象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具体等</w:t>
      </w:r>
    </w:p>
    <w:p>
      <w:pPr>
        <w:pStyle w:val="Style16"/>
        <w:framePr w:w="9900" w:h="14771" w:hRule="exact" w:wrap="none" w:vAnchor="page" w:hAnchor="page" w:x="1088" w:y="271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等，捃是由肯定到否定、又由否定到肯定的波浪式的前进运动。</w:t>
      </w:r>
    </w:p>
    <w:p>
      <w:pPr>
        <w:pStyle w:val="Style49"/>
        <w:framePr w:wrap="none" w:vAnchor="page" w:hAnchor="page" w:x="9940" w:y="1771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5378" w:hRule="exact" w:wrap="none" w:vAnchor="page" w:hAnchor="page" w:x="1088" w:y="23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82" w:right="36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波浪式的前进运动本来是支配一切事物发</w:t>
        <w:br/>
        <w:t>展过程的客观规律。但是，对于这个规律，历来</w:t>
        <w:br/>
        <w:t>有种种商解和误解，下面我们就对几种常见的</w:t>
        <w:br/>
        <w:t>错误意见进行ー些分析和批判</w:t>
      </w:r>
      <w:r>
        <w:rPr>
          <w:rStyle w:val="CharStyle99"/>
          <w:vertAlign w:val="subscript"/>
        </w:rPr>
        <w:t>D</w:t>
      </w:r>
    </w:p>
    <w:p>
      <w:pPr>
        <w:pStyle w:val="Style16"/>
        <w:framePr w:w="9900" w:h="15378" w:hRule="exact" w:wrap="none" w:vAnchor="page" w:hAnchor="page" w:x="1088" w:y="23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5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第一种</w:t>
      </w:r>
      <w:r>
        <w:rPr>
          <w:lang w:val="zh-TW" w:eastAsia="zh-TW" w:bidi="zh-TW"/>
          <w:w w:val="100"/>
          <w:spacing w:val="0"/>
          <w:color w:val="000000"/>
          <w:position w:val="0"/>
        </w:rPr>
        <w:t>意见;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不是把否定了解为事物内部矛盾斗争的结果，而</w:t>
        <w:br/>
        <w:t>是了解为外力作用的结果。例如有人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问：把</w:t>
      </w:r>
      <w:r>
        <w:rPr>
          <w:lang w:val="ja-JP" w:eastAsia="ja-JP" w:bidi="ja-JP"/>
          <w:w w:val="100"/>
          <w:spacing w:val="0"/>
          <w:color w:val="000000"/>
          <w:position w:val="0"/>
        </w:rPr>
        <w:t>麦粒磨碎了,这也是由</w:t>
        <w:br/>
        <w:t>肯定到否定;可是它如何再从否定到新的肯定，如何表现出波浪式</w:t>
        <w:br/>
        <w:t>的前进运动呢？这个问题的提出，就表明了提问者是以形而上学</w:t>
        <w:br/>
        <w:t>的观点来理解否定的</w:t>
      </w:r>
      <w:r>
        <w:rPr>
          <w:rStyle w:val="CharStyle99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辩证法所理解的否定，是事物内部矛盾斗</w:t>
        <w:br/>
        <w:t>争的结果，是事物的自我否定，而不是从外面把事物的正常发展过</w:t>
        <w:br/>
        <w:t>程打断。把麦粒磨碎，这就结束了麦粒内部矛盾的发展史，打断了</w:t>
        <w:br/>
        <w:t>正常的发展过程，使麦粒沿着由肯定到否定、由否定到肯定的发展</w:t>
        <w:br/>
        <w:t>成为不可能，当然就无所谓波浪式的前进运动了。肯定否定规律</w:t>
        <w:br/>
        <w:t>本来是事物自己运动的规律，现在既然已经破坏了事物的自己运</w:t>
        <w:br/>
        <w:t>动，再来间事物是杏遵守这ー规律，这显然是不合理的；正如把ニ</w:t>
        <w:br/>
        <w:t>个生物弄死以后再来问它是否遵守同化和异化的规律是不合理的</w:t>
        <w:br/>
        <w:t>一祥。</w:t>
      </w:r>
    </w:p>
    <w:p>
      <w:pPr>
        <w:pStyle w:val="Style16"/>
        <w:framePr w:w="9900" w:h="15378" w:hRule="exact" w:wrap="none" w:vAnchor="page" w:hAnchor="page" w:x="1088" w:y="23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第二种意见：不是把否定了解为质变，而是把否定了解为量</w:t>
        <w:br/>
        <w:t>变。有人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说：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唯物辩证法说事物经过两度自我帝定就会表现为ー</w:t>
        <w:br/>
        <w:t>个波浪,出现“仿佛向旧东西的回复”的现象,是套用黑格尔的三段</w:t>
        <w:br/>
        <w:t>式，实际上事物的发展并不遵循这个规律。例如由麦粒到植物是</w:t>
        <w:br/>
        <w:t>ー个否定,由植物到植物的开花又是ー个否定，而花和麦粒之间并</w:t>
        <w:br/>
        <w:t>没有“回复”现象。这种意见是站不住脚的。首先，唯物辩证法的</w:t>
        <w:br/>
        <w:t>肯定否定規律同黑格尔的三段式毫无关系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黑格尔的三段式是用</w:t>
        <w:br/>
        <w:t>来构造他的唯心论体系的杠杆，是牵强附会地生造出来的东西;而</w:t>
        <w:br/>
        <w:t>唯物辩证法的肯定否定规律则是从自然、社会和思维现象屮科学</w:t>
        <w:br/>
        <w:t>地概括出来的东西，二者是根本不同的，其次,唯物辩证法所理解</w:t>
        <w:br/>
        <w:t>328</w:t>
      </w:r>
    </w:p>
    <w:p>
      <w:pPr>
        <w:pStyle w:val="Style240"/>
        <w:framePr w:w="1847" w:h="1747" w:hRule="exact" w:wrap="none" w:vAnchor="page" w:hAnchor="page" w:x="1738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对曲解这ー</w:t>
        <w:br/>
        <w:t>|規律的若干</w:t>
        <w:br/>
        <w:t>|论点的批判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99" w:hRule="exact" w:wrap="none" w:vAnchor="page" w:hAnchor="page" w:x="1088" w:y="26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的否定，是矛盾双方的根本易位，*质交，而不是隨便一种变化。</w:t>
        <w:br/>
        <w:t>由差粒到植物诚然是ー个否定，但由植物到植物的开花则并不是</w:t>
        <w:br/>
        <w:t>什么否定，因为花不过是揎物的器官，开花后的植物仍然是植樹，</w:t>
        <w:br/>
        <w:t>并没有发生什么质变；只有由植物到新麦粒的产生才是又ー个否</w:t>
        <w:br/>
        <w:t>定。所以,举出上面</w:t>
      </w:r>
      <w:r>
        <w:rPr>
          <w:rStyle w:val="CharStyle794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例子来“反驳”肯定否定规律，是达不到目的</w:t>
        <w:br/>
      </w:r>
      <w:r>
        <w:rPr>
          <w:rStyle w:val="CharStyle794"/>
        </w:rPr>
        <w:t>的。</w:t>
      </w:r>
    </w:p>
    <w:p>
      <w:pPr>
        <w:pStyle w:val="Style16"/>
        <w:framePr w:w="9900" w:h="14799" w:hRule="exact" w:wrap="none" w:vAnchor="page" w:hAnchor="page" w:x="1088" w:y="26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第三种童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见:以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事物发展过程中的倒退现象为理由，来否认波</w:t>
        <w:br/>
        <w:t>浪式前进运动的总趋势。有人</w:t>
      </w:r>
      <w:r>
        <w:rPr>
          <w:lang w:val="zh-TW" w:eastAsia="zh-TW" w:bidi="zh-TW"/>
          <w:w w:val="100"/>
          <w:spacing w:val="0"/>
          <w:color w:val="000000"/>
          <w:position w:val="0"/>
        </w:rPr>
        <w:t>说：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事物的发展并不总是波浪式地</w:t>
        <w:br/>
        <w:t>前进，有时也有倒退情況，可见把波浪式前进作为事物的发展规律</w:t>
        <w:br/>
        <w:t>是不对的。这种意见南错误在于不了解波浪式前进正是指的事物</w:t>
        <w:br/>
        <w:t>发展的一般趋势，而不是指的个别场合的个别情况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</w:t>
        <w:br/>
        <w:t>当然承认事物发展过程中有倒退的情况，有时甚至会有严重的倒</w:t>
        <w:br/>
        <w:t>退，巨大的反复。例如某些社会主义国家中的资本主义复</w:t>
      </w:r>
      <w:r>
        <w:rPr>
          <w:lang w:val="zh-TW" w:eastAsia="zh-TW" w:bidi="zh-TW"/>
          <w:w w:val="100"/>
          <w:spacing w:val="0"/>
          <w:color w:val="000000"/>
          <w:position w:val="0"/>
        </w:rPr>
        <w:t>辟詨是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—个例子。但是问题在于：这种倒退的情况能不能改变事物的前</w:t>
        <w:br/>
        <w:t>进运动的总趋势呢？显然是不能的。倒退只是暂时的、局部的现</w:t>
        <w:br/>
        <w:t>象，归根到底事物还是要前进的。正象大江中的漩涡和回流并不</w:t>
        <w:br/>
        <w:t>能改变大江东去的总趋势一祥。而波浪式前进的规律所反映的本</w:t>
        <w:br/>
        <w:t>来也正遒事物发展的这种一般趋势。可见，借ロ局部情况来否认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般趋势，是不能成立的。</w:t>
      </w:r>
    </w:p>
    <w:p>
      <w:pPr>
        <w:pStyle w:val="Style16"/>
        <w:framePr w:w="9900" w:h="14799" w:hRule="exact" w:wrap="none" w:vAnchor="page" w:hAnchor="page" w:x="1088" w:y="26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第四种意见：不是把肯定否定規律了解为研究的指南，而是</w:t>
        <w:br/>
        <w:t>把它曲解为证明的工具。有些反对马克思主义的人硬说马克思主</w:t>
        <w:br/>
        <w:t>义的社会革命论是以肯定否定规律为“接生婆”而创造出来的，似</w:t>
        <w:br/>
        <w:t>乎马克思的论证是：因为资本主义否定了小生产的个人所有制，</w:t>
        <w:br/>
        <w:t>所以它自己也必将为更高级的个人所有制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（即社</w:t>
      </w:r>
      <w:r>
        <w:rPr>
          <w:lang w:val="ja-JP" w:eastAsia="ja-JP" w:bidi="ja-JP"/>
          <w:w w:val="100"/>
          <w:spacing w:val="0"/>
          <w:color w:val="000000"/>
          <w:position w:val="0"/>
        </w:rPr>
        <w:t>会主义）所否定。</w:t>
        <w:br/>
        <w:t>这完全是捏造。实际上，马克思在《资本论》中用了五十多页的篇</w:t>
        <w:br/>
        <w:t>幅对资本的原始积累过程进行了具体的分析，指出了以个人劳动</w:t>
        <w:br/>
        <w:t>为基础的小生产所有制怎样在一定的条件下产生了资本主义，并</w:t>
      </w:r>
    </w:p>
    <w:p>
      <w:pPr>
        <w:pStyle w:val="Style173"/>
        <w:framePr w:wrap="none" w:vAnchor="page" w:hAnchor="page" w:x="9940" w:y="1772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329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6566" w:hRule="exact" w:wrap="none" w:vAnchor="page" w:hAnchor="page" w:x="1088" w:y="27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在最后被资本主义所否定；然后，资本主义又怎样由于自己内部的</w:t>
        <w:br/>
        <w:t>矛盾而必然走向自己的反面，为社会主义所否定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马克思的这个</w:t>
        <w:br/>
        <w:t>论断，完全是建立在大量的实际材料和精确的经济分析的基础之</w:t>
        <w:br/>
        <w:t>上的，完全不餚要什么“公式”的帮助。只是在作出了这神科学论</w:t>
        <w:br/>
        <w:t>断之后，他才指出这个过程同时还是否定之否定的过程.可见，说</w:t>
        <w:br/>
        <w:t>马克思的上述论断是从肯定否定规律中‘‘推”出来的，是靠了这个</w:t>
        <w:br/>
        <w:t>“接生婆”“接”出来的,完全是污蔑。马克思主义认为，只有对吝观</w:t>
        <w:br/>
        <w:t>实际事物进行具体的分析和研究，才能得出科学的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结论;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至于一般</w:t>
        <w:br/>
        <w:t>的哲学原理，只能作为进行这神具体研究时的向导，而决不能作</w:t>
        <w:br/>
        <w:t>为证明某一具体结论的工具。把一般原理简单地往具体事物上硬</w:t>
        <w:br/>
        <w:t>套,而不对具体事物迸行具体分析，这恰怡是马克思主义坚决反对</w:t>
        <w:br/>
        <w:t>的</w:t>
      </w:r>
      <w:r>
        <w:rPr>
          <w:rStyle w:val="CharStyle99"/>
          <w:vertAlign w:val="subscript"/>
        </w:rPr>
        <w:t>n</w:t>
      </w:r>
    </w:p>
    <w:p>
      <w:pPr>
        <w:pStyle w:val="Style16"/>
        <w:framePr w:w="9900" w:h="6495" w:hRule="exact" w:wrap="none" w:vAnchor="page" w:hAnchor="page" w:x="1088" w:y="10918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380" w:right="3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第一，这个规律告诉我们，事物的发展道路是曲折的，不是直</w:t>
        <w:br/>
        <w:t>线的。在事物发展的长途中，只有实现了第一个杏定，才能实现第</w:t>
        <w:br/>
        <w:t>ニ个否定，即把事物推到新的肯定阶段。因此，当现实生活中出现</w:t>
        <w:br/>
        <w:t>了否定时，我们就应当把它作为前进运动的ー个环节来对待*努力</w:t>
        <w:br/>
        <w:t>通过这个环节来促成第二个否定即新的肯定阶段的实现。在某种</w:t>
        <w:br/>
        <w:t>情况下，为了更快地把事物推向前进..我们甚至有必要按照事物的</w:t>
        <w:br/>
        <w:t>特性，有计划地去创造第一个否定，以便实现新的肯定。列宁所</w:t>
        <w:br/>
        <w:t>说的“为了更准确地前进而后退”®，毛泽东同志所说的“为了进攻</w:t>
        <w:br/>
        <w:t>而防御，为了前进而后退，为了向正面而向侧而，为了走直路而走</w:t>
        <w:br/>
        <w:t>弯路©，就是指的这种情形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例如在我国民主革命时期同敌人进</w:t>
      </w:r>
    </w:p>
    <w:p>
      <w:pPr>
        <w:pStyle w:val="Style19"/>
        <w:framePr w:w="9900" w:h="6495" w:hRule="exact" w:wrap="none" w:vAnchor="page" w:hAnchor="page" w:x="1088" w:y="10918"/>
        <w:widowControl w:val="0"/>
        <w:keepNext w:val="0"/>
        <w:keepLines w:val="0"/>
        <w:shd w:val="clear" w:color="auto" w:fill="auto"/>
        <w:bidi w:val="0"/>
        <w:jc w:val="both"/>
        <w:spacing w:before="0" w:after="79" w:line="260" w:lineRule="exact"/>
        <w:ind w:left="0" w:right="0" w:firstLine="82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①列宁哲学笔记&gt;バ列宁全集》第33卷，第310页。</w:t>
      </w:r>
    </w:p>
    <w:p>
      <w:pPr>
        <w:pStyle w:val="Style19"/>
        <w:framePr w:w="9900" w:h="6495" w:hRule="exact" w:wrap="none" w:vAnchor="page" w:hAnchor="page" w:x="1088" w:y="10918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820"/>
      </w:pPr>
      <w:r>
        <w:rPr>
          <w:rStyle w:val="CharStyle766"/>
          <w:b/>
          <w:bCs/>
        </w:rPr>
        <w:t>©毛泽东</w:t>
      </w:r>
      <w:r>
        <w:rPr>
          <w:rStyle w:val="CharStyle762"/>
          <w:b w:val="0"/>
          <w:bCs w:val="0"/>
        </w:rPr>
        <w:t>W</w:t>
      </w:r>
      <w:r>
        <w:rPr>
          <w:rStyle w:val="CharStyle765"/>
          <w:b w:val="0"/>
          <w:bCs w:val="0"/>
        </w:rPr>
        <w:t>中国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革命战争的</w:t>
      </w:r>
      <w:r>
        <w:rPr>
          <w:rStyle w:val="CharStyle765"/>
          <w:b w:val="0"/>
          <w:bCs w:val="0"/>
        </w:rPr>
        <w:t>战略间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题&gt; パ毛泽东选</w:t>
      </w:r>
      <w:r>
        <w:rPr>
          <w:rStyle w:val="CharStyle765"/>
          <w:b w:val="0"/>
          <w:bCs w:val="0"/>
        </w:rPr>
        <w:t>集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 第1卷，第</w:t>
      </w:r>
      <w:r>
        <w:rPr>
          <w:rStyle w:val="CharStyle762"/>
          <w:b w:val="0"/>
          <w:bCs w:val="0"/>
        </w:rPr>
        <w:t>ISO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framePr w:wrap="none" w:vAnchor="page" w:hAnchor="page" w:x="1761" w:y="9441"/>
        <w:widowControl w:val="0"/>
        <w:rPr>
          <w:sz w:val="2"/>
          <w:szCs w:val="2"/>
        </w:rPr>
      </w:pPr>
      <w:r>
        <w:pict>
          <v:shape id="_x0000_s1040" type="#_x0000_t75" style="width:100pt;height:69pt;">
            <v:imagedata r:id="rId33" r:href="rId34"/>
          </v:shape>
        </w:pict>
      </w:r>
    </w:p>
    <w:p>
      <w:pPr>
        <w:pStyle w:val="Style16"/>
        <w:framePr w:w="9900" w:h="1683" w:hRule="exact" w:wrap="none" w:vAnchor="page" w:hAnchor="page" w:x="1088" w:y="92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82" w:right="320" w:firstLine="8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肯定否定规律揭示了事物的发展道路是波</w:t>
        <w:br/>
        <w:t>浪式的前进运动，这对无产阶级的实践活动的</w:t>
        <w:br/>
        <w:t>指导意义是十分重大的。</w:t>
      </w:r>
    </w:p>
    <w:p>
      <w:pPr>
        <w:pStyle w:val="Style407"/>
        <w:framePr w:wrap="none" w:vAnchor="page" w:hAnchor="page" w:x="1691" w:y="17700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63"/>
          <w:lang w:val="en-US" w:eastAsia="en-US" w:bidi="en-US"/>
        </w:rPr>
        <w:t>33C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72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5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行武装斗争时，在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定的条件下，我们往往有计划地放弃ー些土</w:t>
        <w:br/>
        <w:t>地。从占有土地到放弃土地，是ー个否宠。但是这个杏宠的作用</w:t>
        <w:br/>
        <w:t>是积极的。因为正是通过有计划地放弃一部分:</w:t>
      </w:r>
      <w:r>
        <w:rPr>
          <w:rStyle w:val="CharStyle9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地，我们才保存</w:t>
        <w:br/>
        <w:t>了自己，歼灭了敌人的有生力量，争取了时间，积累了战斗经验，教</w:t>
        <w:br/>
        <w:t>育了群众，到了一定的时候，我们就可以实现第二个否定，即重新</w:t>
        <w:br/>
        <w:t>占有土地，井且扩大土地了。这显然是“嗛钱生意' 毛泽东同志</w:t>
        <w:br/>
        <w:t>说：“事物是往返曲折的，不是迳情直遂的”，①如果不肯按照事物</w:t>
        <w:br/>
        <w:t>的发展规律走ー些必要的弯路，而只肯走那种主观幻想的“笔直又</w:t>
        <w:br/>
        <w:t>笔官”的路，结果就会事与愿违，被迫走更大的不必要的弯路。例如</w:t>
        <w:br/>
        <w:t>我国第二次国内革命战争时期的犯“左”倾机会主义错误的同志，</w:t>
        <w:br/>
        <w:t>拒绝韦泽东同志提出的正确的战略方针，不顾当时敌强我弱的客</w:t>
        <w:br/>
        <w:t>观形势，主观主义地提出所谓“御敌于国门之外'“不丧失一寸土</w:t>
        <w:br/>
        <w:t>地”的错误方针。这种直线式的做法，使我军在第五次反“围剃”中</w:t>
        <w:br/>
        <w:t>遭到严重的损失，走了ー个大弯路。革命的经验教训告诉我们，无</w:t>
        <w:br/>
        <w:t>产阶级政党要在复杂多变的革命长途中实现自己的战略目标，就</w:t>
        <w:br/>
        <w:t>必须按照事物发展的曲折道路，发挥策略上的灵活性，以便绕过晴</w:t>
        <w:br/>
        <w:t>礁，顺利地达到目的地。</w:t>
      </w:r>
    </w:p>
    <w:p>
      <w:pPr>
        <w:pStyle w:val="Style16"/>
        <w:framePr w:w="9900" w:h="13672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50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第二、这个规律又告坼我们，事物的发展趋势是前进的，不是</w:t>
        <w:br/>
        <w:t>循环的，不是后退的。因此，在估计事物发展道路的曲折性的时</w:t>
        <w:br/>
        <w:t>候，决不可以忘记前进运动的总趋势。后退的情形是有的，但是这</w:t>
        <w:br/>
        <w:t>并不能改变事物前进运动的总趋势。毛泽东同志在抗旧战争的艰</w:t>
        <w:br/>
        <w:t>苦年代里指出：“和中外反动派的预料相反，法西斯侵略势カ是一</w:t>
        <w:br/>
        <w:t>定要被打倒的，人民民主势カ是一定要胜利的。世界将走向进步，</w:t>
        <w:br/>
        <w:t>决不是走向反动。当然应该提起充分的督觉，估计到历史的若干</w:t>
        <w:br/>
        <w:t>暂时的甚至是严重的曲折，可能还会发生;许多国家中不愿看见本</w:t>
      </w:r>
    </w:p>
    <w:p>
      <w:pPr>
        <w:pStyle w:val="Style19"/>
        <w:framePr w:wrap="none" w:vAnchor="page" w:hAnchor="page" w:x="1088" w:y="170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①毛泽东,€论持久战毛泽东迭集》第2巻,第476页</w:t>
      </w:r>
    </w:p>
    <w:p>
      <w:pPr>
        <w:pStyle w:val="Style620"/>
        <w:framePr w:wrap="none" w:vAnchor="page" w:hAnchor="page" w:x="9720" w:y="1768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900" w:h="13124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80" w:right="2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国人民和外国人民获得团结、进步和解放的反动势力，还是强大</w:t>
        <w:br/>
        <w:t>的。谁要是忽视了这呰，谁就将在政治上犯错误。但是，历史的总</w:t>
        <w:br/>
        <w:t>趋向已经确定，不能改变了，®他把人民和反动派的发展的总趋</w:t>
        <w:br/>
        <w:t>势概括为两种相反的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逻辑: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人民的逻辑是“斗争，失败，再斗争，再</w:t>
        <w:br/>
        <w:t>央败，再斗争，直到胜利”,反动派的逻辑则是“捣乱，失败，再捣乱,</w:t>
        <w:br/>
        <w:t>再失败，直到灭亡”，他指出这是“马克思主义的定律”®。毛泽东同</w:t>
        <w:br/>
        <w:t>志在分析任何时期的革命形势时，总是一方面指出斗争道路的曲</w:t>
        <w:br/>
        <w:t>折性,一方面又指出历史进步的总趋势，用这神思想来武装革命人</w:t>
        <w:br/>
        <w:t>民，教导革命人民不要被历史发展的曲折现象蒙住了眼睛，迷失了</w:t>
        <w:br/>
        <w:t>方向，忘记了推动历史前进、争取革命胜利这个根本任务^他说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“我们的让步、退守、防御或俜顿，不论是向同盟者或向敌人，都匙</w:t>
        <w:br/>
        <w:t>当作整个革命政策的一部分看的，是眹系于总的革命略线而当作</w:t>
        <w:br/>
        <w:t>不可缺少的ー环看的，是当作曲线运动的一个片断看的0 —句话</w:t>
        <w:br/>
        <w:t>是积极的，®违背了这个原则，必然要陷进右倾机会主义的泥坑。</w:t>
        <w:br/>
        <w:t>我国民主革命时期的陈独秀右倾机会主义者把革命的领导权拱手</w:t>
        <w:br/>
        <w:t>让给资产阶级，以王明为代表的右倾机会主义主张“一切通过统ー</w:t>
        <w:br/>
        <w:t>战线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”（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实际上是一切通过蒋介石)，这样的妥协和让步就纯粹是消</w:t>
        <w:br/>
        <w:t>极的，是损害革命的。无产阶级政党要把革命引向胜利，就必须透</w:t>
        <w:br/>
        <w:t>过事物发展的固有的曲折性看到自己的终极目标，坚持革命的原</w:t>
        <w:br/>
        <w:t>则性。必须永远记住，只有有利于壮大革命力量、削弱反动力量的</w:t>
        <w:br/>
        <w:t>妥协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，'才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是正确的妥协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只有有利于更好地进攻的退却，才是正确</w:t>
        <w:br/>
        <w:t>的退却。在理论上、纲领上、旗帜上的让步,是绝对不能允许的。</w:t>
      </w:r>
    </w:p>
    <w:p>
      <w:pPr>
        <w:pStyle w:val="Style92"/>
        <w:framePr w:w="9900" w:h="13124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2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总之，“无产阶级政党必须坚持高度的原则性，也要有灵活性，</w:t>
        <w:br/>
        <w:t>有时也要实行必要的妥协.但是，不能借ロ灵活性和必要的妥协，</w:t>
      </w:r>
    </w:p>
    <w:p>
      <w:pPr>
        <w:pStyle w:val="Style19"/>
        <w:framePr w:w="9900" w:h="1206" w:hRule="exact" w:wrap="none" w:vAnchor="page" w:hAnchor="page" w:x="1088" w:y="1624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firstLine="0"/>
      </w:pPr>
      <w:r>
        <w:rPr>
          <w:rStyle w:val="CharStyle795"/>
          <w:b w:val="0"/>
          <w:bCs w:val="0"/>
        </w:rPr>
        <w:t>&lt;X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择东；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《讼取合政抱:^バ毛译东选集》弟3祛，第932页。</w:t>
      </w:r>
    </w:p>
    <w:p>
      <w:pPr>
        <w:pStyle w:val="Style19"/>
        <w:framePr w:w="9900" w:h="1206" w:hRule="exact" w:wrap="none" w:vAnchor="page" w:hAnchor="page" w:x="1088" w:y="1624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firstLine="0"/>
      </w:pPr>
      <w:r>
        <w:rPr>
          <w:rStyle w:val="CharStyle766"/>
          <w:lang w:val="en-US" w:eastAsia="en-US" w:bidi="en-US"/>
          <w:b/>
          <w:bCs/>
        </w:rPr>
        <w:t>©</w:t>
      </w:r>
      <w:r>
        <w:rPr>
          <w:rStyle w:val="CharStyle766"/>
          <w:b/>
          <w:bCs/>
        </w:rPr>
        <w:t>毛泽东</w:t>
      </w:r>
      <w:r>
        <w:rPr>
          <w:rStyle w:val="CharStyle762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丢掉幻想，准备斗争&gt;ぺ毛泽东选集》第4卷，第1375页。</w:t>
      </w:r>
    </w:p>
    <w:p>
      <w:pPr>
        <w:pStyle w:val="Style19"/>
        <w:framePr w:w="9900" w:h="1206" w:hRule="exact" w:wrap="none" w:vAnchor="page" w:hAnchor="page" w:x="1088" w:y="1624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9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泽东: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&lt;统一战线中的独立自主</w:t>
      </w:r>
      <w:r>
        <w:rPr>
          <w:lang w:val="zh-TW" w:eastAsia="zh-TW" w:bidi="zh-TW"/>
          <w:w w:val="100"/>
          <w:spacing w:val="0"/>
          <w:color w:val="000000"/>
          <w:position w:val="0"/>
        </w:rPr>
        <w:t>问题》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バ毛泽东选集》笫2卷，第503页。</w:t>
      </w:r>
    </w:p>
    <w:p>
      <w:pPr>
        <w:pStyle w:val="Style620"/>
        <w:framePr w:wrap="none" w:vAnchor="page" w:hAnchor="page" w:x="1816" w:y="1770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332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6050" w:hRule="exact" w:wrap="none" w:vAnchor="page" w:hAnchor="page" w:x="1088" w:y="24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5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而根本放弃原则的政策和革命的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的。”①现代修正主义者恰洽从</w:t>
        <w:br/>
        <w:t>根本上违反了这ー马克思列宁主义的原则。他们硬说什么民族解</w:t>
        <w:br/>
        <w:t>放战争和人民革命战争的星星之火会导致ー场毁灾人类的世界大</w:t>
        <w:br/>
        <w:t>战，并以此为借ロ，强迫各国人民停止斗争，向帝国主义和反动派</w:t>
        <w:br/>
        <w:t>屈膝投降。他们念着所谓“和平共处”，和平竞赛”ノ和平过渡”的</w:t>
        <w:br/>
        <w:t>符咒，硬要各国革命人民俯首听命。谁如果不接受他们的这一套，</w:t>
        <w:br/>
        <w:t>就是没有“列宁式的勇气”，就是提倡“死尸运动”,就是不懂得革命</w:t>
        <w:br/>
        <w:t>的“策略”，就是‘"左’倾胃险主义'他们妄图由美苏两个大国共</w:t>
        <w:br/>
        <w:t>同主宰世界，朴灭革命^这是对马克思列宁主义的大背叛，对世界</w:t>
        <w:br/>
        <w:t>革命人民的大出卖。如果不粉碎他们的反革命路线，就会葬送掉</w:t>
        <w:br/>
        <w:t>世界革命的前途。</w:t>
      </w:r>
    </w:p>
    <w:p>
      <w:pPr>
        <w:pStyle w:val="Style73"/>
        <w:framePr w:w="9900" w:h="463" w:hRule="exact" w:wrap="none" w:vAnchor="page" w:hAnchor="page" w:x="1088" w:y="9177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300" w:right="0" w:firstLine="0"/>
      </w:pPr>
      <w:r>
        <w:rPr>
          <w:rStyle w:val="CharStyle788"/>
        </w:rPr>
        <w:t>第三节新生事物的不可战胜性</w:t>
      </w:r>
    </w:p>
    <w:p>
      <w:pPr>
        <w:pStyle w:val="Style16"/>
        <w:framePr w:w="9900" w:h="6034" w:hRule="exact" w:wrap="none" w:vAnchor="page" w:hAnchor="page" w:x="1088" w:y="1005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81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事物发展的道珞是波浪式的前进运动，已</w:t>
        <w:br/>
        <w:t>如前述。所谓前进，就是新事物的产生和旧事</w:t>
        <w:br/>
        <w:t>物的灭亡。当我们说到事物的发展是一种前进</w:t>
      </w:r>
    </w:p>
    <w:p>
      <w:pPr>
        <w:pStyle w:val="Style16"/>
        <w:framePr w:w="9900" w:h="6034" w:hRule="exact" w:wrap="none" w:vAnchor="page" w:hAnchor="page" w:x="1088" w:y="1005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149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运动时，就意味着新生事物是不可战胜的。因此，这个原理应当被</w:t>
        <w:br/>
        <w:t>看作是肯定杏定规律的ー个重要内容</w:t>
      </w:r>
      <w:r>
        <w:rPr>
          <w:rStyle w:val="CharStyle99"/>
        </w:rPr>
        <w:t>A</w:t>
      </w:r>
    </w:p>
    <w:p>
      <w:pPr>
        <w:pStyle w:val="Style16"/>
        <w:framePr w:w="9900" w:h="6034" w:hRule="exact" w:wrap="none" w:vAnchor="page" w:hAnchor="page" w:x="1088" w:y="100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501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为了说明这个原理,先要说明新生事物的概念。</w:t>
      </w:r>
    </w:p>
    <w:p>
      <w:pPr>
        <w:pStyle w:val="Style16"/>
        <w:framePr w:w="9900" w:h="6034" w:hRule="exact" w:wrap="none" w:vAnchor="page" w:hAnchor="page" w:x="1088" w:y="100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0" w:right="52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有人以为凡是过去没有出现过的东西就是新生事物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这种看</w:t>
        <w:br/>
        <w:t>法是错误的。例如，由修正主义的党统治ー个国家，这是第二次世</w:t>
        <w:br/>
        <w:t>界大战以前从来没有出现过的现象，能不能算是新事输呢？显然</w:t>
        <w:br/>
        <w:t>不能。有人以为愈晚出现的就愈是新生事物。这神看法也是错误</w:t>
        <w:br/>
        <w:t>的例如,法西斯主义的出现比马克思主义的产生晚好几十年，难</w:t>
      </w:r>
    </w:p>
    <w:p>
      <w:pPr>
        <w:pStyle w:val="Style85"/>
        <w:framePr w:w="1816" w:h="1191" w:hRule="exact" w:wrap="none" w:vAnchor="page" w:hAnchor="page" w:x="1581" w:y="10460"/>
        <w:widowControl w:val="0"/>
        <w:keepNext w:val="0"/>
        <w:keepLines w:val="0"/>
        <w:shd w:val="clear" w:color="auto" w:fill="auto"/>
        <w:bidi w:val="0"/>
        <w:jc w:val="left"/>
        <w:spacing w:before="0" w:after="157" w:line="320" w:lineRule="exact"/>
        <w:ind w:left="220" w:right="0" w:firstLine="0"/>
      </w:pPr>
      <w:r>
        <w:rPr>
          <w:rStyle w:val="CharStyle796"/>
        </w:rPr>
        <w:t>新生</w:t>
      </w:r>
      <w:r>
        <w:rPr>
          <w:rStyle w:val="CharStyle796"/>
          <w:lang w:val="zh-TW" w:eastAsia="zh-TW" w:bidi="zh-TW"/>
        </w:rPr>
        <w:t>亊钧</w:t>
      </w:r>
    </w:p>
    <w:p>
      <w:pPr>
        <w:pStyle w:val="Style85"/>
        <w:framePr w:w="1816" w:h="1191" w:hRule="exact" w:wrap="none" w:vAnchor="page" w:hAnchor="page" w:x="1581" w:y="10460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220" w:right="0" w:firstLine="0"/>
      </w:pPr>
      <w:r>
        <w:rPr>
          <w:rStyle w:val="CharStyle796"/>
        </w:rPr>
        <w:t>的$</w:t>
      </w:r>
    </w:p>
    <w:p>
      <w:pPr>
        <w:pStyle w:val="Style19"/>
        <w:framePr w:w="9900" w:h="814" w:hRule="exact" w:wrap="none" w:vAnchor="page" w:hAnchor="page" w:x="1088" w:y="16299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116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①《关于国际共产主义运动总路线的建议&lt;关于国际共产主义运动总路线的</w:t>
        <w:br/>
        <w:t>论战 &gt;,人民出版社〗965年北京版(小宇本)，第20—21页。</w:t>
      </w:r>
    </w:p>
    <w:p>
      <w:pPr>
        <w:pStyle w:val="Style797"/>
        <w:framePr w:wrap="none" w:vAnchor="page" w:hAnchor="page" w:x="1088" w:y="17229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866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900" w:h="13648" w:hRule="exact" w:wrap="none" w:vAnchor="page" w:hAnchor="page" w:x="1088" w:y="24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200" w:firstLine="0"/>
      </w:pPr>
      <w:r>
        <w:rPr>
          <w:rStyle w:val="CharStyle390"/>
        </w:rPr>
        <w:t>道马克思主义倒是旧事物，法西斯±义倒是</w:t>
      </w:r>
      <w:r>
        <w:rPr>
          <w:rStyle w:val="CharStyle799"/>
        </w:rPr>
        <w:t>新</w:t>
      </w:r>
      <w:r>
        <w:rPr>
          <w:rStyle w:val="CharStyle390"/>
        </w:rPr>
        <w:t>事物吗？这显然蕋</w:t>
        <w:br/>
        <w:t>荒谬的。还有人以为凡是自称为新生事物的就是新生事物。这种</w:t>
        <w:br/>
        <w:t>看法也是不对的。赫鲁晓夫把他的ー套修正主义货色说成对马克</w:t>
        <w:br/>
        <w:t>思列宁主义的“</w:t>
      </w:r>
      <w:r>
        <w:rPr>
          <w:rStyle w:val="CharStyle799"/>
        </w:rPr>
        <w:t>新”</w:t>
      </w:r>
      <w:r>
        <w:rPr>
          <w:rStyle w:val="CharStyle390"/>
        </w:rPr>
        <w:t>贡献，苏共新领导上台以后又把自己说成是执</w:t>
        <w:br/>
        <w:t>行“新”铬线的“新”人物,难道他们真是新生事物吗？当然不是。实</w:t>
        <w:br/>
        <w:t>际上，所有这些东西不仅不是什么新生事物，而且是极端腐朽、极</w:t>
        <w:br/>
        <w:t>端反动的事物</w:t>
      </w:r>
      <w:r>
        <w:rPr>
          <w:rStyle w:val="CharStyle393"/>
        </w:rPr>
        <w:t>t</w:t>
      </w:r>
      <w:r>
        <w:rPr>
          <w:rStyle w:val="CharStyle390"/>
        </w:rPr>
        <w:t>在社会领域中，腐朽反动的事物在面临死亡的威</w:t>
        <w:br/>
        <w:t>胁时，往往要竭カ标榜</w:t>
      </w:r>
      <w:r>
        <w:rPr>
          <w:rStyle w:val="CharStyle799"/>
        </w:rPr>
        <w:t>ー个“新”字。它们</w:t>
      </w:r>
      <w:r>
        <w:rPr>
          <w:rStyle w:val="CharStyle390"/>
        </w:rPr>
        <w:t>往往用迷人的外衣把自</w:t>
        <w:br/>
        <w:t>己伪装起来，冒充新生事物，反而把真正的新生事物说成長“过时”</w:t>
        <w:br/>
        <w:t>的ノ陈旧”的事物如果我们只看表而，不看实质，就会把以新姿</w:t>
        <w:br/>
        <w:t>态、新装潢出现的腐朽事物当成了新生事物，就会在阶级斗争中</w:t>
        <w:br/>
        <w:t>上当。</w:t>
      </w:r>
    </w:p>
    <w:p>
      <w:pPr>
        <w:pStyle w:val="Style388"/>
        <w:framePr w:w="9900" w:h="13648" w:hRule="exact" w:wrap="none" w:vAnchor="page" w:hAnchor="page" w:x="1088" w:y="24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640"/>
      </w:pPr>
      <w:r>
        <w:rPr>
          <w:rStyle w:val="CharStyle390"/>
        </w:rPr>
        <w:t>那么，究竟什么是新生事物呢？</w:t>
      </w:r>
    </w:p>
    <w:p>
      <w:pPr>
        <w:pStyle w:val="Style388"/>
        <w:framePr w:w="9900" w:h="13648" w:hRule="exact" w:wrap="none" w:vAnchor="page" w:hAnchor="page" w:x="1088" w:y="24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200" w:firstLine="640"/>
      </w:pPr>
      <w:r>
        <w:rPr>
          <w:rStyle w:val="CharStyle390"/>
        </w:rPr>
        <w:t>在唯物辩证法看来，只有同历史发展的客观要求相符合的、具</w:t>
        <w:br/>
        <w:t>有成长壮大的必然性的事物，オ是新生事物。相反，那些同历史发</w:t>
        <w:br/>
        <w:t>展的客观要求相违背的、正在走向灭亡的事物，无论作何姿态，#</w:t>
        <w:br/>
      </w:r>
      <w:r>
        <w:rPr>
          <w:rStyle w:val="CharStyle800"/>
        </w:rPr>
        <w:t>何玄虚，都</w:t>
      </w:r>
      <w:r>
        <w:rPr>
          <w:rStyle w:val="CharStyle393"/>
        </w:rPr>
        <w:t>A</w:t>
      </w:r>
      <w:r>
        <w:rPr>
          <w:rStyle w:val="CharStyle390"/>
        </w:rPr>
        <w:t>能是旧的、腐朽的事物。这是区分新生事物和腐朽亊</w:t>
        <w:br/>
        <w:t>物的唯一标准。例如共产主义的思想体系和社会制度是§有人类</w:t>
        <w:br/>
        <w:t>历史以来最完全最进步最革命最合理的，它“正以排山倒海之势:,</w:t>
        <w:br/>
        <w:t>雷霆万钧之力，磅礴于全世界，而葆其美妙之青春”®,这是真正的</w:t>
        <w:br/>
        <w:t>新生事物;至于资本主义的思想体系和社会制度，则已经或者快要</w:t>
        <w:br/>
        <w:t>进历史博物馆了,只能是腐朽的、反动的事物。</w:t>
      </w:r>
    </w:p>
    <w:p>
      <w:pPr>
        <w:pStyle w:val="Style388"/>
        <w:framePr w:w="9900" w:h="13648" w:hRule="exact" w:wrap="none" w:vAnchor="page" w:hAnchor="page" w:x="1088" w:y="24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200" w:firstLine="640"/>
      </w:pPr>
      <w:r>
        <w:rPr>
          <w:rStyle w:val="CharStyle390"/>
        </w:rPr>
        <w:t>考察ー个事物是不是新生事物，不能离开具体的历史条件。有</w:t>
        <w:br/>
        <w:t>的事物曾经是新生事物，但是在它内部生长起来的更高的条件下，</w:t>
        <w:br/>
        <w:t>它却变得同历史发展的客观要求相抵触,失去了存在的合理性，成</w:t>
      </w:r>
    </w:p>
    <w:p>
      <w:pPr>
        <w:pStyle w:val="Style19"/>
        <w:framePr w:w="9900" w:h="1252" w:hRule="exact" w:wrap="none" w:vAnchor="page" w:hAnchor="page" w:x="1088" w:y="16511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820" w:right="2200" w:firstLine="180"/>
      </w:pPr>
      <w:r>
        <w:rPr>
          <w:rStyle w:val="CharStyle112"/>
          <w:b/>
          <w:bCs/>
        </w:rPr>
        <w:t>①毛泽东バ新民主主义论毛泽东选粲&gt;苐2巻,第647页，</w:t>
        <w:br/>
      </w:r>
      <w:r>
        <w:rPr>
          <w:rStyle w:val="CharStyle801"/>
          <w:b w:val="0"/>
          <w:bCs w:val="0"/>
        </w:rPr>
        <w:t>334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900" w:h="2800" w:hRule="exact" w:wrap="none" w:vAnchor="page" w:hAnchor="page" w:x="1088" w:y="272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20" w:right="500" w:firstLine="0"/>
      </w:pPr>
      <w:r>
        <w:rPr>
          <w:rStyle w:val="CharStyle390"/>
        </w:rPr>
        <w:t>为应当灭</w:t>
      </w:r>
      <w:r>
        <w:rPr>
          <w:rStyle w:val="CharStyle393"/>
        </w:rPr>
        <w:t>C</w:t>
      </w:r>
      <w:r>
        <w:rPr>
          <w:rStyle w:val="CharStyle390"/>
          <w:lang w:val="en-US" w:eastAsia="en-US" w:bidi="en-US"/>
        </w:rPr>
        <w:t>:</w:t>
      </w:r>
      <w:r>
        <w:rPr>
          <w:rStyle w:val="CharStyle390"/>
        </w:rPr>
        <w:t>的东西，因而不再是新生事物，而足腐朽事物了。奴隶</w:t>
        <w:br/>
        <w:t>制度、封建制度和资本主义制度在历史犮</w:t>
      </w:r>
      <w:r>
        <w:rPr>
          <w:rStyle w:val="CharStyle393"/>
        </w:rPr>
        <w:t>M</w:t>
      </w:r>
      <w:r>
        <w:rPr>
          <w:rStyle w:val="CharStyle390"/>
        </w:rPr>
        <w:t>的一定阶段上都曾经</w:t>
        <w:br/>
        <w:t>是适合生产カ发展耍求的制度，在这个时期它们曾经是新生事物。</w:t>
        <w:br/>
        <w:t>但是，随着生产カ的进ー步发展，它们却逐新变成了生产カ发展的</w:t>
        <w:br/>
        <w:t>桎梏，成为应当被消灭的腐朽事物了。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0"/>
      </w:pPr>
      <w:r>
        <w:rPr>
          <w:rStyle w:val="CharStyle390"/>
        </w:rPr>
        <w:t>大开辟道路</w:t>
      </w:r>
      <w:r>
        <w:rPr>
          <w:rStyle w:val="CharStyle393"/>
          <w:vertAlign w:val="subscript"/>
        </w:rPr>
        <w:t>u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660"/>
      </w:pPr>
      <w:r>
        <w:rPr>
          <w:rStyle w:val="CharStyle390"/>
        </w:rPr>
        <w:t>为什么是这样呢？因为：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500" w:firstLine="660"/>
      </w:pPr>
      <w:r>
        <w:rPr>
          <w:rStyle w:val="CharStyle390"/>
        </w:rPr>
        <w:t>第一,新生事物是同历史发展的要求相一致的，是适合于当前</w:t>
        <w:br/>
        <w:t>的条件的，因此，没有什么力量能够阻止它的成长壮大^例如当资</w:t>
        <w:br/>
        <w:t>本主义制度同生产カ发.展的要求相抵触的时候，只有社会主义制</w:t>
        <w:br/>
        <w:t>度才能适合生产カ进一步发展的要求，因此，它在同资本主义制度</w:t>
        <w:br/>
        <w:t>相斗争的时候就必然要取得最后的胜利。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500" w:firstLine="660"/>
      </w:pPr>
      <w:r>
        <w:rPr>
          <w:rStyle w:val="CharStyle390"/>
        </w:rPr>
        <w:t>第二、新生事物在根本改变了旧事物的同历史发展的要求相</w:t>
        <w:br/>
        <w:t>违背的性质的时候，批判地吸取了旧事物中某些积极的合理的因</w:t>
        <w:br/>
        <w:t>素，因此，在这一点上它也比旧事物更优越。例如社会主义制度消</w:t>
        <w:br/>
        <w:t>灭了资本主义制度，但是却继承和改造了资本主义制度下发展起</w:t>
        <w:br/>
        <w:t>来的生产カ和科学技术，并使它们在新的基础上得到更大的发展。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500" w:firstLine="660"/>
      </w:pPr>
      <w:r>
        <w:rPr>
          <w:rStyle w:val="CharStyle390"/>
        </w:rPr>
        <w:t>第三、在社会历史领域中，新生事物是符合于人民利益的，它</w:t>
        <w:br/>
        <w:t>必然受到广大人民群众的支持，而人民群众的力量归根到底总是</w:t>
        <w:br/>
        <w:t>比反动统治阶级更强大，因此，新生事物的最终胜利是不可阻挡</w:t>
        <w:br/>
        <w:t>的。例如在当代，只有社会主义制度才能使广大人民摆脱帝国主</w:t>
        <w:br/>
        <w:t>义1资本主义和剥削制度所造成的苦难，因此它受到千百万人民群</w:t>
        <w:br/>
        <w:t>众的拥护和支持,它不可避免地要贏得世界性的胜利。</w:t>
      </w:r>
    </w:p>
    <w:p>
      <w:pPr>
        <w:pStyle w:val="Style388"/>
        <w:framePr w:w="9900" w:h="10354" w:hRule="exact" w:wrap="none" w:vAnchor="page" w:hAnchor="page" w:x="1088" w:y="71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20" w:right="0" w:firstLine="660"/>
      </w:pPr>
      <w:r>
        <w:rPr>
          <w:rStyle w:val="CharStyle390"/>
        </w:rPr>
        <w:t>毛泽东同志说：“任何事物的内部都有其新旧两个方而的矛</w:t>
      </w:r>
    </w:p>
    <w:p>
      <w:pPr>
        <w:framePr w:wrap="none" w:vAnchor="page" w:hAnchor="page" w:x="1620" w:y="5630"/>
        <w:widowControl w:val="0"/>
        <w:rPr>
          <w:sz w:val="2"/>
          <w:szCs w:val="2"/>
        </w:rPr>
      </w:pPr>
      <w:r>
        <w:pict>
          <v:shape id="_x0000_s1041" type="#_x0000_t75" style="width:99pt;height:69pt;">
            <v:imagedata r:id="rId35" r:href="rId36"/>
          </v:shape>
        </w:pict>
      </w:r>
    </w:p>
    <w:p>
      <w:pPr>
        <w:pStyle w:val="Style388"/>
        <w:framePr w:w="9900" w:h="1683" w:hRule="exact" w:wrap="none" w:vAnchor="page" w:hAnchor="page" w:x="1088" w:y="547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41" w:right="500" w:firstLine="660"/>
      </w:pPr>
      <w:r>
        <w:rPr>
          <w:rStyle w:val="CharStyle390"/>
        </w:rPr>
        <w:t>唯物辩证法认为，只要是新生事物，那么归</w:t>
        <w:br/>
        <w:t>根到底是不会被任何腐朽力量所战胜的，相反，</w:t>
        <w:br/>
        <w:t>它必然要战胜一切腐朽力量，为&amp;己的成长壮</w:t>
      </w:r>
    </w:p>
    <w:p>
      <w:pPr>
        <w:pStyle w:val="Style646"/>
        <w:framePr w:wrap="none" w:vAnchor="page" w:hAnchor="page" w:x="9736" w:y="1772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802"/>
        </w:rPr>
        <w:t>335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900" w:h="12545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40" w:right="180" w:firstLine="640"/>
      </w:pPr>
      <w:r>
        <w:rPr>
          <w:rStyle w:val="CharStyle390"/>
        </w:rPr>
        <w:t>形成为一系‘的曲折的斗争。斗争的结果，新的方面由小变</w:t>
        <w:br/>
        <w:t>大，上升为支配的东西的方面则由人变小，变成逐步归于灭亡</w:t>
        <w:br/>
        <w:t>的东西。而ー当新的方面对于旧的方面取得支配地位的时候，旧</w:t>
        <w:br/>
        <w:t>事物的性质就变化为新事物的性质，①这种新陈代谢的规律是</w:t>
        <w:br/>
        <w:t>“宇亩间普遍的永远不可抵抗的规律”®。</w:t>
      </w:r>
    </w:p>
    <w:p>
      <w:pPr>
        <w:pStyle w:val="Style388"/>
        <w:framePr w:w="9900" w:h="12545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40" w:right="180" w:firstLine="640"/>
      </w:pPr>
      <w:r>
        <w:rPr>
          <w:rStyle w:val="CharStyle390"/>
        </w:rPr>
        <w:t>但是，这是不是说，新生事物走向胜利是一帆风顺的呢？不趋</w:t>
        <w:br/>
        <w:t>的。唯物辩证法认为，“任何新生事榭的成长都是要经过艰难曲折</w:t>
        <w:br/>
        <w:t>的，③其所以如此，是因为；</w:t>
      </w:r>
    </w:p>
    <w:p>
      <w:pPr>
        <w:pStyle w:val="Style388"/>
        <w:framePr w:w="9900" w:h="12545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40" w:right="180" w:firstLine="640"/>
      </w:pPr>
      <w:r>
        <w:rPr>
          <w:rStyle w:val="CharStyle390"/>
        </w:rPr>
        <w:t>第一、新生事物在开始出现的时候总是弱小的、处于被支配地</w:t>
        <w:br/>
        <w:t>位的，这时，同它相对立的腐朽#物则还保持着较强大的力量，处</w:t>
        <w:br/>
        <w:t>于支配的地位，井且总是尽它最大的努力来压迫、扼杀和摧残新生</w:t>
        <w:br/>
        <w:t>事物。在这种情况下，新生事物不通过极其艰苦的斗争,就不可能</w:t>
        <w:br/>
        <w:t>由小变大，由弱变强，最疼战胜腐朽事物;.在斗争的过程中必然要</w:t>
        <w:br/>
        <w:t>经过胜利和失败、前进和后退的多次反复，才能取得支配地位。历</w:t>
        <w:br/>
        <w:t>史上任何ー种革命力量，没有不是经过这样的曲折道路才走向胜</w:t>
        <w:br/>
        <w:t>利油。俄国十月革命和中国革命曾经是这样，今夭亚洲、非洲和拉</w:t>
        <w:br/>
        <w:t>丁美洲各国人民的革命也将是这样。</w:t>
      </w:r>
    </w:p>
    <w:p>
      <w:pPr>
        <w:pStyle w:val="Style388"/>
        <w:framePr w:w="9900" w:h="12545" w:hRule="exact" w:wrap="none" w:vAnchor="page" w:hAnchor="page" w:x="1088" w:y="27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40" w:right="180" w:firstLine="640"/>
      </w:pPr>
      <w:r>
        <w:rPr>
          <w:rStyle w:val="CharStyle390"/>
        </w:rPr>
        <w:t>第二、即使新生事物已经通过严重的斗争取得了支配地位，腐</w:t>
        <w:br/>
        <w:t>朽事物也并没有立郎消灭，它仍然同新生事物进行斗争。在一定的</w:t>
        <w:br/>
        <w:t>条件下，它还可能重新压倒新生事物，实现暂时的复辟。因此，新</w:t>
        <w:br/>
        <w:t>生事物仍然必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须继续</w:t>
      </w:r>
      <w:r>
        <w:rPr>
          <w:rStyle w:val="CharStyle390"/>
        </w:rPr>
        <w:t>同它进行艰巨的斗争，才能巩固自己的支配</w:t>
        <w:br/>
        <w:t>地位，直到最后消灭腐朽事物^西欧资产阶级在取得政治统治权</w:t>
        <w:br/>
        <w:t>以后，曾经在几十年的时间里多次发生封建势カ复辟的情況。无</w:t>
      </w:r>
    </w:p>
    <w:p>
      <w:pPr>
        <w:pStyle w:val="Style19"/>
        <w:framePr w:w="9900" w:h="1483" w:hRule="exact" w:wrap="none" w:vAnchor="page" w:hAnchor="page" w:x="1088" w:y="15899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20" w:right="0" w:firstLine="0"/>
      </w:pPr>
      <w:r>
        <w:rPr>
          <w:rStyle w:val="CharStyle766"/>
          <w:b/>
          <w:bCs/>
        </w:rPr>
        <w:t>©毛泽东</w:t>
      </w:r>
      <w:r>
        <w:rPr>
          <w:rStyle w:val="CharStyle762"/>
          <w:b w:val="0"/>
          <w:bCs w:val="0"/>
        </w:rPr>
        <w:t>W</w:t>
      </w:r>
      <w:r>
        <w:rPr>
          <w:rStyle w:val="CharStyle681"/>
          <w:b/>
          <w:bCs/>
        </w:rPr>
        <w:t>矛盾论》,&lt;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毛泽东迭集》第1卷，第297—298页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  <w:br/>
      </w:r>
      <w:r>
        <w:rPr>
          <w:rStyle w:val="CharStyle803"/>
          <w:lang w:val="en-US" w:eastAsia="en-US" w:bidi="en-US"/>
          <w:b w:val="0"/>
          <w:bCs w:val="0"/>
        </w:rPr>
        <w:t>©</w:t>
      </w:r>
      <w:r>
        <w:rPr>
          <w:rStyle w:val="CharStyle803"/>
          <w:b w:val="0"/>
          <w:bCs w:val="0"/>
        </w:rPr>
        <w:t>网上书，第237贝-</w:t>
      </w:r>
    </w:p>
    <w:p>
      <w:pPr>
        <w:pStyle w:val="Style19"/>
        <w:framePr w:w="9900" w:h="1483" w:hRule="exact" w:wrap="none" w:vAnchor="page" w:hAnchor="page" w:x="1088" w:y="1589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10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③毛择东:&lt;关テ正确处理人民內部矛盾的问题《毛泽东选枭&gt;第5卷，第379</w:t>
      </w:r>
    </w:p>
    <w:p>
      <w:pPr>
        <w:pStyle w:val="Style49"/>
        <w:framePr w:wrap="none" w:vAnchor="page" w:hAnchor="page" w:x="1871" w:y="1771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338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2529" w:hRule="exact" w:wrap="none" w:vAnchor="page" w:hAnchor="page" w:x="1088" w:y="2733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产阶级取得政权以后，也曾经发生过并且还可能继续发生资本主</w:t>
        <w:br/>
        <w:t>义复辟的情況。这些都是生动的实例，</w:t>
      </w:r>
    </w:p>
    <w:p>
      <w:pPr>
        <w:pStyle w:val="Style16"/>
        <w:framePr w:w="9900" w:h="12529" w:hRule="exact" w:wrap="none" w:vAnchor="page" w:hAnchor="page" w:x="1088" w:y="27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5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第三、在社会历史领域中，新生事钧不可战胜的主要原因是人</w:t>
        <w:br/>
        <w:t>民群众的支持。</w:t>
      </w:r>
      <w:r>
        <w:rPr>
          <w:lang w:val="zh-TW" w:eastAsia="zh-TW" w:bidi="zh-TW"/>
          <w:w w:val="100"/>
          <w:spacing w:val="0"/>
          <w:color w:val="000000"/>
          <w:position w:val="0"/>
        </w:rPr>
        <w:t>怛是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，人民群众只有在认识到新生事物的合理性</w:t>
        <w:br/>
        <w:t>及其与人民利益的一致性的时候，才会起来支持新事物;而这种认</w:t>
        <w:br/>
        <w:t>识是需要以人民群众的切身经验为基础的，是需要一个过程和一</w:t>
        <w:br/>
        <w:t>段时间的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“历史上新的正确的东西，在开始的时候常常得不到多</w:t>
        <w:br/>
        <w:t>数人承认，只能在斗争中曲折地发展。”①马克思主义刚出世的时</w:t>
        <w:br/>
        <w:t>候并没有在工人运动中取得领导地位，经过了大约半个世纪的艰</w:t>
        <w:br/>
        <w:t>苦斗争和实践考验，才战胜了工人运动中的其他一切思想体系。</w:t>
        <w:br/>
        <w:t>毛泽东思想在开始时也没有为党内大多数同志所认识，也是经过</w:t>
        <w:br/>
      </w:r>
      <w:r>
        <w:rPr>
          <w:rStyle w:val="CharStyle9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十</w:t>
      </w:r>
      <w:r>
        <w:rPr>
          <w:rStyle w:val="CharStyle99"/>
        </w:rPr>
        <w:t>JI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年的斗争和考验，才被全党承认为指导思想。</w:t>
      </w:r>
    </w:p>
    <w:p>
      <w:pPr>
        <w:pStyle w:val="Style16"/>
        <w:framePr w:w="9900" w:h="12529" w:hRule="exact" w:wrap="none" w:vAnchor="page" w:hAnchor="page" w:x="1088" w:y="27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56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以上种种原因,决定了新生事物的成长不可能是一帆凤顺的，</w:t>
        <w:br/>
        <w:t>而只能是艰难曲折的。看不到这一点，就会陷入幻想。现在世界菹</w:t>
        <w:br/>
        <w:t>围内正在进行着的社会主义革命和民族民主革命，都是新生事物</w:t>
        <w:br/>
        <w:t>同腐朽事物的尖锐斗争^ “历史证明，革命没有不通过ー些曲折的</w:t>
        <w:br/>
        <w:t>道路，也没有不遭受某些牺牲而能够取得胜利的。”“如果谁认为只</w:t>
        <w:br/>
        <w:t>有革命一帆凤顺，事先得到不会遭受牺牲和失败的保票,才可以进</w:t>
        <w:br/>
        <w:t>行革命，那他就根本不是革命者，®</w:t>
      </w:r>
    </w:p>
    <w:p>
      <w:pPr>
        <w:pStyle w:val="Style16"/>
        <w:framePr w:w="9900" w:h="12529" w:hRule="exact" w:wrap="none" w:vAnchor="page" w:hAnchor="page" w:x="1088" w:y="27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747" w:right="560" w:firstLine="4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新生事物是不可战胜的，新生事物的成长</w:t>
        <w:br/>
        <w:t>ネ是艰难曲折的。这个原理对于革命实践具有</w:t>
        <w:br/>
        <w:t>十分重大的意义。</w:t>
      </w:r>
    </w:p>
    <w:p>
      <w:pPr>
        <w:pStyle w:val="Style16"/>
        <w:framePr w:w="9900" w:h="12529" w:hRule="exact" w:wrap="none" w:vAnchor="page" w:hAnchor="page" w:x="1088" w:y="273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160" w:right="501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首先，作为无产阶级的革命者，必须善于发现新生事物，勇于</w:t>
      </w:r>
    </w:p>
    <w:p>
      <w:pPr>
        <w:pStyle w:val="Style119"/>
        <w:framePr w:w="1800" w:h="1227" w:hRule="exact" w:wrap="none" w:vAnchor="page" w:hAnchor="page" w:x="1534" w:y="13260"/>
        <w:widowControl w:val="0"/>
        <w:keepNext w:val="0"/>
        <w:keepLines w:val="0"/>
        <w:shd w:val="clear" w:color="auto" w:fill="auto"/>
        <w:bidi w:val="0"/>
        <w:jc w:val="both"/>
        <w:spacing w:before="0" w:after="0" w:line="501" w:lineRule="exact"/>
        <w:ind w:left="0" w:right="0" w:firstLine="0"/>
      </w:pPr>
      <w:r>
        <w:rPr>
          <w:rStyle w:val="CharStyle804"/>
        </w:rPr>
        <w:t>I</w:t>
      </w:r>
      <w:r>
        <w:rPr>
          <w:rStyle w:val="CharStyle805"/>
        </w:rPr>
        <w:t>这一</w:t>
      </w:r>
      <w:r>
        <w:rPr>
          <w:rStyle w:val="CharStyle392"/>
        </w:rPr>
        <w:t>原理的</w:t>
        <w:br/>
        <w:t>实钱意文</w:t>
      </w:r>
    </w:p>
    <w:p>
      <w:pPr>
        <w:pStyle w:val="Style19"/>
        <w:numPr>
          <w:ilvl w:val="0"/>
          <w:numId w:val="51"/>
        </w:numPr>
        <w:framePr w:w="9900" w:h="1468" w:hRule="exact" w:wrap="none" w:vAnchor="page" w:hAnchor="page" w:x="1088" w:y="15984"/>
        <w:tabs>
          <w:tab w:leader="none" w:pos="10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1" w:line="260" w:lineRule="exact"/>
        <w:ind w:left="160" w:right="0" w:firstLine="4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毛泽东パ关于正确处理人民內部矛盾的问铥</w:t>
      </w:r>
      <w:r>
        <w:rPr>
          <w:rStyle w:val="CharStyle762"/>
          <w:b w:val="0"/>
          <w:bCs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62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毛泽东逸集》第5卷，第3的</w:t>
      </w:r>
    </w:p>
    <w:p>
      <w:pPr>
        <w:pStyle w:val="Style19"/>
        <w:numPr>
          <w:ilvl w:val="0"/>
          <w:numId w:val="51"/>
        </w:numPr>
        <w:framePr w:w="9900" w:h="1468" w:hRule="exact" w:wrap="none" w:vAnchor="page" w:hAnchor="page" w:x="1088" w:y="15984"/>
        <w:tabs>
          <w:tab w:leader="none" w:pos="10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60" w:right="0" w:hanging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《戈千国标我产主义运动总路线的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建议</w:t>
      </w:r>
      <w:r>
        <w:rPr>
          <w:rStyle w:val="CharStyle762"/>
          <w:lang w:val="zh-TW" w:eastAsia="zh-TW" w:bidi="zh-TW"/>
          <w:b w:val="0"/>
          <w:bCs w:val="0"/>
        </w:rPr>
        <w:t>:</w:t>
      </w:r>
      <w:r>
        <w:rPr>
          <w:rStyle w:val="CharStyle762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62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关于国际共产主义运动总路线的</w:t>
        <w:br/>
      </w:r>
      <w:r>
        <w:rPr>
          <w:rStyle w:val="CharStyle112"/>
          <w:b/>
          <w:bCs/>
        </w:rPr>
        <w:t>论故人民出版社1965年版</w:t>
      </w:r>
      <w:r>
        <w:rPr>
          <w:rStyle w:val="CharStyle762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亡字本)，第19一20页.</w:t>
      </w:r>
    </w:p>
    <w:p>
      <w:pPr>
        <w:pStyle w:val="Style806"/>
        <w:framePr w:wrap="none" w:vAnchor="page" w:hAnchor="page" w:x="8265" w:y="18680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/</w:t>
      </w:r>
    </w:p>
    <w:p>
      <w:pPr>
        <w:pStyle w:val="Style620"/>
        <w:framePr w:wrap="none" w:vAnchor="page" w:hAnchor="page" w:x="9673" w:y="1770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337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900" w:h="15268" w:hRule="exact" w:wrap="none" w:vAnchor="page" w:hAnchor="page" w:x="1088" w:y="243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540" w:right="0" w:firstLine="0"/>
      </w:pPr>
      <w:r>
        <w:rPr>
          <w:rStyle w:val="CharStyle154"/>
        </w:rPr>
        <w:t>支持新生事物</w:t>
      </w:r>
      <w:r>
        <w:rPr>
          <w:rStyle w:val="CharStyle156"/>
        </w:rPr>
        <w:t>a</w:t>
      </w:r>
    </w:p>
    <w:p>
      <w:pPr>
        <w:pStyle w:val="Style152"/>
        <w:framePr w:w="9900" w:h="15268" w:hRule="exact" w:wrap="none" w:vAnchor="page" w:hAnchor="page" w:x="108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40" w:right="180" w:firstLine="640"/>
      </w:pPr>
      <w:r>
        <w:rPr>
          <w:rStyle w:val="CharStyle154"/>
        </w:rPr>
        <w:t>发现新生事物是不容易的。一则因为新生事物在开始出现的</w:t>
        <w:br/>
        <w:t>时候总是比较弱小，它的优越性也不是ー下子就表现得十分清楚，</w:t>
        <w:br/>
        <w:t>因而容易被人忽略；ー则也因为腐朽事物往往披上新的外衣，鱼目</w:t>
        <w:br/>
        <w:t>混珠，因而使人难于鉴别。为了及时地发现新生事物,就需要运用</w:t>
        <w:br/>
        <w:t>马克思列宁主义的原理对具体情况进行具体的分析，需要有无产</w:t>
        <w:br/>
        <w:t>阶级的坚定的政治立场1充沛的革命感情和敏锐的识別能力</w:t>
      </w:r>
      <w:r>
        <w:rPr>
          <w:rStyle w:val="CharStyle154"/>
          <w:lang w:val="en-US" w:eastAsia="en-US" w:bidi="en-US"/>
          <w:vertAlign w:val="subscript"/>
        </w:rPr>
        <w:t>D</w:t>
      </w:r>
      <w:r>
        <w:rPr>
          <w:rStyle w:val="CharStyle154"/>
        </w:rPr>
        <w:t>否</w:t>
        <w:br/>
        <w:t>则，即令新生事物就在自己的身边，也可能视而不见，听而不闻，这</w:t>
        <w:br/>
        <w:t>就会使蔚生事物在萌芽状态中遭到埋没</w:t>
      </w:r>
      <w:r>
        <w:rPr>
          <w:rStyle w:val="CharStyle156"/>
        </w:rPr>
        <w:t>t</w:t>
      </w:r>
      <w:r>
        <w:rPr>
          <w:rStyle w:val="CharStyle154"/>
        </w:rPr>
        <w:t>延缓了它成长壮大的时</w:t>
        <w:br/>
        <w:t>间。同时，在发现新生事物以后，还要勇于支持。因为新生事物在</w:t>
        <w:br/>
        <w:t>开始出现的时候不但力量比较弱小，而且不免存在着各种各样的</w:t>
        <w:br/>
        <w:t>缺点;而腐朽的力量则总是要抓住它的幼稚和不完善的地方,拚命</w:t>
        <w:br/>
        <w:t>地压迫它、扼杀它。如果革命者不给它以大力的支持,它就可能暫</w:t>
        <w:br/>
        <w:t>时被腐朽力量所压倒，在成长过程中多走一些弯路。因此，及时地</w:t>
        <w:br/>
        <w:t>发现新生事物，满腔热惰地支持新生事物，帮助它克服缺点，促使</w:t>
        <w:br/>
        <w:t>它尽快地成长，这是无产阶级革命家必须具备的高贵品质。马克</w:t>
        <w:br/>
        <w:t>思在看到巴黎公社的革命家们勇敢地冲击资本主义的时候，立刻</w:t>
        <w:br/>
        <w:t>以极大的热情予以赞杨和支持;即使在公社失败了以后，他仍然充</w:t>
        <w:br/>
        <w:t>满倌心地说:“公社的原则是永存的!”列宁在十月革命胜利后看到</w:t>
        <w:br/>
        <w:t>少数工人自动地在星期六进行义务劳动时，立即指出这是“伟大的</w:t>
        <w:br/>
        <w:t>创举”，是共产主义的幼芽，毛泽东同志在国</w:t>
      </w:r>
      <w:r>
        <w:rPr>
          <w:rStyle w:val="CharStyle156"/>
        </w:rPr>
        <w:t>g</w:t>
      </w:r>
      <w:r>
        <w:rPr>
          <w:rStyle w:val="CharStyle154"/>
        </w:rPr>
        <w:t>党反动政权还统治</w:t>
        <w:br/>
        <w:t>着中国的绝大部分土地时，就以“星星之火，可以燎原”的名言断定</w:t>
        <w:br/>
        <w:t>了小块红色根据地的存在和发展必然要导向全国的胜利；.他在我</w:t>
        <w:br/>
        <w:t>国社会主义革命时期发现了三户贫农坚持办合作社的事例时，立</w:t>
        <w:br/>
        <w:t>即肯定了这是“五亿农民的方向％这是无产阶级革命家对待新生</w:t>
        <w:br/>
        <w:t>事物的态度的最高模范。</w:t>
      </w:r>
    </w:p>
    <w:p>
      <w:pPr>
        <w:pStyle w:val="Style152"/>
        <w:framePr w:w="9900" w:h="15268" w:hRule="exact" w:wrap="none" w:vAnchor="page" w:hAnchor="page" w:x="1088" w:y="24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40" w:right="0" w:firstLine="640"/>
      </w:pPr>
      <w:r>
        <w:rPr>
          <w:rStyle w:val="CharStyle154"/>
        </w:rPr>
        <w:t>现代修正主义者同无产阶级革命家的态度截然相反</w:t>
      </w:r>
      <w:r>
        <w:rPr>
          <w:rStyle w:val="CharStyle154"/>
          <w:lang w:val="en-US" w:eastAsia="en-US" w:bidi="en-US"/>
          <w:vertAlign w:val="subscript"/>
        </w:rPr>
        <w:t>f</w:t>
      </w:r>
      <w:r>
        <w:rPr>
          <w:rStyle w:val="CharStyle154"/>
        </w:rPr>
        <w:t>他们ー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36" w:hRule="exact" w:wrap="none" w:vAnchor="page" w:hAnchor="page" w:x="1088" w:y="27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" w:right="4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方面极カ吹捧腐朽事物，把资产阶级的最腐朽、最黑暗的东西都当</w:t>
        <w:br/>
        <w:t>作神樹供奉起来，向这些东西焚香顶礼</w:t>
      </w:r>
      <w:r>
        <w:rPr>
          <w:rStyle w:val="CharStyle99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“虚心学习、另一方面却</w:t>
        <w:br/>
        <w:t>极カ咒骂、讥</w:t>
      </w:r>
      <w:r>
        <w:rPr>
          <w:rStyle w:val="CharStyle785"/>
        </w:rPr>
        <w:t>笑、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打击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、扼杀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新生</w:t>
      </w:r>
      <w:r>
        <w:rPr>
          <w:rStyle w:val="CharStyle785"/>
        </w:rPr>
        <w:t>事物,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把各国人民的革命斗争当作</w:t>
        <w:br/>
        <w:t>灾难来加以反对。他们的这种态度，说明他们已经完全丧失了革</w:t>
        <w:br/>
        <w:t>命者的起码品质，站到腐朽事物ー边，站到革命的敌人ー边去了。</w:t>
      </w:r>
    </w:p>
    <w:p>
      <w:pPr>
        <w:pStyle w:val="Style16"/>
        <w:framePr w:w="9900" w:h="14736" w:hRule="exact" w:wrap="none" w:vAnchor="page" w:hAnchor="page" w:x="1088" w:y="27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" w:right="4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其次，作为无产阶级的革命者，必须在战略上藐视敌人，在战</w:t>
        <w:br/>
        <w:t>术上重视敌人。</w:t>
      </w:r>
    </w:p>
    <w:p>
      <w:pPr>
        <w:pStyle w:val="Style16"/>
        <w:framePr w:w="9900" w:h="14736" w:hRule="exact" w:wrap="none" w:vAnchor="page" w:hAnchor="page" w:x="1088" w:y="27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" w:right="4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所谓在战略上藐视敌人，就是要相信无产阶级和各国人民的</w:t>
        <w:br/>
        <w:t>革命事业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ja-JP" w:eastAsia="ja-JP" w:bidi="ja-JP"/>
          <w:w w:val="100"/>
          <w:spacing w:val="0"/>
          <w:color w:val="000000"/>
          <w:position w:val="0"/>
        </w:rPr>
        <w:t>1定能够取得最终的胜利，任何凶恶的敌人-定能够被</w:t>
        <w:br/>
        <w:t>我们打倒,从而树立敢于斗争、敢于胜利的思想，这种思想的根据</w:t>
        <w:br/>
        <w:t>是什么呢？就是新生事物不可战胜的原理。一切腐朽事物，哪悄</w:t>
        <w:br/>
        <w:t>它在一段咕间内还似乎是很有力量的庞然大物，但是由于它已经</w:t>
        <w:br/>
        <w:t>成了历史前进道路上的绊脚石，已经失去存在酌合理性，已经成了</w:t>
        <w:br/>
        <w:t>走下坡路的东西，它们在同新生事物较量的时候是终于要沏底失</w:t>
        <w:br/>
        <w:t>败，归于灭亡的。因此，从整体看，从长远看，从本质看，它们都不</w:t>
        <w:br/>
        <w:t>过是“纸老虎”。就拿近几十年的事实来说吧，俄国二月革命以前</w:t>
        <w:br/>
        <w:t>的沙皇，第二次世界大战初期的德、意、日法西斯主义者，都普经凶</w:t>
        <w:br/>
        <w:t>横不可一世，可是最后都被人民的力量埋葬了。蒋介石在他的后台</w:t>
        <w:br/>
        <w:t>老板美帝国主义的支持下曾经在二十多年的时间里统治过中国，</w:t>
        <w:br/>
        <w:t>他霸占了全国经济命脉，拥有儿百万军叭和数不清的特务机关，似</w:t>
        <w:br/>
        <w:t>乎强大得了不得，可是曾几何时，他的反革命王朝就在人民的铁拳</w:t>
        <w:br/>
        <w:t>的打击下土崩瓦解，归于覆灭了 与此相反,新生事物哪怕</w:t>
      </w:r>
      <w:r>
        <w:rPr>
          <w:rStyle w:val="CharStyle9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时还</w:t>
        <w:br/>
        <w:t>很弱小，还不完善，但是由于它们符合于历史发展规律，它们是一</w:t>
        <w:br/>
        <w:t>定会在斗争中壮大起来，完善起来，最后战胜腐朽事物的。“野火</w:t>
        <w:br/>
        <w:t>烧不尽，春风吹又生”，正是新生事物必然成长壮大的写照。历史</w:t>
        <w:br/>
      </w:r>
      <w:r>
        <w:rPr>
          <w:rStyle w:val="CharStyle539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一 </w:t>
      </w:r>
      <w:r>
        <w:rPr>
          <w:rStyle w:val="CharStyle99"/>
        </w:rPr>
        <w:t>t</w:t>
      </w:r>
      <w:r>
        <w:rPr>
          <w:rStyle w:val="CharStyle539"/>
        </w:rPr>
        <w:t>刀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革命的力量，总是从无到</w:t>
      </w:r>
      <w:r>
        <w:rPr>
          <w:rStyle w:val="CharStyle539"/>
        </w:rPr>
        <w:t>有，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由小到大，由弱到强，这是不可</w:t>
        <w:br/>
        <w:t>抵抗的普遍规律。毛泽东同志在蒋介石发动内战的时候指出："我</w:t>
      </w:r>
    </w:p>
    <w:p>
      <w:pPr>
        <w:pStyle w:val="Style620"/>
        <w:framePr w:wrap="none" w:vAnchor="page" w:hAnchor="page" w:x="9846" w:y="1768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67"/>
        </w:rPr>
        <w:t>339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2608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" w:right="4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们斩依靠的不过是小米加步枪，但是历史最后将证明，这小米加步</w:t>
        <w:br/>
        <w:t>枪比蒋介石的飞机加坦克还要强些。……这原因不是别的，就在</w:t>
        <w:br/>
        <w:t>于反动派代表反动，而我们代表进步。”①毛泽东同志的英明论断,</w:t>
        <w:br/>
        <w:t>已经被实际生活完全证实了。</w:t>
      </w:r>
    </w:p>
    <w:p>
      <w:pPr>
        <w:pStyle w:val="Style16"/>
        <w:framePr w:w="9900" w:h="12608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4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历史告诉我们，一切革命者之所以成为革命者，首先在于他们</w:t>
        <w:br/>
        <w:t>敢于藐视敌人,敢于斗争,敢于胜利。那些畏惧敌人,不敢斗争，不</w:t>
        <w:br/>
        <w:t>敢胜利的人，只能是懦夫，只能是改良主义者或投降主义者，而不</w:t>
        <w:br/>
        <w:t>可能是革命者。</w:t>
      </w:r>
    </w:p>
    <w:p>
      <w:pPr>
        <w:pStyle w:val="Style16"/>
        <w:framePr w:w="9900" w:h="12608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4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但是，在战略上藐视敌人必须同在战术上重视敌人相结合。所</w:t>
        <w:br/>
        <w:t>谓在战术上重视敌人，就是要懂得敌人在死亡之前还有挣扎的カ</w:t>
        <w:br/>
        <w:t>量，因而必须在毎一具体斗争中克服轻敌思想,认真对付故人。这</w:t>
        <w:br/>
        <w:t>种思想的根据是什么呢？就是新生事物的成長必然要经过艰难曲</w:t>
        <w:br/>
        <w:t>折的道路的原理。新生事物的最终胜利和腐朽事物的最终灭亡是</w:t>
        <w:br/>
        <w:t>必然的，但是这种必然性的实现却一定要通过新旧双方的曲祈的</w:t>
        <w:br/>
        <w:t>斗争。在一定的场合下，腐朽事物暂时地打败新生事物是可能的。</w:t>
        <w:br/>
        <w:t>毛泽东同志指出，反动派在面临人民的决死斗争的时候，除了“纸</w:t>
        <w:br/>
        <w:t>老虎”的一面以外，也有“真老虎ぐ的一面，它会成百万成千万地吃</w:t>
        <w:br/>
        <w:t>人。©革命力董只有在每ー个具体的斗争场合都高度地重视敌人，</w:t>
        <w:br/>
        <w:t>认真地对付敌人,讲究斗争艺术，能动地争取胜利,才能扩大战果，</w:t>
        <w:br/>
        <w:t>减少损失，为最终地消灭敌人创造条件。在革命力量比较弱小的</w:t>
        <w:br/>
        <w:t>时候应当这样，在革命力童十分强大的时候也仍然应当这样。</w:t>
      </w:r>
    </w:p>
    <w:p>
      <w:pPr>
        <w:pStyle w:val="Style16"/>
        <w:framePr w:w="9900" w:h="12608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4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在历史上，一切成功的革命家之所以为成功的革命家，不仅因</w:t>
        <w:br/>
        <w:t>为他们敢于藐视敌人，而且因为他们在每一局部问题上，每ー具体</w:t>
      </w:r>
    </w:p>
    <w:p>
      <w:pPr>
        <w:pStyle w:val="Style284"/>
        <w:numPr>
          <w:ilvl w:val="0"/>
          <w:numId w:val="53"/>
        </w:numPr>
        <w:framePr w:w="9900" w:h="1506" w:hRule="exact" w:wrap="none" w:vAnchor="page" w:hAnchor="page" w:x="1088" w:y="15928"/>
        <w:tabs>
          <w:tab w:leader="none" w:pos="11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44" w:lineRule="exact"/>
        <w:ind w:left="1180" w:right="0" w:hanging="500"/>
      </w:pPr>
      <w:r>
        <w:rPr>
          <w:rStyle w:val="CharStyle808"/>
        </w:rPr>
        <w:t>毛泽东:&lt;和美国记者安邾</w:t>
      </w:r>
      <w:r>
        <w:rPr>
          <w:rStyle w:val="CharStyle808"/>
          <w:lang w:val="zh-TW" w:eastAsia="zh-TW" w:bidi="zh-TW"/>
        </w:rPr>
        <w:t>•路</w:t>
      </w:r>
      <w:r>
        <w:rPr>
          <w:rStyle w:val="CharStyle808"/>
        </w:rPr>
        <w:t>易斯</w:t>
      </w:r>
      <w:r>
        <w:rPr>
          <w:rStyle w:val="CharStyle808"/>
          <w:lang w:val="zh-TW" w:eastAsia="zh-TW" w:bidi="zh-TW"/>
        </w:rPr>
        <w:t>•斯</w:t>
      </w:r>
      <w:r>
        <w:rPr>
          <w:rStyle w:val="CharStyle808"/>
        </w:rPr>
        <w:t>特朗的谀话《毛泽东选集》第4卷，</w:t>
        <w:br/>
        <w:t xml:space="preserve">第 </w:t>
      </w:r>
      <w:r>
        <w:rPr>
          <w:rStyle w:val="CharStyle809"/>
        </w:rPr>
        <w:t>1091</w:t>
      </w:r>
    </w:p>
    <w:p>
      <w:pPr>
        <w:pStyle w:val="Style284"/>
        <w:numPr>
          <w:ilvl w:val="0"/>
          <w:numId w:val="53"/>
        </w:numPr>
        <w:framePr w:w="9900" w:h="1506" w:hRule="exact" w:wrap="none" w:vAnchor="page" w:hAnchor="page" w:x="1088" w:y="15928"/>
        <w:tabs>
          <w:tab w:leader="none" w:pos="11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180" w:right="0" w:hanging="500"/>
      </w:pPr>
      <w:r>
        <w:rPr>
          <w:rStyle w:val="CharStyle809"/>
        </w:rPr>
        <w:t>见《和</w:t>
      </w:r>
      <w:r>
        <w:rPr>
          <w:rStyle w:val="CharStyle810"/>
        </w:rPr>
        <w:t>美</w:t>
      </w:r>
      <w:r>
        <w:rPr>
          <w:rStyle w:val="CharStyle808"/>
        </w:rPr>
        <w:t>国记者安娜</w:t>
      </w:r>
      <w:r>
        <w:rPr>
          <w:rStyle w:val="CharStyle808"/>
          <w:lang w:val="zh-TW" w:eastAsia="zh-TW" w:bidi="zh-TW"/>
        </w:rPr>
        <w:t>■路</w:t>
      </w:r>
      <w:r>
        <w:rPr>
          <w:rStyle w:val="CharStyle808"/>
        </w:rPr>
        <w:t>易斯■斯</w:t>
      </w:r>
      <w:r>
        <w:rPr>
          <w:rStyle w:val="CharStyle810"/>
        </w:rPr>
        <w:t>特朗的</w:t>
      </w:r>
      <w:r>
        <w:rPr>
          <w:rStyle w:val="CharStyle809"/>
        </w:rPr>
        <w:t>晚话》迺解べ毛泽东选集》第4卷，第</w:t>
        <w:br/>
      </w:r>
      <w:r>
        <w:rPr>
          <w:rStyle w:val="CharStyle811"/>
        </w:rPr>
        <w:t>iQaa</w:t>
      </w:r>
      <w:r>
        <w:rPr>
          <w:rStyle w:val="CharStyle809"/>
          <w:lang w:val="en-US" w:eastAsia="en-US" w:bidi="en-US"/>
        </w:rPr>
        <w:t xml:space="preserve"> </w:t>
      </w:r>
      <w:r>
        <w:rPr>
          <w:rStyle w:val="CharStyle809"/>
        </w:rPr>
        <w:t>页*</w:t>
      </w:r>
    </w:p>
    <w:p>
      <w:pPr>
        <w:pStyle w:val="Style276"/>
        <w:framePr w:wrap="none" w:vAnchor="page" w:hAnchor="page" w:x="1581" w:y="17684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734"/>
        </w:rPr>
        <w:t>340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2609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斗争问题上能够重视故人，采取谨慎态度，讲究斗争艺术，一般说</w:t>
        <w:br/>
        <w:t>来，革命家、特別是无产阶级革命家如果不这样做，就可能犯冒险</w:t>
        <w:br/>
        <w:t>主义的错误，给革命带来损失，甚至</w:t>
      </w:r>
      <w:r>
        <w:rPr>
          <w:rStyle w:val="CharStyle812"/>
        </w:rPr>
        <w:t>ffi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革命遭受先败。</w:t>
      </w:r>
    </w:p>
    <w:p>
      <w:pPr>
        <w:pStyle w:val="Style16"/>
        <w:framePr w:w="9900" w:h="12609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毛泽东同志说从本质上看，从长期上看，从战略上看，必须</w:t>
        <w:br/>
        <w:t>如实地把帝国主义和一切反动派，都看成纸老虎，从这点上，建立</w:t>
        <w:br/>
        <w:t>我们的战略思想.另ー方面，它们又是活的铁的真的老虎，它们会</w:t>
        <w:br/>
        <w:t>吃人的</w:t>
      </w:r>
      <w:r>
        <w:rPr>
          <w:rStyle w:val="CharStyle812"/>
          <w:vertAlign w:val="subscript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从这点上，建立我们的策略思想和战术思想。”®</w:t>
      </w:r>
    </w:p>
    <w:p>
      <w:pPr>
        <w:pStyle w:val="Style16"/>
        <w:framePr w:w="9900" w:h="12609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180" w:right="0" w:firstLine="9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现代修正主义者对毛泽东同志的这个被历史和现实生活反复</w:t>
        <w:br/>
        <w:t>证明了的英明思想进行了疯狂的攻击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它们特別着重攻击的是在</w:t>
        <w:br/>
        <w:t>战略上藐视敌人的思想。他们硬说，如果认为一方面耍在战略上</w:t>
        <w:br/>
        <w:t>■藐视故人，一方面又要在战术上重视敌人，那就是“两面态度”，就</w:t>
        <w:br/>
        <w:t>是“违反马克思列宁主义的'®</w:t>
      </w:r>
    </w:p>
    <w:p>
      <w:pPr>
        <w:pStyle w:val="Style16"/>
        <w:framePr w:w="9900" w:h="12609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为什么这些自称为“马克思列宁主义者”的人会放出这么一大</w:t>
        <w:br/>
        <w:t>堆荒唐可笑的胡言乱语呢？这固然是由于他们对唯物辩证法ー窍</w:t>
        <w:br/>
        <w:t>不通，他们的唯心论和形而上学的头脑根本不能理解新旧事物斗</w:t>
        <w:br/>
        <w:t>争的辩证规律，根本不能理解战略和战术的辩证关系，但是更根本</w:t>
        <w:br/>
        <w:t>的原因却是他们害伯革命，反对革命。</w:t>
      </w:r>
    </w:p>
    <w:p>
      <w:pPr>
        <w:pStyle w:val="Style16"/>
        <w:framePr w:w="9900" w:h="12609" w:hRule="exact" w:wrap="none" w:vAnchor="page" w:hAnchor="page" w:x="1088" w:y="27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2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当前帝国主义内外交困，矛盾重重；亚洲、非洲和拉丁美洲的</w:t>
        <w:br/>
        <w:t>革命斗争风起云涌，如火如荼。各国人民面对着一片大好的革命</w:t>
        <w:br/>
        <w:t>彤势，在这种情况下，现代修正主义者被革命的风暴吓得坐立不</w:t>
        <w:br/>
        <w:t>安，他们赶紧出来壮帝国主义的威风，灭革命人民的志气，使人民</w:t>
        <w:br/>
        <w:t>在斗争中迷失方向，丧失信心，以便延长帝国主义的寿命。这就是</w:t>
        <w:br/>
        <w:t>他们为什么这样実力地反对在战略上藐视敌人的"秘密”。同吋，</w:t>
      </w:r>
    </w:p>
    <w:p>
      <w:pPr>
        <w:pStyle w:val="Style19"/>
        <w:numPr>
          <w:ilvl w:val="0"/>
          <w:numId w:val="55"/>
        </w:numPr>
        <w:framePr w:w="9900" w:h="1679" w:hRule="exact" w:wrap="none" w:vAnchor="page" w:hAnchor="page" w:x="1088" w:y="15755"/>
        <w:widowControl w:val="0"/>
        <w:keepNext w:val="0"/>
        <w:keepLines w:val="0"/>
        <w:shd w:val="clear" w:color="auto" w:fill="auto"/>
        <w:bidi w:val="0"/>
        <w:jc w:val="left"/>
        <w:spacing w:before="0" w:after="0" w:line="344" w:lineRule="exact"/>
        <w:ind w:left="134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见</w:t>
      </w:r>
      <w:r>
        <w:rPr>
          <w:rStyle w:val="CharStyle23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和美国记者安娜•路易斯•斯特朗的谈话}题解</w:t>
      </w:r>
      <w:r>
        <w:rPr>
          <w:rStyle w:val="CharStyle23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毛泽东选集&gt;第4卷，笫</w:t>
        <w:br/>
        <w:t>10肋页。</w:t>
      </w:r>
    </w:p>
    <w:p>
      <w:pPr>
        <w:pStyle w:val="Style19"/>
        <w:framePr w:w="9900" w:h="1679" w:hRule="exact" w:wrap="none" w:vAnchor="page" w:hAnchor="page" w:x="1088" w:y="15755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340" w:right="0" w:hanging="500"/>
      </w:pPr>
      <w:r>
        <w:rPr>
          <w:lang w:val="zh-TW" w:eastAsia="zh-TW" w:bidi="zh-TW"/>
          <w:w w:val="100"/>
          <w:spacing w:val="0"/>
          <w:color w:val="000000"/>
          <w:position w:val="0"/>
        </w:rPr>
        <w:t>©转引</w:t>
      </w:r>
      <w:r>
        <w:rPr>
          <w:lang w:val="ja-JP" w:eastAsia="ja-JP" w:bidi="ja-JP"/>
          <w:w w:val="100"/>
          <w:spacing w:val="0"/>
          <w:color w:val="000000"/>
          <w:position w:val="0"/>
        </w:rPr>
        <w:t>白《红旗》杂志编辑部：《再论陶里亚蒂同志同我们的分歧&gt;,人民出版社</w:t>
        <w:br/>
        <w:t>1郎3年販，第108，115页。</w:t>
      </w:r>
    </w:p>
    <w:p>
      <w:pPr>
        <w:pStyle w:val="Style49"/>
        <w:framePr w:wrap="none" w:vAnchor="page" w:hAnchor="page" w:x="9971" w:y="1771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341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3295" w:hRule="exact" w:wrap="none" w:vAnchor="page" w:hAnchor="page" w:x="974" w:y="267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4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当前备国人民在具体斗争问题上是认真对付敌人的，他们正以越</w:t>
        <w:br/>
        <w:t>来越成熟的斗争艺术把帝国主义的力量一点一点地消灭掉，这也</w:t>
        <w:br/>
        <w:t>是现代修正主义者十分害伯的，所以他们又不得不拚命琛对在战</w:t>
        <w:br/>
        <w:t>术上重视敌人的思想。现代修正主义者不但极カ宣传这些荒谬思</w:t>
        <w:br/>
        <w:t>想，而且身体カ行。他们的种种倒行逆施的做法，表明他们已经完</w:t>
        <w:br/>
        <w:t>全堕落成了帝国主义的奴仆，没有丝毫革命者的气味了 0</w:t>
      </w:r>
    </w:p>
    <w:p>
      <w:pPr>
        <w:pStyle w:val="Style813"/>
        <w:framePr w:wrap="none" w:vAnchor="page" w:hAnchor="page" w:x="12033" w:y="717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f</w:t>
      </w:r>
    </w:p>
    <w:p>
      <w:pPr>
        <w:framePr w:wrap="none" w:vAnchor="page" w:hAnchor="page" w:x="11978" w:y="7467"/>
        <w:widowControl w:val="0"/>
        <w:rPr>
          <w:sz w:val="2"/>
          <w:szCs w:val="2"/>
        </w:rPr>
      </w:pPr>
      <w:r>
        <w:pict>
          <v:shape id="_x0000_s1042" type="#_x0000_t75" style="width:13pt;height:38pt;">
            <v:imagedata r:id="rId37" r:href="rId38"/>
          </v:shape>
        </w:pict>
      </w:r>
    </w:p>
    <w:p>
      <w:pPr>
        <w:framePr w:wrap="none" w:vAnchor="page" w:hAnchor="page" w:x="12041" w:y="16733"/>
        <w:widowControl w:val="0"/>
        <w:rPr>
          <w:sz w:val="2"/>
          <w:szCs w:val="2"/>
        </w:rPr>
      </w:pPr>
      <w:r>
        <w:pict>
          <v:shape id="_x0000_s1043" type="#_x0000_t75" style="width:9pt;height:22pt;">
            <v:imagedata r:id="rId39" r:href="rId40"/>
          </v:shape>
        </w:pict>
      </w:r>
    </w:p>
    <w:p>
      <w:pPr>
        <w:pStyle w:val="Style49"/>
        <w:framePr w:wrap="none" w:vAnchor="page" w:hAnchor="page" w:x="1577" w:y="1761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framePr w:w="9900" w:h="1426" w:hRule="exact" w:wrap="none" w:vAnchor="page" w:hAnchor="page" w:x="974" w:y="4344"/>
        <w:widowControl w:val="0"/>
        <w:keepNext w:val="0"/>
        <w:keepLines w:val="0"/>
        <w:shd w:val="clear" w:color="auto" w:fill="auto"/>
        <w:bidi w:val="0"/>
        <w:spacing w:before="0" w:after="363" w:line="480" w:lineRule="exact"/>
        <w:ind w:left="0" w:right="120" w:firstLine="0"/>
      </w:pPr>
      <w:r>
        <w:rPr>
          <w:rStyle w:val="CharStyle815"/>
        </w:rPr>
        <w:t>第四章</w:t>
      </w:r>
    </w:p>
    <w:p>
      <w:pPr>
        <w:pStyle w:val="Style70"/>
        <w:framePr w:w="9900" w:h="1426" w:hRule="exact" w:wrap="none" w:vAnchor="page" w:hAnchor="page" w:x="974" w:y="4344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120" w:firstLine="0"/>
      </w:pPr>
      <w:bookmarkStart w:id="26" w:name="bookmark26"/>
      <w:r>
        <w:rPr>
          <w:rStyle w:val="CharStyle114"/>
        </w:rPr>
        <w:t>唯物辩证法的渚成对范畴</w:t>
      </w:r>
      <w:bookmarkEnd w:id="26"/>
    </w:p>
    <w:p>
      <w:pPr>
        <w:pStyle w:val="Style816"/>
        <w:framePr w:w="9900" w:h="423" w:hRule="exact" w:wrap="none" w:vAnchor="page" w:hAnchor="page" w:x="974" w:y="6551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120" w:firstLine="0"/>
      </w:pPr>
      <w:r>
        <w:rPr>
          <w:rStyle w:val="CharStyle818"/>
        </w:rPr>
        <w:t>第_节本质与现象</w:t>
      </w:r>
    </w:p>
    <w:p>
      <w:pPr>
        <w:pStyle w:val="Style816"/>
        <w:framePr w:w="2630" w:h="1705" w:hRule="exact" w:wrap="none" w:vAnchor="page" w:hAnchor="page" w:x="1874" w:y="7678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唯物辩证法的诸成</w:t>
        <w:br/>
        <w:t>对范畴是对立统一</w:t>
        <w:br/>
        <w:t>规律的具体化形态</w:t>
      </w:r>
    </w:p>
    <w:p>
      <w:pPr>
        <w:pStyle w:val="Style16"/>
        <w:framePr w:w="9900" w:h="389" w:hRule="exact" w:wrap="none" w:vAnchor="page" w:hAnchor="page" w:x="974" w:y="7569"/>
        <w:widowControl w:val="0"/>
        <w:keepNext w:val="0"/>
        <w:keepLines w:val="0"/>
        <w:shd w:val="clear" w:color="auto" w:fill="auto"/>
        <w:bidi w:val="0"/>
        <w:spacing w:before="0" w:after="0" w:line="300" w:lineRule="exact"/>
        <w:ind w:left="4688" w:right="266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上面已经说明了唯物辩证法的最根</w:t>
      </w:r>
    </w:p>
    <w:p>
      <w:pPr>
        <w:pStyle w:val="Style16"/>
        <w:framePr w:w="9900" w:h="1682" w:hRule="exact" w:wrap="none" w:vAnchor="page" w:hAnchor="page" w:x="974" w:y="798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4015" w:right="3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本的规律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对立统ー规律，和作为对</w:t>
        <w:br/>
        <w:t>立统一规律的具体显现形态的量变质变</w:t>
        <w:br/>
        <w:t>规律1肯定否定规律。对立统一规律不</w:t>
      </w:r>
    </w:p>
    <w:p>
      <w:pPr>
        <w:pStyle w:val="Style16"/>
        <w:framePr w:w="9900" w:h="6550" w:hRule="exact" w:wrap="none" w:vAnchor="page" w:hAnchor="page" w:x="974" w:y="96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仅包摄着量变质变规律和肯定否定規律，而且还包摄着另外ー些</w:t>
        <w:br/>
        <w:t>规律。这些规律以成对范畴的形式反映事物发展过程中不同側面</w:t>
        <w:br/>
        <w:t>的联系，它们也是对立统ー规律的具体化形态.</w:t>
      </w:r>
    </w:p>
    <w:p>
      <w:pPr>
        <w:pStyle w:val="Style16"/>
        <w:framePr w:w="9900" w:h="6550" w:hRule="exact" w:wrap="none" w:vAnchor="page" w:hAnchor="page" w:x="974" w:y="962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范畴是客观事物的本质联系在人们头脑中的反映，是人们认</w:t>
        <w:br/>
        <w:t>识世界过程中的支撑点和阶梯。列宁说在人而前是自然现象之</w:t>
        <w:br/>
        <w:t>网，本能的人，即野蛮人没有把自己同自然界区分开来，自觉的人</w:t>
        <w:br/>
        <w:t>则区分开来了。范畴是区分过程中的一些小阶段，即认识世界的</w:t>
        <w:br/>
        <w:t>过程中的一些小阶段，是帮助我们认识和掌握自然现象之网的网</w:t>
        <w:br/>
        <w:t>上纽结。”①人们在实践过程中，反复地接触到同一种类的事物，积</w:t>
        <w:br/>
        <w:t>累了关于某ー种类事物的种种属性.特征，联系等等的丰富印象，</w:t>
        <w:br/>
        <w:t>于是就在头脑中进行整理和概括的工作，把这类事物的共同的本</w:t>
        <w:br/>
        <w:t>质联系抽象出来，造成概念，并在概念的基础上进行逻辑的思维活</w:t>
      </w:r>
    </w:p>
    <w:p>
      <w:pPr>
        <w:pStyle w:val="Style19"/>
        <w:framePr w:wrap="none" w:vAnchor="page" w:hAnchor="page" w:x="974" w:y="168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800" w:right="0" w:firstLine="0"/>
      </w:pPr>
      <w:r>
        <w:rPr>
          <w:rStyle w:val="CharStyle819"/>
          <w:b w:val="0"/>
          <w:bCs w:val="0"/>
        </w:rPr>
        <w:t>©列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宁*《哲学笔记：</w:t>
      </w:r>
      <w:r>
        <w:rPr>
          <w:rStyle w:val="CharStyle23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《列宁全集》</w:t>
      </w:r>
      <w:r>
        <w:rPr>
          <w:rStyle w:val="CharStyle819"/>
          <w:b w:val="0"/>
          <w:bCs w:val="0"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38卷，第90</w:t>
      </w:r>
      <w:r>
        <w:rPr>
          <w:rStyle w:val="CharStyle819"/>
          <w:b w:val="0"/>
          <w:bCs w:val="0"/>
        </w:rPr>
        <w:t>瓜</w:t>
      </w:r>
    </w:p>
    <w:p>
      <w:pPr>
        <w:pStyle w:val="Style620"/>
        <w:framePr w:wrap="none" w:vAnchor="page" w:hAnchor="page" w:x="9794" w:y="17471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20"/>
        </w:rPr>
        <w:t>343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41" w:hRule="exact" w:wrap="none" w:vAnchor="page" w:hAnchor="page" w:x="1075" w:y="25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动。这样，人们才可能日益深刻地揭示客观世界的规律性,达到有</w:t>
        <w:br/>
        <w:t>成效地改造世界的目的。那些比较深刻的、比较普遍的概念，就叫</w:t>
        <w:br/>
        <w:t>做范畴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900" w:h="13641" w:hRule="exact" w:wrap="none" w:vAnchor="page" w:hAnchor="page" w:x="1075" w:y="25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各门科学都有自己特有的范畴，这些范畴以简约的压缩的形</w:t>
        <w:br/>
        <w:t>式反映着本门科学所研究的特殊对象的特殊的本质联系。例如，</w:t>
        <w:br/>
        <w:t>在数学片有正数和负数、微分和积分，物理学中有质量和速度，粒</w:t>
        <w:br/>
        <w:t>子和场，生物学中有个体和种，同化和异化，政治经济学中有商品</w:t>
        <w:br/>
        <w:t>和货币、地租和利润，等等。但是，任何一门以研究特殊规律为任</w:t>
        <w:br/>
        <w:t>务的具体科学的范畴，都只适用于本门科学所研究的范围，而不适</w:t>
        <w:br/>
        <w:t>用于別的科学所研究的范围。这是因为这些范畴所反映的特殊的</w:t>
        <w:br/>
        <w:t>本质联系只存在于本</w:t>
      </w:r>
      <w:r>
        <w:rPr>
          <w:rStyle w:val="CharStyle812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科学所研究的特殊的领域之中，而不存在</w:t>
        <w:br/>
        <w:t>于其他领域之中的缘故。唯物辩证法的范畴与各门具体科学的范</w:t>
        <w:br/>
        <w:t>畴不同，它们不是某ー个别领域中的特殊的本质的联系的反映,而</w:t>
        <w:br/>
        <w:t>是整个世界的最普遍的本质联系的反映。它们适用于一切特殊领</w:t>
        <w:br/>
        <w:t>域。无论研究那ー门具体科学，无论研究实际工作中的任何问题,</w:t>
        <w:br/>
        <w:t>都不可避免地要运用唯物辩征法的范畴。问题只是在于：是正确</w:t>
        <w:br/>
        <w:t>地运用还是错误地运用，是自觉地运用还是不自觉地运用。如果</w:t>
        <w:br/>
        <w:t>人们不能自觉地、正确地运用唯物辩怔法的各种范畴来思考问题，</w:t>
        <w:br/>
        <w:t>就往往会离开科学的世界观和方法，</w:t>
      </w:r>
      <w:r>
        <w:rPr>
          <w:rStyle w:val="CharStyle821"/>
          <w:vertAlign w:val="superscript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作了最坏的哲学的奴隶”①，</w:t>
        <w:br/>
        <w:t>以致犯这样那样的错误，因此，正确地理解唯物辩证法的诸范畴</w:t>
        <w:br/>
        <w:t>的科学内容,在思维活动中自觉地运用这些范畴，对于从事任何具</w:t>
        <w:br/>
        <w:t>体工作的人都是必要的。</w:t>
      </w:r>
    </w:p>
    <w:p>
      <w:pPr>
        <w:pStyle w:val="Style16"/>
        <w:framePr w:w="9900" w:h="13641" w:hRule="exact" w:wrap="none" w:vAnchor="page" w:hAnchor="page" w:x="1075" w:y="25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唯物辩证法的范畴是十分丰富的^我们在前面已经讲到了许</w:t>
        <w:br/>
        <w:t>多范畴，例如物质、意识、运动、量、质，肯定、否定等等。这一章要</w:t>
        <w:br/>
        <w:t>论述的不是唯物辩证法的一切范畴，而仅仅是那些作为对立统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</w:p>
    <w:p>
      <w:pPr>
        <w:pStyle w:val="Style63"/>
        <w:framePr w:w="9900" w:h="1252" w:hRule="exact" w:wrap="none" w:vAnchor="page" w:hAnchor="page" w:x="1075" w:y="16614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660" w:right="2500" w:firstLine="16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①恩格斯パ自然辩证法&gt;，人民出版社1971年腚，第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</w:t>
      </w:r>
      <w:r>
        <w:rPr>
          <w:rStyle w:val="CharStyle96"/>
        </w:rPr>
        <w:t>S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页,</w:t>
        <w:br/>
        <w:t>344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94" w:hRule="exact" w:wrap="none" w:vAnchor="page" w:hAnchor="page" w:x="1075" w:y="283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6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规律之补充和具体化形态的土要的成对范畴，即本质与现象、内容</w:t>
        <w:br/>
        <w:t>与形式、原因与结果、必然性与偶然性、可能与现实等范畴。这些</w:t>
        <w:br/>
        <w:t>范畴从不同的侧面反映了事物发展过程中的最普遍的矛盾关系，</w:t>
        <w:br/>
        <w:t>更具体地掲示出事物发展的客观逻辑。这些成对范畴是对立统一</w:t>
        <w:br/>
        <w:t>規律在不同方面的具体化形态，因此，只有从对立统ー规律出发,</w:t>
        <w:br/>
        <w:t>才能把握住这些范畴的实质，才能正确地理解和运用它们。</w:t>
      </w:r>
    </w:p>
    <w:p>
      <w:pPr>
        <w:pStyle w:val="Style16"/>
        <w:framePr w:w="9900" w:h="13694" w:hRule="exact" w:wrap="none" w:vAnchor="page" w:hAnchor="page" w:x="1075" w:y="2830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10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下面，我们先阐明本质和现象。</w:t>
      </w:r>
    </w:p>
    <w:p>
      <w:pPr>
        <w:pStyle w:val="Style16"/>
        <w:framePr w:w="9900" w:h="13694" w:hRule="exact" w:wrap="none" w:vAnchor="page" w:hAnchor="page" w:x="1075" w:y="2830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本质和现象是同一客观过程的两个不同的</w:t>
      </w:r>
    </w:p>
    <w:p>
      <w:pPr>
        <w:pStyle w:val="Style16"/>
        <w:framePr w:w="9900" w:h="13694" w:hRule="exact" w:wrap="none" w:vAnchor="page" w:hAnchor="page" w:x="1075" w:y="2830"/>
        <w:tabs>
          <w:tab w:leader="underscore" w:pos="22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740" w:right="0" w:firstLine="0"/>
      </w:pPr>
      <w:r>
        <w:rPr>
          <w:rStyle w:val="CharStyle728"/>
        </w:rPr>
        <w:t>'</w:t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</w:r>
      <w:r>
        <w:rPr>
          <w:rStyle w:val="CharStyle812"/>
        </w:rPr>
        <w:t>zJ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侧面</w:t>
      </w:r>
      <w:r>
        <w:rPr>
          <w:rStyle w:val="CharStyle812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事物的本质，就是事物的相对稳定的内</w:t>
      </w:r>
    </w:p>
    <w:p>
      <w:pPr>
        <w:pStyle w:val="Style16"/>
        <w:framePr w:w="9900" w:h="13694" w:hRule="exact" w:wrap="none" w:vAnchor="page" w:hAnchor="page" w:x="1075" w:y="28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部联系，这种内部联系是由事物本身所包含着的特殊矛盾构成的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9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毛泽东同志说任何运动形式,其内部都包含着本身特殊的矛盾。</w:t>
        <w:br/>
        <w:t>这种特殊的矛盾，就构成一事物区别于他事物的特殊的本质。</w:t>
      </w:r>
    </w:p>
    <w:p>
      <w:pPr>
        <w:pStyle w:val="Style16"/>
        <w:framePr w:w="9900" w:h="13694" w:hRule="exact" w:wrap="none" w:vAnchor="page" w:hAnchor="page" w:x="1075" w:y="2830"/>
        <w:tabs>
          <w:tab w:leader="none" w:pos="43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例如，就基本的运动形式来看，吸引和排斥的対立统ー构成</w:t>
      </w:r>
      <w:r>
        <w:rPr>
          <w:rStyle w:val="CharStyle822"/>
        </w:rPr>
        <w:t>力学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运</w:t>
        <w:br/>
        <w:t>动的本质;化合和分解的对立统ー构成化学运动的本质;生产カ和</w:t>
        <w:br/>
        <w:t>生产关系、经济基础和上层建筑的对立统ー构成社会运动的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本质;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主观和客观、认识和实践的对立统一构成认识运动的本质。再就</w:t>
        <w:br/>
        <w:t>阶级社会的诸种社会形态来看，奴隶和奴隶主的对立统一构成奴</w:t>
        <w:br/>
        <w:t>隶社会的本质;农民和地主的对立统ー构成封建社会</w:t>
      </w:r>
      <w:r>
        <w:rPr>
          <w:rStyle w:val="CharStyle822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本质;无产</w:t>
        <w:br/>
        <w:t>阶级和资产阶级的对立统ー构成资本主义社会的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本质；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无产阶级</w:t>
        <w:br/>
        <w:t>和资产阶级、社会主义道路和资本主义道路的对立统ー构成社会</w:t>
        <w:br/>
        <w:t>主义社会的本质。构成过程本质的特殊矛盾，是贯串于过程的始</w:t>
        <w:br/>
        <w:t>终</w:t>
      </w:r>
      <w:r>
        <w:rPr>
          <w:rStyle w:val="CharStyle822"/>
        </w:rPr>
        <w:t>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只要过程的这神特殊矛盾还没解决，过程的本质是不会改</w:t>
        <w:br/>
        <w:t>变的。</w:t>
        <w:tab/>
        <w:t>^</w:t>
      </w:r>
    </w:p>
    <w:p>
      <w:pPr>
        <w:pStyle w:val="Style16"/>
        <w:framePr w:w="9900" w:h="13694" w:hRule="exact" w:wrap="none" w:vAnchor="page" w:hAnchor="page" w:x="1075" w:y="2830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主观唯心论的感觉论否认事物的本质。侧如贝克莱认为，世</w:t>
        <w:br/>
        <w:t>界上的万事万物都只是“感觉的复合”或“观念的集合”，“本质”是</w:t>
      </w:r>
    </w:p>
    <w:p>
      <w:pPr>
        <w:pStyle w:val="Style284"/>
        <w:framePr w:wrap="none" w:vAnchor="page" w:hAnchor="page" w:x="1075" w:y="17229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7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①毛泽东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《矛盾论》，《毛泽东选</w:t>
      </w:r>
      <w:r>
        <w:rPr>
          <w:rStyle w:val="CharStyle823"/>
        </w:rPr>
        <w:t>集》第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1卷</w:t>
      </w:r>
      <w:r>
        <w:rPr>
          <w:rStyle w:val="CharStyle823"/>
        </w:rPr>
        <w:t>，第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2ぬ一284</w:t>
      </w:r>
    </w:p>
    <w:p>
      <w:pPr>
        <w:pStyle w:val="Style620"/>
        <w:framePr w:wrap="none" w:vAnchor="page" w:hAnchor="page" w:x="9895" w:y="1780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20"/>
        </w:rPr>
        <w:t>345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26" w:hRule="exact" w:wrap="none" w:vAnchor="page" w:hAnchor="page" w:x="1058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ー种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£[</w:t>
      </w:r>
      <w:r>
        <w:rPr>
          <w:lang w:val="ja-JP" w:eastAsia="ja-JP" w:bidi="ja-JP"/>
          <w:w w:val="100"/>
          <w:spacing w:val="0"/>
          <w:color w:val="000000"/>
          <w:position w:val="0"/>
        </w:rPr>
        <w:t>虚无' 现代资产阶级哲学中的主观唯心论也都以千百种调</w:t>
        <w:br/>
        <w:t>子反刍贝克莱的谬论，例如，德国的存在主义者卡尔•雅斯贝尔斯</w:t>
        <w:br/>
        <w:t>寅称，整个世界只是ー种“虛幻的假象”；实用主义，逻辑实证论和</w:t>
        <w:br/>
        <w:t>语义哲学也否认事物本质的存在。这钱现代资产阶级哲学流派之</w:t>
        <w:br/>
        <w:t>所以否认事物的本质，其目的不是別的，就是为了掩盖帝国主义的</w:t>
        <w:br/>
        <w:t>本质，欺骗革命的人民，妄图便病入膏肓的帝国主义苟延残喘。</w:t>
      </w:r>
    </w:p>
    <w:p>
      <w:pPr>
        <w:pStyle w:val="Style16"/>
        <w:framePr w:w="9900" w:h="13626" w:hRule="exact" w:wrap="none" w:vAnchor="page" w:hAnchor="page" w:x="1058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事物的现象，就是为人们的感官可以感知的事物的表面特征</w:t>
        <w:br/>
        <w:t>和外部联系。事物的现象是纷纭复杂的。有些现象同事物的本质</w:t>
        <w:br/>
        <w:t>相一致（例如帝国主义屑杀殖民地人民，扩军备战等等）；有些现</w:t>
        <w:br/>
        <w:t>象同事物的本质正好相反（例如帝国主义声称“援助”殖民地人</w:t>
        <w:br/>
        <w:t>民、叫喊“和平”等等)。前一类现象叫做真象；后一类现象叫做假</w:t>
        <w:br/>
        <w:t>象，</w:t>
      </w:r>
    </w:p>
    <w:p>
      <w:pPr>
        <w:pStyle w:val="Style16"/>
        <w:framePr w:w="9900" w:h="13626" w:hRule="exact" w:wrap="none" w:vAnchor="page" w:hAnchor="page" w:x="1058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我们说假象与事物的本质相反，并不是说假象是主观的。相</w:t>
        <w:br/>
      </w:r>
      <w:r>
        <w:rPr>
          <w:rStyle w:val="CharStyle84"/>
        </w:rPr>
        <w:t>反，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假象是本质在特定条件</w:t>
      </w:r>
      <w:r>
        <w:rPr>
          <w:rStyle w:val="CharStyle84"/>
        </w:rPr>
        <w:t>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的ー种反面的表现</w:t>
      </w:r>
      <w:r>
        <w:rPr>
          <w:rStyle w:val="CharStyle84"/>
        </w:rPr>
        <w:t>，它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是不以认识主</w:t>
        <w:br/>
        <w:t>体的惑觉或意志</w:t>
      </w:r>
      <w:r>
        <w:rPr>
          <w:rStyle w:val="CharStyle84"/>
        </w:rPr>
        <w:t>为转移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的，是客观的。所以列宁说不仅本质是</w:t>
        <w:br/>
        <w:t>客观的，而且假象也是客观的ノ’①钶如,赫鲁晓夫修正主义集团本</w:t>
        <w:br/>
        <w:t>来是当代最大的分裂主义者佴是，当他们的分裂±义的罪恶活</w:t>
        <w:br/>
        <w:t>动受到马克思列宁主义者的彻底揭露和批判</w:t>
      </w:r>
      <w:r>
        <w:rPr>
          <w:rStyle w:val="CharStyle84"/>
        </w:rPr>
        <w:t>而陷入</w:t>
      </w:r>
      <w:r>
        <w:rPr>
          <w:lang w:val="ja-JP" w:eastAsia="ja-JP" w:bidi="ja-JP"/>
          <w:w w:val="100"/>
          <w:spacing w:val="0"/>
          <w:color w:val="000000"/>
          <w:position w:val="0"/>
        </w:rPr>
        <w:t>破产的时候，</w:t>
        <w:br/>
        <w:t>他们却叫喊起“团结”来了，他们叫喊“团结”完全是ー种假象，同</w:t>
        <w:br/>
        <w:t>他们的分裂主义的本质正好相反。但是，他们确实是在叫喊“团</w:t>
        <w:br/>
        <w:t>结”，这却是ー个客观的事实；这种假象本身正是赫鲁晓夫修正士:</w:t>
        <w:br/>
        <w:t>义集团的本质在特定条件</w:t>
      </w:r>
      <w:r>
        <w:rPr>
          <w:rStyle w:val="CharStyle84"/>
        </w:rPr>
        <w:t>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的一种客观上的表现，而不是由认识</w:t>
        <w:br/>
        <w:t>主体的感觉或意志所决定的</w:t>
      </w:r>
      <w:r>
        <w:rPr>
          <w:rStyle w:val="CharStyle812"/>
          <w:vertAlign w:val="subscript"/>
        </w:rPr>
        <w:t>D</w:t>
      </w:r>
    </w:p>
    <w:p>
      <w:pPr>
        <w:pStyle w:val="Style16"/>
        <w:framePr w:w="9900" w:h="13626" w:hRule="exact" w:wrap="none" w:vAnchor="page" w:hAnchor="page" w:x="1058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00" w:right="34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我们说假象与事物的本质相反，也不是说它与本质</w:t>
      </w:r>
      <w:r>
        <w:rPr>
          <w:rStyle w:val="CharStyle84"/>
        </w:rPr>
        <w:t>没有关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系。相反,假象正是由本质发生的,它是由事物的本质派生出来的</w:t>
      </w:r>
    </w:p>
    <w:p>
      <w:pPr>
        <w:pStyle w:val="Style132"/>
        <w:framePr w:w="9900" w:h="1252" w:hRule="exact" w:wrap="none" w:vAnchor="page" w:hAnchor="page" w:x="1058" w:y="16852"/>
        <w:widowControl w:val="0"/>
        <w:keepNext w:val="0"/>
        <w:keepLines w:val="0"/>
        <w:shd w:val="clear" w:color="auto" w:fill="auto"/>
        <w:bidi w:val="0"/>
        <w:jc w:val="left"/>
        <w:spacing w:before="0" w:after="0" w:line="595" w:lineRule="exact"/>
        <w:ind w:left="680" w:right="3360" w:firstLine="16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①列宁:《哲学笔记&gt;パ列宁全集&gt;第38卷，箄97页</w:t>
      </w:r>
      <w:r>
        <w:rPr>
          <w:lang w:val="ja-JP" w:eastAsia="ja-JP" w:bidi="ja-JP"/>
          <w:vertAlign w:val="subscript"/>
          <w:sz w:val="24"/>
          <w:szCs w:val="24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346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093" w:hRule="exact" w:wrap="none" w:vAnchor="page" w:hAnchor="page" w:x="1091" w:y="28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80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自身的对立物。列宁说：“假象</w:t>
      </w:r>
      <w:r>
        <w:rPr>
          <w:lang w:val="zh-TW" w:eastAsia="zh-TW" w:bidi="zh-TW"/>
          <w:w w:val="100"/>
          <w:spacing w:val="0"/>
          <w:color w:val="000000"/>
          <w:position w:val="0"/>
        </w:rPr>
        <w:t>=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本质的否定的本性，®例如，帝</w:t>
        <w:br/>
        <w:t>国主义的头子常常叫世界人民念“和平”经，装出一付“爱好和乎”</w:t>
        <w:br/>
        <w:t>的姿态，这当然是ー种假象。但是,为什么会出现这种假象呢？斯</w:t>
        <w:br/>
        <w:t>大林说得好：‘‘帝国主义的和平主义是准备战争的工具，是用虛伪</w:t>
        <w:br/>
        <w:t>的和平同句来掩盖备战的工具。”©可见，帝国主义施放“和平”烟</w:t>
        <w:br/>
        <w:t>幕这种假象，正是帝国主义的好战本质自身派生出来的对立物。</w:t>
      </w:r>
    </w:p>
    <w:p>
      <w:pPr>
        <w:pStyle w:val="Style16"/>
        <w:framePr w:w="9900" w:h="13093" w:hRule="exact" w:wrap="none" w:vAnchor="page" w:hAnchor="page" w:x="1091" w:y="28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80" w:right="16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无产阶级的革命政党和革命的人们，在革命斗争过程中，注意</w:t>
        <w:br/>
        <w:t>识别真象和假象，是极其重要的。我们知道，无论一国范围内，还</w:t>
        <w:br/>
        <w:t>是世界范围内，阶级斗争中出现的种种现象是错综复杂的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有的</w:t>
        <w:br/>
        <w:t>从正面反映事物的本质，是真象；有的从反面反映事物的本质，是</w:t>
        <w:br/>
        <w:t>假象。如果我们不能从中剥去假象，抓住真象，而把真象和假象混</w:t>
        <w:br/>
        <w:t>为ー谈，那就不但不能看清事物的本质，而且会从根本上把事物的</w:t>
        <w:br/>
        <w:t>本质弄错，因而也就会在行动上迷失方向，使革命工作遭受损失</w:t>
      </w:r>
      <w:r>
        <w:rPr>
          <w:rStyle w:val="CharStyle812"/>
          <w:vertAlign w:val="subscript"/>
        </w:rPr>
        <w:t>D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历史上一切反动的、腐朽的势力，阜是用狡猾的手法，造成种</w:t>
        <w:br/>
        <w:t>种的假象，来掩盖他们的本质，欺骗人民群众，以图达到垂死挣扎</w:t>
        <w:br/>
        <w:t>的目的。帝国主义者对待被压迫民族和劳动人民，不但惯于使用</w:t>
        <w:br/>
        <w:t>刽子手式的镇压，而且也惯于使用牧师式的欺骗。例如，他们声称</w:t>
        <w:br/>
        <w:t>“援助落后国家”、高唱“和平”等等，就是牧师式的欺骗。无产阶级</w:t>
        <w:br/>
        <w:t>和革命群众如果看不到他们的牧师式的欺骗，不及时地戬穿他们</w:t>
        <w:br/>
        <w:t>的“西洋镜”，那就会上大当，吃大亏=</w:t>
      </w:r>
    </w:p>
    <w:p>
      <w:pPr>
        <w:pStyle w:val="Style16"/>
        <w:framePr w:w="9900" w:h="13093" w:hRule="exact" w:wrap="none" w:vAnchor="page" w:hAnchor="page" w:x="1091" w:y="284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80" w:right="160" w:firstLine="620"/>
      </w:pPr>
      <w:r>
        <w:rPr>
          <w:rStyle w:val="CharStyle550"/>
        </w:rPr>
        <w:t>赫鲁晓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夫修正主义者在玩弄反革命的两手方面，也超过了他</w:t>
        <w:br/>
        <w:t>们的先辈。他们挂着“马克思列宁主义”的招牌，干着背叛无产阶</w:t>
        <w:br/>
        <w:t>级革命的勾当：一方面叫喊“国际共产主义运动的团结”，一方面又</w:t>
        <w:br/>
        <w:t>大肆进行反华宣传和反华活动，封许多马克思列宁主义的兄弟党</w:t>
      </w:r>
    </w:p>
    <w:p>
      <w:pPr>
        <w:pStyle w:val="Style163"/>
        <w:framePr w:w="9900" w:h="1017" w:hRule="exact" w:wrap="none" w:vAnchor="page" w:hAnchor="page" w:x="1091" w:y="16427"/>
        <w:widowControl w:val="0"/>
        <w:keepNext w:val="0"/>
        <w:keepLines w:val="0"/>
        <w:shd w:val="clear" w:color="auto" w:fill="auto"/>
        <w:bidi w:val="0"/>
        <w:jc w:val="left"/>
        <w:spacing w:before="0" w:after="103" w:line="220" w:lineRule="exact"/>
        <w:ind w:left="980" w:right="0" w:firstLine="0"/>
      </w:pPr>
      <w:r>
        <w:rPr>
          <w:rStyle w:val="CharStyle313"/>
        </w:rPr>
        <w:t>①列宁:&lt;哲孕笔记》，《列</w:t>
      </w:r>
      <w:r>
        <w:rPr>
          <w:rStyle w:val="CharStyle314"/>
        </w:rPr>
        <w:t>T</w:t>
      </w:r>
      <w:r>
        <w:rPr>
          <w:rStyle w:val="CharStyle469"/>
        </w:rPr>
        <w:t>全笫38卷，笫137页。</w:t>
      </w:r>
    </w:p>
    <w:p>
      <w:pPr>
        <w:pStyle w:val="Style163"/>
        <w:framePr w:w="9900" w:h="1017" w:hRule="exact" w:wrap="none" w:vAnchor="page" w:hAnchor="page" w:x="1091" w:y="164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980" w:right="0" w:firstLine="0"/>
      </w:pPr>
      <w:r>
        <w:rPr>
          <w:rStyle w:val="CharStyle824"/>
          <w:lang w:val="en-US" w:eastAsia="en-US" w:bidi="en-US"/>
        </w:rPr>
        <w:t>©</w:t>
      </w:r>
      <w:r>
        <w:rPr>
          <w:rStyle w:val="CharStyle824"/>
        </w:rPr>
        <w:t>斯大林</w:t>
      </w:r>
      <w:r>
        <w:rPr>
          <w:rStyle w:val="CharStyle314"/>
        </w:rPr>
        <w:t>W</w:t>
      </w:r>
      <w:r>
        <w:rPr>
          <w:lang w:val="ja-JP" w:eastAsia="ja-JP" w:bidi="ja-JP"/>
          <w:w w:val="100"/>
          <w:color w:val="000000"/>
          <w:position w:val="0"/>
        </w:rPr>
        <w:t>关于联式べ布）中央七月全会的总结斯大林全集》第</w:t>
      </w:r>
      <w:r>
        <w:rPr>
          <w:rStyle w:val="CharStyle314"/>
        </w:rPr>
        <w:t>U</w:t>
      </w:r>
      <w:r>
        <w:rPr>
          <w:rStyle w:val="CharStyle313"/>
        </w:rPr>
        <w:t>卷，第174</w:t>
      </w:r>
    </w:p>
    <w:p>
      <w:pPr>
        <w:pStyle w:val="Style620"/>
        <w:framePr w:wrap="none" w:vAnchor="page" w:hAnchor="page" w:x="10099" w:y="1775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20"/>
        </w:rPr>
        <w:t>347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57" w:hRule="exact" w:wrap="none" w:vAnchor="page" w:hAnchor="page" w:x="1091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86" w:right="6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进</w:t>
      </w:r>
      <w:r>
        <w:rPr>
          <w:rStyle w:val="CharStyle84"/>
        </w:rPr>
        <w:t>行颠植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和破坏。总之，赫鲁晓夫修正主义者的种种表现，是真真</w:t>
        <w:br/>
        <w:t>假假，有真有假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。但是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，不管赫鲁晓夫修正主义者玩弄什么玄虚,</w:t>
        <w:br/>
        <w:t>耍什么花招，在马克思列宁主义的显微镜和室远镜底下，他们的原</w:t>
        <w:br/>
        <w:t>形就暴露无遗了。他们所谓的“团结反帝' 所谓的马克思列</w:t>
        <w:br/>
        <w:t>宁主义</w:t>
      </w:r>
      <w:r>
        <w:rPr>
          <w:lang w:val="zh-TW" w:eastAsia="zh-TW" w:bidi="zh-TW"/>
          <w:w w:val="100"/>
          <w:spacing w:val="0"/>
          <w:color w:val="000000"/>
          <w:position w:val="0"/>
        </w:rPr>
        <w:t>'“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援助民族解放运动”，戳穿了，只不过是用马克思列宁主</w:t>
        <w:br/>
        <w:t>义的词句和马克思列宁主义政党的革命口号，来装濟门面，造成假</w:t>
        <w:br/>
        <w:t>象，欺</w:t>
      </w:r>
      <w:r>
        <w:rPr>
          <w:lang w:val="zh-TW" w:eastAsia="zh-TW" w:bidi="zh-TW"/>
          <w:w w:val="100"/>
          <w:spacing w:val="0"/>
          <w:color w:val="000000"/>
          <w:position w:val="0"/>
        </w:rPr>
        <w:t>骗群众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，掩盖自己修正主义和分裂主义的本质，马克思列宁</w:t>
        <w:br/>
        <w:t>主文的政党和马克思列宁主义者必须牢牢地依靠马克思列宁主义</w:t>
        <w:br/>
        <w:t>这个钸利的武器，剥光他们的外衣，揭开他们的假面具，把他们的</w:t>
        <w:br/>
        <w:t>反动本质暴露在光天化日之下</w:t>
      </w:r>
      <w:r>
        <w:rPr>
          <w:rStyle w:val="CharStyle812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只有这样，才能彻底埋葬赫鲁晓</w:t>
        <w:br/>
        <w:t>夫修正主义，才能有力地推进无产阶级革命，捍卫马克思列宁主</w:t>
        <w:br/>
        <w:t>义，</w:t>
      </w:r>
    </w:p>
    <w:p>
      <w:pPr>
        <w:pStyle w:val="Style16"/>
        <w:framePr w:w="9900" w:h="13657" w:hRule="exact" w:wrap="none" w:vAnchor="page" w:hAnchor="page" w:x="1091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747" w:right="60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唯物辩证法认为，本质与现象是ー种既对</w:t>
        <w:br/>
        <w:t>立又统ー的关系，本质与现象是相互关联的,</w:t>
        <w:br/>
        <w:t>现象是本质的现象,是本质的外部表现</w:t>
      </w:r>
      <w:r>
        <w:rPr>
          <w:rStyle w:val="CharStyle812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本质是</w:t>
      </w:r>
    </w:p>
    <w:p>
      <w:pPr>
        <w:pStyle w:val="Style16"/>
        <w:framePr w:w="9900" w:h="13657" w:hRule="exact" w:wrap="none" w:vAnchor="page" w:hAnchor="page" w:x="1091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02" w:right="6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现象的本质，是现象的内部联系没有离开本质的现粲，也没有离</w:t>
        <w:br/>
        <w:t>开现象的本质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本质总是通过大童现象表现出来的。所以列宁</w:t>
        <w:br/>
        <w:t>说本质在表现出来;现象是本质的/例如,赫鲁晓夫修正主义</w:t>
        <w:br/>
        <w:t>集团的本质，就是通过这样的ー些现象表现出来的：在国际上，販</w:t>
        <w:br/>
        <w:t>卖“和平共处'“和平竞赛”、“和平过渡”的谬论，等等；在国内，大</w:t>
        <w:br/>
        <w:t>反斯大林，丑化无产阶级专政和社会主义制度，宣杨“全民党”和</w:t>
        <w:br/>
        <w:t>“全民国家”的谬论，实行一系列改变无产阶级革命政党性质和充</w:t>
        <w:br/>
        <w:t>产阶级专政性质的反动擂施,等等。</w:t>
      </w:r>
    </w:p>
    <w:p>
      <w:pPr>
        <w:pStyle w:val="Style16"/>
        <w:framePr w:w="9900" w:h="13657" w:hRule="exact" w:wrap="none" w:vAnchor="page" w:hAnchor="page" w:x="1091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02" w:right="60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现象是本质的表现，但现象并不等于本质，本质也不是现象的</w:t>
        <w:br/>
        <w:t>堆砌。现象和本质之间是存在着差別和对立的^马克思说如果</w:t>
      </w:r>
    </w:p>
    <w:p>
      <w:pPr>
        <w:pStyle w:val="Style19"/>
        <w:framePr w:wrap="none" w:vAnchor="page" w:hAnchor="page" w:x="1091" w:y="171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6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①列宁“哲学笔记》パ列宁全集》第38卷，第278页。</w:t>
      </w:r>
    </w:p>
    <w:p>
      <w:pPr>
        <w:pStyle w:val="Style240"/>
        <w:framePr w:w="1659" w:h="1119" w:hRule="exact" w:wrap="none" w:vAnchor="page" w:hAnchor="page" w:x="1678" w:y="9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本思与现象</w:t>
        <w:br/>
        <w:t>的辩证关</w:t>
      </w:r>
      <w:r>
        <w:rPr>
          <w:rStyle w:val="CharStyle825"/>
        </w:rPr>
        <w:t>系</w:t>
      </w:r>
    </w:p>
    <w:p>
      <w:pPr>
        <w:pStyle w:val="Style49"/>
        <w:framePr w:wrap="none" w:vAnchor="page" w:hAnchor="page" w:x="1522" w:y="1777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348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87" w:hRule="exact" w:wrap="none" w:vAnchor="page" w:hAnchor="page" w:x="1091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40" w:right="3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事物的表现形式和事物的本质会直接合而为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一切科学就都成</w:t>
        <w:br/>
        <w:t>为多余的了”。①那末，它们之间有哪些差别呢？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（1)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现象是事物</w:t>
        <w:br/>
        <w:t>的外部联系，是可以被肉体感官感知的东西，本质是事物的内部联</w:t>
        <w:br/>
        <w:t>系，是靠思维才能把握的东西“ 2 &gt;现象是易于变化的，本质是相</w:t>
        <w:br/>
        <w:t>对稳定的；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在总体上，现象比本质丰富、多祥，本质比现象深</w:t>
        <w:br/>
        <w:t>刻、单纯バ</w:t>
      </w:r>
      <w:r>
        <w:rPr>
          <w:lang w:val="en-US" w:eastAsia="en-US" w:bidi="en-US"/>
          <w:w w:val="100"/>
          <w:spacing w:val="0"/>
          <w:color w:val="000000"/>
          <w:position w:val="0"/>
        </w:rPr>
        <w:t>4)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现象只是分别地表现本质的一个侧面，本质是现象</w:t>
        <w:br/>
        <w:t>中的一般的、共同的东西。</w:t>
      </w:r>
    </w:p>
    <w:p>
      <w:pPr>
        <w:pStyle w:val="Style16"/>
        <w:framePr w:w="9900" w:h="13687" w:hRule="exact" w:wrap="none" w:vAnchor="page" w:hAnchor="page" w:x="1091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40" w:right="30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本质与现象的关系问题，在哲学史上从来没有一神哲学祚出</w:t>
        <w:br/>
        <w:t>完全科学的解决。有的哲学流派，实质上是取消了本质与现象的</w:t>
        <w:br/>
        <w:t>关系，例如经验论和唯理论。有的哲学流派提到了本质与现象的</w:t>
        <w:br/>
        <w:t>关系，但对于它们之间的关赛的理解却是形而上学的。康德哲学</w:t>
        <w:br/>
        <w:t>就是ー个典型的代表，康德认为，人们只能依靠“先天的直观形</w:t>
        <w:br/>
        <w:t>式”认识事物的现象，并依靠“悟性的先天形式”(逻辑范畴)把现象</w:t>
        <w:br/>
        <w:t>如以整理。至于事物的本质，即他称之为“自在之物”的东西，则处</w:t>
        <w:br/>
        <w:t>在现象世界的“彼岸”,是人们永远不能认识的，这样，他就把本质</w:t>
        <w:br/>
        <w:t>与现象形而上学地割裂开来,把本质撤到了“彼岸”世界,变成ー种</w:t>
        <w:br/>
        <w:t>神秘奠测的东西.很显然，这种见解是错误的。黑格尔批判了康</w:t>
        <w:br/>
        <w:t>德的这个错误观点，阐述了本质与现象的对立统一关系，有其合理</w:t>
        <w:br/>
        <w:t>的辩证法思想。但是,黑格尔是客观唯心论者,他把本质与现象这</w:t>
        <w:br/>
        <w:t>对范畴说成是思维的产物，他的出发点是根本错误的。</w:t>
      </w:r>
    </w:p>
    <w:p>
      <w:pPr>
        <w:pStyle w:val="Style16"/>
        <w:framePr w:w="9900" w:h="13687" w:hRule="exact" w:wrap="none" w:vAnchor="page" w:hAnchor="page" w:x="1091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40" w:right="30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本质与现象的辩证关系，还表现在本质显现为现象有ー个过</w:t>
        <w:br/>
        <w:t>程。</w:t>
      </w:r>
    </w:p>
    <w:p>
      <w:pPr>
        <w:pStyle w:val="Style16"/>
        <w:framePr w:w="9900" w:h="13687" w:hRule="exact" w:wrap="none" w:vAnchor="page" w:hAnchor="page" w:x="1091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40" w:right="300" w:firstLine="6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唯物辩证法认为，事物的本质有ー个形成和发展的过程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</w:t>
        <w:br/>
        <w:t>个过程就是本质表现为现象的过程，或者说是现象逐步展开的过</w:t>
        <w:br/>
        <w:t>程。我们在前面说过，事物的本质是由事物的特殊矛盾构成的,而</w:t>
      </w:r>
    </w:p>
    <w:p>
      <w:pPr>
        <w:pStyle w:val="Style19"/>
        <w:framePr w:wrap="none" w:vAnchor="page" w:hAnchor="page" w:x="1091" w:y="171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①马克思，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本论》</w:t>
      </w:r>
      <w:r>
        <w:rPr>
          <w:rStyle w:val="CharStyle826"/>
          <w:b/>
          <w:bCs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3卷，人民出版社1975年</w:t>
      </w:r>
      <w:r>
        <w:rPr>
          <w:rStyle w:val="CharStyle826"/>
          <w:b/>
          <w:bCs/>
        </w:rPr>
        <w:t>版，第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923页。</w:t>
      </w:r>
    </w:p>
    <w:p>
      <w:pPr>
        <w:pStyle w:val="Style620"/>
        <w:framePr w:wrap="none" w:vAnchor="page" w:hAnchor="page" w:x="9974" w:y="1775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20"/>
        </w:rPr>
        <w:t>34^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5300" w:hRule="exact" w:wrap="none" w:vAnchor="page" w:hAnchor="page" w:x="1091" w:y="241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矛盾只有*斗争过程中才能暴露来，因而，事物的本质也是在矛</w:t>
        <w:br/>
        <w:t>盾的斗争过程中逐步表规为规象的。</w:t>
      </w:r>
    </w:p>
    <w:p>
      <w:pPr>
        <w:pStyle w:val="Style16"/>
        <w:framePr w:w="9900" w:h="15300" w:hRule="exact" w:wrap="none" w:vAnchor="page" w:hAnchor="page" w:x="1091" w:y="24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48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例如，赫鲁晓夫修正主义，有它的发生和发展的过程，它的现</w:t>
        <w:br/>
        <w:t>象是逐步展开的。在苏共第二十次代表大会上，这个修正主义就</w:t>
        <w:br/>
        <w:t>开始露头了。它的主要表</w:t>
      </w:r>
      <w:r>
        <w:rPr>
          <w:lang w:val="zh-TW" w:eastAsia="zh-TW" w:bidi="zh-TW"/>
          <w:w w:val="100"/>
          <w:spacing w:val="0"/>
          <w:color w:val="000000"/>
          <w:position w:val="0"/>
        </w:rPr>
        <w:t>现是:</w:t>
      </w:r>
      <w:r>
        <w:rPr>
          <w:lang w:val="ja-JP" w:eastAsia="ja-JP" w:bidi="ja-JP"/>
          <w:w w:val="100"/>
          <w:spacing w:val="0"/>
          <w:color w:val="000000"/>
          <w:position w:val="0"/>
        </w:rPr>
        <w:t>借ロ反对“个人迷信”，全盘否定斯</w:t>
        <w:br/>
        <w:t>大林;提出通过所谓“议会道路”和乎过渡到社会主义，否定十月革</w:t>
        <w:br/>
        <w:t>命道路的普遍意义；借ロ所谓时代的“新变化”篡改列宁主义关于</w:t>
        <w:br/>
        <w:t>帝国主义，战争与和平的原理；歪曲列宁关于和平共处的原则，提</w:t>
        <w:br/>
        <w:t>出“和平共处”是苏联“対外政策的总路线”。中国共产党对于赫鲁</w:t>
        <w:br/>
        <w:t>晓夫集团的错误，进行了适当的抵评</w:t>
      </w:r>
      <w:r>
        <w:rPr>
          <w:rStyle w:val="CharStyle812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随后，1957年召开的各国</w:t>
        <w:br/>
        <w:t>共产党和工人党代表莫斯科会议，在许多重大原则问题上，拒绝了</w:t>
        <w:br/>
        <w:t>并且驳斥了苏共第二十次代表大会的错误观点.</w:t>
      </w:r>
    </w:p>
    <w:p>
      <w:pPr>
        <w:pStyle w:val="Style16"/>
        <w:framePr w:w="9900" w:h="15300" w:hRule="exact" w:wrap="none" w:vAnchor="page" w:hAnchor="page" w:x="1091" w:y="24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40" w:right="48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但是，这次莫斯科会议以后，这个修正主义集团不但没有改正</w:t>
        <w:br/>
        <w:t>他们的错误，反而违背莫斯科会议宣言的革命原则，发展了他们的</w:t>
        <w:br/>
        <w:t>修正主义观点。这主要表现在:宣扬“和平共处“和平竞赛'“和</w:t>
        <w:br/>
        <w:t>平过渡”，宣扬帝国主义的“明智”和“善良愿萆”，宣扬在帝国主义</w:t>
        <w:br/>
        <w:t>存在的条件下，就可以实现“没有武器、没有军队、没有战争的世</w:t>
        <w:br/>
        <w:t>界”，宣扬全面彻底裁军“能够为亚洲、非洲和拉丁美洲的经济发展</w:t>
        <w:br/>
        <w:t>开创崭新的纪元、他们大搞宗派主义和分裂主义的活动，妄图杷</w:t>
        <w:br/>
        <w:t>他们的修正主义观点强加于其他兄弟党的头上，对于反对他们的</w:t>
        <w:br/>
        <w:t>错误路线的中国共产党进行恶毒的攻击，并在布加勒斯特召开的</w:t>
        <w:br/>
        <w:t>社会主义各国共产党和工人党代表会议上，发动对中国共产党的</w:t>
        <w:br/>
        <w:t>突然袭击|不仅如此，他们还杷中苏两党的意识形态的分歧扩大到</w:t>
        <w:br/>
        <w:t>国家关系上,片面地撕毁中苏双方关于国防技术的协定，等等。从</w:t>
        <w:br/>
        <w:t>此，赫鲁晓夫修正主义就充分地暴露出来了，因而，国际共产主义</w:t>
        <w:br/>
        <w:t>运动中的马克思列宁主义冋修正主义的两条路线的斗争就进一歩</w:t>
        <w:br/>
        <w:t>明朗化了。随之，在1960年召开的各国共产党和工人党代表莫斯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37" w:hRule="exact" w:wrap="none" w:vAnchor="page" w:hAnchor="page" w:x="1091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科会议上，这两条路线的斗争就激烈地展幵了。许多马克思列宁</w:t>
        <w:br/>
        <w:t>主义的党，对赫鲁晓夫修正主义者的错误进行了严正的批判，迫使</w:t>
        <w:br/>
        <w:t>他们表面上不得不接受马克思列宁主义者的正确意见，使会议取</w:t>
        <w:br/>
        <w:t>得了积极的成果，通过了莫斯科会议的声明。</w:t>
      </w:r>
    </w:p>
    <w:p>
      <w:pPr>
        <w:pStyle w:val="Style16"/>
        <w:framePr w:w="9900" w:h="14737" w:hRule="exact" w:wrap="none" w:vAnchor="page" w:hAnchor="page" w:x="1091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1960年声明签字墨迹未干，苏共领导就开始动手破坏它。八</w:t>
        <w:br/>
        <w:t>十一个兄弟党会议以沿，苏共领导趨来越放肆地破坏1957年宣言</w:t>
        <w:br/>
        <w:t>和1£60年声明。到了 1961年10月举行的苏共第二十二次代表</w:t>
        <w:br/>
        <w:t>大会，赫鲁晓夫修正主义和分裂主义就达到了一个新的高峰，并</w:t>
        <w:br/>
        <w:t>形成了一个完整体系。这集中地表现在大会通过的新的苏共纲领</w:t>
        <w:br/>
        <w:t>中。这个纲领把苏共第二十次代表大会以来执行的错误路线更加</w:t>
        <w:br/>
        <w:t>系统化，它的主要内容就逛所谓“和平共处'“和平竞赛”、“和平过</w:t>
        <w:br/>
        <w:t>渡”；这个纲领，对马克思列宁主义的核心，即关于无产阶级革命和</w:t>
        <w:br/>
        <w:t>无产阶级专政的学说、关于无产阶级政党的学说，作了粗暴的修</w:t>
        <w:br/>
        <w:t>正，提出了“全民国家”和“全民党”的谬论；这个纲领，用资产阶级</w:t>
        <w:br/>
        <w:t>人道主义代替马克思列宁主义关于阶级斗争的学说，用资产阶级</w:t>
        <w:br/>
        <w:t>的“ _由'“平等'“博爱”的口号代替共产主义理想。苏共第二十</w:t>
        <w:br/>
        <w:t>二次代表大会以后，赫鲁哓夫修正±义集团更是肆无忌惮地反对</w:t>
        <w:br/>
        <w:t>马克思列宁主义，反对世界人民的革命斗争。到了这个时候，苏共</w:t>
        <w:br/>
        <w:t>领导的修正主义和分裂主义的本质就暴露无遗了。</w:t>
      </w:r>
    </w:p>
    <w:p>
      <w:pPr>
        <w:pStyle w:val="Style16"/>
        <w:framePr w:w="9900" w:h="14737" w:hRule="exact" w:wrap="none" w:vAnchor="page" w:hAnchor="page" w:x="1091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由此可见，赫鲁晓夫修正主义，从产生、发展到系统化，经历了</w:t>
        <w:br/>
        <w:t>将近六、七年的时间。它的现象是在矛盾的斗争过程中逐步展开</w:t>
        <w:br/>
        <w:t>的。</w:t>
      </w:r>
    </w:p>
    <w:p>
      <w:pPr>
        <w:pStyle w:val="Style16"/>
        <w:framePr w:w="9900" w:h="14737" w:hRule="exact" w:wrap="none" w:vAnchor="page" w:hAnchor="page" w:x="1091" w:y="27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嗤物辩怔法关于本质与现象的辩证原理，给我们提供了分析</w:t>
        <w:br/>
        <w:t>和判断事物的ー种科学方法，即通过现象看本质的方法^根据本</w:t>
        <w:br/>
        <w:t>质与现象的对立统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原理，我们在认识任何事物的时候,既不能离</w:t>
        <w:br/>
        <w:t>开现象去认识本质，也不能停留在表面的现象上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现象只是我们</w:t>
        <w:br/>
        <w:t>进到事物本质的向导。毛泽东同志说:“我们看事情必须要看它的</w:t>
      </w:r>
    </w:p>
    <w:p>
      <w:pPr>
        <w:pStyle w:val="Style407"/>
        <w:framePr w:wrap="none" w:vAnchor="page" w:hAnchor="page" w:x="9818" w:y="1776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37"/>
        </w:rPr>
        <w:t>351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0386" w:hRule="exact" w:wrap="none" w:vAnchor="page" w:hAnchor="page" w:x="1091" w:y="24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实质，而把它的现象</w:t>
      </w:r>
      <w:r>
        <w:rPr>
          <w:rStyle w:val="CharStyle812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看作入门的向导，一进了门就要抓住</w:t>
      </w:r>
      <w:r>
        <w:rPr>
          <w:rStyle w:val="CharStyle812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的实</w:t>
        <w:br/>
        <w:t>质，这才是可靠的科学的分析方法，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离开现象看本质，就会离开</w:t>
        <w:br/>
        <w:t>睢物论</w:t>
      </w:r>
      <w:r>
        <w:rPr>
          <w:rStyle w:val="CharStyle812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停留在表面现象上,就会拋掉辩证法</w:t>
      </w:r>
    </w:p>
    <w:p>
      <w:pPr>
        <w:pStyle w:val="Style16"/>
        <w:framePr w:w="9900" w:h="10386" w:hRule="exact" w:wrap="none" w:vAnchor="page" w:hAnchor="page" w:x="1091" w:y="24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那末，怎样通过现象看本质呢？要从研究大量现象和现象之</w:t>
        <w:br/>
        <w:t>间的联系入手。只有对大量现象进行研究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对阶级社会现象的研</w:t>
        <w:br/>
        <w:t>究，必须运用马克思列宁主义的阶级分析方法〕，加以去伪存真、由</w:t>
        <w:br/>
        <w:t>表及里的思索，才可能透过现象，正确地把握住事物的本质。</w:t>
      </w:r>
    </w:p>
    <w:p>
      <w:pPr>
        <w:pStyle w:val="Style16"/>
        <w:framePr w:w="9900" w:h="10386" w:hRule="exact" w:wrap="none" w:vAnchor="page" w:hAnchor="page" w:x="1091" w:y="24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通过现象看本质，是ー个过程。我们知道，本质表现为现象是</w:t>
        <w:br/>
      </w:r>
      <w:r>
        <w:rPr>
          <w:rStyle w:val="CharStyle822"/>
        </w:rPr>
        <w:t>ー个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逐步展开的过程，</w:t>
      </w:r>
      <w:r>
        <w:rPr>
          <w:rStyle w:val="CharStyle822"/>
        </w:rPr>
        <w:t>因而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，人们对于事物的本质的认识也是随着</w:t>
        <w:br/>
        <w:t>现象的不断展开而逐步深化的过程。例如马克坶列宁主义者对于</w:t>
        <w:br/>
        <w:t>赫鲁晓夫修正主义的认识，就是随着它的现象的逐步展开而逐渐</w:t>
        <w:br/>
        <w:t>认识清楚的。同时，事物的现象，往往是很复杂的，甚至有的还包</w:t>
        <w:br/>
        <w:t>含着许多的假象，因而，人们只有经过一定时间的观察，#在实践</w:t>
        <w:br/>
        <w:t>过程中检验现象的真伪，才可能逐步地深入到事物的本质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</w:t>
        <w:br/>
        <w:t>把ー时的、局部的现象看作事物的全体和本质，那就不但不能由现</w:t>
        <w:br/>
        <w:t>象进到事物的本质，而且会从根本上把事物的本质弄错，从而在行</w:t>
        <w:br/>
        <w:t>动上迷失方向，遭到失敗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</w:p>
    <w:p>
      <w:pPr>
        <w:pStyle w:val="Style16"/>
        <w:framePr w:w="9900" w:h="10386" w:hRule="exact" w:wrap="none" w:vAnchor="page" w:hAnchor="page" w:x="1091" w:y="242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4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通过现象来把握本质的过程，就是由感性认识上升到理性认</w:t>
        <w:br/>
        <w:t>识的过程。这个过程我们将在第五篇中作详细的论述。</w:t>
      </w:r>
    </w:p>
    <w:p>
      <w:pPr>
        <w:pStyle w:val="Style73"/>
        <w:framePr w:w="9900" w:h="471" w:hRule="exact" w:wrap="none" w:vAnchor="page" w:hAnchor="page" w:x="1091" w:y="1354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60" w:firstLine="0"/>
      </w:pPr>
      <w:r>
        <w:rPr>
          <w:rStyle w:val="CharStyle764"/>
        </w:rPr>
        <w:t>第二节内容与形式</w:t>
      </w:r>
    </w:p>
    <w:p>
      <w:pPr>
        <w:pStyle w:val="Style119"/>
        <w:framePr w:w="1847" w:h="1236" w:hRule="exact" w:wrap="none" w:vAnchor="page" w:hAnchor="page" w:x="1780" w:y="14598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rStyle w:val="CharStyle139"/>
          <w:b/>
          <w:bCs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内容与形式</w:t>
        <w:br/>
        <w:t>的辩证关系</w:t>
      </w:r>
    </w:p>
    <w:p>
      <w:pPr>
        <w:pStyle w:val="Style16"/>
        <w:framePr w:w="9900" w:h="1683" w:hRule="exact" w:wrap="none" w:vAnchor="page" w:hAnchor="page" w:x="1091" w:y="144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005" w:right="34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任何事物都具有一定的内容和一定的形</w:t>
        <w:br/>
        <w:t>式，事物的内容，就是构成事物的一切内在要</w:t>
        <w:br/>
        <w:t>素的总和</w:t>
      </w:r>
      <w:r>
        <w:rPr>
          <w:rStyle w:val="CharStyle812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事物的形式,就是这些内在要素的结</w:t>
      </w:r>
    </w:p>
    <w:p>
      <w:pPr>
        <w:pStyle w:val="Style19"/>
        <w:framePr w:w="9900" w:h="1299" w:hRule="exact" w:wrap="none" w:vAnchor="page" w:hAnchor="page" w:x="1091" w:y="16522"/>
        <w:widowControl w:val="0"/>
        <w:keepNext w:val="0"/>
        <w:keepLines w:val="0"/>
        <w:shd w:val="clear" w:color="auto" w:fill="auto"/>
        <w:bidi w:val="0"/>
        <w:jc w:val="left"/>
        <w:spacing w:before="0" w:after="0" w:line="618" w:lineRule="exact"/>
        <w:ind w:left="760" w:right="1840" w:firstLine="0"/>
      </w:pPr>
      <w:r>
        <w:rPr>
          <w:lang w:val="zh-TW" w:eastAsia="zh-TW" w:bidi="zh-TW"/>
          <w:w w:val="100"/>
          <w:spacing w:val="0"/>
          <w:color w:val="000000"/>
          <w:position w:val="0"/>
        </w:rPr>
        <w:t>①毛释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來メ星星之火，可以嫌质</w:t>
      </w:r>
      <w:r>
        <w:rPr>
          <w:rStyle w:val="CharStyle23"/>
          <w:b w:val="0"/>
          <w:bCs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毛泽东选集》第1巻,第96瓦。</w:t>
        <w:br/>
        <w:t>352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52" w:hRule="exact" w:wrap="none" w:vAnchor="page" w:hAnchor="page" w:x="1096" w:y="29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构或表现，例如,社会各阶级在国家中的地位如何,什么阶级是统</w:t>
        <w:br/>
        <w:t>治者,什么阶级是被统治者，这是国体间题，是国家的内容;统治阶</w:t>
        <w:br/>
        <w:t>级采取何种形式去组织那些反对故人保护自己的政权机关，这是</w:t>
        <w:br/>
        <w:t>政体问题，是国家的形式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劳动者使用什么生产工具来生产物质</w:t>
        <w:br/>
        <w:t>生活资料</w:t>
      </w:r>
      <w:r>
        <w:rPr>
          <w:rStyle w:val="CharStyle812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这是生产力的问题，是社会生产的内容；人们在生产过</w:t>
        <w:br/>
        <w:t>程中发生什么样的社会关系（剥削和被剥削的关系或者互助合作</w:t>
        <w:br/>
        <w:t>的关系），这是生产关系的问题，是拄会生产的形式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人们的某一</w:t>
        <w:br/>
        <w:t>思想反映着什么客观对象以及反映的正确与否，是这4思想的内</w:t>
        <w:br/>
        <w:t>容；这一思想的逻辑结枸，如概念、判断、推理等等,是思想的形式</w:t>
      </w:r>
      <w:r>
        <w:rPr>
          <w:rStyle w:val="CharStyle812"/>
        </w:rPr>
        <w:t>D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如此等等。任何内容都具有某种形式，都是某种形式的内容;任何</w:t>
        <w:br/>
        <w:t>形式也都具有某种内容，都是某种内容的形式，不具有内容或者</w:t>
        <w:br/>
        <w:t>不具有形式:的事物是没有的。</w:t>
      </w:r>
    </w:p>
    <w:p>
      <w:pPr>
        <w:pStyle w:val="Style16"/>
        <w:framePr w:w="9900" w:h="14752" w:hRule="exact" w:wrap="none" w:vAnchor="page" w:hAnchor="page" w:x="1096" w:y="29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内容和形式的区别具有相对性的一面。在一定的关系下作为</w:t>
        <w:br/>
        <w:t>内容的东西，在另ー种关系下可以成为形式;在一定的关系下作为</w:t>
        <w:br/>
        <w:t>形式的东西，在另ー种关系下可以成为内容。例如生产关系是生</w:t>
        <w:br/>
        <w:t>产カ的形式，又是上层建筑的内容；逻辑规则是人类思维的形式,</w:t>
        <w:br/>
        <w:t>又是逻辑学的内容。但是，对干确定的关系说来，内容和形式的区</w:t>
        <w:br/>
        <w:t>别却是绝对的。内容不能同时又是形式，形式也不能同时又是内</w:t>
        <w:br/>
        <w:t>容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。</w:t>
      </w:r>
    </w:p>
    <w:p>
      <w:pPr>
        <w:pStyle w:val="Style16"/>
        <w:framePr w:w="9900" w:h="14752" w:hRule="exact" w:wrap="none" w:vAnchor="page" w:hAnchor="page" w:x="1096" w:y="29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彤式有内在形式和外在形式的区别。内在形式是同特定内容</w:t>
        <w:br/>
        <w:t>不可分离的形式，是特定内容所固有的形式0例如民主集中制是</w:t>
        <w:br/>
        <w:t>无产阶级专政的内在形式，因为正是民主集中制体现着无产阶级</w:t>
        <w:br/>
        <w:t>专政的职能,离开了民主集中制，无产阶级专政就会变质外在形</w:t>
        <w:br/>
        <w:t>式则是同特定内容没有必然联系的形式。例如书籍的装帧对于书</w:t>
        <w:br/>
        <w:t>中所阐述的内容就是外在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的形式。我们在说到内容与形式的关系</w:t>
        <w:br/>
        <w:t>时，一般是指事物的内在形式。</w:t>
      </w:r>
    </w:p>
    <w:p>
      <w:pPr>
        <w:pStyle w:val="Style16"/>
        <w:framePr w:w="9900" w:h="14752" w:hRule="exact" w:wrap="none" w:vAnchor="page" w:hAnchor="page" w:x="1096" w:y="29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内在形式与特定内容不可分离，并不是说任何特定的内容都</w:t>
      </w:r>
    </w:p>
    <w:p>
      <w:pPr>
        <w:pStyle w:val="Style173"/>
        <w:framePr w:wrap="none" w:vAnchor="page" w:hAnchor="page" w:x="9885" w:y="1785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35?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5315" w:hRule="exact" w:wrap="none" w:vAnchor="page" w:hAnchor="page" w:x="1096" w:y="25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只能有某ー种</w:t>
      </w:r>
      <w:r>
        <w:rPr>
          <w:lang w:val="zh-TW" w:eastAsia="zh-TW" w:bidi="zh-TW"/>
          <w:w w:val="100"/>
          <w:spacing w:val="0"/>
          <w:color w:val="000000"/>
          <w:position w:val="0"/>
        </w:rPr>
        <w:t>¥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式，或者ー种形式只能体现某ー种</w:t>
      </w:r>
      <w:r>
        <w:rPr>
          <w:rStyle w:val="CharStyle84"/>
        </w:rPr>
        <w:t>内容。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实际</w:t>
      </w:r>
      <w:r>
        <w:rPr>
          <w:rStyle w:val="CharStyle84"/>
        </w:rPr>
        <w:t>上，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同一神内容在不同的条件下采取不同的形式，同一种形式在不同</w:t>
        <w:br/>
        <w:t>的条件下体现不同的内容的情况是常见的。阶级斗争的内容可以</w:t>
        <w:br/>
        <w:t>采取经济斗争、政治斗争和理论斗争的形式，而经济斗争、政治斗</w:t>
        <w:br/>
        <w:t>争和理论斗争又各有无数复杂的具体形式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文学艺术的社会主义</w:t>
        <w:br/>
        <w:t>内容，在各个民族中具有不同的民族形式。商品、货币、エ资、利润</w:t>
        <w:br/>
        <w:t>等经济形式，在资本主义社会中具有资本主义的内容,在社会主义</w:t>
        <w:br/>
        <w:t>社会中经过改造，却可以容纳社会主义的内容。我国封建社会中</w:t>
        <w:br/>
        <w:t>创造出来的诗歌休裁，戏剧表演程式</w:t>
      </w:r>
      <w:r>
        <w:rPr>
          <w:rStyle w:val="CharStyle84"/>
        </w:rPr>
        <w:t>等艺术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形式，咎经是容纳封建</w:t>
        <w:br/>
        <w:t>主义或资本主义的内容的，但在社会主义条件下，也可以把其中的</w:t>
        <w:br/>
        <w:t>一部分改造成为反映社会主义内容的艺术彤式。</w:t>
      </w:r>
    </w:p>
    <w:p>
      <w:pPr>
        <w:pStyle w:val="Style16"/>
        <w:framePr w:w="9900" w:h="15315" w:hRule="exact" w:wrap="none" w:vAnchor="page" w:hAnchor="page" w:x="1096" w:y="25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然而内容与形式的多样性不是漫无限制的。如果以为ー种特</w:t>
        <w:br/>
        <w:t>定的内容可以随便采取任何ー种形式，ー种特定的形式可以随便</w:t>
        <w:br/>
        <w:t>容纳任何ー种内容，那就完全错误了。无产阶级专政的内容,决不</w:t>
        <w:br/>
        <w:t>可能采取资产阶级民主制的形式;而资产阶级的抽象派绘画、扭摆</w:t>
        <w:br/>
        <w:t>舞、“电子”音乐等艺术形式，决不可能容纳社会主义的内容，</w:t>
      </w:r>
    </w:p>
    <w:p>
      <w:pPr>
        <w:pStyle w:val="Style16"/>
        <w:framePr w:w="9900" w:h="15315" w:hRule="exact" w:wrap="none" w:vAnchor="page" w:hAnchor="page" w:x="1096" w:y="25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380" w:firstLine="420"/>
      </w:pPr>
      <w:r>
        <w:rPr>
          <w:lang w:val="ja-JP" w:eastAsia="ja-JP" w:bidi="ja-JP"/>
          <w:w w:val="100"/>
          <w:spacing w:val="0"/>
          <w:color w:val="000000"/>
          <w:position w:val="0"/>
        </w:rPr>
        <w:t>'在内容与形式的关系中，首先是内容决定彤式。有什么样的</w:t>
        <w:br/>
        <w:t>内容，就必然具有或者必然要求具有什么样的形式。ー个事物为</w:t>
        <w:br/>
        <w:t>什么具有这样的形式而不具有那样的形式，归根到底只能由内容</w:t>
        <w:br/>
        <w:t>来说明。历史上依次更替的生产关系，是由生产カ的性质和发展</w:t>
        <w:br/>
        <w:t>水平决定的。世界各国的政治制度、法律制度，是由各国的生产关</w:t>
        <w:br/>
        <w:t>系决定的。中国革命采取了建立农村根据地、以农村包围城市的</w:t>
        <w:br/>
        <w:t>形式，是由中国革命是殖民地、半殖民地人民反帝反封建的革命</w:t>
        <w:br/>
        <w:t>这ー内容决定的。但是，形式并不是消极的、被动的因素。被一</w:t>
        <w:br/>
        <w:t>定的内容所决定的形式，又是促进或阻*碍内容发展的巨大力量。</w:t>
        <w:br/>
        <w:t>当形式适合于内容时，它能够促进内容的发展；当形式不适合于</w:t>
        <w:br/>
        <w:t>内容时，它就会阻碍内容的发展。在不改变现有的形式就不能使</w:t>
        <w:br/>
      </w:r>
      <w:r>
        <w:rPr>
          <w:rStyle w:val="CharStyle812"/>
          <w:lang w:val="ja-JP" w:eastAsia="ja-JP" w:bidi="ja-JP"/>
        </w:rPr>
        <w:t>354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687" w:hRule="exact" w:wrap="none" w:vAnchor="page" w:hAnchor="page" w:x="1087" w:y="24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内容得到发展的情况下，形式的改变甚至对事物</w:t>
      </w:r>
      <w:r>
        <w:rPr>
          <w:rStyle w:val="CharStyle84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发展起</w:t>
      </w:r>
      <w:r>
        <w:rPr>
          <w:rStyle w:val="CharStyle84"/>
        </w:rPr>
        <w:t>着决定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性的作用。例如为一定的生产カ性质所决定的生产关系，反过来</w:t>
        <w:br/>
        <w:t>又能够对生产カ起促进或阻碍的作用；在腐朽的生产关系严重地</w:t>
        <w:br/>
        <w:t>阻碍着生产カ发展的情况下，生产关系的变革就起着决定性的作</w:t>
        <w:br/>
        <w:t>用.</w:t>
      </w:r>
    </w:p>
    <w:p>
      <w:pPr>
        <w:pStyle w:val="Style16"/>
        <w:framePr w:w="9900" w:h="14687" w:hRule="exact" w:wrap="none" w:vAnchor="page" w:hAnchor="page" w:x="1087" w:y="24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660"/>
      </w:pPr>
      <w:r>
        <w:rPr>
          <w:rStyle w:val="CharStyle84"/>
        </w:rPr>
        <w:t>内容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与形式由适合到不适合,又</w:t>
      </w:r>
      <w:r>
        <w:rPr>
          <w:rStyle w:val="CharStyle84"/>
        </w:rPr>
        <w:t>由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不适合到新的适合，是ー个</w:t>
        <w:br/>
        <w:t>矛盾运动的过程。在事物发展的初期，为内容所决定的形式基本</w:t>
        <w:br/>
        <w:t>上是适合于内容的，因而是促进事物发展的力量。但是，事物的形</w:t>
        <w:br/>
        <w:t>式是相对稳定的因素，而事物的内容则是最活跃的,不断变化的因</w:t>
        <w:br/>
        <w:t>素。因此，经过一段时间，内容向前发展了，形式就会变得落后于</w:t>
        <w:br/>
        <w:t>内容，就会成为基本不适合于内容、因而阻碍内容发展的力量。这</w:t>
        <w:br/>
        <w:t>时，内容的发展就要求突破旧彤式，用适合于内容的新形式来代替</w:t>
        <w:br/>
        <w:t>它。新形式产生以后，又要经历由基本上适合于内容到基本上不</w:t>
        <w:br/>
        <w:t>适合于内容的发展过程,展开新的矛盾发展史。概括地说来，内容</w:t>
        <w:br/>
        <w:t>与形式的矛盾运动就是ー个从适合到不适合，又从新的适合到新</w:t>
        <w:br/>
        <w:t>的不适合的无限发展过程。不适合是绝对的、无条件的，适合是相</w:t>
        <w:br/>
        <w:t>对的、有条件的。例如作为形式的生产关系和作为内容的生产カ</w:t>
        <w:br/>
        <w:t>之间的矛盾运动，就是这种从适合到不适合、又从新的适合到新的</w:t>
        <w:br/>
        <w:t>不适合的发展过程。</w:t>
      </w:r>
    </w:p>
    <w:p>
      <w:pPr>
        <w:pStyle w:val="Style16"/>
        <w:framePr w:w="9900" w:h="14687" w:hRule="exact" w:wrap="none" w:vAnchor="page" w:hAnchor="page" w:x="1087" w:y="2462"/>
        <w:tabs>
          <w:tab w:leader="none" w:pos="23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71" w:lineRule="exact"/>
        <w:ind w:left="620" w:right="0" w:firstLine="33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内容与形式的辩证关系的原理，对于无</w:t>
        <w:br/>
      </w:r>
      <w:r>
        <w:rPr>
          <w:rStyle w:val="CharStyle812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 xml:space="preserve">3 </w:t>
      </w:r>
      <w:r>
        <w:rPr>
          <w:rStyle w:val="CharStyle812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产阶级的实践活动有重大的指导意义。</w:t>
      </w:r>
    </w:p>
    <w:p>
      <w:pPr>
        <w:pStyle w:val="Style16"/>
        <w:framePr w:w="9900" w:h="14687" w:hRule="exact" w:wrap="none" w:vAnchor="page" w:hAnchor="page" w:x="1087" w:y="2462"/>
        <w:tabs>
          <w:tab w:leader="underscore" w:pos="2389" w:val="left"/>
          <w:tab w:leader="none" w:pos="38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6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1_</w:t>
        <w:tab/>
        <w:t>こ</w:t>
      </w:r>
      <w:r>
        <w:rPr>
          <w:rStyle w:val="CharStyle812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第一，根据内容决定形式的原理，我们在</w:t>
      </w:r>
    </w:p>
    <w:p>
      <w:pPr>
        <w:pStyle w:val="Style16"/>
        <w:framePr w:w="9900" w:h="14687" w:hRule="exact" w:wrap="none" w:vAnchor="page" w:hAnchor="page" w:x="1087" w:y="24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观察和处理问题的时候必须首先注意事物的内容，根据内容来确</w:t>
        <w:br/>
        <w:t>定事物的性质，根据内容的需要来决定形式的取舍、改造和创造。</w:t>
      </w:r>
    </w:p>
    <w:p>
      <w:pPr>
        <w:pStyle w:val="Style16"/>
        <w:framePr w:w="9900" w:h="14687" w:hRule="exact" w:wrap="none" w:vAnchor="page" w:hAnchor="page" w:x="1087" w:y="2462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340" w:right="38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客观事物的内容和形式的关系是十分复杂的。如果新的内容</w:t>
        <w:br/>
        <w:t>采取新的形式，旧的内容采取旧的形式,要判定事物的性质还比较</w:t>
        <w:br/>
        <w:t>容易，但实际情况并不总是这样简单。在某些情况下,新的形式可</w:t>
      </w:r>
    </w:p>
    <w:p>
      <w:pPr>
        <w:pStyle w:val="Style205"/>
        <w:framePr w:wrap="none" w:vAnchor="page" w:hAnchor="page" w:x="9891" w:y="1740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827"/>
        </w:rPr>
        <w:t>355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05" w:hRule="exact" w:wrap="none" w:vAnchor="page" w:hAnchor="page" w:x="1087" w:y="24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2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以包藏旧的内容，新的内容也可以借用经过改造的!</w:t>
      </w:r>
      <w:r>
        <w:rPr>
          <w:rStyle w:val="CharStyle81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形式。在赫</w:t>
        <w:br/>
        <w:t>鲁晓夫修正主义集团的统治下，苏联的某些国营企业形式上是社</w:t>
        <w:br/>
        <w:t>会主义企业，实际</w:t>
      </w:r>
      <w:r>
        <w:rPr>
          <w:rStyle w:val="CharStyle822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已经是エ厂领导人及其同伙用来发财致</w:t>
      </w:r>
      <w:r>
        <w:rPr>
          <w:rStyle w:val="CharStyle822"/>
        </w:rPr>
        <w:t>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  <w:br/>
        <w:t>资本主义企业;某些集体农庄形式上是社会主义的集体经济，实际</w:t>
        <w:br/>
        <w:t>上已经是农庄领导人所把持的新的</w:t>
      </w:r>
      <w:r>
        <w:rPr>
          <w:rStyle w:val="CharStyle822"/>
        </w:rPr>
        <w:t>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农经济。这些新资产阶级分</w:t>
        <w:br/>
        <w:t>子、新富农分子同企业里的工人、农庄里的庄员的关系形式上是领</w:t>
        <w:br/>
        <w:t>导与被领导的关系，实际上已经是压迫与被压迫、剥削与被剥削的</w:t>
        <w:br/>
        <w:t>关系，有些党在形式上叫做共产党，实际上已经变成了资产阶级的</w:t>
        <w:br/>
        <w:t>社会民主党。另ー方面，某些看来似乎是旧形式的东西，却可以具</w:t>
        <w:br/>
        <w:t>有新的内容。例如在社会主义国家的企业中电有エ资和利润，在</w:t>
        <w:br/>
        <w:t>形式上似乎同资本主义企业没有什么区則。但是，在资本主义制度</w:t>
        <w:br/>
        <w:t>下，エ资是劳动カ价值的转化形态，利润是剩余价值的转化形态，</w:t>
        <w:br/>
        <w:t>它们反映着资本家对エ人的剥削关系;在社会主义制度</w:t>
      </w:r>
      <w:r>
        <w:rPr>
          <w:rStyle w:val="CharStyle822"/>
        </w:rPr>
        <w:t>下，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エ资和</w:t>
        <w:br/>
        <w:t>刹润却是工人创造的价值中为个人消费的部分和为社会的部分，</w:t>
        <w:br/>
        <w:t>它们反映着同志间互助合作的关系，在内容</w:t>
      </w:r>
      <w:r>
        <w:rPr>
          <w:rStyle w:val="CharStyle822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同资本主义企业的</w:t>
        <w:br/>
        <w:t>エ资和利润是根本不同的。如果我们只是从形式</w:t>
      </w:r>
      <w:r>
        <w:rPr>
          <w:rStyle w:val="CharStyle822"/>
        </w:rPr>
        <w:t>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看问题，而不</w:t>
        <w:br/>
        <w:t>善于透过形式的外衣揭餺其中包藏着的内容，就可能杷旧事物误</w:t>
        <w:br/>
        <w:t>认作新事物，杷新事物误认作旧事物，就舍犯严重的错误。</w:t>
      </w:r>
    </w:p>
    <w:p>
      <w:pPr>
        <w:pStyle w:val="Style16"/>
        <w:framePr w:w="9900" w:h="14705" w:hRule="exact" w:wrap="none" w:vAnchor="page" w:hAnchor="page" w:x="1087" w:y="247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2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在事物的变革问题上，也必须首先抓住内容这ー环^事物的</w:t>
        <w:br/>
        <w:t>内容是变化的，形式也是变化的，然面内容</w:t>
      </w:r>
      <w:r>
        <w:rPr>
          <w:rStyle w:val="CharStyle822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变化是第一位的、</w:t>
      </w:r>
      <w:r>
        <w:rPr>
          <w:rStyle w:val="CharStyle822"/>
        </w:rPr>
        <w:t>決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定性的,形式的变化是受内容的变化所制约的。因此，我们要特別</w:t>
        <w:br/>
        <w:t>注意内容的变化，把内容的变革放在第一位。例如，社会主义的文</w:t>
        <w:br/>
        <w:t>化革命，当然要从内容到形式对旧的文化进行ー个彻底的变革,但</w:t>
        <w:br/>
        <w:t>是首先要革除旧文化的封建主义和资本主义的内容,要使文学、艺</w:t>
        <w:br/>
        <w:t>术、教育等等真正成为为社会主义服务、为无产阶级政治服务的东</w:t>
        <w:br/>
      </w:r>
      <w:r>
        <w:rPr>
          <w:rStyle w:val="CharStyle550"/>
        </w:rPr>
        <w:t>西。如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果我们首先不抓内容上的革命，</w:t>
      </w:r>
      <w:r>
        <w:rPr>
          <w:rStyle w:val="CharStyle550"/>
        </w:rPr>
        <w:t>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只是对</w:t>
      </w:r>
      <w:r>
        <w:rPr>
          <w:rStyle w:val="CharStyle550"/>
        </w:rPr>
        <w:t>旧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文化迸行ー些</w:t>
        <w:br/>
        <w:t>形式上</w:t>
      </w:r>
      <w:r>
        <w:rPr>
          <w:rStyle w:val="CharStyle822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改革，让地主、资产阶级的意识形态</w:t>
      </w:r>
      <w:r>
        <w:rPr>
          <w:rStyle w:val="CharStyle822"/>
        </w:rPr>
        <w:t>穿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上新的服装自由泛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56" w:hRule="exact" w:wrap="none" w:vAnchor="page" w:hAnchor="page" w:x="1087" w:y="289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滥，就谈不到社会主义的文化革命。</w:t>
      </w:r>
    </w:p>
    <w:p>
      <w:pPr>
        <w:pStyle w:val="Style16"/>
        <w:framePr w:w="9900" w:h="13656" w:hRule="exact" w:wrap="none" w:vAnchor="page" w:hAnchor="page" w:x="1087" w:y="28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" w:right="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形式主义的错误，从思想方法上说来，就在于违背了内容决定</w:t>
        <w:br/>
        <w:t>形式的原理。形式主义者在观察和说明问题的时候，总是仅仅裉</w:t>
        <w:br/>
        <w:t>据事物的形式来判断事物的性贡，根据事物的外部标志来对事物</w:t>
        <w:br/>
        <w:t>进行分类，而不去掲示事物的内容；在处理问题的时候，总是仅仅</w:t>
        <w:br/>
        <w:t>从事物的形式方面着眼，满足于追求形式，而不管形式体现着什么</w:t>
        <w:br/>
        <w:t>样的内容,是否适合于革命内容的需要，是否有利于革命内容的发</w:t>
        <w:br/>
        <w:t>展，工作中不顾任务的需要而规定的千篇一律的死板程序，文风</w:t>
        <w:br/>
        <w:t>上的党八股作风，都是形式主义的表现。毛泽东同志对这抻窒息</w:t>
        <w:br/>
        <w:t>革命内容发展的形式主义的方法迸行了严厉的批评，指出这是ー</w:t>
        <w:br/>
        <w:t>种“最低级、最幼稚、最庸俗的方法。”①</w:t>
      </w:r>
    </w:p>
    <w:p>
      <w:pPr>
        <w:pStyle w:val="Style16"/>
        <w:framePr w:w="9900" w:h="13656" w:hRule="exact" w:wrap="none" w:vAnchor="page" w:hAnchor="page" w:x="1087" w:y="28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" w:right="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第二.裉据形式反作用于</w:t>
      </w:r>
      <w:r>
        <w:rPr>
          <w:rStyle w:val="CharStyle812"/>
        </w:rPr>
        <w:t>rt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容的原理,我们在首先注意内容的</w:t>
        <w:br/>
        <w:t>前提下，还必须注意事物的形式方面，要善于选择、创造和利用最</w:t>
        <w:br/>
        <w:t>适当的形式来促进内容的发展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脱离了内容去单纯地追求形式固</w:t>
        <w:br/>
        <w:t>然是错误的，忽视形式的作用也是错误的。</w:t>
      </w:r>
    </w:p>
    <w:p>
      <w:pPr>
        <w:pStyle w:val="Style16"/>
        <w:framePr w:w="9900" w:h="13656" w:hRule="exact" w:wrap="none" w:vAnchor="page" w:hAnchor="page" w:x="1087" w:y="28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" w:right="4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在处理形式的问题时，首先应当根据特定内容的需要来选择</w:t>
        <w:br/>
        <w:t>同内容相适合的形式。例如，各国的民族民主革命或社会主义革</w:t>
        <w:br/>
        <w:t>命，都必瘐选择适合于各国的民族特点的斗争形式，才能取得胜</w:t>
        <w:br/>
        <w:t>利。毛泽东同志在半封建半殖民地的中国创造了建立农村革命根</w:t>
        <w:br/>
        <w:t>据地、以农村包围城市的斗争形式，保证了我国民主革命的胜利；</w:t>
        <w:br/>
        <w:t>在新中国成立以后，他又创造了一整套社会主义革命和社会主义</w:t>
        <w:br/>
        <w:t>建设的形式，保证了我国社会主义革命和建设沿着胜利的道路向</w:t>
        <w:br/>
        <w:t>前发辰。这是善于选择形式的伟大范例。又如,文学艺术的社会主</w:t>
        <w:br/>
        <w:t>义内容，必须选择为本民族的广大群众所喜闻乐见的尽可能完美</w:t>
        <w:br/>
        <w:t>的形式，才能在本民族生根发芽；否则即使内容再好，也是没有力</w:t>
      </w:r>
    </w:p>
    <w:p>
      <w:pPr>
        <w:pStyle w:val="Style617"/>
        <w:framePr w:wrap="none" w:vAnchor="page" w:hAnchor="page" w:x="1846" w:y="1721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96"/>
          <w:lang w:val="en-US" w:eastAsia="en-US" w:bidi="en-US"/>
        </w:rPr>
        <w:t>(</w:t>
      </w:r>
      <w:r>
        <w:rPr>
          <w:rStyle w:val="CharStyle714"/>
        </w:rPr>
        <w:t>U</w:t>
      </w:r>
      <w:r>
        <w:rPr>
          <w:rStyle w:val="CharStyle696"/>
        </w:rPr>
        <w:t>毛泽东バ反対党八股わ &lt;毛泽东进集》第3卷，第795页^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900" w:h="15284" w:hRule="exact" w:wrap="none" w:vAnchor="page" w:hAnchor="page" w:x="1058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320" w:firstLine="0"/>
      </w:pPr>
      <w:r>
        <w:rPr>
          <w:rStyle w:val="CharStyle390"/>
        </w:rPr>
        <w:t>量的。为了促进革命内容的发展，还应当允许同一种内容采取多种</w:t>
        <w:br/>
        <w:t>多祥的形式。例如，无产阶级为了领导工人阶级和劳动群众进行</w:t>
        <w:br/>
        <w:t>革命，必须善于掌握各种不同的斗争形式，和平的与武装的，公开</w:t>
        <w:br/>
        <w:t>的与秘密的，合法的与非法的*议会的与群众的，国内的与国际的，</w:t>
        <w:br/>
        <w:t>等等，只有这样オ能在任何情況下立于不败之地。中国革命的胜</w:t>
        <w:br/>
        <w:t>利，正是中国共产党人吸取国际无产防级斗争的历史经验，根据中</w:t>
        <w:br/>
      </w:r>
      <w:r>
        <w:rPr>
          <w:rStyle w:val="CharStyle393"/>
        </w:rPr>
        <w:t>S</w:t>
      </w:r>
      <w:r>
        <w:rPr>
          <w:rStyle w:val="CharStyle390"/>
        </w:rPr>
        <w:t>革命的具体</w:t>
      </w:r>
      <w:r>
        <w:rPr>
          <w:rStyle w:val="CharStyle828"/>
        </w:rPr>
        <w:t>特</w:t>
      </w:r>
      <w:r>
        <w:rPr>
          <w:rStyle w:val="CharStyle390"/>
        </w:rPr>
        <w:t>点，熟练地全面地掌握了各种斗争形式的结果</w:t>
      </w:r>
      <w:r>
        <w:rPr>
          <w:rStyle w:val="CharStyle828"/>
        </w:rPr>
        <w:t>。中</w:t>
        <w:br/>
      </w:r>
      <w:r>
        <w:rPr>
          <w:rStyle w:val="CharStyle390"/>
        </w:rPr>
        <w:t>国革命的主要斗争形式是武装斗争，但是，如果没有各种斗争形式</w:t>
        <w:br/>
        <w:t>的配合，中国革命也不能取得胜利。又如，新中国成立以后，我们</w:t>
        <w:br/>
        <w:t>党在文学艺术和科学领域内实行了“百花齐放、百家争鸣”的政策，</w:t>
        <w:br/>
        <w:t>在为社会主义服务、为エ农兵服务的前提下,在马克思列宁主义的</w:t>
        <w:br/>
        <w:t>指导下，提倡各种风格，各种流派、各种艺术形式的自由发展，各神</w:t>
        <w:br/>
        <w:t>学术见解的自由讨论，事实证明</w:t>
      </w:r>
      <w:r>
        <w:rPr>
          <w:rStyle w:val="CharStyle393"/>
        </w:rPr>
        <w:t>t</w:t>
      </w:r>
      <w:r>
        <w:rPr>
          <w:rStyle w:val="CharStyle390"/>
        </w:rPr>
        <w:t>这对于促进社会主义文化的繁</w:t>
        <w:br/>
        <w:t>荣、加速意识形态领域中兴无灭资的斗争楚极为有利的，</w:t>
      </w:r>
    </w:p>
    <w:p>
      <w:pPr>
        <w:pStyle w:val="Style388"/>
        <w:framePr w:w="9900" w:h="15284" w:hRule="exact" w:wrap="none" w:vAnchor="page" w:hAnchor="page" w:x="1058" w:y="276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180" w:right="320" w:firstLine="900"/>
      </w:pPr>
      <w:r>
        <w:rPr>
          <w:rStyle w:val="CharStyle390"/>
        </w:rPr>
        <w:t>创造新形式同革除旧形式是分不开的，不破不立”这句话，对</w:t>
        <w:br/>
        <w:t>形式问题说来也同样是真理。总的说来，旧形式是束缚新内容发</w:t>
        <w:br/>
        <w:t>展的枷锁。不革除旧形式，就不能促进新内容的发展</w:t>
      </w:r>
      <w:r>
        <w:rPr>
          <w:rStyle w:val="CharStyle393"/>
        </w:rPr>
        <w:t>A</w:t>
      </w:r>
      <w:r>
        <w:rPr>
          <w:rStyle w:val="CharStyle390"/>
        </w:rPr>
        <w:t>腐朽的生</w:t>
        <w:br/>
        <w:t>产关系束缚着生产カ的发展，不打破腐朽的生产关系就不能解放</w:t>
        <w:br/>
        <w:t>生产力。陈旧的文学艺术形式不适宜于表现沸腾的社会主义时代</w:t>
        <w:br/>
        <w:t>的生活，不革除旧的文学艺术形式就不能发展社会主义的文学艺</w:t>
        <w:br/>
        <w:t>术。敢不敢于突破旧形式的束缚，这并不是单纯的形式问题，而首</w:t>
        <w:br/>
        <w:t>先是关系到革命的内容能否顺利发展的问越。在这个问题上也如</w:t>
        <w:br/>
        <w:t>同在内容问题上一祥，必须持革命的态度。但是，破除旧的形式，</w:t>
        <w:br/>
        <w:t>并不是不加分析地把一切旧形式全盘拋弃。相反地，我们应当具</w:t>
        <w:br/>
        <w:t>体地如以鉴别。有些旧形式.已经攒头彻居地阻碍着革命内容的发</w:t>
        <w:br/>
        <w:t>.展，应当彻底地拋弃。有些旧形式虽然总的说来是阻碍革命内容</w:t>
        <w:br/>
        <w:t>发展的东西，但是其中的某些因素或側面经过改造之后仍然可以</w:t>
        <w:br/>
      </w:r>
      <w:r>
        <w:rPr>
          <w:rStyle w:val="CharStyle398"/>
        </w:rPr>
        <w:t>358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634" w:hRule="exact" w:wrap="none" w:vAnchor="page" w:hAnchor="page" w:x="1096" w:y="278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为革命内容眼务，或者可以作为创造新形式的借鉴，对于这样的因</w:t>
        <w:br/>
        <w:t>素或侧面就仍然应当加以利用:&gt; 列宁说：“从国共卢主义运动的</w:t>
        <w:br/>
        <w:t>发展看来，我们现有的工作內容（争取苏维埃政权1争取无产阶级</w:t>
        <w:br/>
        <w:t>专政）是这样强大有力，这样富有推动力量，它能够而且应该在任</w:t>
        <w:br/>
        <w:t>何新的或旧的形式中表现出来，能够而且应该改造、战胜和征服一</w:t>
        <w:br/>
        <w:t>切形式，无论是新的或旧的形式，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这并不是为了同旧形式调</w:t>
        <w:br/>
        <w:t>和，而是为了能够把一切新旧形式都变成使共产主义荻得完全的</w:t>
        <w:br/>
        <w:t>和最后的、决定的和彻底的胜利的武器。”①毛泽东同志说对于</w:t>
        <w:br/>
      </w:r>
      <w:r>
        <w:rPr>
          <w:rStyle w:val="CharStyle550"/>
        </w:rPr>
        <w:t>过去时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代的文艺形式，我们也并不拒绝利用，但这些旧形式到了我</w:t>
        <w:br/>
        <w:t>们手里，给了改造，加进了新内容，也就变成革命的为人民服务的</w:t>
        <w:br/>
        <w:t>东西了。”®当然，要促进革命的新内容的发展，主要地应当依靠创</w:t>
        <w:br/>
        <w:t>造新的形式，而不是利用旧的形式;而且对于旧形式的利用也决不</w:t>
        <w:br/>
        <w:t>能原封不动地照搬，而必须经过批判和改造。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</w:p>
    <w:p>
      <w:pPr>
        <w:pStyle w:val="Style16"/>
        <w:framePr w:w="9900" w:h="14634" w:hRule="exact" w:wrap="none" w:vAnchor="page" w:hAnchor="page" w:x="1096" w:y="278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20" w:right="38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第三、根据内容与形式在矛盾运动中发展的原理、我们在工作</w:t>
        <w:br/>
        <w:t>中就应当以不断革命的精神对形式迸行改革，以便推动内容的发</w:t>
        <w:br/>
        <w:t>展；同时也要以革命阶段论的精神,充分发挥一切形式所能眵发挥</w:t>
        <w:br/>
        <w:t>的作用。</w:t>
      </w:r>
    </w:p>
    <w:p>
      <w:pPr>
        <w:pStyle w:val="Style16"/>
        <w:framePr w:w="9900" w:h="14634" w:hRule="exact" w:wrap="none" w:vAnchor="page" w:hAnchor="page" w:x="1096" w:y="2786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320" w:right="38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在事物发展的一段时期内，形式同内容基本上相适合,形式能</w:t>
        <w:br/>
        <w:t>够促进内容的发展.在这种情况下，就应当有意识地保持形式的</w:t>
        <w:br/>
        <w:t>相对稳定性,充分利用形式的作用以促进内容的发展，而不应当跨</w:t>
        <w:br/>
        <w:t>越必要的阶段，过早地对形式实行拫本变革，例如互助组、初级合</w:t>
        <w:br/>
        <w:t>作社、高级合作社这些不同等级的组织形式,对于一定的生产カ发</w:t>
        <w:br/>
        <w:t>展水平和群众的觉悟程度说来都曾经是适应的，都曾经起过伲进</w:t>
        <w:br/>
        <w:t>生产カ发展和提高农民群众的社会主义觉悟的积极作用，因此，在</w:t>
        <w:br/>
        <w:t>一定的时期中我们必须保持它们，而不是从低级的形式一步跨到</w:t>
      </w:r>
    </w:p>
    <w:p>
      <w:pPr>
        <w:pStyle w:val="Style19"/>
        <w:framePr w:w="9900" w:h="14634" w:hRule="exact" w:wrap="none" w:vAnchor="page" w:hAnchor="page" w:x="1096" w:y="2786"/>
        <w:widowControl w:val="0"/>
        <w:keepNext w:val="0"/>
        <w:keepLines w:val="0"/>
        <w:shd w:val="clear" w:color="auto" w:fill="auto"/>
        <w:bidi w:val="0"/>
        <w:jc w:val="right"/>
        <w:spacing w:before="0" w:after="95" w:line="260" w:lineRule="exact"/>
        <w:ind w:left="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</w:t>
      </w:r>
      <w:r>
        <w:rPr>
          <w:rStyle w:val="CharStyle23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共产左义运动中的"左探"幼难病&gt;バ列宁全集》笫31卷，苐⑴一35页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</w:p>
    <w:p>
      <w:pPr>
        <w:pStyle w:val="Style19"/>
        <w:framePr w:w="9900" w:h="14634" w:hRule="exact" w:wrap="none" w:vAnchor="page" w:hAnchor="page" w:x="1096" w:y="2786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©毛泽东パ在延安文艺座谈会上的讲话 &gt;，《毛泽东选集》第3卷，第&amp;12页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617"/>
        <w:framePr w:wrap="none" w:vAnchor="page" w:hAnchor="page" w:x="9838" w:y="177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355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5307" w:hRule="exact" w:wrap="none" w:vAnchor="page" w:hAnchor="page" w:x="1064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高级的形式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商品、货币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、价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格、エ资、利润等等经济形式，对于社</w:t>
        <w:br/>
        <w:t>会主义阶段还是必要的，因此，在这个时期中我们必须保持它们,</w:t>
        <w:br/>
        <w:t>而不是立即废除它们。如果我们把那些正在发挥积极作用的形式</w:t>
        <w:br/>
        <w:t>过早地废除掉，而勉强采取那些并不适合内容需要的“新”形式，就</w:t>
        <w:br/>
        <w:t>会阻碍内容的发展，犯“左”的错误。</w:t>
      </w:r>
    </w:p>
    <w:p>
      <w:pPr>
        <w:pStyle w:val="Style16"/>
        <w:framePr w:w="9900" w:h="15307" w:hRule="exact" w:wrap="none" w:vAnchor="page" w:hAnchor="page" w:x="1064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但是，形式同内容的基本上适合不可能永远保持下去经过</w:t>
        <w:br/>
        <w:t>一段时间，形式同内容就会由基本上适合变成基本上不适合,形式</w:t>
        <w:br/>
        <w:t>就会由促进内容发展的力量变成阻碍内容发展的力量。在这种情</w:t>
        <w:br/>
        <w:t>况下,就应3坚决地芡破旧形式，用适合内容发展黹要的新形式来</w:t>
        <w:br/>
        <w:t>代替它^&gt;例如互助组、初级社和高钹社这些组织形式到了一定的</w:t>
        <w:br/>
        <w:t>財候就不再是促进生产力发展的力量，就需要用初级社、高级社和</w:t>
        <w:br/>
        <w:t>人民公社来代替它们。商品、货币、价格、エ资、利润在社会主义的</w:t>
        <w:br/>
        <w:t>现阶段还起着积极作用，但在将来不能再起积极作用的时候就应</w:t>
        <w:br/>
        <w:t>当用新的经济形式来代替它们。不仅如此，就是在形式与内容基</w:t>
        <w:br/>
        <w:t>本适合的时候，也应当看到这神适合不是绝对的，不是在一切方面</w:t>
        <w:br/>
        <w:t>都完全适合，而是还存在着不适合的方而，因此也应当对这些不适</w:t>
        <w:br/>
        <w:t>合的方面经常不断地加以调整，并为将来的根本变革作好准备。</w:t>
        <w:br/>
        <w:t>如果我们把形式与内容的适合看成值死的,一成不变的状态，以为</w:t>
        <w:br/>
        <w:t>可以ー劳永逸地采取某ー种或某几种形式，无需乎进行形式上的</w:t>
        <w:br/>
        <w:t>不断革命，就会犯右的错误。</w:t>
      </w:r>
    </w:p>
    <w:p>
      <w:pPr>
        <w:pStyle w:val="Style16"/>
        <w:framePr w:w="9900" w:h="15307" w:hRule="exact" w:wrap="none" w:vAnchor="page" w:hAnchor="page" w:x="1064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只有坚持不断革命论同革命发展阶段论相结合的康则，才能</w:t>
        <w:br/>
        <w:t>求得形式与内容的统一，从而保征革命内容的顺利发展。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16"/>
        <w:framePr w:w="9900" w:h="15307" w:hRule="exact" w:wrap="none" w:vAnchor="page" w:hAnchor="page" w:x="1064" w:y="275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20" w:right="3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现代修正主义者为了推行他们的反革命路线，在内容与形式</w:t>
        <w:br/>
        <w:t>的问</w:t>
      </w:r>
      <w:r>
        <w:rPr>
          <w:rStyle w:val="CharStyle812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上大要花招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900" w:h="15307" w:hRule="exact" w:wrap="none" w:vAnchor="page" w:hAnchor="page" w:x="1064" w:y="275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4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例如,他们用"偷梁换柱”的卑劣手法，把马克思列宁主义者的</w:t>
        <w:br/>
        <w:t>某些提法接过手去，抽掉其革命的内容，装进反动的内容，冒充马</w:t>
        <w:br/>
        <w:t>克思列宁主义。和乎共处问题就是ー个明显的例子。为列宁所首</w:t>
        <w:br/>
      </w:r>
      <w:r>
        <w:rPr>
          <w:rStyle w:val="CharStyle158"/>
        </w:rPr>
        <w:t>360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4752" w:hRule="exact" w:wrap="none" w:vAnchor="page" w:hAnchor="page" w:x="1096" w:y="27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40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先提出的和平共处政策的内容本来是十分明确的，和平共处仅仅</w:t>
        <w:br/>
        <w:t>是社会主义国家在处理不同社会制度国家的梠互关系方面的政</w:t>
        <w:br/>
        <w:t>策。它不是社会主义国家对外政策的全部，也决不适用于被压迫</w:t>
        <w:br/>
        <w:t>阶级同压迫阶级，被压迫民族同压迫民族之间。和平共处只有同</w:t>
        <w:br/>
        <w:t>帝国主义进行坚决的斗争才可能实现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即使实现了一定时期的和</w:t>
        <w:br/>
        <w:t>平共处，也不可能触动共处国家的社会制度，因此决不能以和平共</w:t>
        <w:br/>
        <w:t>处来代替各国人民的革命斗争，决不能为了同帝国主义国家和平</w:t>
        <w:br/>
        <w:t>共处而放宑对各国人民革命的支持。列宁斯大林领导下的苏联正</w:t>
        <w:br/>
        <w:t>确地执行了和平共处政策，中平人民共和围自成立以来也正确地</w:t>
        <w:br/>
        <w:t>执行了并且进一步丰富了和平共处政策的内容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所有这些对于马</w:t>
        <w:br/>
        <w:t>克思列宁主义者来说都是很淸楚的。但是，赫鲁晓夫修正主义者</w:t>
        <w:br/>
        <w:t>却把列宁的和平共处政策的词句擭取过去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偷偷地塞进许多同列</w:t>
        <w:br/>
        <w:t>宁的原意根本相反的反劫内容。他们把和平共处解释成为没有任</w:t>
        <w:br/>
        <w:t>何斗争的所谓“各国之间经济、文化，科学方面的积极的合作”或</w:t>
        <w:br/>
        <w:t>“全面合作"，然后硬把这样的“和平共处”说成是社会主义国家“对</w:t>
        <w:br/>
        <w:t>外政策的总路线へ甚至是“共产主义的战略基拙”。据说，只要ー实</w:t>
        <w:br/>
        <w:t>现这样的“和平共处”，就可以给世界资本主义体系以“毁灭性的打</w:t>
        <w:br/>
        <w:t>击”，备国人民用不着进行革命斗争，就可以进入共产主义了；而</w:t>
        <w:br/>
        <w:t>且，和平共处的实现也根本无需乎同帝国主义作斗争，因为帝国主</w:t>
        <w:br/>
        <w:t>义也已经“越来越清楚地理解到和平共处的必要性”，资本家只要</w:t>
        <w:br/>
        <w:t>看到苏联人民享受着共产主义的幸福，他们也会“转而加入共产</w:t>
        <w:br/>
        <w:t>党'试问|这里除了“和平共处”这个名词以外,哪里还有ー丝一毫</w:t>
        <w:br/>
        <w:t>列宁的思想呢？实际上，赫鲁晓夫修正主义者挂的是“和平共处”</w:t>
        <w:br/>
        <w:t>的羊头，卖的是阶级合作和阶级投降的狗肉，他们利用了“和平共</w:t>
        <w:br/>
        <w:t>处”的词句作为形式，来偷运“美苏合作，主宰世界”的反革命的内</w:t>
        <w:br/>
        <w:t>容，这种狂妄的企图现在是被越来越多的革命人民识破了。</w:t>
      </w:r>
    </w:p>
    <w:p>
      <w:pPr>
        <w:pStyle w:val="Style16"/>
        <w:framePr w:w="9900" w:h="14752" w:hRule="exact" w:wrap="none" w:vAnchor="page" w:hAnchor="page" w:x="1096" w:y="2733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又如，赫鲁晓夫修正主义者还借ロ形式的多样性,把那些根本</w:t>
      </w:r>
    </w:p>
    <w:p>
      <w:pPr>
        <w:pStyle w:val="Style726"/>
        <w:framePr w:wrap="none" w:vAnchor="page" w:hAnchor="page" w:x="9854" w:y="1773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361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900" w:h="13641" w:hRule="exact" w:wrap="none" w:vAnchor="page" w:hAnchor="page" w:x="1096" w:y="279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3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不可能容纳某一特定内容的形式硬说成是坷以容纳的，以便在实</w:t>
        <w:br/>
        <w:t>际上排斥或取消这ー特定的内容。以所谓经过议会道路从资本主</w:t>
        <w:br/>
        <w:t>义和平过渡到社会主义的问题为例。马克思列宁主义者从来认</w:t>
        <w:br/>
        <w:t>为，无产阶级政党为了领导群众进行革命斗争，必须利用一切可以</w:t>
        <w:br/>
        <w:t>利用的斗争形式，把各种斗争形式结合起来，井根据形势的变化迅</w:t>
        <w:br/>
        <w:t>速地用一种斗争形式代替另ー种斗争形式。议会斗争作为ー种斗</w:t>
        <w:br/>
        <w:t>争形式，在可能利用的时候当然是应当加以利用的。但是,无产阶</w:t>
        <w:br/>
        <w:t>级政党通过议会斗争所能做到的事情,也只能是利用议会的讲坛，</w:t>
        <w:br/>
        <w:t>揭露资产阶级的反动本质，教育人民群众，积蓄革命力置4这就是</w:t>
        <w:br/>
        <w:t>议会斗争这种形式所能够容纳的内容。要想便议会斗争成为由资</w:t>
        <w:br/>
        <w:t>本主义到社会主义过渡的形式，是绝对不可能的^因为议会本身</w:t>
        <w:br/>
        <w:t>不过是资产阶级专政的装饰品，资产阶级国家机器的主要部分并</w:t>
        <w:br/>
        <w:t>不是议会，而是武力。即使无产阶级通过选举在议会中取得了多</w:t>
        <w:br/>
        <w:t>数议席，也丝毫不能改变资产阶级专政的国家性质，资产阶级仍然</w:t>
        <w:br/>
        <w:t>随时可以用宣布选举无效、解散议会、宣布共产党非法以及其他的</w:t>
        <w:br/>
        <w:t>暴力手段来对付共产党和人民群众。无数的历史经验征明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</w:t>
        <w:br/>
        <w:t>用革命的暴力来摧毁反革命的国家机器，才能用无产阶级专政代</w:t>
        <w:br/>
        <w:t>替资产阶级专政。换句话说，只有暴力革命的形式，才能体规由资</w:t>
        <w:br/>
        <w:t>本主义向社会主义过渡的内容，而议会斗争是不可能体现这样的</w:t>
        <w:br/>
        <w:t>内容的。赫鲁晓夫修正主义者不顾马克思列宁主义的基本原理和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无产阶级革命的历史经验，硬说什么无产阶级只要取得议会的多</w:t>
        <w:br/>
        <w:t>数，就可以“把议会变成为人民政权机关，就意味着粉碎资产阶级</w:t>
        <w:br/>
        <w:t>的军事官僚机器，建立议会形式的、新的即无产阶级的人民国家体</w:t>
        <w:br/>
        <w:t>制。”①这是彻头彻尾的梦呓。他们宣扬这种梦呓的目的，就是要</w:t>
        <w:br/>
        <w:t>反对暴力革命，反对打碎资产阶级的</w:t>
      </w:r>
      <w:r>
        <w:rPr>
          <w:rStyle w:val="CharStyle812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家机器,反对无产阶级革命</w:t>
      </w:r>
    </w:p>
    <w:p>
      <w:pPr>
        <w:pStyle w:val="Style169"/>
        <w:framePr w:w="9900" w:h="845" w:hRule="exact" w:wrap="none" w:vAnchor="page" w:hAnchor="page" w:x="1096" w:y="16625"/>
        <w:widowControl w:val="0"/>
        <w:keepNext w:val="0"/>
        <w:keepLines w:val="0"/>
        <w:shd w:val="clear" w:color="auto" w:fill="auto"/>
        <w:bidi w:val="0"/>
        <w:jc w:val="left"/>
        <w:spacing w:before="0" w:after="0" w:line="391" w:lineRule="exact"/>
        <w:ind w:left="1300" w:right="0" w:hanging="480"/>
      </w:pPr>
      <w:r>
        <w:rPr>
          <w:rStyle w:val="CharStyle829"/>
          <w:lang w:val="en-US" w:eastAsia="en-US" w:bidi="en-US"/>
        </w:rPr>
        <w:t>©</w:t>
      </w:r>
      <w:r>
        <w:rPr>
          <w:rStyle w:val="CharStyle829"/>
        </w:rPr>
        <w:t>赫鲁晓夫1郎1年1月6日在苏共中央髙级党校</w:t>
      </w:r>
      <w:r>
        <w:rPr>
          <w:rStyle w:val="CharStyle829"/>
          <w:lang w:val="en-US" w:eastAsia="en-US" w:bidi="en-US"/>
          <w:vertAlign w:val="subscript"/>
        </w:rPr>
        <w:t>v</w:t>
      </w:r>
      <w:r>
        <w:rPr>
          <w:rStyle w:val="CharStyle829"/>
        </w:rPr>
        <w:t>社会科学院和马克思列宁主</w:t>
        <w:br/>
      </w:r>
      <w:r>
        <w:rPr>
          <w:rStyle w:val="CharStyle738"/>
        </w:rPr>
        <w:t>义研究脘的党组织全体大会上的报告^</w:t>
      </w:r>
    </w:p>
    <w:p>
      <w:pPr>
        <w:pStyle w:val="Style49"/>
        <w:framePr w:wrap="none" w:vAnchor="page" w:hAnchor="page" w:x="1730" w:y="1773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362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rap="none" w:vAnchor="page" w:hAnchor="page" w:x="1096" w:y="266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3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和无产阶级专政。</w:t>
      </w:r>
    </w:p>
    <w:p>
      <w:pPr>
        <w:pStyle w:val="Style73"/>
        <w:framePr w:w="9266" w:h="448" w:hRule="exact" w:wrap="none" w:vAnchor="page" w:hAnchor="page" w:x="1354" w:y="3808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764"/>
        </w:rPr>
        <w:t>第三节原因与结果</w:t>
      </w:r>
    </w:p>
    <w:p>
      <w:pPr>
        <w:framePr w:wrap="none" w:vAnchor="page" w:hAnchor="page" w:x="1738" w:y="4834"/>
        <w:widowControl w:val="0"/>
        <w:rPr>
          <w:sz w:val="2"/>
          <w:szCs w:val="2"/>
        </w:rPr>
      </w:pPr>
      <w:r>
        <w:pict>
          <v:shape id="_x0000_s1044" type="#_x0000_t75" style="width:115pt;height:59pt;">
            <v:imagedata r:id="rId41" r:href="rId42"/>
          </v:shape>
        </w:pict>
      </w:r>
    </w:p>
    <w:p>
      <w:pPr>
        <w:pStyle w:val="Style16"/>
        <w:framePr w:w="9266" w:h="1690" w:hRule="exact" w:wrap="none" w:vAnchor="page" w:hAnchor="page" w:x="1354" w:y="4666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2614" w:right="0" w:firstLine="0"/>
      </w:pPr>
      <w:r>
        <w:rPr>
          <w:rStyle w:val="CharStyle812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原因和结果是现象间普遍联系的一神。</w:t>
        <w:br/>
      </w:r>
      <w:r>
        <w:rPr>
          <w:rStyle w:val="CharStyle812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无论什么现象，总是由另ー种或另ー些现象</w:t>
        <w:br/>
      </w:r>
      <w:r>
        <w:rPr>
          <w:rStyle w:val="CharStyle812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引起的，并且总是会引起另一种或另ー些现</w:t>
      </w:r>
    </w:p>
    <w:p>
      <w:pPr>
        <w:pStyle w:val="Style16"/>
        <w:framePr w:w="9266" w:h="10870" w:hRule="exact" w:wrap="none" w:vAnchor="page" w:hAnchor="page" w:x="1354" w:y="6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象。引起某神现象的现象,就是这种现象的原因;被某种现象引起</w:t>
        <w:br/>
        <w:t>的现象，就是这种现象的结果。简单地说，如果甲现象引起こ现</w:t>
        <w:br/>
        <w:t>象，那么甲就是乙的原因，乙就是甲的结果。</w:t>
      </w:r>
    </w:p>
    <w:p>
      <w:pPr>
        <w:pStyle w:val="Style16"/>
        <w:framePr w:w="9266" w:h="10870" w:hRule="exact" w:wrap="none" w:vAnchor="page" w:hAnchor="page" w:x="1354" w:y="6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原因和结果之间具有先行和后续的关系。原因一定在先，结</w:t>
        <w:br/>
        <w:t>果一定在后。但是，能不能说凡是前后相继的现象之间就一定具</w:t>
        <w:br/>
        <w:t>有因果联系呢？不能。例如，白昼之后跟着黑夜，但白昼并不是黑</w:t>
        <w:br/>
        <w:t>夜的原因，在此之后”并不等于“由此之故％把二者混为ー谈是错</w:t>
        <w:br/>
        <w:t>误的</w:t>
      </w:r>
      <w:r>
        <w:rPr>
          <w:rStyle w:val="CharStyle812"/>
          <w:vertAlign w:val="subscript"/>
        </w:rPr>
        <w:t>D</w:t>
      </w:r>
    </w:p>
    <w:p>
      <w:pPr>
        <w:pStyle w:val="Style16"/>
        <w:framePr w:w="9266" w:h="10870" w:hRule="exact" w:wrap="none" w:vAnchor="page" w:hAnchor="page" w:x="1354" w:y="6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原因和结果之间的联系是必然的联系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只要一定的原因出现</w:t>
        <w:br/>
        <w:t>了，一定的结果就不可避免地要出现。但是，能不能说凡是具有必</w:t>
        <w:br/>
        <w:t>然联系的现象就一定具有因果联系呢？也不能有许多具有函数</w:t>
        <w:br/>
        <w:t>关系的现象，它们之间的联系是必然的,然而并不是因果联系。例</w:t>
        <w:br/>
        <w:t>如在</w:t>
      </w:r>
      <w:r>
        <w:rPr>
          <w:rStyle w:val="CharStyle81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812"/>
        </w:rPr>
        <w:t>ma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的公式中，</w:t>
      </w:r>
      <w:r>
        <w:rPr>
          <w:rStyle w:val="CharStyle812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变化了 也必然变化，但二者的变化并没</w:t>
        <w:br/>
        <w:t>有先后之分，并不是原因和结果的关系。把一切必然联系都看成</w:t>
        <w:br/>
        <w:t>因果联系是错误的。</w:t>
      </w:r>
    </w:p>
    <w:p>
      <w:pPr>
        <w:pStyle w:val="Style16"/>
        <w:framePr w:w="9266" w:h="10870" w:hRule="exact" w:wrap="none" w:vAnchor="page" w:hAnchor="page" w:x="1354" w:y="63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由此可见，仅仅根据有无先行和后续的关系，或者仅仅根据联</w:t>
        <w:br/>
        <w:t>系是否具有必然性，都不足以断定两组现象之间的联系是不是因</w:t>
        <w:br/>
        <w:t>果联系。只有当两组现象具有引起和被引起(或产生和被产生)的</w:t>
        <w:br/>
        <w:t>关系时，我们才能断定它们之间具有因果联系。例如，殖民地人民</w:t>
        <w:br/>
        <w:t>的民族解放斗争，是由帝国主义的压迫所引起的，这两种现象之间</w:t>
      </w:r>
    </w:p>
    <w:p>
      <w:pPr>
        <w:pStyle w:val="Style830"/>
        <w:framePr w:w="9266" w:h="507" w:hRule="exact" w:wrap="none" w:vAnchor="page" w:hAnchor="page" w:x="1354" w:y="17245"/>
        <w:widowControl w:val="0"/>
        <w:keepNext w:val="0"/>
        <w:keepLines w:val="0"/>
        <w:shd w:val="clear" w:color="auto" w:fill="auto"/>
        <w:bidi w:val="0"/>
        <w:spacing w:before="0" w:after="0" w:line="460" w:lineRule="exact"/>
        <w:ind w:left="0" w:right="38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2522" w:hRule="exact" w:wrap="none" w:vAnchor="page" w:hAnchor="page" w:x="1383" w:y="28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的联系就是</w:t>
      </w:r>
      <w:r>
        <w:rPr>
          <w:rStyle w:val="CharStyle94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果联系。可以说，因杲联系就是由先行现象引起屁</w:t>
        <w:br/>
        <w:t>续现象的ー种必然联系</w:t>
      </w:r>
      <w:r>
        <w:rPr>
          <w:rStyle w:val="CharStyle9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这种联系，如列宁说，“只是世界性联系</w:t>
        <w:br/>
        <w:t>的一个极小部分”。&amp;</w:t>
      </w:r>
    </w:p>
    <w:p>
      <w:pPr>
        <w:pStyle w:val="Style92"/>
        <w:framePr w:w="9282" w:h="12522" w:hRule="exact" w:wrap="none" w:vAnchor="page" w:hAnchor="page" w:x="1383" w:y="28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现象的因果联系是普遍的。一切现象都毫无例外地受因果联</w:t>
        <w:br/>
        <w:t>系的支配，没有原因的现象和不产生结果的现象都是没有的。有些</w:t>
        <w:br/>
        <w:t>现象的原因暂时还没有被人们发现，但是原因的存在是无疑的，并</w:t>
        <w:br/>
        <w:t>且总有一天会被人们发现。科学的任务首先就在于揭示现象的原</w:t>
        <w:br/>
        <w:t>因，如果认为有些现象竞然不受因果联系的支配，就无异乎说这些</w:t>
        <w:br/>
        <w:t>现象是科学认识永远不能达到的“禁地”，那就要得出不珂知论的</w:t>
        <w:br/>
        <w:t>荒谬结论了。其次，现象的因果联系是客观的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它不以任何人的</w:t>
        <w:br/>
        <w:t>意志为转移，也不以任何“神”的意志为转移。如列宁所说，‘物本</w:t>
        <w:br/>
        <w:t>身中’含有‘因果依存性’”的。©不管人们承认不承认，喜欢不喜</w:t>
        <w:br/>
        <w:t>欢，因果联系总是在人们的意识之外存在着，人们只能在</w:t>
      </w:r>
      <w:r>
        <w:rPr>
          <w:rStyle w:val="CharStyle94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己的观</w:t>
        <w:br/>
        <w:t>念中近似正确地反映它。承认因果联系的普遍性和客观性，这是唯</w:t>
        <w:br/>
        <w:t>物论的决定论原则，这个原则是同唯心论的非决定论根本对立的。</w:t>
      </w:r>
    </w:p>
    <w:p>
      <w:pPr>
        <w:pStyle w:val="Style92"/>
        <w:framePr w:w="9282" w:h="12522" w:hRule="exact" w:wrap="none" w:vAnchor="page" w:hAnchor="page" w:x="1383" w:y="289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唯心论、不可知论和信仰主义，都竭カ反对关于因果性时客观</w:t>
        <w:br/>
        <w:t>性思想</w:t>
      </w:r>
      <w:r>
        <w:rPr>
          <w:rStyle w:val="CharStyle94"/>
          <w:vertAlign w:val="subscript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他们或者否认客观现象的因果性，或者“从意识、理性、逻</w:t>
        <w:br/>
        <w:t>辑等等中引出”®因果性，然后把它通加于客观世界。休谟认为，</w:t>
        <w:br/>
        <w:t>因果观念不过是由于多次看到两组现象前后相随而形成的ー种心</w:t>
        <w:br/>
        <w:t>理习惯。康德认为，因果性是人们用来“整理”感觉经验的ー种先</w:t>
        <w:br/>
        <w:t>天形式。马赫宣称^“在自然界中，既没有原因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也没有结果”，“因</w:t>
        <w:br/>
        <w:t>果律的一切形式都是从主观意向中产生的”®。如此等等，都是因</w:t>
        <w:br/>
        <w:t>果性问题上的主观主义路线。“因果性问題上的主观主义路线就</w:t>
      </w:r>
    </w:p>
    <w:p>
      <w:pPr>
        <w:pStyle w:val="Style19"/>
        <w:framePr w:w="9282" w:h="1525" w:hRule="exact" w:wrap="none" w:vAnchor="page" w:hAnchor="page" w:x="1383" w:y="15979"/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520" w:right="0" w:firstLine="0"/>
      </w:pPr>
      <w:r>
        <w:rPr>
          <w:rStyle w:val="CharStyle23"/>
          <w:b w:val="0"/>
          <w:bCs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列宁パ哲学笔记列宁全集&gt;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第邡番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，第17〇页，</w:t>
      </w:r>
    </w:p>
    <w:p>
      <w:pPr>
        <w:pStyle w:val="Style19"/>
        <w:numPr>
          <w:ilvl w:val="0"/>
          <w:numId w:val="57"/>
        </w:numPr>
        <w:framePr w:w="9282" w:h="1525" w:hRule="exact" w:wrap="none" w:vAnchor="page" w:hAnchor="page" w:x="1383" w:y="15979"/>
        <w:tabs>
          <w:tab w:leader="none" w:pos="69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520" w:right="0" w:firstLine="0"/>
      </w:pPr>
      <w:r>
        <w:rPr>
          <w:rStyle w:val="CharStyle832"/>
          <w:b w:val="0"/>
          <w:bCs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832"/>
          <w:b w:val="0"/>
          <w:bCs w:val="0"/>
        </w:rPr>
        <w:t>、唯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物主义和绞验批刿</w:t>
      </w:r>
      <w:r>
        <w:rPr>
          <w:rStyle w:val="CharStyle832"/>
          <w:b w:val="0"/>
          <w:bCs w:val="0"/>
        </w:rPr>
        <w:t>主义</w:t>
      </w:r>
      <w:r>
        <w:rPr>
          <w:rStyle w:val="CharStyle833"/>
          <w:b/>
          <w:bCs/>
        </w:rPr>
        <w:t>J</w:t>
      </w:r>
      <w:r>
        <w:rPr>
          <w:rStyle w:val="CharStyle832"/>
          <w:b w:val="0"/>
          <w:bCs w:val="0"/>
        </w:rPr>
        <w:t>バ列</w:t>
      </w:r>
      <w:r>
        <w:rPr>
          <w:rStyle w:val="CharStyle23"/>
          <w:b w:val="0"/>
          <w:bCs w:val="0"/>
        </w:rPr>
        <w:t>T</w:t>
      </w:r>
      <w:r>
        <w:rPr>
          <w:rStyle w:val="CharStyle832"/>
          <w:b w:val="0"/>
          <w:bCs w:val="0"/>
        </w:rPr>
        <w:t>全集》第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14</w:t>
        <w:tab/>
        <w:t>甭159</w:t>
      </w:r>
      <w:r>
        <w:rPr>
          <w:rStyle w:val="CharStyle832"/>
          <w:b w:val="0"/>
          <w:bCs w:val="0"/>
        </w:rPr>
        <w:t>页,</w:t>
      </w:r>
    </w:p>
    <w:p>
      <w:pPr>
        <w:pStyle w:val="Style834"/>
        <w:numPr>
          <w:ilvl w:val="0"/>
          <w:numId w:val="57"/>
        </w:numPr>
        <w:framePr w:w="9282" w:h="1525" w:hRule="exact" w:wrap="none" w:vAnchor="page" w:hAnchor="page" w:x="1383" w:y="15979"/>
        <w:tabs>
          <w:tab w:leader="none" w:pos="10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lang w:val="ja-JP" w:eastAsia="ja-JP" w:bidi="ja-JP"/>
          <w:w w:val="100"/>
          <w:color w:val="000000"/>
          <w:position w:val="0"/>
        </w:rPr>
        <w:t>同上书，第15&amp;页。</w:t>
      </w:r>
    </w:p>
    <w:p>
      <w:pPr>
        <w:pStyle w:val="Style19"/>
        <w:framePr w:w="9282" w:h="1525" w:hRule="exact" w:wrap="none" w:vAnchor="page" w:hAnchor="page" w:x="1383" w:y="15979"/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@转引自上书，第160页。</w:t>
      </w:r>
    </w:p>
    <w:p>
      <w:pPr>
        <w:pStyle w:val="Style49"/>
        <w:framePr w:wrap="none" w:vAnchor="page" w:hAnchor="page" w:x="1680" w:y="1776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364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2561" w:hRule="exact" w:wrap="none" w:vAnchor="page" w:hAnchor="page" w:x="1390" w:y="28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是哲学唯心主义（休谟和康德的因果性理论是它的变种</w:t>
      </w:r>
      <w:r>
        <w:rPr>
          <w:lang w:val="zh-TW" w:eastAsia="zh-TW" w:bidi="zh-TW"/>
          <w:w w:val="100"/>
          <w:spacing w:val="0"/>
          <w:color w:val="000000"/>
          <w:position w:val="0"/>
        </w:rPr>
        <w:t>&gt;，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也就是</w:t>
        <w:br/>
        <w:t>或多或少减弱了的、冲淡了的信仰主义，①黑格尔对于因果性的</w:t>
        <w:br/>
        <w:t>理解，有辩证法的“合理内核”,他认定因果联系是世界普遍联系的</w:t>
        <w:br/>
        <w:t>一个环节。可是他所谓的“世界”，是“绝对观念”的外化，因而，他</w:t>
        <w:br/>
        <w:t>的因果性理论是建立在思维决定存在这个裉本错误的唯心论命题</w:t>
        <w:br/>
        <w:t>的基础之上的。</w:t>
      </w:r>
    </w:p>
    <w:p>
      <w:pPr>
        <w:pStyle w:val="Style92"/>
        <w:framePr w:w="9266" w:h="12561" w:hRule="exact" w:wrap="none" w:vAnchor="page" w:hAnchor="page" w:x="1390" w:y="28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唯心论还以目的论的形态出现而与唯物论的因果论相对抗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目的论主张世界上的一切存在物，都是上帝按照一定目的创造出</w:t>
        <w:br/>
        <w:t>来的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如恩格斯所说，在目的论者看来，“猶被创造出来是为了吃</w:t>
        <w:br/>
        <w:t>老鼠，老鼠被创造出来是为了绐猫吃,而整个自然界被创造出来是</w:t>
        <w:br/>
        <w:t>为了证明造物主的務慧ノ’③显然，这种观点是荒谬透顶的。人类认</w:t>
        <w:br/>
        <w:t>识史和科学发展史表明，目的是人所特有的，自然界根本无所谓目</w:t>
        <w:br/>
        <w:t>的（至于有机休的结构和机能的合目的性，不过是长期自然选择的</w:t>
        <w:br/>
        <w:t>结果，它本身完全是受因果联系支配的ん而人的目的也不是纯主</w:t>
        <w:br/>
        <w:t>观的，或物质世界以外的某种东西强加于人的，而是人的实践活动</w:t>
        <w:br/>
        <w:t>的产物，它也受因果联系的支配。列宁说パ事实上，人的目的是客</w:t>
        <w:br/>
        <w:t>观世界所产生的，是以它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前椹的”，而不是“从世界以外拿来的％</w:t>
        <w:br/>
        <w:t>“不以世界为转移的”。®</w:t>
      </w:r>
    </w:p>
    <w:p>
      <w:pPr>
        <w:pStyle w:val="Style92"/>
        <w:framePr w:w="9266" w:h="12561" w:hRule="exact" w:wrap="none" w:vAnchor="page" w:hAnchor="page" w:x="1390" w:y="28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旧唯物论的经验论虽然正确地坚持了因果眹系的普遍性和客</w:t>
        <w:br/>
        <w:t>观性的观点，但是对于如何证明这个观点却无能为力。他们用来</w:t>
        <w:br/>
        <w:t>证明这个观点的手段仅仅是经验的观察，这是远远不够的。正如</w:t>
        <w:br/>
        <w:t>恩格斯指出的，“单凭观察所得的经验，是决不能充分证明必然</w:t>
        <w:br/>
        <w:t>性的，®休谟认为，即使千百次地观察到甲现象后而踉随着乙现</w:t>
      </w:r>
    </w:p>
    <w:p>
      <w:pPr>
        <w:pStyle w:val="Style19"/>
        <w:numPr>
          <w:ilvl w:val="0"/>
          <w:numId w:val="59"/>
        </w:numPr>
        <w:framePr w:w="9266" w:h="1514" w:hRule="exact" w:wrap="none" w:vAnchor="page" w:hAnchor="page" w:x="1390" w:y="15961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列宁バ难物主义和经验抵判主义&gt;パ列宁全集&gt;第</w:t>
      </w:r>
      <w:r>
        <w:rPr>
          <w:rStyle w:val="CharStyle23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卷，第157页。</w:t>
        <w:br/>
        <w:t>③恩格斯パ自然辩证法》，人民出版社</w:t>
      </w:r>
      <w:r>
        <w:rPr>
          <w:rStyle w:val="CharStyle803"/>
          <w:b w:val="0"/>
          <w:bCs w:val="0"/>
        </w:rPr>
        <w:t>1971</w:t>
      </w:r>
      <w:r>
        <w:rPr>
          <w:rStyle w:val="CharStyle836"/>
          <w:b/>
          <w:bCs/>
        </w:rPr>
        <w:t>年版，第</w:t>
      </w:r>
      <w:r>
        <w:rPr>
          <w:rStyle w:val="CharStyle803"/>
          <w:b w:val="0"/>
          <w:bCs w:val="0"/>
        </w:rPr>
        <w:t>11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页，</w:t>
      </w:r>
    </w:p>
    <w:p>
      <w:pPr>
        <w:pStyle w:val="Style19"/>
        <w:numPr>
          <w:ilvl w:val="0"/>
          <w:numId w:val="61"/>
        </w:numPr>
        <w:framePr w:w="9266" w:h="1514" w:hRule="exact" w:wrap="none" w:vAnchor="page" w:hAnchor="page" w:x="1390" w:y="15961"/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5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列：</w:t>
      </w:r>
      <w:r>
        <w:rPr>
          <w:rStyle w:val="CharStyle23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《哲学笔记》ぺ列宁全集》弟邡卷</w:t>
      </w:r>
      <w:r>
        <w:rPr>
          <w:rStyle w:val="CharStyle23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第20 </w:t>
      </w:r>
      <w:r>
        <w:rPr>
          <w:rStyle w:val="CharStyle23"/>
          <w:b w:val="0"/>
          <w:bCs w:val="0"/>
        </w:rPr>
        <w:t>H</w:t>
      </w:r>
    </w:p>
    <w:p>
      <w:pPr>
        <w:pStyle w:val="Style19"/>
        <w:numPr>
          <w:ilvl w:val="0"/>
          <w:numId w:val="61"/>
        </w:numPr>
        <w:framePr w:w="9266" w:h="1514" w:hRule="exact" w:wrap="none" w:vAnchor="page" w:hAnchor="page" w:x="1390" w:y="15961"/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恩格斯:&lt;自然辩证法&gt;，人民出版社1971年版，笫207焚。</w:t>
      </w:r>
    </w:p>
    <w:p>
      <w:pPr>
        <w:pStyle w:val="Style49"/>
        <w:framePr w:wrap="none" w:vAnchor="page" w:hAnchor="page" w:x="9796" w:y="177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365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8" w:h="14650" w:hRule="exact" w:wrap="none" w:vAnchor="page" w:hAnchor="page" w:x="1340" w:y="288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象，也不能钲明甲こ之间具有因果联系。这确实抓住了旧唯物论</w:t>
        <w:br/>
        <w:t>的弱点</w:t>
      </w:r>
      <w:r>
        <w:rPr>
          <w:rStyle w:val="CharStyle812"/>
          <w:vertAlign w:val="subscript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但是，当辩证唯物论把实践作为证明因果联系的标准时，</w:t>
        <w:br/>
        <w:t>休谟的诡辩就破产了。生产斗争、阶级斗争和科学实验的无數事</w:t>
        <w:br/>
        <w:t>例表明，通过实践活动，人们完全可以用造成一定现象的办法来引</w:t>
        <w:br/>
        <w:t>起某种预期的现象，而这种现象可以是以前从来没有出现过的、从</w:t>
        <w:br/>
        <w:t>来没有人观察到的。既然如此，难道还可以说这两类现象之间的</w:t>
        <w:br/>
        <w:t>联系是由于反复观察所形成的“心理习惯”造成的吗？试问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：既然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被引起的现象在以前连一次也没有出现过，人们怎么可能对它进</w:t>
        <w:br/>
        <w:t>行“反复覌察”，从而形成关亍它问别种现象之间的联系的“心理习</w:t>
        <w:br/>
        <w:t>惯”呢？恩格斯说得好：“如果我能够造成‘在这以后</w:t>
      </w:r>
      <w:r>
        <w:rPr>
          <w:rStyle w:val="CharStyle812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那末它便和</w:t>
        <w:br/>
        <w:t>‘由于这’等同了，①人类的实践活动是对因果联系的普遍性和客</w:t>
        <w:br/>
        <w:t>观性的最确切的钲明，是对唯心论的非决定论的最有力的驳斥。</w:t>
      </w:r>
    </w:p>
    <w:p>
      <w:pPr>
        <w:pStyle w:val="Style16"/>
        <w:framePr w:w="9368" w:h="14650" w:hRule="exact" w:wrap="none" w:vAnchor="page" w:hAnchor="page" w:x="1340" w:y="2889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人类的实践和科学的每一新的成果，总是证明着唯物论因果</w:t>
        <w:br/>
        <w:t>观的正确性,给非决定论以有力的驳斥。然而，在现代资产阶级的</w:t>
        <w:br/>
        <w:t>唯心论哲学中，非决定论仍旧占着统治地位。例如实用主义的头</w:t>
        <w:br/>
        <w:t>目詹姆士说：“关于为什么总有某种事物出现于世上，我所能想出</w:t>
        <w:br/>
        <w:t>来的唯一现实的裉据，就是有人希望它出现。”这些反动哲学家为</w:t>
        <w:br/>
        <w:t>什么要大肆宣扬这种早已破产了的非决定论呢？这是因为垂死的</w:t>
        <w:br/>
        <w:t>资产阶级害怕人民群众知道了社会现象的真实的因果联系，</w:t>
      </w:r>
      <w:r>
        <w:rPr>
          <w:rStyle w:val="CharStyle772"/>
        </w:rPr>
        <w:t>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</w:t>
        <w:br/>
        <w:t>说，如果人民群众知道了帝国主义、资本主义和一切剥削制度是使</w:t>
        <w:br/>
        <w:t>劳动者遒受深重灾难的原因，就会起来</w:t>
      </w:r>
      <w:r>
        <w:rPr>
          <w:rStyle w:val="CharStyle772"/>
        </w:rPr>
        <w:t>推</w:t>
      </w:r>
      <w:r>
        <w:rPr>
          <w:lang w:val="ja-JP" w:eastAsia="ja-JP" w:bidi="ja-JP"/>
          <w:w w:val="100"/>
          <w:spacing w:val="0"/>
          <w:color w:val="000000"/>
          <w:position w:val="0"/>
        </w:rPr>
        <w:t>翻他们，他们的</w:t>
      </w:r>
      <w:r>
        <w:rPr>
          <w:rStyle w:val="CharStyle772"/>
        </w:rPr>
        <w:t>日子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就混</w:t>
        <w:br/>
        <w:t>不下去了，马克思说得好：事物的“内部联系一旦被了解，相信现</w:t>
        <w:br/>
        <w:t>存制度的永恒必要性的一切理论信仰，还在现存制度实际崩溃以</w:t>
        <w:br/>
        <w:t>前就会破灭。因此，在这里统治阶级的绝对利益就是把这种缺乏</w:t>
        <w:br/>
        <w:t>思想的混乱永远保持下去。”②现代资产阶级哲学中的非决定论，</w:t>
      </w:r>
    </w:p>
    <w:p>
      <w:pPr>
        <w:pStyle w:val="Style19"/>
        <w:numPr>
          <w:ilvl w:val="0"/>
          <w:numId w:val="63"/>
        </w:numPr>
        <w:framePr w:w="9368" w:h="14650" w:hRule="exact" w:wrap="none" w:vAnchor="page" w:hAnchor="page" w:x="1340" w:y="2889"/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2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</w:t>
      </w:r>
      <w:r>
        <w:rPr>
          <w:rStyle w:val="CharStyle23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自然辩证法</w:t>
      </w:r>
      <w:r>
        <w:rPr>
          <w:rStyle w:val="CharStyle23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人民出版社1&amp;71年版,第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2〇</w:t>
      </w:r>
      <w:r>
        <w:rPr>
          <w:rStyle w:val="CharStyle23"/>
          <w:b w:val="0"/>
          <w:bCs w:val="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19"/>
        <w:numPr>
          <w:ilvl w:val="0"/>
          <w:numId w:val="63"/>
        </w:numPr>
        <w:framePr w:w="9368" w:h="14650" w:hRule="exact" w:wrap="none" w:vAnchor="page" w:hAnchor="page" w:x="1340" w:y="2889"/>
        <w:tabs>
          <w:tab w:leader="none" w:pos="9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^:马克思致路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库格竟&gt;，&lt;马克思恩格斯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选集难</w:t>
      </w:r>
      <w:r>
        <w:rPr>
          <w:lang w:val="ja-JP" w:eastAsia="ja-JP" w:bidi="ja-JP"/>
          <w:w w:val="100"/>
          <w:spacing w:val="0"/>
          <w:color w:val="000000"/>
          <w:position w:val="0"/>
        </w:rPr>
        <w:t>4卷，第369贝，</w:t>
      </w:r>
    </w:p>
    <w:p>
      <w:pPr>
        <w:pStyle w:val="Style49"/>
        <w:framePr w:wrap="none" w:vAnchor="page" w:hAnchor="page" w:x="1598" w:y="1776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366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83" w:h="14649" w:hRule="exact" w:wrap="none" w:vAnchor="page" w:hAnchor="page" w:x="949" w:y="2606"/>
        <w:tabs>
          <w:tab w:leader="none" w:pos="372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880" w:right="0" w:hanging="3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就是为了阻挠人民群众去探求现象的因果联系而创造出来的</w:t>
      </w:r>
      <w:r>
        <w:rPr>
          <w:rStyle w:val="CharStyle812"/>
          <w:vertAlign w:val="subscript"/>
        </w:rPr>
        <w:t>n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rStyle w:val="CharStyle812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  <w:r>
        <w:rPr>
          <w:rStyle w:val="CharStyle812"/>
        </w:rPr>
        <w:t>rr</w:t>
      </w:r>
      <w:r>
        <w:rPr>
          <w:lang w:val="en-US" w:eastAsia="en-US" w:bidi="en-US"/>
          <w:w w:val="100"/>
          <w:spacing w:val="0"/>
          <w:color w:val="000000"/>
          <w:position w:val="0"/>
        </w:rPr>
        <w:t>]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唯物辩证法认为，因果联系不仅是客观的，</w:t>
      </w:r>
    </w:p>
    <w:p>
      <w:pPr>
        <w:pStyle w:val="Style16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~ </w:t>
      </w:r>
      <w:r>
        <w:rPr>
          <w:rStyle w:val="CharStyle812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而旦是辩证的。在因果观的问题上，不仅要同</w:t>
      </w:r>
    </w:p>
    <w:p>
      <w:pPr>
        <w:pStyle w:val="Style16"/>
        <w:framePr w:w="9783" w:h="14649" w:hRule="exact" w:wrap="none" w:vAnchor="page" w:hAnchor="page" w:x="949" w:y="2606"/>
        <w:tabs>
          <w:tab w:leader="underscore" w:pos="1303" w:val="left"/>
          <w:tab w:leader="underscore" w:pos="23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8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ab/>
        <w:tab/>
        <w:t>^否认因果联系的客观性的唯心论划清界限，而</w:t>
      </w:r>
    </w:p>
    <w:p>
      <w:pPr>
        <w:pStyle w:val="Style16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880" w:right="0" w:hanging="3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且要同不了解因果联系的辩证性的形而上学唯物论划清界限。</w:t>
      </w:r>
    </w:p>
    <w:p>
      <w:pPr>
        <w:pStyle w:val="Style16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50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世界是ー个统一的物质整体。世界上的形形色色的现象都是</w:t>
        <w:br/>
        <w:t>相互联系的^因果联系“只是各种事件的</w:t>
      </w:r>
      <w:r>
        <w:rPr>
          <w:rStyle w:val="CharStyle812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界性的相互依存、（普</w:t>
        <w:br/>
        <w:t>遍)联系和相互联结的环节，只是物质发展这一链条上的ー环，①</w:t>
        <w:br/>
        <w:t>原因和结果既是对立的，又是统ー的。</w:t>
      </w:r>
    </w:p>
    <w:p>
      <w:pPr>
        <w:pStyle w:val="Style16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0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原因和结果的对立表现在：当我们把任何两组具有因果联系</w:t>
        <w:br/>
        <w:t>的现象从总的普追联系中抽出来考察时，我们就会发现原因和结</w:t>
        <w:br/>
        <w:t>杲是相互排斥的。原因不能同时又是结果，结果不能同时又是原</w:t>
        <w:br/>
        <w:t>因。不能倒因为果，倒果为因例如,帝国主义的侵略弓丨起了殖民</w:t>
        <w:br/>
        <w:t>地人民的革命运动。在这个联系中，帝国主义的侵略是原因，殖民</w:t>
        <w:br/>
        <w:t>地人民的革命运动是结果。如果倒因为果，倒果为因，就会得出殖</w:t>
        <w:br/>
        <w:t>民地人民的革命运动引起帝国主义的侵略的荒谬结论。</w:t>
      </w:r>
    </w:p>
    <w:p>
      <w:pPr>
        <w:pStyle w:val="Style16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right"/>
        <w:spacing w:before="0" w:after="344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原因和结果的统ー则表现在原因和结果相互依存，并在一定</w:t>
        <w:br/>
        <w:t>的条件下相互转化。原因只有对结果而言才成为原因，结果只有对</w:t>
        <w:br/>
        <w:t>，原因而言才成为结果。失去一方，他方就不存在。这是原因和结</w:t>
        <w:br/>
        <w:t>果的相互依存。原因和结果的相互转化则有两种具体情形：第一</w:t>
        <w:br/>
        <w:t>种情形是，从事物发展的整个链条来看，“原因和结果经常交換位</w:t>
        <w:br/>
        <w:t>置;在此时或此地是结果，在彼</w:t>
      </w:r>
      <w:r>
        <w:rPr>
          <w:rStyle w:val="CharStyle550"/>
        </w:rPr>
        <w:t>时或彼</w:t>
      </w:r>
      <w:r>
        <w:rPr>
          <w:rStyle w:val="CharStyle566"/>
        </w:rPr>
        <w:t>地就成了原因，反之亦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然。”®这就是说，如果甲规象引起乙现象，乙现象又引起丙现象，</w:t>
        <w:br/>
        <w:t>.则乙对甲而</w:t>
      </w:r>
      <w:r>
        <w:rPr>
          <w:rStyle w:val="CharStyle550"/>
        </w:rPr>
        <w:t>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是结果，对丙而言又是原因</w:t>
      </w:r>
      <w:r>
        <w:rPr>
          <w:rStyle w:val="CharStyle550"/>
        </w:rPr>
        <w:t>ア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。例如现代修正主义</w:t>
        <w:br/>
        <w:t>的出現，</w:t>
      </w:r>
      <w:r>
        <w:rPr>
          <w:rStyle w:val="CharStyle550"/>
        </w:rPr>
        <w:t>既是国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际共产主义运动中某些人屈服于帝国主义的政策</w:t>
      </w:r>
    </w:p>
    <w:p>
      <w:pPr>
        <w:pStyle w:val="Style19"/>
        <w:numPr>
          <w:ilvl w:val="0"/>
          <w:numId w:val="61"/>
        </w:numPr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both"/>
        <w:spacing w:before="0" w:after="71" w:line="260" w:lineRule="exact"/>
        <w:ind w:left="8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23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哲学笔记&gt;ぺ列宁全東》第38卷，第页。</w:t>
      </w:r>
    </w:p>
    <w:p>
      <w:pPr>
        <w:pStyle w:val="Style19"/>
        <w:framePr w:w="9783" w:h="14649" w:hRule="exact" w:wrap="none" w:vAnchor="page" w:hAnchor="page" w:x="949" w:y="2606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8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©恩格斯“反杜林沦马克思患格斯选集》第3畚，第62页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726"/>
        <w:framePr w:wrap="none" w:vAnchor="page" w:hAnchor="page" w:x="9659" w:y="1757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 </w:t>
      </w:r>
      <w:r>
        <w:rPr>
          <w:lang w:val="ja-JP" w:eastAsia="ja-JP" w:bidi="ja-JP"/>
          <w:w w:val="100"/>
          <w:spacing w:val="0"/>
          <w:color w:val="000000"/>
          <w:position w:val="0"/>
        </w:rPr>
        <w:t>367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642" w:h="15315" w:hRule="exact" w:wrap="none" w:vAnchor="page" w:hAnchor="page" w:x="1273" w:y="25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4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和社会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主义国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家中资产阶级势カ泛褴的结果，又是</w:t>
      </w:r>
      <w:r>
        <w:rPr>
          <w:rStyle w:val="CharStyle839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际共产主义</w:t>
        <w:br/>
        <w:t>运动发生分裂的原因。第二种情形是，当我们从某ー过程中抽取</w:t>
        <w:br/>
        <w:t>先行和后续的两个现象而考察其因果关系时，就某ー种意义上说</w:t>
        <w:br/>
        <w:t>来，前者为因,后者为果；而就另ー种意义上说来，后者为因，前者</w:t>
        <w:br/>
        <w:t>为果。例如,我们考察经济基础和上层建筑之间的关系时，就经济</w:t>
        <w:br/>
        <w:t>基础决定上层建筑说来，前者为因,后者为果;但是，被经济基础决</w:t>
        <w:br/>
        <w:t>定的上层建筑又反作用于经济基础，成为经济基础进ー步发生变</w:t>
        <w:br/>
        <w:t>化的原因。</w:t>
      </w:r>
    </w:p>
    <w:p>
      <w:pPr>
        <w:pStyle w:val="Style837"/>
        <w:framePr w:w="9642" w:h="15315" w:hRule="exact" w:wrap="none" w:vAnchor="page" w:hAnchor="page" w:x="1273" w:y="25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42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研究因果联系的辩证法，不仅要考察原因与结果的对立统一</w:t>
        <w:br/>
        <w:t>关系，而且还要考察因果联系的多样性或复杂性。</w:t>
      </w:r>
    </w:p>
    <w:p>
      <w:pPr>
        <w:pStyle w:val="Style837"/>
        <w:framePr w:w="9642" w:h="15315" w:hRule="exact" w:wrap="none" w:vAnchor="page" w:hAnchor="page" w:x="1273" w:y="25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因果性的多祥性或复杂性，须从两方而来了解。</w:t>
      </w:r>
    </w:p>
    <w:p>
      <w:pPr>
        <w:pStyle w:val="Style837"/>
        <w:framePr w:w="9642" w:h="15315" w:hRule="exact" w:wrap="none" w:vAnchor="page" w:hAnchor="page" w:x="1273" w:y="25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42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首先,每ー客观过程都有特殊的矛盾，并在特定的条件下与别</w:t>
        <w:br/>
        <w:t>种过程相互作用着，因而，每ー客观过程的因果联系都有其特殊</w:t>
      </w:r>
      <w:r>
        <w:rPr>
          <w:rStyle w:val="CharStyle839"/>
          <w:b w:val="0"/>
          <w:bCs w:val="0"/>
        </w:rPr>
        <w:t>t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性。客观过程是无穷的，因果联系的具体形式也是无穷的。因此，</w:t>
      </w:r>
    </w:p>
    <w:p>
      <w:pPr>
        <w:pStyle w:val="Style837"/>
        <w:framePr w:w="9642" w:h="15315" w:hRule="exact" w:wrap="none" w:vAnchor="page" w:hAnchor="page" w:x="1273" w:y="25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决不能把现象的因果联系归结为某ー种具体形式。例如，微观过</w:t>
        <w:br/>
        <w:t>程的因果联系就不能归铕为机械运动的因果联系，因为微观过程</w:t>
        <w:br/>
        <w:t>的因果性是以统计规律的形式表现出来的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Q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形而上学的决定论者</w:t>
        <w:br/>
        <w:t>不了解因果联系的多样性，用机械运动的因果性去说明撖观过程</w:t>
        <w:br/>
        <w:t>的因果性，结果不能正确地说明这种因果联系的特殊性。这是很『</w:t>
        <w:br/>
        <w:t>大的弱点。不过唯心论者抓住形而上学决定论的弱点来否认微观</w:t>
        <w:br/>
        <w:t>过程的因果制约性却是站不住脚的。因为形而上学决定论不能正</w:t>
        <w:br/>
        <w:t>确地说明微观过程的因果性，并不能证明微观过程本身不受因果</w:t>
        <w:br/>
        <w:t>性的</w:t>
      </w:r>
      <w:r>
        <w:rPr>
          <w:rStyle w:val="CharStyle840"/>
          <w:b w:val="0"/>
          <w:bCs w:val="0"/>
        </w:rPr>
        <w:t>制約。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事实上，微观过程和其他过程〜样，也受因果性支配，</w:t>
        <w:br/>
        <w:t>不过有其特殊的表现形式</w:t>
      </w:r>
      <w:r>
        <w:rPr>
          <w:rStyle w:val="CharStyle840"/>
          <w:b w:val="0"/>
          <w:bCs w:val="0"/>
        </w:rPr>
        <w:t>而已。</w:t>
      </w:r>
    </w:p>
    <w:p>
      <w:pPr>
        <w:pStyle w:val="Style837"/>
        <w:framePr w:w="9642" w:h="15315" w:hRule="exact" w:wrap="none" w:vAnchor="page" w:hAnchor="page" w:x="1273" w:y="2515"/>
        <w:tabs>
          <w:tab w:leader="none" w:pos="40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其次，在现实世界中，特别是在社会生活中，过程的相互作用</w:t>
        <w:br/>
        <w:t>是纵癀交错的，因而原因与结果的联系也是错综复杂的^■一因可以</w:t>
        <w:br/>
        <w:t>有多杲，一果可以有多因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因多果表现为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（1) ー种原因同时引</w:t>
        <w:br/>
      </w:r>
      <w:r>
        <w:rPr>
          <w:rStyle w:val="CharStyle841"/>
          <w:b w:val="0"/>
          <w:bCs w:val="0"/>
        </w:rPr>
        <w:t>368</w:t>
        <w:tab/>
        <w:t>I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2"/>
        <w:framePr w:w="9642" w:h="14665" w:hRule="exact" w:wrap="none" w:vAnchor="page" w:hAnchor="page" w:x="1273" w:y="28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420" w:firstLine="0"/>
      </w:pPr>
      <w:r>
        <w:rPr>
          <w:rStyle w:val="CharStyle154"/>
        </w:rPr>
        <w:t>起多种的结果。例如，帝国主义列强侵略中国，在一方面促使中国</w:t>
        <w:br/>
        <w:t>封建社会解体，促便中国发生了资本主义因素，杷ー个封建社会变</w:t>
        <w:br/>
        <w:t>成了ー个半封建的社会</w:t>
      </w:r>
      <w:r>
        <w:rPr>
          <w:rStyle w:val="CharStyle156"/>
          <w:lang w:val="ja-JP" w:eastAsia="ja-JP" w:bidi="ja-JP"/>
        </w:rPr>
        <w:t>I</w:t>
      </w:r>
      <w:r>
        <w:rPr>
          <w:rStyle w:val="CharStyle154"/>
        </w:rPr>
        <w:t>但是在另一方面，它们又残酷地统治了中</w:t>
        <w:br/>
        <w:t>国，把ー个独立的中国变成了ー个半殖民地和殖民地的中国</w:t>
        <w:br/>
        <w:t>(2)—种原因在不同的场合引起不同的结果</w:t>
      </w:r>
      <w:r>
        <w:rPr>
          <w:rStyle w:val="CharStyle154"/>
          <w:vertAlign w:val="subscript"/>
        </w:rPr>
        <w:t>3</w:t>
      </w:r>
      <w:r>
        <w:rPr>
          <w:rStyle w:val="CharStyle154"/>
        </w:rPr>
        <w:t>例如，电流通过灯</w:t>
        <w:br/>
        <w:t>泡内的钨丝，引起钨丝的白热化</w:t>
      </w:r>
      <w:r>
        <w:rPr>
          <w:rStyle w:val="CharStyle156"/>
          <w:vertAlign w:val="subscript"/>
        </w:rPr>
        <w:t>f</w:t>
      </w:r>
      <w:r>
        <w:rPr>
          <w:rStyle w:val="CharStyle154"/>
        </w:rPr>
        <w:t>通过水，引起水的电解;通过电动</w:t>
        <w:br/>
        <w:t>机，引起机械运动。ー果多因则表规为：—种结果由多种同时</w:t>
        <w:br/>
        <w:t>起作用的原因引起</w:t>
      </w:r>
      <w:r>
        <w:rPr>
          <w:rStyle w:val="CharStyle154"/>
          <w:vertAlign w:val="subscript"/>
        </w:rPr>
        <w:t>&amp;</w:t>
      </w:r>
      <w:r>
        <w:rPr>
          <w:rStyle w:val="CharStyle154"/>
        </w:rPr>
        <w:t>例如，中国一九二四年至一九二七年的革命</w:t>
        <w:br/>
        <w:t>战争，“首先由于大资产阶级的叛变，同时也由于革命队伍中机会</w:t>
        <w:br/>
        <w:t>主义者的自动地放弃革命领导权，这次革命战争就失败了，©</w:t>
        <w:br/>
      </w:r>
      <w:r>
        <w:rPr>
          <w:rStyle w:val="CharStyle154"/>
          <w:lang w:val="en-US" w:eastAsia="en-US" w:bidi="en-US"/>
        </w:rPr>
        <w:t xml:space="preserve">(2) </w:t>
      </w:r>
      <w:r>
        <w:rPr>
          <w:rStyle w:val="CharStyle154"/>
        </w:rPr>
        <w:t>—种结果在不同的场合由不同的原因引起。例如机械运动可</w:t>
        <w:br/>
        <w:t>以生热，电运动可以生热，化学运动可以生热，生物学的运动也可</w:t>
        <w:br/>
        <w:t>以生热。除了一因多果和ー果多因的情形之外，还有多因多果的</w:t>
        <w:br/>
        <w:t>情形。例如，二十世纪三十.年代的中</w:t>
      </w:r>
      <w:r>
        <w:rPr>
          <w:rStyle w:val="CharStyle156"/>
        </w:rPr>
        <w:t>B</w:t>
      </w:r>
      <w:r>
        <w:rPr>
          <w:rStyle w:val="CharStyle154"/>
        </w:rPr>
        <w:t>战争，由于日本的军カ、经</w:t>
        <w:br/>
        <w:t>济カ和政治组织カ之强，中国的军力、经济カ和政治组织カ之弱;</w:t>
        <w:br/>
        <w:t>由于日本的战争的退步性、野蛮性，中国的战争的进步性、正义性</w:t>
      </w:r>
      <w:r>
        <w:rPr>
          <w:rStyle w:val="CharStyle156"/>
        </w:rPr>
        <w:t>j</w:t>
        <w:br/>
      </w:r>
      <w:r>
        <w:rPr>
          <w:rStyle w:val="CharStyle154"/>
        </w:rPr>
        <w:t>由于日本地小,人力、财力、物力不足，加上国际上的寡助，中国地</w:t>
        <w:br/>
        <w:t>大、物博、人多、兵多，加上国际上的多助；就规定了双方一切政治</w:t>
        <w:br/>
        <w:t>上的政策和军事上的战略战术，规定了战争的持久性和最后胜利</w:t>
        <w:br/>
        <w:t>厲于中国而不属于日本。</w:t>
      </w:r>
    </w:p>
    <w:p>
      <w:pPr>
        <w:pStyle w:val="Style152"/>
        <w:framePr w:w="9642" w:h="14665" w:hRule="exact" w:wrap="none" w:vAnchor="page" w:hAnchor="page" w:x="1273" w:y="2834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0" w:right="420" w:firstLine="680"/>
      </w:pPr>
      <w:r>
        <w:rPr>
          <w:rStyle w:val="CharStyle154"/>
        </w:rPr>
        <w:t>既然不同过程的因果联系有其特殊性，既然原因与结果的联</w:t>
        <w:br/>
        <w:t>系注往是错</w:t>
      </w:r>
      <w:r>
        <w:rPr>
          <w:rStyle w:val="CharStyle514"/>
        </w:rPr>
        <w:t>综复杂</w:t>
      </w:r>
      <w:r>
        <w:rPr>
          <w:rStyle w:val="CharStyle154"/>
        </w:rPr>
        <w:t>的，那末,我们考察</w:t>
      </w:r>
      <w:r>
        <w:rPr>
          <w:rStyle w:val="CharStyle156"/>
        </w:rPr>
        <w:t>E</w:t>
      </w:r>
      <w:r>
        <w:rPr>
          <w:rStyle w:val="CharStyle154"/>
        </w:rPr>
        <w:t>象的因果联系时就必须进</w:t>
        <w:br/>
        <w:t>行具体的分析。在现实生活中，对于具有多种原因或多种结果的</w:t>
        <w:br/>
        <w:t>因果联系进行具体分析，尤其重要。如果某现象是由多种原因引</w:t>
        <w:br/>
        <w:t>起的，那末,我们就必须研究这些原因的相互关系及其各自的地位</w:t>
      </w:r>
    </w:p>
    <w:p>
      <w:pPr>
        <w:pStyle w:val="Style19"/>
        <w:framePr w:w="9642" w:h="14665" w:hRule="exact" w:wrap="none" w:vAnchor="page" w:hAnchor="page" w:x="1273" w:y="2834"/>
        <w:widowControl w:val="0"/>
        <w:keepNext w:val="0"/>
        <w:keepLines w:val="0"/>
        <w:shd w:val="clear" w:color="auto" w:fill="auto"/>
        <w:bidi w:val="0"/>
        <w:jc w:val="left"/>
        <w:spacing w:before="0" w:after="87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①毛泽东バ中国革命和中闰共产党&gt;バ毛泽东选集&gt;第2巻，第593页。</w:t>
      </w:r>
    </w:p>
    <w:p>
      <w:pPr>
        <w:pStyle w:val="Style19"/>
        <w:numPr>
          <w:ilvl w:val="0"/>
          <w:numId w:val="63"/>
        </w:numPr>
        <w:framePr w:w="9642" w:h="14665" w:hRule="exact" w:wrap="none" w:vAnchor="page" w:hAnchor="page" w:x="1273" w:y="283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泽东: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《中国革命战争的战略问邂&gt;パ毛泽东选臬&gt;第1卷，第163 </w:t>
      </w:r>
      <w:r>
        <w:rPr>
          <w:rStyle w:val="CharStyle23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</w:p>
    <w:p>
      <w:pPr>
        <w:pStyle w:val="Style407"/>
        <w:framePr w:wrap="none" w:vAnchor="page" w:hAnchor="page" w:x="9764" w:y="1777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37"/>
        </w:rPr>
        <w:t>$69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642" w:h="14634" w:hRule="exact" w:wrap="none" w:vAnchor="page" w:hAnchor="page" w:x="1273" w:y="286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和作用，区分出内部原因和外部原因、主要原因和次要原因、主观</w:t>
        <w:br/>
        <w:t>原因和客观原因、直接原因和间接原因等等。只有经过这样的分</w:t>
        <w:br/>
        <w:t>析，才能具体地把握现象的因果联系及其发生、发展的过程。如果</w:t>
        <w:br/>
        <w:t>某现象引起多种的结果，那末，我</w:t>
      </w:r>
      <w:r>
        <w:rPr>
          <w:rStyle w:val="CharStyle812"/>
        </w:rPr>
        <w:t>fn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就必须研究这些结果的相互关</w:t>
        <w:br/>
        <w:t>系及其在发展链条上的地位，区分出积极的结果和消极的结果，或</w:t>
        <w:br/>
        <w:t>者好的结果和坏的结果（如果客观上存在着这样两种结果的话</w:t>
        <w:br/>
        <w:t>只有经过这样的分析，才能对现实生活中所发生的现象作出正确</w:t>
        <w:br/>
        <w:t>的估价，也才能把握过程发展的趋向。例如前面提到的中日战争，</w:t>
        <w:br/>
        <w:t>战争的第一阶段引起了双方向上和向下的变化。就中国方面来看，</w:t>
        <w:br/>
        <w:t>向下的变化就是土地,人口、经济力量、军事力量等的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减缩；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向上的</w:t>
        <w:br/>
        <w:t>变化就是战争中经验的积累，军队和政治的进步，人民的动员，游</w:t>
        <w:br/>
        <w:t>击战争的出现，等等。“向下的东西是旧的量和质，主要地表现在</w:t>
        <w:br/>
        <w:t>量上。向上时东西是新的量和质，主要地表现在质上，®如杲不</w:t>
        <w:br/>
        <w:t>进行这祥具体的分析，而只看到前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一种变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化，或者只看到后ー种变</w:t>
        <w:br/>
        <w:t>化，或者两神变化都看到,但没有看到它们是不同的量和质，那末</w:t>
      </w:r>
      <w:r>
        <w:rPr>
          <w:rStyle w:val="CharStyle812"/>
          <w:vertAlign w:val="subscript"/>
        </w:rPr>
        <w:t>f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就不能够正确地把握住这个战争的进程。</w:t>
      </w:r>
    </w:p>
    <w:p>
      <w:pPr>
        <w:pStyle w:val="Style16"/>
        <w:framePr w:w="9642" w:h="14634" w:hRule="exact" w:wrap="none" w:vAnchor="page" w:hAnchor="page" w:x="1273" w:y="286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机械唯物论者肯定因果联系</w:t>
      </w:r>
      <w:r>
        <w:rPr>
          <w:rStyle w:val="CharStyle842"/>
        </w:rPr>
        <w:t>的客观性，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认为囡果性范畴是客</w:t>
        <w:br/>
        <w:t>观联系的反映，这无疑是正确的</w:t>
      </w:r>
      <w:r>
        <w:rPr>
          <w:rStyle w:val="CharStyle812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但是，机械唯物论者既不懂得</w:t>
        <w:br/>
        <w:t>原因与结果的对立统ー关系，把因果看作僵死的对立物;也不懂得</w:t>
        <w:br/>
        <w:t>因果联系的多祥性，把一切现象的因果联系都归结为机械的因果</w:t>
        <w:br/>
        <w:t>联系，并且主张从外部的相互作用中探求现象发展的屁因（如说社</w:t>
        <w:br/>
        <w:t>会的发展依存于自然环境等)。这样，形而上学决定论者就常常不</w:t>
        <w:br/>
        <w:t>能正确地说明复杂现象的爱生和发展，陷入自相矛盾的困境^</w:t>
      </w:r>
    </w:p>
    <w:p>
      <w:pPr>
        <w:pStyle w:val="Style16"/>
        <w:framePr w:w="9642" w:h="14634" w:hRule="exact" w:wrap="none" w:vAnchor="page" w:hAnchor="page" w:x="1273" w:y="2865"/>
        <w:tabs>
          <w:tab w:leader="none" w:pos="35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5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</w:t>
        <w:tab/>
        <w:t>人们对于客观事物的因果联系的认识，是</w:t>
      </w:r>
    </w:p>
    <w:p>
      <w:pPr>
        <w:pStyle w:val="Style46"/>
        <w:framePr w:w="9642" w:h="14634" w:hRule="exact" w:wrap="none" w:vAnchor="page" w:hAnchor="page" w:x="1273" w:y="286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360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因果性霣理</w:t>
      </w:r>
    </w:p>
    <w:p>
      <w:pPr>
        <w:pStyle w:val="Style127"/>
        <w:framePr w:w="9642" w:h="14634" w:hRule="exact" w:wrap="none" w:vAnchor="page" w:hAnchor="page" w:x="1273" w:y="2865"/>
        <w:tabs>
          <w:tab w:leader="underscore" w:pos="250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32" w:lineRule="exact"/>
        <w:ind w:left="1440" w:right="0" w:firstLine="1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在实践的基础上形成的，反过来又成为进行实</w:t>
        <w:br/>
        <w:tab/>
      </w:r>
      <w:r>
        <w:rPr>
          <w:rStyle w:val="CharStyle131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践活动的必要条件。一般说来，人的活动词动</w:t>
      </w:r>
    </w:p>
    <w:p>
      <w:pPr>
        <w:pStyle w:val="Style19"/>
        <w:framePr w:w="9642" w:h="14634" w:hRule="exact" w:wrap="none" w:vAnchor="page" w:hAnchor="page" w:x="1273" w:y="2865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360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①毛泽东ぺ讼持久战&gt;,&lt;毛泽东选集&gt;第2卷，第435页。</w:t>
      </w:r>
    </w:p>
    <w:p>
      <w:pPr>
        <w:pStyle w:val="Style97"/>
        <w:framePr w:wrap="none" w:vAnchor="page" w:hAnchor="page" w:x="1876" w:y="17778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843"/>
        </w:rPr>
        <w:t>370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38" w:h="14751" w:hRule="exact" w:wrap="none" w:vAnchor="page" w:hAnchor="page" w:x="1375" w:y="28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2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物的活动的区別，就在于人能够在进行活动之前就预计到活动的</w:t>
        <w:br/>
        <w:t>结采，并为实现这种结果而自觉地创设原因。人们对事物的因果</w:t>
        <w:br/>
        <w:t>联系的认识愈广泛、愈深刻，就愈能自觉地计划自己的行动，在改</w:t>
        <w:br/>
        <w:t>造世界的斗争中取得更多的自由。但是，为反动阶级服务的唯心</w:t>
        <w:br/>
        <w:t>论和形而上学，却在因果性的问题上散布了许多迷雾，故意阻碍革</w:t>
        <w:br/>
        <w:t>命的人民去正确地把握客观的因果联系。唯输辩证法扫除了这些</w:t>
        <w:br/>
        <w:t>迷雾，提出了关于如何理解事物的因果联系和如何把握事物因果</w:t>
        <w:br/>
        <w:t>联系的唯一正确的理</w:t>
      </w:r>
      <w:r>
        <w:rPr>
          <w:rStyle w:val="CharStyle84"/>
        </w:rPr>
        <w:t>论。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这对于无产阶级和</w:t>
      </w:r>
      <w:r>
        <w:rPr>
          <w:rStyle w:val="CharStyle84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革命人民的实践</w:t>
        <w:br/>
        <w:t>活动，是具有重大的意义的。</w:t>
      </w:r>
    </w:p>
    <w:p>
      <w:pPr>
        <w:pStyle w:val="Style16"/>
        <w:framePr w:w="9438" w:h="14751" w:hRule="exact" w:wrap="none" w:vAnchor="page" w:hAnchor="page" w:x="1375" w:y="281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第一、无产阶级的政党要制定正确的路线和政策，革命工作人</w:t>
        <w:br/>
        <w:t>员要制定正确的工作计划，都必须对事物的发展前途有科学的预</w:t>
        <w:br/>
        <w:t>见。毛泽东同志经常指出，没有预见就谈不上领导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科学的预</w:t>
        <w:br/>
        <w:t>见是必须以对客观事物因果联系的正确认识为基础的。如杲对所</w:t>
        <w:br/>
        <w:t>处理的具体事物的因果联系的认识有错误，或者根本不去研究事</w:t>
        <w:br/>
        <w:t>物的因果联系，就不可能有科学预见，就会在工作中陷入盲目状</w:t>
        <w:br/>
        <w:t>态。对事物的因果联系认识得愈深刻，对因杲联系的环节把握得</w:t>
        <w:br/>
        <w:t>愈多,就預见得愈准确、愈长远。无产阶级的革命导师们之所以能</w:t>
        <w:br/>
        <w:t>在革命斗争的风浪中高</w:t>
      </w:r>
      <w:r>
        <w:rPr>
          <w:lang w:val="zh-TW" w:eastAsia="zh-TW" w:bidi="zh-TW"/>
          <w:w w:val="100"/>
          <w:spacing w:val="0"/>
          <w:color w:val="000000"/>
          <w:position w:val="0"/>
        </w:rPr>
        <w:t>瞻远瞩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，领着革命的航船绕过种种暗礁，胜</w:t>
      </w:r>
      <w:r>
        <w:rPr>
          <w:rStyle w:val="CharStyle812"/>
          <w:lang w:val="ja-JP" w:eastAsia="ja-JP" w:bidi="ja-JP"/>
        </w:rPr>
        <w:t>I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利地驶向目的地，重要的原因之一就是善于把握事物的因果联系。</w:t>
        <w:br/>
        <w:t>马克思和恩格斯在资本主义还统治着整个世界的时候就预见到资</w:t>
        <w:br/>
        <w:t>本主文的必然灭亡和社会主义的必然胜利，这是因为他们认识到</w:t>
        <w:br/>
        <w:t>社会主义是资本主义的内部矛盾发展的必然结果。列宁在帝国主</w:t>
        <w:br/>
        <w:t>义时代预言了社会主义革命将首先在ー个国家或少数国家中取得</w:t>
        <w:br/>
        <w:t>胜利，这是因为他认识到这种情形是帝国主义各国政治经济发展</w:t>
        <w:br/>
        <w:t>不平衡的必然结果。毛泽东同志在中国革命的各个历史关头，总</w:t>
        <w:br/>
        <w:t>是以惊人的准确性预见到革命的发展前途，这也是因为他对各个</w:t>
        <w:br/>
        <w:t>历史吋期的因果联系把握得十分确切的缘故。</w:t>
      </w:r>
    </w:p>
    <w:p>
      <w:pPr>
        <w:pStyle w:val="Style407"/>
        <w:framePr w:wrap="none" w:vAnchor="page" w:hAnchor="page" w:x="9858" w:y="1779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737"/>
        </w:rPr>
        <w:t>371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88" w:hRule="exact" w:wrap="none" w:vAnchor="page" w:hAnchor="page" w:x="1357" w:y="27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第二、无产阶级政党和革命工作人员远行任何工作，必须争取</w:t>
        <w:br/>
        <w:t>有利的前途，避免不利的前途3这也必须以对因果联系的正确认</w:t>
        <w:br/>
        <w:t>识为基础。因为有利的前途和不利的前途都是由一定的原因引®</w:t>
        <w:br/>
        <w:t>的，如果我们知道了它们的原因，就可以在客观条件许可的限度之</w:t>
        <w:br/>
        <w:t>内发挥主观能动性，用创造某种原因或消除某神原因的办法，来争</w:t>
        <w:br/>
        <w:t>取好的结果，避免坏的结果=例如，社会主义国家中资本主义复辟</w:t>
        <w:br/>
        <w:t>的现象,是国内资本主义势カ泛滥和帝国主义政策的结果，而国内</w:t>
        <w:br/>
        <w:t>资本主义势カ的泛滥又是社会主义革命不彻底的結果。既然我们</w:t>
        <w:br/>
        <w:t>认识了这种因果联系，我们就应当在国内把社会主义革命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逬行到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底，在国际上同帝国主义的反革命两手政策进行针锋相対的斗争，</w:t>
        <w:br/>
        <w:t>只要这样做，就可以避免资本主义复辟的前途，争取向共产主义前</w:t>
        <w:br/>
        <w:t>进的前途。又如，一百多年来国际共产主义运动的历史经验告诉</w:t>
        <w:br/>
        <w:t>我们，当国际共产主义运动内部出现了修正主义的时候,如果不同</w:t>
        <w:br/>
        <w:t>它进行坚决的斗争，不把它彻底粉碎，而是同它讲"统一、就会导</w:t>
        <w:br/>
        <w:t>致极坏的结果，如列宁所说，就将“意味着无产阶级同本国资产阶</w:t>
        <w:br/>
        <w:t>级的统一，意味着国际无产阶级的分裂，意味着走狗的统ー和革命</w:t>
        <w:br/>
        <w:t>者的分裂，①既然我们认识了这种因果联系，就应当把反对赫鲁</w:t>
        <w:br/>
        <w:t>晓夫修正主义的斗争进行到底，只要这样做，就可以避免危险的前</w:t>
        <w:br/>
        <w:t>途，争取到壮大革命力量、推进革命事业的前途</w:t>
      </w:r>
      <w:r>
        <w:rPr>
          <w:rStyle w:val="CharStyle812"/>
          <w:vertAlign w:val="subscript"/>
        </w:rPr>
        <w:t>a</w:t>
      </w:r>
    </w:p>
    <w:p>
      <w:pPr>
        <w:pStyle w:val="Style16"/>
        <w:framePr w:w="9266" w:h="13688" w:hRule="exact" w:wrap="none" w:vAnchor="page" w:hAnchor="page" w:x="1357" w:y="277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唯物辩证法认为，只有在反复实践的基础上，オ能正确地把握</w:t>
        <w:br/>
        <w:t>事物的因果联系。无产阶级的政党和革命工作人员要能把握事物</w:t>
        <w:br/>
        <w:t>的因果联系，就必须经常地总结经验，包括成功的经验和失败的经</w:t>
        <w:br/>
        <w:t>验。如果ー项工作取得了成功，就应当找出成功的原因，这样才可</w:t>
        <w:br/>
        <w:t>以保证以后的成功</w:t>
      </w:r>
      <w:r>
        <w:rPr>
          <w:rStyle w:val="CharStyle812"/>
          <w:vertAlign w:val="sub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ー项工作遭到了失败，就应当找出失败的原</w:t>
        <w:br/>
        <w:t>因，这样才可以避免以后的失败。</w:t>
      </w:r>
    </w:p>
    <w:p>
      <w:pPr>
        <w:pStyle w:val="Style63"/>
        <w:framePr w:w="9266" w:h="1347" w:hRule="exact" w:wrap="none" w:vAnchor="page" w:hAnchor="page" w:x="1357" w:y="16819"/>
        <w:widowControl w:val="0"/>
        <w:keepNext w:val="0"/>
        <w:keepLines w:val="0"/>
        <w:shd w:val="clear" w:color="auto" w:fill="auto"/>
        <w:bidi w:val="0"/>
        <w:jc w:val="left"/>
        <w:spacing w:before="0" w:after="0" w:line="626" w:lineRule="exact"/>
        <w:ind w:left="340" w:right="1100" w:firstLine="30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</w:t>
      </w:r>
      <w:r>
        <w:rPr>
          <w:rStyle w:val="CharStyle96"/>
        </w:rPr>
        <w:t>J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法国社会党人的正直呼_&gt;バ列宁全集》第21#，第334页。</w:t>
        <w:br/>
        <w:t>372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243" w:h="1526" w:hRule="exact" w:wrap="none" w:vAnchor="page" w:hAnchor="page" w:x="1386" w:y="1582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94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赫鲁晓夫1960年6月21日在罗马尼亚工人党第三次代表大会上的讲话,</w:t>
        <w:br/>
        <w:t>列昂节夬:&lt;井边的教条主义者</w:t>
      </w:r>
      <w:r>
        <w:rPr>
          <w:rStyle w:val="CharStyle844"/>
          <w:b w:val="0"/>
          <w:bCs w:val="0"/>
        </w:rPr>
        <w:t>KC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苏:</w:t>
      </w:r>
      <w:r>
        <w:rPr>
          <w:rStyle w:val="CharStyle844"/>
          <w:b w:val="0"/>
          <w:bCs w:val="0"/>
        </w:rPr>
        <w:t>K</w:t>
      </w:r>
      <w:r>
        <w:rPr>
          <w:rStyle w:val="CharStyle21"/>
          <w:b/>
          <w:bCs/>
        </w:rPr>
        <w:t>红呈报如3年25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苏联共产党中央委员会给各级</w:t>
      </w:r>
      <w:r>
        <w:rPr>
          <w:lang w:val="zh-TW" w:eastAsia="zh-TW" w:bidi="zh-TW"/>
          <w:w w:val="100"/>
          <w:spacing w:val="0"/>
          <w:color w:val="000000"/>
          <w:position w:val="0"/>
        </w:rPr>
        <w:t>卑组织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和全体共产党员的公开信^</w:t>
      </w:r>
    </w:p>
    <w:p>
      <w:pPr>
        <w:pStyle w:val="Style19"/>
        <w:framePr w:w="9243" w:h="1526" w:hRule="exact" w:wrap="none" w:vAnchor="page" w:hAnchor="page" w:x="1386" w:y="1582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94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赫鲁晓夫1960年9月23日在联合国大会上的演说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407"/>
        <w:framePr w:w="7936" w:h="295" w:hRule="exact" w:wrap="none" w:vAnchor="page" w:hAnchor="page" w:x="2380" w:y="17667"/>
        <w:widowControl w:val="0"/>
        <w:keepNext w:val="0"/>
        <w:keepLines w:val="0"/>
        <w:shd w:val="clear" w:color="auto" w:fill="auto"/>
        <w:bidi w:val="0"/>
        <w:jc w:val="right"/>
        <w:spacing w:before="0" w:after="0" w:line="280" w:lineRule="exact"/>
        <w:ind w:left="0" w:right="0" w:firstLine="0"/>
      </w:pPr>
      <w:r>
        <w:rPr>
          <w:rStyle w:val="CharStyle845"/>
        </w:rPr>
        <w:t>373</w:t>
      </w:r>
    </w:p>
    <w:p>
      <w:pPr>
        <w:pStyle w:val="Style837"/>
        <w:framePr w:w="9243" w:h="12514" w:hRule="exact" w:wrap="none" w:vAnchor="page" w:hAnchor="page" w:x="1386" w:y="27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现代修正主义者在世界形势和国际共产主义运动的一系列问</w:t>
        <w:br/>
        <w:t>题上，故意歪曲事物的因果联系。其主要表现是バ</w:t>
      </w:r>
      <w:r>
        <w:rPr>
          <w:lang w:val="en-US" w:eastAsia="en-US" w:bidi="en-US"/>
          <w:w w:val="100"/>
          <w:spacing w:val="0"/>
          <w:color w:val="000000"/>
          <w:position w:val="0"/>
        </w:rPr>
        <w:t>1)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抹煞真实的</w:t>
        <w:br/>
        <w:t>因果联系，捏造虚假的因杲联系。例如，帝国主义制度的存在是现</w:t>
        <w:br/>
        <w:t>代战争的根本原因，这本来是为实际生活反复证明了的列宁主义</w:t>
        <w:br/>
        <w:t>的真理；可是现代修正主义者却硬说“不能机械地重复”列宁的话,</w:t>
        <w:br/>
        <w:t>因为“帝国主义者不希望为了 _取灭亡而发动战争”®。新中国在</w:t>
        <w:br/>
        <w:t>世界上岿然屹立，这本来是中国人民自力更生并和世界人民一道</w:t>
        <w:br/>
        <w:t>同帝国主义进行坚决斗争的结果；可是现代修正主义者却胡说什</w:t>
        <w:br/>
        <w:t xml:space="preserve">么苏联的核武器“捍卫”了中国“国家的主权、安全和独立”©„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(2)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把产生坏结果的事情说成产生好结果的事情，把产生好结果的事</w:t>
        <w:br/>
        <w:t>情说成产生坏结果的事情。例如，苏共第二十次代表大会本来是</w:t>
        <w:br/>
        <w:t>赫鲁晓夫集团走上修正主义道路的第一步，赫鲁晓夫在这个会上</w:t>
        <w:br/>
        <w:t>丑化斯大林，丑化无产阶级专政,提出臭名昭著的“和平过渡”的谬</w:t>
        <w:br/>
        <w:t>论，为帝国主义和备国反动派提供了反共反人民的肮脏武器，造成</w:t>
        <w:br/>
        <w:t>了极其严重的恶果；可是现代修正主义者却大肆吹嘘这个会产生</w:t>
        <w:br/>
        <w:t>了“出色的结果伟大的结果”，“在整个共产主义运动的发展中</w:t>
        <w:br/>
        <w:t>开辟了新阶段”③。殖民地半殖民地人民的解放战争，促进了无产</w:t>
        <w:br/>
        <w:t>阶级革命，打击了帝国主义的战争势力，保卫了世界和平，这些都</w:t>
        <w:br/>
        <w:t>是极好的结果;可是现代修正主义者却胡说什么“任何争取民族解</w:t>
        <w:br/>
        <w:t>放的局部战争都会蔓延成世界大战”軋而世界大战又会使地球毁</w:t>
        <w:br/>
        <w:t>灭，人类毁灭。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倒因为果，倒果为因。例如，帝国主义之所以需</w:t>
        <w:br/>
        <w:t>要庞大的军队和武器,正是为了以暴力来镇压革命的人民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帝国主</w:t>
        <w:br/>
        <w:t>义的本性不会改变，而且扩军备战在疯狂进行,可是现代修正主义</w:t>
      </w:r>
    </w:p>
    <w:p>
      <w:pPr>
        <w:pStyle w:val="Style846"/>
        <w:framePr w:w="258" w:h="1362" w:hRule="exact" w:wrap="none" w:vAnchor="page" w:hAnchor="page" w:x="1872" w:y="15942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230" w:lineRule="exact"/>
        <w:ind w:left="0" w:right="0" w:firstLine="0"/>
      </w:pPr>
      <w:r>
        <w:rPr>
          <w:lang w:val="ja-JP" w:eastAsia="ja-JP" w:bidi="ja-JP"/>
          <w:eastAsianLayout w:id="24" w:vert="on"/>
          <w:w w:val="100"/>
          <w:color w:val="000000"/>
          <w:position w:val="0"/>
        </w:rPr>
        <w:t>①</w:t>
      </w:r>
      <w:r>
        <w:rPr>
          <w:lang w:val="ja-JP" w:eastAsia="ja-JP" w:bidi="ja-JP"/>
          <w:eastAsianLayout w:id="25" w:vert="on"/>
          <w:w w:val="100"/>
          <w:color w:val="000000"/>
          <w:position w:val="0"/>
        </w:rPr>
        <w:t>②</w:t>
      </w:r>
      <w:r>
        <w:rPr>
          <w:lang w:val="en-US" w:eastAsia="en-US" w:bidi="en-US"/>
          <w:eastAsianLayout w:id="26" w:vert="on"/>
          <w:w w:val="100"/>
          <w:color w:val="000000"/>
          <w:position w:val="0"/>
        </w:rPr>
        <w:t>®</w:t>
      </w:r>
      <w:r>
        <w:rPr>
          <w:lang w:val="ja-JP" w:eastAsia="ja-JP" w:bidi="ja-JP"/>
          <w:eastAsianLayout w:id="27" w:vert="on"/>
          <w:w w:val="100"/>
          <w:color w:val="000000"/>
          <w:position w:val="0"/>
        </w:rPr>
        <w:t>④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266" w:h="5485" w:hRule="exact" w:wrap="none" w:vAnchor="page" w:hAnchor="page" w:x="1375" w:y="27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者却极カ鼓吹什么“实现全面彻底裁军”，硬说裁军就可以“彻底</w:t>
        <w:br/>
        <w:t>地和最终地消灭各种形式的殖民主义”①，似乎不是帝国主义的本</w:t>
        <w:br/>
        <w:t>性决定它需要军队和武器，倒是军趴和武器决定帝国主义的本</w:t>
        <w:br/>
        <w:t>性。这完全是倒因为果、倒果为因的谬论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现代修正主义者这种</w:t>
        <w:br/>
        <w:t>故意歪曲事物的因果联系的伎俩，完全是为他们的反动政治目的</w:t>
        <w:br/>
        <w:t>服务的。因为只有这样，才便于他们按照自己的需要来颠倒是非，</w:t>
        <w:br/>
        <w:t>制造谎言，蒙住革命人民的眼睛，从而保护帝国主义免遭灭顶之</w:t>
        <w:br/>
        <w:t>灾。当然，这不过是他们的痴心妄想。为马克思列宁主义武装起</w:t>
        <w:br/>
        <w:t>来了革命人民是能够识破他们的欺骗，认清事物的真实的因果联</w:t>
        <w:br/>
        <w:t>系，进行有效的斗争的</w:t>
      </w:r>
    </w:p>
    <w:p>
      <w:pPr>
        <w:pStyle w:val="Style73"/>
        <w:framePr w:w="9266" w:h="463" w:hRule="exact" w:wrap="none" w:vAnchor="page" w:hAnchor="page" w:x="1375" w:y="8954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40" w:right="0" w:firstLine="0"/>
      </w:pPr>
      <w:r>
        <w:rPr>
          <w:rStyle w:val="CharStyle622"/>
        </w:rPr>
        <w:t>第四节必然性与偶然性</w:t>
      </w:r>
    </w:p>
    <w:p>
      <w:pPr>
        <w:pStyle w:val="Style837"/>
        <w:framePr w:w="9266" w:h="6566" w:hRule="exact" w:wrap="none" w:vAnchor="page" w:hAnchor="page" w:x="1375" w:y="98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38" w:right="32" w:firstLine="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当我们考察事物的发展过程时，必须区別</w:t>
        <w:br/>
        <w:t>两种不同的因素：ー种因素是事物发展的总趋</w:t>
        <w:br/>
        <w:t>势或总方向，这种趋势或方向是确定不移的;另</w:t>
      </w:r>
    </w:p>
    <w:p>
      <w:pPr>
        <w:pStyle w:val="Style837"/>
        <w:framePr w:w="9266" w:h="6566" w:hRule="exact" w:wrap="none" w:vAnchor="page" w:hAnchor="page" w:x="1375" w:y="98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32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一种因素则是构成过程的单个的具体事件，这些事件是可以发生</w:t>
        <w:br/>
        <w:t>也可以不发生、可以这样发生也可以那样发生的。前者就是必然</w:t>
        <w:br/>
        <w:t>性，后者就是偶然性。人们在长期的实践中，已经初步形成了必</w:t>
        <w:br/>
        <w:t>然性和偶然性的朴素观念；并且能够运用这样的观念来说明自己</w:t>
        <w:br/>
        <w:t>所熟悉的过程。例如农民就知道种瓜得瓜.种豆得豆是必然的，而</w:t>
        <w:br/>
        <w:t>一粒瓜种将长出几个瓜</w:t>
      </w:r>
      <w:r>
        <w:rPr>
          <w:rStyle w:val="CharStyle839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一粒豆种将长出几个豆荚是偶然的。不</w:t>
        <w:br/>
        <w:t>过这种朴素的观念是不深刻的，也是不确切的，遇到比较复杂的过</w:t>
        <w:br/>
        <w:t>程就无能为力了。只有唯物辩证法才能帮助我们建立起必然性和</w:t>
        <w:br/>
        <w:t>偶然性的科学概念</w:t>
      </w:r>
    </w:p>
    <w:p>
      <w:pPr>
        <w:pStyle w:val="Style119"/>
        <w:framePr w:w="1659" w:h="1126" w:hRule="exact" w:wrap="none" w:vAnchor="page" w:hAnchor="page" w:x="1876" w:y="1009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必然性与偶</w:t>
        <w:br/>
        <w:t>然性的根据</w:t>
      </w:r>
    </w:p>
    <w:p>
      <w:pPr>
        <w:pStyle w:val="Style19"/>
        <w:framePr w:w="9266" w:h="557" w:hRule="exact" w:wrap="none" w:vAnchor="page" w:hAnchor="page" w:x="1375" w:y="16999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560"/>
      </w:pPr>
      <w:r>
        <w:rPr>
          <w:rStyle w:val="CharStyle596"/>
          <w:b/>
          <w:bCs/>
        </w:rPr>
        <w:t>③赫鲁晓夫1962年7月10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3在争取普遍裁军与和平世界大会上的演说。</w:t>
      </w:r>
    </w:p>
    <w:p>
      <w:pPr>
        <w:pStyle w:val="Style848"/>
        <w:framePr w:w="9266" w:h="557" w:hRule="exact" w:wrap="none" w:vAnchor="page" w:hAnchor="page" w:x="1375" w:y="1699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580" w:right="0" w:firstLine="0"/>
      </w:pPr>
      <w:r>
        <w:rPr>
          <w:lang w:val="ja-JP" w:eastAsia="ja-JP" w:bidi="ja-JP"/>
          <w:spacing w:val="0"/>
          <w:color w:val="000000"/>
          <w:position w:val="0"/>
        </w:rPr>
        <w:t>&gt;</w:t>
      </w:r>
    </w:p>
    <w:p>
      <w:pPr>
        <w:pStyle w:val="Style276"/>
        <w:framePr w:w="8343" w:h="344" w:hRule="exact" w:wrap="none" w:vAnchor="page" w:hAnchor="page" w:x="1656" w:y="17658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417"/>
        </w:rPr>
        <w:t>374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250" w:h="14721" w:hRule="exact" w:wrap="none" w:vAnchor="page" w:hAnchor="page" w:x="1382" w:y="26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为什么事物的发展过程会有必然性和偶然性这样两重因素起</w:t>
        <w:br/>
        <w:t>作用？它们是由什么决定的？它们的相互关系怎样？它们对于事</w:t>
        <w:br/>
        <w:t>物的发展各起着什么样的作用？这些问题，都要从对立统ー规律</w:t>
        <w:br/>
        <w:t>的观点出发才能作出科学的回答。</w:t>
      </w:r>
    </w:p>
    <w:p>
      <w:pPr>
        <w:pStyle w:val="Style837"/>
        <w:framePr w:w="9250" w:h="14721" w:hRule="exact" w:wrap="none" w:vAnchor="page" w:hAnchor="page" w:x="1382" w:y="26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规律告诉我们，事物发展的动カ是事物内部的矛盾。</w:t>
        <w:br/>
        <w:t>事物内部的根本矛盾贯串于过程的始终、规定着事物的发展方向。</w:t>
        <w:br/>
        <w:t>只要ー个事物的根本矛盾还没有解决，事物的发展方向就不会改</w:t>
        <w:br/>
        <w:t>变。生物的根本矛盾是新陈代谢，这个矛盾规定了生物只能朝着</w:t>
        <w:br/>
        <w:t>生长、成熟1衰老和死亡的方向发展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资本主义社会的根本矛盾是</w:t>
        <w:br/>
        <w:t>生产的社会性同占有的私人性的矛盾，这个矛盾规定了资本主义</w:t>
        <w:br/>
        <w:t>社会最终一定要被社会主义社会</w:t>
      </w:r>
      <w:r>
        <w:rPr>
          <w:rStyle w:val="CharStyle840"/>
          <w:b w:val="0"/>
          <w:bCs w:val="0"/>
        </w:rPr>
        <w:t>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代替^这种由事物内部的根本</w:t>
        <w:br/>
        <w:t>矛盾</w:t>
      </w:r>
      <w:r>
        <w:rPr>
          <w:rStyle w:val="CharStyle840"/>
          <w:b w:val="0"/>
          <w:bCs w:val="0"/>
        </w:rPr>
        <w:t>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规定的确定不</w:t>
      </w:r>
      <w:r>
        <w:rPr>
          <w:rStyle w:val="CharStyle840"/>
          <w:b w:val="0"/>
          <w:bCs w:val="0"/>
        </w:rPr>
        <w:t>移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的趋势，就是必然性。</w:t>
      </w:r>
    </w:p>
    <w:p>
      <w:pPr>
        <w:pStyle w:val="Style837"/>
        <w:framePr w:w="9250" w:h="14721" w:hRule="exact" w:wrap="none" w:vAnchor="page" w:hAnchor="page" w:x="1382" w:y="26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至于事物发展过程中的单个的具体事件的发生或者不发生，</w:t>
        <w:br/>
        <w:t>早发生或者晚发生，这样发生或者那样发生，则不是由过程的根本</w:t>
        <w:br/>
        <w:t>矛盾所规定的，显然，新陈代谢的矛盾只能规定任何生物最终必</w:t>
        <w:br/>
        <w:t>然要死亡，却不能规定杜勒斯为什么正是死于癌症而不是死于遇</w:t>
        <w:br/>
        <w:t>刺，肯尼迪为什么正是死于遇剌而不是死于癌症。生产的社会性</w:t>
        <w:br/>
        <w:t>和占有的私人性的矛盾只能规定资本主义社会必然要被社会主义</w:t>
        <w:br/>
        <w:t>社会所代替，却不能规定各个资本主义国家的无产阶级取得政杈</w:t>
        <w:br/>
        <w:t>的时3。这种并非由过程的根本矛盾所规定的可以移易的现象，</w:t>
        <w:br/>
        <w:t>对于过程说来就是偶然性。</w:t>
      </w:r>
    </w:p>
    <w:p>
      <w:pPr>
        <w:pStyle w:val="Style837"/>
        <w:framePr w:w="9250" w:h="14721" w:hRule="exact" w:wrap="none" w:vAnchor="page" w:hAnchor="page" w:x="1382" w:y="268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偶然性虽然不是由过程的根本矛盾规定的，但它并不是没有</w:t>
        <w:br/>
        <w:t>原因、没有根据的。一般说来,偶然性的根据有以下两种情形：</w:t>
      </w:r>
    </w:p>
    <w:p>
      <w:pPr>
        <w:pStyle w:val="Style837"/>
        <w:framePr w:w="9250" w:h="14721" w:hRule="exact" w:wrap="none" w:vAnchor="page" w:hAnchor="page" w:x="1382" w:y="268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第一种情形:偶然性的根据在于过程内部的非根本的矛盾，</w:t>
        <w:br/>
        <w:t>对立统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规律告诉我们，过程的非根本矛盾虽然不是贯串于</w:t>
        <w:br/>
        <w:t>过程的始终、规定事物的当前性质和发</w:t>
      </w:r>
      <w:r>
        <w:rPr>
          <w:rStyle w:val="CharStyle839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前途的力量，但是对于根</w:t>
        <w:br/>
        <w:t>本矛壻也起着一定的影响作用。非根本矛盾在发展过程中的具体</w:t>
      </w:r>
    </w:p>
    <w:p>
      <w:pPr>
        <w:pStyle w:val="Style617"/>
        <w:framePr w:wrap="none" w:vAnchor="page" w:hAnchor="page" w:x="9866" w:y="1767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375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235" w:h="15289" w:hRule="exact" w:wrap="none" w:vAnchor="page" w:hAnchor="page" w:x="1390" w:y="2419"/>
        <w:tabs>
          <w:tab w:leader="none" w:pos="42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情況如何,例如有的发生了，有的暂</w:t>
      </w:r>
      <w:r>
        <w:rPr>
          <w:rStyle w:val="CharStyle850"/>
          <w:b w:val="0"/>
          <w:bCs w:val="0"/>
        </w:rPr>
        <w:t>时解决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了，</w:t>
      </w:r>
      <w:r>
        <w:rPr>
          <w:rStyle w:val="CharStyle850"/>
          <w:b w:val="0"/>
          <w:bCs w:val="0"/>
        </w:rPr>
        <w:t>冇的激化</w:t>
      </w:r>
      <w:r>
        <w:rPr>
          <w:rStyle w:val="CharStyle851"/>
          <w:b/>
          <w:bCs/>
        </w:rPr>
        <w:t>了，有的绥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和了，等等，虽然不能改变过程的必然趋势，却可以给过程选成一</w:t>
        <w:br/>
        <w:t>些具体特点。这种白非根本矛盾的变化</w:t>
      </w:r>
      <w:r>
        <w:rPr>
          <w:rStyle w:val="CharStyle850"/>
          <w:b w:val="0"/>
          <w:bCs w:val="0"/>
        </w:rPr>
        <w:t>造成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的具体特点，对于这个</w:t>
        <w:br/>
        <w:t>过程的全体说来就是偶然</w:t>
      </w:r>
      <w:r>
        <w:rPr>
          <w:rStyle w:val="CharStyle850"/>
          <w:b w:val="0"/>
          <w:bCs w:val="0"/>
        </w:rPr>
        <w:t>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例如资本主义社会为社会主义社会</w:t>
        <w:br/>
        <w:t>所代替的必然性，当然是由资产阶级和无产阶级的矛盾（即生产的</w:t>
        <w:br/>
        <w:t>社会性和占有的私人性的矛盾的阶级表现)这个裉本矛盾規定的，</w:t>
        <w:br/>
        <w:t>但是，其他种种非根本的矛盾，例如封建残余和资产阶级的矛盾,</w:t>
        <w:br/>
        <w:t>农民小资产阶级和资产阶级的矛盾，无产阶级和农民小资产阶级</w:t>
        <w:br/>
        <w:t>的矛盾，自由资产阶级和垄断资产阶级的矛盾，以及其他的矛盾，</w:t>
        <w:br/>
        <w:t>都会给资本主义的发展过程带来许多偶然的特点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从而使各个资</w:t>
        <w:br/>
        <w:t>本主义国家发展的实际进程以及社会主义取得胜利的具体情況表</w:t>
        <w:br/>
        <w:t>现出评多</w:t>
      </w:r>
      <w:r>
        <w:rPr>
          <w:lang w:val="zh-TW" w:eastAsia="zh-TW" w:bidi="zh-TW"/>
          <w:w w:val="100"/>
          <w:spacing w:val="0"/>
          <w:color w:val="000000"/>
          <w:position w:val="0"/>
        </w:rPr>
        <w:t>差异。</w:t>
        <w:tab/>
      </w:r>
      <w:r>
        <w:rPr>
          <w:rStyle w:val="CharStyle839"/>
          <w:b w:val="0"/>
          <w:bCs w:val="0"/>
        </w:rPr>
        <w:t>t</w:t>
      </w:r>
    </w:p>
    <w:p>
      <w:pPr>
        <w:pStyle w:val="Style837"/>
        <w:framePr w:w="9235" w:h="15289" w:hRule="exact" w:wrap="none" w:vAnchor="page" w:hAnchor="page" w:x="1390" w:y="24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第二种情形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偶然性的根据在于其他过程对本过程的影响。</w:t>
      </w:r>
    </w:p>
    <w:p>
      <w:pPr>
        <w:pStyle w:val="Style837"/>
        <w:framePr w:w="9235" w:h="15289" w:hRule="exact" w:wrap="none" w:vAnchor="page" w:hAnchor="page" w:x="1390" w:y="241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对立统一规律告泝我们，一切过程都处在同其他过程的相互</w:t>
        <w:br/>
        <w:t>联系和相互制约之中，过程的发展不但决定于内因，而且也要受到</w:t>
        <w:br/>
        <w:t>外因的影响，即是说要受到其他过程的影响或干扰。这种影响或</w:t>
        <w:br/>
        <w:t>干扰就会使过程的发展发生种种摇摆和偏离，造成许多偶然现象^</w:t>
        <w:br/>
        <w:t>例如植物的生长过程固然是由它内部的根本矛盾規定的，但却不</w:t>
        <w:br/>
        <w:t>能木受到其他过程的影响或干扰，仅就气候ー项来看，如果风调</w:t>
        <w:br/>
        <w:t>雨顒，阳光充足，溫度适宜，植物就会长得茁壮ー些;如果气候条件</w:t>
        <w:br/>
        <w:t>不好,植物就会长得瘦弱ー些;如杲碰上严重的旱灾、水灾、风灾或</w:t>
        <w:br/>
        <w:t>者冰雹，还可能中途夭折。可见，仅仅气候ー种外界因素，就可以</w:t>
        <w:br/>
        <w:t>使植物的生长过程出现许多偶然现象9当然，对椬物的生长发生</w:t>
        <w:br/>
        <w:t>影响或干扰作用的外界因素,实际上决不止气候ー项。因此，植物</w:t>
        <w:br/>
        <w:t>的生长过程出现无数的偶然现象就很容易理解了。</w:t>
      </w:r>
    </w:p>
    <w:p>
      <w:pPr>
        <w:pStyle w:val="Style837"/>
        <w:framePr w:w="9235" w:h="15289" w:hRule="exact" w:wrap="none" w:vAnchor="page" w:hAnchor="page" w:x="1390" w:y="2419"/>
        <w:widowControl w:val="0"/>
        <w:keepNext w:val="0"/>
        <w:keepLines w:val="0"/>
        <w:shd w:val="clear" w:color="auto" w:fill="auto"/>
        <w:bidi w:val="0"/>
        <w:jc w:val="left"/>
        <w:spacing w:before="0" w:after="0" w:line="563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由此可知，必然性是由特定过程内部的根本矛盾規定的；偶然</w:t>
        <w:br/>
        <w:t>性则是由特定过程内部的非根本矛盾以及其他过程的影响规定</w:t>
        <w:br/>
      </w:r>
      <w:r>
        <w:rPr>
          <w:rStyle w:val="CharStyle852"/>
          <w:b w:val="0"/>
          <w:bCs w:val="0"/>
        </w:rPr>
        <w:t>376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642" w:h="1345" w:hRule="exact" w:wrap="none" w:vAnchor="page" w:hAnchor="page" w:x="1055" w:y="250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4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的^这就菇事物发展过程中必然性和偶然</w:t>
      </w:r>
      <w:r>
        <w:rPr>
          <w:rStyle w:val="CharStyle839"/>
          <w:b w:val="0"/>
          <w:bCs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这样两重因素的客观</w:t>
        <w:br/>
        <w:t>根据&gt;</w:t>
      </w:r>
    </w:p>
    <w:p>
      <w:pPr>
        <w:pStyle w:val="Style837"/>
        <w:framePr w:w="9642" w:h="12012" w:hRule="exact" w:wrap="none" w:vAnchor="page" w:hAnchor="page" w:x="1055" w:y="542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1然性，也没有离开必然性的偶然性，</w:t>
      </w:r>
    </w:p>
    <w:p>
      <w:pPr>
        <w:pStyle w:val="Style837"/>
        <w:framePr w:w="9642" w:h="12012" w:hRule="exact" w:wrap="none" w:vAnchor="page" w:hAnchor="page" w:x="1055" w:y="54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首先，必然性只有通过大量的偶然现象才能表现出来,偶然性</w:t>
        <w:br/>
        <w:t>是必然性的表现形式和补充。</w:t>
      </w:r>
    </w:p>
    <w:p>
      <w:pPr>
        <w:pStyle w:val="Style837"/>
        <w:framePr w:w="9642" w:h="12012" w:hRule="exact" w:wrap="none" w:vAnchor="page" w:hAnchor="page" w:x="1055" w:y="542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有人问：旣然偶然性是由过程的非根本矛盾或者其他过稃的</w:t>
        <w:br/>
        <w:t>影响造成的,那末，对于那些单纯到只有ー对矛盾而又不受外界影</w:t>
        <w:br/>
        <w:t>响的过程说来不是鱿没有偶然性了吗？这种过程的必然性不是就</w:t>
        <w:br/>
        <w:t>可以不通过偶然性的形式而直接地表现出来吗？这个问题是提得</w:t>
        <w:br/>
        <w:t>不合理的。因为:第只有一对矛质的单纯的过程，在实际生活</w:t>
        <w:br/>
        <w:t>中是非常罕见的。第二、不论是只有一对矛质的单纯过程还是具</w:t>
        <w:br/>
        <w:t>有多对矛貭的复杂过程，都不可能不受外界的影响.当然，有些过</w:t>
        <w:br/>
        <w:t>程受外界的影响不很显著，但这只是影响的大小问题，不是影响的</w:t>
        <w:br/>
        <w:t>有无问在某些精密的科学实验中，我们可以把外界的影响滅</w:t>
        <w:br/>
        <w:t>少到最低的程度，从而使过程的必然性以比较“纯粹”的形式表现</w:t>
        <w:br/>
        <w:t>出来，但是即令在这种情况下，也不可能把外界的影响绝对地排除</w:t>
        <w:br/>
        <w:t>掉，因而实验结果的误差仍然是不可避免的。科学公式是必然性</w:t>
        <w:br/>
        <w:t>的抽象表述，在现实中要完全排除偶然性是不可能的。我们可以</w:t>
        <w:br/>
        <w:t>根据弹道学的公式相当准确地预测炮弹降落的地点，怛是也不可</w:t>
        <w:br/>
        <w:t>能绝对没有误差，原因就在于炮弹的发射过程不可能不受到许多</w:t>
        <w:br/>
        <w:t>别种外界因素(例如气流的方向和速度)的影响，我们可以根据战</w:t>
        <w:br/>
        <w:t>争双方的基本矛盾顼言战争的一般趋势，但是事先造出一本战争</w:t>
        <w:br/>
        <w:t>的“流年”,断定这个战争将碰到哪些战役和战斗，各次战役和战斗</w:t>
        <w:br/>
        <w:t>的具体情况怎样，胜负的决定将在何日何时，却是不可能的，原因</w:t>
      </w:r>
    </w:p>
    <w:p>
      <w:pPr>
        <w:pStyle w:val="Style76"/>
        <w:framePr w:wrap="none" w:vAnchor="page" w:hAnchor="page" w:x="1760" w:y="414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8"/>
        </w:rPr>
        <w:t>|公然性与®</w:t>
      </w:r>
    </w:p>
    <w:p>
      <w:pPr>
        <w:pStyle w:val="Style76"/>
        <w:framePr w:wrap="none" w:vAnchor="page" w:hAnchor="page" w:x="1963" w:y="475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78"/>
        </w:rPr>
        <w:t>然性的关系</w:t>
      </w:r>
    </w:p>
    <w:p>
      <w:pPr>
        <w:pStyle w:val="Style837"/>
        <w:framePr w:w="9642" w:h="1674" w:hRule="exact" w:wrap="none" w:vAnchor="page" w:hAnchor="page" w:x="1055" w:y="3802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036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必然性和偶然性是互相对立的，必然性不</w:t>
        <w:br/>
        <w:t>是偶然性，偶然性也不是必然性。然而必然性</w:t>
        <w:br/>
        <w:t>和偶然性是互相依赖的，没有离开偶然性的必</w:t>
      </w:r>
    </w:p>
    <w:p>
      <w:pPr>
        <w:pStyle w:val="Style853"/>
        <w:framePr w:w="9642" w:h="547" w:hRule="exact" w:wrap="none" w:vAnchor="page" w:hAnchor="page" w:x="1055" w:y="17505"/>
        <w:widowControl w:val="0"/>
        <w:keepNext w:val="0"/>
        <w:keepLines w:val="0"/>
        <w:shd w:val="clear" w:color="auto" w:fill="auto"/>
        <w:bidi w:val="0"/>
        <w:spacing w:before="0" w:after="0" w:line="500" w:lineRule="exact"/>
        <w:ind w:left="0" w:right="34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642" w:h="14768" w:hRule="exact" w:wrap="none" w:vAnchor="page" w:hAnchor="page" w:x="1055" w:y="26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就在于战争的具体进程将受到无数外界因素的影响，请如战争双</w:t>
        <w:br/>
        <w:t>方指挥者的经验、修养和性格，作战计划的是否周密，保密工作的</w:t>
        <w:br/>
        <w:t>是否完善，甚至地形、气候的利弊等等，都将造成一系列的偶然现</w:t>
        <w:br/>
        <w:t>象,从而赋予战争的实际进程以曲折多变的</w:t>
      </w:r>
      <w:r>
        <w:rPr>
          <w:rStyle w:val="CharStyle850"/>
          <w:b w:val="0"/>
          <w:bCs w:val="0"/>
        </w:rPr>
        <w:t>外貌。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可见，不通过偶</w:t>
        <w:br/>
        <w:t>然性而表现出来的赤裸裸的必然性是不存在的，否则我们预见事</w:t>
        <w:br/>
        <w:t>变的迸程就会比演算一次方程式还容易了</w:t>
      </w:r>
      <w:r>
        <w:rPr>
          <w:rStyle w:val="CharStyle839"/>
          <w:b w:val="0"/>
          <w:bCs w:val="0"/>
        </w:rPr>
        <w:t>L</w:t>
      </w:r>
    </w:p>
    <w:p>
      <w:pPr>
        <w:pStyle w:val="Style837"/>
        <w:framePr w:w="9642" w:h="14768" w:hRule="exact" w:wrap="none" w:vAnchor="page" w:hAnchor="page" w:x="1055" w:y="26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其次，偶然性的背后总是隐藏着必然性，必然性是偁然性的支</w:t>
        <w:br/>
      </w:r>
      <w:r>
        <w:rPr>
          <w:rStyle w:val="CharStyle850"/>
          <w:b w:val="0"/>
          <w:bCs w:val="0"/>
        </w:rPr>
        <w:t>配力量。</w:t>
      </w:r>
    </w:p>
    <w:p>
      <w:pPr>
        <w:pStyle w:val="Style837"/>
        <w:framePr w:w="9642" w:h="14768" w:hRule="exact" w:wrap="none" w:vAnchor="page" w:hAnchor="page" w:x="1055" w:y="26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事物的发展过程是由一系列的具体事件构成的，每ー个具体</w:t>
        <w:br/>
        <w:t>事件个别地说来都是偶然的，但是，这些杂乱无章的偶然现象都受</w:t>
        <w:br/>
        <w:t>隐藏在背后的必然性的支配。例如，人类的历史表现为无数抱着</w:t>
        <w:br/>
        <w:t>不同目的的个人的活动，历史上的个别事件是可以发生也可以不</w:t>
        <w:br/>
        <w:t>发生，或者是可以早一些发生也可以晚ー些发生的，似乎人类历史</w:t>
        <w:br/>
        <w:t>只是无数偶然现象的堆积。但是，就在这些似乎纷繁混乱的偶然</w:t>
        <w:br/>
        <w:t>现象背后，由社会的基本矛盾所规定的历史发展的必然性起着支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作用，决定着历史发展的基本轨道。今天世界人民反对帝国主</w:t>
        <w:br/>
        <w:t>义和各国反动派、争取世界和平、民族解放、人民民主和社会主义</w:t>
        <w:br/>
        <w:t>的斗争的具体进程是极其曲折复杂的，每天都有无数的具体事件</w:t>
        <w:br/>
        <w:t>发生，这些具体事件个别地说来并不是不可移易的；但是，在这些</w:t>
        <w:br/>
        <w:t>可以移易的具体事件背后，却隐藏着ー种不可移易的趋势，那就是</w:t>
        <w:br/>
        <w:t>帝国主义和各国反动派一定要失败，世界人民一定要胜利,没有帝</w:t>
        <w:br/>
        <w:t>国主义、没有资本主义、没有剥削制度的新世界一定要出现，这是</w:t>
        <w:br/>
        <w:t>由当代世界的基本矛盾所规定了的必然性，</w:t>
      </w:r>
    </w:p>
    <w:p>
      <w:pPr>
        <w:pStyle w:val="Style837"/>
        <w:framePr w:w="9642" w:h="14768" w:hRule="exact" w:wrap="none" w:vAnchor="page" w:hAnchor="page" w:x="1055" w:y="26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必然性和偶然性不仅是互相依赖的，而旦在一定的条件下还</w:t>
        <w:br/>
        <w:t>可以互相转化。</w:t>
      </w:r>
    </w:p>
    <w:p>
      <w:pPr>
        <w:pStyle w:val="Style837"/>
        <w:framePr w:w="9642" w:h="14768" w:hRule="exact" w:wrap="none" w:vAnchor="page" w:hAnchor="page" w:x="1055" w:y="268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4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首先，对于前一个过程说来是必然性的东西，对于后一个过程</w:t>
        <w:br/>
        <w:t>说来就可能转化为偶然性</w:t>
      </w:r>
      <w:r>
        <w:rPr>
          <w:rStyle w:val="CharStyle839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反过来也是ー样。这是因为前ー个过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626" w:h="14720" w:hRule="exact" w:wrap="none" w:vAnchor="page" w:hAnchor="page" w:x="1175" w:y="27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程的根本矛盾到了后一个过程可能变成非根本矛盾，前一个过程</w:t>
        <w:br/>
        <w:t>的非根本矛盾到了后</w:t>
      </w:r>
      <w:r>
        <w:rPr>
          <w:rStyle w:val="CharStyle855"/>
          <w:b w:val="0"/>
          <w:bCs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个过程可能变成根本矛盾的缘故。例如在</w:t>
        <w:br/>
        <w:t>封建制度下，封建性的剥削是必然的；到了资本主义社会，却变成</w:t>
        <w:br/>
        <w:t>偶然的了。在社会分エ和私有制出现以前，交换行为是偶然的;到</w:t>
        <w:br/>
        <w:t xml:space="preserve">了社会分エ和私有制出现以后，却变成必然的了 </w:t>
      </w:r>
      <w:r>
        <w:rPr>
          <w:rStyle w:val="CharStyle839"/>
          <w:vertAlign w:val="subscript"/>
          <w:b w:val="0"/>
          <w:bCs w:val="0"/>
        </w:rPr>
        <w:t>c</w:t>
      </w:r>
    </w:p>
    <w:p>
      <w:pPr>
        <w:pStyle w:val="Style837"/>
        <w:framePr w:w="9626" w:h="14720" w:hRule="exact" w:wrap="none" w:vAnchor="page" w:hAnchor="page" w:x="1175" w:y="27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其次，对于某ー过程说来是偶然的东西，对于相邻的另ー过程</w:t>
        <w:br/>
        <w:t>说来却可能是必然的；反过来也是ー样。这是因为在甲过程中没</w:t>
        <w:br/>
      </w:r>
      <w:r>
        <w:rPr>
          <w:rStyle w:val="CharStyle856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根据的东西，在乙过程中可能</w:t>
      </w:r>
      <w:r>
        <w:rPr>
          <w:rStyle w:val="CharStyle856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根据；在甲过程中</w:t>
      </w:r>
      <w:r>
        <w:rPr>
          <w:rStyle w:val="CharStyle856"/>
          <w:b w:val="0"/>
          <w:bCs w:val="0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根据的东</w:t>
        <w:br/>
        <w:t>西，在こ过程中可能没有根据。同一品种的植物在南方生长和在</w:t>
        <w:br/>
        <w:t>北方生长将遇到不同的气候条件，这对檀物的生长过程说来是偶</w:t>
        <w:br/>
        <w:t>然的，因为植物内部的根本矛盾并不能决定它们将遇到什么样的</w:t>
        <w:br/>
        <w:t>气候条件。但是这件事对于地球表面气温的变化过程说来却是必</w:t>
        <w:br/>
        <w:t>然的，因为南北气候的不同是由地球与太阳的关系决定的，生长在</w:t>
        <w:br/>
        <w:t>南方的植物和生长在北方的植物将遇到不同的气候条件是确定不</w:t>
        <w:br/>
      </w:r>
      <w:r>
        <w:rPr>
          <w:rStyle w:val="CharStyle857"/>
          <w:b/>
          <w:bCs/>
        </w:rPr>
        <w:t>移的。</w:t>
      </w:r>
      <w:r>
        <w:rPr>
          <w:rStyle w:val="CharStyle857"/>
          <w:lang w:val="en-US" w:eastAsia="en-US" w:bidi="en-US"/>
          <w:b/>
          <w:bCs/>
        </w:rPr>
        <w:t>*</w:t>
      </w:r>
    </w:p>
    <w:p>
      <w:pPr>
        <w:pStyle w:val="Style837"/>
        <w:framePr w:w="9626" w:h="14720" w:hRule="exact" w:wrap="none" w:vAnchor="page" w:hAnchor="page" w:x="1175" w:y="27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再次，在大范围内说来是必然的东西，对于小范围说来可能变</w:t>
        <w:br/>
        <w:t>成偶然的；反过来也是ー样。这是因为大范围的根本矛盾同小范</w:t>
        <w:br/>
        <w:t>围的根本矛盾不一定是一致的。例如，封建主义的旧中国在十九</w:t>
        <w:br/>
        <w:t>世纪中叶受到外国资本的侵略而沦为殖民地半殖民地，如果单从</w:t>
        <w:br/>
        <w:t>中国社会来考察，是偶然的，因为ヤ国封建社会的根本矛盾并不能</w:t>
        <w:br/>
        <w:t>说明中国何以要受到外来的侵略。但是，如果把整个世界当作一</w:t>
        <w:br/>
        <w:t>个统ー的过程来考察，就会发现中国在那时受到外国资本的侵略</w:t>
        <w:br/>
        <w:t>是必然的，因为资本主义的发展决定了它要侵略落后国家，而中国</w:t>
        <w:br/>
        <w:t>的封建制度又决定了中国正是ー个落后国家。这</w:t>
      </w:r>
      <w:r>
        <w:rPr>
          <w:lang w:val="zh-TW" w:eastAsia="zh-TW" w:bidi="zh-TW"/>
          <w:w w:val="100"/>
          <w:spacing w:val="0"/>
          <w:color w:val="000000"/>
          <w:position w:val="0"/>
        </w:rPr>
        <w:t>正是电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世界的根</w:t>
        <w:br/>
        <w:t>本矛盾所规定的必然性。 、</w:t>
      </w:r>
    </w:p>
    <w:p>
      <w:pPr>
        <w:pStyle w:val="Style837"/>
        <w:framePr w:w="9626" w:h="14720" w:hRule="exact" w:wrap="none" w:vAnchor="page" w:hAnchor="page" w:x="1175" w:y="27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2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由此可见，必然性和偶然性的区别只有对确定的过程说来才</w:t>
        <w:br/>
        <w:t>有绝对的意义。</w:t>
      </w:r>
    </w:p>
    <w:p>
      <w:pPr>
        <w:pStyle w:val="Style620"/>
        <w:framePr w:wrap="none" w:vAnchor="page" w:hAnchor="page" w:x="10034" w:y="1769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379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626" w:h="14713" w:hRule="exact" w:wrap="none" w:vAnchor="page" w:hAnchor="page" w:x="1175" w:y="27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209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那末，对于ー个确定的过</w:t>
      </w:r>
      <w:r>
        <w:rPr>
          <w:rStyle w:val="CharStyle859"/>
          <w:b w:val="0"/>
          <w:bCs w:val="0"/>
        </w:rPr>
        <w:t>程说來</w:t>
      </w:r>
      <w:r>
        <w:rPr>
          <w:rStyle w:val="CharStyle851"/>
          <w:b/>
          <w:bCs/>
        </w:rPr>
        <w:t>，必然性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和偶然性对事掛的发展起着什么作用</w:t>
      </w:r>
      <w:r>
        <w:rPr>
          <w:rStyle w:val="CharStyle859"/>
          <w:b w:val="0"/>
          <w:bCs w:val="0"/>
        </w:rPr>
        <w:t>呢？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必然性对于事物发展的总方向起着决定</w:t>
        <w:br/>
        <w:t>性的</w:t>
      </w:r>
      <w:r>
        <w:rPr>
          <w:rStyle w:val="CharStyle859"/>
          <w:b w:val="0"/>
          <w:bCs w:val="0"/>
        </w:rPr>
        <w:t>作用。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无论在事物发展过程中出现了什</w:t>
      </w:r>
    </w:p>
    <w:p>
      <w:pPr>
        <w:pStyle w:val="Style837"/>
        <w:framePr w:w="9626" w:h="14713" w:hRule="exact" w:wrap="none" w:vAnchor="page" w:hAnchor="page" w:x="1175" w:y="27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3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么样的偶然</w:t>
      </w:r>
      <w:r>
        <w:rPr>
          <w:rStyle w:val="CharStyle859"/>
          <w:b w:val="0"/>
          <w:bCs w:val="0"/>
        </w:rPr>
        <w:t>事件，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也不会改变由必然性所规定的发展方向，必然</w:t>
        <w:br/>
        <w:t>性终究是要为自己开辟道路的，</w:t>
      </w:r>
    </w:p>
    <w:p>
      <w:pPr>
        <w:pStyle w:val="Style837"/>
        <w:framePr w:w="9626" w:h="14713" w:hRule="exact" w:wrap="none" w:vAnchor="page" w:hAnchor="page" w:x="1175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例如,历史上的重大事变往往伴随着杰出人物的作用;这就容</w:t>
        <w:br/>
      </w:r>
      <w:r>
        <w:rPr>
          <w:rStyle w:val="CharStyle859"/>
          <w:b w:val="0"/>
          <w:bCs w:val="0"/>
        </w:rPr>
        <w:t>易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使人们产生ー种观念，似乎这种重大事变的发生</w:t>
      </w:r>
      <w:r>
        <w:rPr>
          <w:rStyle w:val="CharStyle859"/>
          <w:b w:val="0"/>
          <w:bCs w:val="0"/>
        </w:rPr>
        <w:t>完全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是由于这</w:t>
        <w:br/>
        <w:t>个杰出人物造成的，假如这个杰出人物没有出生或</w:t>
      </w:r>
      <w:r>
        <w:rPr>
          <w:rStyle w:val="CharStyle859"/>
          <w:lang w:val="zh-TW" w:eastAsia="zh-TW" w:bidi="zh-TW"/>
          <w:b w:val="0"/>
          <w:bCs w:val="0"/>
        </w:rPr>
        <w:t>者曱年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夭亡了，</w:t>
        <w:br/>
        <w:t>这种重大事蚕就永远不会发生,历史也就会朝着另ー种方向发展。</w:t>
        <w:br/>
        <w:t>这种观念是完全错误的。事实上，历史的发展方向是由社会的基</w:t>
        <w:br/>
        <w:t>本矛盾所规定的必然性支配的。即令没有某ー个特定的杰出人</w:t>
        <w:br/>
        <w:t>物，也会有别的杰出人物来代替他的作用。这个代替他的人也许</w:t>
        <w:br/>
        <w:t>比他强一些或弱一些，那种体现历史必然性的重大事变也许发生</w:t>
        <w:br/>
        <w:t>得早ー些或迟ー些，在具体细节上也许有所不同，但是事变的方向</w:t>
        <w:br/>
        <w:t>终究是不会改变的，历史的必然性终究还是要为自己开辟道路的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在某呰场合下，由别的过程的影响所造成的偶然事件</w:t>
      </w:r>
      <w:r>
        <w:rPr>
          <w:rStyle w:val="CharStyle859"/>
          <w:b w:val="0"/>
          <w:bCs w:val="0"/>
        </w:rPr>
        <w:t>可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以强大到</w:t>
        <w:br/>
        <w:t>打断某一必然过程的程度，例如水稻的生长因水灾而夭折等等,但</w:t>
        <w:br/>
        <w:t>是即使在这种场合下，偶然性也没有取消必然性，因为水稻的生长</w:t>
        <w:br/>
        <w:t>规律并没有因水灾而改变，正如地球上的物体因受他物支持而停</w:t>
        <w:br/>
        <w:t>止下落并不能取消自由落体定律一样，</w:t>
      </w:r>
    </w:p>
    <w:p>
      <w:pPr>
        <w:pStyle w:val="Style837"/>
        <w:framePr w:w="9626" w:h="14713" w:hRule="exact" w:wrap="none" w:vAnchor="page" w:hAnchor="page" w:x="1175" w:y="275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0" w:right="20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唯物辩证法在强调必然性对事物发展过程的决定作用的时</w:t>
        <w:br/>
        <w:t>候，并不抹煞偶然性的作用。相反地，它认为必须对偶然性的作用</w:t>
        <w:br/>
        <w:t>铪予怆当的估计。偶然性虽然'不能改变事物发展的方向，但是却</w:t>
        <w:br/>
        <w:t>可以加速或延缓事物的发展，赋予发展过程以不同的外貌。马克思</w:t>
        <w:br/>
        <w:t>说如果^^然性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不起任何作用的话，那末世界历史就会带有非</w:t>
        <w:br/>
        <w:t>常神秘的性质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这些偶然性本身自然纳入总的发展过程中，并且</w:t>
      </w:r>
    </w:p>
    <w:p>
      <w:pPr>
        <w:pStyle w:val="Style119"/>
        <w:framePr w:w="2168" w:h="1829" w:hRule="exact" w:wrap="none" w:vAnchor="page" w:hAnchor="page" w:x="1723" w:y="3023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31" w:right="0" w:firstLine="2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必然性和偶然</w:t>
        <w:br/>
      </w:r>
      <w:r>
        <w:rPr>
          <w:rStyle w:val="CharStyle139"/>
          <w:lang w:val="ja-JP" w:eastAsia="ja-JP" w:bidi="ja-JP"/>
          <w:b/>
          <w:bCs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性在事物发展</w:t>
      </w:r>
    </w:p>
    <w:p>
      <w:pPr>
        <w:pStyle w:val="Style119"/>
        <w:framePr w:w="2168" w:h="1829" w:hRule="exact" w:wrap="none" w:vAnchor="page" w:hAnchor="page" w:x="1723" w:y="3023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23" w:right="32" w:firstLine="0"/>
      </w:pPr>
      <w:r>
        <w:rPr>
          <w:rStyle w:val="CharStyle139"/>
          <w:b/>
          <w:bCs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过程中的作用</w:t>
      </w:r>
    </w:p>
    <w:p>
      <w:pPr>
        <w:pStyle w:val="Style860"/>
        <w:framePr w:wrap="none" w:vAnchor="page" w:hAnchor="page" w:x="1699" w:y="1769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380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517" w:h="6018" w:hRule="exact" w:wrap="none" w:vAnchor="page" w:hAnchor="page" w:x="1230" w:y="276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为其他偶然性所补偿。但是，发展的加速和延缓在很大程度上是</w:t>
        <w:br/>
        <w:t>取决于这些‘偶然性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的，其中也包括一升始就站在运动最前面的</w:t>
        <w:br/>
        <w:t>那些人物的性格这样ー神‘偶然’情况共产主义在全世界的胜</w:t>
        <w:br/>
        <w:t>利是历史发展的必然趋势，这是任何力童也改变不了的；但是，许</w:t>
        <w:br/>
        <w:t>多偶然因素,例如革命政党的政策是否正确、领导人物是否坚强等</w:t>
        <w:br/>
        <w:t>等，却可以使共产主义的最终胜利到来得早一些或者返ー些，走的</w:t>
        <w:br/>
        <w:t>弯路少一些或者多ー些。中国革命的胜利是必然的，中国是帝国</w:t>
        <w:br/>
        <w:t>主义时代的各种矛盾在东方的集合点这ー情况使中国产生杰出的</w:t>
        <w:br/>
        <w:t>革命领袖人物也是必然的；但是屮国革命能够得到象毛泽东同忐</w:t>
        <w:br/>
        <w:t>这样伟大的马克思列宁主义者的领导，却使中国革命的胜利大大</w:t>
        <w:br/>
        <w:t xml:space="preserve">加速了。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837"/>
        <w:framePr w:w="9517" w:h="5549" w:hRule="exact" w:wrap="none" w:vAnchor="page" w:hAnchor="page" w:x="1230" w:y="109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总的说来都是错误的</w:t>
      </w:r>
      <w:r>
        <w:rPr>
          <w:rStyle w:val="CharStyle839"/>
          <w:vertAlign w:val="subscript"/>
          <w:b w:val="0"/>
          <w:bCs w:val="0"/>
        </w:rPr>
        <w:t>D</w:t>
      </w:r>
    </w:p>
    <w:p>
      <w:pPr>
        <w:pStyle w:val="Style837"/>
        <w:framePr w:w="9517" w:h="5549" w:hRule="exact" w:wrap="none" w:vAnchor="page" w:hAnchor="page" w:x="1230" w:y="109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第一种错误见解,是只承认偁然性，不承认必然性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这是唯心</w:t>
        <w:br/>
        <w:t>论的非决定论的观点。！^照这种观点，自然界和人类社会的发展</w:t>
        <w:br/>
        <w:t>都没有什么必然的规律，只不过是无数偶然现象的堆积。事物发</w:t>
        <w:br/>
        <w:t>展中任何一个细节的变动，都可以根本改变事物发展的方向。中</w:t>
        <w:br/>
        <w:t>国的封建制度是由秦始皇、唐太宗这样的几十个人物造成的;如果</w:t>
        <w:br/>
        <w:t>没有他们，中国两千多年的历史就会完全变样。万有引力定律之</w:t>
        <w:br/>
        <w:t>所以被发现，是因为世界上偶然地出现了牛顿这个人 &gt; 如果牛顿在</w:t>
        <w:br/>
        <w:t>幼年得病死了，也许人类就永远不会发现万有引力。.放射性现象</w:t>
        <w:br/>
        <w:t>之所以被发现，是因为柏克勒尔偶然地把铀结晶盐和照相底片放</w:t>
      </w:r>
    </w:p>
    <w:p>
      <w:pPr>
        <w:framePr w:wrap="none" w:vAnchor="page" w:hAnchor="page" w:x="1989" w:y="8883"/>
        <w:widowControl w:val="0"/>
        <w:rPr>
          <w:sz w:val="2"/>
          <w:szCs w:val="2"/>
        </w:rPr>
      </w:pPr>
      <w:r>
        <w:pict>
          <v:shape id="_x0000_s1045" type="#_x0000_t75" style="width:123pt;height:84pt;">
            <v:imagedata r:id="rId43" r:href="rId44"/>
          </v:shape>
        </w:pict>
      </w:r>
    </w:p>
    <w:p>
      <w:pPr>
        <w:pStyle w:val="Style837"/>
        <w:framePr w:w="9517" w:h="2215" w:hRule="exact" w:wrap="none" w:vAnchor="page" w:hAnchor="page" w:x="1230" w:y="874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538" w:right="32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关于必然性和谭然性的客观根据、相</w:t>
        <w:br/>
        <w:t>互关系及其在事物发展过程中的作用问</w:t>
        <w:br/>
        <w:t>题，只有唯物辩证法才作出了科学的解决。</w:t>
        <w:br/>
        <w:t>其他</w:t>
      </w:r>
      <w:r>
        <w:rPr>
          <w:rStyle w:val="CharStyle850"/>
          <w:b w:val="0"/>
          <w:bCs w:val="0"/>
        </w:rPr>
        <w:t>饪何皙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学派别对于这个问题的见解,</w:t>
      </w:r>
    </w:p>
    <w:p>
      <w:pPr>
        <w:pStyle w:val="Style362"/>
        <w:framePr w:wrap="none" w:vAnchor="page" w:hAnchor="page" w:x="1230" w:y="17071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740"/>
      </w:pPr>
      <w:r>
        <w:rPr>
          <w:rStyle w:val="CharStyle862"/>
        </w:rPr>
        <w:t>①马究思</w:t>
      </w:r>
      <w:r>
        <w:rPr>
          <w:rStyle w:val="CharStyle863"/>
        </w:rPr>
        <w:t>J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致路•库格盎&gt;,&lt;马東思息格斯选集&gt;第4卷</w:t>
      </w:r>
      <w:r>
        <w:rPr>
          <w:rStyle w:val="CharStyle864"/>
        </w:rPr>
        <w:t>，第393页》</w:t>
      </w:r>
    </w:p>
    <w:p>
      <w:pPr>
        <w:pStyle w:val="Style620"/>
        <w:framePr w:wrap="none" w:vAnchor="page" w:hAnchor="page" w:x="9948" w:y="1769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381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313" w:h="13978" w:hRule="exact" w:wrap="none" w:vAnchor="page" w:hAnchor="page" w:x="1331" w:y="279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在一个抽屉内；如果当时</w:t>
      </w:r>
      <w:r>
        <w:rPr>
          <w:lang w:val="zh-TW" w:eastAsia="zh-TW" w:bidi="zh-TW"/>
          <w:w w:val="100"/>
          <w:spacing w:val="0"/>
          <w:color w:val="000000"/>
          <w:position w:val="0"/>
        </w:rPr>
        <w:t>+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发生这件事，也许人类永远不会发现放</w:t>
        <w:br/>
        <w:t>射性现象。这种观点，在现代资产阶级哲学中特別突出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例如德</w:t>
        <w:br/>
        <w:t>国的新康德主义者史达木莱尔认为历史发展过程是没有任何规律</w:t>
        <w:br/>
        <w:t>性的，谁如果主张历史发展过程的规律性，就是“宿命论'他用送</w:t>
        <w:br/>
        <w:t>种荒谬观点来攻击马克思主义，硬说马克思主义承认历史发展的</w:t>
        <w:br/>
        <w:t>规律性而又主张革命政党的自觉斗争是“自相矛盾”的。当代美国</w:t>
        <w:br/>
        <w:t>实用主义的主要代表人物、反共的急先锋胡克硬说，十月革命及其</w:t>
        <w:br/>
        <w:t>世界性的影晌是由于出现了列宁这个人而偶然发生的，而不是不</w:t>
        <w:br/>
        <w:t>可避免的，假如没有列宁这个人，无产阶级专政的国家就不会出</w:t>
        <w:br/>
        <w:t>现，“全世界的文化、政治和一部分经济生活就会大不相同' 实用</w:t>
        <w:br/>
        <w:t>主义的贩子胡适宣称，任何微小的偶然事件都可以在世界上留下</w:t>
        <w:br/>
        <w:t>“不可磨灭的结果和影响“他眭一ロ痰在地上，也许可以毁灭ー</w:t>
        <w:br/>
        <w:t>村一族，他起一个念头，也许可以引起几十年的血战。他也许£ 一</w:t>
        <w:br/>
        <w:t>言可以兴邦，一言可以丧邦、”®他认为历史发展的必然规律是不</w:t>
        <w:br/>
        <w:t>存在的,人们只能象玻璃窗上的苍蝇和粪窖里的蛆虫一祥，乱碰乱</w:t>
        <w:br/>
        <w:t>撞，爬上爬下，应付环境。显然，这些观点都是同科学毫不相干的，</w:t>
        <w:br/>
        <w:t>这是没落的资产阶级陷</w:t>
      </w:r>
      <w:r>
        <w:rPr>
          <w:rStyle w:val="CharStyle840"/>
          <w:b w:val="0"/>
          <w:bCs w:val="0"/>
        </w:rPr>
        <w:t>入绝望</w:t>
      </w:r>
      <w:r>
        <w:rPr>
          <w:lang w:val="ja-JP" w:eastAsia="ja-JP" w:bidi="ja-JP"/>
          <w:w w:val="100"/>
          <w:spacing w:val="0"/>
          <w:color w:val="000000"/>
          <w:position w:val="0"/>
        </w:rPr>
        <w:t>境地</w:t>
      </w:r>
      <w:r>
        <w:rPr>
          <w:rStyle w:val="CharStyle840"/>
          <w:b w:val="0"/>
          <w:bCs w:val="0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反映，也是他们欺骗人民群</w:t>
        <w:br/>
        <w:t>众、阻挠革命斗争的ー种手段。</w:t>
      </w:r>
    </w:p>
    <w:p>
      <w:pPr>
        <w:pStyle w:val="Style837"/>
        <w:framePr w:w="9313" w:h="13978" w:hRule="exact" w:wrap="none" w:vAnchor="page" w:hAnchor="page" w:x="1331" w:y="279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第二种观点，是只承认必然性，否认偶然性。这是ー种机械</w:t>
        <w:br/>
        <w:t>论，宿命论的观点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这种观点杷偶然性同因果性对立起来,把必然</w:t>
        <w:br/>
        <w:t>性同因果性等同起来，认为既然一切现象都是有原因的,那末一切</w:t>
        <w:br/>
        <w:t>现象就都是必然的，而偶然性不过是人们为了掩盖自己对因果联</w:t>
        <w:br/>
        <w:t>系的无知而虚构出来的概念。恩格斯在嘲笑这种观点的时候写道:</w:t>
        <w:br/>
        <w:t>按照这种观点,“这ー个豌豆荚中有五粒豌豆,而不是四粒或六粒;</w:t>
        <w:br/>
        <w:t>这条狗的尾巴是五英寸长，不长ー丝一毫，也不短ー丝一毫；这ー</w:t>
        <w:br/>
        <w:t>朵苜蓿花今年已由蜜蜂授粉，而那ー朵却没有，而且这一朵还是由</w:t>
      </w:r>
    </w:p>
    <w:p>
      <w:pPr>
        <w:pStyle w:val="Style159"/>
        <w:framePr w:wrap="none" w:vAnchor="page" w:hAnchor="page" w:x="1331" w:y="1708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580" w:right="0" w:firstLine="0"/>
      </w:pPr>
      <w:r>
        <w:rPr>
          <w:rStyle w:val="CharStyle493"/>
        </w:rPr>
        <w:t>①胡适</w:t>
      </w:r>
      <w:r>
        <w:rPr>
          <w:rStyle w:val="CharStyle162"/>
          <w:b w:val="0"/>
          <w:bCs w:val="0"/>
        </w:rPr>
        <w:t>K</w:t>
      </w:r>
      <w:r>
        <w:rPr>
          <w:rStyle w:val="CharStyle493"/>
        </w:rPr>
        <w:t>介绍我自己的思想れ《胡适论学近著》，第1集*</w:t>
      </w:r>
    </w:p>
    <w:p>
      <w:pPr>
        <w:pStyle w:val="Style646"/>
        <w:framePr w:wrap="none" w:vAnchor="page" w:hAnchor="page" w:x="1691" w:y="1771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802"/>
        </w:rPr>
        <w:t>332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37"/>
        <w:framePr w:w="9282" w:h="13609" w:hRule="exact" w:wrap="none" w:vAnchor="page" w:hAnchor="page" w:x="1347" w:y="27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</w:t>
      </w:r>
      <w:r>
        <w:rPr>
          <w:rStyle w:val="CharStyle839"/>
          <w:b w:val="0"/>
          <w:bCs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特定的蜜蜂在这特定的时间内授粉的；这ー料:特定的被风</w:t>
        <w:br/>
        <w:t>吹来的蒲公英种子发了芽,而那一粒却没有;今早四点钟ー只跳蚤</w:t>
        <w:br/>
        <w:t>晈了我一口，而不是三点钟或五点钟，而且是咬在右肩上，而不是</w:t>
        <w:br/>
        <w:t>咬在左腿上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这一切都是由一神不可更动的因果连锁、由一神</w:t>
        <w:br/>
        <w:t>坚定不移的必然性所引起的事实，而且产生太阳系的气团早就构</w:t>
        <w:br/>
        <w:t>造得使这些事情只能这样发生，而不能按另外的方式发生ノ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’(</w:t>
      </w:r>
      <w:r>
        <w:rPr>
          <w:rStyle w:val="CharStyle839"/>
          <w:b w:val="0"/>
          <w:bCs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持</w:t>
        <w:br/>
        <w:t>这种观点的人似乎很强调必然性，但是实际上他们所谓的必然性</w:t>
        <w:br/>
        <w:t>正是不折不扣的偶然性，只不过他们把偶然性另外取了ー个名字，</w:t>
        <w:br/>
        <w:t>叫做必然性而己这不是把偶然性提高到必然性，而恰恰是把必然</w:t>
        <w:br/>
        <w:t>性降低到偶然性。把事物发展中的任何细节都说成是“必然”的,</w:t>
        <w:br/>
        <w:t>这同把它们说成是由“天数'“神意”决定的，实际上并没有什么区</w:t>
        <w:br/>
        <w:t>别。恩格斯说得好：“承认这种必然性，我们也还是没有从神学的</w:t>
        <w:br/>
        <w:t>自然观中走出来，®这种观点把必然的东西和偶然的东西、本质</w:t>
        <w:br/>
        <w:t>的东西和非本质的东西、经常起作用的东西和临时起作用的东西</w:t>
        <w:br/>
        <w:t>混为ー谈，使人们不能透过现象抓住本质，因而是非常有害的。</w:t>
      </w:r>
    </w:p>
    <w:p>
      <w:pPr>
        <w:pStyle w:val="Style837"/>
        <w:framePr w:w="9282" w:h="13609" w:hRule="exact" w:wrap="none" w:vAnchor="page" w:hAnchor="page" w:x="1347" w:y="274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第三神观点，是把必然性和偶然性机械地割裂开来。持这种</w:t>
        <w:br/>
        <w:t>观点的人似乎既承认必然性，又承认偶然性。但是，在他们那里，</w:t>
        <w:br/>
        <w:t>必然性和偶然性是毫不相干的</w:t>
      </w:r>
      <w:r>
        <w:rPr>
          <w:rStyle w:val="CharStyle839"/>
          <w:vertAlign w:val="subscript"/>
          <w:b w:val="0"/>
          <w:bCs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—个过程要么是必然的，要么是</w:t>
        <w:br/>
        <w:t>偶然的；必然性不能通过偶然性来表现自己，偶然性背后也不能</w:t>
        <w:br/>
        <w:t>潜藏着必然性。他们所说的必然性，实际上就是指那些能够用科</w:t>
        <w:br/>
        <w:t>学规律来解释的现象，也就是已经知道了原因的现象；而他们所说</w:t>
        <w:br/>
        <w:t>的偶然性，则是指那些还不能用科学规律来解释的现象，实际上也</w:t>
        <w:br/>
        <w:t>就是还不知道原因的现象。这神对必然性和偶然性的观念本身就</w:t>
        <w:br/>
        <w:t>是错误的。必然性和偶然性都是不以人们的认识为转移的客观的</w:t>
        <w:br/>
        <w:t>东西，难道必然性会因为我们还不知道它的原因，就成为偶然性，</w:t>
      </w:r>
    </w:p>
    <w:p>
      <w:pPr>
        <w:pStyle w:val="Style163"/>
        <w:framePr w:w="9282" w:h="987" w:hRule="exact" w:wrap="none" w:vAnchor="page" w:hAnchor="page" w:x="1347" w:y="16481"/>
        <w:widowControl w:val="0"/>
        <w:keepNext w:val="0"/>
        <w:keepLines w:val="0"/>
        <w:shd w:val="clear" w:color="auto" w:fill="auto"/>
        <w:bidi w:val="0"/>
        <w:jc w:val="left"/>
        <w:spacing w:before="0" w:after="0" w:line="470" w:lineRule="exact"/>
        <w:ind w:left="540" w:right="0" w:firstLine="0"/>
      </w:pPr>
      <w:r>
        <w:rPr>
          <w:lang w:val="en-US" w:eastAsia="en-US" w:bidi="en-US"/>
          <w:w w:val="100"/>
          <w:color w:val="000000"/>
          <w:position w:val="0"/>
        </w:rPr>
        <w:t>0)</w:t>
      </w:r>
      <w:r>
        <w:rPr>
          <w:lang w:val="ja-JP" w:eastAsia="ja-JP" w:bidi="ja-JP"/>
          <w:w w:val="100"/>
          <w:color w:val="000000"/>
          <w:position w:val="0"/>
        </w:rPr>
        <w:t>恩格斯:€</w:t>
      </w:r>
      <w:r>
        <w:rPr>
          <w:rStyle w:val="CharStyle865"/>
        </w:rPr>
        <w:t>自然</w:t>
      </w:r>
      <w:r>
        <w:rPr>
          <w:lang w:val="ja-JP" w:eastAsia="ja-JP" w:bidi="ja-JP"/>
          <w:w w:val="100"/>
          <w:color w:val="000000"/>
          <w:position w:val="0"/>
        </w:rPr>
        <w:t>辩证法</w:t>
      </w:r>
      <w:r>
        <w:rPr>
          <w:rStyle w:val="CharStyle313"/>
        </w:rPr>
        <w:t xml:space="preserve"> &gt;，人民出版社1971年版，</w:t>
      </w:r>
      <w:r>
        <w:rPr>
          <w:rStyle w:val="CharStyle865"/>
        </w:rPr>
        <w:t>第</w:t>
      </w:r>
      <w:r>
        <w:rPr>
          <w:rStyle w:val="CharStyle313"/>
        </w:rPr>
        <w:t>19¢—1町页。</w:t>
        <w:br/>
      </w:r>
      <w:r>
        <w:rPr>
          <w:lang w:val="ja-JP" w:eastAsia="ja-JP" w:bidi="ja-JP"/>
          <w:w w:val="100"/>
          <w:color w:val="000000"/>
          <w:position w:val="0"/>
        </w:rPr>
        <w:t>@同！:书</w:t>
      </w:r>
      <w:r>
        <w:rPr>
          <w:rStyle w:val="CharStyle865"/>
        </w:rPr>
        <w:t>，第</w:t>
      </w:r>
      <w:r>
        <w:rPr>
          <w:lang w:val="ja-JP" w:eastAsia="ja-JP" w:bidi="ja-JP"/>
          <w:w w:val="100"/>
          <w:color w:val="000000"/>
          <w:position w:val="0"/>
        </w:rPr>
        <w:t>197页。</w:t>
      </w:r>
    </w:p>
    <w:p>
      <w:pPr>
        <w:pStyle w:val="Style620"/>
        <w:framePr w:wrap="none" w:vAnchor="page" w:hAnchor="page" w:x="9846" w:y="1769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383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5333" w:hRule="exact" w:wrap="none" w:vAnchor="page" w:hAnchor="page" w:x="1355" w:y="24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偶然性会因为我们已经知道它的原因，就成为必然性吗？持这种</w:t>
        <w:br/>
        <w:t>观点的人还认为，只有必然性才对科学有意义，而偶然性对科学是</w:t>
        <w:br/>
        <w:t>无意义的。这就无异乎说，科学只应当去研究那些已经知道了康</w:t>
        <w:br/>
        <w:t>因、已经能够用科学规律来解释的东西，而不应当去研究那些还不</w:t>
        <w:br/>
        <w:t>知道原因、还不能够用科学规律来解释的东西。这当然更是错误</w:t>
        <w:br/>
        <w:t>的</w:t>
      </w:r>
      <w:r>
        <w:rPr>
          <w:rStyle w:val="CharStyle26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科学的任务正在于探求规象的因果联系和规律性，如果把那</w:t>
        <w:br/>
        <w:t>些还不知道其原因的现象叫做偶然性而撇在ー边，不予理睬，科学</w:t>
        <w:br/>
        <w:t>还有什么存在的必要呢？难道科学的任务不正是在于探求现象的</w:t>
        <w:br/>
        <w:t>因果</w:t>
      </w:r>
      <w:r>
        <w:rPr>
          <w:rStyle w:val="CharStyle2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系吗？正如恩格斯所指出的，把那些</w:t>
      </w:r>
      <w:r>
        <w:rPr>
          <w:rStyle w:val="CharStyle26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前还不知道其原因</w:t>
        <w:br/>
        <w:t>的现象说成是由“偶然性”引起的，或者说成是由“上帝”决定的，这</w:t>
        <w:br/>
        <w:t>在实质上并没有什么区別。这种观点不仅是形而上学的，而旦归</w:t>
        <w:br/>
        <w:t>根到底是唯心论的。</w:t>
      </w:r>
    </w:p>
    <w:p>
      <w:pPr>
        <w:pStyle w:val="Style16"/>
        <w:framePr w:w="9266" w:h="15333" w:hRule="exact" w:wrap="none" w:vAnchor="page" w:hAnchor="page" w:x="1355" w:y="2418"/>
        <w:tabs>
          <w:tab w:leader="none" w:pos="43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在马克思主义以前，只有黑格尔在必然性与偶然性的关系问</w:t>
        <w:br/>
        <w:t>题上提出过比较深刻的辩证法见解。但是，黑格尔的这些见解是</w:t>
        <w:br/>
        <w:t>建筑在唯心论的基础之上的，饱的出发点是根本错误的,也正因为</w:t>
        <w:br/>
        <w:t>如此，他的见解本身也充满着神秘晦涩和牵强附会昨东西。只有</w:t>
        <w:br/>
        <w:t>唯物辩证法オ第一次对必然性和偶然性的概念及其辩证关系问题</w:t>
        <w:br/>
        <w:t>作了科学的解决。</w:t>
        <w:tab/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16"/>
        <w:framePr w:w="9266" w:h="15333" w:hRule="exact" w:wrap="none" w:vAnchor="page" w:hAnchor="page" w:x="1355" w:y="2418"/>
        <w:tabs>
          <w:tab w:leader="none" w:pos="38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89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5</w:t>
        <w:tab/>
        <w:t>唯物辩证法关于必然性与偶然性的原</w:t>
      </w:r>
    </w:p>
    <w:p>
      <w:pPr>
        <w:pStyle w:val="Style16"/>
        <w:framePr w:w="9266" w:h="15333" w:hRule="exact" w:wrap="none" w:vAnchor="page" w:hAnchor="page" w:x="1355" w:y="241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896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丨理，对于无产阶级的实践活动具有重大的</w:t>
        <w:br/>
      </w:r>
      <w:r>
        <w:rPr>
          <w:rStyle w:val="CharStyle211"/>
        </w:rPr>
        <w:t>!意义。</w:t>
      </w:r>
    </w:p>
    <w:p>
      <w:pPr>
        <w:pStyle w:val="Style16"/>
        <w:framePr w:w="9266" w:h="15333" w:hRule="exact" w:wrap="none" w:vAnchor="page" w:hAnchor="page" w:x="1355" w:y="2418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这个原理告诉我们，尽管历史的行程要通过无数的偶然现象，</w:t>
        <w:br/>
        <w:t>徂是在这些偶然现象的背后却潜藏着决定历史发展方向的必然</w:t>
        <w:br/>
        <w:t>性。偶然现象是变化无常的，偶然现象背后的必然性却是确定不</w:t>
        <w:br/>
        <w:t>移的。因此，无产阶级的政党和无产阶级的革命家在观察问题和</w:t>
        <w:br/>
        <w:t>处理间题的时候</w:t>
      </w:r>
      <w:r>
        <w:rPr>
          <w:rStyle w:val="CharStyle26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决不应当停留在偶然现象的纪录上，决不应当为</w:t>
        <w:br/>
        <w:t>偶然现象所迷惑，而应当透过纷纭多变的偶然现象抓住事物发展</w:t>
        <w:br/>
      </w:r>
      <w:r>
        <w:rPr>
          <w:rStyle w:val="CharStyle866"/>
        </w:rPr>
        <w:t>ZU</w:t>
      </w:r>
    </w:p>
    <w:p>
      <w:pPr>
        <w:pStyle w:val="Style240"/>
        <w:framePr w:w="2489" w:h="1057" w:hRule="exact" w:wrap="none" w:vAnchor="page" w:hAnchor="page" w:x="1629" w:y="1251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auto"/>
        <w:ind w:left="0" w:right="0" w:firstLine="0"/>
      </w:pPr>
      <w:r>
        <w:rPr>
          <w:rStyle w:val="CharStyle247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必然性与價然性</w:t>
        <w:br/>
        <w:t>思理的实践意义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4674" w:hRule="exact" w:wrap="none" w:vAnchor="page" w:hAnchor="page" w:x="1377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的必然趋势</w:t>
      </w:r>
      <w:r>
        <w:rPr>
          <w:rStyle w:val="CharStyle26"/>
          <w:vertAlign w:val="subscript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兌的纲领、路线、战略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策略，只能建立在对必然性的</w:t>
        <w:br/>
        <w:t>科学认识的基础上，而决不可以跟在偶然事件的后面就事论事，敷</w:t>
        <w:br/>
        <w:t>衍应付。马克思主义认为，无论出现了什么“惊人”的偶然事件,历</w:t>
        <w:br/>
        <w:t>史发展的必然趋势仍然不会改变，因而根据这种必然趋势而制定</w:t>
        <w:br/>
        <w:t>的纲领、路线、战略、策略仍然是不可动摇的。隨波逐流，迁就ー时</w:t>
        <w:br/>
        <w:t>的细小事变，以几件偶然事件为借ロ而企图取消无产阶级革命的</w:t>
        <w:br/>
        <w:t>根本任务，这正是一切机会主义者的共同特点。</w:t>
      </w:r>
    </w:p>
    <w:p>
      <w:pPr>
        <w:pStyle w:val="Style16"/>
        <w:framePr w:w="9329" w:h="14674" w:hRule="exact" w:wrap="none" w:vAnchor="page" w:hAnchor="page" w:x="1377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现代修正主义者极カ夸大偶然性而抹煞必然性，把偶然性的</w:t>
        <w:br/>
        <w:t>作用夸大到足以取消必然性的程度。例如他们认为，帝国主义有</w:t>
        <w:br/>
        <w:t>了“核牙齿”，就不再是纸老虎了。其实，帝国主义用什么武器把自</w:t>
        <w:br/>
        <w:t>己装备起来，这对于帝国主义制度说来完全是偶然的，帝国主义</w:t>
        <w:br/>
        <w:t>可以有“飞机牙齿”大炮牙齿”ノ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£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毒气牙齿”，也可以有“核牙齿”</w:t>
        <w:br/>
        <w:t>或者別的什么“牙齿'但是无论什么“牙齿”都不可能取消帝国主</w:t>
        <w:br/>
        <w:t>义制度的根本矛盾，因而也就改变不了它走向灭亡的必然趋势。</w:t>
        <w:br/>
        <w:t>难道帝国主义ー装上了“核牙齿”，就可以万古长存了吗？又如他</w:t>
        <w:br/>
        <w:t>们认为，帝国主义的侵略政策和战争政策，是由ー些好战分子所决</w:t>
        <w:br/>
        <w:t>定的</w:t>
      </w:r>
      <w:r>
        <w:rPr>
          <w:rStyle w:val="CharStyle26"/>
          <w:vertAlign w:val="subscript"/>
        </w:rPr>
        <w:t>D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其实;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帝国主义的政策是由帝国主义制度的本质决定的,而</w:t>
        <w:br/>
        <w:t>不是由个别人物决定的。无论这些个別人物的“性格”有什么不同，</w:t>
        <w:br/>
        <w:t>怎样好战，他们都是垄断资本的工具，都不能不执行垄断资本的意</w:t>
        <w:br/>
        <w:t>志。又如他们认为，苏美两国首脑坐在一起，人类历史就进入了</w:t>
        <w:br/>
        <w:t>“新的转折点、这两个国家的“大人物”一握手，国际关系就会出</w:t>
        <w:br/>
        <w:t>现“新纪元、只要两国ー达成协议，“决定人类命运的国际问题就</w:t>
        <w:br/>
        <w:t>会得到解决'其实，象这样的事件即使发生一千件一万件，难道</w:t>
        <w:br/>
        <w:t>能够取消当代世界的基本矛盾，能够改变由这些基本矛盾所规定</w:t>
        <w:br/>
        <w:t>的阶级斗争的必然规律吗？现代修正主义者是不可救药的主观略</w:t>
        <w:br/>
        <w:t>心主义者，尽管他们的这些如意算盘一次又一次地被事实砸得粉</w:t>
        <w:br/>
        <w:t>碎，他们还是有勇气喋喋不休地把这样的胡言乱语拿来到处推销</w:t>
      </w:r>
      <w:r>
        <w:rPr>
          <w:rStyle w:val="CharStyle26"/>
          <w:vertAlign w:val="subscript"/>
        </w:rPr>
        <w:t>D</w:t>
      </w:r>
    </w:p>
    <w:p>
      <w:pPr>
        <w:pStyle w:val="Style205"/>
        <w:framePr w:wrap="none" w:vAnchor="page" w:hAnchor="page" w:x="9861" w:y="1759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385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6003" w:hRule="exact" w:wrap="none" w:vAnchor="page" w:hAnchor="page" w:x="1393" w:y="267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这只雏说明他们被美苏合作、主宰世界的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奵梦迷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住了心窍！</w:t>
      </w:r>
    </w:p>
    <w:p>
      <w:pPr>
        <w:pStyle w:val="Style16"/>
        <w:framePr w:w="9297" w:h="6003" w:hRule="exact" w:wrap="none" w:vAnchor="page" w:hAnchor="page" w:x="1393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必然性和偶然性的原理又告诉我们，偶然性虽然不能改查历</w:t>
        <w:br/>
        <w:t>史发展的方向,但是却可以加速或延缓历史的进裎，可以使革命任</w:t>
        <w:br/>
        <w:t>务的实现顺利</w:t>
      </w:r>
      <w:r>
        <w:rPr>
          <w:rStyle w:val="CharStyle221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些或者</w:t>
      </w:r>
      <w:r>
        <w:rPr>
          <w:rStyle w:val="CharStyle221"/>
        </w:rPr>
        <w:t>困</w:t>
      </w:r>
      <w:r>
        <w:rPr>
          <w:lang w:val="ja-JP" w:eastAsia="ja-JP" w:bidi="ja-JP"/>
          <w:w w:val="100"/>
          <w:spacing w:val="0"/>
          <w:color w:val="000000"/>
          <w:position w:val="0"/>
        </w:rPr>
        <w:t>难ー些，付出的代价少ー些或者多一</w:t>
      </w:r>
      <w:r>
        <w:rPr>
          <w:rStyle w:val="CharStyle221"/>
        </w:rPr>
        <w:t>些。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因此，无产阶级政党和无产阶级革命家在把自己的行动方针建立</w:t>
        <w:br/>
        <w:t>在必然性基础上的同时，对偶然性也应当给予必要的重视，特别是</w:t>
        <w:br/>
        <w:t>对那些在加速或延缓革命进裎方面有重大作用的偶然事件，更应</w:t>
        <w:br/>
        <w:t>当予以重视，在行动中估计到它们。对于那些可以加速革命进裎</w:t>
        <w:br/>
        <w:t>的偶然事件，要及时地加以利用；对于那些可以延缓革命进裎的偶</w:t>
        <w:br/>
        <w:t>然事件，要“防患于未然”，如果发生了，就要努力减少它的消极影</w:t>
        <w:br/>
        <w:t>响，并且努力创造条件，使坏事变成好事。</w:t>
      </w:r>
    </w:p>
    <w:p>
      <w:pPr>
        <w:pStyle w:val="Style73"/>
        <w:framePr w:w="9297" w:h="448" w:hRule="exact" w:wrap="none" w:vAnchor="page" w:hAnchor="page" w:x="1393" w:y="9395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622"/>
        </w:rPr>
        <w:t>第五节可能与现实</w:t>
      </w:r>
    </w:p>
    <w:p>
      <w:pPr>
        <w:pStyle w:val="Style76"/>
        <w:framePr w:w="1722" w:h="1150" w:hRule="exact" w:wrap="none" w:vAnchor="page" w:hAnchor="page" w:x="1878" w:y="10519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rStyle w:val="CharStyle78"/>
        </w:rPr>
        <w:t>珂銪与现实</w:t>
        <w:br/>
        <w:t>的</w:t>
      </w:r>
      <w:r>
        <w:rPr>
          <w:rStyle w:val="CharStyle78"/>
          <w:lang w:val="en-US" w:eastAsia="en-US" w:bidi="en-US"/>
        </w:rPr>
        <w:t>一</w:t>
      </w:r>
      <w:r>
        <w:rPr>
          <w:rStyle w:val="CharStyle867"/>
        </w:rPr>
        <w:t>ft</w:t>
      </w:r>
      <w:r>
        <w:rPr>
          <w:rStyle w:val="CharStyle78"/>
        </w:rPr>
        <w:t>涵义</w:t>
      </w:r>
    </w:p>
    <w:p>
      <w:pPr>
        <w:pStyle w:val="Style16"/>
        <w:framePr w:w="9297" w:h="3272" w:hRule="exact" w:wrap="none" w:vAnchor="page" w:hAnchor="page" w:x="1393" w:y="102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567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世界上各神各样的事物或现象，有些是曾</w:t>
        <w:br/>
        <w:t>经存在过而现在已经不存在了的，有些是要等</w:t>
        <w:br/>
        <w:t>到将来才出现而现在还不存在的，有些则是当</w:t>
      </w:r>
    </w:p>
    <w:p>
      <w:pPr>
        <w:pStyle w:val="Style16"/>
        <w:framePr w:w="9297" w:h="3272" w:hRule="exact" w:wrap="none" w:vAnchor="page" w:hAnchor="page" w:x="1393" w:y="1026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前存在着的。现实这个范畴，就是标志当前存在着的事物或现象</w:t>
        <w:br/>
        <w:t>的哲学范畴。例如，亚洲、非洲和拉丁美洲民族解放运动的风起云</w:t>
        <w:br/>
        <w:t>涌，我国社会主义革命和社会主义建设的突飞猛进等等，都是我们</w:t>
      </w:r>
    </w:p>
    <w:p>
      <w:pPr>
        <w:pStyle w:val="Style16"/>
        <w:framePr w:w="9297" w:h="3834" w:hRule="exact" w:wrap="none" w:vAnchor="page" w:hAnchor="page" w:x="1393" w:y="13525"/>
        <w:widowControl w:val="0"/>
        <w:keepNext w:val="0"/>
        <w:keepLines w:val="0"/>
        <w:shd w:val="clear" w:color="auto" w:fill="auto"/>
        <w:bidi w:val="0"/>
        <w:jc w:val="left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面前存在着的现实。</w:t>
      </w:r>
    </w:p>
    <w:p>
      <w:pPr>
        <w:pStyle w:val="Style16"/>
        <w:framePr w:w="9297" w:h="3834" w:hRule="exact" w:wrap="none" w:vAnchor="page" w:hAnchor="page" w:x="1393" w:y="1352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在当前存在着的事物或现象中，有的是同历史发展的要求相</w:t>
        <w:br/>
        <w:t>一致的、</w:t>
      </w:r>
      <w:r>
        <w:rPr>
          <w:rStyle w:val="CharStyle221"/>
        </w:rPr>
        <w:t>具有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发展前途的新生事物，这是生长着的</w:t>
      </w:r>
      <w:r>
        <w:rPr>
          <w:rStyle w:val="CharStyle221"/>
          <w:lang w:val="zh-TW" w:eastAsia="zh-TW" w:bidi="zh-TW"/>
        </w:rPr>
        <w:t>现实；</w:t>
      </w:r>
      <w:r>
        <w:rPr>
          <w:rStyle w:val="CharStyle221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的则是</w:t>
        <w:br/>
        <w:t>同历史发展的要隶相违反的，丧失了发展前途的腐朽事物，这是衰</w:t>
        <w:br/>
        <w:t>亡着的现实。前者的存在是合理的，我们应当促使它更快地发展;</w:t>
        <w:br/>
        <w:t>后者的存在是不合理的，我们应当促使它更快地灭亡。</w:t>
      </w:r>
    </w:p>
    <w:p>
      <w:pPr>
        <w:pStyle w:val="Style16"/>
        <w:framePr w:w="9297" w:h="3834" w:hRule="exact" w:wrap="none" w:vAnchor="page" w:hAnchor="page" w:x="1393" w:y="1352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rStyle w:val="CharStyle221"/>
        </w:rPr>
        <w:t>可能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是同现实相对立的范畴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可能</w:t>
      </w:r>
      <w:r>
        <w:rPr>
          <w:rStyle w:val="CharStyle221"/>
        </w:rPr>
        <w:t>不是指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当前已经实际存在</w:t>
      </w:r>
    </w:p>
    <w:p>
      <w:pPr>
        <w:pStyle w:val="Style49"/>
        <w:framePr w:wrap="none" w:vAnchor="page" w:hAnchor="page" w:x="1698" w:y="1759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386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90" w:hRule="exact" w:wrap="none" w:vAnchor="page" w:hAnchor="page" w:x="1401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着的事物，而是指包含在现存事物中的、预示事物发展前途的种种</w:t>
        <w:br/>
        <w:t>趋势。一切现存事物归根到底总是要</w:t>
      </w:r>
      <w:r>
        <w:rPr>
          <w:rStyle w:val="CharStyle550"/>
        </w:rPr>
        <w:t>转化为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自己的对立面，变成</w:t>
        <w:br/>
      </w:r>
      <w:r>
        <w:rPr>
          <w:rStyle w:val="CharStyle550"/>
        </w:rPr>
        <w:t>别</w:t>
      </w:r>
      <w:r>
        <w:rPr>
          <w:lang w:val="ja-JP" w:eastAsia="ja-JP" w:bidi="ja-JP"/>
          <w:w w:val="100"/>
          <w:spacing w:val="0"/>
          <w:color w:val="000000"/>
          <w:position w:val="0"/>
        </w:rPr>
        <w:t>神事物的。但是，只要这种转</w:t>
      </w:r>
      <w:r>
        <w:rPr>
          <w:rStyle w:val="CharStyle550"/>
        </w:rPr>
        <w:t>化还没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有实现，那末别种事物的出</w:t>
        <w:br/>
        <w:t>现就还不是现实，而只是可能。</w:t>
      </w:r>
    </w:p>
    <w:p>
      <w:pPr>
        <w:pStyle w:val="Style16"/>
        <w:framePr w:w="9282" w:h="14690" w:hRule="exact" w:wrap="none" w:vAnchor="page" w:hAnchor="page" w:x="1401" w:y="26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事物的可能是由什么决定的呢？是由事物内部所包含的矛盾</w:t>
        <w:br/>
        <w:t>决定的。对立统一规律告诉我们，任何事物内部都包含着矛盾,矛</w:t>
        <w:br/>
        <w:t>盾双方的斗争推动事物的发展变化，事物的性质是由取得支配地</w:t>
        <w:br/>
        <w:t>位的矛盾的主要方面决定的。矛盾双方斗争的结果决定着事物发</w:t>
        <w:br/>
        <w:t>展的前途。在毎一具体场合下，矛盾双方斗争的结果不外是甲方</w:t>
        <w:br/>
        <w:t>战胜乙方，或者乙方战胜甲方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因此，事物的发展就具有两种相反</w:t>
        <w:br/>
        <w:t>的可能。例如，在社会主义国家中贯串着无产阶级和资产阶级、</w:t>
        <w:br/>
        <w:t>社会主义道路和资本主义道路的矛盾，这就决定了社会主义国家</w:t>
        <w:br/>
        <w:t>的发展具有两种相反的可能：向共产主义前进的可能和向资本主</w:t>
        <w:br/>
        <w:t>义倒退的可能。如果ー个事物包含着多神矛盾、而主要矛盾和非</w:t>
        <w:br/>
        <w:t>主要矛盾又可以互相转化的话，则事物的发展将具有多种可能。</w:t>
        <w:br/>
        <w:t>不过必须指出,所谓具有两种可能或多种可能,是就一定的具体场</w:t>
        <w:br/>
        <w:t>合来说的。如果说时是事物发展的总的趋势或最终的结果,那就不</w:t>
        <w:br/>
        <w:t>是有两种可能或多种可能，而是只有一种可能，因为归根到底，</w:t>
      </w:r>
      <w:r>
        <w:rPr>
          <w:rStyle w:val="CharStyle868"/>
        </w:rPr>
        <w:t>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定是矛盾的新的一方战胜旧的一方，而不是旧的一方战胜新的一</w:t>
        <w:br/>
        <w:t>方。在这种情形下，可能性就同必然性重合起来了，这样的可能性</w:t>
        <w:br/>
        <w:t>就是还没有实现的必然性。例如，社会主义国家就一定的具体场</w:t>
        <w:br/>
        <w:t>合来说虽然既具有向共产主义前进的可能，也具有向资本主义倒</w:t>
        <w:br/>
        <w:t>退的可能,但是就发展的总的趋势和最终结果来看，却只有向共产</w:t>
        <w:br/>
        <w:t>主义前进ー种可能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由此可见，可能的内在根据就是现实中的矛</w:t>
        <w:br/>
        <w:t>盾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。</w:t>
      </w:r>
    </w:p>
    <w:p>
      <w:pPr>
        <w:pStyle w:val="Style16"/>
        <w:framePr w:w="9282" w:h="14690" w:hRule="exact" w:wrap="none" w:vAnchor="page" w:hAnchor="page" w:x="1401" w:y="2671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rStyle w:val="CharStyle26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可能同现实区别开来，是十分重要的。无产阶级的政党制</w:t>
        <w:br/>
        <w:t>定政策，革命工作人员制定工作计划，都必须从现实出发，而不能</w:t>
      </w:r>
    </w:p>
    <w:p>
      <w:pPr>
        <w:pStyle w:val="Style49"/>
        <w:framePr w:wrap="none" w:vAnchor="page" w:hAnchor="page" w:x="9884" w:y="1756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387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2513" w:hRule="exact" w:wrap="none" w:vAnchor="page" w:hAnchor="page" w:x="1393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从可能山发。列宁说：“马克思主义者在分析</w:t>
      </w:r>
      <w:r>
        <w:rPr>
          <w:rStyle w:val="CharStyle221"/>
        </w:rPr>
        <w:t>时局时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，不应当从可</w:t>
        <w:br/>
        <w:t>能出发，而应当从现实出发。”®毛泽东同志也是ー贯强调必须“从</w:t>
        <w:br/>
        <w:t>客观存在着的实际事物出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发”③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。这当然不是说不要去估计事物</w:t>
        <w:br/>
        <w:t>发展的种种可能。但是问题在于，可能毕竟只是可能，是尚未实现</w:t>
        <w:br/>
        <w:t>的东西，它不能作为我们当前活动的立足点。而且，为了要正确地</w:t>
        <w:br/>
        <w:t>估计事物发展的种种可能,也只有从现实出发，对现实的矛盾进行</w:t>
        <w:br/>
        <w:t>科学的分析，才能做到，否则不过是主观猜测而已。我国第二次国</w:t>
        <w:br/>
        <w:t>内革命战争期间，毛泽东同志科学地分析了当时中固革命战争的</w:t>
        <w:br/>
        <w:t>主要特点，中国是一个经过了一次太革命的政治经济</w:t>
      </w:r>
      <w:r>
        <w:rPr>
          <w:rStyle w:val="CharStyle221"/>
        </w:rPr>
        <w:t>犮展不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平衡</w:t>
        <w:br/>
        <w:t>的大国，敌人的强大，红军的弱小，共产党领导的土地革命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:这就</w:t>
        <w:br/>
        <w:t>是当时我党我军所面临的现、实。毛泽东同志从这样的现实出发,</w:t>
        <w:br/>
        <w:t>正确地规定了这ー时期中国革命战争的战略战术，指出了当时基</w:t>
        <w:br/>
        <w:t>本上只能实行运动战，而不能实行阵地战。他说，“我们应该准备</w:t>
        <w:br/>
        <w:t>拋弃游击性，但是今天还不能抛弃。游击性在将来一定是可羞的</w:t>
        <w:br/>
        <w:t>和必须抛弃的东西，但在今天却是宝贵的和必须坚持的东西/®</w:t>
        <w:br/>
        <w:t>在毛泽东同志的英明的战略思想指导下，数量很小、技术装备很差</w:t>
        <w:br/>
        <w:t>的红军胜利地打破了蒋介石的四次“围剿' 当时的教条主义者不</w:t>
        <w:br/>
        <w:t>懂得这个道理，他们反对所谓“游击主义”，硬要实行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所谓“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正规战</w:t>
        <w:br/>
        <w:t>争”的战略方针。他们“贸然地脱</w:t>
      </w:r>
      <w:r>
        <w:rPr>
          <w:rStyle w:val="CharStyle221"/>
        </w:rPr>
        <w:t>离现阶</w:t>
      </w:r>
      <w:r>
        <w:rPr>
          <w:lang w:val="ja-JP" w:eastAsia="ja-JP" w:bidi="ja-JP"/>
          <w:w w:val="100"/>
          <w:spacing w:val="0"/>
          <w:color w:val="000000"/>
          <w:position w:val="0"/>
        </w:rPr>
        <w:t>段.盲目地跑向可望不可</w:t>
        <w:br/>
        <w:t>即的,在当前没有现实意义的所谓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新阶段’”®，结果事与愿违，造</w:t>
        <w:br/>
        <w:t>成了第五次反“囿剿”的失敗。</w:t>
      </w:r>
    </w:p>
    <w:p>
      <w:pPr>
        <w:pStyle w:val="Style16"/>
        <w:framePr w:w="9297" w:h="12513" w:hRule="exact" w:wrap="none" w:vAnchor="page" w:hAnchor="page" w:x="1393" w:y="2656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除了必须把可能同现实区别开来以外，还必须把可能同不可</w:t>
        <w:br/>
        <w:t>能</w:t>
      </w:r>
      <w:r>
        <w:rPr>
          <w:rStyle w:val="CharStyle221"/>
        </w:rPr>
        <w:t>区别开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来。可能是由现实中的矛盾决定的，现实中的矛盾就是</w:t>
      </w:r>
    </w:p>
    <w:p>
      <w:pPr>
        <w:pStyle w:val="Style869"/>
        <w:numPr>
          <w:ilvl w:val="0"/>
          <w:numId w:val="65"/>
        </w:numPr>
        <w:framePr w:w="9297" w:h="1549" w:hRule="exact" w:wrap="none" w:vAnchor="page" w:hAnchor="page" w:x="1393" w:y="15748"/>
        <w:tabs>
          <w:tab w:leader="none" w:pos="10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871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《论策略书&gt;べ列宁全集&gt;第24卷，第26页。</w:t>
      </w:r>
    </w:p>
    <w:p>
      <w:pPr>
        <w:pStyle w:val="Style19"/>
        <w:numPr>
          <w:ilvl w:val="0"/>
          <w:numId w:val="65"/>
        </w:numPr>
        <w:framePr w:w="9297" w:h="1549" w:hRule="exact" w:wrap="none" w:vAnchor="page" w:hAnchor="page" w:x="1393" w:y="15748"/>
        <w:tabs>
          <w:tab w:leader="none" w:pos="10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毛泽东，&lt;改造我们的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学习》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バ毛译东进鹿》筇3益，第757页，</w:t>
      </w:r>
    </w:p>
    <w:p>
      <w:pPr>
        <w:pStyle w:val="Style284"/>
        <w:framePr w:w="9297" w:h="1549" w:hRule="exact" w:wrap="none" w:vAnchor="page" w:hAnchor="page" w:x="1393" w:y="15748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20" w:right="0" w:firstLine="0"/>
      </w:pPr>
      <w:r>
        <w:rPr>
          <w:rStyle w:val="CharStyle521"/>
        </w:rPr>
        <w:t>@毛</w:t>
      </w:r>
      <w:r>
        <w:rPr>
          <w:rStyle w:val="CharStyle521"/>
          <w:lang w:val="zh-TW" w:eastAsia="zh-TW" w:bidi="zh-TW"/>
        </w:rPr>
        <w:t>泽东：</w:t>
      </w:r>
      <w:r>
        <w:rPr>
          <w:rStyle w:val="CharStyle521"/>
        </w:rPr>
        <w:t>《中国革命战争的战略问毛泽东选集&gt;第1卷，第2131^</w:t>
        <w:br/>
      </w:r>
      <w:r>
        <w:rPr>
          <w:rStyle w:val="CharStyle718"/>
        </w:rPr>
        <w:t>@</w:t>
      </w:r>
      <w:r>
        <w:rPr>
          <w:rStyle w:val="CharStyle872"/>
        </w:rPr>
        <w:t>闻上书</w:t>
      </w:r>
      <w:r>
        <w:rPr>
          <w:rStyle w:val="CharStyle521"/>
        </w:rPr>
        <w:t>•第</w:t>
      </w:r>
      <w:r>
        <w:rPr>
          <w:rStyle w:val="CharStyle718"/>
        </w:rPr>
        <w:t>216</w:t>
      </w:r>
      <w:r>
        <w:rPr>
          <w:rStyle w:val="CharStyle521"/>
        </w:rPr>
        <w:t>页。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4650" w:hRule="exact" w:wrap="none" w:vAnchor="page" w:hAnchor="page" w:x="1369" w:y="26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可能的内在根据。现实屮存在着什么样的矛盾，就有什么样的可</w:t>
        <w:br/>
        <w:t>能。如果现实中并不存在着某种特定的矛盾，那么为这种矛盾所</w:t>
        <w:br/>
        <w:t>决定的可能也就不存在，这就叫做不可能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例如受了精的鸡蛋变</w:t>
        <w:br/>
        <w:t>成小鸡是可能的，但是石头变成小鸡却是不可能的^同样，事物的</w:t>
        <w:br/>
        <w:t>性质是由它内部的矛盾的特殊性决定的，在它的矛盾的特殊性没</w:t>
        <w:br/>
        <w:t>有改变以前，也就是矛盾没有解决以前，要改变它的性质也是不可</w:t>
        <w:br/>
        <w:t>能的。例如帝国主义的本性是由它内部的特殊矛盾决定的，只要</w:t>
        <w:br/>
        <w:t>这些矛盾还没有解决，帝国主义还没有死亡，要改变它的本性就是</w:t>
        <w:br/>
        <w:t>不可能的。把可能同不可能</w:t>
      </w:r>
      <w:r>
        <w:rPr>
          <w:rStyle w:val="CharStyle26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别开来，意义是很大的。因为无产</w:t>
        <w:br/>
        <w:t>阶级为了实现认识世界和改造世界的任务，必须既立足于现实，又</w:t>
        <w:br/>
        <w:t>估计到未来的种种可能，并为实现那种推动历史前进的、有利于</w:t>
        <w:br/>
        <w:t>人民的可能而斗争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只有正确地估计了可能，才能进行有成效的</w:t>
        <w:br/>
        <w:t>斗争。如果把可能误认为不可能，就会把那些可以办到的好事情</w:t>
        <w:br/>
        <w:t>说成办不到的，或者把那些可能发生的坏事情说成不会发生的,就</w:t>
        <w:br/>
        <w:t>会放松了当前应有的努力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6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反之，如果把不可能误认为可能，就会</w:t>
        <w:br/>
        <w:t>把那些虽然美好</w:t>
      </w:r>
      <w:r>
        <w:rPr>
          <w:rStyle w:val="CharStyle84"/>
        </w:rPr>
        <w:t>但是办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不到的事情说成办得到的，或者把那些本</w:t>
        <w:br/>
        <w:t>来不会发生的坏事情说成会发生的0按着这样的想法去办事就会</w:t>
        <w:br/>
        <w:t>使我们</w:t>
      </w:r>
      <w:r>
        <w:rPr>
          <w:rStyle w:val="CharStyle84"/>
        </w:rPr>
        <w:t>白费气力。</w:t>
      </w:r>
    </w:p>
    <w:p>
      <w:pPr>
        <w:pStyle w:val="Style16"/>
        <w:framePr w:w="9344" w:h="14650" w:hRule="exact" w:wrap="none" w:vAnchor="page" w:hAnchor="page" w:x="1369" w:y="26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以上说的可能都是指现实的可能，这神可能是在现实中有充</w:t>
        <w:br/>
        <w:t>分根据的，是在下一阶段可以转化为现实的。这种可能是决定我</w:t>
        <w:br/>
        <w:t>们当前奋斗目标的客观依据。同现实的可能性相对立的，还有油</w:t>
        <w:br/>
        <w:t>象的可能^</w:t>
      </w:r>
    </w:p>
    <w:p>
      <w:pPr>
        <w:pStyle w:val="Style16"/>
        <w:framePr w:w="9344" w:h="14650" w:hRule="exact" w:wrap="none" w:vAnchor="page" w:hAnchor="page" w:x="1369" w:y="26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所谓油象的可能，就是在事物发展的下ー阶段不会变成观实</w:t>
        <w:br/>
        <w:t>的那种可能^抽象的可能同不可能是有</w:t>
      </w:r>
      <w:r>
        <w:rPr>
          <w:rStyle w:val="CharStyle26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別的，因为它在现实中</w:t>
        <w:br/>
        <w:t>并不是完全没有根据，而是有某种根据的；但是，它又不同于现实</w:t>
        <w:br/>
        <w:t>的可能。一般说来，由下列几种情形决定的可能是抽象的可能：</w:t>
        <w:br/>
      </w:r>
      <w:r>
        <w:rPr>
          <w:rStyle w:val="CharStyle26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有根据，但裉据述没有展开，还没有达到足以解决矛盾的程</w:t>
      </w:r>
    </w:p>
    <w:p>
      <w:pPr>
        <w:pStyle w:val="Style726"/>
        <w:framePr w:w="9344" w:h="275" w:hRule="exact" w:wrap="none" w:vAnchor="page" w:hAnchor="page" w:x="1369" w:y="1764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500" w:right="0" w:firstLine="0"/>
      </w:pPr>
      <w:r>
        <w:rPr>
          <w:rStyle w:val="CharStyle873"/>
        </w:rPr>
        <w:t>339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5352" w:hRule="exact" w:wrap="none" w:vAnchor="page" w:hAnchor="page" w:x="1503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度。例如，在资本主义社会的初期，</w:t>
      </w:r>
      <w:r>
        <w:rPr>
          <w:rStyle w:val="CharStyle26"/>
          <w:lang w:val="zh-TW" w:eastAsia="zh-TW" w:bidi="zh-TW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产阶级同资产阶级的矛盾虽</w:t>
        <w:br/>
        <w:t>然已经存在，但这个矛盾还没有展开(其标志就是无产阶级还没有</w:t>
        <w:br/>
        <w:t>从“自在的”阶级变成“自为的”阶级)，在这祌情况下，实现社会主</w:t>
        <w:br/>
        <w:t>义还只是抽象的可能。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有根据，也已经展开，但这个根据本身</w:t>
        <w:br/>
        <w:t>并不是现实的主要矛盾。例如，在半封建半殖民地的旧中国，无产</w:t>
        <w:br/>
        <w:t>阶级同民族资产阶级的矛盾是存在着并且展开了的，但是它并不</w:t>
        <w:br/>
        <w:t>是旧中国的主要矛盾，因此为它所决定的可能，即实现社会主义或</w:t>
        <w:br/>
        <w:t>者实现资本主义两种可能，对旧中国说来都还只是抽象的可能。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(3)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有根据，也</w:t>
      </w:r>
      <w:r>
        <w:rPr>
          <w:rStyle w:val="CharStyle26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经展开，但是缺乏一定的必要条件例如，在简</w:t>
        <w:br/>
        <w:t>单的商品生产中就已经包含着使用价值和价值的矛盾，也就是包</w:t>
        <w:br/>
        <w:t>含着危机的可能。但是只有当货币财富积累到一定的程度、并且</w:t>
        <w:br/>
        <w:t>劳动カ本身也变成了商品的时候，也就是当资本主义生产出现了</w:t>
        <w:br/>
        <w:t>的时候，危机才成为现实的可能；而在此前的几千年中，由于缺乏</w:t>
        <w:br/>
        <w:t>必要的条件,危机只是抽象的可能。</w:t>
      </w:r>
    </w:p>
    <w:p>
      <w:pPr>
        <w:pStyle w:val="Style16"/>
        <w:framePr w:w="9250" w:h="15352" w:hRule="exact" w:wrap="none" w:vAnchor="page" w:hAnchor="page" w:x="1503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抽象的可能对于我们的实践活动并不是毫无意义的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抽象的</w:t>
        <w:br/>
        <w:t>可能并不是绝对不能变为现实，而只是不能在现阶段直接变为现</w:t>
        <w:br/>
        <w:t>实。我们在实践中往往不仅需要估计到现阶段的可能，而旦需要</w:t>
        <w:br/>
        <w:t>估计到下一个阶段甚至下几个阶段的可能。认识抽象的可能，对</w:t>
        <w:br/>
        <w:t>于我们作比较长远的预见是有益的。但是，我们决不可以把抽象</w:t>
        <w:br/>
        <w:t>的可能同现实的可能混为ー谈。如果把抽象的可能当成了现实的</w:t>
        <w:br/>
        <w:t>可能，把它提到当前的日程上来，作为当前的奋斗目标，那就苘把</w:t>
        <w:br/>
        <w:t>不可能当作可能一样错误。如果把现实的可能当成了抽象的可</w:t>
        <w:br/>
        <w:t>能,杷它仅仅作为将来的奋斗目标，不在现阶段促其实现，那就同</w:t>
        <w:br/>
        <w:t>把可能当作不可能同样错误。</w:t>
      </w:r>
    </w:p>
    <w:p>
      <w:pPr>
        <w:pStyle w:val="Style16"/>
        <w:framePr w:w="9250" w:h="15352" w:hRule="exact" w:wrap="none" w:vAnchor="page" w:hAnchor="page" w:x="1503" w:y="2661"/>
        <w:widowControl w:val="0"/>
        <w:keepNext w:val="0"/>
        <w:keepLines w:val="0"/>
        <w:shd w:val="clear" w:color="auto" w:fill="auto"/>
        <w:bidi w:val="0"/>
        <w:jc w:val="left"/>
        <w:spacing w:before="0" w:after="0" w:line="563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上面说到的抽象的可能是客观的</w:t>
      </w:r>
      <w:r>
        <w:rPr>
          <w:rStyle w:val="CharStyle26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此外，还有ー种主观虚构</w:t>
        <w:br/>
        <w:t>的抽象的可能。这种“可能”在现实中毫无根据，不过是人们把各</w:t>
        <w:br/>
        <w:t>种事物的各神因素在想象中任意拼凑起来，造成假根据，从而虚</w:t>
        <w:br/>
        <w:t>390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3093" w:hRule="exact" w:wrap="none" w:vAnchor="page" w:hAnchor="page" w:x="1393" w:y="26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构出来的“可能”。例如狐狸变成人，帝国主义的头子变成和平战</w:t>
        <w:br/>
        <w:t>士等等，就!</w:t>
      </w:r>
      <w:r>
        <w:rPr>
          <w:rStyle w:val="CharStyle26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于这种“可能' 这种“可能”，实际上等于不可能。</w:t>
        <w:br/>
        <w:t>如果把这种“可能”当成客观的可能，一定会给革命实践造成危</w:t>
        <w:br/>
        <w:t>害</w:t>
      </w:r>
      <w:r>
        <w:rPr>
          <w:rStyle w:val="CharStyle26"/>
          <w:vertAlign w:val="subscript"/>
        </w:rPr>
        <w:t>D</w:t>
      </w:r>
    </w:p>
    <w:p>
      <w:pPr>
        <w:pStyle w:val="Style16"/>
        <w:framePr w:w="9313" w:h="13093" w:hRule="exact" w:wrap="none" w:vAnchor="page" w:hAnchor="page" w:x="1393" w:y="26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现代修正主义者为了给自己的叛徒行径作辩护，为了欺骗本</w:t>
        <w:br/>
        <w:t>国的和全世界的人民，在可能和现实的问题上玩弄了种种诡辩的</w:t>
        <w:br/>
        <w:t>手法，</w:t>
      </w:r>
      <w:r>
        <w:rPr>
          <w:rStyle w:val="CharStyle26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他们故意歪曲现实的本来面貌。例如，明明是由于赫</w:t>
        <w:br/>
        <w:t>鲁晓夫集团篡夺了苏联党和国家的领导权，使苏联发生了资本主</w:t>
        <w:br/>
        <w:t>义复辟的严重情况，他们却硬说苏联正在向共产主义社会过渡。</w:t>
        <w:br/>
        <w:t>明明摆在亚洲1非洲和拉丁美洲人民面前的反对帝国主义和殖民</w:t>
        <w:br/>
        <w:t>主义的斗争任务还远远没有结束，他们却硬说“殖民主义帝国已经</w:t>
        <w:br/>
        <w:t>崩溃”①，“殖民主义的根子已经拔除”©，“现在消灭殖民主义制度</w:t>
        <w:br/>
        <w:t xml:space="preserve">的过程已进入了完成阶段”®^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他们故意把可能的说成不可</w:t>
        <w:br/>
        <w:t>能的，把不可能的说成可能的。例如，历史和现实证明，殖民地半</w:t>
        <w:br/>
        <w:t>殖民地人民依靠劣势装备打败凶恶的帝国主义是完全可能的，他</w:t>
        <w:br/>
        <w:t>们却硬说这是不可能的，硬说民族解放战争只是"死尸运动”，只能</w:t>
        <w:br/>
        <w:t>在“死后”得到自由。另ー方面，几千年的阶级斗争史证明，任何反</w:t>
        <w:br/>
        <w:t>动统治阶级决不会自动退出历史舞台，革命人民不通过革命战争</w:t>
        <w:br/>
        <w:t>而取得政权是不可能的，他们却大肆宣扬通过“议会道路”和平过</w:t>
        <w:br/>
        <w:t>渡是可能的。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他们还虚构ー些极其荒唐的抽象的“可能”。例</w:t>
        <w:br/>
        <w:t>如，他们硬说帝国主义的头子“可能”不代表垄断资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产骱级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的利益，</w:t>
        <w:br/>
        <w:t>“可能”放弃侵略政策和战争政策，等等，但是，修正主义者玩弄的</w:t>
        <w:br/>
        <w:t>这些诡辩手法并没有能够欺骗本国和世界人民，相反，只是更加暴</w:t>
        <w:br/>
        <w:t>露了他们丑恶的叛徒嘴脸。</w:t>
      </w:r>
    </w:p>
    <w:p>
      <w:pPr>
        <w:pStyle w:val="Style132"/>
        <w:framePr w:w="9313" w:h="1174" w:hRule="exact" w:wrap="none" w:vAnchor="page" w:hAnchor="page" w:x="1393" w:y="1614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40" w:right="0" w:firstLine="0"/>
      </w:pPr>
      <w:r>
        <w:rPr>
          <w:rStyle w:val="CharStyle874"/>
        </w:rPr>
        <w:t>①赫备晓大1360年10月20日在奐斯科宥众大会上的拼话</w:t>
      </w:r>
      <w:r>
        <w:rPr>
          <w:rStyle w:val="CharStyle874"/>
          <w:vertAlign w:val="subscript"/>
        </w:rPr>
        <w:t>#</w:t>
        <w:br/>
      </w:r>
      <w:r>
        <w:rPr>
          <w:rStyle w:val="CharStyle874"/>
          <w:lang w:val="en-US" w:eastAsia="en-US" w:bidi="en-US"/>
        </w:rPr>
        <w:t>®</w:t>
      </w:r>
      <w:r>
        <w:rPr>
          <w:rStyle w:val="CharStyle874"/>
        </w:rPr>
        <w:t>赫飪晓夫1%0年3月5日在莫斯科群众大会上的讲话，</w:t>
        <w:br/>
      </w:r>
      <w:r>
        <w:rPr>
          <w:rStyle w:val="CharStyle875"/>
        </w:rPr>
        <w:t>③赫鲁晓夫答记者问苏</w:t>
      </w:r>
      <w:r>
        <w:rPr>
          <w:rStyle w:val="CharStyle135"/>
        </w:rPr>
        <w:t>K</w:t>
      </w:r>
      <w:r>
        <w:rPr>
          <w:rStyle w:val="CharStyle874"/>
        </w:rPr>
        <w:t>消息报&gt;1963年12月21 3,</w:t>
      </w:r>
    </w:p>
    <w:p>
      <w:pPr>
        <w:pStyle w:val="Style620"/>
        <w:framePr w:wrap="none" w:vAnchor="page" w:hAnchor="page" w:x="9860" w:y="1757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391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76"/>
        <w:framePr w:w="1675" w:h="1181" w:hRule="exact" w:wrap="none" w:vAnchor="page" w:hAnchor="page" w:x="1980" w:y="28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由可能性向</w:t>
        <w:br/>
        <w:t>现实的转化</w:t>
      </w:r>
    </w:p>
    <w:p>
      <w:pPr>
        <w:pStyle w:val="Style16"/>
        <w:framePr w:w="9548" w:h="14767" w:hRule="exact" w:wrap="none" w:vAnchor="page" w:hAnchor="page" w:x="1275" w:y="2594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747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在了解了什么是现实，什么是可能之后，最</w:t>
        <w:br/>
        <w:t>重要的问题就是要研究由可能向规实的转化。</w:t>
        <w:br/>
        <w:t>任何事物的发展都是ー个过程。现实中包</w:t>
      </w:r>
    </w:p>
    <w:p>
      <w:pPr>
        <w:pStyle w:val="Style16"/>
        <w:framePr w:w="9548" w:h="14767" w:hRule="exact" w:wrap="none" w:vAnchor="page" w:hAnchor="page" w:x="1275" w:y="2594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含着可能，可能转化为新的现实，新的现实又包含着更新的可能，</w:t>
        <w:br/>
        <w:t>等等，这就是事物发展的总的大致的图景。</w:t>
      </w:r>
    </w:p>
    <w:p>
      <w:pPr>
        <w:pStyle w:val="Style16"/>
        <w:framePr w:w="9548" w:h="14767" w:hRule="exact" w:wrap="none" w:vAnchor="page" w:hAnchor="page" w:x="1275" w:y="25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9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那么，由可能向现实的转化，取决于哪些因素呢？</w:t>
      </w:r>
    </w:p>
    <w:p>
      <w:pPr>
        <w:pStyle w:val="Style16"/>
        <w:framePr w:w="9548" w:h="14767" w:hRule="exact" w:wrap="none" w:vAnchor="page" w:hAnchor="page" w:x="1275" w:y="25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由可能向现实转化，最基本的因素是根据（内因），即事物内部</w:t>
        <w:br/>
        <w:t>矛盾的斗争。不同的矛盾以及矛盾的不同方面代表着不同的可</w:t>
        <w:br/>
        <w:t>能.哪ー对矛</w:t>
      </w:r>
      <w:r>
        <w:rPr>
          <w:rStyle w:val="CharStyle26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或矛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的哪一方面在斗争中取得</w:t>
      </w:r>
      <w:r>
        <w:rPr>
          <w:rStyle w:val="CharStyle26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配地位，它所</w:t>
        <w:br/>
        <w:t>代表的那种可能就转化为现实究竟何种可能性转化为观实，归</w:t>
        <w:br/>
        <w:t>根到底是取决于矛盾斗争的结果如何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</w:t>
      </w:r>
      <w:r>
        <w:rPr>
          <w:rStyle w:val="CharStyle221"/>
        </w:rPr>
        <w:t>如ー个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社会主义国家</w:t>
      </w:r>
      <w:r>
        <w:rPr>
          <w:rStyle w:val="CharStyle221"/>
        </w:rPr>
        <w:t>内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部工人阶级和资产阶级的矛盾规定了它既有前进到共产主义的&gt;丁</w:t>
        <w:br/>
        <w:t>能，也有倒退到资本主义的可能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究竟哪ー种可能变为现实，归根</w:t>
        <w:br/>
        <w:t>到底取决于这ー对矛盾斗争的结果。如果工人阶级最终战胜了资</w:t>
        <w:br/>
        <w:t>产阶级（这意味着彻底消灭阶级)，前进到共产主义的可能就变为</w:t>
        <w:br/>
        <w:t>现实</w:t>
      </w:r>
      <w:r>
        <w:rPr>
          <w:rStyle w:val="CharStyle26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如果资产阶级暂时地战胜了工人阶级，倒退到资本主义的可</w:t>
        <w:br/>
        <w:t>能就变为现实。对立统ー规律告诉我们，内因是事物变化的根本</w:t>
        <w:br/>
        <w:t>原因。在理解由可能向现实的转化时，必须坚持这个原理。</w:t>
      </w:r>
    </w:p>
    <w:p>
      <w:pPr>
        <w:pStyle w:val="Style16"/>
        <w:framePr w:w="9548" w:h="14767" w:hRule="exact" w:wrap="none" w:vAnchor="page" w:hAnchor="page" w:x="1275" w:y="25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9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由可能向现实转化的另一重要因素是事物所处的外部坯境或</w:t>
        <w:br/>
        <w:t>条件。任何事物的发展都不是孤立地进行的，而是在同其他事物</w:t>
        <w:br/>
        <w:t>的相互联系</w:t>
      </w:r>
      <w:r>
        <w:rPr>
          <w:rStyle w:val="CharStyle26"/>
        </w:rPr>
        <w:t>v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相互制约中进行的</w:t>
      </w:r>
      <w:r>
        <w:rPr>
          <w:rStyle w:val="CharStyle26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因此，在由可能向现实的转化</w:t>
        <w:br/>
        <w:t>中，根据（内因）固然是根本的、第一位的原因，条件（外因）也是不</w:t>
        <w:br/>
        <w:t>可缺少的、第二位的原因。在某些情况下,条袢甚至可以起决定作</w:t>
        <w:br/>
        <w:t>用（当然，这仍然需要通过根据社会主义国家要使过渡到共产</w:t>
        <w:br/>
        <w:t>主义社会的可能变成现实，首先当然取决于国内的阶级斗争，即把</w:t>
        <w:br/>
        <w:t>’“兴无灭资”的斗争进行到底。但是，只有在全世界消灭了帝国主</w:t>
        <w:br/>
        <w:t>义、资本主义和一切剥削制度以后,共产主义才会变为现实。没#</w:t>
      </w:r>
    </w:p>
    <w:p>
      <w:pPr>
        <w:pStyle w:val="Style620"/>
        <w:framePr w:wrap="none" w:vAnchor="page" w:hAnchor="page" w:x="1768" w:y="17585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392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  <w:r>
        <w:pict>
          <v:shape id="_x0000_s1046" type="#_x0000_t75" style="position:absolute;margin-left:153.7pt;margin-top:141.05pt;width:38.4pt;height:68.65pt;z-index:-251658752;mso-wrap-distance-left:5.pt;mso-wrap-distance-right:5.pt;mso-position-horizontal-relative:page;mso-position-vertical-relative:page" wrapcoords="0 0">
            <v:imagedata r:id="rId45" r:href="rId46"/>
            <w10:wrap anchorx="page" anchory="page"/>
          </v:shape>
        </w:pict>
      </w:r>
    </w:p>
    <w:p>
      <w:pPr>
        <w:pStyle w:val="Style388"/>
        <w:framePr w:w="9282" w:h="13641" w:hRule="exact" w:wrap="none" w:vAnchor="page" w:hAnchor="page" w:x="1357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这#的条件，要想在单独ー个国家内实现共产主义，是办不到的</w:t>
      </w:r>
      <w:r>
        <w:rPr>
          <w:rStyle w:val="CharStyle393"/>
        </w:rPr>
        <w:t>t</w:t>
        <w:br/>
      </w:r>
      <w:r>
        <w:rPr>
          <w:rStyle w:val="CharStyle390"/>
        </w:rPr>
        <w:t>因此，取得了政权的无产阶级政党除了必须在国内把社会主义革</w:t>
        <w:br/>
        <w:t>命进行到底以外，还必须大力支持各国人民的革命斗争,只有这样</w:t>
        <w:br/>
        <w:t>才能促便共产主义社会早日变成现实。</w:t>
      </w:r>
    </w:p>
    <w:p>
      <w:pPr>
        <w:pStyle w:val="Style388"/>
        <w:framePr w:w="9282" w:h="13641" w:hRule="exact" w:wrap="none" w:vAnchor="page" w:hAnchor="page" w:x="1357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人们的主观能动性在由可能向现实的转化过程中起着巨大的</w:t>
        <w:br/>
        <w:t>祚用。就社会现象来说，人们创造着_己的历史，运动的主体就是</w:t>
        <w:br/>
        <w:t>人本身，人的实践活动本身就是构成根据的东西。社会过程的不</w:t>
        <w:br/>
        <w:t>同的可能性正是由不同的阶级、不同的社会集团的斗争所决定的。</w:t>
        <w:br/>
        <w:t>显然，离开了人的主观能动件，就无所谓由可能向现实的转化。例</w:t>
        <w:br/>
        <w:t>如，尽管革命的客观形势已经成熟，如果没有革命阶级的正确行</w:t>
        <w:br/>
        <w:t>动，革命胜利的可能性就不会转化为现实。同故人作战，客观因素</w:t>
        <w:br/>
        <w:t>具备着胜利的可能,但耍便胜利变成现实，还“需要正确的方针和</w:t>
        <w:br/>
        <w:t>主观的努力。这时候，主观作用是决定的了。”③就自然现象来说,</w:t>
        <w:br/>
        <w:t>运动的主体虽然是物而不是人，但只要是人力所能干预的自然过</w:t>
        <w:br/>
        <w:t>程,主观能动性都是由可能向现实转化的重要条件。例如，农作物</w:t>
        <w:br/>
        <w:t>的生长是ー种自然过程，但主观能动作用对于提髙产量、改进品神</w:t>
        <w:br/>
        <w:t>却可以起巨大的作用。原子内部潜藏着的巨大能童具有释放出来</w:t>
        <w:br/>
        <w:t>的可能,但只有当人们认识了原子内部的运动规律，采取一定的技</w:t>
        <w:br/>
        <w:t>术措施时，这种可能才转化为现实。</w:t>
      </w:r>
    </w:p>
    <w:p>
      <w:pPr>
        <w:pStyle w:val="Style388"/>
        <w:framePr w:w="9282" w:h="13641" w:hRule="exact" w:wrap="none" w:vAnchor="page" w:hAnchor="page" w:x="1357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具体地说来，主观能动性在由可能</w:t>
      </w:r>
      <w:r>
        <w:rPr>
          <w:rStyle w:val="CharStyle878"/>
        </w:rPr>
        <w:t>转化为</w:t>
      </w:r>
      <w:r>
        <w:rPr>
          <w:rStyle w:val="CharStyle390"/>
        </w:rPr>
        <w:t>现实中的作用表现</w:t>
        <w:br/>
        <w:t>在如</w:t>
      </w:r>
      <w:r>
        <w:rPr>
          <w:rStyle w:val="CharStyle878"/>
        </w:rPr>
        <w:t>下</w:t>
      </w:r>
      <w:r>
        <w:rPr>
          <w:rStyle w:val="CharStyle390"/>
        </w:rPr>
        <w:t>两种情形</w:t>
      </w:r>
      <w:r>
        <w:rPr>
          <w:rStyle w:val="CharStyle878"/>
        </w:rPr>
        <w:t>中。</w:t>
      </w:r>
    </w:p>
    <w:p>
      <w:pPr>
        <w:pStyle w:val="Style388"/>
        <w:framePr w:w="9282" w:h="13641" w:hRule="exact" w:wrap="none" w:vAnchor="page" w:hAnchor="page" w:x="1357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第一、依靠人的主观能动性，可以在不同的可能之间进行选</w:t>
        <w:br/>
        <w:t>择。</w:t>
      </w:r>
    </w:p>
    <w:p>
      <w:pPr>
        <w:pStyle w:val="Style388"/>
        <w:framePr w:w="9282" w:h="13641" w:hRule="exact" w:wrap="none" w:vAnchor="page" w:hAnchor="page" w:x="1357" w:y="264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390"/>
        </w:rPr>
        <w:t>客观上存在着的不同的可能，对于各个阶级或集团的利害关</w:t>
        <w:br/>
        <w:t>系是不同的。任何阶级或集团都不会坐视有利的可能的丧失和不</w:t>
      </w:r>
    </w:p>
    <w:p>
      <w:pPr>
        <w:pStyle w:val="Style205"/>
        <w:framePr w:wrap="none" w:vAnchor="page" w:hAnchor="page" w:x="1779" w:y="1697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①毛泽东</w:t>
      </w:r>
      <w:r>
        <w:rPr>
          <w:rStyle w:val="CharStyle207"/>
          <w:lang w:val="en-US" w:eastAsia="en-US" w:bidi="en-US"/>
        </w:rPr>
        <w:t>*</w:t>
      </w:r>
      <w:r>
        <w:rPr>
          <w:rStyle w:val="CharStyle207"/>
          <w:lang w:val="zh-TW" w:eastAsia="zh-TW" w:bidi="zh-TW"/>
        </w:rPr>
        <w:t>《论</w:t>
      </w:r>
      <w:r>
        <w:rPr>
          <w:rStyle w:val="CharStyle207"/>
        </w:rPr>
        <w:t>持久战》，《毛泽东迭集&gt;第2巷,第454—455页,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5284" w:hRule="exact" w:wrap="none" w:vAnchor="page" w:hAnchor="page" w:x="1430" w:y="24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利的可能的实现，必然要选择对它有利的可能，并为之实现而奋</w:t>
        <w:br/>
        <w:t>斗。于是各为其有利的可能的实现而斗争就成了主观能力的竞</w:t>
        <w:br/>
        <w:t>赛。最后究竟哪种可能性转化为现实，除了取决于客观条件之外,</w:t>
        <w:br/>
        <w:t>还要看主观能力竞赛的结果如何，即双方的主观能动性发挥的结</w:t>
        <w:br/>
        <w:t>果如何。例如，在抗日战争时期，客观上存在着好坏两种可能性。</w:t>
        <w:br/>
        <w:t>ー种可能是巩固和扩大抗日力量，打败日本侵略者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?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ー种可能是分</w:t>
        <w:br/>
        <w:t>裂抗日统一战线，使抗日战争受到挫折。党和毛泽东同志客观地</w:t>
        <w:br/>
        <w:t>估计了这两种可能，实行了发展进步势力、争取中间势力、孤立顽</w:t>
        <w:br/>
        <w:t>固势カ的方针，结梁就壮大了抗日力量，打败了日本侵略者。作为</w:t>
        <w:br/>
        <w:t>ー个革命者，我们在一切工作中，必须最大限度地发挥主观能动</w:t>
        <w:br/>
        <w:t>性，促使那些有利于人民的、推动历史前进的好的可能变为现实，</w:t>
        <w:br/>
        <w:t>阻止那些不利于人民的、违背历史潮流的坏的可能变为现实。遇</w:t>
        <w:br/>
        <w:t>到两种都是好的可能性而又只容许选择其中的一种的时候，应该</w:t>
        <w:br/>
        <w:t>争取其中较好的可能性；遇到两种坏的可能性而又不可避免地要</w:t>
        <w:br/>
        <w:t>作出选择的时候,要尽量避免最坏的可能性。总之，我们要尽可能</w:t>
        <w:br/>
        <w:t>地发挥人的主观能动性，最大限度的维护人民的利益。</w:t>
      </w:r>
    </w:p>
    <w:p>
      <w:pPr>
        <w:pStyle w:val="Style92"/>
        <w:framePr w:w="9266" w:h="15284" w:hRule="exact" w:wrap="none" w:vAnchor="page" w:hAnchor="page" w:x="1430" w:y="247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为要使可能变为现实，必须坚持ー个重要的原则，就是必须同</w:t>
        <w:br/>
        <w:t>时估计到好坏两种可能，而又把工作的基点放在应付最坏的可能</w:t>
        <w:br/>
        <w:t>上面，从最坏处着想，向最好处努力。实际上，向着最坏的ー种可</w:t>
        <w:br/>
        <w:t>能性作准备，正是为争取好的可能性并使之变为现实的ー个条件</w:t>
        <w:br/>
        <w:t>反过来，如果我们不向着最坏的ー种可能作准备，一旦发生突然的</w:t>
        <w:br/>
        <w:t>严重的事变，就会束手无策,把好的可能丢掉了。只有准备两种可</w:t>
        <w:br/>
        <w:t>能，并且把基点放在应付坏的可能上，我们才能有备无患，应付裕</w:t>
        <w:br/>
        <w:t>如，立于不败之地^这是经过多次革命实践检验过的真理，例如，</w:t>
        <w:br/>
        <w:t>抗日战争结束后，中国有两种可能的发展前途:ー是在全国人民反</w:t>
        <w:br/>
        <w:t>对内战、争取和平,反对独裁、争取民主，反对卖国、争取独立的斗</w:t>
        <w:br/>
        <w:t>争不断髙涨的情况下出现国内和平的局面；ー是由蒋介石挑动全</w:t>
        <w:br/>
      </w:r>
      <w:r>
        <w:rPr>
          <w:rStyle w:val="CharStyle879"/>
        </w:rPr>
        <w:t>3S1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4690" w:hRule="exact" w:wrap="none" w:vAnchor="page" w:hAnchor="page" w:x="1430" w:y="278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面内战。当时我们觉同时承认了这两种可能。-，方面争取最好的</w:t>
        <w:br/>
        <w:t>可能，即实现国内的和平；同时准备应付最坧的可能，即准备应付</w:t>
        <w:br/>
        <w:t>蒋介石发动全面内战，并把全部工作的基点放在壮大自己的力量、</w:t>
        <w:br/>
        <w:t>应付最坏的可能性上面。历史证明，正是因为党和毛泽东同志采</w:t>
        <w:br/>
        <w:t>取这种英明的方针，我们才能够在蒋介石背信弃义地悍然发动全</w:t>
        <w:br/>
        <w:t>面内战的时候确有杷握地予以还击，只用了三年多的时间就推翻</w:t>
        <w:br/>
        <w:t>了蒋家王朝，赢得了伟大的胜利。</w:t>
      </w:r>
    </w:p>
    <w:p>
      <w:pPr>
        <w:pStyle w:val="Style92"/>
        <w:framePr w:w="9266" w:h="14690" w:hRule="exact" w:wrap="none" w:vAnchor="page" w:hAnchor="page" w:x="1430" w:y="278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第二、依靠人的主观能动性，可以加速或延缓由可能向现实转</w:t>
        <w:br/>
        <w:t>化的过程.</w:t>
      </w:r>
    </w:p>
    <w:p>
      <w:pPr>
        <w:pStyle w:val="Style92"/>
        <w:framePr w:w="9266" w:h="14690" w:hRule="exact" w:wrap="none" w:vAnchor="page" w:hAnchor="page" w:x="1430" w:y="278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由可能向现实的转化是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个过程&lt; 这个过程进行的快慢，对</w:t>
        <w:br/>
        <w:t>于各个阶级的利益并不是无关紧要的。对于无产阶级和革命的劳</w:t>
        <w:br/>
        <w:t>动群众说来，不但要力争实现好的可能，避免坏的可能，而且要以</w:t>
        <w:br/>
        <w:t>最高的速度实现好的可能。例如我们国内的社会主义革命和社会</w:t>
        <w:br/>
        <w:t>主义建设，就不仅要カ争巩固和扩大社会主义的成果，防止资本主</w:t>
        <w:br/>
        <w:t>义复辟，面且要使革命建设的各项工作做到多快好省，而不是少慢</w:t>
        <w:br/>
        <w:t>差费。在这里，同在选择不同的可能的</w:t>
      </w:r>
      <w:r>
        <w:rPr>
          <w:rStyle w:val="CharStyle405"/>
        </w:rPr>
        <w:t>问题上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一祥，主观能动性的</w:t>
        <w:br/>
        <w:t>作用也是十分巨大的。在同样的客观因素的“舞台”上，如果我们</w:t>
        <w:br/>
        <w:t>的主观能动性发挥得好ー些，如果我们能够运用毛泽东思想来指</w:t>
        <w:br/>
        <w:t>导自己的行动，敢于斗争，敢于胜利，善于总结经验，善于提出正确</w:t>
        <w:br/>
        <w:t>的方针和计划，就能够大大加速使好的可能转花为现实的过程；反</w:t>
        <w:br/>
        <w:t>之，就会延缓这个过程。山西省昔阳县大寨人民公社大寨大队本</w:t>
        <w:br/>
        <w:t>来是一个很穷的队。在合作化刚刚完成的时候穷的面貌还没有什</w:t>
        <w:br/>
        <w:t>么改变，那时大寨人所面对的现实就是穷。今后的前途怎样呢？有</w:t>
        <w:br/>
        <w:t>两种相反的可能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一种是安于现状，继续穷下去;一种是奋发图强，</w:t>
        <w:br/>
        <w:t>逐渐富起来。大寨的英雄选择了后ー种可能，并使这种可能以最</w:t>
        <w:br/>
        <w:t>髙的速度变成了现实。他们在毛泽东思想的指导下，以顽强的精</w:t>
        <w:br/>
        <w:t>神和正确的方法同穷山恶水英勇奋战，克服了由于劳力不足、工具</w:t>
      </w:r>
    </w:p>
    <w:p>
      <w:pPr>
        <w:pStyle w:val="Style49"/>
        <w:framePr w:wrap="none" w:vAnchor="page" w:hAnchor="page" w:x="9937" w:y="1772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395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19" w:h="2763" w:hRule="exact" w:wrap="none" w:vAnchor="page" w:hAnchor="page" w:x="1453" w:y="281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缺芝、自然条件恶劣、阶级敌人破坏和富裕中农动摇等等原因而造</w:t>
        <w:br/>
        <w:t>成的无数困难，只用了十一年</w:t>
      </w:r>
      <w:r>
        <w:rPr>
          <w:rStyle w:val="CharStyle405"/>
        </w:rPr>
        <w:t>的时间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，就使大地换装，山河变祥，用</w:t>
        <w:br/>
        <w:t>双手送走了贫困，用两肩担来了‘福。今天我国各条战线上涌现</w:t>
        <w:br/>
        <w:t>出来的无数动人的事例，都生动地说明了主观能动性在加速由可</w:t>
        <w:br/>
        <w:t>能到现实的转化过程中的伟大作用，</w:t>
      </w:r>
    </w:p>
    <w:p>
      <w:pPr>
        <w:pStyle w:val="Style500"/>
        <w:framePr w:wrap="none" w:vAnchor="page" w:hAnchor="page" w:x="1798" w:y="1770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502"/>
        </w:rPr>
        <w:t>396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415"/>
        <w:framePr w:w="9219" w:h="2244" w:hRule="exact" w:wrap="none" w:vAnchor="page" w:hAnchor="page" w:x="1540" w:y="5507"/>
        <w:widowControl w:val="0"/>
        <w:keepNext w:val="0"/>
        <w:keepLines w:val="0"/>
        <w:shd w:val="clear" w:color="auto" w:fill="auto"/>
        <w:bidi w:val="0"/>
        <w:spacing w:before="0" w:after="213" w:line="520" w:lineRule="exact"/>
        <w:ind w:left="320" w:right="0" w:firstLine="0"/>
      </w:pPr>
      <w:r>
        <w:rPr>
          <w:rStyle w:val="CharStyle880"/>
        </w:rPr>
        <w:t>第五篇</w:t>
      </w:r>
    </w:p>
    <w:p>
      <w:pPr>
        <w:pStyle w:val="Style68"/>
        <w:framePr w:w="9219" w:h="2244" w:hRule="exact" w:wrap="none" w:vAnchor="page" w:hAnchor="page" w:x="1540" w:y="5507"/>
        <w:widowControl w:val="0"/>
        <w:keepNext w:val="0"/>
        <w:keepLines w:val="0"/>
        <w:shd w:val="clear" w:color="auto" w:fill="auto"/>
        <w:bidi w:val="0"/>
        <w:spacing w:before="0" w:after="0" w:line="697" w:lineRule="exact"/>
        <w:ind w:left="3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当作认识论和逻辑学看的</w:t>
        <w:br/>
        <w:t>唯物辩证法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sectPr>
          <w:footnotePr>
            <w:pos w:val="pageBottom"/>
            <w:numFmt w:val="decimal"/>
            <w:numRestart w:val="continuous"/>
          </w:footnotePr>
          <w:pgSz w:w="12475" w:h="1872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spacing w:before="0" w:after="318" w:line="480" w:lineRule="exact"/>
        <w:ind w:left="20" w:right="0" w:firstLine="0"/>
      </w:pPr>
      <w:bookmarkStart w:id="27" w:name="bookmark27"/>
      <w:r>
        <w:rPr>
          <w:lang w:val="ja-JP" w:eastAsia="ja-JP" w:bidi="ja-JP"/>
          <w:w w:val="100"/>
          <w:spacing w:val="0"/>
          <w:color w:val="000000"/>
          <w:position w:val="0"/>
        </w:rPr>
        <w:t>前 言</w:t>
      </w:r>
      <w:bookmarkEnd w:id="27"/>
    </w:p>
    <w:p>
      <w:pPr>
        <w:pStyle w:val="Style70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spacing w:before="0" w:after="633" w:line="480" w:lineRule="exact"/>
        <w:ind w:left="20" w:right="0" w:firstLine="0"/>
      </w:pPr>
      <w:bookmarkStart w:id="28" w:name="bookmark28"/>
      <w:r>
        <w:rPr>
          <w:lang w:val="ja-JP" w:eastAsia="ja-JP" w:bidi="ja-JP"/>
          <w:w w:val="100"/>
          <w:spacing w:val="0"/>
          <w:color w:val="000000"/>
          <w:position w:val="0"/>
        </w:rPr>
        <w:t>辩证法、认识论和逻辑学的同一性</w:t>
      </w:r>
      <w:bookmarkEnd w:id="28"/>
    </w:p>
    <w:p>
      <w:pPr>
        <w:pStyle w:val="Style92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我们在前篇中所论述的，是从自然、社会和思维三大领域中抽</w:t>
        <w:br/>
        <w:t>引出来的最一般的规律，卽辩证法的规律。本篇要论述的，是思维</w:t>
        <w:br/>
        <w:t>或认识的规律。の</w:t>
      </w:r>
    </w:p>
    <w:p>
      <w:pPr>
        <w:pStyle w:val="Style92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思维的规律是怎徉一种性质的規律呢？这种规律间物质世界</w:t>
        <w:br/>
        <w:t>的规律即存在的规律的关系是怎样的呢？</w:t>
      </w:r>
    </w:p>
    <w:p>
      <w:pPr>
        <w:pStyle w:val="Style92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恩格斯指出</w:t>
      </w:r>
      <w:r>
        <w:rPr>
          <w:rStyle w:val="CharStyle94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“两个系列的规律在本质上是同一的，但是在表</w:t>
        <w:br/>
        <w:t>现上是不同的'®</w:t>
      </w:r>
    </w:p>
    <w:p>
      <w:pPr>
        <w:pStyle w:val="Style92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首先，我们来说明思维规律和存在规律在本质上的同一性。</w:t>
      </w:r>
    </w:p>
    <w:p>
      <w:pPr>
        <w:pStyle w:val="Style92"/>
        <w:framePr w:w="9258" w:h="10251" w:hRule="exact" w:wrap="none" w:vAnchor="page" w:hAnchor="page" w:x="1428" w:y="440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十七世纪的英国唯物论者和十八世纪法国唯物论者证明了一</w:t>
        <w:br/>
        <w:t>切思淮的内容都起源于感性经验，这就是说，证明了思维的内容和</w:t>
        <w:br/>
        <w:t>存在的同一性。但是，思维的规律是不是也同存在的规律同一呢?</w:t>
        <w:br/>
        <w:t>这个问题，他们不仅不能解决，而且甚至也不能提出。这也是很自</w:t>
        <w:br/>
        <w:t>然的。他们是形而上学者,他们把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人们的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认识看成镜而式的、一次</w:t>
        <w:br/>
        <w:t>完成的反映，而不了解认识是—系列的抽象过程，即概念、规律等</w:t>
        <w:br/>
        <w:t>等的构成、形成过程”®，因此他们当然不了解认识过程的规律，也</w:t>
      </w:r>
    </w:p>
    <w:p>
      <w:pPr>
        <w:pStyle w:val="Style19"/>
        <w:framePr w:w="9258" w:h="2300" w:hRule="exact" w:wrap="none" w:vAnchor="page" w:hAnchor="page" w:x="1428" w:y="1500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0" w:firstLine="0"/>
      </w:pPr>
      <w:r>
        <w:rPr>
          <w:rStyle w:val="CharStyle596"/>
          <w:b/>
          <w:bCs/>
        </w:rPr>
        <w:t>③在讲到思维规律和存在</w:t>
      </w:r>
      <w:r>
        <w:rPr>
          <w:rStyle w:val="CharStyle32"/>
          <w:b w:val="0"/>
          <w:bCs w:val="0"/>
        </w:rPr>
        <w:t>规律的关系时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/思维"一词是在广义上使</w:t>
      </w:r>
      <w:r>
        <w:rPr>
          <w:rStyle w:val="CharStyle32"/>
          <w:b w:val="0"/>
          <w:bCs w:val="0"/>
        </w:rPr>
        <w:t>甩的</w:t>
      </w:r>
      <w:r>
        <w:rPr>
          <w:rStyle w:val="CharStyle777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它是指</w:t>
        <w:br/>
        <w:t>全部认识(与存在相对立)，而不是权指理性认识（同感觉相对立〉。在这里,思</w:t>
        <w:br/>
      </w:r>
      <w:r>
        <w:rPr>
          <w:rStyle w:val="CharStyle32"/>
          <w:b w:val="0"/>
          <w:bCs w:val="0"/>
        </w:rPr>
        <w:t>.维规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律就是认识规律的同</w:t>
      </w:r>
      <w:r>
        <w:rPr>
          <w:rStyle w:val="CharStyle32"/>
          <w:b w:val="0"/>
          <w:bCs w:val="0"/>
        </w:rPr>
        <w:t>义语，</w:t>
      </w:r>
    </w:p>
    <w:p>
      <w:pPr>
        <w:pStyle w:val="Style169"/>
        <w:framePr w:w="9258" w:h="2300" w:hRule="exact" w:wrap="none" w:vAnchor="page" w:hAnchor="page" w:x="1428" w:y="1500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500"/>
      </w:pPr>
      <w:r>
        <w:rPr>
          <w:rStyle w:val="CharStyle329"/>
        </w:rPr>
        <w:t>©恩</w:t>
      </w:r>
      <w:r>
        <w:rPr>
          <w:rStyle w:val="CharStyle329"/>
          <w:lang w:val="zh-TW" w:eastAsia="zh-TW" w:bidi="zh-TW"/>
        </w:rPr>
        <w:t>格斯:《路徳</w:t>
      </w:r>
      <w:r>
        <w:rPr>
          <w:rStyle w:val="CharStyle329"/>
        </w:rPr>
        <w:t>维希*费尔巴哈和德国古典哲学的终结 &gt; バ乌克思恩格斯进集方</w:t>
        <w:br/>
        <w:t>第</w:t>
      </w:r>
      <w:r>
        <w:rPr>
          <w:rStyle w:val="CharStyle881"/>
        </w:rPr>
        <w:t>4</w:t>
      </w:r>
      <w:r>
        <w:rPr>
          <w:rStyle w:val="CharStyle329"/>
        </w:rPr>
        <w:t>卷，第</w:t>
      </w:r>
      <w:r>
        <w:rPr>
          <w:rStyle w:val="CharStyle881"/>
        </w:rPr>
        <w:t>239</w:t>
      </w:r>
      <w:r>
        <w:rPr>
          <w:rStyle w:val="CharStyle329"/>
        </w:rPr>
        <w:t>页。</w:t>
      </w:r>
    </w:p>
    <w:p>
      <w:pPr>
        <w:pStyle w:val="Style19"/>
        <w:framePr w:w="9258" w:h="2300" w:hRule="exact" w:wrap="none" w:vAnchor="page" w:hAnchor="page" w:x="1428" w:y="1500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500"/>
      </w:pPr>
      <w:r>
        <w:rPr>
          <w:rStyle w:val="CharStyle596"/>
          <w:b/>
          <w:bCs/>
        </w:rPr>
        <w:t>颂列宁パ哲学笔记</w:t>
      </w:r>
      <w:r>
        <w:rPr>
          <w:rStyle w:val="CharStyle32"/>
          <w:b w:val="0"/>
          <w:bCs w:val="0"/>
        </w:rPr>
        <w:t>&gt;ぺ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882"/>
          <w:b w:val="0"/>
          <w:bCs w:val="0"/>
        </w:rPr>
        <w:t>全集》第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38卷》第194</w:t>
      </w:r>
      <w:r>
        <w:rPr>
          <w:rStyle w:val="CharStyle882"/>
          <w:b w:val="0"/>
          <w:bCs w:val="0"/>
        </w:rPr>
        <w:t>页，</w:t>
      </w:r>
    </w:p>
    <w:p>
      <w:pPr>
        <w:pStyle w:val="Style173"/>
        <w:framePr w:wrap="none" w:vAnchor="page" w:hAnchor="page" w:x="9919" w:y="1757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399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8" w:h="13618" w:hRule="exact" w:wrap="none" w:vAnchor="page" w:hAnchor="page" w:x="1443" w:y="2801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不可能提出这两个系列的规律的关系问</w:t>
      </w:r>
      <w:r>
        <w:rPr>
          <w:lang w:val="zh-TW" w:eastAsia="zh-TW" w:bidi="zh-TW"/>
          <w:w w:val="100"/>
          <w:spacing w:val="0"/>
          <w:color w:val="000000"/>
          <w:position w:val="0"/>
        </w:rPr>
        <w:t>题。</w:t>
      </w:r>
    </w:p>
    <w:p>
      <w:pPr>
        <w:pStyle w:val="Style16"/>
        <w:framePr w:w="9258" w:h="13618" w:hRule="exact" w:wrap="none" w:vAnchor="page" w:hAnchor="page" w:x="1443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把思维规律同存在规律割裂开来的见解，在康德那里得到了</w:t>
        <w:br/>
        <w:t>最典型的表现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，康德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认为，存在(即他所说的“自在之物”)是处在</w:t>
        <w:br/>
        <w:t>思维的“彼岸”的，是思维所永远不能达到的0思维的形式是先天</w:t>
        <w:br/>
        <w:t>的，超经验的，与客观世界无关的，思维规律同存在规律之间没有</w:t>
        <w:br/>
        <w:t>任何联系。</w:t>
      </w:r>
    </w:p>
    <w:p>
      <w:pPr>
        <w:pStyle w:val="Style16"/>
        <w:framePr w:w="9258" w:h="13618" w:hRule="exact" w:wrap="none" w:vAnchor="page" w:hAnchor="page" w:x="1443" w:y="280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在哲学史上，笫ー个提出了思维规律与存在规律的同一性的</w:t>
        <w:br/>
        <w:t>哲学家，是黑格尔。黑格尔认为，在自然界和人类社会出现以前,就</w:t>
        <w:br/>
        <w:t>存在着所谓“绝对观念”。这个绝对观念经过了由低级到髙级的辩</w:t>
        <w:br/>
        <w:t>证发展过程（他在《逻辑学》中描绘了这个过程)，然后就使自己"外</w:t>
        <w:br/>
        <w:t>化”为自然界</w:t>
      </w:r>
      <w:r>
        <w:rPr>
          <w:rStyle w:val="CharStyle26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在这个阶段,绝对观念仍然作为</w:t>
      </w:r>
      <w:r>
        <w:rPr>
          <w:rStyle w:val="CharStyle26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然界的内容，躲在</w:t>
        <w:br/>
        <w:t>自然界的外壳背后秘密地活动，使自然界在空间上展示出自己的</w:t>
        <w:br/>
        <w:t>多祥性(他在《自然哲学》中描绘了这个过程)。然后，在自然界的高</w:t>
        <w:br/>
        <w:t>级发展阶段上出现了人类，于是就进入人类社会。随着人类和人类</w:t>
        <w:br/>
        <w:t>社会的出现，绝对观念又返回到精神阶段。在这个阶段，绝对观念</w:t>
        <w:br/>
        <w:t>通过一系列的环节，最后在黑格尔的哲学中认识了自己，完全回复</w:t>
        <w:br/>
        <w:t>到了自己(他在《精神哲学》中描绘了这个过程父这样，按照他的</w:t>
        <w:br/>
        <w:t>说法，整个世界的发展就是绝对观念的发展，而自然和社会不过是</w:t>
        <w:br/>
        <w:t>绝对观念发展过程中的特殊阶段；自然和社会的发展不过是应用</w:t>
        <w:br/>
        <w:t>逻辑学,不过是逻辑概念的表现，而他在《逻辑学》中所阐明的那些</w:t>
        <w:br/>
        <w:t>規律躭是自然和社会的灵魂因此，不言而喻，自然和社会的发展</w:t>
        <w:br/>
        <w:t>都服从于同一的規律，即逻辑的规律，在这里，黑格</w:t>
      </w:r>
      <w:r>
        <w:rPr>
          <w:lang w:val="zh-TW" w:eastAsia="zh-TW" w:bidi="zh-TW"/>
          <w:w w:val="100"/>
          <w:spacing w:val="0"/>
          <w:color w:val="000000"/>
          <w:position w:val="0"/>
        </w:rPr>
        <w:t>尔“在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概念的</w:t>
        <w:br/>
        <w:t>辩证法中天オ地猜测到了事物(现象、世界、自然界）的辩证法”</w:t>
        <w:br/>
        <w:t>“证明了思维过程同自然.过程和历史过程是类似的，反之亦然/而</w:t>
        <w:br/>
        <w:t>且同样的规律对所有这些过程都是适用的/③这是黑格尔的重大</w:t>
      </w:r>
    </w:p>
    <w:p>
      <w:pPr>
        <w:pStyle w:val="Style63"/>
        <w:numPr>
          <w:ilvl w:val="0"/>
          <w:numId w:val="67"/>
        </w:numPr>
        <w:framePr w:w="9258" w:h="1376" w:hRule="exact" w:wrap="none" w:vAnchor="page" w:hAnchor="page" w:x="1443" w:y="1671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列宁パ哲学笔记&gt;，《列宁全集&gt;第33卷，第210页。</w:t>
      </w:r>
    </w:p>
    <w:p>
      <w:pPr>
        <w:pStyle w:val="Style63"/>
        <w:framePr w:w="9258" w:h="1376" w:hRule="exact" w:wrap="none" w:vAnchor="page" w:hAnchor="page" w:x="1443" w:y="16710"/>
        <w:widowControl w:val="0"/>
        <w:keepNext w:val="0"/>
        <w:keepLines w:val="0"/>
        <w:shd w:val="clear" w:color="auto" w:fill="auto"/>
        <w:bidi w:val="0"/>
        <w:jc w:val="left"/>
        <w:spacing w:before="0" w:after="115" w:line="40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©恩格斯バ自然辩证法》,人民出版社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19</w:t>
      </w:r>
      <w:r>
        <w:rPr>
          <w:rStyle w:val="CharStyle96"/>
        </w:rPr>
        <w:t>H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年版,第244頁,</w:t>
      </w:r>
    </w:p>
    <w:p>
      <w:pPr>
        <w:pStyle w:val="Style883"/>
        <w:framePr w:w="9258" w:h="1376" w:hRule="exact" w:wrap="none" w:vAnchor="page" w:hAnchor="page" w:x="1443" w:y="16710"/>
        <w:widowControl w:val="0"/>
        <w:keepNext w:val="0"/>
        <w:keepLines w:val="0"/>
        <w:shd w:val="clear" w:color="auto" w:fill="auto"/>
        <w:bidi w:val="0"/>
        <w:jc w:val="left"/>
        <w:spacing w:before="0" w:after="0" w:line="500" w:lineRule="exact"/>
        <w:ind w:left="32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2490" w:hRule="exact" w:wrap="none" w:vAnchor="page" w:hAnchor="page" w:x="1387" w:y="279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的贡献。但是，黑格尔是从完全错误的唯心论的前提出发而得出</w:t>
        <w:br/>
        <w:t>这个结论的。在他看来，思维过程是先于现实世界的独立存在的主</w:t>
        <w:br/>
        <w:t>体，是现实世界的创造主。存在的规律之所以同思维的规律同一,</w:t>
        <w:br/>
        <w:t>正因为存在是思维的“反光'“这些规律是作为思维规律强加于自</w:t>
        <w:br/>
        <w:t>然界和历史的，而不是从它们当中抽引出来的。”①因此，黑格尔的</w:t>
        <w:br/>
        <w:t>这种神秘的,晦涩的理论，完全颠倒了思維和存在的真实关系。</w:t>
      </w:r>
    </w:p>
    <w:p>
      <w:pPr>
        <w:pStyle w:val="Style92"/>
        <w:framePr w:w="9266" w:h="12490" w:hRule="exact" w:wrap="none" w:vAnchor="page" w:hAnchor="page" w:x="1387" w:y="2793"/>
        <w:widowControl w:val="0"/>
        <w:keepNext w:val="0"/>
        <w:keepLines w:val="0"/>
        <w:shd w:val="clear" w:color="auto" w:fill="auto"/>
        <w:bidi w:val="0"/>
        <w:jc w:val="both"/>
        <w:spacing w:before="0" w:after="22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马克思主义哲学否定了黑格尔的思维与存在同一论的唯心论</w:t>
        <w:br/>
        <w:t>的前提，救出了被唯心论的迷雾淹没了的合理内核，把它放在唯％</w:t>
        <w:br/>
        <w:t>论的菡础上加以批判的改造，因而第一次科学地解决了思维规律</w:t>
        <w:br/>
        <w:t>同存在规律的同一性问题。马克思主义指出，被黑格尔叫做绝对</w:t>
        <w:br/>
        <w:t>观念的第一阶段即逻辑阶段的那个过程，实际上就是人们的思维</w:t>
        <w:br/>
        <w:t>过程;他在《逻辑学》中所描述的那些规律，实际上就是人们的思维</w:t>
        <w:br/>
        <w:t>规律。这呰规律并不是象黑格尔自己所说的那样是什么先于现实</w:t>
        <w:br/>
        <w:t>世界的东西，恰恰相反，它正是从人们对自然规律和社会规律的认</w:t>
        <w:br/>
        <w:t>识的历史中概括出来的，是“思想史的概括”®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正如马克思所揭露</w:t>
        <w:br/>
        <w:t>的，“黑格尔认为，世界上过去发生的一切和现在还在发生的一切，</w:t>
        <w:br/>
        <w:t>就是他自己的思维中发生的一切。……他以为他是在通过思想的</w:t>
        <w:br/>
        <w:t>运动建设世界;其实，他只是裉据自己的绝对方法把所有人们头膝</w:t>
        <w:br/>
        <w:t>中的思想加以系统的改组和排列而己。”®这样，在马克思主义把</w:t>
        <w:br/>
        <w:t>黑格尔的哲学从"头脚倒立”的状态顺过来之后，“在唯心主义哲</w:t>
        <w:br/>
        <w:t>学中&amp;得极端神秘的辩证法規律也立刻就会变成简单而明白的</w:t>
        <w:br/>
      </w:r>
      <w:r>
        <w:rPr>
          <w:rStyle w:val="CharStyle95"/>
        </w:rPr>
        <w:t>了。”®</w:t>
      </w:r>
    </w:p>
    <w:p>
      <w:pPr>
        <w:pStyle w:val="Style92"/>
        <w:framePr w:w="9266" w:h="12490" w:hRule="exact" w:wrap="none" w:vAnchor="page" w:hAnchor="page" w:x="1387" w:y="2793"/>
        <w:widowControl w:val="0"/>
        <w:keepNext w:val="0"/>
        <w:keepLines w:val="0"/>
        <w:shd w:val="clear" w:color="auto" w:fill="auto"/>
        <w:bidi w:val="0"/>
        <w:jc w:val="both"/>
        <w:spacing w:before="0" w:after="0" w:line="3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邳末,在马克思主义看来，究竟</w:t>
      </w:r>
      <w:r>
        <w:rPr>
          <w:rStyle w:val="CharStyle405"/>
        </w:rPr>
        <w:t>为什么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思维的规律同存在的规</w:t>
      </w:r>
    </w:p>
    <w:p>
      <w:pPr>
        <w:pStyle w:val="Style19"/>
        <w:framePr w:w="9266" w:h="1557" w:hRule="exact" w:wrap="none" w:vAnchor="page" w:hAnchor="page" w:x="1387" w:y="1589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</w:t>
      </w:r>
      <w:r>
        <w:rPr>
          <w:rStyle w:val="CharStyle844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格斯メ自然#征法 &gt;，人民出杈社1971年版,第46页。</w:t>
      </w:r>
    </w:p>
    <w:p>
      <w:pPr>
        <w:pStyle w:val="Style163"/>
        <w:framePr w:w="9266" w:h="1557" w:hRule="exact" w:wrap="none" w:vAnchor="page" w:hAnchor="page" w:x="1387" w:y="1589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1000" w:right="0" w:firstLine="0"/>
      </w:pPr>
      <w:r>
        <w:rPr>
          <w:rStyle w:val="CharStyle313"/>
        </w:rPr>
        <w:t>列ザバ哲学笔记&gt;，《列宁全集&gt;第</w:t>
      </w:r>
      <w:r>
        <w:rPr>
          <w:rStyle w:val="CharStyle313"/>
          <w:lang w:val="en-US" w:eastAsia="en-US" w:bidi="en-US"/>
        </w:rPr>
        <w:t>3</w:t>
      </w:r>
      <w:r>
        <w:rPr>
          <w:rStyle w:val="CharStyle314"/>
        </w:rPr>
        <w:t>S</w:t>
      </w:r>
      <w:r>
        <w:rPr>
          <w:rStyle w:val="CharStyle313"/>
        </w:rPr>
        <w:t>巷，第335页。</w:t>
      </w:r>
    </w:p>
    <w:p>
      <w:pPr>
        <w:pStyle w:val="Style19"/>
        <w:numPr>
          <w:ilvl w:val="0"/>
          <w:numId w:val="65"/>
        </w:numPr>
        <w:framePr w:w="9266" w:h="1557" w:hRule="exact" w:wrap="none" w:vAnchor="page" w:hAnchor="page" w:x="1387" w:y="1589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马克思; </w:t>
      </w:r>
      <w:r>
        <w:rPr>
          <w:rStyle w:val="CharStyle596"/>
          <w:b/>
          <w:bCs/>
        </w:rPr>
        <w:t>&lt;哲学的贫马充思恩格斯全集&gt;第4卷</w:t>
      </w:r>
      <w:r>
        <w:rPr>
          <w:rStyle w:val="CharStyle844"/>
          <w:b w:val="0"/>
          <w:bCs w:val="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第143页,</w:t>
      </w:r>
    </w:p>
    <w:p>
      <w:pPr>
        <w:pStyle w:val="Style19"/>
        <w:numPr>
          <w:ilvl w:val="0"/>
          <w:numId w:val="65"/>
        </w:numPr>
        <w:framePr w:w="9266" w:h="1557" w:hRule="exact" w:wrap="none" w:vAnchor="page" w:hAnchor="page" w:x="1387" w:y="15891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恩</w:t>
      </w:r>
      <w:r>
        <w:rPr>
          <w:lang w:val="zh-TW" w:eastAsia="zh-TW" w:bidi="zh-TW"/>
          <w:w w:val="100"/>
          <w:spacing w:val="0"/>
          <w:color w:val="000000"/>
          <w:position w:val="0"/>
        </w:rPr>
        <w:t>袼斯;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《自然辩证法&gt;,人民出版社年版，第46里乂</w:t>
      </w:r>
    </w:p>
    <w:p>
      <w:pPr>
        <w:pStyle w:val="Style528"/>
        <w:framePr w:wrap="none" w:vAnchor="page" w:hAnchor="page" w:x="9901" w:y="1766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885"/>
        </w:rPr>
        <w:t>401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9116" w:hRule="exact" w:wrap="none" w:vAnchor="page" w:hAnchor="page" w:x="1394" w:y="288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律在本质上是同一的呢？</w:t>
      </w:r>
    </w:p>
    <w:p>
      <w:pPr>
        <w:pStyle w:val="Style16"/>
        <w:framePr w:w="9250" w:h="9116" w:hRule="exact" w:wrap="none" w:vAnchor="page" w:hAnchor="page" w:x="1394" w:y="2889"/>
        <w:tabs>
          <w:tab w:leader="none" w:pos="7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愚^这是因为思维本身就是物质世#巷興</w:t>
      </w:r>
      <w:r>
        <w:rPr>
          <w:rStyle w:val="CharStyle26"/>
        </w:rPr>
        <w:t>gf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物</w:t>
      </w:r>
      <w:r>
        <w:rPr>
          <w:rStyle w:val="CharStyle26"/>
          <w:vertAlign w:val="subscript"/>
        </w:rPr>
        <w:t>a</w:t>
      </w:r>
    </w:p>
    <w:p>
      <w:pPr>
        <w:pStyle w:val="Style16"/>
        <w:framePr w:w="9250" w:h="9116" w:hRule="exact" w:wrap="none" w:vAnchor="page" w:hAnchor="page" w:x="1394" w:y="2889"/>
        <w:tabs>
          <w:tab w:leader="none" w:pos="51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列宁多次指出过，意识和物质的对立只有在认识论的领域中</w:t>
        <w:br/>
        <w:t>&lt;即当我们研究哪个是第一性的、哪个是第二性的，哪个是被反映</w:t>
        <w:br/>
        <w:t>者、哪个是反映者的时候)才有绝对的意义；如果从本体论的观点</w:t>
        <w:br/>
        <w:t>来看，它们二者的对立仅仅是相对的。意识无非是高度组织起来</w:t>
        <w:br/>
        <w:t>了的物质(人脑)的特性,是物质世界长期发展的最高产物，而决不</w:t>
        <w:br/>
        <w:t>是与物质世界无关的另ー种独立的实体。因此，它服从于整个物</w:t>
        <w:br/>
        <w:t>质世界的一般发展规律，是很自然的。恩格斯说：“如果完全自然</w:t>
        <w:br/>
        <w:t>主义地把‘意识’ノ思维’当做某种现成的东西，当做一开始就和声</w:t>
        <w:br/>
        <w:t>在、自然界相对立的东西看待，……那末总识和自然，思维和存在,</w:t>
        <w:br/>
        <w:t>思维规律和自然规律如此密切地梠适合，就非常奇怪了。可是，如</w:t>
        <w:br/>
        <w:t>果进ー步问</w:t>
      </w:r>
      <w:r>
        <w:rPr>
          <w:rStyle w:val="CharStyle26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究竟什么是思維和意识，它们是从哪里来的，那末就</w:t>
        <w:br/>
        <w:t>会发现，它们都是人脑的产物，而人本身是自然界的产物，是在他</w:t>
        <w:br/>
        <w:t>们的环境中并且和这个环境一起发展起来的；不言而喻，人脑的产</w:t>
        <w:br/>
        <w:t>物，归根到底亦即自然界的产物，并不同自然界的其他联系相矛</w:t>
        <w:br/>
        <w:t>盾,而是相适应的。”①</w:t>
        <w:tab/>
        <w:t>、</w:t>
      </w:r>
    </w:p>
    <w:p>
      <w:pPr>
        <w:framePr w:wrap="none" w:vAnchor="page" w:hAnchor="page" w:x="2083" w:y="12108"/>
        <w:widowControl w:val="0"/>
        <w:rPr>
          <w:sz w:val="2"/>
          <w:szCs w:val="2"/>
        </w:rPr>
      </w:pPr>
      <w:r>
        <w:pict>
          <v:shape id="_x0000_s1047" type="#_x0000_t75" style="width:242pt;height:26pt;">
            <v:imagedata r:id="rId47" r:href="rId48"/>
          </v:shape>
        </w:pict>
      </w:r>
    </w:p>
    <w:p>
      <w:pPr>
        <w:pStyle w:val="Style16"/>
        <w:framePr w:w="9250" w:h="4928" w:hRule="exact" w:wrap="none" w:vAnchor="page" w:hAnchor="page" w:x="1394" w:y="12496"/>
        <w:widowControl w:val="0"/>
        <w:keepNext w:val="0"/>
        <w:keepLines w:val="0"/>
        <w:shd w:val="clear" w:color="auto" w:fill="auto"/>
        <w:bidi w:val="0"/>
        <w:jc w:val="both"/>
        <w:spacing w:before="0" w:after="398" w:line="532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思维是存在的反映，思维中的</w:t>
      </w:r>
      <w:r>
        <w:rPr>
          <w:rStyle w:val="CharStyle886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都是从存在中</w:t>
      </w:r>
      <w:r>
        <w:rPr>
          <w:rStyle w:val="CharStyle886"/>
        </w:rPr>
        <w:t>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来的。不</w:t>
        <w:br/>
        <w:t>仅思维的内容是来源于存在的，而且思维的规律也是来瀛于存在</w:t>
        <w:br/>
        <w:t>的。如果思维竟然服从于本质上不同于存在規律的另ー套規律,</w:t>
        <w:br/>
        <w:t>那么思维就根本无法反映存在。正如</w:t>
      </w:r>
      <w:r>
        <w:rPr>
          <w:rStyle w:val="CharStyle886"/>
        </w:rPr>
        <w:t>列</w:t>
      </w:r>
      <w:r>
        <w:rPr>
          <w:rStyle w:val="CharStyle211"/>
        </w:rPr>
        <w:t>宁所说如果</w:t>
      </w:r>
      <w:r>
        <w:rPr>
          <w:rStyle w:val="CharStyle886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都发展</w:t>
        <w:br/>
        <w:t>着，那末这点是否也同思维的最一般的</w:t>
      </w:r>
      <w:r>
        <w:rPr>
          <w:rStyle w:val="CharStyle887"/>
        </w:rPr>
        <w:t>概念和范曄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有关？如果无</w:t>
        <w:br/>
        <w:t>关，那就是说，思维和存在不相联系，如果有关，那就是说，存在</w:t>
        <w:br/>
        <w:t>着具有客观意义的概念的辩证法和认识的辩证法。”©这就是说，</w:t>
      </w:r>
    </w:p>
    <w:p>
      <w:pPr>
        <w:pStyle w:val="Style19"/>
        <w:framePr w:w="9250" w:h="4928" w:hRule="exact" w:wrap="none" w:vAnchor="page" w:hAnchor="page" w:x="1394" w:y="1249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</w:t>
      </w:r>
      <w:r>
        <w:rPr>
          <w:rStyle w:val="CharStyle803"/>
          <w:b w:val="0"/>
          <w:bCs w:val="0"/>
        </w:rPr>
        <w:t>格斯,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《反杜林论&gt;バ马克思恩</w:t>
      </w:r>
      <w:r>
        <w:rPr>
          <w:rStyle w:val="CharStyle803"/>
          <w:b w:val="0"/>
          <w:bCs w:val="0"/>
        </w:rPr>
        <w:t>格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斯选檠&gt;第3卷</w:t>
      </w:r>
      <w:r>
        <w:rPr>
          <w:rStyle w:val="CharStyle803"/>
          <w:b w:val="0"/>
          <w:bCs w:val="0"/>
        </w:rPr>
        <w:t>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74—75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19"/>
        <w:framePr w:w="9250" w:h="4928" w:hRule="exact" w:wrap="none" w:vAnchor="page" w:hAnchor="page" w:x="1394" w:y="12496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500" w:right="0" w:firstLine="0"/>
      </w:pPr>
      <w:r>
        <w:rPr>
          <w:rStyle w:val="CharStyle888"/>
          <w:lang w:val="en-US" w:eastAsia="en-US" w:bidi="en-US"/>
          <w:b w:val="0"/>
          <w:bCs w:val="0"/>
        </w:rPr>
        <w:t>®</w:t>
      </w:r>
      <w:r>
        <w:rPr>
          <w:rStyle w:val="CharStyle888"/>
          <w:b w:val="0"/>
          <w:bCs w:val="0"/>
        </w:rPr>
        <w:t>列宁: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&lt;哲学笔记</w:t>
      </w:r>
      <w:r>
        <w:rPr>
          <w:rStyle w:val="CharStyle889"/>
          <w:b w:val="0"/>
          <w:bCs w:val="0"/>
        </w:rPr>
        <w:t>&gt;，i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</w:t>
      </w:r>
      <w:r>
        <w:rPr>
          <w:rStyle w:val="CharStyle803"/>
          <w:b w:val="0"/>
          <w:bCs w:val="0"/>
        </w:rPr>
        <w:t>全集》第38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卷，第280苽。</w:t>
      </w:r>
    </w:p>
    <w:p>
      <w:pPr>
        <w:pStyle w:val="Style407"/>
        <w:framePr w:wrap="none" w:vAnchor="page" w:hAnchor="page" w:x="1700" w:y="17651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845"/>
        </w:rPr>
        <w:t>402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如果客观现象本身是相互联系和发展变化的，那么人们的思维也</w:t>
        <w:br/>
        <w:t>必然是相互联系和发展变化的,只有这样，思维才能反映存在。所</w:t>
        <w:br/>
        <w:t>以经典作家反复强调：“头脑的辩证法只</w:t>
      </w:r>
      <w:r>
        <w:rPr>
          <w:lang w:val="zh-TW" w:eastAsia="zh-TW" w:bidi="zh-TW"/>
          <w:w w:val="100"/>
          <w:spacing w:val="0"/>
          <w:color w:val="000000"/>
          <w:position w:val="0"/>
        </w:rPr>
        <w:t>现</w:t>
      </w:r>
      <w:r>
        <w:rPr>
          <w:lang w:val="ja-JP" w:eastAsia="ja-JP" w:bidi="ja-JP"/>
          <w:w w:val="100"/>
          <w:spacing w:val="0"/>
          <w:color w:val="000000"/>
          <w:position w:val="0"/>
        </w:rPr>
        <w:t>崁（自然界和历</w:t>
        <w:br/>
        <w:t>史:&gt; 的运动形式的反映。”®“孚辑规律</w:t>
      </w:r>
      <w:r>
        <w:rPr>
          <w:rStyle w:val="CharStyle886"/>
        </w:rPr>
        <w:t>就</w:t>
      </w:r>
      <w:r>
        <w:rPr>
          <w:lang w:val="ja-JP" w:eastAsia="ja-JP" w:bidi="ja-JP"/>
          <w:w w:val="100"/>
          <w:spacing w:val="0"/>
          <w:color w:val="000000"/>
          <w:position w:val="0"/>
        </w:rPr>
        <w:t>4芦!^物在</w:t>
      </w:r>
      <w:r>
        <w:rPr>
          <w:rStyle w:val="CharStyle886"/>
        </w:rPr>
        <w:t>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典.主</w:t>
      </w:r>
      <w:r>
        <w:rPr>
          <w:rStyle w:val="CharStyle886"/>
        </w:rPr>
        <w:t>輩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“事物的辩证铐创造观念的辩证法，而不是相</w:t>
      </w:r>
    </w:p>
    <w:p>
      <w:pPr>
        <w:pStyle w:val="Style16"/>
        <w:framePr w:w="9297" w:h="12040" w:hRule="exact" w:wrap="none" w:vAnchor="page" w:hAnchor="page" w:x="1371" w:y="2703"/>
        <w:tabs>
          <w:tab w:leader="none" w:pos="2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1" w:line="300" w:lineRule="exact"/>
        <w:ind w:left="0" w:right="0" w:firstLine="0"/>
      </w:pPr>
      <w:r>
        <w:rPr>
          <w:rStyle w:val="CharStyle84"/>
        </w:rPr>
        <w:t>谖，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心…、.'、' へノ’、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由此可见，支配着思维领璏的,并不是本质上不同于存在规律</w:t>
        <w:br/>
        <w:t>的另ー套规律;相反地，思维和存在“服从于同样的规律，因而两者</w:t>
        <w:br/>
        <w:t>在自己的结果中不能互相矛盾，而必须彼此一致'</w:t>
      </w:r>
      <w:r>
        <w:rPr>
          <w:rStyle w:val="CharStyle84"/>
        </w:rPr>
        <w:t>④按照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</w:t>
        <w:br/>
        <w:t>的说法，这是“我们的理论思维的不自觉的和无条件的前提,”⑤这</w:t>
        <w:br/>
        <w:t>就是说，思维规律也是以对立统ー规律为核心的辩证规律,而不是</w:t>
        <w:br/>
        <w:t>别的什么规律^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这是问题的一方面</w:t>
      </w:r>
      <w:r>
        <w:rPr>
          <w:rStyle w:val="CharStyle26"/>
          <w:vertAlign w:val="subscript"/>
        </w:rPr>
        <w:t>a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另ー方面，马克思主义又认为，思维规律和存在规律虽然在本</w:t>
        <w:br/>
        <w:t>质上是同一的，但是在表现上却是各异的。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为什么呢？</w:t>
      </w:r>
    </w:p>
    <w:p>
      <w:pPr>
        <w:pStyle w:val="Style16"/>
        <w:framePr w:w="9297" w:h="12040" w:hRule="exact" w:wrap="none" w:vAnchor="page" w:hAnchor="page" w:x="137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第思维与存在虽然在本质上眼从于辩证规律，但是思维过</w:t>
        <w:br/>
        <w:t>程却具有不同于现实过程的特点，思维中的每一条规律在物质世</w:t>
        <w:br/>
        <w:t>界中都有它的客观基础，但是思维规律并不是现实原型的简单模</w:t>
        <w:br/>
        <w:t>写。例如,现实世界中现象和本质的关系,就是思维中感性认识和</w:t>
        <w:br/>
        <w:t>理性认识的关系的客观基础，后者是前者的反映。但是，在现实世</w:t>
        <w:br/>
        <w:t>界中，事物的现象和本质是同时存在的，本质訧包含在现象之中，</w:t>
      </w:r>
    </w:p>
    <w:p>
      <w:pPr>
        <w:pStyle w:val="Style19"/>
        <w:framePr w:w="9297" w:h="1940" w:hRule="exact" w:wrap="none" w:vAnchor="page" w:hAnchor="page" w:x="1371" w:y="1544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3)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恩格斯バ自然辩证法&gt;，人民出版社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  <w:r>
        <w:rPr>
          <w:rStyle w:val="CharStyle844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年版,</w:t>
      </w:r>
      <w:r>
        <w:rPr>
          <w:rStyle w:val="CharStyle890"/>
          <w:b w:val="0"/>
          <w:bCs w:val="0"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181页。</w:t>
        <w:br/>
      </w:r>
      <w:r>
        <w:rPr>
          <w:rStyle w:val="CharStyle891"/>
          <w:b w:val="0"/>
          <w:bCs w:val="0"/>
        </w:rPr>
        <w:t>©列宁バ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哲学笔记&gt;パ列宁</w:t>
      </w:r>
      <w:r>
        <w:rPr>
          <w:rStyle w:val="CharStyle803"/>
          <w:b w:val="0"/>
          <w:bCs w:val="0"/>
        </w:rPr>
        <w:t>全集</w:t>
      </w:r>
      <w:r>
        <w:rPr>
          <w:rStyle w:val="CharStyle844"/>
          <w:b w:val="0"/>
          <w:bCs w:val="0"/>
        </w:rPr>
        <w:t>S</w:t>
      </w:r>
      <w:r>
        <w:rPr>
          <w:rStyle w:val="CharStyle803"/>
          <w:b w:val="0"/>
          <w:bCs w:val="0"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38卷</w:t>
      </w:r>
      <w:r>
        <w:rPr>
          <w:rStyle w:val="CharStyle844"/>
          <w:lang w:val="ja-JP" w:eastAsia="ja-JP" w:bidi="ja-JP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第135页，</w:t>
      </w:r>
    </w:p>
    <w:p>
      <w:pPr>
        <w:pStyle w:val="Style19"/>
        <w:framePr w:w="9297" w:h="1940" w:hRule="exact" w:wrap="none" w:vAnchor="page" w:hAnchor="page" w:x="1371" w:y="1544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同上书，笫21〇页。</w:t>
      </w:r>
    </w:p>
    <w:p>
      <w:pPr>
        <w:pStyle w:val="Style19"/>
        <w:framePr w:w="9297" w:h="1940" w:hRule="exact" w:wrap="none" w:vAnchor="page" w:hAnchor="page" w:x="1371" w:y="15447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60" w:right="2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©恩</w:t>
      </w:r>
      <w:r>
        <w:rPr>
          <w:rStyle w:val="CharStyle803"/>
          <w:b w:val="0"/>
          <w:bCs w:val="0"/>
        </w:rPr>
        <w:t>格斯*《自然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 &gt;，人民出版社1971年版，</w:t>
      </w:r>
      <w:r>
        <w:rPr>
          <w:rStyle w:val="CharStyle803"/>
          <w:b w:val="0"/>
          <w:bCs w:val="0"/>
        </w:rPr>
        <w:t>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243</w:t>
      </w:r>
      <w:r>
        <w:rPr>
          <w:rStyle w:val="CharStyle803"/>
          <w:b w:val="0"/>
          <w:bCs w:val="0"/>
        </w:rPr>
        <w:t>页_</w:t>
        <w:br/>
      </w:r>
      <w:r>
        <w:rPr>
          <w:rStyle w:val="CharStyle108"/>
          <w:lang w:val="en-US" w:eastAsia="en-US" w:bidi="en-US"/>
          <w:b/>
          <w:bCs/>
        </w:rPr>
        <w:t>©</w:t>
      </w:r>
      <w:r>
        <w:rPr>
          <w:rStyle w:val="CharStyle108"/>
          <w:b/>
          <w:bCs/>
        </w:rPr>
        <w:t>同上*</w:t>
      </w:r>
    </w:p>
    <w:p>
      <w:pPr>
        <w:pStyle w:val="Style407"/>
        <w:framePr w:wrap="none" w:vAnchor="page" w:hAnchor="page" w:x="9948" w:y="17651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845"/>
        </w:rPr>
        <w:t>103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109" w:hRule="exact" w:wrap="none" w:vAnchor="page" w:hAnchor="page" w:x="1387" w:y="27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并不楚先有现象后</w:t>
      </w:r>
      <w:r>
        <w:rPr>
          <w:lang w:val="zh-TW" w:eastAsia="zh-TW" w:bidi="zh-TW"/>
          <w:w w:val="100"/>
          <w:spacing w:val="0"/>
          <w:color w:val="000000"/>
          <w:position w:val="0"/>
        </w:rPr>
        <w:t>有+质;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而在思</w:t>
      </w:r>
      <w:r>
        <w:rPr>
          <w:rStyle w:val="CharStyle26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过程屮，却是先有感性认识后</w:t>
        <w:br/>
        <w:t>有理性认识。又如，现实世界中特殊与一般的关系，就是思维中特</w:t>
        <w:br/>
        <w:t>殊与一般的关系的客观基础，后者是前者的反映但是，在现实世</w:t>
        <w:br/>
        <w:t>界中，特殊和一般是同时存在的，一段就寓于特殊之中，并不是先</w:t>
        <w:br/>
        <w:t>有特殊后有一般;而在思维过程中，却是先有特殊认识后有一般认</w:t>
        <w:br/>
        <w:t>识.</w:t>
      </w:r>
    </w:p>
    <w:p>
      <w:pPr>
        <w:pStyle w:val="Style16"/>
        <w:framePr w:w="9266" w:h="13109" w:hRule="exact" w:wrap="none" w:vAnchor="page" w:hAnchor="page" w:x="1387" w:y="27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第二、思维与存在虽然在本质</w:t>
      </w:r>
      <w:r>
        <w:rPr>
          <w:rStyle w:val="CharStyle26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服从于同一的辩证规律，但是</w:t>
        <w:br/>
        <w:t>思维规律同存在规律起作用的方式是不同的。存在的规律是在人</w:t>
        <w:br/>
        <w:t>们的头脑之外发生的、不以人们的意识为抟移的客观过程的发展</w:t>
        <w:br/>
        <w:t>规律，这些规律只能“在无穷无尽的表面的偶然性中为自己开辟道</w:t>
        <w:br/>
      </w:r>
      <w:r>
        <w:rPr>
          <w:rStyle w:val="CharStyle566"/>
        </w:rPr>
        <w:t>路即使在人们认识了这挂规律，并且利用它们为自己的目的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服务的时候，也不可能要求它们不受偶然性的扰乱,而以纯粹的姿</w:t>
        <w:br/>
        <w:t>态发生作用。！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、维的鄭律则不同，它是在人们头脑中发生的那些过</w:t>
        <w:br/>
        <w:t>程的发展规律。当人们不认识这些规律的时候,它当然也同存在的</w:t>
        <w:br/>
        <w:t>规律ー样自发地、通过大量的偶然性而发生作用（例如在人类认识</w:t>
        <w:br/>
        <w:t>史上的情形，在不懂得辩证思维的人的认识过程中的情形，就是如</w:t>
        <w:br/>
        <w:t>此〉；可是只要人们认识了这些规律，人们就完全可以自觉地，有意</w:t>
        <w:br/>
        <w:t>识地避开那些偶然现象的扰乱，避开那些不必要的曲折情况，而使</w:t>
        <w:br/>
        <w:t>思维规律以比较纯粹的姿态发生作用（在辩证地思维着的人们的</w:t>
        <w:br/>
        <w:t>头脑中发生的情形就是如此)。如恩格斯所说:“在历史的发屐中，</w:t>
        <w:br/>
        <w:t>偁然性起着自己的作用，而它（指概念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引者）在辩证的思维</w:t>
        <w:br/>
        <w:t>中，就象在胚胎的发展中一祥包括在必然性中。”®</w:t>
      </w:r>
    </w:p>
    <w:p>
      <w:pPr>
        <w:pStyle w:val="Style16"/>
        <w:framePr w:w="9266" w:h="13109" w:hRule="exact" w:wrap="none" w:vAnchor="page" w:hAnchor="page" w:x="1387" w:y="270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由此可见，对于思维规律和存在规律的关系，既要看到它们本</w:t>
        <w:br/>
        <w:t>质上、内容上的同一，又要看到它们在表现上、形式上的差别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</w:t>
      </w:r>
    </w:p>
    <w:p>
      <w:pPr>
        <w:pStyle w:val="Style19"/>
        <w:numPr>
          <w:ilvl w:val="0"/>
          <w:numId w:val="69"/>
        </w:numPr>
        <w:framePr w:w="9266" w:h="1174" w:hRule="exact" w:wrap="none" w:vAnchor="page" w:hAnchor="page" w:x="1387" w:y="16213"/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500"/>
      </w:pPr>
      <w:r>
        <w:rPr>
          <w:rStyle w:val="CharStyle596"/>
          <w:b/>
          <w:bCs/>
        </w:rPr>
        <w:t>忍格斯</w:t>
      </w:r>
      <w:r>
        <w:rPr>
          <w:rStyle w:val="CharStyle844"/>
          <w:b w:val="0"/>
          <w:bCs w:val="0"/>
        </w:rPr>
        <w:t>w</w:t>
      </w:r>
      <w:r>
        <w:rPr>
          <w:rStyle w:val="CharStyle596"/>
          <w:b/>
          <w:bCs/>
        </w:rPr>
        <w:t>路铟维希</w:t>
      </w:r>
      <w:r>
        <w:rPr>
          <w:rStyle w:val="CharStyle596"/>
          <w:lang w:val="en-US" w:eastAsia="en-US" w:bidi="en-US"/>
          <w:b/>
          <w:bCs/>
        </w:rPr>
        <w:t>*</w:t>
      </w:r>
      <w:r>
        <w:rPr>
          <w:rStyle w:val="CharStyle596"/>
          <w:b/>
          <w:bCs/>
        </w:rPr>
        <w:t>费尔</w:t>
      </w:r>
      <w:r>
        <w:rPr>
          <w:rStyle w:val="CharStyle844"/>
          <w:b w:val="0"/>
          <w:bCs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哈和摁因古典哲学的终结&gt;パ马克思恩袼斯选免，</w:t>
        <w:br/>
        <w:t>第4卷，第239页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19"/>
        <w:numPr>
          <w:ilvl w:val="0"/>
          <w:numId w:val="69"/>
        </w:numPr>
        <w:framePr w:w="9266" w:h="1174" w:hRule="exact" w:wrap="none" w:vAnchor="page" w:hAnchor="page" w:x="1387" w:y="16213"/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恩格斯バ自然辩证法&gt;,人民出扳社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  <w:r>
        <w:rPr>
          <w:rStyle w:val="CharStyle844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年版,第200页，</w:t>
      </w:r>
    </w:p>
    <w:p>
      <w:pPr>
        <w:pStyle w:val="Style205"/>
        <w:framePr w:wrap="none" w:vAnchor="page" w:hAnchor="page" w:x="1700" w:y="1767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404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3656" w:hRule="exact" w:wrap="none" w:vAnchor="page" w:hAnchor="page" w:x="1394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明思维规律的时候，既要指出思维规律实质上就是辩证规律，又</w:t>
        <w:br/>
        <w:t>要揭示它的特点，即辩证规律在思维领域中的特殊表®</w:t>
      </w:r>
      <w:r>
        <w:rPr>
          <w:rStyle w:val="CharStyle54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只有从</w:t>
        <w:br/>
        <w:t>这种观点出发，才能正确地理解</w:t>
      </w:r>
      <w:r>
        <w:rPr>
          <w:lang w:val="zh-TW" w:eastAsia="zh-TW" w:bidi="zh-TW"/>
          <w:w w:val="100"/>
          <w:spacing w:val="0"/>
          <w:color w:val="000000"/>
          <w:position w:val="0"/>
        </w:rPr>
        <w:t>和阐明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思维规律。</w:t>
      </w:r>
    </w:p>
    <w:p>
      <w:pPr>
        <w:pStyle w:val="Style16"/>
        <w:framePr w:w="9250" w:h="13656" w:hRule="exact" w:wrap="none" w:vAnchor="page" w:hAnchor="page" w:x="1394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从思维规律和存在规律的</w:t>
      </w: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—性原理出发，列宁提出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了辩证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法、认识论和逻辑学的同一性的原理。他说：</w:t>
      </w:r>
      <w:r>
        <w:rPr>
          <w:rStyle w:val="CharStyle540"/>
          <w:vertAlign w:val="super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在《资本论》中，逻</w:t>
        <w:br/>
        <w:t>辑，辩证法和唯物主义的认识论〔不必要三个词：它们是冋ー个东</w:t>
        <w:br/>
        <w:t>西〕都应用于同一门科学，……</w:t>
      </w:r>
    </w:p>
    <w:p>
      <w:pPr>
        <w:pStyle w:val="Style16"/>
        <w:framePr w:w="9250" w:h="13656" w:hRule="exact" w:wrap="none" w:vAnchor="page" w:hAnchor="page" w:x="1394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应当怎样理解列宁的这段话呢？</w:t>
      </w:r>
    </w:p>
    <w:p>
      <w:pPr>
        <w:pStyle w:val="Style16"/>
        <w:framePr w:w="9250" w:h="13656" w:hRule="exact" w:wrap="none" w:vAnchor="page" w:hAnchor="page" w:x="1394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列宁的这段话所涉及的，决不仅仅是名词的问题，而是唯物辩</w:t>
        <w:br/>
        <w:t>证法这门科学的实质间题。</w:t>
      </w:r>
    </w:p>
    <w:p>
      <w:pPr>
        <w:pStyle w:val="Style16"/>
        <w:framePr w:w="9250" w:h="13656" w:hRule="exact" w:wrap="none" w:vAnchor="page" w:hAnchor="page" w:x="1394" w:y="26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从亩以来，哲学家们通常把哲学分成三个部分:杰</w:t>
      </w:r>
      <w:r>
        <w:rPr>
          <w:rStyle w:val="CharStyle540"/>
        </w:rPr>
        <w:t>to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ロ、</w:t>
        <w:br/>
        <w:t>论和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学。乎择逛悬蓋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存在的学说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它研究世界的本原问</w:t>
        <w:br/>
      </w:r>
      <w:r>
        <w:rPr>
          <w:rStyle w:val="CharStyle54"/>
          <w:lang w:val="zh-TW" w:eastAsia="zh-TW" w:bidi="zh-TW"/>
        </w:rPr>
        <w:t>题〉</w:t>
      </w:r>
      <w:r>
        <w:rPr>
          <w:rStyle w:val="CharStyle54"/>
        </w:rPr>
        <w:t>，宴研究认识的能力、认识的源泉、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认识的途径以及真理等问题)，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輿学是关于思维®的学说（它研</w:t>
        <w:br/>
        <w:t>究思维的外在形式以及这些形式的规律)。这三个部分是各自分</w:t>
        <w:br/>
        <w:t>离、互不相关的。这种特点在康德哲学中达到了典型的表现。由</w:t>
        <w:br/>
        <w:t>于康德割裂了思维和存在的关系，因而把本体论，认识论和逻辑学</w:t>
        <w:br/>
        <w:t>也割裂开来了。在他的哲学中，认识论和逻辑学与本体论无关，逻</w:t>
        <w:br/>
        <w:t>辑学也和认识论无关，三者各有各的规律，没有任何同一性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应当</w:t>
        <w:br/>
        <w:t>指出，这神把本体论、认识论和逻辑学机械地割裂开来的做法，在</w:t>
        <w:br/>
        <w:t>现代资产阶级哲学中，仍然以拙劣的形式重复着。它们宣称，他们</w:t>
        <w:br/>
        <w:t>讲认识论时是不管本体论的〈它们硬说关于世界是物质的还是精</w:t>
        <w:br/>
        <w:t>神的、世界本身有什么发展规律等等是无意义的问題)，讲逻辑学</w:t>
        <w:br/>
        <w:t>时是不管本体论和认识论的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(它们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硬说逻辑学只应当研究思维的</w:t>
        <w:br/>
        <w:t>形式，至于思维的对象是什么，思维在何种条件下才能达到真理，</w:t>
      </w:r>
    </w:p>
    <w:p>
      <w:pPr>
        <w:pStyle w:val="Style169"/>
        <w:framePr w:w="9250" w:h="838" w:hRule="exact" w:wrap="none" w:vAnchor="page" w:hAnchor="page" w:x="1394" w:y="1656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60" w:right="0" w:firstLine="0"/>
      </w:pPr>
      <w:r>
        <w:rPr>
          <w:rStyle w:val="CharStyle892"/>
        </w:rPr>
        <w:t>①列宁</w:t>
      </w:r>
      <w:r>
        <w:rPr>
          <w:rStyle w:val="CharStyle330"/>
        </w:rPr>
        <w:t>J</w:t>
      </w:r>
      <w:r>
        <w:rPr>
          <w:rStyle w:val="CharStyle331"/>
        </w:rPr>
        <w:t>哲学笔列宁全集》第38卷</w:t>
      </w:r>
      <w:r>
        <w:rPr>
          <w:rStyle w:val="CharStyle892"/>
        </w:rPr>
        <w:t>，第</w:t>
      </w:r>
      <w:r>
        <w:rPr>
          <w:rStyle w:val="CharStyle893"/>
        </w:rPr>
        <w:t>357瓦。</w:t>
        <w:br/>
        <w:t>③指狭义的思维，即埋性认识</w:t>
      </w:r>
    </w:p>
    <w:p>
      <w:pPr>
        <w:pStyle w:val="Style860"/>
        <w:framePr w:wrap="none" w:vAnchor="page" w:hAnchor="page" w:x="9847" w:y="1766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405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3640" w:hRule="exact" w:wrap="none" w:vAnchor="page" w:hAnchor="page" w:x="1371" w:y="23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rStyle w:val="CharStyle785"/>
        </w:rPr>
        <w:t>用什么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来检验真理等等都是不应当涉及的问题)。当然，它们的所</w:t>
        <w:br/>
        <w:t>谓“不管”，并不是（也不可能是)真正的不管，而只不过是掩盖它们</w:t>
        <w:br/>
        <w:t>偷运唯心论的ー种榥子而已。</w:t>
      </w:r>
    </w:p>
    <w:p>
      <w:pPr>
        <w:pStyle w:val="Style16"/>
        <w:framePr w:w="9297" w:h="13640" w:hRule="exact" w:wrap="none" w:vAnchor="page" w:hAnchor="page" w:x="1371" w:y="23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黑格尔是哲学史上第一个试图把本体论、认识论和逻辑学统</w:t>
        <w:br/>
        <w:t>一起来的哲学家。如我们在前面指出过的，他认为世界的本体就</w:t>
        <w:br/>
        <w:t>是“绝对观念”，世界的发展规律就是“绝对现念”的发展规律，即</w:t>
        <w:br/>
        <w:t>逻辑的规律，因而，本体论也就是逻辑学。他又认为，所谓认识世</w:t>
        <w:br/>
        <w:t>界，就是“绝对观念”自己认识自己，认识的規律就是“绝对观念”如</w:t>
        <w:br/>
        <w:t>何认识自己的规律，这也仍然是“绝对观念”的发展规律，即逻辑的</w:t>
        <w:br/>
        <w:t>规律，因而，认识论也就是逻辑学^总之，在黑格尔那里，逻辑的</w:t>
        <w:br/>
        <w:t>规律是费括一切、支配一切的规律，本体论和认识论都被消解在逻</w:t>
        <w:br/>
        <w:t>辑学之中，成了同一个东西。可以说，一部黑格尔哲学就是一部逻</w:t>
        <w:br/>
        <w:t>辑学，黑格尔天才地猜测到了辩证法、认识论和逻辑学的同一牲，</w:t>
        <w:br/>
        <w:t>这是对人类思想史的巨大贡献。但是，由于他的错误的唯心论的</w:t>
        <w:br/>
        <w:t>前提，他竟然把思维的辩钲法看成第一性的东西，而把现实世界</w:t>
        <w:br/>
        <w:t>的辩钲法看成第二性的东西，竟然认为思维的辩钲法创造了现实</w:t>
        <w:br/>
        <w:t>的辩证法，这显然是颠倒实际情况的说法.所以，黑格尔所做的</w:t>
        <w:br/>
        <w:t>工作仅仅在于透过思维的辩证法而猜测到了现实世界的辩证法，</w:t>
        <w:br/>
        <w:t>猜测到了辩证法、认识论和逻辑的同一性(正如列宁所指出的，正</w:t>
        <w:br/>
        <w:t>是猜劂到了，再没有别的。”①〕。至于科学地解决这个问题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他是</w:t>
        <w:br/>
        <w:t>无能为力的</w:t>
      </w:r>
      <w:r>
        <w:rPr>
          <w:rStyle w:val="CharStyle540"/>
          <w:vertAlign w:val="subscript"/>
        </w:rPr>
        <w:t>a</w:t>
      </w:r>
    </w:p>
    <w:p>
      <w:pPr>
        <w:pStyle w:val="Style16"/>
        <w:framePr w:w="9297" w:h="13640" w:hRule="exact" w:wrap="none" w:vAnchor="page" w:hAnchor="page" w:x="1371" w:y="23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辩证法、认识论和逻辑学的同一性问题，只有在马克思主义哲</w:t>
        <w:br/>
        <w:t>学中，在唯物论的基础上，在思维规律是存在规律的反映这ー科学</w:t>
        <w:br/>
        <w:t>原理的指导下，才得到了真正科学的解决。</w:t>
      </w:r>
    </w:p>
    <w:p>
      <w:pPr>
        <w:pStyle w:val="Style16"/>
        <w:framePr w:w="9297" w:h="13640" w:hRule="exact" w:wrap="none" w:vAnchor="page" w:hAnchor="page" w:x="1371" w:y="237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首先,我们来考察辩证法和认识论的关系问题。</w:t>
      </w:r>
    </w:p>
    <w:p>
      <w:pPr>
        <w:pStyle w:val="Style63"/>
        <w:framePr w:w="9297" w:h="1267" w:hRule="exact" w:wrap="none" w:vAnchor="page" w:hAnchor="page" w:x="1371" w:y="16434"/>
        <w:widowControl w:val="0"/>
        <w:keepNext w:val="0"/>
        <w:keepLines w:val="0"/>
        <w:shd w:val="clear" w:color="auto" w:fill="auto"/>
        <w:bidi w:val="0"/>
        <w:jc w:val="left"/>
        <w:spacing w:before="0" w:after="0" w:line="610" w:lineRule="exact"/>
        <w:ind w:left="320" w:right="3000" w:firstLine="16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(3)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列宁“哲学笔记&gt;ぺ列宁全集》第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rStyle w:val="CharStyle96"/>
        </w:rPr>
        <w:t>S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卷，第210莨。</w:t>
        <w:br/>
      </w:r>
      <w:r>
        <w:rPr>
          <w:rStyle w:val="CharStyle894"/>
        </w:rPr>
        <w:t>406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895"/>
        <w:framePr w:wrap="none" w:vAnchor="page" w:hAnchor="page" w:x="2092" w:y="2983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在马克思主义哲学中，认识论就是辩证法，就是认识的辩证</w:t>
      </w:r>
    </w:p>
    <w:p>
      <w:pPr>
        <w:framePr w:wrap="none" w:vAnchor="page" w:hAnchor="page" w:x="1458" w:y="3554"/>
        <w:widowControl w:val="0"/>
        <w:rPr>
          <w:sz w:val="2"/>
          <w:szCs w:val="2"/>
        </w:rPr>
      </w:pPr>
      <w:r>
        <w:pict>
          <v:shape id="_x0000_s1048" type="#_x0000_t75" style="width:20pt;height:15pt;">
            <v:imagedata r:id="rId49" r:href="rId50"/>
          </v:shape>
        </w:pict>
      </w:r>
    </w:p>
    <w:p>
      <w:pPr>
        <w:pStyle w:val="Style16"/>
        <w:framePr w:w="9329" w:h="9237" w:hRule="exact" w:wrap="none" w:vAnchor="page" w:hAnchor="page" w:x="1341" w:y="3950"/>
        <w:widowControl w:val="0"/>
        <w:keepNext w:val="0"/>
        <w:keepLines w:val="0"/>
        <w:shd w:val="clear" w:color="auto" w:fill="auto"/>
        <w:bidi w:val="0"/>
        <w:jc w:val="both"/>
        <w:spacing w:before="0" w:after="534" w:line="532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我们知道，赞延法的规律首先焉興凰角:费剪晕7螨剪发.塌规</w:t>
        <w:br/>
      </w:r>
      <w:r>
        <w:rPr>
          <w:rStyle w:val="CharStyle897"/>
        </w:rPr>
        <w:t>f</w:t>
      </w:r>
      <w:r>
        <w:rPr>
          <w:rStyle w:val="CharStyle785"/>
          <w:lang w:val="en-US" w:eastAsia="en-US" w:bidi="en-US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即存在的興</w:t>
      </w:r>
      <w:r>
        <w:rPr>
          <w:rStyle w:val="CharStyle54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由于认识是存在的</w:t>
      </w:r>
      <w:r>
        <w:rPr>
          <w:rStyle w:val="CharStyle785"/>
        </w:rPr>
        <w:t>反映，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所以人们的认识也</w:t>
        <w:br/>
        <w:t>服从于^证法:的规律，也是ー个辩证的发展过程。^恩^的</w:t>
        <w:br/>
        <w:t>认识论，遇是卷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认與运雙的聚延费规律的科学</w:t>
      </w: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论。它要硏究</w:t>
        <w:br/>
        <w:t>和阐明站</w:t>
      </w:r>
      <w:r>
        <w:rPr>
          <w:rStyle w:val="CharStyle554"/>
        </w:rPr>
        <w:t>jh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和塞越的辩证法、感读认识和里您认识的辩证法、分</w:t>
        <w:br/>
        <w:t>析和#的辩证法、归纳和演绎的辩证法、_和具体的辩证法、</w:t>
        <w:br/>
        <w:t>真理和镇麗的辩证法、绝对真理和相对真理的辩证法等等一系列</w:t>
        <w:br/>
        <w:t>的辩证法问题。列宁说：“形而上学的唯物主义的根本缺陷就是不</w:t>
        <w:br/>
        <w:t>能把辩证法应用于</w:t>
      </w:r>
      <w:r>
        <w:rPr>
          <w:rStyle w:val="CharStyle785"/>
        </w:rPr>
        <w:t>反映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论，应用于认识的过程和发展</w:t>
      </w:r>
      <w:r>
        <w:rPr>
          <w:rStyle w:val="CharStyle785"/>
        </w:rPr>
        <w:t>。”①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</w:t>
        <w:br/>
        <w:t>主义哲学的根本特点之一，则恰恰是把辩</w:t>
      </w:r>
      <w:r>
        <w:rPr>
          <w:rStyle w:val="CharStyle54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正法应用于反映论，应</w:t>
        <w:br/>
        <w:t>用于认</w:t>
      </w:r>
      <w:r>
        <w:rPr>
          <w:rStyle w:val="CharStyle212"/>
        </w:rPr>
        <w:t>识过程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的发展</w:t>
      </w:r>
      <w:r>
        <w:rPr>
          <w:rStyle w:val="CharStyle212"/>
        </w:rPr>
        <w:t>。所以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</w:t>
      </w:r>
      <w:r>
        <w:rPr>
          <w:rStyle w:val="CharStyle212"/>
        </w:rPr>
        <w:t>们说，</w:t>
      </w:r>
      <w:r>
        <w:rPr>
          <w:rStyle w:val="CharStyle898"/>
        </w:rPr>
        <w:t>马克</w:t>
      </w:r>
      <w:r>
        <w:rPr>
          <w:rStyle w:val="CharStyle89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</w:t>
      </w:r>
      <w:r>
        <w:rPr>
          <w:rStyle w:val="CharStyle743"/>
        </w:rPr>
        <w:t>义的认识论</w:t>
      </w:r>
      <w:r>
        <w:rPr>
          <w:rStyle w:val="CharStyle898"/>
        </w:rPr>
        <w:t>就是辩</w:t>
      </w:r>
    </w:p>
    <w:p>
      <w:pPr>
        <w:pStyle w:val="Style16"/>
        <w:framePr w:w="9329" w:h="9237" w:hRule="exact" w:wrap="none" w:vAnchor="page" w:hAnchor="page" w:x="1341" w:y="39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臣过来说，辩证法也就是马克思主义的认识论。</w:t>
      </w:r>
    </w:p>
    <w:p>
      <w:pPr>
        <w:pStyle w:val="Style16"/>
        <w:framePr w:w="9329" w:h="9237" w:hRule="exact" w:wrap="none" w:vAnchor="page" w:hAnchor="page" w:x="1341" w:y="395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在马克思主义的经典著作中，辩证法这个概念通常在三种涵</w:t>
        <w:br/>
        <w:t>义下使用:一神是指赁串于三大领域中的辩证法，一种是指物质世</w:t>
        <w:br/>
        <w:t>界的辩证法（客观辩怔法)，一种是指认识的辩证法（主观辩证</w:t>
        <w:br/>
        <w:t>法）。</w:t>
      </w:r>
    </w:p>
    <w:p>
      <w:pPr>
        <w:pStyle w:val="Style16"/>
        <w:framePr w:w="9329" w:h="3333" w:hRule="exact" w:wrap="none" w:vAnchor="page" w:hAnchor="page" w:x="1341" w:y="13110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7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如果我们说的是贯串于三大领域的辩证法，那就应当把认识</w:t>
        <w:br/>
        <w:t>论看作辩证法的局部情況.恩格</w:t>
      </w:r>
      <w:r>
        <w:rPr>
          <w:lang w:val="zh-TW" w:eastAsia="zh-TW" w:bidi="zh-TW"/>
          <w:w w:val="100"/>
          <w:spacing w:val="0"/>
          <w:color w:val="000000"/>
          <w:position w:val="0"/>
        </w:rPr>
        <w:t>斯说: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辩证法是ー门“关于外部世</w:t>
        <w:br/>
        <w:t>界运动和人类思维运动一般规律的科学。”列宁在引证这句话以后</w:t>
        <w:br/>
        <w:t>接着说辩证法本身包栝现时所谓的认识论，这种认识论同样应</w:t>
        <w:br/>
        <w:t>当历史地观察自己的对象，研究并概括认识的起源和发展即从不</w:t>
        <w:br/>
        <w:t>知到知的转化。”©可见，在这种情況下，正确的提法就应当是辩证</w:t>
      </w:r>
    </w:p>
    <w:p>
      <w:pPr>
        <w:pStyle w:val="Style163"/>
        <w:framePr w:w="9329" w:h="807" w:hRule="exact" w:wrap="none" w:vAnchor="page" w:hAnchor="page" w:x="1341" w:y="1665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00" w:right="0" w:firstLine="0"/>
      </w:pPr>
      <w:r>
        <w:rPr>
          <w:rStyle w:val="CharStyle222"/>
        </w:rPr>
        <w:t>①列宁3哲学笔记&gt;バ列宁全集》</w:t>
      </w:r>
      <w:r>
        <w:rPr>
          <w:rStyle w:val="CharStyle222"/>
          <w:lang w:val="zh-TW" w:eastAsia="zh-TW" w:bidi="zh-TW"/>
        </w:rPr>
        <w:t>第別卷</w:t>
      </w:r>
      <w:r>
        <w:rPr>
          <w:rStyle w:val="CharStyle222"/>
        </w:rPr>
        <w:t>，第411页，</w:t>
        <w:br/>
        <w:t>©列宁,《卡尔</w:t>
      </w:r>
      <w:r>
        <w:rPr>
          <w:rStyle w:val="CharStyle222"/>
          <w:lang w:val="en-US" w:eastAsia="en-US" w:bidi="en-US"/>
        </w:rPr>
        <w:t>*</w:t>
      </w:r>
      <w:r>
        <w:rPr>
          <w:rStyle w:val="CharStyle222"/>
          <w:lang w:val="zh-TW" w:eastAsia="zh-TW" w:bidi="zh-TW"/>
        </w:rPr>
        <w:t>马克恩</w:t>
      </w:r>
      <w:r>
        <w:rPr>
          <w:rStyle w:val="CharStyle222"/>
        </w:rPr>
        <w:t>&gt;,</w:t>
      </w:r>
      <w:r>
        <w:rPr>
          <w:rStyle w:val="CharStyle222"/>
          <w:lang w:val="zh-TW" w:eastAsia="zh-TW" w:bidi="zh-TW"/>
        </w:rPr>
        <w:t>《列宁</w:t>
      </w:r>
      <w:r>
        <w:rPr>
          <w:rStyle w:val="CharStyle222"/>
        </w:rPr>
        <w:t>全集&gt; 第21卷，第36页,</w:t>
      </w:r>
    </w:p>
    <w:p>
      <w:pPr>
        <w:pStyle w:val="Style103"/>
        <w:framePr w:wrap="none" w:vAnchor="page" w:hAnchor="page" w:x="9903" w:y="17722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407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法“包括”认识论。二者在内容上足同一的，但在范围上是有区別</w:t>
        <w:br/>
        <w:t>的。</w:t>
      </w:r>
    </w:p>
    <w:p>
      <w:pPr>
        <w:pStyle w:val="Style16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如果我们说的是客观辩证法，那就应当把认识论看作辩证法</w:t>
        <w:br/>
        <w:t>的自觉的反映。恩格斯所说的“头脑的辩证法只是现实世界……</w:t>
        <w:br/>
        <w:t>的运动形式的反映”①，列宁所说的“事物的辩证法创造现念的辩</w:t>
        <w:br/>
        <w:t>证法”©，就是从这种意义说的。在这种情况下，认识论和辩证法</w:t>
        <w:br/>
        <w:t>在内容上是同一的，但在表现形式上是有区别的。</w:t>
      </w:r>
    </w:p>
    <w:p>
      <w:pPr>
        <w:pStyle w:val="Style16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如果我们说的是主观辩证法，那么就应当把认识论和辩证法</w:t>
        <w:br/>
        <w:t>看成完全等同的东西。经典作家在许多场合都是在这个意义丄</w:t>
        <w:br/>
        <w:t>使用辩证法ー词的。例如列宁在说到“辩证法是什么？”的时候写</w:t>
        <w:br/>
        <w:t>道：“概念的相互侬赖，一切概念的毫无例外的相互依赖，一个概</w:t>
        <w:br/>
        <w:t>念</w:t>
      </w:r>
      <w:r>
        <w:rPr>
          <w:rStyle w:val="CharStyle84"/>
        </w:rPr>
        <w:t>向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另ー个概念的</w:t>
      </w:r>
      <w:r>
        <w:rPr>
          <w:rStyle w:val="CharStyle84"/>
        </w:rPr>
        <w:t>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化，一</w:t>
      </w:r>
      <w:r>
        <w:rPr>
          <w:rStyle w:val="CharStyle84"/>
        </w:rPr>
        <w:t>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概念的毫无例外的</w:t>
      </w:r>
      <w:r>
        <w:rPr>
          <w:rStyle w:val="CharStyle84"/>
        </w:rPr>
        <w:t>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化。概念之间</w:t>
        <w:br/>
        <w:t>对立的相对性……，概念之间对立面的同一/’®显然，在这里列</w:t>
        <w:br/>
        <w:t>宁说的正是概念的辩证法、思维的辩证法或主观辩证法，并且是</w:t>
        <w:br/>
        <w:t>把这种辩证法同认识论作为同义语看待的。在这种情況下，辩证</w:t>
        <w:br/>
        <w:t>法和认识论就完全是ー个东西，无论在内容上和形式上都是同一</w:t>
        <w:br/>
        <w:t>的。</w:t>
      </w:r>
    </w:p>
    <w:p>
      <w:pPr>
        <w:pStyle w:val="Style16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总之，无论上述哪ー种意义上的辩证法，在内容上、本质上都</w:t>
        <w:br/>
        <w:t>是和认识论同一的。列宁说辩证法</w:t>
      </w:r>
      <w:r>
        <w:rPr>
          <w:lang w:val="zh-TW" w:eastAsia="zh-TW" w:bidi="zh-TW"/>
          <w:w w:val="100"/>
          <w:spacing w:val="0"/>
          <w:color w:val="000000"/>
          <w:position w:val="0"/>
        </w:rPr>
        <w:t>+就是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黑格尔和〕马克思主</w:t>
        <w:br/>
        <w:t>义的认识论”，这正是</w:t>
      </w:r>
      <w:r>
        <w:rPr>
          <w:lang w:val="zh-TW" w:eastAsia="zh-TW" w:bidi="zh-TW"/>
          <w:w w:val="100"/>
          <w:spacing w:val="0"/>
          <w:color w:val="000000"/>
          <w:position w:val="0"/>
        </w:rPr>
        <w:t>"问題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的本质”④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在列宁看来，许多马克思</w:t>
        <w:br/>
        <w:t>主义者(包栝曾经是马克思主义者的普列汉诺夫）在这个问题上的</w:t>
        <w:br/>
        <w:t>错误，就正在于不理解问题的本质</w:t>
      </w:r>
    </w:p>
    <w:p>
      <w:pPr>
        <w:pStyle w:val="Style16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由此可见，在马克思主义看来，认识论就是辩证法，辩证法也</w:t>
      </w:r>
    </w:p>
    <w:p>
      <w:pPr>
        <w:pStyle w:val="Style19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87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①恩格斯“自然辩证法&gt;，人民出版社</w:t>
      </w:r>
      <w:r>
        <w:rPr>
          <w:rStyle w:val="CharStyle900"/>
          <w:b w:val="0"/>
          <w:bCs w:val="0"/>
        </w:rPr>
        <w:t>1971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年版，第</w:t>
      </w:r>
      <w:r>
        <w:rPr>
          <w:rStyle w:val="CharStyle901"/>
          <w:b w:val="0"/>
          <w:bCs w:val="0"/>
        </w:rPr>
        <w:t>LSI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页，</w:t>
      </w:r>
    </w:p>
    <w:p>
      <w:pPr>
        <w:pStyle w:val="Style19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©列宁ィ哲学笔记&gt;,€列宁全集 &gt; 第38餮，第210页，</w:t>
      </w:r>
    </w:p>
    <w:p>
      <w:pPr>
        <w:pStyle w:val="Style19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500" w:right="0" w:firstLine="0"/>
      </w:pPr>
      <w:r>
        <w:rPr>
          <w:rStyle w:val="CharStyle22"/>
          <w:b/>
          <w:bCs/>
        </w:rPr>
        <w:t>@网上，</w:t>
      </w:r>
    </w:p>
    <w:p>
      <w:pPr>
        <w:pStyle w:val="Style19"/>
        <w:numPr>
          <w:ilvl w:val="0"/>
          <w:numId w:val="71"/>
        </w:numPr>
        <w:framePr w:w="9235" w:h="15253" w:hRule="exact" w:wrap="none" w:vAnchor="page" w:hAnchor="page" w:x="1314" w:y="2777"/>
        <w:tabs>
          <w:tab w:leader="none" w:pos="10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</w:t>
      </w:r>
      <w:r>
        <w:rPr>
          <w:rStyle w:val="CharStyle900"/>
          <w:b w:val="0"/>
          <w:bCs w:val="0"/>
        </w:rPr>
        <w:t>410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页，</w:t>
      </w:r>
    </w:p>
    <w:p>
      <w:pPr>
        <w:pStyle w:val="Style834"/>
        <w:numPr>
          <w:ilvl w:val="0"/>
          <w:numId w:val="71"/>
        </w:numPr>
        <w:framePr w:w="9235" w:h="15253" w:hRule="exact" w:wrap="none" w:vAnchor="page" w:hAnchor="page" w:x="1314" w:y="2777"/>
        <w:tabs>
          <w:tab w:leader="none" w:pos="90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3" w:line="376" w:lineRule="exact"/>
        <w:ind w:left="500" w:right="0" w:firstLine="0"/>
      </w:pPr>
      <w:r>
        <w:rPr>
          <w:rStyle w:val="CharStyle902"/>
        </w:rPr>
        <w:t xml:space="preserve"> </w:t>
      </w:r>
      <w:r>
        <w:rPr>
          <w:lang w:val="ja-JP" w:eastAsia="ja-JP" w:bidi="ja-JP"/>
          <w:w w:val="100"/>
          <w:color w:val="000000"/>
          <w:position w:val="0"/>
        </w:rPr>
        <w:t>参看同上</w:t>
      </w:r>
      <w:r>
        <w:rPr>
          <w:rStyle w:val="CharStyle902"/>
        </w:rPr>
        <w:t>书，</w:t>
      </w:r>
      <w:r>
        <w:rPr>
          <w:lang w:val="ja-JP" w:eastAsia="ja-JP" w:bidi="ja-JP"/>
          <w:w w:val="100"/>
          <w:color w:val="000000"/>
          <w:position w:val="0"/>
        </w:rPr>
        <w:t>第216</w:t>
      </w:r>
      <w:r>
        <w:rPr>
          <w:rStyle w:val="CharStyle902"/>
        </w:rPr>
        <w:t>1</w:t>
      </w:r>
      <w:r>
        <w:rPr>
          <w:lang w:val="ja-JP" w:eastAsia="ja-JP" w:bidi="ja-JP"/>
          <w:w w:val="100"/>
          <w:color w:val="000000"/>
          <w:position w:val="0"/>
        </w:rPr>
        <w:t>217页^</w:t>
        <w:tab/>
      </w:r>
      <w:r>
        <w:rPr>
          <w:rStyle w:val="CharStyle902"/>
          <w:lang w:val="en-US" w:eastAsia="en-US" w:bidi="en-US"/>
        </w:rPr>
        <w:t>■</w:t>
      </w:r>
    </w:p>
    <w:p>
      <w:pPr>
        <w:pStyle w:val="Style903"/>
        <w:framePr w:w="9235" w:h="15253" w:hRule="exact" w:wrap="none" w:vAnchor="page" w:hAnchor="page" w:x="1314" w:y="2777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32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2545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就；</w:t>
      </w:r>
      <w:r>
        <w:rPr>
          <w:lang w:val="zh-TW" w:eastAsia="zh-TW" w:bidi="zh-TW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认识论，辩证法和认识论是</w:t>
      </w:r>
      <w:r>
        <w:rPr>
          <w:rStyle w:val="CharStyle785"/>
        </w:rPr>
        <w:t>同一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的。</w:t>
      </w:r>
    </w:p>
    <w:p>
      <w:pPr>
        <w:pStyle w:val="Style16"/>
        <w:framePr w:w="9266" w:h="12545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现在我们再考察认识论和逻辑学的关系。</w:t>
      </w:r>
    </w:p>
    <w:p>
      <w:pPr>
        <w:pStyle w:val="Style16"/>
        <w:framePr w:w="9266" w:h="12545" w:hRule="exact" w:wrap="none" w:vAnchor="page" w:hAnchor="page" w:x="1408" w:y="264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按照黑格尔以前的传统看法（以及现代资产阶级哲学的看</w:t>
        <w:br/>
        <w:t>法），逻辑学和认识论是完全不同的东西。当然，如果把逻辑学仅</w:t>
        <w:br/>
        <w:t>仅理解为形式逻辑，那它确实是与认识论不同的。因为形式逻辑</w:t>
        <w:br/>
        <w:t>只研究思维的外部形式，而且只从孤立的、静止的方面来加以研</w:t>
        <w:br/>
        <w:t>究，它不可能成为关于认识的哲学理论但是，形式逻辑只是初等</w:t>
        <w:br/>
        <w:t>的逻辑，还有高等的逻辑即辩证逻辑。把逻辑仅仅理解为形式逻</w:t>
        <w:br/>
        <w:t>辑，这种见解本身就是错误的。黑格尔&gt;唯心论的立场批判了以</w:t>
        <w:br/>
        <w:t>往的哲学对于逻辑的看法，指出了形式逻辑的局限性。他认为，逻</w:t>
        <w:br/>
        <w:t>辑学不能只研究思维的外在形式（如果这样，它就不能</w:t>
      </w: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握真理)，</w:t>
        <w:br/>
        <w:t>而必须研究主体对客体的关系问题、概念的源泉及其彩成过程问</w:t>
        <w:br/>
        <w:t>题1概念的相互联系和发展变化</w:t>
      </w:r>
      <w:r>
        <w:rPr>
          <w:rStyle w:val="CharStyle554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题、真理问题、实践在认识过程</w:t>
        <w:br/>
        <w:t>中的作用问题等等。列宁说黑格尔则要求这样的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逻辑：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其中形</w:t>
        <w:br/>
        <w:t>式是具有内容的形式/是活生生的实在的内容的形式，是和内容</w:t>
        <w:br/>
        <w:t>不可分离地联系着的形式。”④这样的逻辑学，实际上就是认识论。</w:t>
        <w:br/>
        <w:t>列宁对黑格尔的这个思想是赞扬的（同时严厉地批判了他的唯心</w:t>
        <w:br/>
        <w:t>论的出发点〉，他多次指出，黑格尔“特別天才地指明了逻辑和认说</w:t>
        <w:br/>
        <w:t>论的一致，©他说：“逻辑学是关于认识的学说，是认识的理</w:t>
        <w:br/>
        <w:t>论/③又说，逻辑学=关于真理的问题。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B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④又说逻辑不是关于</w:t>
        <w:br/>
        <w:t>思维的外在形式的学说，而是关于‘一切物质的然的和精神的</w:t>
        <w:br/>
        <w:t>事物’的发展规律的学说,即关于世界的全部具体内容及对它的认</w:t>
        <w:br/>
        <w:t>识的发展规律的学说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换句话说，逻辑是对世界的认识的历史的</w:t>
      </w:r>
    </w:p>
    <w:p>
      <w:pPr>
        <w:pStyle w:val="Style19"/>
        <w:framePr w:w="9266" w:h="1565" w:hRule="exact" w:wrap="none" w:vAnchor="page" w:hAnchor="page" w:x="1408" w:y="1574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80" w:right="30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①列宁パ哲学笔记列宁全集》第38卷，笫</w:t>
      </w:r>
      <w:r>
        <w:rPr>
          <w:rStyle w:val="CharStyle905"/>
          <w:b w:val="0"/>
          <w:bCs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9</w:t>
      </w:r>
      <w:r>
        <w:rPr>
          <w:lang w:val="ja-JP" w:eastAsia="ja-JP" w:bidi="ja-JP"/>
          <w:w w:val="100"/>
          <w:spacing w:val="0"/>
          <w:color w:val="000000"/>
          <w:position w:val="0"/>
        </w:rPr>
        <w:t>奴</w:t>
      </w:r>
      <w:r>
        <w:rPr>
          <w:rStyle w:val="CharStyle905"/>
          <w:vertAlign w:val="subscript"/>
          <w:b w:val="0"/>
          <w:bCs w:val="0"/>
        </w:rPr>
        <w:t>s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©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同上丨第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2〇</w:t>
      </w:r>
      <w:r>
        <w:rPr>
          <w:rStyle w:val="CharStyle905"/>
          <w:b w:val="0"/>
          <w:bCs w:val="0"/>
        </w:rPr>
        <w:t>n</w:t>
      </w:r>
    </w:p>
    <w:p>
      <w:pPr>
        <w:pStyle w:val="Style19"/>
        <w:numPr>
          <w:ilvl w:val="0"/>
          <w:numId w:val="73"/>
        </w:numPr>
        <w:framePr w:w="9266" w:h="1565" w:hRule="exact" w:wrap="none" w:vAnchor="page" w:hAnchor="page" w:x="1408" w:y="15740"/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同上书，第194页。</w:t>
      </w:r>
    </w:p>
    <w:p>
      <w:pPr>
        <w:pStyle w:val="Style19"/>
        <w:numPr>
          <w:ilvl w:val="0"/>
          <w:numId w:val="73"/>
        </w:numPr>
        <w:framePr w:w="9266" w:h="1565" w:hRule="exact" w:wrap="none" w:vAnchor="page" w:hAnchor="page" w:x="1408" w:y="15740"/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</w:t>
      </w:r>
      <w:r>
        <w:rPr>
          <w:rStyle w:val="CharStyle905"/>
          <w:b w:val="0"/>
          <w:bCs w:val="0"/>
        </w:rPr>
        <w:t>ias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页^</w:t>
      </w:r>
    </w:p>
    <w:p>
      <w:pPr>
        <w:pStyle w:val="Style726"/>
        <w:framePr w:wrap="none" w:vAnchor="page" w:hAnchor="page" w:x="9891" w:y="1755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409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3113" w:hRule="exact" w:wrap="none" w:vAnchor="page" w:hAnchor="page" w:x="1400" w:y="2629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总计、总和.结论。”①由这些提法中可</w:t>
      </w:r>
      <w:r>
        <w:rPr>
          <w:rStyle w:val="CharStyle540"/>
        </w:rPr>
        <w:t>y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看出，列宁是把逻辑学（指</w:t>
        <w:br/>
        <w:t>辩证逻辑）同认识论看作同一个东西的。</w:t>
      </w:r>
    </w:p>
    <w:p>
      <w:pPr>
        <w:pStyle w:val="Style16"/>
        <w:framePr w:w="9282" w:h="13113" w:hRule="exact" w:wrap="none" w:vAnchor="page" w:hAnchor="page" w:x="1400" w:y="26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有ー种意见认为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认识论的研究对象是全部认识过程，而逻</w:t>
        <w:br/>
        <w:t>辑学的研究对象则仅仅是理性认识阶段，因而断言逻辑学只是认</w:t>
        <w:br/>
        <w:t>识论的一部分。这</w:t>
      </w:r>
      <w:r>
        <w:rPr>
          <w:lang w:val="zh-TW" w:eastAsia="zh-TW" w:bidi="zh-TW"/>
          <w:w w:val="100"/>
          <w:spacing w:val="0"/>
          <w:color w:val="000000"/>
          <w:position w:val="0"/>
        </w:rPr>
        <w:t>种意见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，是同上述列宁的指示不相符合的。辩</w:t>
        <w:br/>
        <w:t>证逻辑决不能只孤立地研究理性认识的种神形式，而不研究认识</w:t>
        <w:br/>
        <w:t>诒的一般问题。列宁在谈到黑格尔对这个问题的见解时写道：“‘按</w:t>
        <w:br/>
        <w:t>照关于逻辑的通常观念来看、在逻辑中是不谈生命问题的。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zh-TW" w:eastAsia="zh-TW" w:bidi="zh-TW"/>
          <w:w w:val="100"/>
          <w:spacing w:val="0"/>
          <w:color w:val="000000"/>
          <w:position w:val="0"/>
        </w:rPr>
        <w:t>按: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这里的“生命”就是指认识*的主体，即人)但是，如果逻辑的对象是</w:t>
        <w:br/>
        <w:t>真理，而‘真理的本身实质上又包含在认识中し那末就不得不论</w:t>
        <w:br/>
        <w:t>述认识，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旣然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到认识，那就应该谈到生命。”©他接着指出：</w:t>
        <w:br/>
        <w:t>“从客观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界在人的意识（最初是个体的）宁的反映过程和以实践</w:t>
        <w:br/>
        <w:t>来检验这个意识(反映)的观点来看，把</w:t>
      </w:r>
      <w:r>
        <w:rPr>
          <w:rStyle w:val="CharStyle906"/>
        </w:rPr>
        <w:t>生命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包括在逻辑中的思想</w:t>
        <w:br/>
        <w:t>是可以理解的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并且是天才的”®。显然，在列宁看来，逻辑学必</w:t>
        <w:br/>
        <w:t>须研究认•识的主体对客观的关系，必须研究全部认识过程，必须研</w:t>
        <w:br/>
        <w:t>究真理和检验真理的标准等等一系列的问题。而这些问题也就是</w:t>
        <w:br/>
        <w:t>认识论所研究的问题。可见，认为辩证逻辑只研究理性认识阶段</w:t>
        <w:br/>
        <w:t>而不研究一般认识论问题的见解，仍然是“关于逻辑的通常观念”，</w:t>
        <w:br/>
        <w:t>这种观念是早被黑格尔和马克思主义批判过了的。</w:t>
      </w:r>
    </w:p>
    <w:p>
      <w:pPr>
        <w:pStyle w:val="Style16"/>
        <w:framePr w:w="9282" w:h="13113" w:hRule="exact" w:wrap="none" w:vAnchor="page" w:hAnchor="page" w:x="1400" w:y="26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由此可见，列宁关于辩证法、认识论和逻辑学的同一性的原</w:t>
        <w:br/>
        <w:t>理，深刻地体现了唯输辩.证法这门哲学科学的特点和实质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。本篇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的标题“当作认识诒和逻辑学看的唯物辩证法”，就是从这一原理</w:t>
        <w:br/>
        <w:t>出发的。</w:t>
      </w:r>
    </w:p>
    <w:p>
      <w:pPr>
        <w:pStyle w:val="Style16"/>
        <w:framePr w:w="9282" w:h="13113" w:hRule="exact" w:wrap="none" w:vAnchor="page" w:hAnchor="page" w:x="1400" w:y="26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列宁在帝国主义和无产阶级革命时代，为了教导革命人民用</w:t>
      </w:r>
    </w:p>
    <w:p>
      <w:pPr>
        <w:pStyle w:val="Style132"/>
        <w:framePr w:w="9282" w:h="1206" w:hRule="exact" w:wrap="none" w:vAnchor="page" w:hAnchor="page" w:x="1400" w:y="16125"/>
        <w:tabs>
          <w:tab w:leader="none" w:pos="60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80" w:right="0" w:firstLine="0"/>
      </w:pPr>
      <w:r>
        <w:rPr>
          <w:rStyle w:val="CharStyle907"/>
        </w:rPr>
        <w:t>①列宁:&lt;哲学宅</w:t>
      </w:r>
      <w:r>
        <w:rPr>
          <w:rStyle w:val="CharStyle908"/>
        </w:rPr>
        <w:t>iC</w:t>
      </w:r>
      <w:r>
        <w:rPr>
          <w:rStyle w:val="CharStyle909"/>
          <w:lang w:val="en-US" w:eastAsia="en-US" w:bidi="en-US"/>
        </w:rPr>
        <w:t>&gt;，</w:t>
      </w:r>
      <w:r>
        <w:rPr>
          <w:rStyle w:val="CharStyle909"/>
        </w:rPr>
        <w:t>《列宁全集》笫38卷，笫89</w:t>
        <w:tab/>
      </w:r>
      <w:r>
        <w:rPr>
          <w:rStyle w:val="CharStyle907"/>
        </w:rPr>
        <w:t>00页。</w:t>
      </w:r>
    </w:p>
    <w:p>
      <w:pPr>
        <w:pStyle w:val="Style132"/>
        <w:framePr w:w="9282" w:h="1206" w:hRule="exact" w:wrap="none" w:vAnchor="page" w:hAnchor="page" w:x="1400" w:y="16125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80" w:right="0" w:firstLine="0"/>
      </w:pPr>
      <w:r>
        <w:rPr>
          <w:rStyle w:val="CharStyle907"/>
        </w:rPr>
        <w:t>©同上书，第</w:t>
      </w:r>
      <w:r>
        <w:rPr>
          <w:rStyle w:val="CharStyle907"/>
          <w:lang w:val="en-US" w:eastAsia="en-US" w:bidi="en-US"/>
        </w:rPr>
        <w:t>215—</w:t>
      </w:r>
      <w:r>
        <w:rPr>
          <w:rStyle w:val="CharStyle907"/>
        </w:rPr>
        <w:t>216页。</w:t>
      </w:r>
    </w:p>
    <w:p>
      <w:pPr>
        <w:pStyle w:val="Style132"/>
        <w:framePr w:w="9282" w:h="1206" w:hRule="exact" w:wrap="none" w:vAnchor="page" w:hAnchor="page" w:x="1400" w:y="16125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80" w:right="0" w:firstLine="0"/>
      </w:pPr>
      <w:r>
        <w:rPr>
          <w:rStyle w:val="CharStyle907"/>
        </w:rPr>
        <w:t>③同上书，第</w:t>
      </w:r>
      <w:r>
        <w:rPr>
          <w:rStyle w:val="CharStyle907"/>
          <w:lang w:val="en-US" w:eastAsia="en-US" w:bidi="en-US"/>
        </w:rPr>
        <w:t>21</w:t>
      </w:r>
      <w:r>
        <w:rPr>
          <w:rStyle w:val="CharStyle908"/>
        </w:rPr>
        <w:t>S</w:t>
      </w:r>
      <w:r>
        <w:rPr>
          <w:rStyle w:val="CharStyle907"/>
        </w:rPr>
        <w:t>頁。</w:t>
      </w:r>
    </w:p>
    <w:p>
      <w:pPr>
        <w:pStyle w:val="Style910"/>
        <w:framePr w:wrap="none" w:vAnchor="page" w:hAnchor="page" w:x="1721" w:y="17568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410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659" w:hRule="exact" w:wrap="none" w:vAnchor="page" w:hAnchor="page" w:x="1392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正确的观点观察复杂的斗争形势，为了粉碎资产阶级的反动思潮</w:t>
        <w:br/>
        <w:t>向马克思主义的进攻，写出:唯物主义和经验批判主义》、《哲学</w:t>
        <w:br/>
        <w:t>笔记》等一系列伟大著作，对认识的辩证规律作了精辟的阐发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</w:t>
        <w:br/>
        <w:t>是，他还来不及对整个认识论问题作出系统的正面论述，就逝世</w:t>
        <w:br/>
        <w:t>了。毛泽东同志在领导中国人民的革命斗争的过程中，为了捍卫</w:t>
        <w:br/>
        <w:t>党的理论基础，为了武装全体革命人民，为了同党内外各种反马克</w:t>
        <w:br/>
        <w:t>思主义的错误思想进行斗争，概括了中国人民革命斗争以及整个</w:t>
        <w:br/>
        <w:t>国际共产主义运动的新经验，对认识的辩证规律作了空前系统和</w:t>
        <w:br/>
        <w:t>空前深刻的论述，大大发展了马克思主义的认识论，把它推进到了</w:t>
        <w:br/>
        <w:t>一个新的境界。他的《实践论^矛盾论</w:t>
      </w:r>
      <w:r>
        <w:rPr>
          <w:rStyle w:val="CharStyle540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《关于领导方法的若干问</w:t>
        <w:br/>
        <w:t>题</w:t>
      </w:r>
      <w:r>
        <w:rPr>
          <w:rStyle w:val="CharStyle540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《关于正确处理人民内部矛盾的问题</w:t>
      </w:r>
      <w:r>
        <w:rPr>
          <w:rStyle w:val="CharStyle554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人的正确思想是从那</w:t>
        <w:br/>
        <w:t>里来的?》等一系列的著作，代表着当代马克思主义认识论的伟人</w:t>
        <w:br/>
        <w:t>发展。我们研究马克思主义认识论，首先就要认真领会毛泽东同志</w:t>
        <w:br/>
        <w:t>的著作,学习毛泽东冋志对马克思主义认识讼的创造性的论述，并</w:t>
        <w:br/>
        <w:t>把它运用到改造客观世界和改造主观世界的斗争中去。</w:t>
      </w:r>
    </w:p>
    <w:p>
      <w:pPr>
        <w:pStyle w:val="Style16"/>
        <w:framePr w:w="9297" w:h="14659" w:hRule="exact" w:wrap="none" w:vAnchor="page" w:hAnchor="page" w:x="1392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目前，我们在国内面临着社会主义革命和社会主义建设的新</w:t>
        <w:br/>
        <w:t>形势，在国际上面临着反対帝国主义和现代修正主义的严重斗争，</w:t>
        <w:br/>
        <w:t>斗争的规模空前巨大，内容空前丰富，问题空前复杂，有无数的新</w:t>
        <w:br/>
        <w:t>问题、新情况、新事物等待着我们去认识和处理。怎样才能便我们</w:t>
        <w:br/>
        <w:t>把工作做得更出色呢？这就要求我们能够自觉地按照马克思主义</w:t>
        <w:br/>
        <w:t>认识论的道理去进行工作^毛泽东同志在这个新的形势下面，特別</w:t>
        <w:br/>
        <w:t>突出地强调了学习马克思主义认识论的重要性。他说：“现在我们</w:t>
        <w:br/>
        <w:t>的同志中，有很多人还不懂得这个认识论的道理。问他的思想、意</w:t>
        <w:br/>
        <w:t>见、政策、方法、计划、结论、滔滔不绝的演说，大玦的文章，是从那</w:t>
        <w:br/>
      </w:r>
      <w:r>
        <w:rPr>
          <w:rStyle w:val="CharStyle84"/>
        </w:rPr>
        <w:t>里得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来</w:t>
      </w:r>
      <w:r>
        <w:rPr>
          <w:rStyle w:val="CharStyle84"/>
        </w:rPr>
        <w:t>的,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他觉得是个怪问题，回答不出来。对于物质可以变成精</w:t>
        <w:br/>
        <w:t>神，精神可以变成物质这样日常生活中常见的飞跃现象，也觉得不</w:t>
        <w:br/>
        <w:t>可理解，因此，对我们的同志，应当进行辩证唯物论的认识论的教</w:t>
      </w:r>
    </w:p>
    <w:p>
      <w:pPr>
        <w:pStyle w:val="Style49"/>
        <w:framePr w:wrap="none" w:vAnchor="page" w:hAnchor="page" w:x="9891" w:y="1757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411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35" w:h="2872" w:hRule="exact" w:wrap="none" w:vAnchor="page" w:hAnchor="page" w:x="1424" w:y="2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育，以便端正思想，善于调査研究，总</w:t>
      </w:r>
      <w:r>
        <w:rPr>
          <w:rStyle w:val="CharStyle785"/>
        </w:rPr>
        <w:t>结经验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，克肢困难，少犯错误，</w:t>
        <w:br/>
        <w:t>做好工作，努力奋斗，建设ー个社会主义的伟大强国，并且帮助世</w:t>
        <w:br/>
        <w:t>界被压迫被剥削的广大人民，完成我们应当担负的国际主义的伟</w:t>
        <w:br/>
        <w:t>大义务。”®由此可见，按照毛泽东同志的指示认真学习马克思主</w:t>
        <w:br/>
        <w:t>义的认识论，是我们义不容辞的责任。</w:t>
      </w:r>
    </w:p>
    <w:p>
      <w:pPr>
        <w:pStyle w:val="Style19"/>
        <w:numPr>
          <w:ilvl w:val="0"/>
          <w:numId w:val="75"/>
        </w:numPr>
        <w:framePr w:wrap="none" w:vAnchor="page" w:hAnchor="page" w:x="1424" w:y="1695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毛泽东イ人的正磯思想是从那里来的?&gt;，人民出版社1964年版，第3页。</w:t>
      </w:r>
    </w:p>
    <w:p>
      <w:pPr>
        <w:pStyle w:val="Style617"/>
        <w:framePr w:wrap="none" w:vAnchor="page" w:hAnchor="page" w:x="1658" w:y="1756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412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329" w:h="3375" w:hRule="exact" w:wrap="none" w:vAnchor="page" w:hAnchor="page" w:x="1377" w:y="3801"/>
        <w:widowControl w:val="0"/>
        <w:keepNext w:val="0"/>
        <w:keepLines w:val="0"/>
        <w:shd w:val="clear" w:color="auto" w:fill="auto"/>
        <w:bidi w:val="0"/>
        <w:spacing w:before="0" w:after="171" w:line="480" w:lineRule="exact"/>
        <w:ind w:left="20" w:right="0" w:firstLine="0"/>
      </w:pPr>
      <w:bookmarkStart w:id="29" w:name="bookmark29"/>
      <w:r>
        <w:rPr>
          <w:rStyle w:val="CharStyle912"/>
        </w:rPr>
        <w:t>第一章</w:t>
      </w:r>
      <w:bookmarkEnd w:id="29"/>
    </w:p>
    <w:p>
      <w:pPr>
        <w:pStyle w:val="Style70"/>
        <w:framePr w:w="9329" w:h="3375" w:hRule="exact" w:wrap="none" w:vAnchor="page" w:hAnchor="page" w:x="1377" w:y="3801"/>
        <w:widowControl w:val="0"/>
        <w:keepNext w:val="0"/>
        <w:keepLines w:val="0"/>
        <w:shd w:val="clear" w:color="auto" w:fill="auto"/>
        <w:bidi w:val="0"/>
        <w:spacing w:before="0" w:after="708"/>
        <w:ind w:left="20" w:right="0" w:firstLine="0"/>
      </w:pPr>
      <w:bookmarkStart w:id="30" w:name="bookmark30"/>
      <w:r>
        <w:rPr>
          <w:rStyle w:val="CharStyle912"/>
        </w:rPr>
        <w:t>唯物辩证法的认识论是</w:t>
        <w:br/>
        <w:t>科学的革命的认识论</w:t>
      </w:r>
      <w:bookmarkEnd w:id="30"/>
    </w:p>
    <w:p>
      <w:pPr>
        <w:pStyle w:val="Style73"/>
        <w:framePr w:w="9329" w:h="3375" w:hRule="exact" w:wrap="none" w:vAnchor="page" w:hAnchor="page" w:x="1377" w:y="3801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913"/>
        </w:rPr>
        <w:t>第一节反映论</w:t>
      </w:r>
    </w:p>
    <w:p>
      <w:pPr>
        <w:pStyle w:val="Style16"/>
        <w:framePr w:w="9329" w:h="2293" w:hRule="exact" w:wrap="none" w:vAnchor="page" w:hAnchor="page" w:x="1377" w:y="75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27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两千多年来，许多哲学家提出了各神各</w:t>
        <w:br/>
        <w:t>样的认识论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但是，唯物辩证法以前的认识</w:t>
        <w:br/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论，或者是唯心论的，或者是形而上学的，或</w:t>
      </w:r>
    </w:p>
    <w:p>
      <w:pPr>
        <w:pStyle w:val="Style16"/>
        <w:framePr w:w="9329" w:h="2293" w:hRule="exact" w:wrap="none" w:vAnchor="page" w:hAnchor="page" w:x="1377" w:y="75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者既是唯心论又是形而上学的，没有ー种认识论科学地掲示了人</w:t>
      </w:r>
    </w:p>
    <w:p>
      <w:pPr>
        <w:pStyle w:val="Style876"/>
        <w:framePr w:w="2066" w:h="1188" w:hRule="exact" w:wrap="none" w:vAnchor="page" w:hAnchor="page" w:x="1878" w:y="78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认识的唯一泉</w:t>
        <w:br/>
      </w:r>
      <w:r>
        <w:rPr>
          <w:rStyle w:val="CharStyle914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是供质世界</w:t>
      </w:r>
    </w:p>
    <w:p>
      <w:pPr>
        <w:pStyle w:val="Style16"/>
        <w:framePr w:w="9329" w:h="1120" w:hRule="exact" w:wrap="none" w:vAnchor="page" w:hAnchor="page" w:x="1377" w:y="9770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们认识的本质和认识的规律，也没有一种认识论能够成为劳动群</w:t>
        <w:br/>
        <w:t>众革命地改造世界的精神武器。只有马克思主义的唯物辩证法的</w:t>
      </w:r>
    </w:p>
    <w:p>
      <w:pPr>
        <w:pStyle w:val="Style16"/>
        <w:framePr w:w="9329" w:h="1667" w:hRule="exact" w:wrap="none" w:vAnchor="page" w:hAnchor="page" w:x="1377" w:y="10866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认识论，才是唯一科学的和革命的认识论0这样的认识论，毛泽东</w:t>
        <w:br/>
        <w:t>同志把它叫做“能动的革命的反映论</w:t>
        <w:br/>
        <w:t>为什么叫做能动的革命的反映论呢？</w:t>
      </w:r>
    </w:p>
    <w:p>
      <w:pPr>
        <w:pStyle w:val="Style16"/>
        <w:framePr w:w="9329" w:h="4785" w:hRule="exact" w:wrap="none" w:vAnchor="page" w:hAnchor="page" w:x="1377" w:y="124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要回答这个问题，先要说明什么是反映论。</w:t>
      </w:r>
    </w:p>
    <w:p>
      <w:pPr>
        <w:pStyle w:val="Style16"/>
        <w:framePr w:w="9329" w:h="4785" w:hRule="exact" w:wrap="none" w:vAnchor="page" w:hAnchor="page" w:x="1377" w:y="1249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反^论，§是.唯_的认识所有的唯物论（那种把意识</w:t>
        <w:br/>
        <w:t>也看作物质的庸俗唯物论除外）的认识论，实质上都是反映论。吞</w:t>
        <w:br/>
        <w:t>映论是建立在两个基本观点之上的：；^是承认认识的最终泉源</w:t>
        <w:br/>
        <w:t>晕客观的物质世界，</w:t>
      </w:r>
      <w:r>
        <w:rPr>
          <w:rStyle w:val="CharStyle54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是承认认识能够提供关于客观物®世界</w:t>
        <w:br/>
        <w:t>的正确映象，现在先说明第一个基本观点。</w:t>
      </w:r>
    </w:p>
    <w:p>
      <w:pPr>
        <w:pStyle w:val="Style16"/>
        <w:framePr w:w="9329" w:h="4785" w:hRule="exact" w:wrap="none" w:vAnchor="page" w:hAnchor="page" w:x="1377" w:y="12494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如前所述，唯心论是否认有不依赖于意识的物质世界的。因</w:t>
        <w:br/>
        <w:t>此，它当然否认认识的泉源是物质世界。在主观唯心论看来,认识</w:t>
      </w:r>
    </w:p>
    <w:p>
      <w:pPr>
        <w:pStyle w:val="Style284"/>
        <w:framePr w:w="9329" w:h="4785" w:hRule="exact" w:wrap="none" w:vAnchor="page" w:hAnchor="page" w:x="1377" w:y="1249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0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①毛泽东:4新民主主义论&gt;,&lt;毛泽东选集》第2畚，第625</w:t>
      </w:r>
    </w:p>
    <w:p>
      <w:pPr>
        <w:pStyle w:val="Style915"/>
        <w:framePr w:wrap="none" w:vAnchor="page" w:hAnchor="page" w:x="9884" w:y="1758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413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  <w:r>
        <w:pict>
          <v:shape id="_x0000_s1049" type="#_x0000_t75" style="position:absolute;margin-left:91.5pt;margin-top:431.4pt;width:111.85pt;height:27.35pt;z-index:-251658751;mso-wrap-distance-left:5.pt;mso-wrap-distance-right:5.pt;mso-position-horizontal-relative:page;mso-position-vertical-relative:page" wrapcoords="0 0">
            <v:imagedata r:id="rId51" r:href="rId52"/>
            <w10:wrap anchorx="page" anchory="page"/>
          </v:shape>
        </w:pict>
      </w:r>
    </w:p>
    <w:p>
      <w:pPr>
        <w:pStyle w:val="Style16"/>
        <w:framePr w:w="9462" w:h="9807" w:hRule="exact" w:wrap="none" w:vAnchor="page" w:hAnchor="page" w:x="1310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的对象是所谓“观念的集合”或“感觉的复合”等等，认识的主体则</w:t>
        <w:br/>
        <w:t>是所谓“白我”，是</w:t>
      </w:r>
      <w:r>
        <w:rPr>
          <w:lang w:val="zh-TW" w:eastAsia="zh-TW" w:bidi="zh-TW"/>
          <w:w w:val="100"/>
          <w:spacing w:val="0"/>
          <w:color w:val="000000"/>
          <w:position w:val="0"/>
        </w:rPr>
        <w:t>所谓“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一束以不可思议的速度向前飞逝的印象”</w:t>
        <w:br/>
        <w:t>等等（其实也还是感觉或观念)。在客观唯心论看来，认识的对象</w:t>
        <w:br/>
        <w:t>是所谓“理念”、“绝对观念'“人格”等等，认识的主体则是这些“理</w:t>
        <w:br/>
        <w:t>念”或“观念”的某种产物。总之，在各神形式的唯心诒看来，所谓</w:t>
        <w:br/>
        <w:t>认识，不过是观念认识观念，精神认识精神。</w:t>
      </w:r>
    </w:p>
    <w:p>
      <w:pPr>
        <w:pStyle w:val="Style16"/>
        <w:framePr w:w="9462" w:h="9807" w:hRule="exact" w:wrap="none" w:vAnchor="page" w:hAnchor="page" w:x="1310" w:y="2656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唯物论的看法与此相反。唯物论的根本前提就是承认在意识</w:t>
        <w:br/>
        <w:t>之外独立存在着的物^;!^因此，它认为认识的唯一泉源就是</w:t>
        <w:br/>
        <w:t>认识的对象是物质世界的种种亊物，认识的主体(人们</w:t>
        <w:br/>
        <w:t>晶头脑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〕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也是物质世界的一部分。所還！^,威:！亳骒的％质对象</w:t>
        <w:br/>
      </w:r>
      <w:r>
        <w:rPr>
          <w:rStyle w:val="CharStyle122"/>
        </w:rPr>
        <w:t>作用于人们头脑的结果，就是人们的头脑对于客观榭反^</w:t>
        <w:br/>
      </w:r>
      <w:r>
        <w:rPr>
          <w:rStyle w:val="CharStyle540"/>
          <w:lang w:val="ja-JP" w:eastAsia="ja-JP" w:bidi="ja-JP"/>
        </w:rPr>
        <w:t>I</w:t>
      </w:r>
      <w:r>
        <w:rPr>
          <w:rStyle w:val="CharStyle917"/>
        </w:rPr>
        <w:t>离开了物质世界，就无所谓除了物界，认没</w:t>
      </w:r>
    </w:p>
    <w:p>
      <w:pPr>
        <w:pStyle w:val="Style27"/>
        <w:framePr w:w="9462" w:h="9807" w:hRule="exact" w:wrap="none" w:vAnchor="page" w:hAnchor="page" w:x="1310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rStyle w:val="CharStyle918"/>
        </w:rPr>
        <w:t>有龙裏驽鱗に</w:t>
      </w:r>
    </w:p>
    <w:p>
      <w:pPr>
        <w:pStyle w:val="Style16"/>
        <w:framePr w:w="9462" w:h="9807" w:hRule="exact" w:wrap="none" w:vAnchor="page" w:hAnchor="page" w:x="1310" w:y="265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4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上面两种相反的看法哪ー神是正确的呢？凡是不怀偏见的人</w:t>
        <w:br/>
        <w:t>都不难看到，唯物论的看法是正确的，唯心论的看法是荒谬的。现</w:t>
        <w:br/>
        <w:t>代科学已经充分证明，在人类出现以前、甚至在任何有感觉的生命</w:t>
        <w:br/>
        <w:t>出现以前，物质世界早就存在着，这时候根本没有认识的主休，当</w:t>
        <w:br/>
        <w:t>然也谈不到有认识，认识只是在人类出现以后才有的，而人类及</w:t>
      </w:r>
    </w:p>
    <w:p>
      <w:pPr>
        <w:pStyle w:val="Style16"/>
        <w:framePr w:w="9462" w:h="4781" w:hRule="exact" w:wrap="none" w:vAnchor="page" w:hAnchor="page" w:x="1310" w:y="12574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31" w:right="102" w:firstLine="0"/>
      </w:pPr>
      <w:r>
        <w:rPr>
          <w:rStyle w:val="CharStyle122"/>
        </w:rPr>
        <w:t>其认识器官也是物质世界长期发展的产物。没有界，就没</w:t>
      </w:r>
    </w:p>
    <w:p>
      <w:pPr>
        <w:pStyle w:val="Style16"/>
        <w:framePr w:w="9462" w:h="4781" w:hRule="exact" w:wrap="none" w:vAnchor="page" w:hAnchor="page" w:x="1310" w:y="12574"/>
        <w:widowControl w:val="0"/>
        <w:keepNext w:val="0"/>
        <w:keepLines w:val="0"/>
        <w:shd w:val="clear" w:color="auto" w:fill="auto"/>
        <w:bidi w:val="0"/>
        <w:jc w:val="left"/>
        <w:spacing w:before="0" w:after="0" w:line="610" w:lineRule="exact"/>
        <w:ind w:left="0" w:right="0" w:firstLine="35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识的主体，哪里还有什么认识可言陴又由</w:t>
      </w:r>
    </w:p>
    <w:p>
      <w:pPr>
        <w:pStyle w:val="Style16"/>
        <w:framePr w:w="9462" w:h="4781" w:hRule="exact" w:wrap="none" w:vAnchor="page" w:hAnchor="page" w:x="1310" w:y="12574"/>
        <w:widowControl w:val="0"/>
        <w:keepNext w:val="0"/>
        <w:keepLines w:val="0"/>
        <w:shd w:val="clear" w:color="auto" w:fill="auto"/>
        <w:bidi w:val="0"/>
        <w:jc w:val="left"/>
        <w:spacing w:before="0" w:after="0" w:line="610" w:lineRule="exact"/>
        <w:ind w:left="15" w:right="0" w:firstLine="0"/>
      </w:pPr>
      <w:r>
        <w:rPr>
          <w:rStyle w:val="CharStyle919"/>
        </w:rPr>
        <w:t>些可见，凰進^裹遲_起</w:t>
      </w:r>
    </w:p>
    <w:p>
      <w:pPr>
        <w:pStyle w:val="Style16"/>
        <w:framePr w:w="9462" w:h="4781" w:hRule="exact" w:wrap="none" w:vAnchor="page" w:hAnchor="page" w:x="1310" w:y="125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1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正^！，而把那种实际上并不存在的所谓独立的精神实体看作认</w:t>
        <w:br/>
        <w:t>识的唯一泉源的唯心论观点是自欺欺人的。</w:t>
      </w:r>
    </w:p>
    <w:p>
      <w:pPr>
        <w:pStyle w:val="Style16"/>
        <w:framePr w:w="9462" w:h="4781" w:hRule="exact" w:wrap="none" w:vAnchor="page" w:hAnchor="page" w:x="1310" w:y="1257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61" w:right="14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单单承认认识的泉源是物质世界，还不一</w:t>
        <w:br/>
        <w:t>定就是反映论，因为这还没有涉及认识能不能</w:t>
        <w:br/>
        <w:t>正确地反映客观物质世界的问题。因此，还必</w:t>
        <w:br/>
        <w:t>须进ー步说明反映论的第二个基本观点。</w:t>
      </w:r>
    </w:p>
    <w:p>
      <w:pPr>
        <w:pStyle w:val="Style16"/>
        <w:framePr w:w="1722" w:h="1699" w:hRule="exact" w:wrap="none" w:vAnchor="page" w:hAnchor="page" w:x="1827" w:y="15387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认识能够提</w:t>
        <w:br/>
        <w:t>供客观世界</w:t>
        <w:br/>
        <w:t>的正确映象</w:t>
      </w:r>
    </w:p>
    <w:p>
      <w:pPr>
        <w:pStyle w:val="Style49"/>
        <w:framePr w:wrap="none" w:vAnchor="page" w:hAnchor="page" w:x="1647" w:y="1759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414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9" w:h="13671" w:hRule="exact" w:wrap="none" w:vAnchor="page" w:hAnchor="page" w:x="1377" w:y="26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如前所述，康德也承认有不依赖于意识的“自在之物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ja-JP" w:eastAsia="ja-JP" w:bidi="ja-JP"/>
          <w:w w:val="100"/>
          <w:spacing w:val="0"/>
          <w:color w:val="000000"/>
          <w:position w:val="0"/>
        </w:rPr>
        <w:t>%并且承</w:t>
        <w:br/>
        <w:t>认人们的表象是由“自在之物”作用于人们而产生的^在这一点</w:t>
        <w:br/>
        <w:t>上，他承认了物质世界是认识的泉源。但是，康德的认识论是不</w:t>
        <w:br/>
        <w:t>是反映论呢？不是的</w:t>
      </w:r>
      <w:r>
        <w:rPr>
          <w:rStyle w:val="CharStyle54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因为按照康德的说法,尽管人们的表象是由</w:t>
        <w:br/>
        <w:t>“自在之物”引起的，可是表象同“自在之物”并没有同一性，并不</w:t>
        <w:br/>
        <w:t>能提供关于“自在之物”的正确映象。这正是不可知论9黑尔姆霍</w:t>
        <w:br/>
        <w:t>兹蹈袭康德的不可知论，提出所谓“符号论”，主</w:t>
      </w:r>
      <w:r>
        <w:rPr>
          <w:lang w:val="zh-TW" w:eastAsia="zh-TW" w:bidi="zh-TW"/>
          <w:w w:val="100"/>
          <w:spacing w:val="0"/>
          <w:color w:val="000000"/>
          <w:position w:val="0"/>
        </w:rPr>
        <w:t>张“感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觉可以看作</w:t>
        <w:br/>
        <w:t>是外部影响的记号，但不能看作是它的模写。因为模写必须同被</w:t>
        <w:br/>
        <w:t>模写的对象有一定程度的相似之处，……而记号却不需要同它所</w:t>
        <w:br/>
        <w:t>代表的东西有任何相似</w:t>
      </w:r>
      <w:r>
        <w:rPr>
          <w:lang w:val="zh-TW" w:eastAsia="zh-TW" w:bidi="zh-TW"/>
          <w:w w:val="100"/>
          <w:spacing w:val="0"/>
          <w:color w:val="000000"/>
          <w:position w:val="0"/>
        </w:rPr>
        <w:t>之处，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①普列汉诺夫把感觉说成“象形文</w:t>
        <w:br/>
        <w:t>字”，实质上也是"符号论”，也是不可知论。</w:t>
      </w:r>
    </w:p>
    <w:p>
      <w:pPr>
        <w:pStyle w:val="Style16"/>
        <w:framePr w:w="9329" w:h="13671" w:hRule="exact" w:wrap="none" w:vAnchor="page" w:hAnchor="page" w:x="1377" w:y="2633"/>
        <w:widowControl w:val="0"/>
        <w:keepNext w:val="0"/>
        <w:keepLines w:val="0"/>
        <w:shd w:val="clear" w:color="auto" w:fill="auto"/>
        <w:bidi w:val="0"/>
        <w:jc w:val="right"/>
        <w:spacing w:before="0" w:after="44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唯物论的看法与此相反。唯物论认为，；^就是人们的头脑</w:t>
        <w:br/>
        <w:t>双^映，人们的感觉和^维不仅是由客观物质</w:t>
      </w:r>
    </w:p>
    <w:p>
      <w:pPr>
        <w:pStyle w:val="Style920"/>
        <w:framePr w:w="9329" w:h="13671" w:hRule="exact" w:wrap="none" w:vAnchor="page" w:hAnchor="page" w:x="1377" w:y="2633"/>
        <w:widowControl w:val="0"/>
        <w:keepNext w:val="0"/>
        <w:keepLines w:val="0"/>
        <w:shd w:val="clear" w:color="auto" w:fill="auto"/>
        <w:bidi w:val="0"/>
        <w:jc w:val="left"/>
        <w:spacing w:before="0" w:after="0" w:line="560" w:lineRule="exact"/>
        <w:ind w:left="0" w:right="0" w:firstLine="0"/>
      </w:pPr>
      <w:bookmarkStart w:id="31" w:name="bookmark31"/>
      <w:r>
        <w:rPr>
          <w:lang w:val="ja-JP" w:eastAsia="ja-JP" w:bidi="ja-JP"/>
          <w:w w:val="100"/>
          <w:color w:val="000000"/>
          <w:position w:val="0"/>
        </w:rPr>
        <w:t>概總，鱗系</w:t>
      </w:r>
      <w:bookmarkEnd w:id="31"/>
    </w:p>
    <w:p>
      <w:pPr>
        <w:pStyle w:val="Style16"/>
        <w:framePr w:w="9329" w:h="13671" w:hRule="exact" w:wrap="none" w:vAnchor="page" w:hAnchor="page" w:x="1377" w:y="2633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上面两种相反的观点，哪ー种是正确的呢？只耍我们依据实</w:t>
        <w:br/>
        <w:t>践的经验和科学的材料，就坷以判定唯物论是正确的，不珂知论是</w:t>
        <w:br/>
      </w:r>
      <w:r>
        <w:rPr>
          <w:rStyle w:val="CharStyle922"/>
        </w:rPr>
        <w:t>错误的。</w:t>
      </w:r>
    </w:p>
    <w:p>
      <w:pPr>
        <w:pStyle w:val="Style16"/>
        <w:framePr w:w="9329" w:h="13671" w:hRule="exact" w:wrap="none" w:vAnchor="page" w:hAnchor="page" w:x="1377" w:y="26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首先我们来看看人们的感觉。不可知论者列举了许多“事实”</w:t>
        <w:br/>
        <w:t>来证明感觉不是客观对象的映象。例如有人说，把一根直的木棒</w:t>
        <w:br/>
        <w:t>的半截浸在水里，看起来是弯的；冬天用手去接触同样温度的铁器</w:t>
        <w:br/>
        <w:t>和木器，会感到铁器比木器更冷；可见感觉不能成为对象的正确模</w:t>
        <w:br/>
      </w:r>
      <w:r>
        <w:rPr>
          <w:rStyle w:val="CharStyle923"/>
        </w:rPr>
        <w:t>写。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这种议论是似是而非的。</w:t>
      </w:r>
      <w:r>
        <w:rPr>
          <w:rStyle w:val="CharStyle923"/>
        </w:rPr>
        <w:t>半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截浸在水里的木棒</w:t>
      </w:r>
      <w:r>
        <w:rPr>
          <w:rStyle w:val="CharStyle923"/>
        </w:rPr>
        <w:t>看</w:t>
      </w:r>
      <w:r>
        <w:rPr>
          <w:rStyle w:val="CharStyle122"/>
        </w:rPr>
        <w:t>起来是弯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的，不是正确地反映了空气和水对光线具有不同的折射率吗？铁</w:t>
        <w:br/>
        <w:t>会比同温度的木头使人感到更冷些，不正是正确地反映了铁比木</w:t>
        <w:br/>
        <w:t>头具有更髙的导热能力吗?还有人说，同一客观对象作用于不同的</w:t>
      </w:r>
    </w:p>
    <w:p>
      <w:pPr>
        <w:pStyle w:val="Style19"/>
        <w:framePr w:w="9329" w:h="295" w:hRule="exact" w:wrap="none" w:vAnchor="page" w:hAnchor="page" w:x="1377" w:y="16964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20" w:firstLine="0"/>
      </w:pPr>
      <w:r>
        <w:rPr>
          <w:rStyle w:val="CharStyle22"/>
          <w:b/>
          <w:bCs/>
        </w:rPr>
        <w:t>①转引自列宁</w:t>
      </w:r>
      <w:r>
        <w:rPr>
          <w:rStyle w:val="CharStyle905"/>
          <w:vertAlign w:val="subscript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《唯物</w:t>
      </w:r>
      <w:r>
        <w:rPr>
          <w:rStyle w:val="CharStyle905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义和经验批判主义&gt;バ列宁全集》笫14卷，第2扣贯。</w:t>
      </w:r>
    </w:p>
    <w:p>
      <w:pPr>
        <w:pStyle w:val="Style205"/>
        <w:framePr w:w="8491" w:h="291" w:hRule="exact" w:wrap="none" w:vAnchor="page" w:hAnchor="page" w:x="1862" w:y="1759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447"/>
        </w:rPr>
        <w:t>415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721" w:hRule="exact" w:wrap="none" w:vAnchor="page" w:hAnchor="page" w:x="1408" w:y="2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感觉器官可以引起不同的感觉，而不同的客观对象作用于同ー感</w:t>
        <w:br/>
        <w:t>觉器官却可以引起同样的感觉，可见感觉的内容并不取决于客观</w:t>
        <w:br/>
        <w:t>対象，而取决于感觉器官的生理结构。这种议论也是站不住</w:t>
      </w:r>
      <w:r>
        <w:rPr>
          <w:rStyle w:val="CharStyle606"/>
        </w:rPr>
        <w:t>脚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的。</w:t>
        <w:br/>
        <w:t>同一</w:t>
      </w:r>
      <w:r>
        <w:rPr>
          <w:rStyle w:val="CharStyle606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客观对象作用于不同的感觉器官之所以引起不同的感觉，</w:t>
        <w:br/>
        <w:t>是因为不同的感觉器官所感受的是客观对象的不同方面的属性</w:t>
        <w:br/>
        <w:t>(例如视觉器官所感受到的是苹果的颜色和形状，因而产生“红'</w:t>
        <w:br/>
        <w:t>“绿”和"圆"的感觉；味觉器官所感受到的是苹果的滋味，因而产生</w:t>
        <w:br/>
        <w:t>“甜</w:t>
      </w:r>
      <w:r>
        <w:rPr>
          <w:rStyle w:val="CharStyle606"/>
        </w:rPr>
        <w:t>酸”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的感觉，等等），而这些不同的感觉正是这个对象的不同</w:t>
        <w:br/>
        <w:t>方面的</w:t>
      </w:r>
      <w:r>
        <w:rPr>
          <w:rStyle w:val="CharStyle606"/>
        </w:rPr>
        <w:t>属性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的正确映象（例如“红'“</w:t>
      </w:r>
      <w:r>
        <w:rPr>
          <w:lang w:val="zh-TW" w:eastAsia="zh-TW" w:bidi="zh-TW"/>
          <w:w w:val="100"/>
          <w:spacing w:val="0"/>
          <w:color w:val="000000"/>
          <w:position w:val="0"/>
        </w:rPr>
        <w:t>绿”，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圆”ノ甜”ノ酸”等等正</w:t>
        <w:br/>
        <w:t>是苹果的颜色、形状、滋味的正确反映</w:t>
      </w:r>
      <w:r>
        <w:rPr>
          <w:rStyle w:val="CharStyle54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至于不同的客观对象作</w:t>
        <w:br/>
        <w:t>用于同一感觉器官引起相同的感觉（例如苹果和盐接触舌头都产</w:t>
        <w:br/>
        <w:t>生味觉，接触皮肤都产生触觉，等等），是因为这些对象都具有可.以</w:t>
        <w:br/>
        <w:t>为特定的感觉器官所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感知的客现属性（苹果和盐都是奋昧的，又</w:t>
        <w:br/>
        <w:t>都是有一定的硬度、温度和形状的)；而特定的感觉器官之所以只</w:t>
        <w:br/>
        <w:t>能感知客观对象的某种特定的属性(例如耳能听而不能嗅，眼能视</w:t>
        <w:br/>
        <w:t>而不能尝</w:t>
      </w:r>
      <w:r>
        <w:rPr>
          <w:lang w:val="en-US" w:eastAsia="en-US" w:bidi="en-US"/>
          <w:w w:val="100"/>
          <w:spacing w:val="0"/>
          <w:color w:val="000000"/>
          <w:position w:val="0"/>
        </w:rPr>
        <w:t>)，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正是有机</w:t>
      </w:r>
      <w:r>
        <w:rPr>
          <w:rStyle w:val="CharStyle606"/>
        </w:rPr>
        <w:t>体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反映外间世界、在千百万年的进化过程中</w:t>
        <w:br/>
        <w:t>形成的分エ。用歪曲地解释感宫生理学的某些成就的办法否认感</w:t>
        <w:br/>
        <w:t>觉能够提供客观世界的正确映象，是完全错误的。有人问，人们的</w:t>
        <w:br/>
        <w:t>头脑可以杜撰许多荒涎的表象，例如狮身人首、牛头马面之类，这</w:t>
        <w:br/>
        <w:t>样的表象难道也是客观对象的正确映象吗？客观世界里哪里有这</w:t>
        <w:br/>
        <w:t>样的事物呢？其实，客观世界中虽然没有脚身人首、牛头马面这</w:t>
        <w:br/>
        <w:t>样的事物,然而构成这些表象的要素在客观世界中却是存在的，这</w:t>
        <w:br/>
        <w:t>些表象不过是人们把这些要素（例如撕的身1人的头.牛的头、马的</w:t>
        <w:br/>
        <w:t>面)组合起来的产物罢了。试问，如果世界上根本没有_、人，牛、</w:t>
        <w:br/>
        <w:t>马，如果人们没有关于狮、人、牛、马的映</w:t>
      </w:r>
      <w:r>
        <w:rPr>
          <w:rStyle w:val="CharStyle606"/>
        </w:rPr>
        <w:t>象，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能够形成狮身人首</w:t>
      </w:r>
      <w:r>
        <w:rPr>
          <w:rStyle w:val="CharStyle54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牛</w:t>
        <w:br/>
        <w:t>头马面的表象吗？显然是不能的。还有人说，人们是会产生错觉</w:t>
        <w:br/>
        <w:t>的，错觉总不能说是客观世界的正确映象。当然，产生错觉是完全</w:t>
      </w:r>
    </w:p>
    <w:p>
      <w:pPr>
        <w:pStyle w:val="Style726"/>
        <w:framePr w:wrap="none" w:vAnchor="page" w:hAnchor="page" w:x="1690" w:y="1758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416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2530" w:hRule="exact" w:wrap="none" w:vAnchor="page" w:hAnchor="page" w:x="1384" w:y="26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可能的，而错觉也确实不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是客观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世界的正确映象。但是，错觉的存</w:t>
        <w:br/>
        <w:t>在并不能证明感觉按其本性说来不能提供客观世界的正确映象。</w:t>
        <w:br/>
        <w:t>而</w:t>
      </w:r>
      <w:r>
        <w:rPr>
          <w:rStyle w:val="CharStyle54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人们产生了错觉，总可以找到产生错觉的原因，从而纠正错</w:t>
        <w:br/>
        <w:t>觉。可见，以上种种否认感觉能够提供客观世界的正确映象的说</w:t>
        <w:br/>
        <w:t>法，都是毫无根据的。实际上，人类的实践早已确凿地证明了感觉</w:t>
        <w:br/>
        <w:t>能够提供客观世界的正确映象。如果感觉根本不能正确反映客观</w:t>
        <w:br/>
        <w:t>事物的属性，人们就可能把火当成水，把泥土当成粮食，把悬崖峭</w:t>
        <w:br/>
        <w:t>壁当成康庄大道，那末人们就将连象普通动物ー样适应自然、保存</w:t>
        <w:br/>
        <w:t>种族都不可能了，还谈得上什么改造世界呢？可是，人类不仅至今</w:t>
        <w:br/>
        <w:t>已经生存了一百万年之久，而</w:t>
      </w:r>
      <w:r>
        <w:rPr>
          <w:rStyle w:val="CharStyle540"/>
          <w:lang w:val="ja-JP" w:eastAsia="ja-JP" w:bidi="ja-JP"/>
        </w:rPr>
        <w:t>II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不断地改造着自然和社会,将来还</w:t>
        <w:br/>
        <w:t>将创造着比现在高千百倍的文明，这个基本的事实就充分证明了</w:t>
        <w:br/>
        <w:t>感觉是能够提供关于客观世界的正确映象的^</w:t>
      </w:r>
    </w:p>
    <w:p>
      <w:pPr>
        <w:pStyle w:val="Style16"/>
        <w:framePr w:w="9313" w:h="12530" w:hRule="exact" w:wrap="none" w:vAnchor="page" w:hAnchor="page" w:x="1384" w:y="26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感觉如此，思维又怎样呢？出然，思维不是客观对象作用于感</w:t>
        <w:br/>
        <w:t>觉器官的直接结果，它的形式是抽象的。但是，无论多么抽象的思</w:t>
        <w:br/>
        <w:t>维，归根到底仍然是客观世界的反映。许多唯心论者硬说数学是</w:t>
        <w:br/>
        <w:t>“理性的自由创造物”，与客观世界无关。事实上，如恩格斯指出</w:t>
        <w:br/>
        <w:t>的，数学的概念是从现实的数量和形状中抽象出来的，甚至数学的</w:t>
        <w:br/>
        <w:t>运算方法（例如微分法和积分法）也是从现实世界的某些实际过程</w:t>
        <w:br/>
        <w:t>中抽象出来的,它们在物质世界中都有“原型”，都是物质的东西在</w:t>
        <w:br/>
        <w:t>人们头脑中的抽象的反映スむ许多唯心论者乂硬说逻辑规律是与</w:t>
        <w:br/>
        <w:t>客观世界尤关的。事实上，如列宁所指出的，“最普通的逻辑的</w:t>
        <w:br/>
        <w:t>‘格’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……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是事物的被描绘得很幼稚的……最普通的关系，©“逻</w:t>
        <w:br/>
        <w:t>辑形式和逻辑规律不是空洞的外壳，而是客观世界的反映，③数</w:t>
      </w:r>
    </w:p>
    <w:p>
      <w:pPr>
        <w:pStyle w:val="Style19"/>
        <w:framePr w:w="9313" w:h="1486" w:hRule="exact" w:wrap="none" w:vAnchor="page" w:hAnchor="page" w:x="1384" w:y="15812"/>
        <w:widowControl w:val="0"/>
        <w:keepNext w:val="0"/>
        <w:keepLines w:val="0"/>
        <w:shd w:val="clear" w:color="auto" w:fill="auto"/>
        <w:bidi w:val="0"/>
        <w:jc w:val="left"/>
        <w:spacing w:before="0" w:after="0" w:line="344" w:lineRule="exact"/>
        <w:ind w:left="940" w:right="0" w:hanging="480"/>
      </w:pPr>
      <w:r>
        <w:rPr>
          <w:rStyle w:val="CharStyle22"/>
          <w:b/>
          <w:bCs/>
        </w:rPr>
        <w:t>①参看恩格斯</w:t>
      </w:r>
      <w:r>
        <w:rPr>
          <w:rStyle w:val="CharStyle905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反杜砵论&gt;ペ马克思恩格斯选集&gt;第3卷，第77—78页</w:t>
      </w:r>
      <w:r>
        <w:rPr>
          <w:rStyle w:val="CharStyle905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自然辩</w:t>
        <w:br/>
        <w:t>证法&gt;，人民出版社</w:t>
      </w:r>
      <w:r>
        <w:rPr>
          <w:rStyle w:val="CharStyle905"/>
          <w:b w:val="0"/>
          <w:bCs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rPr>
          <w:rStyle w:val="CharStyle905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年版，第245—2的页.</w:t>
      </w:r>
    </w:p>
    <w:p>
      <w:pPr>
        <w:pStyle w:val="Style19"/>
        <w:framePr w:w="9313" w:h="1486" w:hRule="exact" w:wrap="none" w:vAnchor="page" w:hAnchor="page" w:x="1384" w:y="15812"/>
        <w:widowControl w:val="0"/>
        <w:keepNext w:val="0"/>
        <w:keepLines w:val="0"/>
        <w:shd w:val="clear" w:color="auto" w:fill="auto"/>
        <w:bidi w:val="0"/>
        <w:jc w:val="left"/>
        <w:spacing w:before="0" w:after="63" w:line="260" w:lineRule="exact"/>
        <w:ind w:left="940" w:right="0" w:hanging="480"/>
      </w:pP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列宁，（哲学笔记&gt;，《列宁全集&gt;第38卷，笋1&amp;9页，</w:t>
      </w:r>
    </w:p>
    <w:p>
      <w:pPr>
        <w:pStyle w:val="Style19"/>
        <w:framePr w:w="9313" w:h="1486" w:hRule="exact" w:wrap="none" w:vAnchor="page" w:hAnchor="page" w:x="1384" w:y="1581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40" w:right="0" w:hanging="480"/>
      </w:pPr>
      <w:r>
        <w:rPr>
          <w:rStyle w:val="CharStyle413"/>
          <w:b/>
          <w:bCs/>
        </w:rPr>
        <w:t>⑨同上书</w:t>
      </w:r>
      <w:r>
        <w:rPr>
          <w:rStyle w:val="CharStyle924"/>
          <w:b w:val="0"/>
          <w:bCs w:val="0"/>
        </w:rPr>
        <w:t>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192页，</w:t>
      </w:r>
    </w:p>
    <w:p>
      <w:pPr>
        <w:pStyle w:val="Style620"/>
        <w:framePr w:wrap="none" w:vAnchor="page" w:hAnchor="page" w:x="9868" w:y="17616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925"/>
        </w:rPr>
        <w:t>417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76" w:h="8300" w:hRule="exact" w:wrap="none" w:vAnchor="page" w:hAnchor="page" w:x="1353" w:y="266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学和逻辑是这样，一切思维也都是这样，思维和感觉的区别，在于</w:t>
        <w:br/>
        <w:t>感觉是客观世界的现象的反映，思维是客观世界的本质的反映；至</w:t>
        <w:br/>
        <w:t>于它们都是客观世界的反映，则是相同的。当然）思维也有错误</w:t>
        <w:br/>
        <w:t>的。错误的思维不能正确地反映客观事物的本质。但是，正如错觉</w:t>
        <w:br/>
        <w:t>的存在不能否定感觉能够提供客观世界的正确映象一祥，错误思</w:t>
        <w:br/>
        <w:t>维的徉在也不能否定思维能够提供客观世界的正确映象。错误思</w:t>
        <w:br/>
        <w:t>维也是完全可以为实践所纠正的。人们在生产斗争1阶级斗争和</w:t>
        <w:br/>
        <w:t>科学实验中能够以思维作指导而达到预期的目的，这个事实就是</w:t>
        <w:br/>
        <w:t>思维能够正确地反映客观世界的证明。马克思列宁主义的社会科</w:t>
        <w:br/>
        <w:t>学理论正确地反映着社会发展的客观规律，真正的自然科学理论</w:t>
        <w:br/>
        <w:t>正确地反映着</w:t>
      </w:r>
      <w:r>
        <w:rPr>
          <w:rStyle w:val="CharStyle785"/>
        </w:rPr>
        <w:t>自然界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各个领域的发展规律，这是千百万次的实践</w:t>
        <w:br/>
        <w:t>充分证明了的事实。</w:t>
      </w:r>
    </w:p>
    <w:p>
      <w:pPr>
        <w:pStyle w:val="Style16"/>
        <w:framePr w:w="9376" w:h="8300" w:hRule="exact" w:wrap="none" w:vAnchor="page" w:hAnchor="page" w:x="1353" w:y="2664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不仅承_认蟓质世界#认避的唯一褢，私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承私*识能梦提</w:t>
        <w:br/>
        <w:t>供关于客观对象的正确映象：碁就是，物论的认识论即反映论的.</w:t>
        <w:br/>
        <w:t>基本现点&lt; 这种观点同唯心论、不可知论是根本对立的。</w:t>
      </w:r>
    </w:p>
    <w:p>
      <w:pPr>
        <w:pStyle w:val="Style73"/>
        <w:framePr w:w="9376" w:h="406" w:hRule="exact" w:wrap="none" w:vAnchor="page" w:hAnchor="page" w:x="1353" w:y="11574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80" w:right="0" w:firstLine="0"/>
      </w:pPr>
      <w:r>
        <w:rPr>
          <w:rStyle w:val="CharStyle622"/>
        </w:rPr>
        <w:t>第二节能动的革命的反映论</w:t>
      </w:r>
    </w:p>
    <w:p>
      <w:pPr>
        <w:pStyle w:val="Style16"/>
        <w:framePr w:w="9376" w:h="3811" w:hRule="exact" w:wrap="none" w:vAnchor="page" w:hAnchor="page" w:x="1353" w:y="1246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33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反映论的观点是一切唯物论（庸俗唯物论</w:t>
        <w:br/>
      </w:r>
      <w:r>
        <w:rPr>
          <w:rStyle w:val="CharStyle899"/>
        </w:rPr>
        <w:t>L</w:t>
      </w:r>
      <w:r>
        <w:rPr>
          <w:rStyle w:val="CharStyle743"/>
        </w:rPr>
        <w:t>…践__观</w:t>
      </w:r>
      <w:r>
        <w:rPr>
          <w:rStyle w:val="CharStyle54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除外）的共同观点，对于科学的唯物论即唯物辩</w:t>
        <w:br/>
        <w:t>证法说来还只是起码的、初步的真理。讲认识论如果只讲到反映</w:t>
        <w:br/>
        <w:t>论为止，还不是唯物辩证法的认识论。如果把唯物辩证法的认识</w:t>
        <w:br/>
        <w:t>论归结为反映论，就会把唯物辩证法同形而上学的唯物论混淆起</w:t>
        <w:br/>
        <w:t>来，把唯物辩证法降低为形而上学的唯物论。当然，唯物辩证法的</w:t>
        <w:br/>
        <w:t>认识论也是反映论，而不是非反映论;但是它又不是随便ー种反映</w:t>
      </w:r>
    </w:p>
    <w:p>
      <w:pPr>
        <w:pStyle w:val="Style16"/>
        <w:framePr w:w="9376" w:h="1120" w:hRule="exact" w:wrap="none" w:vAnchor="page" w:hAnchor="page" w:x="1353" w:y="162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论，而是能命的反睡设。它不仅同唯心论的、不可知论的认</w:t>
        <w:br/>
        <w:t>识论根本对立,而且同形而上学唯钧论的认识论也有原则的</w:t>
      </w:r>
      <w:r>
        <w:rPr>
          <w:rStyle w:val="CharStyle84"/>
        </w:rPr>
        <w:t>区别。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753" w:hRule="exact" w:wrap="none" w:vAnchor="page" w:hAnchor="page" w:x="1400" w:y="2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在学习唯物辩证法的认识论的吋候，不仅耍划清唯物论的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认识论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同唯心论的认识论的界限，而且要划清唯物辩证法的认识论同形</w:t>
        <w:br/>
        <w:t>而上学唯物论的认识论的界限。</w:t>
      </w:r>
    </w:p>
    <w:p>
      <w:pPr>
        <w:pStyle w:val="Style16"/>
        <w:framePr w:w="9282" w:h="14753" w:hRule="exact" w:wrap="none" w:vAnchor="page" w:hAnchor="page" w:x="1400" w:y="2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唯物辩证法的反映论同形而上学唯物论的反映论的原則区</w:t>
        <w:br/>
      </w:r>
      <w:r>
        <w:rPr>
          <w:rStyle w:val="CharStyle122"/>
        </w:rPr>
        <w:t>別，集中地表现在两个问题上：形而上学唯物论的反映论不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了解认识对实践的依赖关系，而唯物辩证法的反映论则把实践作</w:t>
        <w:br/>
        <w:t>为认识的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基础;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、形而上学唯物论的反映论不了解认识是ー种</w:t>
        <w:br/>
        <w:t>辩证的发展过程，而唯物辩证法的反映论则把辩证法应用于反映</w:t>
        <w:br/>
        <w:t>论，充分揭沄了认识过程的辩证规律。</w:t>
      </w:r>
      <w:r>
        <w:rPr>
          <w:lang w:val="en-US" w:eastAsia="en-US" w:bidi="en-US"/>
          <w:w w:val="100"/>
          <w:spacing w:val="0"/>
          <w:color w:val="000000"/>
          <w:position w:val="0"/>
        </w:rPr>
        <w:t>■</w:t>
      </w:r>
    </w:p>
    <w:p>
      <w:pPr>
        <w:pStyle w:val="Style16"/>
        <w:framePr w:w="9282" w:h="14753" w:hRule="exact" w:wrap="none" w:vAnchor="page" w:hAnchor="page" w:x="1400" w:y="26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形而上学唯物论在认识问题上的^^根本缺陷，在于离开</w:t>
        <w:br/>
        <w:t>了人的社会性和人的历史发展去</w:t>
      </w:r>
      <w:r>
        <w:rPr>
          <w:rStyle w:val="CharStyle606"/>
        </w:rPr>
        <w:t>现察认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识问题，因此不能了解认</w:t>
        <w:br/>
        <w:t>识对社会实践的依赖关系。以费尔巴哈为例。费尔巴哈在旧唯物</w:t>
        <w:br/>
        <w:t>论者当中对反映论的论证是比较深刻的。他把认识的对象了解为</w:t>
        <w:br/>
        <w:t>不依人们的意识为转移的自然界，把认识的主体了解为作为自然</w:t>
        <w:br/>
        <w:t>界的产物的肉体的人，把认识了解为自然界在人们头脑中的反映，</w:t>
        <w:br/>
        <w:t>驳斥了唯心论和不可知论的谬说。这是他的功绩。但是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他是不</w:t>
        <w:br/>
        <w:t>是科学地说明了认识问题，驳倒了唯心论和不可知论呢？没有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原来他心目中的“人”，并不是在一定的历史发展阶段上和一定社</w:t>
        <w:br/>
        <w:t>会关系中实践着的现实的人，而是只有两性差别而无阶级差則的</w:t>
        <w:br/>
        <w:t>生物学意义上的抽象的“人' 这样的“人”，在现实生活中实际上</w:t>
        <w:br/>
        <w:t>是沒有的。当费尔巴哈宣布认识的主体是肉体的人而不是独立的</w:t>
        <w:br/>
        <w:t>精神实体的时候，他自以为抓住了非常具体、非常实际的东西，而</w:t>
        <w:br/>
        <w:t>其实他所抓住的仍然是非常抽象、非常空洞的东西，这是他的致</w:t>
        <w:br/>
        <w:t>命的弱点。正</w:t>
      </w:r>
      <w:r>
        <w:rPr>
          <w:rStyle w:val="CharStyle606"/>
        </w:rPr>
        <w:t>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为如此，他就没有能力理解认识对实践的</w:t>
      </w:r>
      <w:r>
        <w:rPr>
          <w:rStyle w:val="CharStyle606"/>
        </w:rPr>
        <w:t>依赖关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系。在他看来，认识是生物的人对自然界进行消极直观的产物，而</w:t>
        <w:br/>
        <w:t>不是社会的人对客观世界进行改造的产物。这个缺陷在费尔巴哈</w:t>
        <w:br/>
        <w:t>尚且不能免,在别的旧唯物论者就更不用说了。</w:t>
      </w:r>
    </w:p>
    <w:p>
      <w:pPr>
        <w:pStyle w:val="Style205"/>
        <w:framePr w:wrap="none" w:vAnchor="page" w:hAnchor="page" w:x="9907" w:y="1761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447"/>
        </w:rPr>
        <w:t>419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3460" w:hRule="exact" w:wrap="none" w:vAnchor="page" w:hAnchor="page" w:x="1369" w:y="2830"/>
        <w:widowControl w:val="0"/>
        <w:keepNext w:val="0"/>
        <w:keepLines w:val="0"/>
        <w:shd w:val="clear" w:color="auto" w:fill="auto"/>
        <w:bidi w:val="0"/>
        <w:jc w:val="right"/>
        <w:spacing w:before="0" w:after="148" w:line="300" w:lineRule="exact"/>
        <w:ind w:left="0" w:right="0" w:firstLine="0"/>
      </w:pPr>
      <w:r>
        <w:rPr>
          <w:rStyle w:val="CharStyle540"/>
        </w:rPr>
        <w:t>ra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形而上学唯物论的认识论相反，唯物辩证法的认识论把多</w:t>
      </w:r>
    </w:p>
    <w:p>
      <w:pPr>
        <w:pStyle w:val="Style280"/>
        <w:framePr w:w="9344" w:h="13460" w:hRule="exact" w:wrap="none" w:vAnchor="page" w:hAnchor="page" w:x="1369" w:y="2830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926"/>
        </w:rPr>
        <w:t>、懲異</w:t>
      </w:r>
      <w:r>
        <w:rPr>
          <w:rStyle w:val="CharStyle309"/>
        </w:rPr>
        <w:t>g</w:t>
      </w:r>
      <w:r>
        <w:rPr>
          <w:rStyle w:val="CharStyle926"/>
        </w:rPr>
        <w:t>为认识.的基础，认为曷奋，实践搏观点肖#，す能好</w:t>
      </w:r>
    </w:p>
    <w:p>
      <w:pPr>
        <w:pStyle w:val="Style16"/>
        <w:framePr w:w="9344" w:h="13460" w:hRule="exact" w:wrap="none" w:vAnchor="page" w:hAnchor="page" w:x="1369" w:y="283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21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苜先，^^</w:t>
      </w:r>
      <w:r>
        <w:rPr>
          <w:rStyle w:val="CharStyle54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主体看，作为认识主体</w:t>
      </w:r>
      <w:r>
        <w:rPr>
          <w:rStyle w:val="CharStyle554"/>
        </w:rPr>
        <w:t>kT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人固然屉自</w:t>
        <w:br/>
        <w:t>然界的产物，但是人们并不是象普通动物ー样消极地适应自然，而</w:t>
        <w:br/>
        <w:t>是积极地改造自然，即进行着生产斗争的实践;在迸行生产实践的</w:t>
        <w:br/>
        <w:t>过程中，人们就造成了一定的生产カ状况，并结成了与一定的生产</w:t>
        <w:br/>
        <w:t>力状況相适应的生产关系；由于在生产关系中所处的地位不同，人</w:t>
        <w:br/>
        <w:t>们就分成具有不同利益的阶级，并进行着阶级斗争的实践。不同</w:t>
        <w:br/>
      </w:r>
      <w:r>
        <w:rPr>
          <w:rStyle w:val="CharStyle84"/>
        </w:rPr>
        <w:t>历史时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期、不同阶级的</w:t>
      </w:r>
      <w:r>
        <w:rPr>
          <w:rStyle w:val="CharStyle554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们，具有不同的本性、不同的本质。象形</w:t>
        <w:br/>
        <w:t>而上孕唯物论者那样把作为认识主体的人了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•解为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只有两性垄別而</w:t>
        <w:br/>
        <w:t>无阶级差别的生物学意义上的人，就根本不能了解认识的主体</w:t>
      </w:r>
      <w:r>
        <w:rPr>
          <w:rStyle w:val="CharStyle540"/>
          <w:vertAlign w:val="subscript"/>
        </w:rPr>
        <w:t>e</w:t>
        <w:br/>
      </w:r>
      <w:r>
        <w:rPr>
          <w:rStyle w:val="CharStyle927"/>
        </w:rPr>
        <w:t>其次，对象</w:t>
      </w:r>
      <w:r>
        <w:rPr>
          <w:rStyle w:val="CharStyle540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自然界固然是人们认识的对象，但是作为</w:t>
        <w:br/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识对象的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然界并不足同人们的实践活动无关的。自然界只有</w:t>
        <w:br/>
        <w:t>巷.作为人的改造对象的时候才成为人的认识对象。如恩格斯所指</w:t>
        <w:br/>
        <w:t>出的：“人的思维的最本质和最切近的基础，正是人所引起的自然</w:t>
        <w:br/>
        <w:t>界的变化，而不单独是自然界本身'®而且，人的认识对象决不限</w:t>
        <w:br/>
        <w:t>于自然界</w:t>
      </w:r>
      <w:r>
        <w:rPr>
          <w:rStyle w:val="CharStyle540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人们的社会存在，人们的物质生活条件，也是人的认识</w:t>
        <w:br/>
        <w:t>对象，而这些正是人们的实践活动造成的。而且实践本身就是客</w:t>
        <w:br/>
        <w:t>物质活动，边是认识.的对象。象形而上学唯物论者那样把认</w:t>
        <w:br/>
        <w:t>识对象归结为与实践活动无关的自然界，就不能真正理解认识的</w:t>
        <w:br/>
        <w:t>对象。最后，丛从沿的过^^认识固然是客观事物在人们头脑中</w:t>
        <w:br/>
        <w:t>的反映，但是只有当人们通过实践活动去改造那些事物的时候，才</w:t>
        <w:br/>
        <w:t>能接触那些事物的现象，暴露那些事物的本质，使那些事物反映到</w:t>
        <w:br/>
        <w:t>头脑中来，取得对那些事物的认识。人们进行认识活动的目的，又</w:t>
        <w:br/>
        <w:t>正是为了改造客观事物。认识的正确与否，边要靠在实践中能否</w:t>
      </w:r>
    </w:p>
    <w:p>
      <w:pPr>
        <w:pStyle w:val="Style443"/>
        <w:framePr w:wrap="none" w:vAnchor="page" w:hAnchor="page" w:x="1369" w:y="1699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80" w:right="0" w:firstLine="0"/>
      </w:pPr>
      <w:r>
        <w:rPr>
          <w:rStyle w:val="CharStyle928"/>
        </w:rPr>
        <w:t>①恩格斯:《自然辩证法〉，人民出版社1371年版，第203页</w:t>
      </w:r>
      <w:r>
        <w:rPr>
          <w:rStyle w:val="CharStyle928"/>
          <w:vertAlign w:val="subscript"/>
        </w:rPr>
        <w:t>4</w:t>
      </w:r>
    </w:p>
    <w:p>
      <w:pPr>
        <w:pStyle w:val="Style929"/>
        <w:framePr w:wrap="none" w:vAnchor="page" w:hAnchor="page" w:x="1760" w:y="1761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420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52" w:h="13641" w:hRule="exact" w:wrap="none" w:vAnchor="page" w:hAnchor="page" w:x="1365" w:y="2633"/>
        <w:widowControl w:val="0"/>
        <w:keepNext w:val="0"/>
        <w:keepLines w:val="0"/>
        <w:shd w:val="clear" w:color="auto" w:fill="auto"/>
        <w:bidi w:val="0"/>
        <w:jc w:val="left"/>
        <w:spacing w:before="0" w:after="6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实现预期的目的才能判定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总之，实</w:t>
      </w:r>
      <w:r>
        <w:rPr>
          <w:lang w:val="zh-TW" w:eastAsia="zh-TW" w:bidi="zh-TW"/>
          <w:w w:val="100"/>
          <w:spacing w:val="0"/>
          <w:color w:val="000000"/>
          <w:position w:val="0"/>
        </w:rPr>
        <w:t>1是!</w:t>
      </w:r>
    </w:p>
    <w:p>
      <w:pPr>
        <w:pStyle w:val="Style16"/>
        <w:framePr w:w="9352" w:h="13641" w:hRule="exact" w:wrap="none" w:vAnchor="page" w:hAnchor="page" w:x="1365" w:y="2633"/>
        <w:tabs>
          <w:tab w:leader="none" w:pos="31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昀上又是^^^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11^离开实践的认识是不可能的。象$而上</w:t>
        <w:br/>
        <w:t>学唯物论者那样只看到认识是客观事物在人们头脑中的反映，而</w:t>
        <w:br/>
        <w:t>看不到这种反映只有在人们改造客观事物的基础上才能实现，就</w:t>
        <w:br/>
        <w:t>不能真正理解认识的过程。毛泽东同志说辩证唯物论的认识论</w:t>
        <w:br/>
        <w:t>把宄践提到第一的地位，认为人的认识一点也不能离开实践，排斥</w:t>
        <w:br/>
        <w:t>一切否认实践重要性、使认识离开实践的错误理</w:t>
      </w:r>
      <w:r>
        <w:rPr>
          <w:rStyle w:val="CharStyle931"/>
        </w:rPr>
        <w:t>论。”</w:t>
      </w:r>
      <w:r>
        <w:rPr>
          <w:rStyle w:val="CharStyle122"/>
        </w:rPr>
        <w:t>③这是唯物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辩证法的认识讼同形而上学唯物论的认</w:t>
      </w:r>
      <w:r>
        <w:rPr>
          <w:rStyle w:val="CharStyle931"/>
        </w:rPr>
        <w:t>识论的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</w:t>
      </w:r>
      <w:r>
        <w:rPr>
          <w:rStyle w:val="CharStyle931"/>
        </w:rPr>
        <w:t>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根本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別。</w:t>
        <w:br/>
      </w:r>
      <w:r>
        <w:rPr>
          <w:rStyle w:val="CharStyle540"/>
        </w:rPr>
        <w:t>|f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"]</w:t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形而上学唯物论的认识论的笔0根本缺</w:t>
      </w:r>
    </w:p>
    <w:p>
      <w:pPr>
        <w:pStyle w:val="Style16"/>
        <w:framePr w:w="9352" w:h="13641" w:hRule="exact" w:wrap="none" w:vAnchor="page" w:hAnchor="page" w:x="1365" w:y="263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00"/>
      </w:pPr>
      <w:r>
        <w:rPr>
          <w:rStyle w:val="CharStyle540"/>
          <w:lang w:val="ja-JP" w:eastAsia="ja-JP" w:bidi="ja-JP"/>
        </w:rPr>
        <w:t>I</w:t>
      </w:r>
      <w:r>
        <w:rPr>
          <w:rStyle w:val="CharStyle72"/>
        </w:rPr>
        <w:t>胃__陷，在于不能用辩证法的观点来处理反映论问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题。这主要地表现在如下几个问题上:蓮私、它不理解思维与存在</w:t>
        <w:br/>
        <w:t>的辩证关系，只看到思维内容是被存在所决定的，而看不到思维</w:t>
        <w:br/>
        <w:t>对存在的巨大的反作用，即看不到思维一旦反映了存在就能够通</w:t>
        <w:br/>
        <w:t>过实践改造存在，变革存在。换句话说，它只看到物质弯精神，而</w:t>
        <w:br/>
        <w:t>看不到精神变物质。蓮ニ、它不理解认识运动的辩证规律，不了解</w:t>
        <w:br/>
        <w:t>认识是一个基于实践的由浅入深的辩证过程</w:t>
      </w:r>
      <w:r>
        <w:rPr>
          <w:rStyle w:val="CharStyle540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而简单地把认识看</w:t>
        <w:br/>
        <w:t>成一次完成的动作，如「司镜面对于物象的反映一样。慕它也不</w:t>
        <w:br/>
        <w:t>理解认识过程的诸因素、诸环节（如惑性认识和理性认识、真理和</w:t>
        <w:br/>
        <w:t>错误、绝对真理和相对真理等等）的辩证关系。例如在感性认识和</w:t>
        <w:br/>
        <w:t>理性认识的关系问题上，它或者片面地夸大感性认识的作用而贬</w:t>
        <w:br/>
        <w:t>低理性认识的作用，或者片面地夸太理性认识的作用而贬低感性</w:t>
        <w:br/>
        <w:t>认识的作用，并且看不到感性认识和理性认识的质的区别。如列</w:t>
        <w:br/>
        <w:t>宁指出的：“形面上学的唯物主义的根本缺陷就是不能把辩证法应</w:t>
        <w:br/>
        <w:t>用于反映论，应用于认识的过程和发展ノ’③这个根本缺陷,是同它</w:t>
        <w:br/>
      </w:r>
      <w:r>
        <w:rPr>
          <w:rStyle w:val="CharStyle931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第一个根本缺陷即缺乏实践观点的缺陷分不开的。</w:t>
      </w:r>
    </w:p>
    <w:p>
      <w:pPr>
        <w:pStyle w:val="Style19"/>
        <w:framePr w:w="9352" w:h="814" w:hRule="exact" w:wrap="none" w:vAnchor="page" w:hAnchor="page" w:x="1365" w:y="1645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毛#东*&lt;实践论&gt;ベ毛洚东选集&gt;第</w:t>
      </w:r>
      <w:r>
        <w:rPr>
          <w:rStyle w:val="CharStyle819"/>
          <w:b w:val="0"/>
          <w:bCs w:val="0"/>
        </w:rPr>
        <w:t xml:space="preserve">1 </w:t>
      </w:r>
      <w:r>
        <w:rPr>
          <w:lang w:val="ja-JP" w:eastAsia="ja-JP" w:bidi="ja-JP"/>
          <w:w w:val="100"/>
          <w:spacing w:val="0"/>
          <w:color w:val="000000"/>
          <w:position w:val="0"/>
        </w:rPr>
        <w:t>#，第</w:t>
      </w:r>
      <w:r>
        <w:rPr>
          <w:rStyle w:val="CharStyle819"/>
          <w:b w:val="0"/>
          <w:bCs w:val="0"/>
        </w:rPr>
        <w:t>231</w:t>
      </w:r>
      <w:r>
        <w:rPr>
          <w:lang w:val="ja-JP" w:eastAsia="ja-JP" w:bidi="ja-JP"/>
          <w:w w:val="100"/>
          <w:spacing w:val="0"/>
          <w:color w:val="000000"/>
          <w:position w:val="0"/>
        </w:rPr>
        <w:t>贝。</w:t>
        <w:br/>
        <w:t>③列宁パ哲学笮记&gt;べ邺宁全槊&gt;蝌昉卷，第</w:t>
      </w:r>
      <w:r>
        <w:rPr>
          <w:rStyle w:val="CharStyle819"/>
          <w:b w:val="0"/>
          <w:bCs w:val="0"/>
        </w:rPr>
        <w:t>411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49"/>
        <w:framePr w:wrap="none" w:vAnchor="page" w:hAnchor="page" w:x="9958" w:y="1750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421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1" w:h="13610" w:hRule="exact" w:wrap="none" w:vAnchor="page" w:hAnchor="page" w:x="1416" w:y="26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同形而上学唯物论相反，唯物辩证法把辩证法应用于反映论，</w:t>
        <w:br/>
        <w:t>充分掲示了认识的辩证规律。它指出，唯心论不承认思维是存在</w:t>
        <w:br/>
        <w:t>的反晈，固然是错误的；形而上学唯物论看不到思维对存在的反作</w:t>
        <w:br/>
      </w:r>
      <w:r>
        <w:rPr>
          <w:rStyle w:val="CharStyle122"/>
        </w:rPr>
        <w:t>用，也是错误的。实际的情形是：人们通过实践便客观外界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的情况反映到头脑中来,形成思想、理论、计划、方案，这是变客观</w:t>
        <w:br/>
        <w:t>的东西为主观的东西的过程，也就是物质变精神的过程;^^，人</w:t>
        <w:br/>
        <w:t>们依据这样的思想,理论、计划、方案去改造客观世界,把它变成</w:t>
        <w:br/>
        <w:t>现实，这又是变主观的东西为客观的东西的过程，也就是精神变物</w:t>
        <w:br/>
        <w:t>质的过程。它又指库，人们对客观事物的认识不是一次完成的动</w:t>
        <w:br/>
        <w:t>作，而是充满矛盾的辩证运动的过程。列宁说ノ‘认识是思维对客</w:t>
        <w:br/>
        <w:t>体的永远的、没有止境的接近。自然界在人的思想中的反映，应当</w:t>
        <w:br/>
        <w:t>了解为不是‘僵死的’，不是‘抽象的’，不是没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运动的,不是没有</w:t>
        <w:br/>
        <w:t>矛盾的,而是处在运动的永恒过程中，处在矛盾的产^和解决的永</w:t>
        <w:br/>
        <w:t>恒过程中的。”®毛泽东同志说:“客观过程的发展是充满着矛盾和</w:t>
        <w:br/>
        <w:t>斗争的发展，人的认识运动的发展也是充满着矛盾和斗争的发</w:t>
        <w:br/>
        <w:t>展ノ唯物辩证法的认识论依据对立统ー规律解决了认识过程中</w:t>
        <w:br/>
        <w:t>的诸因素、诸环节如感性认识和理性认识、分析和综合、归纳和演</w:t>
        <w:br/>
      </w:r>
      <w:r>
        <w:rPr>
          <w:rStyle w:val="CharStyle772"/>
        </w:rPr>
        <w:t>绎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、真理和错误、绝对真理和相对真理</w:t>
      </w:r>
      <w:r>
        <w:rPr>
          <w:rStyle w:val="CharStyle772"/>
        </w:rPr>
        <w:t>等等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的相且关系</w:t>
      </w:r>
      <w:r>
        <w:rPr>
          <w:rStyle w:val="CharStyle54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题，从时</w:t>
        <w:br/>
        <w:t>科学地掲示了认识过程的规律性。</w:t>
      </w:r>
    </w:p>
    <w:p>
      <w:pPr>
        <w:pStyle w:val="Style16"/>
        <w:framePr w:w="9251" w:h="13610" w:hRule="exact" w:wrap="none" w:vAnchor="page" w:hAnchor="page" w:x="1416" w:y="26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综上所述，形而上学唯物论的认识论是缺乏实践观点和辩证</w:t>
        <w:br/>
        <w:t>观点的反映论，是ー种消极的直观的反映论。按照这种理论，人们</w:t>
        <w:br/>
        <w:t>要取得认识，并不需要投身到变革现实的实践中去，只要坐着不</w:t>
        <w:br/>
        <w:t>动，对自然界进行静止的观察就行了，取得了认识以后，也无需乎</w:t>
        <w:br/>
        <w:t>以认识为指导去进ー步从事变革现实的实践，并在实践中检验和</w:t>
        <w:br/>
        <w:t>发展认识，只要对世界作ー些自以为正确的说明就够了。这样的</w:t>
      </w:r>
    </w:p>
    <w:p>
      <w:pPr>
        <w:pStyle w:val="Style19"/>
        <w:framePr w:w="9251" w:h="807" w:hRule="exact" w:wrap="none" w:vAnchor="page" w:hAnchor="page" w:x="1416" w:y="16461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500" w:right="28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①列宁哲学笔记&gt;，《列宁全集&gt;第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3</w:t>
      </w:r>
      <w:r>
        <w:rPr>
          <w:rStyle w:val="CharStyle905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卷，第2〇8页《</w:t>
        <w:br/>
      </w:r>
      <w:r>
        <w:rPr>
          <w:rStyle w:val="CharStyle22"/>
          <w:b/>
          <w:bCs/>
        </w:rPr>
        <w:t>©毛铎东べ实践论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&gt;,《毛泽东选集》笫1#，笫272页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932"/>
        <w:framePr w:wrap="none" w:vAnchor="page" w:hAnchor="page" w:x="1713" w:y="17402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6566" w:hRule="exact" w:wrap="none" w:vAnchor="page" w:hAnchor="page" w:x="1416" w:y="264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理论，不符合于认识的实际情况，也不能成为指导人们进行实际斗</w:t>
        <w:br/>
        <w:t>争的武器,既不是科学的理论，也不是革命的理论。唯物辩证法的</w:t>
        <w:br/>
        <w:t>认识</w:t>
      </w:r>
      <w:r>
        <w:rPr>
          <w:rStyle w:val="CharStyle785"/>
        </w:rPr>
        <w:t>增刚辱</w:t>
      </w:r>
      <w:r>
        <w:rPr>
          <w:lang w:val="ja-JP" w:eastAsia="ja-JP" w:bidi="ja-JP"/>
          <w:w w:val="100"/>
          <w:spacing w:val="0"/>
          <w:color w:val="000000"/>
          <w:position w:val="0"/>
        </w:rPr>
        <w:t>贯宇着实践观</w:t>
      </w:r>
      <w:r>
        <w:rPr>
          <w:rStyle w:val="CharStyle785"/>
        </w:rPr>
        <w:t>点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和辩证观点的反映</w:t>
      </w:r>
      <w:r>
        <w:rPr>
          <w:rStyle w:val="CharStyle785"/>
        </w:rPr>
        <w:t>岸，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違能5的革命</w:t>
        <w:br/>
        <w:t>的馬鹿论。按照这种理论，人们要取得正确吟认识，铃须参</w:t>
        <w:br/>
        <w:t>现实敗革命寡践；取得认识的目的，ス是为了革命实践；判荦认识</w:t>
        <w:br/>
        <w:t>是否正确，也聚依实践的结果如何而定。而且，人们的认识不暴僵</w:t>
        <w:br/>
        <w:t>死的、一成不变的，而是在实践的基础上由浅入深1由&amp;面到惠多</w:t>
        <w:br/>
        <w:t>的方面绅辩证的发展过程，只有在实践的基础上不断地坚持真理，</w:t>
        <w:br/>
        <w:t>修正错误，才能越来越深刻、越来越全面地反映客观世界。这样的</w:t>
        <w:br/>
        <w:t>认识论，是自有人类历史以来唯一正确地揭</w:t>
      </w:r>
      <w:r>
        <w:rPr>
          <w:rStyle w:val="CharStyle785"/>
        </w:rPr>
        <w:t>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了人类认识的实质</w:t>
        <w:br/>
        <w:t>的科学的认识论，也是自有人类历史以来唯一能够指导革命人民</w:t>
        <w:br/>
        <w:t>进行实际斗争</w:t>
      </w:r>
      <w:r>
        <w:rPr>
          <w:rStyle w:val="CharStyle785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革命的认识论^</w:t>
      </w:r>
    </w:p>
    <w:p>
      <w:pPr>
        <w:pStyle w:val="Style626"/>
        <w:framePr w:wrap="none" w:vAnchor="page" w:hAnchor="page" w:x="9946" w:y="1757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66" w:h="1450" w:hRule="exact" w:wrap="none" w:vAnchor="page" w:hAnchor="page" w:x="1421" w:y="4479"/>
        <w:widowControl w:val="0"/>
        <w:keepNext w:val="0"/>
        <w:keepLines w:val="0"/>
        <w:shd w:val="clear" w:color="auto" w:fill="auto"/>
        <w:bidi w:val="0"/>
        <w:spacing w:before="0" w:after="423" w:line="480" w:lineRule="exact"/>
        <w:ind w:left="20" w:right="0" w:firstLine="0"/>
      </w:pPr>
      <w:bookmarkStart w:id="32" w:name="bookmark32"/>
      <w:r>
        <w:rPr>
          <w:rStyle w:val="CharStyle912"/>
        </w:rPr>
        <w:t>第二章</w:t>
      </w:r>
      <w:bookmarkEnd w:id="32"/>
    </w:p>
    <w:p>
      <w:pPr>
        <w:pStyle w:val="Style70"/>
        <w:framePr w:w="9266" w:h="1450" w:hRule="exact" w:wrap="none" w:vAnchor="page" w:hAnchor="page" w:x="1421" w:y="4479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20" w:right="0" w:firstLine="0"/>
      </w:pPr>
      <w:bookmarkStart w:id="33" w:name="bookmark33"/>
      <w:r>
        <w:rPr>
          <w:rStyle w:val="CharStyle912"/>
        </w:rPr>
        <w:t>认识对实践的依赖关系</w:t>
      </w:r>
      <w:bookmarkEnd w:id="33"/>
    </w:p>
    <w:p>
      <w:pPr>
        <w:pStyle w:val="Style73"/>
        <w:framePr w:w="9266" w:h="463" w:hRule="exact" w:wrap="none" w:vAnchor="page" w:hAnchor="page" w:x="1421" w:y="6694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622"/>
        </w:rPr>
        <w:t>第一节实践的概念</w:t>
      </w:r>
    </w:p>
    <w:p>
      <w:pPr>
        <w:pStyle w:val="Style240"/>
        <w:framePr w:w="1628" w:h="1689" w:hRule="exact" w:wrap="none" w:vAnchor="page" w:hAnchor="page" w:x="1922" w:y="783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</w:t>
        <w:br/>
        <w:t>以前哲学中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的实残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</w:t>
      </w:r>
    </w:p>
    <w:p>
      <w:pPr>
        <w:pStyle w:val="Style16"/>
        <w:framePr w:w="9266" w:h="2230" w:hRule="exact" w:wrap="none" w:vAnchor="page" w:hAnchor="page" w:x="1421" w:y="75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14" w:right="16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¥依轉于实践，这是唯物辩证法的认识</w:t>
        <w:br/>
        <w:t>论的最根本的原理。但是，实浅这个概念是在</w:t>
        <w:br/>
        <w:t>马克思主义以前早就有了的，各派哲学对它作</w:t>
        <w:br/>
        <w:t>了各神不同的解释。如果我们不弄清楚唯物辩</w:t>
      </w:r>
    </w:p>
    <w:p>
      <w:pPr>
        <w:pStyle w:val="Style16"/>
        <w:framePr w:w="9266" w:h="7661" w:hRule="exact" w:wrap="none" w:vAnchor="page" w:hAnchor="page" w:x="1421" w:y="975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证法对这个概念的科学规定，而按照唯心论或旧唯物论的解释来</w:t>
        <w:br/>
        <w:t>了解这个概念，就会错误地了解唯物辩证法关于认识依赖于实践</w:t>
        <w:br/>
        <w:t>的原理。因此，我们有必要首先对实践的概念作ー些说明。</w:t>
      </w:r>
    </w:p>
    <w:p>
      <w:pPr>
        <w:pStyle w:val="Style16"/>
        <w:framePr w:w="9266" w:h="7661" w:hRule="exact" w:wrap="none" w:vAnchor="page" w:hAnchor="page" w:x="1421" w:y="975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唯心论者经常使用“实践”这个名词，并且往往十分强调“实</w:t>
        <w:br/>
        <w:t>践”的重要性。但是他们所谓的“实践”是指的什么呢？主观唯心</w:t>
        <w:br/>
        <w:t>论者所谓的“实践”，有的是指脱离现实斗争的“修身养性”的活动，</w:t>
        <w:br/>
        <w:t>如中国儒家所谓“修身”ノ养气”ノ静坐'“致良知"之类;有的是指</w:t>
        <w:br/>
        <w:t>封建礼仪活动，如“洒扫、应对、进退"之类;有的是指生物式的本能</w:t>
        <w:br/>
        <w:t>活动，如“应付环境”、“争取生存”之类；有的是指个人的投机冒险</w:t>
        <w:br/>
        <w:t>活动^客观唯心论者所谓的“实践”則是指所谓独立于人脑之外的</w:t>
        <w:br/>
        <w:t>“容观”精神实体的活动。例如黑格尔所谓的“实践”就是指“绝对</w:t>
        <w:br/>
        <w:t>观念”发展的一个环节（按照他的说法，不是人们通过实践取得逻</w:t>
        <w:br/>
        <w:t>辑观念，倒*逻辑观念通过人们的实践来实现</w:t>
      </w:r>
      <w:r>
        <w:rPr>
          <w:rStyle w:val="CharStyle934"/>
        </w:rPr>
        <w:t>自己）。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所有这些对</w:t>
        <w:br/>
        <w:t>实践概念的规定，都是同唯物辩证法毫不相干的9</w:t>
      </w:r>
    </w:p>
    <w:p>
      <w:pPr>
        <w:pStyle w:val="Style617"/>
        <w:framePr w:wrap="none" w:vAnchor="page" w:hAnchor="page" w:x="1750" w:y="1766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424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旧唯物论者也讲“实践”，但是他们所谓的“实践”通常是指饮</w:t>
        <w:br/>
        <w:t>食起居之类的</w:t>
      </w:r>
      <w:r>
        <w:rPr>
          <w:rStyle w:val="CharStyle54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常生活</w:t>
      </w:r>
      <w:r>
        <w:rPr>
          <w:rStyle w:val="CharStyle540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或者是商人的营业牟利活动。例如费尔</w:t>
        <w:br/>
        <w:t>巴哈就“没有把人的活动本身理解为客观的活动。所以，他……仅</w:t>
        <w:br/>
        <w:t>仅把理论的活动看作是真正人的活动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，而对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于实践则只是从它的</w:t>
        <w:br/>
        <w:t>卑污的犹太人活动的表现形式去理解和确定。”3&gt;显然，这样来理</w:t>
        <w:br/>
        <w:t>解实践槪念也是同唯物辩证法绝不相同的。</w:t>
      </w:r>
    </w:p>
    <w:p>
      <w:pPr>
        <w:pStyle w:val="Style16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为什么唯心论和旧唯物论都不能提出科学的实践概念呢？这</w:t>
        <w:br/>
        <w:t>不是偶然的。这首先是因为这呰哲学都是剥削阶级的世界观。一</w:t>
        <w:br/>
        <w:t>切剥削阶级都是脱离劳动、鄱视劳动的，他们当然不可能理解生产</w:t>
        <w:br/>
        <w:t>劳动对社会发展和认识发展的意义；同时，他们同劳动群众相对</w:t>
        <w:br/>
        <w:t>’立的狭隘利益又决定了他们必然要经常歪曲社会历史的真象，故</w:t>
        <w:br/>
        <w:t>意贬低劳动群众的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革命沾</w:t>
      </w:r>
      <w:r>
        <w:rPr>
          <w:lang w:val="ja-JP" w:eastAsia="ja-JP" w:bidi="ja-JP"/>
          <w:w w:val="100"/>
          <w:spacing w:val="0"/>
          <w:color w:val="000000"/>
          <w:position w:val="0"/>
        </w:rPr>
        <w:t>动的意义。其次也因为许多哲学是在生</w:t>
        <w:br/>
        <w:t>产规模比较狭小的历史条件下产生的，这种条件限制了人们的眼</w:t>
        <w:br/>
        <w:t>界，使人们不可能对社会历史作全面的了解，因而也就不可能形成</w:t>
        <w:br/>
        <w:t>关于实践活动</w:t>
      </w:r>
      <w:r>
        <w:rPr>
          <w:lang w:val="zh-TW" w:eastAsia="zh-TW" w:bidi="zh-TW"/>
          <w:w w:val="100"/>
          <w:spacing w:val="0"/>
          <w:color w:val="000000"/>
          <w:position w:val="0"/>
        </w:rPr>
        <w:t>的科佘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概念。</w:t>
      </w:r>
    </w:p>
    <w:p>
      <w:pPr>
        <w:pStyle w:val="Style16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708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唯物辩证法第一次对实践的概念作了科学</w:t>
        <w:br/>
        <w:t>的規定。</w:t>
      </w:r>
    </w:p>
    <w:p>
      <w:pPr>
        <w:pStyle w:val="Style16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948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唯物辩证法认为，最基本的实践活动就是</w:t>
      </w:r>
    </w:p>
    <w:p>
      <w:pPr>
        <w:pStyle w:val="Style16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3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生产活动，即人们制造并使用生产工具改造自然对象以谋取物质</w:t>
        <w:br/>
        <w:t>生活资料的活动。人类生活的基本事实，就是“人们首先必须吃、</w:t>
        <w:br/>
        <w:t>喝、住、穿，然后才能从事政治、科学.艺术、宗教等等;所以，直接的</w:t>
        <w:br/>
        <w:t>物质的生活资料的生产，因而ー个民族或一个时代的一定的经济</w:t>
        <w:br/>
        <w:t>发展骱段，便构成为基础，人们的国家制度、法的观点、艺术以至宗</w:t>
        <w:br/>
        <w:t>教观念，就是从这个基础上发展起来的，因而，也必须由这个基础</w:t>
        <w:br/>
        <w:t>来解释，而不是象过去那样做得相反，©很容易理解，假如人们停</w:t>
      </w:r>
    </w:p>
    <w:p>
      <w:pPr>
        <w:pStyle w:val="Style19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spacing w:before="0" w:after="95" w:line="260" w:lineRule="exact"/>
        <w:ind w:left="4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①马克思バ关于费尔巴哈的搓纲&gt;ィ马克思</w:t>
      </w:r>
      <w:r>
        <w:rPr>
          <w:rStyle w:val="CharStyle905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格斯全集》第</w:t>
      </w:r>
      <w:r>
        <w:rPr>
          <w:rStyle w:val="CharStyle935"/>
          <w:b w:val="0"/>
          <w:bCs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卷，第3</w:t>
      </w:r>
      <w:r>
        <w:rPr>
          <w:lang w:val="zh-TW" w:eastAsia="zh-TW" w:bidi="zh-TW"/>
          <w:w w:val="100"/>
          <w:spacing w:val="0"/>
          <w:color w:val="000000"/>
          <w:position w:val="0"/>
        </w:rPr>
        <w:t>页，</w:t>
      </w:r>
    </w:p>
    <w:p>
      <w:pPr>
        <w:pStyle w:val="Style19"/>
        <w:framePr w:w="9344" w:h="14650" w:hRule="exact" w:wrap="none" w:vAnchor="page" w:hAnchor="page" w:x="1382" w:y="269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31" w:right="0" w:firstLine="0"/>
      </w:pPr>
      <w:r>
        <w:rPr>
          <w:rStyle w:val="CharStyle22"/>
          <w:b/>
          <w:bCs/>
        </w:rPr>
        <w:t>©恩</w:t>
      </w:r>
      <w:r>
        <w:rPr>
          <w:rStyle w:val="CharStyle22"/>
          <w:lang w:val="zh-TW" w:eastAsia="zh-TW" w:bidi="zh-TW"/>
          <w:b/>
          <w:bCs/>
        </w:rPr>
        <w:t>格斯:</w:t>
      </w:r>
      <w:r>
        <w:rPr>
          <w:rStyle w:val="CharStyle905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在马克思墓前的讲话 &gt; ベ马克思恩格斯选集3第3卷，第574页，</w:t>
      </w:r>
    </w:p>
    <w:p>
      <w:pPr>
        <w:pStyle w:val="Style936"/>
        <w:framePr w:w="1792" w:h="1186" w:hRule="exact" w:wrap="none" w:vAnchor="page" w:hAnchor="page" w:x="1945" w:y="11044"/>
        <w:widowControl w:val="0"/>
        <w:keepNext w:val="0"/>
        <w:keepLines w:val="0"/>
        <w:shd w:val="clear" w:color="auto" w:fill="auto"/>
        <w:bidi w:val="0"/>
        <w:spacing w:before="0" w:after="0" w:line="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I</w:t>
      </w:r>
    </w:p>
    <w:p>
      <w:pPr>
        <w:pStyle w:val="Style119"/>
        <w:framePr w:w="1792" w:h="1186" w:hRule="exact" w:wrap="none" w:vAnchor="page" w:hAnchor="page" w:x="1945" w:y="11044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0" w:firstLine="0"/>
      </w:pPr>
      <w:r>
        <w:rPr>
          <w:rStyle w:val="CharStyle121"/>
        </w:rPr>
        <w:t>唯物辩证法|</w:t>
        <w:br/>
        <w:t>的实践概念</w:t>
      </w:r>
    </w:p>
    <w:p>
      <w:pPr>
        <w:pSt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705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止了生产活动，人们就将没有食物，没有衣服，没有住所，没有交通</w:t>
        <w:br/>
        <w:t>工具，人类社会就根本不能存在，哪里还谈得到从事政治、科学、艺</w:t>
        <w:br/>
        <w:t>术、宗教等等的活</w:t>
      </w:r>
      <w:r>
        <w:rPr>
          <w:lang w:val="zh-TW" w:eastAsia="zh-TW" w:bidi="zh-TW"/>
          <w:w w:val="100"/>
          <w:spacing w:val="0"/>
          <w:color w:val="000000"/>
          <w:position w:val="0"/>
        </w:rPr>
        <w:t>动呢？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所以毛泽东同志说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“人类的生产活动是</w:t>
        <w:br/>
        <w:t>最基本的实践活动，是决定其他一切活动的东西。”①</w:t>
      </w:r>
    </w:p>
    <w:p>
      <w:pPr>
        <w:pStyle w:val="Style16"/>
        <w:framePr w:w="9297" w:h="14705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</w:t>
      </w:r>
      <w:r>
        <w:rPr>
          <w:rStyle w:val="CharStyle931"/>
        </w:rPr>
        <w:t>，人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们的实践活动不限于生产活动ー种形式。在阶级社</w:t>
        <w:br/>
        <w:t>会中，由于人们在生产关系中所处的地位以及由此决定的物质利</w:t>
        <w:br/>
        <w:t>益的不同，人们便划分为不同的阶级和集团，进行着各种形式的</w:t>
        <w:br/>
        <w:t>阶级斗争(在</w:t>
      </w:r>
      <w:r>
        <w:rPr>
          <w:rStyle w:val="CharStyle931"/>
        </w:rPr>
        <w:t>原始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公社和未来的共产主义社会中，</w:t>
      </w:r>
      <w:r>
        <w:rPr>
          <w:rStyle w:val="CharStyle931"/>
        </w:rPr>
        <w:t>人与人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之间也存</w:t>
        <w:br/>
        <w:t>在着斗争，不过不具有阶级斗争的性质），这是推动阶级社会发展</w:t>
        <w:br/>
        <w:t>的直接动力。为了服务于生产斗争和阶级斗争的需要，人们还采</w:t>
        <w:br/>
        <w:t>取一定!^手段使自然过程以纯粹化典型化的形式表现出来，进行</w:t>
        <w:br/>
        <w:t>观察和研究，这就是科学实验。</w:t>
      </w:r>
    </w:p>
    <w:p>
      <w:pPr>
        <w:pStyle w:val="Style16"/>
        <w:framePr w:w="9297" w:h="14705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生产斗争、阶级斗争和科学实验，就是唯物辩证法的实践概念</w:t>
        <w:br/>
        <w:t>的内容。</w:t>
      </w:r>
    </w:p>
    <w:p>
      <w:pPr>
        <w:pStyle w:val="Style16"/>
        <w:framePr w:w="9297" w:h="14705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在理解唯物辩证法的实践概念时应当注意如下的要点</w:t>
      </w:r>
      <w:r>
        <w:rPr>
          <w:rStyle w:val="CharStyle540"/>
          <w:lang w:val="ja-JP" w:eastAsia="ja-JP" w:bidi="ja-JP"/>
        </w:rPr>
        <w:t>：</w:t>
      </w:r>
      <w:r>
        <w:rPr>
          <w:rStyle w:val="CharStyle540"/>
        </w:rPr>
        <w:t>b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寒踌晕篆狐雜珣质雙</w:t>
      </w:r>
      <w:r>
        <w:rPr>
          <w:rStyle w:val="CharStyle540"/>
        </w:rPr>
        <w:t>if</w:t>
      </w:r>
      <w:r>
        <w:rPr>
          <w:lang w:val="ja-JP" w:eastAsia="ja-JP" w:bidi="ja-JP"/>
          <w:w w:val="100"/>
          <w:spacing w:val="0"/>
          <w:color w:val="000000"/>
          <w:position w:val="0"/>
        </w:rPr>
        <w:t>ぶ!。实践当然是在思想的指导下进行的，</w:t>
        <w:br/>
        <w:t>但是它不同于思想活动。思想活动是主观的东西，它本身不引起</w:t>
        <w:br/>
        <w:t>客观世界的任何变化，而实践活动则是主观见之于客观的东西，它</w:t>
        <w:br/>
        <w:t>一定引起客观世界的某种变化。声ニ、实践是社会的历史的箄动。</w:t>
        <w:br/>
        <w:t>任何实践活动都是由隶属于一定阶级、一定社会集团的人在一定</w:t>
        <w:br/>
        <w:t>的历史时期和一定的社会关系中进行的，都要受到历史条件和人</w:t>
        <w:br/>
        <w:t>们的阶逐地位的制約，不同历史时期、不同阶级的人们的实践具有</w:t>
        <w:br/>
      </w:r>
      <w:r>
        <w:rPr>
          <w:rStyle w:val="CharStyle122"/>
        </w:rPr>
        <w:t>不同的内容。三、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最主要的实践是人民群众的革命实劈。各个</w:t>
        <w:br/>
        <w:t>阶绂和社会集团都按照自己的特殊利益进行着实践活动，但是只</w:t>
        <w:br/>
        <w:t>有人民群众、特别是劳动群众的革命实践（改造自然和改造社会）</w:t>
        <w:br/>
        <w:t>才是推动生产发展和社会进步的力量。当我们说到实践的时候，</w:t>
        <w:br/>
      </w:r>
      <w:r>
        <w:rPr>
          <w:rStyle w:val="CharStyle938"/>
        </w:rPr>
        <w:t>①毛泽东ペ实践论</w:t>
      </w:r>
      <w:r>
        <w:rPr>
          <w:rStyle w:val="CharStyle939"/>
        </w:rPr>
        <w:t>h</w:t>
      </w:r>
      <w:r>
        <w:rPr>
          <w:rStyle w:val="CharStyle772"/>
        </w:rPr>
        <w:t>《毛泽东选集&gt;笫1益，第259页，</w:t>
      </w:r>
    </w:p>
    <w:p>
      <w:pPr>
        <w:pStyle w:val="Style940"/>
        <w:framePr w:wrap="none" w:vAnchor="page" w:hAnchor="page" w:x="1702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425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rap="none" w:vAnchor="page" w:hAnchor="page" w:x="1421" w:y="289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主要坶是指千百万人民群众的革命实践。</w:t>
      </w:r>
    </w:p>
    <w:p>
      <w:pPr>
        <w:pStyle w:val="Style73"/>
        <w:framePr w:w="9266" w:h="432" w:hRule="exact" w:wrap="none" w:vAnchor="page" w:hAnchor="page" w:x="1421" w:y="4064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622"/>
        </w:rPr>
        <w:t>第二节认识依赖于实践</w:t>
      </w:r>
    </w:p>
    <w:p>
      <w:pPr>
        <w:pStyle w:val="Style16"/>
        <w:framePr w:w="9266" w:h="11466" w:hRule="exact" w:wrap="none" w:vAnchor="page" w:hAnchor="page" w:x="1421" w:y="4947"/>
        <w:tabs>
          <w:tab w:leader="none" w:pos="32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69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1</w:t>
        <w:tab/>
        <w:t>认识对实践的依赖关系，主要地表现在以</w:t>
      </w:r>
    </w:p>
    <w:p>
      <w:pPr>
        <w:pStyle w:val="Style16"/>
        <w:framePr w:w="9266" w:h="11466" w:hRule="exact" w:wrap="none" w:vAnchor="page" w:hAnchor="page" w:x="1421" w:y="49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269" w:right="0" w:firstLine="0"/>
      </w:pPr>
      <w:r>
        <w:rPr>
          <w:rStyle w:val="CharStyle540"/>
          <w:lang w:val="ja-JP" w:eastAsia="ja-JP" w:bidi="ja-JP"/>
        </w:rPr>
        <w:t>I</w:t>
      </w:r>
      <w:r>
        <w:rPr>
          <w:rStyle w:val="CharStyle122"/>
        </w:rPr>
        <w:t>下几个方面:实践是认识的动力；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、实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.1</w:t>
      </w:r>
      <w:r>
        <w:rPr>
          <w:lang w:val="ja-JP" w:eastAsia="ja-JP" w:bidi="ja-JP"/>
          <w:w w:val="100"/>
          <w:spacing w:val="0"/>
          <w:color w:val="000000"/>
          <w:position w:val="0"/>
        </w:rPr>
        <w:t>践决定认识的内容;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三、实践是检验认识正确</w:t>
      </w:r>
    </w:p>
    <w:p>
      <w:pPr>
        <w:pStyle w:val="Style16"/>
        <w:framePr w:w="9266" w:h="11466" w:hRule="exact" w:wrap="none" w:vAnchor="page" w:hAnchor="page" w:x="1421" w:y="49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与否的标准。</w:t>
      </w:r>
    </w:p>
    <w:p>
      <w:pPr>
        <w:pStyle w:val="Style16"/>
        <w:framePr w:w="9266" w:h="11466" w:hRule="exact" w:wrap="none" w:vAnchor="page" w:hAnchor="page" w:x="1421" w:y="49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人们为什么要进冇认识活功？ </w:t>
      </w:r>
      <w:r>
        <w:rPr>
          <w:rStyle w:val="CharStyle54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什么力量推动着人们去认识</w:t>
        <w:br/>
        <w:t>这种事物或那种事物？这个问题在马克思主义以前是一直没有弄</w:t>
        <w:br/>
        <w:t>清楚^^以往的哲学家们总是说，认识的动カ是人们的“求知欲”、</w:t>
        <w:br/>
        <w:t>"好奇心”，理论的兴趣”等等，所谓“为科学而科学”、“为理论而理</w:t>
        <w:br/>
        <w:t>论”之类的论调，就是这种看法的具体表现。这神看法对不对呢？完</w:t>
      </w:r>
    </w:p>
    <w:p>
      <w:pPr>
        <w:pStyle w:val="Style16"/>
        <w:framePr w:w="9266" w:h="11466" w:hRule="exact" w:wrap="none" w:vAnchor="page" w:hAnchor="page" w:x="1421" w:y="4947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rStyle w:val="CharStyle917"/>
        </w:rPr>
        <w:t>全不对。事实上，既还勁，爲坦无彥避^。</w:t>
      </w:r>
    </w:p>
    <w:p>
      <w:pPr>
        <w:pStyle w:val="Style16"/>
        <w:framePr w:w="9266" w:h="11466" w:hRule="exact" w:wrap="none" w:vAnchor="page" w:hAnchor="page" w:x="1421" w:y="49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以人们对自然现象的认识为例，在整个古代，只有天文学、数</w:t>
        <w:br/>
        <w:t>学和力学的知识比较发达。这三个部门是由于什么原因而发展起</w:t>
        <w:br/>
        <w:t>来的呢？天文学的发展是由干当时的畜牧业和农业需要确定季</w:t>
        <w:br/>
        <w:t>节；数学的发展是由于当时的农业需要丈量土地、衡量容积、计算</w:t>
        <w:br/>
        <w:t>时间，同时也_于天文学发展的需要；力学的发展是由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当时水</w:t>
        <w:br/>
        <w:t>利、建筑、造船、航海等方面的需要。为什么中世纪的欧洲自然科</w:t>
        <w:br/>
        <w:t>学大大衰落了呢？除了政治和宗教的压迫之外，根本的原因是生</w:t>
        <w:br/>
        <w:t>产的停滞。为什么在文艺复兴时期自然科学又恢复了自己的生命</w:t>
        <w:br/>
        <w:t>力，突飞猛进地发展起来了呢？根本的原因就是新兴的资产阶级</w:t>
        <w:br/>
        <w:t>"为了发展它的ェ业生产，需要有探察自然物体的物理特性和自然</w:t>
        <w:br/>
        <w:t>力的活动方式的科学。”®为什么在社会主义制度下自然科学的发</w:t>
      </w:r>
    </w:p>
    <w:p>
      <w:pPr>
        <w:pStyle w:val="Style119"/>
        <w:framePr w:w="1620" w:h="1142" w:hRule="exact" w:wrap="none" w:vAnchor="page" w:hAnchor="page" w:x="1953" w:y="5206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121"/>
        </w:rPr>
        <w:t>实践是认识</w:t>
        <w:br/>
        <w:t>的动カ</w:t>
      </w:r>
    </w:p>
    <w:p>
      <w:pPr>
        <w:pStyle w:val="Style19"/>
        <w:framePr w:w="9266" w:h="678" w:hRule="exact" w:wrap="none" w:vAnchor="page" w:hAnchor="page" w:x="1421" w:y="16664"/>
        <w:widowControl w:val="0"/>
        <w:keepNext w:val="0"/>
        <w:keepLines w:val="0"/>
        <w:shd w:val="clear" w:color="auto" w:fill="auto"/>
        <w:bidi w:val="0"/>
        <w:jc w:val="righ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①恩格斯べ社会主义从空想到科学的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发展》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ィ马克思恩格斯选集》第3卷，第:590</w:t>
      </w:r>
    </w:p>
    <w:p>
      <w:pPr>
        <w:pStyle w:val="Style19"/>
        <w:framePr w:w="9266" w:h="678" w:hRule="exact" w:wrap="none" w:vAnchor="page" w:hAnchor="page" w:x="1421" w:y="16664"/>
        <w:tabs>
          <w:tab w:leader="none" w:pos="58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9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  <w:tab/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49"/>
        <w:framePr w:wrap="none" w:vAnchor="page" w:hAnchor="page" w:x="9904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427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44" w:h="13062" w:hRule="exact" w:wrap="none" w:vAnchor="page" w:hAnchor="page" w:x="1382" w:y="27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展速度远远超过资本主义昵？根本的原因在于社会主义制度给了</w:t>
        <w:br/>
        <w:t>生产カ的发展以前所未有的广阔地盘，因而向自然科学提出了曰</w:t>
        <w:br/>
        <w:t>新月异的要求。恩格斯说得好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“科学的发生和发展ー开始就是由</w:t>
        <w:br/>
        <w:t>生产决定的。”①又说：“社会方面一旦发生了技术上的需要，则这</w:t>
        <w:br/>
        <w:t>种需要就会比十数个大学更加把科学推向前迸，②在现代，自然</w:t>
        <w:br/>
        <w:t>科学和技术的研究是在生产斗争和阶级斗争的需要的推动下发展</w:t>
        <w:br/>
        <w:t>的，更是明显的事实了。</w:t>
      </w:r>
    </w:p>
    <w:p>
      <w:pPr>
        <w:pStyle w:val="Style92"/>
        <w:framePr w:w="9344" w:h="13062" w:hRule="exact" w:wrap="none" w:vAnchor="page" w:hAnchor="page" w:x="1382" w:y="27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再以人们对社会规象的认识为刺。任何阶级的人对社会现象</w:t>
        <w:br/>
        <w:t>的研究、理解和说明：归根到底都是由他们的阶级地位所决定，.件</w:t>
        <w:br/>
        <w:t>且是为着维护本阶级的利益而进行的。任何社会学说的提出，都</w:t>
        <w:br/>
        <w:t>是适应一定的阶级斗争的需要，不管学说的创立者是否自觉到这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一点，都是一样。奴隶主阶级.地主阶级和资产阶级的思想家创造</w:t>
        <w:br/>
        <w:t>了千百种社会学说，对社会作了各种各样的解释，归根到底是为了</w:t>
        <w:br/>
        <w:t>论证本阶级的统治的合理性和永恒性，不过他们极カ掩盖这一点</w:t>
        <w:br/>
        <w:t>罢了。无产阶级由于己的根本利益同社会发展的客观要求相一</w:t>
        <w:br/>
        <w:t>致,所以公然申明，它之所以需要对社会发展的规律进行科学的研</w:t>
        <w:br/>
        <w:t>究和说明，正是为了消灭剥削和压迫，求得自己和一切劳动群众的</w:t>
        <w:br/>
        <w:t>彻底解放。</w:t>
      </w:r>
    </w:p>
    <w:p>
      <w:pPr>
        <w:pStyle w:val="Style92"/>
        <w:framePr w:w="9344" w:h="13062" w:hRule="exact" w:wrap="none" w:vAnchor="page" w:hAnchor="page" w:x="1382" w:y="27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由此可见，无论是对自然和社会的认识，都是在实践需要的推</w:t>
        <w:br/>
        <w:t>动下进行的。当然，有些科学探讨同实践需要之间存在着若干的</w:t>
        <w:br/>
        <w:t>中间环节，往往不容易清晰地看到它们同实践需要的联系。但是</w:t>
        <w:br/>
        <w:t>这种联系毕竞还是存在的。有些科学研究的课题从表面上看来似</w:t>
        <w:br/>
        <w:t>乎完全是由于理论体系的需要而不是由于实践的需要，但是如果</w:t>
        <w:br/>
        <w:t>追本溯源，那末，它还是由实践的需要所决定的。</w:t>
      </w:r>
    </w:p>
    <w:p>
      <w:pPr>
        <w:pStyle w:val="Style169"/>
        <w:framePr w:w="9344" w:h="1110" w:hRule="exact" w:wrap="none" w:vAnchor="page" w:hAnchor="page" w:x="1382" w:y="16284"/>
        <w:widowControl w:val="0"/>
        <w:keepNext w:val="0"/>
        <w:keepLines w:val="0"/>
        <w:shd w:val="clear" w:color="auto" w:fill="auto"/>
        <w:bidi w:val="0"/>
        <w:jc w:val="both"/>
        <w:spacing w:before="0" w:after="17" w:line="260" w:lineRule="exact"/>
        <w:ind w:left="480" w:right="0" w:firstLine="0"/>
      </w:pPr>
      <w:r>
        <w:rPr>
          <w:rStyle w:val="CharStyle331"/>
        </w:rPr>
        <w:t>①恩格斯;然辩阯法わ人民出版社</w:t>
      </w:r>
      <w:r>
        <w:rPr>
          <w:rStyle w:val="CharStyle942"/>
        </w:rPr>
        <w:t>iyri</w:t>
      </w:r>
      <w:r>
        <w:rPr>
          <w:rStyle w:val="CharStyle893"/>
        </w:rPr>
        <w:t>年版，第1扣匁.</w:t>
      </w:r>
    </w:p>
    <w:p>
      <w:pPr>
        <w:pStyle w:val="Style19"/>
        <w:framePr w:w="9344" w:h="1110" w:hRule="exact" w:wrap="none" w:vAnchor="page" w:hAnchor="page" w:x="1382" w:y="16284"/>
        <w:tabs>
          <w:tab w:leader="none" w:pos="43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480" w:right="0" w:firstLine="0"/>
      </w:pPr>
      <w:r>
        <w:rPr>
          <w:rStyle w:val="CharStyle413"/>
          <w:b/>
          <w:bCs/>
        </w:rPr>
        <w:t>©恩格斯</w:t>
      </w:r>
      <w:r>
        <w:rPr>
          <w:rStyle w:val="CharStyle905"/>
          <w:b w:val="0"/>
          <w:bCs w:val="0"/>
        </w:rPr>
        <w:t>A</w:t>
      </w:r>
      <w:r>
        <w:rPr>
          <w:rStyle w:val="CharStyle803"/>
          <w:b w:val="0"/>
          <w:bCs w:val="0"/>
        </w:rPr>
        <w:t>致亨</w:t>
      </w:r>
      <w:r>
        <w:rPr>
          <w:rStyle w:val="CharStyle22"/>
          <w:b/>
          <w:bCs/>
        </w:rPr>
        <w:t>•施塔尔#堡</w:t>
      </w:r>
      <w:r>
        <w:rPr>
          <w:lang w:val="ja-JP" w:eastAsia="ja-JP" w:bidi="ja-JP"/>
          <w:w w:val="100"/>
          <w:spacing w:val="0"/>
          <w:color w:val="000000"/>
          <w:position w:val="0"/>
        </w:rPr>
        <w:tab/>
        <w:t>马克思恩格斯文选(两卷</w:t>
      </w:r>
      <w:r>
        <w:rPr>
          <w:rStyle w:val="CharStyle803"/>
          <w:b w:val="0"/>
          <w:bCs w:val="0"/>
        </w:rPr>
        <w:t>集)</w:t>
      </w:r>
      <w:r>
        <w:rPr>
          <w:lang w:val="ja-JP" w:eastAsia="ja-JP" w:bidi="ja-JP"/>
          <w:w w:val="100"/>
          <w:spacing w:val="0"/>
          <w:color w:val="000000"/>
          <w:position w:val="0"/>
        </w:rPr>
        <w:t>&gt; 第2卷，第304</w:t>
      </w:r>
    </w:p>
    <w:p>
      <w:pPr>
        <w:pStyle w:val="Style19"/>
        <w:framePr w:w="9344" w:h="1110" w:hRule="exact" w:wrap="none" w:vAnchor="page" w:hAnchor="page" w:x="1382" w:y="16284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页，</w:t>
      </w:r>
    </w:p>
    <w:p>
      <w:pPr>
        <w:pStyle w:val="Style407"/>
        <w:framePr w:wrap="none" w:vAnchor="page" w:hAnchor="page" w:x="1679" w:y="1764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943"/>
        </w:rPr>
        <w:t>428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9"/>
        <w:framePr w:w="1831" w:h="1362" w:hRule="exact" w:wrap="none" w:vAnchor="page" w:hAnchor="page" w:x="1968" w:y="2921"/>
        <w:widowControl w:val="0"/>
        <w:keepNext w:val="0"/>
        <w:keepLines w:val="0"/>
        <w:shd w:val="clear" w:color="auto" w:fill="auto"/>
        <w:bidi w:val="0"/>
        <w:jc w:val="both"/>
        <w:spacing w:before="0" w:after="0" w:line="579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实践决定认</w:t>
      </w:r>
      <w:r>
        <w:rPr>
          <w:rStyle w:val="CharStyle139"/>
          <w:b/>
          <w:bCs/>
        </w:rPr>
        <w:t>I</w:t>
        <w:br/>
      </w:r>
      <w:r>
        <w:rPr>
          <w:rStyle w:val="CharStyle124"/>
        </w:rPr>
        <w:t>识的内容</w:t>
      </w:r>
      <w:r>
        <w:rPr>
          <w:rStyle w:val="CharStyle139"/>
          <w:b/>
          <w:bCs/>
        </w:rPr>
        <w:t>I</w:t>
      </w:r>
    </w:p>
    <w:p>
      <w:pPr>
        <w:pStyle w:val="Style16"/>
        <w:framePr w:w="9329" w:h="1689" w:hRule="exact" w:wrap="none" w:vAnchor="page" w:hAnchor="page" w:x="1389" w:y="2718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724" w:right="0" w:firstLine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认识是客现对象在入们典瞄中的反映。但</w:t>
        <w:br/>
        <w:t>是，要使头脑反映特定的客观对象，形成关于特</w:t>
        <w:br/>
        <w:t>定的客观对象的认识，就必须通过实践。只有</w:t>
      </w:r>
    </w:p>
    <w:p>
      <w:pPr>
        <w:pStyle w:val="Style16"/>
        <w:framePr w:w="9329" w:h="11982" w:hRule="exact" w:wrap="none" w:vAnchor="page" w:hAnchor="page" w:x="1389" w:y="436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在实践的过程中，人们的肉体感官(眼、耳、輿、舌、身)才能同客观</w:t>
        <w:br/>
        <w:t>对象相接触，客观对象才能反映到头脑里来。如果不去接触某种</w:t>
        <w:br/>
        <w:t>事物，这种事物怎么可能反映到头脑里来呢？这是任何不带成见</w:t>
        <w:br/>
        <w:t>的人都能够理解的道理。毛泽东同志说，无论何人要认识什么事</w:t>
        <w:br/>
        <w:t>物，除了同那个事物接触，即生活于（实践于）那个事物的环境中，</w:t>
        <w:br/>
        <w:t>是没有法子解决的，①“你要有知识，你就得参加变革现实的实</w:t>
        <w:br/>
        <w:t>践。你要知道梨子的滋味，你就得变革梨子，亲</w:t>
      </w: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吃一吃，你要知</w:t>
        <w:br/>
        <w:t>道原子的组织同性质，你就得实行物理学和化学的实验，变革原子</w:t>
        <w:br/>
        <w:t>的情况。你要知道革命的理论和方法，你就得参加革命。”②马克</w:t>
        <w:br/>
        <w:t>思、恩格斯、列宁1斯大林和毛泽东同志这些伟大的革命导师之所以</w:t>
        <w:br/>
        <w:t>能眵创立和发展无产阶级革命的科学理论，指导革命事业从胜利</w:t>
        <w:br/>
        <w:t>走向胜利,1除了他们的天才条件之外，主要地是由于他们亲自参加</w:t>
        <w:br/>
        <w:t>了现实的阶级斗争和科学实验，没有后ー个条件,任何天才也是不</w:t>
        <w:br/>
        <w:t>能成功的。历史上自然科学和技术方面的发明创造，绝大部分都</w:t>
        <w:br/>
        <w:t>是由那些与生产实践密切联系、被剥削阶级视为“卑贱者”的人们</w:t>
        <w:br/>
        <w:t>作出来</w:t>
      </w:r>
      <w:r>
        <w:rPr>
          <w:rStyle w:val="CharStyle84"/>
        </w:rPr>
        <w:t>的。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我国建国以来、特别是大跃进以来的无数发明创造，都</w:t>
        <w:br/>
        <w:t>出自1农群众以及同エ农群众相结合的革命知识分子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那些“纸</w:t>
        <w:br/>
        <w:t>上谈兵”的人，“闭门造车”的人，只会冥思苦想或者</w:t>
      </w:r>
      <w:r>
        <w:rPr>
          <w:rStyle w:val="CharStyle84"/>
        </w:rPr>
        <w:t>引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经据典</w:t>
      </w:r>
      <w:r>
        <w:rPr>
          <w:rStyle w:val="CharStyle84"/>
        </w:rPr>
        <w:t>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人，</w:t>
        <w:br/>
        <w:t>至多只能拾取别人的牙慧，要想对事物有创造性的科学认识是不</w:t>
        <w:br/>
        <w:t>可能的。世界上根本没有什么“生而知之”的人，而只有在实践中</w:t>
        <w:br/>
        <w:t>“学而知之”或“困而知之”</w:t>
      </w:r>
      <w:r>
        <w:rPr>
          <w:rStyle w:val="CharStyle84"/>
        </w:rPr>
        <w:t>的人。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</w:t>
      </w:r>
      <w:r>
        <w:rPr>
          <w:rStyle w:val="CharStyle84"/>
        </w:rPr>
        <w:t>勇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于实践、善于总结，才能获</w:t>
        <w:br/>
        <w:t>得真正的知识^党的任何一条正确的路线、方针或办法,都不可能</w:t>
      </w:r>
    </w:p>
    <w:p>
      <w:pPr>
        <w:pStyle w:val="Style834"/>
        <w:framePr w:w="9329" w:h="790" w:hRule="exact" w:wrap="none" w:vAnchor="page" w:hAnchor="page" w:x="1389" w:y="1657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0" w:right="2880" w:firstLine="0"/>
      </w:pPr>
      <w:r>
        <w:rPr>
          <w:rStyle w:val="CharStyle944"/>
        </w:rPr>
        <w:t>①毛泽东パ</w:t>
      </w:r>
      <w:r>
        <w:rPr>
          <w:lang w:val="ja-JP" w:eastAsia="ja-JP" w:bidi="ja-JP"/>
          <w:w w:val="100"/>
          <w:color w:val="000000"/>
          <w:position w:val="0"/>
        </w:rPr>
        <w:t>实贱论</w:t>
      </w:r>
      <w:r>
        <w:rPr>
          <w:rStyle w:val="CharStyle902"/>
        </w:rPr>
        <w:t>毛泽东选柒&gt;第</w:t>
      </w:r>
      <w:r>
        <w:rPr>
          <w:lang w:val="ja-JP" w:eastAsia="ja-JP" w:bidi="ja-JP"/>
          <w:w w:val="100"/>
          <w:color w:val="000000"/>
          <w:position w:val="0"/>
        </w:rPr>
        <w:t>1</w:t>
      </w:r>
      <w:r>
        <w:rPr>
          <w:rStyle w:val="CharStyle902"/>
        </w:rPr>
        <w:t>卷</w:t>
      </w:r>
      <w:r>
        <w:rPr>
          <w:lang w:val="ja-JP" w:eastAsia="ja-JP" w:bidi="ja-JP"/>
          <w:w w:val="100"/>
          <w:color w:val="000000"/>
          <w:position w:val="0"/>
        </w:rPr>
        <w:t>，第263页。</w:t>
        <w:br/>
      </w:r>
      <w:r>
        <w:rPr>
          <w:rStyle w:val="CharStyle945"/>
        </w:rPr>
        <w:t>©同上书</w:t>
      </w:r>
      <w:r>
        <w:rPr>
          <w:lang w:val="ja-JP" w:eastAsia="ja-JP" w:bidi="ja-JP"/>
          <w:w w:val="100"/>
          <w:color w:val="000000"/>
          <w:position w:val="0"/>
        </w:rPr>
        <w:t>，第2&amp;4页*</w:t>
      </w:r>
    </w:p>
    <w:p>
      <w:pPr>
        <w:pStyle w:val="Style49"/>
        <w:framePr w:wrap="none" w:vAnchor="page" w:hAnchor="page" w:x="9873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429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093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在一定的实践尚未发生的时候就预先产生出来，而且也不可能在</w:t>
        <w:br/>
        <w:t>实践的初期很快地产生出来。无论民主革命的路线或社会主义革</w:t>
        <w:br/>
        <w:t>命的路线以及各种具体的方针政策，都是经过长期的反复的实践，</w:t>
        <w:br/>
        <w:t>积累了极其丰富的经验，加以科学的总结，才逐步地形成起来和完</w:t>
        <w:br/>
        <w:t>善起来的。我党历史上的教条主义者不承认这个真理，他们轻视实</w:t>
        <w:br/>
        <w:t>践，以为只凭现成的书本知识和革命的热情就可以提出正确的路</w:t>
        <w:br/>
        <w:t>线和方针,结果是一再地遭到碰壁，使革命事业受到很大的损失。</w:t>
      </w:r>
    </w:p>
    <w:p>
      <w:pPr>
        <w:pStyle w:val="Style92"/>
        <w:framePr w:w="9297" w:h="13093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根据这条马克思主义的原理和中国革命的经验教训，毛泽东</w:t>
        <w:br/>
        <w:t>同志经常地反复地强调一切革命者到实践中去学习的极端重要</w:t>
        <w:br/>
        <w:t>性</w:t>
      </w:r>
      <w:r>
        <w:rPr>
          <w:rStyle w:val="CharStyle9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他在说到革命战争的时候指出：“读书是学习，使用也是学习，</w:t>
        <w:br/>
        <w:t>而且是更重要的学习。从战争学习战争——这是我们的主要方</w:t>
        <w:br/>
        <w:t>法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没有进学校机会的人，仍然可以学习战争，就是从战争中学</w:t>
        <w:br/>
        <w:t>习。革命战争是民众的事，常常不是先学好了再千，而是千起来再</w:t>
        <w:br/>
        <w:t>学习，千就是学习。”①在说到社会主义革命的时候，他指出：社会</w:t>
        <w:br/>
        <w:t>主义革命的经验，不能“用坐着不动的方法去取得”，而只能“用走</w:t>
        <w:br/>
        <w:t>进社会主义革命的斗争中去、在斗争中学习的方法去取得”。©对</w:t>
        <w:br/>
        <w:t>于干部的培养不应当采取“前怕龙后怕虎的态度”，而“要让他们</w:t>
        <w:br/>
        <w:t>做，在做的中间得到教训，増长才干。”®他教导各级千部，要能够</w:t>
        <w:br/>
        <w:t>正确地颌导社会主义革命和社会主义建设，就必须懂得社会主义</w:t>
        <w:br/>
        <w:t>条件下阶级斗争的新形势、新特点，懂得生产发展的规律，而为了</w:t>
        <w:br/>
        <w:t>做到这一点，就必须亲自蹲点，亲自参加生产劳动，参加社会主义</w:t>
        <w:br/>
        <w:t>教育运动，自己积累经验，总结经验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</w:p>
    <w:p>
      <w:pPr>
        <w:pStyle w:val="Style92"/>
        <w:framePr w:w="9297" w:h="13093" w:hRule="exact" w:wrap="none" w:vAnchor="page" w:hAnchor="page" w:x="1405" w:y="270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强调亲身参加实践的重要性，不是忽视间接经验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5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任何个人，</w:t>
        <w:br/>
        <w:t>由于活动范围和精力、寿命等等的限制，所能取得的直接经验总是</w:t>
      </w:r>
    </w:p>
    <w:p>
      <w:pPr>
        <w:pStyle w:val="Style19"/>
        <w:framePr w:w="9297" w:h="1166" w:hRule="exact" w:wrap="none" w:vAnchor="page" w:hAnchor="page" w:x="1405" w:y="16197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</w:t>
      </w:r>
      <w:r>
        <w:rPr>
          <w:lang w:val="zh-TW" w:eastAsia="zh-TW" w:bidi="zh-TW"/>
          <w:w w:val="100"/>
          <w:spacing w:val="0"/>
          <w:color w:val="000000"/>
          <w:position w:val="0"/>
        </w:rPr>
        <w:t>择东:</w:t>
      </w:r>
      <w:r>
        <w:rPr>
          <w:lang w:val="ja-JP" w:eastAsia="ja-JP" w:bidi="ja-JP"/>
          <w:w w:val="100"/>
          <w:spacing w:val="0"/>
          <w:color w:val="000000"/>
          <w:position w:val="0"/>
        </w:rPr>
        <w:t>く中国革命战争的战略问题&gt;ベ-毛泽东选衆》第1卷，第165页。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毛泽东バ关十农业合作化间题》バ毛洚东选集&gt;第5卷</w:t>
      </w:r>
      <w:r>
        <w:rPr>
          <w:rStyle w:val="CharStyle905"/>
          <w:lang w:val="ja-JP" w:eastAsia="ja-JP" w:bidi="ja-JP"/>
          <w:b w:val="0"/>
          <w:bCs w:val="0"/>
        </w:rPr>
        <w:t>，</w:t>
      </w:r>
      <w:r>
        <w:rPr>
          <w:rStyle w:val="CharStyle905"/>
          <w:b w:val="0"/>
          <w:bCs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180页。</w:t>
      </w:r>
    </w:p>
    <w:p>
      <w:pPr>
        <w:pStyle w:val="Style19"/>
        <w:framePr w:w="9297" w:h="1166" w:hRule="exact" w:wrap="none" w:vAnchor="page" w:hAnchor="page" w:x="1405" w:y="16197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©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同上节，第</w:t>
      </w: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  <w:r>
        <w:rPr>
          <w:rStyle w:val="CharStyle905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940"/>
        <w:framePr w:wrap="none" w:vAnchor="page" w:hAnchor="page" w:x="1687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430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3626" w:hRule="exact" w:wrap="none" w:vAnchor="page" w:hAnchor="page" w:x="1413" w:y="27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有限的，事实上多数的知识还是来自间接经验。拒绝或轻视间接</w:t>
        <w:br/>
        <w:t>经验是错误的。只有有分析有鉴別地学习別人的经验，学习古代</w:t>
        <w:br/>
        <w:t>的和タト域的知识，才能丰富自己的认识，扩大自己的眼界。毛泽东</w:t>
        <w:br/>
        <w:t>同志说如果祥样要待自己经验，否则固执己见拒不接受，这就是</w:t>
        <w:br/>
        <w:t>十足的‘狭隘经验论毛泽东同志在制定中国革命建设的路线</w:t>
        <w:br/>
        <w:t>时，就不仅总结了中国革命建设的经验，也参照了国际革命的经</w:t>
        <w:br/>
        <w:t>验和历史的经验。但是，能否由此得出结论说，认识有两个来源</w:t>
        <w:br/>
        <w:t>呢？不能^因为对我来说是间接经验的东西，对别人來说还是直</w:t>
        <w:br/>
        <w:t>接经验。追本溯源,.认识还是来源于直接经验，来源于实践。而</w:t>
        <w:br/>
        <w:t>且，在学习别人的经验的时候，也还必须同自己的直接经验联系起</w:t>
        <w:br/>
        <w:t>来，从自己的直接经骑中考证它们，“吸收那些用得着的东西,拒绝</w:t>
        <w:br/>
        <w:t>那些用不着的东西，増加那些自己所特有的东西。”②否则间接经</w:t>
        <w:br/>
        <w:t>验也不可能真正变成自己的知识。</w:t>
      </w:r>
    </w:p>
    <w:p>
      <w:pPr>
        <w:pStyle w:val="Style92"/>
        <w:framePr w:w="9282" w:h="13626" w:hRule="exact" w:wrap="none" w:vAnchor="page" w:hAnchor="page" w:x="1413" w:y="275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彻底地承认认识来源于实践的原理，是破除迷信、解放思想的</w:t>
        <w:br/>
        <w:t>必要条件。以发展科学技术的问题为例：有的人总认为我们不可</w:t>
        <w:br/>
        <w:t>能在科学技术上作出重大的发现或发明，不敢设想赶上和超过世</w:t>
        <w:br/>
        <w:t>界先进水平的问题。这种怯懦的想法究竞有什么根椐呢？ 一点稂</w:t>
        <w:br/>
        <w:t>据也没有。这些人不懂得，科学技术并不是什么“祖传丸散，秘制</w:t>
        <w:br/>
        <w:t>青丹”，而仅仅是客观规律的反映。客观规律对一切敢于实践善于</w:t>
        <w:br/>
        <w:t>学习的人都是敞开着大门的。我国近百年来在科学技术上之所以</w:t>
        <w:br/>
        <w:t>落后，完全是帝国主义和封建主义压迫的结果，现在我们有如此</w:t>
        <w:br/>
        <w:t>优越的社会制度，有几亿意气风发的人民，有毛泽东思想这个锐利</w:t>
        <w:br/>
        <w:t>的思想武器作指导，为什么我们就不能通过实践、通过学习世界各</w:t>
        <w:br/>
        <w:t>国一切先进的东西，把直接经验和间接经验结合起来，发现</w:t>
      </w:r>
      <w:r>
        <w:rPr>
          <w:rStyle w:val="CharStyle94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多的</w:t>
        <w:br/>
        <w:t>客观規律，从而在科学技术上有所发现1有所发明、有所创造、有所</w:t>
      </w:r>
    </w:p>
    <w:p>
      <w:pPr>
        <w:pStyle w:val="Style19"/>
        <w:framePr w:w="9282" w:h="798" w:hRule="exact" w:wrap="none" w:vAnchor="page" w:hAnchor="page" w:x="1413" w:y="1659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①毛泽东バ中国革命战争的敌略问题》ベ毛泽东选集&gt;第丨卷，第197页。</w:t>
        <w:br/>
        <w:t>③间上书，第165莨，</w:t>
      </w:r>
    </w:p>
    <w:p>
      <w:pPr>
        <w:pSt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5284" w:hRule="exact" w:wrap="none" w:vAnchor="page" w:hAnchor="page" w:x="1421" w:y="24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前进呢？难道西方资产阶级可以做到的事情，东方无产阶级就做</w:t>
        <w:br/>
        <w:t>不到吗？事实已经证明而且还将继续证明，只要我们勇于实践，善</w:t>
        <w:br/>
        <w:t>于学习，在科学技术上是没有什么“禁地”不能进去的。科学技术</w:t>
        <w:br/>
        <w:t>如此，社会主义革命和社会主义建设的各项工作也无不如此。只</w:t>
        <w:br/>
        <w:t>要勇于在马克思列宁主义、毛泽东思想指导下坚持严肃的实践和</w:t>
        <w:br/>
        <w:t>认真的学习，就可以得到新的认识，开辟新的天地，创造新的奇迹。</w:t>
      </w:r>
    </w:p>
    <w:p>
      <w:pPr>
        <w:pStyle w:val="Style92"/>
        <w:framePr w:w="9266" w:h="15284" w:hRule="exact" w:wrap="none" w:vAnchor="page" w:hAnchor="page" w:x="1421" w:y="24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45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不仅认识的来源离不开实践，而且检验认</w:t>
        <w:br/>
        <w:t>识的正确与否也不能离开实践。裉据什么标准</w:t>
        <w:br/>
        <w:t>來判定认识正确与荇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这是两千多年来哲学史</w:t>
      </w:r>
    </w:p>
    <w:p>
      <w:pPr>
        <w:pStyle w:val="Style92"/>
        <w:framePr w:w="9266" w:h="15284" w:hRule="exact" w:wrap="none" w:vAnchor="page" w:hAnchor="page" w:x="1421" w:y="24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上争论不休的问题在马克思主义以前，没有ー个哲学派别对这</w:t>
        <w:br/>
        <w:t>个问题作出过正确的回答^我们试举几种有代表性的意见来分析</w:t>
        <w:br/>
        <w:t>—下：</w:t>
      </w:r>
    </w:p>
    <w:p>
      <w:pPr>
        <w:pStyle w:val="Style92"/>
        <w:framePr w:w="9266" w:h="15284" w:hRule="exact" w:wrap="none" w:vAnchor="page" w:hAnchor="page" w:x="1421" w:y="24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有人认为，应当以“圣人”的意见为标准。如在我国封建社会</w:t>
        <w:br/>
        <w:t>里，人们常以孔于的言论为标准，即所谓“以孔子之是非为是非'</w:t>
        <w:br/>
        <w:t>汉代的扬雄说;“万物纷纭,则悬诸天；众言淆乱，则折渚圣。”在欧</w:t>
        <w:br/>
        <w:t>洲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，《圣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经》成了鉴别是非的标准</w:t>
      </w:r>
      <w:r>
        <w:rPr>
          <w:rStyle w:val="CharStyle9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凡是《圣经》上载了的，哪怕是最</w:t>
        <w:br/>
        <w:t>荒谬的胡说，也被捧为</w:t>
      </w:r>
      <w:r>
        <w:rPr>
          <w:rStyle w:val="CharStyle94"/>
          <w:vertAlign w:val="superscript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真理”</w:t>
      </w:r>
      <w:r>
        <w:rPr>
          <w:rStyle w:val="CharStyle9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凡是违背《圣经》的，哪怕是颠扑不</w:t>
        <w:br/>
        <w:t>破的真理,也被斥为“邪说'哥白尼的太阳中心说，达尔文的进化</w:t>
        <w:br/>
        <w:t>论，都曾经被反动统治者根据这种“标准”宣布为谬说。显然，这根</w:t>
        <w:br/>
        <w:t>本谈不到什么认识的标准，这完全是蒙昧主义，是迷信。</w:t>
      </w:r>
    </w:p>
    <w:p>
      <w:pPr>
        <w:pStyle w:val="Style92"/>
        <w:framePr w:w="9266" w:h="15284" w:hRule="exact" w:wrap="none" w:vAnchor="page" w:hAnchor="page" w:x="1421" w:y="24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还有人认为，应当以我自己的意见为榇准。这一派反对肓目</w:t>
        <w:br/>
        <w:t>崇拜“圣人”，主张凡事要“求之于心”，即通过自己的脑子想一想。</w:t>
        <w:br/>
        <w:t>这种主张在一定的条件下也未尝不可以起一定的反迷信的作用。</w:t>
        <w:br/>
        <w:t>但是这种主张本身也是ー种迷信，不过是反对对“圣人”的迷信而</w:t>
        <w:br/>
        <w:t>提倡对自己的迷信，或者说不过是把自己当成“圣人”罢了。明代</w:t>
        <w:br/>
        <w:t>的李贽说;“以吾心之是非为是非"。这就等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于说: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我认为正确的就</w:t>
        <w:br/>
        <w:t>是正确的,我认为错误的就是错误的。这不是十足的主观主义吗?</w:t>
        <w:br/>
      </w:r>
      <w:r>
        <w:rPr>
          <w:rStyle w:val="CharStyle946"/>
        </w:rPr>
        <w:t>m</w:t>
      </w:r>
    </w:p>
    <w:p>
      <w:pPr>
        <w:pStyle w:val="Style119"/>
        <w:framePr w:w="1628" w:h="1134" w:hRule="exact" w:wrap="none" w:vAnchor="page" w:hAnchor="page" w:x="1937" w:y="595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实践是检骏</w:t>
        <w:br/>
        <w:t>认识的标准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4752" w:hRule="exact" w:wrap="none" w:vAnchor="page" w:hAnchor="page" w:x="1183" w:y="253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如果每人都把自己的意见作为是非的标准，那オ真是“公说公有</w:t>
        <w:br/>
        <w:t>理，婆说婆有理”了，哪里还宥什么是非标准可言呢？</w:t>
      </w:r>
    </w:p>
    <w:p>
      <w:pPr>
        <w:pStyle w:val="Style92"/>
        <w:framePr w:w="9266" w:h="14752" w:hRule="exact" w:wrap="none" w:vAnchor="page" w:hAnchor="page" w:x="1183" w:y="253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还有人认为，应当以多数人的意见为标准</w:t>
      </w:r>
      <w:r>
        <w:rPr>
          <w:rStyle w:val="CharStyle94"/>
          <w:vertAlign w:val="subscript"/>
        </w:rPr>
        <w:t>D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4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就是说，多数人同</w:t>
        <w:br/>
        <w:t>意的就是正确的，多数人反对的就是错误的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这种主张从表面上</w:t>
        <w:br/>
        <w:t>看来似乎比前两种主</w:t>
      </w:r>
      <w:r>
        <w:rPr>
          <w:lang w:val="zh-TW" w:eastAsia="zh-TW" w:bidi="zh-TW"/>
          <w:w w:val="100"/>
          <w:spacing w:val="0"/>
          <w:color w:val="000000"/>
          <w:position w:val="0"/>
        </w:rPr>
        <w:t>张“客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观”こ点，好象既不迷信“圣人"，也不迷</w:t>
        <w:br/>
        <w:t>信自己。其实，这神主张同样是主观主义的。多数人的意</w:t>
      </w:r>
      <w:r>
        <w:rPr>
          <w:lang w:val="zh-TW" w:eastAsia="zh-TW" w:bidi="zh-TW"/>
          <w:w w:val="100"/>
          <w:spacing w:val="0"/>
          <w:color w:val="000000"/>
          <w:position w:val="0"/>
        </w:rPr>
        <w:t>见值仍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然是意见，仍然是主观范围内的东西，用意见去衡置意见，用认识</w:t>
        <w:br/>
        <w:t>去鉴别认识，怎么能有客观标准呢？历史证明，一种正确的认识，</w:t>
        <w:br/>
        <w:t>在开始的时候总是掌握在少数先进分子手里的，只有经过长期的</w:t>
        <w:br/>
        <w:t>曲折的斗争，才能逐步掌握多数群众，为大家所公认。现在世界上</w:t>
        <w:br/>
        <w:t>多数人还信奉宗教，但宗教其实是谬说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马克思主义ー出世就受</w:t>
        <w:br/>
        <w:t>到资产阶级的咒骂，劳动群众起</w:t>
      </w:r>
      <w:r>
        <w:rPr>
          <w:lang w:val="zh-TW" w:eastAsia="zh-TW" w:bidi="zh-TW"/>
          <w:w w:val="100"/>
          <w:spacing w:val="0"/>
          <w:color w:val="000000"/>
          <w:position w:val="0"/>
        </w:rPr>
        <w:t>初值不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了解它，但马克思主义从来</w:t>
        <w:br/>
        <w:t>就是最正确的理论。毛泽东思想在我们党内开始也没有为多数同</w:t>
        <w:br/>
        <w:t>志所了解，但历史证明它是最正确的思想。当然，凡是正确的思</w:t>
        <w:br/>
        <w:t>想，归根到底是要为多数人所同意的，但是正确思想之所以为正确</w:t>
        <w:br/>
        <w:t>思想，却与多数人是否同意无关，</w:t>
      </w:r>
    </w:p>
    <w:p>
      <w:pPr>
        <w:pStyle w:val="Style92"/>
        <w:framePr w:w="9266" w:h="14752" w:hRule="exact" w:wrap="none" w:vAnchor="page" w:hAnchor="page" w:x="1183" w:y="253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还有人认为，应当以“有用”或“效果”为标准。这神主张是帝</w:t>
        <w:br/>
        <w:t>国主义哲学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实用主义提出来的。它虽然不属于马克思主义产</w:t>
        <w:br/>
        <w:t>生以前的哲学派别，但因为具有颇大的欺骗性，帝国主义和现代修</w:t>
        <w:br/>
        <w:t>正主义又正在利用它作为理论武器，所以也有必要说到。按照这</w:t>
        <w:br/>
      </w:r>
      <w:r>
        <w:rPr>
          <w:rStyle w:val="CharStyle359"/>
        </w:rPr>
        <w:t>神主张，一个观念，只要能带来“利益”或“效果”，只要"有用"，就是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真理</w:t>
      </w:r>
      <w:r>
        <w:rPr>
          <w:rStyle w:val="CharStyle9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否则就不是真理。例如实用主义的头目詹姆斯就公然宣称</w:t>
        <w:br/>
        <w:t>«上帝"的观念是真理，理由是“上帝的观念至少能给人以安慰的效</w:t>
        <w:br/>
        <w:t>果“至少可以给我们以休息日的</w:t>
      </w:r>
      <w:r>
        <w:rPr>
          <w:rStyle w:val="CharStyle947"/>
        </w:rPr>
        <w:t>利益”。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按照这种标准，使个骗</w:t>
        <w:br/>
      </w:r>
      <w:r>
        <w:rPr>
          <w:rStyle w:val="CharStyle359"/>
        </w:rPr>
        <w:t>术，骗得到钱，这骗术便是“真理”；打个主意，害得着人，这主意便</w:t>
        <w:br/>
        <w:t>是“</w:t>
      </w:r>
      <w:r>
        <w:rPr>
          <w:rStyle w:val="CharStyle947"/>
        </w:rPr>
        <w:t>真理”。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只要对我有利，我可以随意混淆是非，颠倒黑白，把任</w:t>
        <w:br/>
        <w:t>何胡说谬论都说成是“真理”。这真是不折不扣的强盗哲学，骗子</w:t>
      </w:r>
    </w:p>
    <w:p>
      <w:pPr>
        <w:pStyle w:val="Style617"/>
        <w:framePr w:wrap="none" w:vAnchor="page" w:hAnchor="page" w:x="9667" w:y="1752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433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56" w:hRule="exact" w:wrap="none" w:vAnchor="page" w:hAnchor="page" w:x="1468" w:y="230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哲学！这种哲学完全是为帝国主义和各种反动派服务的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根据这</w:t>
        <w:br/>
        <w:t>种哲学帝国主义的侵略政策和战争政策对ー小撮垄断资产阶级有</w:t>
        <w:br/>
        <w:t>利，他们就可以把它说成是“真理，马克思^!!宁主义对他们不利,</w:t>
        <w:br/>
        <w:t>他们就可以硬说它不是</w:t>
      </w:r>
      <w:r>
        <w:rPr>
          <w:rStyle w:val="CharStyle524"/>
        </w:rPr>
        <w:t>真理。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这种是非标准，说穿了，就是以帝国</w:t>
        <w:br/>
        <w:t>主义的利益为标准。现代修正主义也是奉行这种原则的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他们评</w:t>
        <w:br/>
        <w:t>判理论1纲领、路线、方针等等的标准，就是看是否对一小镡工人贵</w:t>
        <w:br/>
        <w:t>族和特权阶层有“利益”，是否对倮住他们的特权地位有“效果'其</w:t>
        <w:br/>
        <w:t>他一切他们都是不管的，</w:t>
      </w:r>
    </w:p>
    <w:p>
      <w:pPr>
        <w:pStyle w:val="Style92"/>
        <w:framePr w:w="9266" w:h="13656" w:hRule="exact" w:wrap="none" w:vAnchor="page" w:hAnchor="page" w:x="1468" w:y="230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以上所举的只是几种典型的例子。除此之外，还有以概念的</w:t>
        <w:br/>
        <w:t>是否清楚明晰为标准的，以认识是否合乎以往的理论为标准的，以</w:t>
        <w:br/>
        <w:t>对方是否同意为标准的，形形色色,不一而足。这些说法的共同之</w:t>
        <w:br/>
        <w:t>点，就是把检验认识的标准放在主規范围之内，都是用认识去检验</w:t>
        <w:br/>
        <w:t>认识，都是“依主观上觉得如何而定”①。这样的标准，实际上等于</w:t>
        <w:br/>
        <w:t>没有标准。还有干脆否认任何标准，主张“此亦一是非，彼亦ー是</w:t>
        <w:br/>
        <w:t>非"的。总之，除了马克思主义哲学以外，古往今来的任何ー种哲</w:t>
        <w:br/>
        <w:t>学派别都没有找到检验认识的客观标准。</w:t>
      </w:r>
    </w:p>
    <w:p>
      <w:pPr>
        <w:pStyle w:val="Style92"/>
        <w:framePr w:w="9266" w:h="13656" w:hRule="exact" w:wrap="none" w:vAnchor="page" w:hAnchor="page" w:x="1468" w:y="230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在马克思主义看来,检验认识正确与否的唯一标准，只能是社</w:t>
        <w:br/>
        <w:t>会实践</w:t>
      </w:r>
      <w:r>
        <w:rPr>
          <w:rStyle w:val="CharStyle9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毛泽东同志说：“马克思主义者认为，只有人们的社会实</w:t>
        <w:br/>
        <w:t>践，才是人们对于外界认识的真理性的标准。实际的情形是这样</w:t>
        <w:br/>
        <w:t>的，只有在社会实践过程中</w:t>
      </w:r>
      <w:r>
        <w:rPr>
          <w:lang w:val="zh-TW" w:eastAsia="zh-TW" w:bidi="zh-TW"/>
          <w:w w:val="100"/>
          <w:spacing w:val="0"/>
          <w:color w:val="000000"/>
          <w:position w:val="0"/>
        </w:rPr>
        <w:t>(樹质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生产过程中,阶级斗争过程中，科</w:t>
        <w:br/>
        <w:t>学实验过程中），人们达到了思想中所预想的结果时，人们的认识</w:t>
        <w:br/>
        <w:t>オ被证实了，®人们在实践中形成认识</w:t>
      </w:r>
      <w:r>
        <w:rPr>
          <w:rStyle w:val="CharStyle524"/>
        </w:rPr>
        <w:t>(理论</w:t>
      </w:r>
      <w:r>
        <w:rPr>
          <w:rStyle w:val="CharStyle359"/>
        </w:rPr>
        <w:t>、政策、计划、办法等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等)的过程，就是由物质到精神1由存在到思想的过程，也就是客观</w:t>
        <w:br/>
        <w:t>对象反映到人们头脑中来的过程。如</w:t>
      </w:r>
      <w:r>
        <w:rPr>
          <w:rStyle w:val="CharStyle524"/>
        </w:rPr>
        <w:t>果仅仅</w:t>
      </w:r>
      <w:r>
        <w:rPr>
          <w:lang w:val="ja-JP" w:eastAsia="ja-JP" w:bidi="ja-JP"/>
          <w:w w:val="100"/>
          <w:spacing w:val="0"/>
          <w:color w:val="000000"/>
          <w:position w:val="0"/>
        </w:rPr>
        <w:t>停留在这个阶段，认</w:t>
        <w:br/>
        <w:t>识是否符合客观对象的问题是不能确定的。因为认识是主观的东</w:t>
      </w:r>
    </w:p>
    <w:p>
      <w:pPr>
        <w:pStyle w:val="Style19"/>
        <w:framePr w:w="9266" w:h="1416" w:hRule="exact" w:wrap="none" w:vAnchor="page" w:hAnchor="page" w:x="1468" w:y="16194"/>
        <w:widowControl w:val="0"/>
        <w:keepNext w:val="0"/>
        <w:keepLines w:val="0"/>
        <w:shd w:val="clear" w:color="auto" w:fill="auto"/>
        <w:bidi w:val="0"/>
        <w:jc w:val="left"/>
        <w:spacing w:before="0" w:after="219" w:line="383" w:lineRule="exact"/>
        <w:ind w:left="420" w:right="28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①毛泽东“实睽论》,&lt;毛泽东选集》第1卷，第261页,</w:t>
        <w:br/>
      </w:r>
      <w:r>
        <w:rPr>
          <w:rStyle w:val="CharStyle413"/>
          <w:b/>
          <w:bCs/>
        </w:rPr>
        <w:t>@同上。</w:t>
      </w:r>
    </w:p>
    <w:p>
      <w:pPr>
        <w:pStyle w:val="Style948"/>
        <w:framePr w:w="9266" w:h="1416" w:hRule="exact" w:wrap="none" w:vAnchor="page" w:hAnchor="page" w:x="1468" w:y="1619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20" w:right="0" w:firstLine="0"/>
      </w:pPr>
      <w:r>
        <w:rPr>
          <w:rStyle w:val="CharStyle950"/>
        </w:rPr>
        <w:t>4</w:t>
      </w:r>
      <w:r>
        <w:rPr>
          <w:color w:val="000000"/>
          <w:position w:val="0"/>
        </w:rPr>
        <w:t>H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7" w:h="13641" w:hRule="exact" w:wrap="none" w:vAnchor="page" w:hAnchor="page" w:x="1452" w:y="267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西</w:t>
      </w:r>
      <w:r>
        <w:rPr>
          <w:rStyle w:val="CharStyle9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它无法同-客观对象</w:t>
      </w:r>
      <w:r>
        <w:rPr>
          <w:rStyle w:val="CharStyle947"/>
        </w:rPr>
        <w:t>直接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比较。伹是，当人们根据这种认</w:t>
      </w:r>
      <w:r>
        <w:rPr>
          <w:rStyle w:val="CharStyle947"/>
        </w:rPr>
        <w:t>识去实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践，去改造客观对象，因而造成一定的结果时，这就是由精神到物</w:t>
        <w:br/>
        <w:t>质、由思想到存在的过程，即头脑中的认识变成客观现实的过程</w:t>
        <w:br/>
        <w:t>了，这个由实践造成的结果，完全是客观的东西，是完全可以观</w:t>
        <w:br/>
      </w:r>
      <w:r>
        <w:rPr>
          <w:rStyle w:val="CharStyle947"/>
        </w:rPr>
        <w:t>察、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可以比较的东</w:t>
      </w:r>
      <w:r>
        <w:rPr>
          <w:rStyle w:val="CharStyle947"/>
        </w:rPr>
        <w:t>西。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如果根据一定的认识而作出了某种预想，然</w:t>
        <w:br/>
        <w:t>后又通过实践把预想变成了现实，那末认识的正确性就得到了客</w:t>
        <w:br/>
        <w:t>观的证明了。这才足检验认识的唯一的客观标准。例如，我党历</w:t>
        <w:br/>
        <w:t>史上犯路线错误的人自认为他们的路线是正确的，在一段时间里</w:t>
        <w:br/>
        <w:t>也有相当一部分人以为他们的路线是正确的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但是当他们按照他</w:t>
        <w:br/>
        <w:t>们的路线去实践的时候，他们的预想却被现实碰得粉碎。与此相</w:t>
        <w:br/>
        <w:t>反,按照毛泽东同志的路线去实践，中国的革命和建设就从胜利走</w:t>
        <w:br/>
        <w:t>向胜利。这就是说，几十年来千百万人民群众的革命实践证明了</w:t>
        <w:br/>
        <w:t>毛泽东同志的路线是正确的，而“左”右倾机会主义路线是错误的^</w:t>
        <w:br/>
        <w:t>现代修正主义者也把他们的路线说成是“列宁主义的”路线，可是</w:t>
        <w:br/>
        <w:t>凡属在这条路线的指导或影响下的地方，革命事业都遭到了失败</w:t>
        <w:br/>
        <w:t>和挫折，这条路线在实践中的不断破产，充分证明了它的错误。这</w:t>
        <w:br/>
        <w:t>是现代修正主义者鼓其如貧*之舌也无法否认的。</w:t>
      </w:r>
    </w:p>
    <w:p>
      <w:pPr>
        <w:pStyle w:val="Style92"/>
        <w:framePr w:w="9297" w:h="13641" w:hRule="exact" w:wrap="none" w:vAnchor="page" w:hAnchor="page" w:x="1452" w:y="267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当然，对于实践标准应当作辩证的、历史的理解。实践对于ー</w:t>
        <w:br/>
        <w:t>个认识的证明，往往需要ー个过程。在这个过程的初期出现的某</w:t>
        <w:br/>
        <w:t>些实践结果，往往不足以作为判定认识正确与否的标准。“在社会</w:t>
        <w:br/>
        <w:t>斗争中，代表先进阶级的势力，有財候有些夹败，并不是因为思想</w:t>
        <w:br/>
        <w:t>不正确，而是因为在斗争力量的对比上，先进势カ这一方,暂时还</w:t>
        <w:br/>
        <w:t>不如反动势カ那一方，所以暂时失败了，但是以后总有ー夭会要成</w:t>
        <w:br/>
        <w:t>功的。”®如果对情况不作具体分析，不看斗争的最终结局，只根据</w:t>
        <w:br/>
        <w:t>先进势カ的ー两次失败就断定指导先进势カ的思想不正确，那是</w:t>
      </w:r>
    </w:p>
    <w:p>
      <w:pPr>
        <w:pStyle w:val="Style19"/>
        <w:framePr w:w="9297" w:h="318" w:hRule="exact" w:wrap="none" w:vAnchor="page" w:hAnchor="page" w:x="1452" w:y="17023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①毛择东パ人的正确思想是从那里来的？ </w:t>
      </w:r>
      <w:r>
        <w:rPr>
          <w:rStyle w:val="CharStyle905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人民出版社2964年版,第2页,</w:t>
      </w:r>
    </w:p>
    <w:p>
      <w:pPr>
        <w:pStyle w:val="Style49"/>
        <w:framePr w:wrap="none" w:vAnchor="page" w:hAnchor="page" w:x="9936" w:y="1763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435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1" w:h="10449" w:hRule="exact" w:wrap="none" w:vAnchor="page" w:hAnchor="page" w:x="1441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错误的。</w:t>
      </w:r>
    </w:p>
    <w:p>
      <w:pPr>
        <w:pStyle w:val="Style16"/>
        <w:framePr w:w="9321" w:h="10449" w:hRule="exact" w:wrap="none" w:vAnchor="page" w:hAnchor="page" w:x="1441" w:y="269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说实践是检验认识正确与否的标准，决不是否认或轻视逻辑</w:t>
        <w:br/>
        <w:t>证畊的作用。要判定认识正确与否，逻辑证明是重要的手段。例</w:t>
        <w:br/>
        <w:t>如某项计划、方针或工程设计等等在付诸实行之前，是可以而且应</w:t>
        <w:br/>
        <w:t>当从逻辑上加以检验的。在某些学科中，逻辑的推导和证明甚至</w:t>
        <w:br/>
        <w:t>起着主要的作用，否认或者轻视逻辑证明，是完全错误的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但是能</w:t>
        <w:br/>
        <w:t>否由此得出结论，说逻辑标准是同实践标准相并列的另ー个标准</w:t>
        <w:br/>
        <w:t>呢？不能。逻辑标准毕竟只是ー种派生的标准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因为逻辑规则本</w:t>
        <w:br/>
        <w:t>身就是在千百万次的实践中产生出来、并且又是被千百方次的实</w:t>
        <w:br/>
        <w:t>践检验过的;而为要得到正确的结论，逻辑推理的前提又必须是已</w:t>
        <w:br/>
        <w:t>被实践证明过了的可靠的知识；对许多事倩的认识，逻辑证明也还</w:t>
        <w:br/>
        <w:t>不能作出最后的判定，还要经过实践的检验才能最后判定它的正</w:t>
        <w:br/>
        <w:t>确与否。有些理论在一定时期中似乎只能从逻辑上证明，尤法从</w:t>
        <w:br/>
        <w:t>实践上证明，但是只要是真理，经过或长或短的时间，终究会以某</w:t>
        <w:br/>
        <w:t>种方式在实践中得到证明。可见，归根到底，只有实践オ是检验认</w:t>
        <w:br/>
        <w:t>识的唯一的最终的标准。</w:t>
      </w:r>
    </w:p>
    <w:p>
      <w:pPr>
        <w:pStyle w:val="Style951"/>
        <w:framePr w:w="9321" w:h="10449" w:hRule="exact" w:wrap="none" w:vAnchor="page" w:hAnchor="page" w:x="1441" w:y="2693"/>
        <w:widowControl w:val="0"/>
        <w:keepNext w:val="0"/>
        <w:keepLines w:val="0"/>
        <w:shd w:val="clear" w:color="auto" w:fill="auto"/>
        <w:bidi w:val="0"/>
        <w:jc w:val="both"/>
        <w:spacing w:before="0" w:after="569" w:line="780" w:lineRule="exact"/>
        <w:ind w:left="0" w:right="0"/>
      </w:pPr>
      <w:r>
        <w:rPr>
          <w:lang w:val="ja-JP" w:eastAsia="ja-JP" w:bidi="ja-JP"/>
          <w:w w:val="100"/>
          <w:color w:val="000000"/>
          <w:position w:val="0"/>
        </w:rPr>
        <w:t>由此可见，路返取财肩襄</w:t>
      </w:r>
      <w:r>
        <w:rPr>
          <w:rStyle w:val="CharStyle953"/>
        </w:rPr>
        <w:t>a</w:t>
      </w:r>
      <w:r>
        <w:rPr>
          <w:lang w:val="zh-TW" w:eastAsia="zh-TW" w:bidi="zh-TW"/>
          <w:w w:val="100"/>
          <w:color w:val="000000"/>
          <w:position w:val="0"/>
        </w:rPr>
        <w:t>的晴</w:t>
      </w:r>
      <w:r>
        <w:rPr>
          <w:lang w:val="ja-JP" w:eastAsia="ja-JP" w:bidi="ja-JP"/>
          <w:w w:val="100"/>
          <w:color w:val="000000"/>
          <w:position w:val="0"/>
        </w:rPr>
        <w:t>要,^</w:t>
      </w:r>
      <w:r>
        <w:rPr>
          <w:rStyle w:val="CharStyle953"/>
        </w:rPr>
        <w:t>E</w:t>
      </w:r>
      <w:r>
        <w:rPr>
          <w:lang w:val="ja-JP" w:eastAsia="ja-JP" w:bidi="ja-JP"/>
          <w:w w:val="100"/>
          <w:color w:val="000000"/>
          <w:position w:val="0"/>
        </w:rPr>
        <w:t>悉硬是鸯蟀的學</w:t>
      </w:r>
    </w:p>
    <w:p>
      <w:pPr>
        <w:pStyle w:val="Style16"/>
        <w:framePr w:w="9321" w:h="10449" w:hRule="exact" w:wrap="none" w:vAnchor="page" w:hAnchor="page" w:x="1441" w:y="2693"/>
        <w:tabs>
          <w:tab w:leader="none" w:pos="6214" w:val="left"/>
          <w:tab w:leader="none" w:pos="76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rStyle w:val="CharStyle220"/>
        </w:rPr>
        <w:t>实践，离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实路的认识是不可能的。</w:t>
        <w:tab/>
        <w:t>…</w:t>
        <w:tab/>
      </w:r>
      <w:r>
        <w:rPr>
          <w:rStyle w:val="CharStyle922"/>
        </w:rPr>
        <w:t>—〜つ</w:t>
      </w:r>
    </w:p>
    <w:p>
      <w:pPr>
        <w:pStyle w:val="Style929"/>
        <w:framePr w:wrap="none" w:vAnchor="page" w:hAnchor="page" w:x="1785" w:y="1763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436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50" w:h="605" w:hRule="exact" w:wrap="none" w:vAnchor="page" w:hAnchor="page" w:x="1411" w:y="5344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20" w:right="0" w:firstLine="0"/>
      </w:pPr>
      <w:bookmarkStart w:id="34" w:name="bookmark34"/>
      <w:r>
        <w:rPr>
          <w:lang w:val="ja-JP" w:eastAsia="ja-JP" w:bidi="ja-JP"/>
          <w:w w:val="100"/>
          <w:spacing w:val="0"/>
          <w:color w:val="000000"/>
          <w:position w:val="0"/>
        </w:rPr>
        <w:t>认识的低级阶段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</w:t>
      </w:r>
      <w:bookmarkEnd w:id="34"/>
    </w:p>
    <w:p>
      <w:pPr>
        <w:pStyle w:val="Style73"/>
        <w:framePr w:w="9250" w:h="9053" w:hRule="exact" w:wrap="none" w:vAnchor="page" w:hAnchor="page" w:x="1411" w:y="6698"/>
        <w:widowControl w:val="0"/>
        <w:keepNext w:val="0"/>
        <w:keepLines w:val="0"/>
        <w:shd w:val="clear" w:color="auto" w:fill="auto"/>
        <w:bidi w:val="0"/>
        <w:spacing w:before="0" w:after="378" w:line="360" w:lineRule="exact"/>
        <w:ind w:left="20" w:right="0" w:firstLine="0"/>
      </w:pPr>
      <w:r>
        <w:rPr>
          <w:rStyle w:val="CharStyle209"/>
        </w:rPr>
        <w:t>第一节感性认识的形式</w:t>
      </w:r>
    </w:p>
    <w:p>
      <w:pPr>
        <w:pStyle w:val="Style127"/>
        <w:framePr w:w="9250" w:h="9053" w:hRule="exact" w:wrap="none" w:vAnchor="page" w:hAnchor="page" w:x="1411" w:y="6698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2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认识对实践的依赖关系，已如上述。现在进</w:t>
      </w:r>
      <w:r>
        <w:rPr>
          <w:lang w:val="en-US" w:eastAsia="en-US" w:bidi="en-US"/>
          <w:w w:val="100"/>
          <w:spacing w:val="0"/>
          <w:color w:val="000000"/>
          <w:position w:val="0"/>
        </w:rPr>
        <w:t>一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卜、步问：人们的认识是怎样从实践发生，为实践眼务，</w:t>
        <w:br/>
        <w:t>又在实践中得到检验和发展的呢？弄清楚这个认识过程的规律是</w:t>
        <w:br/>
        <w:t>极其重要的。只有懂得了认识过程的规律，自觉地按照它去进行</w:t>
        <w:br/>
        <w:t>认识活动，才能比较顺利地取得正确的认识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27"/>
        <w:framePr w:w="9250" w:h="9053" w:hRule="exact" w:wrap="none" w:vAnchor="page" w:hAnchor="page" w:x="1411" w:y="669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人们对任何具体事物的认识，包括两个在实践的基础上互相</w:t>
        <w:br/>
        <w:t>联系着的过程:暴变客现的东西为主观的东西的过程,即物质</w:t>
        <w:br/>
        <w:t>变精神的过程;一变主观的东西为客观的东西的过程，即精神</w:t>
        <w:br/>
        <w:t>变物质的过程。前一个过程又包栝</w:t>
      </w:r>
      <w:r>
        <w:rPr>
          <w:rStyle w:val="CharStyle131"/>
        </w:rPr>
        <w:t>W</w:t>
      </w:r>
      <w:r>
        <w:rPr>
          <w:rStyle w:val="CharStyle954"/>
        </w:rPr>
        <w:t>个阶段：感性认识阶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段，这是认识的低级阶段；^:是理性认识阶段，这是认识的高级</w:t>
        <w:br/>
        <w:t>阶段。本章先说明感性认识阶段。</w:t>
      </w:r>
    </w:p>
    <w:p>
      <w:pPr>
        <w:pStyle w:val="Style127"/>
        <w:framePr w:w="9250" w:h="9053" w:hRule="exact" w:wrap="none" w:vAnchor="page" w:hAnchor="page" w:x="1411" w:y="669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感性认识有感觉、知觉、表象诸形式。</w:t>
      </w:r>
    </w:p>
    <w:p>
      <w:pPr>
        <w:pStyle w:val="Style127"/>
        <w:framePr w:w="9250" w:h="9053" w:hRule="exact" w:wrap="none" w:vAnchor="page" w:hAnchor="page" w:x="1411" w:y="669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当人们在实践中改造客观对象的时候，客观对象就同人们的</w:t>
        <w:br/>
        <w:t>感觉器官(眼、耳、鼻、舌、身)相接離,弓</w:t>
      </w:r>
      <w:r>
        <w:rPr>
          <w:rStyle w:val="CharStyle131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起人们的感觉。例如，可见</w:t>
        <w:br/>
        <w:t>光线(一定波长的电磁波）通过人的眼猜的折光系统</w:t>
      </w:r>
      <w:r>
        <w:rPr>
          <w:rStyle w:val="CharStyle955"/>
        </w:rPr>
        <w:t>（角膜、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水样</w:t>
      </w:r>
    </w:p>
    <w:p>
      <w:pPr>
        <w:pStyle w:val="Style127"/>
        <w:framePr w:w="9250" w:h="1088" w:hRule="exact" w:wrap="none" w:vAnchor="page" w:hAnchor="page" w:x="1411" w:y="15725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液、水晶体和玻璃体)，落在视网膜的表面，引起神经兴奋，传入大</w:t>
        <w:br/>
        <w:t>脑皮层的枕叶部分，就产生视觉。物体的振动使空气发生疏密相</w:t>
      </w:r>
    </w:p>
    <w:p>
      <w:pPr>
        <w:pStyle w:val="Style127"/>
        <w:framePr w:wrap="none" w:vAnchor="page" w:hAnchor="page" w:x="1411" w:y="1689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间的音波，由人的外耳、中耳经卵圆窗传入内耳，引起外淋巴、内淋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50" w:h="12483" w:hRule="exact" w:wrap="none" w:vAnchor="page" w:hAnchor="page" w:x="1411" w:y="28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巴和底膜纤维的相继振动，使上面的毛细胞与盖膜接触，引起神经</w:t>
        <w:br/>
        <w:t>兴奋，经听祌经蜗枝传入太脑皮层的颞叶,就产生听觉，空气中的</w:t>
        <w:br/>
        <w:t>有气味的分子刺激</w:t>
      </w:r>
      <w:r>
        <w:rPr>
          <w:rStyle w:val="CharStyle956"/>
        </w:rPr>
        <w:t>鼻腔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的嗅上皮，</w:t>
      </w:r>
      <w:r>
        <w:rPr>
          <w:rStyle w:val="CharStyle956"/>
        </w:rPr>
        <w:t>引</w:t>
      </w:r>
      <w:r>
        <w:rPr>
          <w:lang w:val="ja-JP" w:eastAsia="ja-JP" w:bidi="ja-JP"/>
          <w:w w:val="100"/>
          <w:spacing w:val="0"/>
          <w:color w:val="000000"/>
          <w:position w:val="0"/>
        </w:rPr>
        <w:t>起</w:t>
      </w:r>
      <w:r>
        <w:rPr>
          <w:rStyle w:val="CharStyle956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经兴奋，传入大脑半球</w:t>
      </w:r>
      <w:r>
        <w:rPr>
          <w:rStyle w:val="CharStyle956"/>
        </w:rPr>
        <w:t>内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侧面的海马区，就产生嗅觉。物体上的各种分子剠激舌头表面的</w:t>
        <w:br/>
        <w:t>昧蕾，引起</w:t>
      </w:r>
      <w:r>
        <w:rPr>
          <w:rStyle w:val="CharStyle956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经兴奋，传入中央前围下方靠近舌肌的运动区（ー说</w:t>
        <w:br/>
        <w:t>是嗅区附近，尚不能肯定)，就引起味觉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物体接触皮肤，引起神经</w:t>
        <w:br/>
        <w:t>兴奋并传入大脑皮</w:t>
      </w:r>
      <w:r>
        <w:rPr>
          <w:rStyle w:val="CharStyle131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就引起触觉。总之，“感觉是物质作用于我</w:t>
        <w:br/>
        <w:t>们的感觉器官的结果”®。</w:t>
      </w:r>
    </w:p>
    <w:p>
      <w:pPr>
        <w:pStyle w:val="Style127"/>
        <w:framePr w:w="9250" w:h="12483" w:hRule="exact" w:wrap="none" w:vAnchor="page" w:hAnchor="page" w:x="1411" w:y="28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感觉是人们在实践中接触客观对象时最初发生的东西，是“意</w:t>
        <w:br/>
        <w:t>识和外部世界的直接联系”②，在感觉和客观世界之间再也没有什</w:t>
        <w:br/>
        <w:t>么中间环节了^不通过感觉，外部世界就无从反映到人们头脑中</w:t>
        <w:br/>
        <w:t>来，认识就无从开始。列宁说:“不通过感觉，我们就不能知道实物</w:t>
        <w:br/>
        <w:t>的任何形式，也不能知道运动的任何形式”®。所以说，感觉是感</w:t>
        <w:br/>
        <w:t>性认识的起点，也是整个认识的起点。</w:t>
      </w:r>
    </w:p>
    <w:p>
      <w:pPr>
        <w:pStyle w:val="Style127"/>
        <w:framePr w:w="9250" w:h="12483" w:hRule="exact" w:wrap="none" w:vAnchor="page" w:hAnchor="page" w:x="1411" w:y="28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感觉是认识的起点这个命题，许多唯心论者和形而上学唯物</w:t>
        <w:br/>
        <w:t>论者也可以承认</w:t>
      </w:r>
      <w:r>
        <w:rPr>
          <w:rStyle w:val="CharStyle131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但是他们对感觉的解释是同唯物辩证法的解释</w:t>
        <w:br/>
        <w:t>根本不同的。</w:t>
      </w:r>
    </w:p>
    <w:p>
      <w:pPr>
        <w:pStyle w:val="Style127"/>
        <w:framePr w:w="9250" w:h="12483" w:hRule="exact" w:wrap="none" w:vAnchor="page" w:hAnchor="page" w:x="1411" w:y="287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许多唯心论者虽然也讲感觉是认识的起点，但是他们根本不</w:t>
        <w:br/>
        <w:t>把感觉看做外部世界在人们头脑中的反映，相反地，他们竟把事物</w:t>
        <w:br/>
        <w:t>说成是“感觉的复合”。如列宁所尖锐地指出的：“唯心主义哲学的</w:t>
        <w:br/>
        <w:t>诡辩就在于：它把感觉不是看作意识和外部世界的联系，而是看作</w:t>
        <w:br/>
        <w:t>隔离意识和外部世界的屏障、墙壁;不是看作同感觉相符合的外部</w:t>
        <w:br/>
        <w:t>现象的映象，而是看作‘唯一的存在’ン’④唯物辩证法坚决反对唯</w:t>
      </w:r>
    </w:p>
    <w:p>
      <w:pPr>
        <w:pStyle w:val="Style163"/>
        <w:framePr w:w="9250" w:h="1497" w:hRule="exact" w:wrap="none" w:vAnchor="page" w:hAnchor="page" w:x="1411" w:y="15958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480" w:right="0" w:firstLine="0"/>
      </w:pPr>
      <w:r>
        <w:rPr>
          <w:rStyle w:val="CharStyle957"/>
        </w:rPr>
        <w:t>①列宁</w:t>
      </w:r>
      <w:r>
        <w:rPr>
          <w:rStyle w:val="CharStyle314"/>
        </w:rPr>
        <w:t>J</w:t>
      </w:r>
      <w:r>
        <w:rPr>
          <w:rStyle w:val="CharStyle957"/>
        </w:rPr>
        <w:t>唯物主义</w:t>
      </w:r>
      <w:r>
        <w:rPr>
          <w:rStyle w:val="CharStyle313"/>
        </w:rPr>
        <w:t>和经验批判主</w:t>
      </w:r>
      <w:r>
        <w:rPr>
          <w:rStyle w:val="CharStyle957"/>
        </w:rPr>
        <w:t>义&gt;バ列宁</w:t>
      </w:r>
      <w:r>
        <w:rPr>
          <w:rStyle w:val="CharStyle313"/>
        </w:rPr>
        <w:t>全集》第14卷，第46页,</w:t>
        <w:br/>
      </w:r>
      <w:r>
        <w:rPr>
          <w:rStyle w:val="CharStyle425"/>
          <w:lang w:val="zh-TW" w:eastAsia="zh-TW" w:bidi="zh-TW"/>
        </w:rPr>
        <w:t>必</w:t>
      </w:r>
      <w:r>
        <w:rPr>
          <w:rStyle w:val="CharStyle425"/>
        </w:rPr>
        <w:t>同上书</w:t>
      </w:r>
      <w:r>
        <w:rPr>
          <w:rStyle w:val="CharStyle313"/>
        </w:rPr>
        <w:t>，弟40</w:t>
      </w:r>
      <w:r>
        <w:rPr>
          <w:rStyle w:val="CharStyle425"/>
        </w:rPr>
        <w:t>贝。</w:t>
      </w:r>
    </w:p>
    <w:p>
      <w:pPr>
        <w:pStyle w:val="Style19"/>
        <w:numPr>
          <w:ilvl w:val="0"/>
          <w:numId w:val="77"/>
        </w:numPr>
        <w:framePr w:w="9250" w:h="1497" w:hRule="exact" w:wrap="none" w:vAnchor="page" w:hAnchor="page" w:x="1411" w:y="15958"/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68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</w:t>
      </w:r>
      <w:r>
        <w:rPr>
          <w:rStyle w:val="CharStyle594"/>
          <w:b w:val="0"/>
          <w:bCs w:val="0"/>
        </w:rPr>
        <w:t>319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3"/>
        <w:numPr>
          <w:ilvl w:val="0"/>
          <w:numId w:val="77"/>
        </w:numPr>
        <w:framePr w:w="9250" w:h="1497" w:hRule="exact" w:wrap="none" w:vAnchor="page" w:hAnchor="page" w:x="1411" w:y="15958"/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480" w:right="0" w:firstLine="0"/>
      </w:pPr>
      <w:r>
        <w:rPr>
          <w:rStyle w:val="CharStyle313"/>
        </w:rPr>
        <w:t>同上</w:t>
      </w:r>
      <w:r>
        <w:rPr>
          <w:rStyle w:val="CharStyle957"/>
        </w:rPr>
        <w:t>书</w:t>
      </w:r>
      <w:r>
        <w:rPr>
          <w:rStyle w:val="CharStyle313"/>
        </w:rPr>
        <w:t>，第40页，</w:t>
      </w:r>
    </w:p>
    <w:p>
      <w:pPr>
        <w:pStyle w:val="Style407"/>
        <w:framePr w:w="7677" w:h="304" w:hRule="exact" w:wrap="none" w:vAnchor="page" w:hAnchor="page" w:x="1693" w:y="1777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958"/>
        </w:rPr>
        <w:t>438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329" w:h="13085" w:hRule="exact" w:wrap="none" w:vAnchor="page" w:hAnchor="page" w:x="1372" w:y="27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心</w:t>
      </w:r>
      <w:r>
        <w:rPr>
          <w:rStyle w:val="CharStyle959"/>
        </w:rPr>
        <w:t>论时感</w:t>
      </w:r>
      <w:r>
        <w:rPr>
          <w:lang w:val="ja-JP" w:eastAsia="ja-JP" w:bidi="ja-JP"/>
          <w:w w:val="100"/>
          <w:spacing w:val="0"/>
          <w:color w:val="000000"/>
          <w:position w:val="0"/>
        </w:rPr>
        <w:t>觉的荒</w:t>
      </w:r>
      <w:r>
        <w:rPr>
          <w:lang w:val="zh-TW" w:eastAsia="zh-TW" w:bidi="zh-TW"/>
          <w:w w:val="100"/>
          <w:spacing w:val="0"/>
          <w:color w:val="000000"/>
          <w:position w:val="0"/>
        </w:rPr>
        <w:t>谱解释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，它指出“我们的感觉反映客观实在，即反</w:t>
        <w:br/>
        <w:t>映不依赖于人类和人的感觉而存在的东西。”®</w:t>
      </w:r>
    </w:p>
    <w:p>
      <w:pPr>
        <w:pStyle w:val="Style127"/>
        <w:framePr w:w="9329" w:h="13085" w:hRule="exact" w:wrap="none" w:vAnchor="page" w:hAnchor="page" w:x="1372" w:y="27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许多形而上学唯物论者也讲感觉是认识的起点，并旦也承认</w:t>
        <w:br/>
        <w:t>感觉是客观实在的反映，但是他们对感觉的理解是没有实践观点</w:t>
        <w:br/>
        <w:t>的。他们不了解感觉只有在实践的基础上才能发生和发展。唯物</w:t>
        <w:br/>
        <w:t>辩证法坚决反对这种错误的理解，指出感觉的发生和发展一点也</w:t>
        <w:br/>
        <w:t>不能离开实践。、真光,人们要想获得关于某种客观对象的感觉，就</w:t>
        <w:br/>
        <w:t>必须投身到变革这神客观对象的实践中去，使自己的肉体感宫同</w:t>
        <w:br/>
        <w:t>客观对象相接触;闭目塞听，与外界隔离，是不能获得感觉经验的。</w:t>
        <w:br/>
        <w:t>#，人们的感觉能力的发展变化，也是实践造成的。例如，人的</w:t>
        <w:br/>
        <w:t>感觉器官的敏锐程度个别地说来往往不如某些动物，但是人的感</w:t>
        <w:br/>
        <w:t xml:space="preserve">觉能力却为任何动物所不能比拟^ 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#</w:t>
      </w:r>
      <w:r>
        <w:rPr>
          <w:lang w:val="ja-JP" w:eastAsia="ja-JP" w:bidi="ja-JP"/>
          <w:w w:val="100"/>
          <w:spacing w:val="0"/>
          <w:color w:val="000000"/>
          <w:position w:val="0"/>
        </w:rPr>
        <w:t>鹰比人看得远得多,但是人的</w:t>
        <w:br/>
        <w:t>眼睹识别东西却远胜于鹰。狗比人具有更敏锐得多的嗅觉，但是</w:t>
        <w:br/>
        <w:t>它不能辨別在人看來足各种东西的特定标志的气味的百分之一。</w:t>
        <w:br/>
        <w:t>至于触觉（猿类刚刚有一点儿最粗糙的萌芽)，只是由于劳动才随</w:t>
        <w:br/>
        <w:t>着人手本身的形成而形成。”®又如，现代人的感觉比原始人的感</w:t>
        <w:br/>
        <w:t>觉要髙级得多。原始人不能精细地辨别外物的色，声，味、香及形</w:t>
        <w:br/>
        <w:t>状，而现代人则能够做到这一点;从事某种特殊职业的人还能具有</w:t>
        <w:br/>
        <w:t>某些特异的感觉能力（例如专门制造黑色纺织品的有经验的工人</w:t>
        <w:br/>
        <w:t>可以辨别四十多种不同色度的黑色)。这些情形，都是由社会实践</w:t>
        <w:br/>
        <w:t>造成的。形而上学唯物论者离开了实践观点来理解感觉，是错误</w:t>
        <w:br/>
        <w:t>的，</w:t>
      </w:r>
    </w:p>
    <w:p>
      <w:pPr>
        <w:pStyle w:val="Style127"/>
        <w:framePr w:w="9329" w:h="13085" w:hRule="exact" w:wrap="none" w:vAnchor="page" w:hAnchor="page" w:x="1372" w:y="279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比感觉高ー级的感性认识形式是知觉</w:t>
      </w:r>
      <w:r>
        <w:rPr>
          <w:rStyle w:val="CharStyle131"/>
          <w:vertAlign w:val="subscript"/>
        </w:rPr>
        <w:t>a</w:t>
      </w:r>
    </w:p>
    <w:p>
      <w:pPr>
        <w:pStyle w:val="Style127"/>
        <w:framePr w:w="9329" w:h="13085" w:hRule="exact" w:wrap="none" w:vAnchor="page" w:hAnchor="page" w:x="1372" w:y="279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2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感觉是客观对象的个别属性的反映。人们在取</w:t>
      </w:r>
    </w:p>
    <w:p>
      <w:pPr>
        <w:pStyle w:val="Style169"/>
        <w:framePr w:w="9329" w:h="1189" w:hRule="exact" w:wrap="none" w:vAnchor="page" w:hAnchor="page" w:x="1372" w:y="1628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20" w:right="0" w:hanging="520"/>
      </w:pPr>
      <w:r>
        <w:rPr>
          <w:rStyle w:val="CharStyle960"/>
          <w:lang w:val="en-US" w:eastAsia="en-US" w:bidi="en-US"/>
        </w:rPr>
        <w:t>G</w:t>
      </w:r>
      <w:r>
        <w:rPr>
          <w:rStyle w:val="CharStyle329"/>
        </w:rPr>
        <w:t>列宁パ唯物主义和径验</w:t>
      </w:r>
      <w:r>
        <w:rPr>
          <w:rStyle w:val="CharStyle961"/>
        </w:rPr>
        <w:t>批判</w:t>
      </w:r>
      <w:r>
        <w:rPr>
          <w:rStyle w:val="CharStyle329"/>
        </w:rPr>
        <w:t>主义&gt;べ列宁全</w:t>
      </w:r>
      <w:r>
        <w:rPr>
          <w:rStyle w:val="CharStyle961"/>
        </w:rPr>
        <w:t>焦》</w:t>
      </w:r>
      <w:r>
        <w:rPr>
          <w:rStyle w:val="CharStyle329"/>
        </w:rPr>
        <w:t>第</w:t>
      </w:r>
      <w:r>
        <w:rPr>
          <w:rStyle w:val="CharStyle960"/>
        </w:rPr>
        <w:t>14</w:t>
      </w:r>
      <w:r>
        <w:rPr>
          <w:rStyle w:val="CharStyle961"/>
        </w:rPr>
        <w:t>卷，</w:t>
      </w:r>
      <w:r>
        <w:rPr>
          <w:rStyle w:val="CharStyle329"/>
        </w:rPr>
        <w:t>第</w:t>
      </w:r>
      <w:r>
        <w:rPr>
          <w:rStyle w:val="CharStyle960"/>
        </w:rPr>
        <w:t>319</w:t>
      </w:r>
      <w:r>
        <w:rPr>
          <w:rStyle w:val="CharStyle329"/>
        </w:rPr>
        <w:t>页，</w:t>
      </w:r>
    </w:p>
    <w:p>
      <w:pPr>
        <w:pStyle w:val="Style284"/>
        <w:framePr w:w="9329" w:h="1189" w:hRule="exact" w:wrap="none" w:vAnchor="page" w:hAnchor="page" w:x="1372" w:y="1628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1020" w:right="0" w:hanging="52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恩格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斯^《劳动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在从猿到人转变过程中时作用&gt;，《自然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辩还法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&gt;，人民出版社</w:t>
        <w:br/>
      </w:r>
      <w:r>
        <w:rPr>
          <w:rStyle w:val="CharStyle962"/>
        </w:rPr>
        <w:t>1971</w:t>
      </w:r>
      <w:r>
        <w:rPr>
          <w:rStyle w:val="CharStyle718"/>
        </w:rPr>
        <w:t>年版,第</w:t>
      </w:r>
      <w:r>
        <w:rPr>
          <w:rStyle w:val="CharStyle962"/>
        </w:rPr>
        <w:t>153</w:t>
      </w:r>
      <w:r>
        <w:rPr>
          <w:rStyle w:val="CharStyle718"/>
        </w:rPr>
        <w:t>页-</w:t>
      </w:r>
    </w:p>
    <w:p>
      <w:pPr>
        <w:pStyle w:val="Style620"/>
        <w:framePr w:wrap="none" w:vAnchor="page" w:hAnchor="page" w:x="9887" w:y="17717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439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58" w:h="14721" w:hRule="exact" w:wrap="none" w:vAnchor="page" w:hAnchor="page" w:x="1408" w:y="25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得各祌感觉的基础上把这些感觉综合起来，形成关于吝观对象的</w:t>
        <w:br/>
        <w:t>整个形象，这就是知觉。例如我们到ー个钶铁厂去参加劳动的时</w:t>
        <w:br/>
        <w:t>候，我们看到巨大的高炉和平炉,看到钢花四溅，铁水奔流,看到エ</w:t>
        <w:br/>
        <w:t>人们热情的劳动，听到エ厂的领导人和工人们介绍他们的生产情</w:t>
        <w:br/>
        <w:t>况和经验，同工人们一起劳动，一起生活，一起学习，于是我们就得</w:t>
        <w:br/>
        <w:t>到了许许多多的感觉。我们的头脑把这些感觉综合起来，就形成</w:t>
        <w:br/>
        <w:t>了一个关于这个钢铁厂的形象,这就是知觉。</w:t>
      </w:r>
    </w:p>
    <w:p>
      <w:pPr>
        <w:pStyle w:val="Style127"/>
        <w:framePr w:w="9258" w:h="14721" w:hRule="exact" w:wrap="none" w:vAnchor="page" w:hAnchor="page" w:x="1408" w:y="2541"/>
        <w:widowControl w:val="0"/>
        <w:keepNext w:val="0"/>
        <w:keepLines w:val="0"/>
        <w:shd w:val="clear" w:color="auto" w:fill="auto"/>
        <w:bidi w:val="0"/>
        <w:jc w:val="both"/>
        <w:spacing w:before="0" w:after="6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知觉的形成也离不开社会实践。这不仅因为作为知觉的要素</w:t>
        <w:br/>
        <w:t>的感觉离不开实践，而</w:t>
      </w:r>
      <w:r>
        <w:rPr>
          <w:rStyle w:val="CharStyle131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因为知觉本身要受到社会实践的制的。</w:t>
        <w:br/>
        <w:t>人们的阶级地位、思想意识、生活习惯和生活经验等等，对知觉的</w:t>
        <w:br/>
        <w:t>形成起着很大的影响作用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例如ー个唯物论者和ー个宗教信徒在</w:t>
        <w:br/>
        <w:t>看到一座神像的时候,虽然得到许多同样的感觉，但在这些感觉的</w:t>
        <w:br/>
        <w:t>基础上形成的知觉却是有所不同的。唯物论者所知觉到的不过是</w:t>
        <w:br/>
        <w:t>一座泥塑或木雕的东西，至多可以把它作为ー种艺术品;而宗教信</w:t>
        <w:br/>
        <w:t>徒则可以把许多虛幻的东西(例如神的威严，智慧、慈悲心等等)加</w:t>
        <w:br/>
        <w:t>进神像的形象中去。一个在车床旁边工作过多年的老工人和ー个</w:t>
        <w:br/>
        <w:t>初次接触车席的新工人对车床的知觉会有很大的不同；一个久经</w:t>
        <w:br/>
        <w:t>战斗的老战士和一个入伍不久的新战士对枪炮声和战争场面的知</w:t>
        <w:br/>
        <w:t>觉也会有很大的不同。所有这些，只要从实践的观点来看，都可以</w:t>
        <w:br/>
        <w:t>作出正确的解释。</w:t>
      </w:r>
    </w:p>
    <w:p>
      <w:pPr>
        <w:pStyle w:val="Style127"/>
        <w:framePr w:w="9258" w:h="14721" w:hRule="exact" w:wrap="none" w:vAnchor="page" w:hAnchor="page" w:x="1408" w:y="2541"/>
        <w:tabs>
          <w:tab w:leader="none" w:pos="26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:ニ</w:t>
      </w:r>
      <w:r>
        <w:rPr>
          <w:rStyle w:val="CharStyle131"/>
          <w:lang w:val="ja-JP" w:eastAsia="ja-JP" w:bidi="ja-JP"/>
        </w:rPr>
        <w:t>^</w:t>
      </w:r>
      <w:r>
        <w:rPr>
          <w:rStyle w:val="CharStyle131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比知觉更高级的感性认识形式是表象9</w:t>
      </w:r>
    </w:p>
    <w:p>
      <w:pPr>
        <w:pStyle w:val="Style127"/>
        <w:framePr w:w="9258" w:h="14721" w:hRule="exact" w:wrap="none" w:vAnchor="page" w:hAnchor="page" w:x="1408" w:y="2541"/>
        <w:tabs>
          <w:tab w:leader="none" w:pos="22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ニ</w:t>
      </w:r>
      <w:r>
        <w:rPr>
          <w:rStyle w:val="CharStyle131"/>
          <w:lang w:val="ja-JP" w:eastAsia="ja-JP" w:bidi="ja-JP"/>
        </w:rPr>
        <w:t>^？</w:t>
      </w:r>
      <w:r>
        <w:rPr>
          <w:rStyle w:val="CharStyle131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表象是曾经作用于感官的那些客观对象的形象</w:t>
      </w:r>
    </w:p>
    <w:p>
      <w:pPr>
        <w:pStyle w:val="Style127"/>
        <w:framePr w:w="9258" w:h="14721" w:hRule="exact" w:wrap="none" w:vAnchor="page" w:hAnchor="page" w:x="1408" w:y="254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的再现，也就是知觉的再现。表象的存在是不以客观对象直接作</w:t>
        <w:br/>
        <w:t>用于感觉器官为条件的。即使某种知觉已经消失了多年，也仍然</w:t>
        <w:br/>
        <w:t>可以在头脑中使它再现出来，形成表象。例如ー个翮身农民可以</w:t>
        <w:br/>
        <w:t>回忆起他在旧社会受地主剥削压迫的悲惨景象，一个解放军战士</w:t>
        <w:br/>
        <w:t>可以回忆起他在某次战斗中冲锋杀敌的情景。其次，表象又是知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82" w:h="14706" w:hRule="exact" w:wrap="none" w:vAnchor="page" w:hAnchor="page" w:x="1396" w:y="27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觉的初歩的概括。知觉只能反映个别对象，但人们在取得了许多</w:t>
        <w:br/>
        <w:t>对象的知觉以后，就可以在头脑中进行初歩的概栝，把知觉中的共</w:t>
        <w:br/>
        <w:t>同的东西抽取出来，彤成ー个一般的瑕象。例如我们在参观了若</w:t>
        <w:br/>
        <w:t>干个钢铁厂，取得了对各个钢铁厂的知觉之后，就可以把这些钢铁</w:t>
        <w:br/>
        <w:t>厂的共同特征抽取出来，构成ー个一般的钢铁厂的形象，这就是表</w:t>
        <w:br/>
        <w:t>象。再次，人们还可以把感觉和知觉的要素任意地结合起来，造成</w:t>
        <w:br/>
        <w:t>一些虚构的表象，例如牛头马面、狮身人首之类。由此可见，表象</w:t>
        <w:br/>
        <w:t>比感觉和知觉具有更大的普遍性，更接近于理性认识。</w:t>
      </w:r>
    </w:p>
    <w:p>
      <w:pPr>
        <w:pStyle w:val="Style127"/>
        <w:framePr w:w="9282" w:h="14706" w:hRule="exact" w:wrap="none" w:vAnchor="page" w:hAnchor="page" w:x="1396" w:y="27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表象虽然是感觉村料的初少概括,更接近于理性认识，但</w:t>
      </w:r>
      <w:r>
        <w:rPr>
          <w:lang w:val="zh-TW" w:eastAsia="zh-TW" w:bidi="zh-TW"/>
          <w:w w:val="100"/>
          <w:spacing w:val="0"/>
          <w:color w:val="000000"/>
          <w:position w:val="0"/>
        </w:rPr>
        <w:t>足它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仍然不是理性认识，面是感性认识。因为表象虽然舍弃了对象的</w:t>
        <w:br/>
        <w:t>某些外部特征和外部联系，但是它保留的仍然是另ー些外部特征</w:t>
        <w:br/>
        <w:t>和外部联系，所提供的仍然是可以描绘、可以模拟的感性形象，而</w:t>
        <w:br/>
        <w:t>不是事物的内部联系。它同反映事物的内部联系而不提供外部形</w:t>
        <w:br/>
        <w:t>象的概念是有质的区别的。</w:t>
      </w:r>
    </w:p>
    <w:p>
      <w:pPr>
        <w:pStyle w:val="Style127"/>
        <w:framePr w:w="9282" w:h="14706" w:hRule="exact" w:wrap="none" w:vAnchor="page" w:hAnchor="page" w:x="1396" w:y="27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表象的产生也受实践的制约。首先，没有在实践中获得的特</w:t>
        <w:br/>
        <w:t>定的感觉和知觉，就不可能形成特定的表象。从来没有见过钢铁</w:t>
        <w:br/>
        <w:t>厂的人，不能有钢铁广的正确的表象;从来没有同エ农兵接触过的</w:t>
        <w:br/>
        <w:t>人，不能有エ农兵的正确的表象—个文艺工作者如果不到实际</w:t>
        <w:br/>
        <w:t>斗争中去体验生活，去接触各种人，熟悉各种人，就不能在作品中</w:t>
        <w:br/>
        <w:t>创造出有血有肉、栩栩如生的形象。其次，象知觉ー样，人们的表</w:t>
        <w:br/>
        <w:t>象也受人们的实践地位和生活经验的影响。《庄子》上有ー个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《庖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丁解牛》的寓言，说的是一位厨师解剖牛的故事。这位厨师开始时</w:t>
        <w:br/>
        <w:t>没有解剖牛的经验，他对牛的表象同常人差不多,解剖牛的时候常</w:t>
        <w:br/>
        <w:t>常碰到些硬骨头，把刀ロ弄坏了。经过三年的实践，他弄清楚了牛</w:t>
        <w:br/>
        <w:t>的身体里哪些地方是缝隙，哪些地方是硬骨头，于是他就避开硬#</w:t>
        <w:br/>
        <w:t>头，专从缝隙处下几结果是“动刀甚微，磔然已解”，一把刀用了十</w:t>
        <w:br/>
        <w:t>九年，解剖了几干头牛,还象刚磨过的ー样《这时他对牛的表象就</w:t>
      </w:r>
    </w:p>
    <w:p>
      <w:pPr>
        <w:pStyle w:val="Style620"/>
        <w:framePr w:wrap="none" w:vAnchor="page" w:hAnchor="page" w:x="9879" w:y="1773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441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5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比常人的丰富多了，他巳经把牛的身体结构纳入了牛的表象</w:t>
      </w:r>
      <w:r>
        <w:rPr>
          <w:rStyle w:val="CharStyle131"/>
          <w:lang w:val="ja-JP" w:eastAsia="ja-JP" w:bidi="ja-JP"/>
        </w:rPr>
        <w:t>，</w:t>
      </w:r>
      <w:r>
        <w:rPr>
          <w:rStyle w:val="CharStyle131"/>
        </w:rPr>
        <w:t>e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经达到了“目无全牛”的境界。①为什么这样呢？因为他有解剖牛</w:t>
        <w:br/>
        <w:t>的实践经验，而常人没有。同样，ー个有经验的农民关于ー亩地</w:t>
        <w:br/>
        <w:t>的表象包含着这亩地的产量，而一个没有农业生产经验的人关于</w:t>
        <w:br/>
        <w:t>一亩池的表象却没有这个内容；ー个木匠关于椅子的表象包括椅</w:t>
        <w:br/>
        <w:t>子的原料和生产过程,而普通人关于掎子的表象却没有这个内容。</w:t>
      </w:r>
    </w:p>
    <w:p>
      <w:pPr>
        <w:pStyle w:val="Style127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jc w:val="both"/>
        <w:spacing w:before="0" w:after="684" w:line="540" w:lineRule="exact"/>
        <w:ind w:left="15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知觉和表象都是提供客观对象的全体形象的东西，可以合称</w:t>
        <w:br/>
        <w:t>为印象。感觉和印象都是感性认识，也就是通常所说的经验®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73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spacing w:before="0" w:after="511" w:line="360" w:lineRule="exact"/>
        <w:ind w:left="20" w:right="0" w:firstLine="0"/>
      </w:pPr>
      <w:r>
        <w:rPr>
          <w:rStyle w:val="CharStyle209"/>
        </w:rPr>
        <w:t>第二节感性认识的地位和作用</w:t>
      </w:r>
    </w:p>
    <w:p>
      <w:pPr>
        <w:pStyle w:val="Style127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24" w:lineRule="exact"/>
        <w:ind w:left="2645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感性认识在认识过程中的地位和作用如何</w:t>
        <w:br/>
        <w:t>呢？</w:t>
      </w:r>
    </w:p>
    <w:p>
      <w:pPr>
        <w:pStyle w:val="Style127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965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感性认识是认识过程的第一阶段，是人们</w:t>
      </w:r>
    </w:p>
    <w:p>
      <w:pPr>
        <w:pStyle w:val="Style127"/>
        <w:framePr w:w="9250" w:h="12076" w:hRule="exact" w:wrap="none" w:vAnchor="page" w:hAnchor="page" w:x="1411" w:y="273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在社会实践中接触客观事物时首先取得的东西。它所反映的是事</w:t>
        <w:br/>
        <w:t>物的现象和事物的外部联系，因而是认识的低级阶段。然而这个</w:t>
        <w:br/>
        <w:t>阶段是认识过程的必经阶段。人</w:t>
      </w:r>
      <w:r>
        <w:rPr>
          <w:rStyle w:val="CharStyle959"/>
        </w:rPr>
        <w:t>们只有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首先取得关于某种事物</w:t>
      </w:r>
      <w:r>
        <w:rPr>
          <w:rStyle w:val="CharStyle959"/>
        </w:rPr>
        <w:t>的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感性认识，才可能进ー步取得关于这神事物的理性认识。为什么</w:t>
        <w:br/>
        <w:t>呢？因为理性认识是事物的本质和事物的内部联系的反映，而事</w:t>
        <w:br/>
        <w:t>物的本质就存在于现象之中，而不是存在于事物的现象之外。如</w:t>
        <w:br/>
        <w:t>果不首先认识事物的现象，人们从哪里去认识事物的本质呢？人</w:t>
        <w:br/>
        <w:t>们认识的实际过程，总是首先积累了关于某一事物的感性材料，然</w:t>
      </w:r>
    </w:p>
    <w:p>
      <w:pPr>
        <w:pStyle w:val="Style213"/>
        <w:framePr w:w="1824" w:h="1370" w:hRule="exact" w:wrap="none" w:vAnchor="page" w:hAnchor="page" w:x="1912" w:y="9005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963"/>
        </w:rPr>
        <w:t>被性认识|</w:t>
      </w:r>
    </w:p>
    <w:p>
      <w:pPr>
        <w:pStyle w:val="Style213"/>
        <w:framePr w:w="1824" w:h="1370" w:hRule="exact" w:wrap="none" w:vAnchor="page" w:hAnchor="page" w:x="1912" w:y="9005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963"/>
        </w:rPr>
        <w:t>的重要性|</w:t>
      </w:r>
    </w:p>
    <w:p>
      <w:pPr>
        <w:pStyle w:val="Style964"/>
        <w:framePr w:w="1824" w:h="1370" w:hRule="exact" w:wrap="none" w:vAnchor="page" w:hAnchor="page" w:x="1912" w:y="900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(</w:t>
      </w:r>
    </w:p>
    <w:p>
      <w:pPr>
        <w:pStyle w:val="Style19"/>
        <w:framePr w:w="9250" w:h="2316" w:hRule="exact" w:wrap="none" w:vAnchor="page" w:hAnchor="page" w:x="1411" w:y="15169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〇)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兒&lt;庄子■养生主</w:t>
      </w:r>
      <w:r>
        <w:rPr>
          <w:rStyle w:val="CharStyle966"/>
          <w:lang w:val="ja-JP" w:eastAsia="ja-JP" w:bidi="ja-JP"/>
          <w:b w:val="0"/>
          <w:bCs w:val="0"/>
        </w:rPr>
        <w:t>；</w:t>
      </w:r>
      <w:r>
        <w:rPr>
          <w:rStyle w:val="CharStyle966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«庄子》的原意是用这个离言说明所谓"养生之道"的。我</w:t>
        <w:br/>
        <w:t>们在这里借用这个寓言，作了新的匍萍。</w:t>
      </w:r>
    </w:p>
    <w:p>
      <w:pPr>
        <w:pStyle w:val="Style19"/>
        <w:numPr>
          <w:ilvl w:val="0"/>
          <w:numId w:val="79"/>
        </w:numPr>
        <w:framePr w:w="9250" w:h="2316" w:hRule="exact" w:wrap="none" w:vAnchor="page" w:hAnchor="page" w:x="1411" w:y="15169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960" w:right="0"/>
      </w:pPr>
      <w:r>
        <w:rPr>
          <w:rStyle w:val="CharStyle966"/>
          <w:vertAlign w:val="superscript"/>
          <w:b w:val="0"/>
          <w:bCs w:val="0"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经验”一词除了有唯物论的解籽和唯心论的解释的区别外，在唯物论的斛释</w:t>
        <w:br/>
        <w:t>中还有广义与狭义的区别。广义的经验不仅指慜性.认识，也©括卯通</w:t>
      </w:r>
      <w:r>
        <w:rPr>
          <w:rStyle w:val="CharStyle966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说的</w:t>
        <w:br/>
        <w:t>中国革命的经验1农业生产的经验等等</w:t>
      </w:r>
      <w:r>
        <w:rPr>
          <w:rStyle w:val="CharStyle966"/>
          <w:vertAlign w:val="subscript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抉义的经验脚专指感性认识。在讲认</w:t>
        <w:br/>
        <w:t>识论间颳时，我们只在狭义上使用“经验1这个名词。</w:t>
      </w:r>
    </w:p>
    <w:p>
      <w:pPr>
        <w:pStyle w:val="Style726"/>
        <w:framePr w:wrap="none" w:vAnchor="page" w:hAnchor="page" w:x="1677" w:y="1775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442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297" w:h="14675" w:hRule="exact" w:wrap="none" w:vAnchor="page" w:hAnchor="page" w:x="1388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后对这些材料进行去租取精、去伪存真、由此及彼、由表及里的整</w:t>
        <w:br/>
        <w:t>理和改造工作，才达到关于这一事物的理性认识的。离开了感性</w:t>
        <w:br/>
        <w:t>认识，理性认识就成了无源之水，无本之木。毛泽东同志强调指</w:t>
        <w:br/>
        <w:t>出，理性认识是依赖于感性认识的，“认识开始于经验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这就是</w:t>
        <w:br/>
        <w:t>认识论的唯物论。”®“如果以为理性认识可以不从感性认识得来，</w:t>
        <w:br/>
        <w:t>他就是ー个唯心论者。”©</w:t>
      </w:r>
    </w:p>
    <w:p>
      <w:pPr>
        <w:pStyle w:val="Style127"/>
        <w:framePr w:w="9297" w:h="14675" w:hRule="exact" w:wrap="none" w:vAnchor="page" w:hAnchor="page" w:x="1388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哲学史上有唯理论一派；不承认理性认识依赖于感性认识的</w:t>
        <w:br/>
        <w:t>真理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唯理论有唯心论和唯物论之分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唯心论的唯理论不但认为</w:t>
        <w:br/>
        <w:t>理性认识不依赖于感性认识，而且也不把理件认识看作客观事物</w:t>
        <w:br/>
        <w:t>的本质的反映。例如莱布尼茨认为，理性认识的普遍性、必然性不</w:t>
        <w:br/>
        <w:t>来湄于外界事物，而来源于“理性本身' 这完全是唯心论的谬论。</w:t>
        <w:br/>
        <w:t>唯物论的唯理论承认理性认识是客观事物的本质的反映，从这ー</w:t>
        <w:br/>
        <w:t>点来说它是唯物论的;但是它又认为理性认识不依赖于感性认识，</w:t>
        <w:br/>
        <w:t>这一点却又是唯心论的。例如斯宾诺莎，也反对笛卡儿的天賦观</w:t>
        <w:br/>
        <w:t>念说，主张一切观念都是对自然本身的认识，这显然是唯物论的。</w:t>
        <w:br/>
        <w:t>但是他又认为</w:t>
      </w:r>
      <w:r>
        <w:rPr>
          <w:rStyle w:val="CharStyle611"/>
        </w:rPr>
        <w:t>感性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认识与其说是反映</w:t>
      </w:r>
      <w:r>
        <w:rPr>
          <w:rStyle w:val="CharStyle611"/>
        </w:rPr>
        <w:t>了客观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事物的本性，不如说</w:t>
        <w:br/>
        <w:t>是反映了认识主体的状态，因而是模糊的、不可靠的；理性认识不</w:t>
        <w:br/>
      </w:r>
      <w:r>
        <w:rPr>
          <w:rStyle w:val="CharStyle611"/>
        </w:rPr>
        <w:t>需要在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感性认识的基础上形成，而可以通过所谓“直觉”来把握“实</w:t>
        <w:br/>
        <w:t>体”，这又是唯心论的了。总之，这两种类型的唯理论尽管在对理</w:t>
        <w:br/>
        <w:t>性认识是不是客观世界的反映这个问题的解释上有唯物论和唯心</w:t>
        <w:br/>
        <w:t>论之分，但在否认理性认识</w:t>
      </w:r>
      <w:r>
        <w:rPr>
          <w:rStyle w:val="CharStyle611"/>
        </w:rPr>
        <w:t>依赖于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感性认识这一点上却都是唯心</w:t>
        <w:br/>
        <w:t>论的。</w:t>
      </w:r>
      <w:r>
        <w:rPr>
          <w:rStyle w:val="CharStyle611"/>
        </w:rPr>
        <w:t>桉照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这种见</w:t>
      </w:r>
      <w:r>
        <w:rPr>
          <w:rStyle w:val="CharStyle611"/>
        </w:rPr>
        <w:t>解,人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们要获得理性认识,不仅不</w:t>
      </w:r>
      <w:r>
        <w:rPr>
          <w:rStyle w:val="CharStyle611"/>
        </w:rPr>
        <w:t>需要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在实践中</w:t>
        <w:br/>
      </w:r>
      <w:r>
        <w:rPr>
          <w:rStyle w:val="CharStyle611"/>
        </w:rPr>
        <w:t>存有大貴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的感性材料，反而应该避</w:t>
      </w:r>
      <w:r>
        <w:rPr>
          <w:rStyle w:val="CharStyle611"/>
        </w:rPr>
        <w:t>免</w:t>
      </w:r>
      <w:r>
        <w:rPr>
          <w:lang w:val="ja-JP" w:eastAsia="ja-JP" w:bidi="ja-JP"/>
          <w:w w:val="100"/>
          <w:spacing w:val="0"/>
          <w:color w:val="000000"/>
          <w:position w:val="0"/>
        </w:rPr>
        <w:t>感性认识的扰乱，关起门来去</w:t>
        <w:br/>
      </w:r>
      <w:r>
        <w:rPr>
          <w:rStyle w:val="CharStyle611"/>
        </w:rPr>
        <w:t>作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主观的冥想和推论。这是完全错误的9</w:t>
      </w:r>
    </w:p>
    <w:p>
      <w:pPr>
        <w:pStyle w:val="Style127"/>
        <w:framePr w:w="9297" w:h="14675" w:hRule="exact" w:wrap="none" w:vAnchor="page" w:hAnchor="page" w:x="1388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我们党的历史上犯教条主义错误的同志，其思想实质就具</w:t>
      </w:r>
      <w:r>
        <w:rPr>
          <w:rStyle w:val="CharStyle131"/>
        </w:rPr>
        <w:t>W</w:t>
      </w:r>
    </w:p>
    <w:p>
      <w:pPr>
        <w:pStyle w:val="Style967"/>
        <w:framePr w:w="9297" w:h="14675" w:hRule="exact" w:wrap="none" w:vAnchor="page" w:hAnchor="page" w:x="1388" w:y="2860"/>
        <w:tabs>
          <w:tab w:leader="none" w:pos="1109" w:val="left"/>
          <w:tab w:leader="none" w:pos="226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 w:firstLine="0"/>
      </w:pPr>
      <w:r>
        <w:rPr>
          <w:w w:val="100"/>
          <w:color w:val="000000"/>
          <w:position w:val="0"/>
        </w:rPr>
        <w:t>I-P-</w:t>
        <w:tab/>
        <w:t>■!</w:t>
        <w:tab/>
      </w:r>
      <w:r>
        <w:rPr>
          <w:rStyle w:val="CharStyle969"/>
        </w:rPr>
        <w:t>垂</w:t>
      </w:r>
    </w:p>
    <w:p>
      <w:pPr>
        <w:pStyle w:val="Style19"/>
        <w:framePr w:w="9297" w:h="14675" w:hRule="exact" w:wrap="none" w:vAnchor="page" w:hAnchor="page" w:x="1388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391" w:lineRule="exact"/>
        <w:ind w:left="0" w:right="0" w:firstLine="600"/>
      </w:pPr>
      <w:r>
        <w:rPr>
          <w:rStyle w:val="CharStyle970"/>
          <w:b/>
          <w:bCs/>
        </w:rPr>
        <w:t>0毛泽东：</w:t>
      </w:r>
      <w:r>
        <w:rPr>
          <w:rStyle w:val="CharStyle966"/>
          <w:b w:val="0"/>
          <w:bCs w:val="0"/>
        </w:rPr>
        <w:t>C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实践论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；&gt;，</w:t>
      </w:r>
      <w:r>
        <w:rPr>
          <w:rStyle w:val="CharStyle966"/>
          <w:b w:val="0"/>
          <w:bCs w:val="0"/>
        </w:rPr>
        <w:t>rt</w:t>
      </w:r>
      <w:r>
        <w:rPr>
          <w:lang w:val="ja-JP" w:eastAsia="ja-JP" w:bidi="ja-JP"/>
          <w:w w:val="100"/>
          <w:spacing w:val="0"/>
          <w:color w:val="000000"/>
          <w:position w:val="0"/>
        </w:rPr>
        <w:t>汗东选集5第1卷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箄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rPr>
          <w:rStyle w:val="CharStyle966"/>
          <w:b w:val="0"/>
          <w:bCs w:val="0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>7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</w:p>
    <w:p>
      <w:pPr>
        <w:pStyle w:val="Style159"/>
        <w:framePr w:w="9297" w:h="14675" w:hRule="exact" w:wrap="none" w:vAnchor="page" w:hAnchor="page" w:x="1388" w:y="2860"/>
        <w:widowControl w:val="0"/>
        <w:keepNext w:val="0"/>
        <w:keepLines w:val="0"/>
        <w:shd w:val="clear" w:color="auto" w:fill="auto"/>
        <w:bidi w:val="0"/>
        <w:jc w:val="both"/>
        <w:spacing w:before="0" w:after="0" w:line="391" w:lineRule="exact"/>
        <w:ind w:left="0" w:right="0" w:firstLine="600"/>
      </w:pPr>
      <w:r>
        <w:rPr>
          <w:rStyle w:val="CharStyle971"/>
          <w:lang w:val="en-US" w:eastAsia="en-US" w:bidi="en-US"/>
        </w:rPr>
        <w:t>®</w:t>
      </w:r>
      <w:r>
        <w:rPr>
          <w:rStyle w:val="CharStyle971"/>
        </w:rPr>
        <w:t>闻上。</w:t>
      </w:r>
    </w:p>
    <w:p>
      <w:pPr>
        <w:pStyle w:val="Style620"/>
        <w:framePr w:wrap="none" w:vAnchor="page" w:hAnchor="page" w:x="9871" w:y="17733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443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27"/>
        <w:framePr w:w="9313" w:h="15312" w:hRule="exact" w:wrap="none" w:vAnchor="page" w:hAnchor="page" w:x="1380" w:y="248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唯理论的性</w:t>
      </w:r>
      <w:r>
        <w:rPr>
          <w:rStyle w:val="CharStyle131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主要是唯物论的唯理论。他们相信马克思列宁主</w:t>
        <w:br/>
        <w:t>义著作中0?阐明的原理是反映客观规律的理性认识，从这一点说</w:t>
        <w:br/>
        <w:t>来他们还有一点唯物论。但是在下面两个问题上他们就陷入唯理</w:t>
        <w:br/>
        <w:t>论的错误了：^一2他们不了解马克思列宁主义的原理是从哪里</w:t>
        <w:br/>
        <w:t>来的。从唯物辩证法的观点看来，马克思列宁主义的原理之所以</w:t>
        <w:br/>
        <w:t>能够正确地反映客观规律，成为科学真理，是因为马克思主义的</w:t>
        <w:br/>
        <w:t>经典作家亲身参加了群众性的革命实践，对当时的生产斗争、阶级</w:t>
        <w:br/>
        <w:t>斗争和科学实验的丰富经验作了科学的概括；如果不占有丰富的</w:t>
        <w:br/>
        <w:t>感性材料，任何天才也不可能创造出科学的理论来„可逛教条主</w:t>
        <w:br/>
        <w:t>义者却把马克思列宁主义的原理看作从经典作家的天才头脑中长</w:t>
        <w:br/>
        <w:t>出来的东西，把它当作宗教教条看待。</w:t>
      </w:r>
      <w:r>
        <w:rPr>
          <w:rStyle w:val="CharStyle131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、更重要的是，他们不</w:t>
        <w:br/>
        <w:t>了解中国革命的理论和路线应当从哪里产生^从唯物辩证法的观</w:t>
        <w:br/>
        <w:t>点看来，中国革命的理论和路线应当是中国革命的规律的正确反</w:t>
        <w:br/>
        <w:t>映,这种科学的理性认识，当然只能在马克思列宁主义的一般原理</w:t>
        <w:br/>
        <w:t>的指导下,从中国革命的实践经验中，从大量的感性材料中总结出</w:t>
        <w:br/>
        <w:t>来。可是教条主义者却认为，只要把马克思列宁主义著作上的词</w:t>
        <w:br/>
        <w:t>句拿来硬套就行了，而详细地占有材料是不必要的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他们从来不</w:t>
        <w:br/>
        <w:t>肯认真地搜集和整理中国的政治、经济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、军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事、文化等各方面的材</w:t>
        <w:br/>
        <w:t>料，更谈不上去研究这些材料，只知道生吞活剥地搬用书本上的现</w:t>
        <w:br/>
        <w:t>成结论。这样，他们当然不可能取得反映中国革命的特殊規律的</w:t>
        <w:br/>
        <w:t>理性认识，他们的理论和路线当然非错误不可。教条主义者ロ头</w:t>
        <w:br/>
        <w:t>上似乎是很重视理性认识的，但是实际上,因为他们否认了感性认</w:t>
        <w:br/>
        <w:t>识，否认了理性认识的来源，也就把理性认识变成了主观自生的靠</w:t>
        <w:br/>
        <w:t>不住的东西了他们否认了认识过程的正常秩序，企图不经过认</w:t>
        <w:br/>
        <w:t>识的低级阶段而直接跳到认识的髙级阶段去，这就使他们陷入了</w:t>
        <w:br/>
        <w:t>唯心论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27"/>
        <w:framePr w:w="9313" w:h="15312" w:hRule="exact" w:wrap="none" w:vAnchor="page" w:hAnchor="page" w:x="1380" w:y="2486"/>
        <w:widowControl w:val="0"/>
        <w:keepNext w:val="0"/>
        <w:keepLines w:val="0"/>
        <w:shd w:val="clear" w:color="auto" w:fill="auto"/>
        <w:bidi w:val="0"/>
        <w:jc w:val="left"/>
        <w:spacing w:before="0" w:after="0" w:line="603" w:lineRule="exact"/>
        <w:ind w:left="340" w:right="0" w:firstLine="3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毛泽东同志根据认识开始于经验的原理和中国革命的经验教</w:t>
        <w:br/>
      </w:r>
      <w:r>
        <w:rPr>
          <w:rStyle w:val="CharStyle972"/>
        </w:rPr>
        <w:t>U</w:t>
      </w:r>
      <w:r>
        <w:rPr>
          <w:rStyle w:val="CharStyle973"/>
        </w:rPr>
        <w:t>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4721" w:hRule="exact" w:wrap="none" w:vAnchor="page" w:hAnchor="page" w:x="1380" w:y="27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训，一贯强调向实际作调查的极端重要性。他有一句名言：“没有</w:t>
        <w:br/>
        <w:t>调査就没有发言权ノ’这句名言筲经被教条主义者讥为“狭隘经验</w:t>
        <w:br/>
        <w:t>论”。其实，毛泽东同志私这句名言是马克思主义的天经地义，是</w:t>
        <w:br/>
        <w:t>反对不了的。理性认识是依赖于感性认识的，如果不首先取得关</w:t>
        <w:br/>
        <w:t>于某一事物的感性材料，试问你从何处产生关于这一事物的理性</w:t>
        <w:br/>
        <w:t>认识呢？在这种情况下如果你一定要发言，还不是瞎说ー顿吗？</w:t>
        <w:br/>
        <w:t>有的人跑到ー个地方，根本不去了解情況，就哇喇哇喇地发议论,</w:t>
        <w:br/>
        <w:t>出主意,这种议论或主®，只能是“无源之水，无本之木”，只能是主</w:t>
        <w:br/>
        <w:t>观主义的无知妄说，只能把革命工作羿槽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这祥的“发言权”难道</w:t>
        <w:br/>
        <w:t>不应该取消吗？难道革命者有瞎说ー顿的权利吗？</w:t>
      </w:r>
    </w:p>
    <w:p>
      <w:pPr>
        <w:pStyle w:val="Style16"/>
        <w:framePr w:w="9313" w:h="14721" w:hRule="exact" w:wrap="none" w:vAnchor="page" w:hAnchor="page" w:x="1380" w:y="27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要取得正确的理性认识，不但首先必须取得感性认识，而且还</w:t>
        <w:br/>
        <w:t>必须使感性认识十分丰富和合于实际。因为理性汄识的根据全在</w:t>
        <w:br/>
        <w:t>于感性认识，如果感性认识本身只是ー些零碎不全的东西,甚至是</w:t>
        <w:br/>
        <w:t>一些错觉，是不可能据以得出正确的理性认识来的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有些同志在</w:t>
        <w:br/>
        <w:t>作出某种结论之前也不是完全没有作调查，也不是一点感性认识</w:t>
        <w:br/>
        <w:t>也没有取得，他们自认为他们的结论还是“从实际出发”的，以“事</w:t>
        <w:br/>
        <w:t>实”为根据的。当他们发现</w:t>
      </w:r>
      <w:r>
        <w:rPr>
          <w:rStyle w:val="CharStyle974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己的结论错了的时候，他们觉得很奇</w:t>
        <w:br/>
        <w:t>怪,甚至认为调査研究不“灵”了。其实，这是没有什么可奇怪的。</w:t>
        <w:br/>
        <w:t>因为他们所作的调查，只是ー种肤浅的调査;他们所取得的感性材</w:t>
        <w:br/>
        <w:t>料，只是ー些零碎不全的甚至错误的材料。由此得出的结论，当@</w:t>
        <w:br/>
        <w:t>不能不发生错误了。在1955年我国农业合作化高潮中犯右倾机会</w:t>
        <w:br/>
        <w:t>主义错误的同志在作出合作化“冒迸”了的错误结论的时候，也自</w:t>
        <w:br/>
        <w:t>以为是作了“调査'有“事实”为根据的。他们引为根据的事实是</w:t>
        <w:br/>
        <w:t>什么呢？原来就是资产阶级、富农和一部分具有资本主义自发倾</w:t>
        <w:br/>
        <w:t>向的富裕中农反对合作化的叫喊声至于占全国农村人口百分之</w:t>
        <w:br/>
        <w:t>六十到七十的贫农下中农坚决要求走合作化道路的呼声，他们就</w:t>
        <w:br/>
        <w:t>听不见了，这真是所谓“明足以察秋毫之末，而不见舆薪”，怎么能</w:t>
      </w:r>
    </w:p>
    <w:p>
      <w:pPr>
        <w:pStyle w:val="Style276"/>
        <w:framePr w:wrap="none" w:vAnchor="page" w:hAnchor="page" w:x="9895" w:y="17717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343"/>
        </w:rPr>
        <w:t>445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0" w:h="13664" w:hRule="exact" w:wrap="none" w:vAnchor="page" w:hAnchor="page" w:x="1267" w:y="27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8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不犯措误呢？当然，他们之所以犯错误，首先是由他们的错误的立</w:t>
        <w:br/>
        <w:t>场、错误的世界观决定的；但是从认识根源上说来，感性材料的零</w:t>
        <w:br/>
        <w:t>碎不全和不合实际却是ー个重要的原因；毛泽东同志说：“只有感</w:t>
        <w:br/>
        <w:t>觉的材料十分丰富（不是零碎不全)和合于实际（不是错觉)，才能</w:t>
        <w:br/>
        <w:t>根据这样的材料造出正确的概念和论理来，®</w:t>
      </w:r>
    </w:p>
    <w:p>
      <w:pPr>
        <w:pStyle w:val="Style16"/>
        <w:framePr w:w="9290" w:h="13664" w:hRule="exact" w:wrap="none" w:vAnchor="page" w:hAnchor="page" w:x="1267" w:y="27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8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要取得十分丰富和合于实际的感性认识，决不能依靠东张西</w:t>
        <w:br/>
        <w:t>望，道听途说，而只能依靠亲身参加变革现实的实践。我党中央提</w:t>
        <w:br/>
        <w:t>出的干部参加劳动和蹲点的伟大革命意义之一，就在于只有这样</w:t>
        <w:br/>
        <w:t>做才能使我们在新的形势面前取得正确思想的来源。“不入虎穴，</w:t>
        <w:br/>
        <w:t>焉得虎子?”只有到生产斗争、阶级斗争和科学实验的革命实践中</w:t>
        <w:br/>
        <w:t>去，接触各种各样的事情和各种各样的人，听取各种各样的意见，</w:t>
        <w:br/>
        <w:t>才能得到关于客观过程的历史和现状、正面和反面的十分羊富的</w:t>
        <w:br/>
        <w:t>感性材料,才能为正确的思想打下可靠的基础。谁要是怕麻烦，怕</w:t>
        <w:br/>
        <w:t>艰苦，不愿意做详细占有材料的工作，而企图寻找别的什么“捷</w:t>
        <w:br/>
        <w:t>径”，那就只能使自己陷入主观主义。我国社会主义革命和社会主</w:t>
        <w:br/>
        <w:t>义建设的各个战线上不断地涌现出各神振奋人心的成果，这些成</w:t>
        <w:br/>
        <w:t>杲的创造者们都有ー个共同的特点，那就是坚持从实际出发的赓</w:t>
        <w:br/>
        <w:t>则，坚持调査研究，狠抓第一性的材料。这就为他们深刻地认识客</w:t>
        <w:br/>
        <w:t>观规律奠定了牢固的基础，</w:t>
      </w:r>
    </w:p>
    <w:p>
      <w:pPr>
        <w:pStyle w:val="Style16"/>
        <w:framePr w:w="9290" w:h="13664" w:hRule="exact" w:wrap="none" w:vAnchor="page" w:hAnchor="page" w:x="1267" w:y="27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29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感性认识是认识过程的第一阶段，是理性</w:t>
        <w:br/>
        <w:t>认识的来源，没有它就不可能有理性认识，它的</w:t>
        <w:br/>
        <w:t>重要意义就在于此。但是，感性认识本身是有</w:t>
      </w:r>
    </w:p>
    <w:p>
      <w:pPr>
        <w:pStyle w:val="Style16"/>
        <w:framePr w:w="9290" w:h="13664" w:hRule="exact" w:wrap="none" w:vAnchor="page" w:hAnchor="page" w:x="1267" w:y="27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局限性的，感性认识,即使是十分丰富和合于实际的感性认识，也</w:t>
        <w:br/>
        <w:t>只是关于事物的表面现象的认识，它不能掲示事物的本质、事物的</w:t>
        <w:br/>
        <w:t>内部联系_事物的规律性,它只是认识的低级阶段。如果人们的认</w:t>
      </w:r>
    </w:p>
    <w:p>
      <w:pPr>
        <w:pStyle w:val="Style119"/>
        <w:framePr w:w="1816" w:h="1410" w:hRule="exact" w:wrap="none" w:vAnchor="page" w:hAnchor="page" w:x="1596" w:y="13322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220" w:right="0" w:firstLine="0"/>
      </w:pPr>
      <w:r>
        <w:rPr>
          <w:rStyle w:val="CharStyle124"/>
        </w:rPr>
        <w:t>感性认识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124"/>
        </w:rPr>
        <w:t>局限性</w:t>
      </w:r>
    </w:p>
    <w:p>
      <w:pPr>
        <w:pStyle w:val="Style63"/>
        <w:framePr w:wrap="none" w:vAnchor="page" w:hAnchor="page" w:x="1267" w:y="1706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0" w:right="0" w:firstLine="0"/>
      </w:pPr>
      <w:r>
        <w:rPr>
          <w:rStyle w:val="CharStyle203"/>
          <w:lang w:val="en-US" w:eastAsia="en-US" w:bidi="en-US"/>
        </w:rPr>
        <w:t>®</w:t>
      </w:r>
      <w:r>
        <w:rPr>
          <w:rStyle w:val="CharStyle203"/>
        </w:rPr>
        <w:t>毛</w:t>
      </w:r>
      <w:r>
        <w:rPr>
          <w:rStyle w:val="CharStyle203"/>
          <w:lang w:val="zh-TW" w:eastAsia="zh-TW" w:bidi="zh-TW"/>
        </w:rPr>
        <w:t>泽东：《实</w:t>
      </w:r>
      <w:r>
        <w:rPr>
          <w:rStyle w:val="CharStyle203"/>
        </w:rPr>
        <w:t>玫论毛泽东选集》第1卷，第267页。</w:t>
      </w:r>
    </w:p>
    <w:p>
      <w:pPr>
        <w:pStyle w:val="Style726"/>
        <w:framePr w:wrap="none" w:vAnchor="page" w:hAnchor="page" w:x="1557" w:y="1770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446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51" w:h="13609" w:hRule="exact" w:wrap="none" w:vAnchor="page" w:hAnchor="page" w:x="1037" w:y="2792"/>
        <w:tabs>
          <w:tab w:leader="none" w:pos="65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识停留在感性的阶段，就不能通观客观过程的全体,把握事物的发</w:t>
        <w:br/>
        <w:t>展规律，有成效地改造客观世界。因此，仅有感性认识是远远不够</w:t>
        <w:br/>
        <w:t>的。毛泽东同志说：“认识的真正任务在于经过感觉而到达于思</w:t>
        <w:br/>
        <w:t>维，到达于逐步了解客观事物的内部矛盾，了解它的规律性，了解</w:t>
        <w:br/>
        <w:t>’这ー过程和那ー过程间的内部联系，即到达于论理的认识，®因</w:t>
        <w:br/>
        <w:t>此，在指出理性认识依赖于感性认识的河时，还必须指出感性认</w:t>
        <w:br/>
        <w:t>识有待于上升到理性认识认识的感性阶段有待于发展到理性</w:t>
        <w:br/>
        <w:t>阶段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这就是认识论的辩证法。”②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16"/>
        <w:framePr w:w="9751" w:h="13609" w:hRule="exact" w:wrap="none" w:vAnchor="page" w:hAnchor="page" w:x="1037" w:y="279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哲学史上有经验论一派，只承认感觉经验的可靠性，不承认理</w:t>
        <w:br/>
        <w:t>性认识的可靠性。经验论也有唯心论和唯物论之分。唯心论的经</w:t>
        <w:br/>
        <w:t>验论认为感觉就是唯一的存在,不但不承认理性认识，而且也不承</w:t>
        <w:br/>
        <w:t>认感觉是物质世界的反映。这是赤裸裸的主观唯心论，荒谬性是</w:t>
        <w:br/>
        <w:t>很明显的。唯物论的经验论承认感觉经验是客观世界的反映，主</w:t>
        <w:br/>
        <w:t>张要获得正确认识必须搜集材料，进行实验，这基本上是正确的。</w:t>
        <w:br/>
        <w:t>但是它不了解理性认识的意义，不了解感性认识同理性认识的质</w:t>
        <w:br/>
        <w:t>的区別，认为理性认识的作用不过楚对感性材料进行分类和整理，</w:t>
        <w:br/>
        <w:t>并作出一些描述性的说明，这就错误了。这一派在十九世纪初期</w:t>
        <w:br/>
        <w:t>在同唯理论进行斗争中占了上风，对自然科学家有很大的影响。</w:t>
        <w:br/>
        <w:t>当时的多数自然科学家都极カ贬低理论思维的意义，只致カ于埋</w:t>
        <w:br/>
        <w:t>头搜集事实，进行实验，而不去思考问题的本质^&gt;他们自以为只有</w:t>
        <w:br/>
        <w:t>这种态度才是科学的态度。其实，这种态度恰拾是违反科学的。</w:t>
        <w:br/>
        <w:t>科学的任务正在于透过现象掲示本质，不去揭沄事物的本质，算什</w:t>
        <w:br/>
        <w:t>么科学呢？这ー类经验论者的出发点是唯物论的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（因为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他们承认</w:t>
        <w:br/>
        <w:t>感觉是客观世界的反映)，但是由于他们错误地贬低了理性认识，</w:t>
        <w:br/>
        <w:t>结果有的竞然走到出发点的反面，陷入了唯心论。当时竟有著名</w:t>
      </w:r>
    </w:p>
    <w:p>
      <w:pPr>
        <w:pStyle w:val="Style19"/>
        <w:numPr>
          <w:ilvl w:val="0"/>
          <w:numId w:val="81"/>
        </w:numPr>
        <w:framePr w:w="9751" w:h="686" w:hRule="exact" w:wrap="none" w:vAnchor="page" w:hAnchor="page" w:x="1037" w:y="16692"/>
        <w:tabs>
          <w:tab w:leader="none" w:pos="15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3" w:line="260" w:lineRule="exact"/>
        <w:ind w:left="10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毛泽东：</w:t>
      </w:r>
      <w:r>
        <w:rPr>
          <w:rStyle w:val="CharStyle966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实践论&gt;，&lt;毛泽东选集&gt;第1卷，第262—263页,</w:t>
      </w:r>
    </w:p>
    <w:p>
      <w:pPr>
        <w:pStyle w:val="Style19"/>
        <w:numPr>
          <w:ilvl w:val="0"/>
          <w:numId w:val="81"/>
        </w:numPr>
        <w:framePr w:w="9751" w:h="686" w:hRule="exact" w:wrap="none" w:vAnchor="page" w:hAnchor="page" w:x="1037" w:y="16692"/>
        <w:tabs>
          <w:tab w:leader="none" w:pos="15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10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同上书，第267页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#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51" w:h="9901" w:hRule="exact" w:wrap="none" w:vAnchor="page" w:hAnchor="page" w:x="967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的自然科学家郑重其事地运用许多物理仪器米研究“灵魂学”，竟</w:t>
        <w:br/>
        <w:t>然相信江湖术士的骗术，就是活的例证，正如恩格斯所指出的，由</w:t>
        <w:br/>
        <w:t>于蔑视</w:t>
      </w:r>
      <w:r>
        <w:rPr>
          <w:lang w:val="zh-TW" w:eastAsia="zh-TW" w:bidi="zh-TW"/>
          <w:w w:val="100"/>
          <w:spacing w:val="0"/>
          <w:color w:val="000000"/>
          <w:position w:val="0"/>
        </w:rPr>
        <w:t>理论®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维，“连某呰最清醒的经验主义者也陷入最荒唐的迷</w:t>
        <w:br/>
        <w:t>信中，陷入现代降神术中去了。”®</w:t>
      </w:r>
    </w:p>
    <w:p>
      <w:pPr>
        <w:pStyle w:val="Style16"/>
        <w:framePr w:w="9751" w:h="9901" w:hRule="exact" w:wrap="none" w:vAnchor="page" w:hAnchor="page" w:x="967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革命队伍中的经验主义者，从思想实质上说来，同哲学史上的</w:t>
        <w:br/>
        <w:t>唯物论的经验论差不多。这些同志拥#一定的实际工作经验，这</w:t>
        <w:br/>
        <w:t>本来是极可宝贵的东西^如果把这些经验科学地总结起来，使它</w:t>
        <w:br/>
        <w:t>们带上综合性、条理性，上升为理性认识，那就不枭经验主义，而是</w:t>
        <w:br/>
        <w:t>马克思土义了。徂是他们不理解或者不承认感性认识有上升到理</w:t>
        <w:br/>
        <w:t>性认识的必要，不理解或者不承认理性认识是更高级的认识，结</w:t>
      </w:r>
      <w:r>
        <w:rPr>
          <w:rStyle w:val="CharStyle974"/>
        </w:rPr>
        <w:t>m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他们就只能便自己的认识停留在低级的感性阶段，把局部的经验</w:t>
        <w:br/>
        <w:t>当成了全体，抓不住事物的规律性,没有通观全局和驾驭事变发展</w:t>
        <w:br/>
        <w:t>的能力，变成了庸俗的事务主义者。经验主义者主观上是重视感</w:t>
        <w:br/>
        <w:t>性认识的，但是因为他们否认了理性认识，结果就限制了感性认</w:t>
        <w:br/>
        <w:t>识，使本来很可宝贵的感性认识归于无用。</w:t>
      </w:r>
    </w:p>
    <w:p>
      <w:pPr>
        <w:pStyle w:val="Style16"/>
        <w:framePr w:w="9751" w:h="9901" w:hRule="exact" w:wrap="none" w:vAnchor="page" w:hAnchor="page" w:x="967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2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由此可见，在实践中取得感性认识，还只是物质变精神的过程</w:t>
        <w:br/>
        <w:t>的第一步，更重要的ー步还在于对感性材料进行整理和改造,造成</w:t>
        <w:br/>
        <w:t>概念和逻辑的系统，跃进到认识的高级阶段即理性认识的阶段。</w:t>
      </w:r>
    </w:p>
    <w:p>
      <w:pPr>
        <w:pStyle w:val="Style19"/>
        <w:framePr w:w="9751" w:h="1253" w:hRule="exact" w:wrap="none" w:vAnchor="page" w:hAnchor="page" w:x="967" w:y="16823"/>
        <w:tabs>
          <w:tab w:leader="none" w:pos="53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63" w:lineRule="exact"/>
        <w:ind w:left="800" w:right="0" w:firstLine="200"/>
      </w:pPr>
      <w:r>
        <w:rPr>
          <w:rStyle w:val="CharStyle975"/>
          <w:b w:val="0"/>
          <w:bCs w:val="0"/>
        </w:rPr>
        <w:t>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恩格斯</w:t>
      </w:r>
      <w:r>
        <w:rPr>
          <w:rStyle w:val="CharStyle975"/>
          <w:b w:val="0"/>
          <w:bCs w:val="0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然辩证法》,</w:t>
      </w:r>
      <w:r>
        <w:rPr>
          <w:rStyle w:val="CharStyle975"/>
          <w:b w:val="0"/>
          <w:bCs w:val="0"/>
        </w:rPr>
        <w:t>人民出版社</w:t>
      </w:r>
      <w:r>
        <w:rPr>
          <w:lang w:val="ja-JP" w:eastAsia="ja-JP" w:bidi="ja-JP"/>
          <w:w w:val="100"/>
          <w:spacing w:val="0"/>
          <w:color w:val="000000"/>
          <w:position w:val="0"/>
        </w:rPr>
        <w:t>1971年版，第44页。</w:t>
        <w:br/>
        <w:t>448</w:t>
        <w:tab/>
        <w:t>¥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5"/>
        <w:framePr w:w="9751" w:h="1465" w:hRule="exact" w:wrap="none" w:vAnchor="page" w:hAnchor="page" w:x="967" w:y="5462"/>
        <w:widowControl w:val="0"/>
        <w:keepNext w:val="0"/>
        <w:keepLines w:val="0"/>
        <w:shd w:val="clear" w:color="auto" w:fill="auto"/>
        <w:bidi w:val="0"/>
        <w:spacing w:before="0" w:after="410" w:line="480" w:lineRule="exact"/>
        <w:ind w:left="0" w:right="3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第四章</w:t>
      </w:r>
    </w:p>
    <w:p>
      <w:pPr>
        <w:pStyle w:val="Style70"/>
        <w:framePr w:w="9751" w:h="1465" w:hRule="exact" w:wrap="none" w:vAnchor="page" w:hAnchor="page" w:x="967" w:y="5462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380" w:firstLine="0"/>
      </w:pPr>
      <w:bookmarkStart w:id="35" w:name="bookmark35"/>
      <w:r>
        <w:rPr>
          <w:lang w:val="ja-JP" w:eastAsia="ja-JP" w:bidi="ja-JP"/>
          <w:w w:val="100"/>
          <w:spacing w:val="0"/>
          <w:color w:val="000000"/>
          <w:position w:val="0"/>
        </w:rPr>
        <w:t>认识的高级阶段^^理性认识</w:t>
      </w:r>
      <w:bookmarkEnd w:id="35"/>
    </w:p>
    <w:p>
      <w:pPr>
        <w:pStyle w:val="Style73"/>
        <w:framePr w:w="9751" w:h="448" w:hRule="exact" w:wrap="none" w:vAnchor="page" w:hAnchor="page" w:x="967" w:y="7662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380" w:firstLine="0"/>
      </w:pPr>
      <w:r>
        <w:rPr>
          <w:rStyle w:val="CharStyle209"/>
        </w:rPr>
        <w:t>第一节理性认识的形式</w:t>
      </w:r>
    </w:p>
    <w:p>
      <w:pPr>
        <w:pStyle w:val="Style16"/>
        <w:framePr w:w="9751" w:h="1658" w:hRule="exact" w:wrap="none" w:vAnchor="page" w:hAnchor="page" w:x="967" w:y="8554"/>
        <w:tabs>
          <w:tab w:leader="none" w:pos="31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860" w:right="0" w:firstLine="0"/>
      </w:pPr>
      <w:r>
        <w:rPr>
          <w:rStyle w:val="CharStyle976"/>
        </w:rPr>
        <w:t>rr</w:t>
      </w:r>
      <w:r>
        <w:rPr>
          <w:rStyle w:val="CharStyle728"/>
        </w:rPr>
        <w:t>^</w:t>
      </w:r>
      <w:r>
        <w:rPr>
          <w:rStyle w:val="CharStyle976"/>
        </w:rPr>
        <w:t>z</w:t>
      </w:r>
      <w:r>
        <w:rPr>
          <w:rStyle w:val="CharStyle728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ja-JP" w:eastAsia="ja-JP" w:bidi="ja-JP"/>
          <w:w w:val="100"/>
          <w:spacing w:val="0"/>
          <w:color w:val="000000"/>
          <w:position w:val="0"/>
        </w:rPr>
        <w:t>人们在反复的社会实践中，积累了丰富的感性</w:t>
      </w:r>
    </w:p>
    <w:p>
      <w:pPr>
        <w:pStyle w:val="Style16"/>
        <w:framePr w:w="9751" w:h="1658" w:hRule="exact" w:wrap="none" w:vAnchor="page" w:hAnchor="page" w:x="967" w:y="8554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材料，于是人们的头脑就对这些感性材料进行去粗</w:t>
        <w:br/>
        <w:t>取精、去伪存真、由此及彼、由表及里的改造和制作,抽象出贯串于</w:t>
      </w:r>
    </w:p>
    <w:p>
      <w:pPr>
        <w:pStyle w:val="Style16"/>
        <w:framePr w:w="9751" w:h="1142" w:hRule="exact" w:wrap="none" w:vAnchor="page" w:hAnchor="page" w:x="967" w:y="10166"/>
        <w:widowControl w:val="0"/>
        <w:keepNext w:val="0"/>
        <w:keepLines w:val="0"/>
        <w:shd w:val="clear" w:color="auto" w:fill="auto"/>
        <w:bidi w:val="0"/>
        <w:jc w:val="right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其中的一般的本质的东西，并用一定的物质外壳即词把它标志起</w:t>
        <w:br/>
        <w:t>来，这就是概念。“概念这种东西已经不是事物的现象，不&amp;事物</w:t>
      </w:r>
    </w:p>
    <w:p>
      <w:pPr>
        <w:pStyle w:val="Style16"/>
        <w:framePr w:w="9751" w:h="420" w:hRule="exact" w:wrap="none" w:vAnchor="page" w:hAnchor="page" w:x="967" w:y="11387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的各个片面，不是它们的外部联系，而是抓着了事物的本质，事物</w:t>
      </w:r>
    </w:p>
    <w:p>
      <w:pPr>
        <w:pStyle w:val="Style16"/>
        <w:framePr w:w="9751" w:h="1674" w:hRule="exact" w:wrap="none" w:vAnchor="page" w:hAnchor="page" w:x="967" w:y="1179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的全体，事物的内部联系了。概念同感觉，不但是数童上的差別，</w:t>
        <w:br/>
        <w:t>而且有了性质上的差别。”①概念的产生是认识过程中的质变，表</w:t>
        <w:br/>
        <w:t>明人们的认识已经由感性认识飞跃到了理性认识，由低级阶段飞</w:t>
      </w:r>
    </w:p>
    <w:p>
      <w:pPr>
        <w:pStyle w:val="Style16"/>
        <w:framePr w:w="9751" w:h="3310" w:hRule="exact" w:wrap="none" w:vAnchor="page" w:hAnchor="page" w:x="967" w:y="1342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跃到了高级阶段。</w:t>
      </w:r>
    </w:p>
    <w:p>
      <w:pPr>
        <w:pStyle w:val="Style16"/>
        <w:framePr w:w="9751" w:h="3310" w:hRule="exact" w:wrap="none" w:vAnchor="page" w:hAnchor="page" w:x="967" w:y="13428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6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概念是思维的细胞，是认识成果的凝结体。列宁说自然科</w:t>
        <w:br/>
        <w:t>学的成果是概念”©。一切科学的理性认识都必须借助于概念才能</w:t>
        <w:br/>
        <w:t>进行，每门科学都表现为概念的系统。例如数学中的正数、负数、</w:t>
        <w:br/>
        <w:t>微分,积分，物理学中的基本粒子、场，社会科学中的生产力、生产</w:t>
        <w:br/>
        <w:t>关系，阶级、国家、革命等等，都是概念.离开了概念，科学的认识</w:t>
      </w:r>
    </w:p>
    <w:p>
      <w:pPr>
        <w:pStyle w:val="Style19"/>
        <w:framePr w:w="9751" w:h="823" w:hRule="exact" w:wrap="none" w:vAnchor="page" w:hAnchor="page" w:x="967" w:y="1694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860" w:right="2920" w:firstLine="0"/>
      </w:pPr>
      <w:r>
        <w:rPr>
          <w:rStyle w:val="CharStyle970"/>
          <w:b/>
          <w:bCs/>
        </w:rPr>
        <w:t>①毛泽东:</w:t>
      </w:r>
      <w:r>
        <w:rPr>
          <w:rStyle w:val="CharStyle966"/>
          <w:b w:val="0"/>
          <w:bCs w:val="0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实践论&gt;バ毛泽东选集&gt;第1卷</w:t>
      </w:r>
      <w:r>
        <w:rPr>
          <w:rStyle w:val="CharStyle803"/>
          <w:b w:val="0"/>
          <w:bCs w:val="0"/>
        </w:rPr>
        <w:t>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262页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©列宁バ哲学笔记 《列宁全集》第38</w:t>
      </w:r>
      <w:r>
        <w:rPr>
          <w:rStyle w:val="CharStyle803"/>
          <w:b w:val="0"/>
          <w:bCs w:val="0"/>
        </w:rPr>
        <w:t>卷，第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290页，</w:t>
      </w:r>
    </w:p>
    <w:p>
      <w:pPr>
        <w:pStyle w:val="Style49"/>
        <w:framePr w:wrap="none" w:vAnchor="page" w:hAnchor="page" w:x="9920" w:y="1803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41"/>
        </w:rPr>
        <w:t>449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51" w:h="13594" w:hRule="exact" w:wrap="none" w:vAnchor="page" w:hAnchor="page" w:x="967" w:y="280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是不可能的。</w:t>
      </w:r>
    </w:p>
    <w:p>
      <w:pPr>
        <w:pStyle w:val="Style388"/>
        <w:framePr w:w="9751" w:h="13594" w:hRule="exact" w:wrap="none" w:vAnchor="page" w:hAnchor="page" w:x="967" w:y="280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660"/>
      </w:pPr>
      <w:r>
        <w:rPr>
          <w:rStyle w:val="CharStyle390"/>
        </w:rPr>
        <w:t>概念是头脑对感性材料进行抽象的产物，它不包含“感性的原</w:t>
        <w:br/>
        <w:t>子”，因此，从形式上看，它仿佛远离了客观对象，仿佛是不可靠的</w:t>
        <w:br/>
        <w:t>东西，现代主观唯心论者就以此为理由，把概念说成是符号的系</w:t>
        <w:br/>
        <w:t>统，是整理主观经验的手段，是约定俗成的东西。例如物理学中的</w:t>
        <w:br/>
        <w:t>哥本玢根学派认为，凡是不能或者还没有为仪器所直接探测到的</w:t>
        <w:br/>
        <w:t>物理概念都是主观的虛构。有呰形而上学唯物论者（爬行的经验</w:t>
        <w:br/>
        <w:t>论者）也</w:t>
      </w:r>
      <w:r>
        <w:rPr>
          <w:rStyle w:val="CharStyle390"/>
          <w:lang w:val="zh-TW" w:eastAsia="zh-TW" w:bidi="zh-TW"/>
        </w:rPr>
        <w:t>认为只</w:t>
      </w:r>
      <w:r>
        <w:rPr>
          <w:rStyle w:val="CharStyle390"/>
        </w:rPr>
        <w:t>有可感知的东西才是真实的，而概念既然不可感</w:t>
        <w:br/>
        <w:t>知，就是虛假的。恩格斯说得好</w:t>
      </w:r>
      <w:r>
        <w:rPr>
          <w:rStyle w:val="CharStyle393"/>
          <w:vertAlign w:val="subscript"/>
        </w:rPr>
        <w:t>t</w:t>
      </w:r>
      <w:r>
        <w:rPr>
          <w:rStyle w:val="CharStyle390"/>
        </w:rPr>
        <w:t>人们“先从可以感觉到的事物造</w:t>
        <w:br/>
        <w:t>成抽象，然后又希望从感觉上去认识这些抽象的东西，希望看到时</w:t>
        <w:br/>
        <w:t>间，嗅到空间</w:t>
      </w:r>
      <w:r>
        <w:rPr>
          <w:rStyle w:val="CharStyle390"/>
          <w:vertAlign w:val="subscript"/>
        </w:rPr>
        <w:t>&amp;</w:t>
      </w:r>
      <w:r>
        <w:rPr>
          <w:rStyle w:val="CharStyle390"/>
        </w:rPr>
        <w:t>经验论者深深地陷入了体会经验的习惯之中’’^^</w:t>
        <w:br/>
        <w:t>唯心论者和形而上学唯物论者的这种看法是完全错误的，极其有</w:t>
        <w:br/>
        <w:t>害的</w:t>
      </w:r>
      <w:r>
        <w:rPr>
          <w:rStyle w:val="CharStyle390"/>
          <w:vertAlign w:val="subscript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它</w:t>
      </w:r>
      <w:r>
        <w:rPr>
          <w:rStyle w:val="CharStyle390"/>
        </w:rPr>
        <w:t>不但严重阻碍着科学认识的发展，而且会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引出</w:t>
      </w:r>
      <w:r>
        <w:rPr>
          <w:rStyle w:val="CharStyle390"/>
        </w:rPr>
        <w:t>反动的政</w:t>
        <w:br/>
        <w:t>治结论。现代资产阶级哲学中的某些流派（例如语义哲学）就宣</w:t>
        <w:br/>
        <w:t>称，象资本主义、社会主义</w:t>
      </w:r>
      <w:r>
        <w:rPr>
          <w:rStyle w:val="CharStyle390"/>
          <w:lang w:val="en-US" w:eastAsia="en-US" w:bidi="en-US"/>
        </w:rPr>
        <w:t>.</w:t>
      </w:r>
      <w:r>
        <w:rPr>
          <w:rStyle w:val="CharStyle390"/>
        </w:rPr>
        <w:t>资产阶级、无产阶级、剥削</w:t>
      </w:r>
      <w:r>
        <w:rPr>
          <w:rStyle w:val="CharStyle393"/>
        </w:rPr>
        <w:t>t</w:t>
      </w:r>
      <w:r>
        <w:rPr>
          <w:rStyle w:val="CharStyle390"/>
        </w:rPr>
        <w:t>经济危机、</w:t>
        <w:br/>
        <w:t>阶级斗争</w:t>
      </w:r>
      <w:r>
        <w:rPr>
          <w:rStyle w:val="CharStyle393"/>
          <w:vertAlign w:val="subscript"/>
        </w:rPr>
        <w:t>k</w:t>
      </w:r>
      <w:r>
        <w:rPr>
          <w:rStyle w:val="CharStyle390"/>
        </w:rPr>
        <w:t>革命等等都不是反映客观现实的科学概念，而只是ー些</w:t>
        <w:br/>
        <w:t>没有客观内容的语词。只要去掉这些语词，现实的斗争就可以取</w:t>
        <w:br/>
        <w:t>消了</w:t>
      </w:r>
      <w:r>
        <w:rPr>
          <w:rStyle w:val="CharStyle390"/>
          <w:vertAlign w:val="subscript"/>
        </w:rPr>
        <w:t>3</w:t>
      </w:r>
      <w:r>
        <w:rPr>
          <w:rStyle w:val="CharStyle390"/>
        </w:rPr>
        <w:t>这显然是为垂死的帝国主义作辩护的反动呓语。在唯物辩</w:t>
        <w:br/>
        <w:t>证法看来，只要是在实践的基础上对丰富的感性材料进行科学的</w:t>
        <w:br/>
        <w:t>加工而形成的概念，尽管仿佛远离了客观对象，实际上却更深到</w:t>
      </w:r>
      <w:r>
        <w:rPr>
          <w:rStyle w:val="CharStyle393"/>
          <w:vertAlign w:val="subscript"/>
        </w:rPr>
        <w:t>v</w:t>
        <w:br/>
      </w:r>
      <w:r>
        <w:rPr>
          <w:rStyle w:val="CharStyle390"/>
        </w:rPr>
        <w:t>更正确、更完全地反映了客观对象，因为它抓住了事物的本质、事</w:t>
        <w:br/>
        <w:t>物的全体和事物的内部联系。列宁说：“人的概念就其抽象性、隔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离</w:t>
      </w:r>
      <w:r>
        <w:rPr>
          <w:rStyle w:val="CharStyle390"/>
        </w:rPr>
        <w:t>性来说是主观的，可是就整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体、</w:t>
      </w:r>
      <w:r>
        <w:rPr>
          <w:rStyle w:val="CharStyle390"/>
        </w:rPr>
        <w:t>过程、总和、趋势，泉源来说却是</w:t>
        <w:br/>
      </w:r>
      <w:r>
        <w:rPr>
          <w:rStyle w:val="CharStyle800"/>
        </w:rPr>
        <w:t>客观的，®</w:t>
      </w:r>
    </w:p>
    <w:p>
      <w:pPr>
        <w:pStyle w:val="Style388"/>
        <w:framePr w:w="9751" w:h="13594" w:hRule="exact" w:wrap="none" w:vAnchor="page" w:hAnchor="page" w:x="967" w:y="280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660"/>
      </w:pPr>
      <w:r>
        <w:rPr>
          <w:rStyle w:val="CharStyle390"/>
        </w:rPr>
        <w:t>客观世界是运动变化发展的，反映客观世界的概念也是运</w:t>
      </w:r>
    </w:p>
    <w:p>
      <w:pPr>
        <w:pStyle w:val="Style19"/>
        <w:numPr>
          <w:ilvl w:val="0"/>
          <w:numId w:val="83"/>
        </w:numPr>
        <w:framePr w:w="9751" w:h="1309" w:hRule="exact" w:wrap="none" w:vAnchor="page" w:hAnchor="page" w:x="967" w:y="16690"/>
        <w:widowControl w:val="0"/>
        <w:keepNext w:val="0"/>
        <w:keepLines w:val="0"/>
        <w:shd w:val="clear" w:color="auto" w:fill="auto"/>
        <w:bidi w:val="0"/>
        <w:jc w:val="both"/>
        <w:spacing w:before="0" w:after="63" w:line="260" w:lineRule="exact"/>
        <w:ind w:left="9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恩格斯</w:t>
      </w:r>
      <w:r>
        <w:rPr>
          <w:rStyle w:val="CharStyle966"/>
          <w:b w:val="0"/>
          <w:bCs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自然辩证法:</w:t>
      </w:r>
      <w:r>
        <w:rPr>
          <w:rStyle w:val="CharStyle966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人民出版社1犯〗宇版，第页。</w:t>
      </w:r>
    </w:p>
    <w:p>
      <w:pPr>
        <w:pStyle w:val="Style19"/>
        <w:numPr>
          <w:ilvl w:val="0"/>
          <w:numId w:val="83"/>
        </w:numPr>
        <w:framePr w:w="9751" w:h="1309" w:hRule="exact" w:wrap="none" w:vAnchor="page" w:hAnchor="page" w:x="967" w:y="16690"/>
        <w:tabs>
          <w:tab w:leader="none" w:pos="14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60" w:lineRule="exact"/>
        <w:ind w:left="9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列宁ペ哲学笔记&gt;パ列宁全集》第38卷，第223页。</w:t>
      </w:r>
    </w:p>
    <w:p>
      <w:pPr>
        <w:pStyle w:val="Style948"/>
        <w:framePr w:w="9751" w:h="1309" w:hRule="exact" w:wrap="none" w:vAnchor="page" w:hAnchor="page" w:x="967" w:y="16690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920" w:right="0" w:firstLine="0"/>
      </w:pPr>
      <w:r>
        <w:rPr>
          <w:rStyle w:val="CharStyle977"/>
        </w:rPr>
        <w:t>45</w:t>
      </w:r>
      <w:r>
        <w:rPr>
          <w:rStyle w:val="CharStyle978"/>
        </w:rPr>
        <w:t>CI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51" w:h="13641" w:hRule="exact" w:wrap="none" w:vAnchor="page" w:hAnchor="page" w:x="955" w:y="288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5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动、变化、发展的。列宁说，人的概念并不是不动的，而是永恒运</w:t>
        <w:br/>
        <w:t>动的,相互转化的，往返流动的;否则，它们就不能反映活生生的生</w:t>
        <w:br/>
        <w:t>活一般说来，概念的运动、变化、发展表现为如下几种情形:第</w:t>
        <w:br/>
        <w:t>一、骂客观世界的发展出现了前所未有的新现象时，人们需要创造</w:t>
        <w:br/>
        <w:t>新的概念来反映这种新现象的内部联系，例如当人类社会发展到</w:t>
        <w:br/>
        <w:t>资本主义时代，就产生了反映资本主义社会的内部联系的种种槪</w:t>
        <w:br/>
        <w:t>念，这些概念是在资本主义社会出现以前不可能产生的。第二、客</w:t>
        <w:br/>
        <w:t>观世界中有些现象虽然早已存在，或者从来就存在，但是人们的实</w:t>
        <w:br/>
        <w:t>践还没科接触到这些现象，这时也不可能有关于这些现象的概念；</w:t>
        <w:br/>
        <w:t>当人们的实践踏进了这些现象的领域时，就产生了反映这些现象</w:t>
        <w:br/>
        <w:t>的内部联系的新概念了。例如在二十世纪以前，人们根本不知道</w:t>
        <w:br/>
        <w:t>接近光速的高速现象，不知道物质的等离子态等等，也没有关于这</w:t>
        <w:br/>
        <w:t>些现象的概念，可是现在这些新的科学概念却产生了。第三、对于</w:t>
        <w:br/>
        <w:t>同一种现象，由于人们的深入研究，发现了更深刻的本质、更多的</w:t>
        <w:br/>
        <w:t>内部咲系，这时也需要创造新的概念来反映它，或者使原有的概念</w:t>
        <w:br/>
        <w:t>进ー步丰寅和精确化。例如物理学对物质结构的研究就愈来愈深</w:t>
        <w:br/>
        <w:t>刻，因而不断地形成新的概念,物质的概念本身也日益获得丰富的</w:t>
        <w:br/>
        <w:t>内容。</w:t>
      </w:r>
      <w:r>
        <w:rPr>
          <w:rStyle w:val="CharStyle158"/>
        </w:rPr>
        <w:t>又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如，马克思主义的无产阶级专政概念也是随着无产阶级</w:t>
        <w:br/>
        <w:t>革命经验的积累而逐步丰富和深刻化的</w:t>
      </w:r>
      <w:r>
        <w:rPr>
          <w:rStyle w:val="CharStyle974"/>
          <w:vertAlign w:val="subscript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ja-JP" w:eastAsia="ja-JP" w:bidi="ja-JP"/>
          <w:w w:val="100"/>
          <w:spacing w:val="0"/>
          <w:color w:val="000000"/>
          <w:position w:val="0"/>
        </w:rPr>
        <w:t>1845—1別7年马克思和</w:t>
        <w:br/>
        <w:t>恩格斯在《共产党宣言》中就提出了无产阶级专政的概念，指出“エ</w:t>
        <w:br/>
        <w:t>人革命的第一步是无产阶级变成统治阶级，争得民主，但对如何</w:t>
        <w:br/>
        <w:t xml:space="preserve">取得统治的问题则还没有说到，有了 1848 — </w:t>
      </w:r>
      <w:r>
        <w:rPr>
          <w:rStyle w:val="CharStyle974"/>
        </w:rPr>
        <w:t>IS</w:t>
      </w:r>
      <w:r>
        <w:rPr>
          <w:lang w:val="en-US" w:eastAsia="en-US" w:bidi="en-US"/>
          <w:w w:val="100"/>
          <w:spacing w:val="0"/>
          <w:color w:val="000000"/>
          <w:position w:val="0"/>
        </w:rPr>
        <w:t>51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年法国革命的</w:t>
        <w:br/>
        <w:t>经验以后，马克思在《路易*波拿巴政变记》中就阐述了应当摧毁</w:t>
        <w:br/>
        <w:t>和打碎资产阶级的国家机器的思想，发展了无产阶级专政的概念。</w:t>
        <w:br/>
        <w:t>但对资产阶级国家机器打碎以后用什么东西来代替它的问题还没</w:t>
      </w:r>
    </w:p>
    <w:p>
      <w:pPr>
        <w:pStyle w:val="Style362"/>
        <w:framePr w:wrap="none" w:vAnchor="page" w:hAnchor="page" w:x="955" w:y="17161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9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</w:t>
      </w:r>
      <w:r>
        <w:rPr>
          <w:rStyle w:val="CharStyle863"/>
        </w:rPr>
        <w:t>J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哲学笔记&gt;，《列宁全集&gt;第38卷，第277页,</w:t>
      </w:r>
    </w:p>
    <w:p>
      <w:pPr>
        <w:pStyle w:val="Style407"/>
        <w:framePr w:wrap="none" w:vAnchor="page" w:hAnchor="page" w:x="9900" w:y="17819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958"/>
        </w:rPr>
        <w:t>451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51" w:h="15339" w:hRule="exact" w:wrap="none" w:vAnchor="page" w:hAnchor="page" w:x="955" w:y="25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有提出。有了 </w:t>
      </w:r>
      <w:r>
        <w:rPr>
          <w:rStyle w:val="CharStyle974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7〇—</w:t>
      </w:r>
      <w:r>
        <w:rPr>
          <w:lang w:val="zh-TW" w:eastAsia="zh-TW" w:bidi="zh-TW"/>
          <w:w w:val="100"/>
          <w:spacing w:val="0"/>
          <w:color w:val="000000"/>
          <w:position w:val="0"/>
        </w:rPr>
        <w:t>1871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年巴黎公社的经验以后，马克思就在</w:t>
        <w:br/>
        <w:t>《法兰西内战》中指出“公社是同帝国绝对相反的东西”，应当用公</w:t>
        <w:br/>
        <w:t>社来代替被打碎了的资产阶级专政，这就又发展了无产阶级专政</w:t>
        <w:br/>
        <w:t>的概念。到了帝国主义时代，无产阶级专政已成为提上行动.日程</w:t>
        <w:br/>
        <w:t>的问题，列宁在《国家与革命》中总结了无产阶级革命的历史经验，</w:t>
        <w:br/>
        <w:t>对无产阶级专政的理论作了更具体更深刻的发挥。十月革命的胜</w:t>
        <w:br/>
        <w:t>利、中国革命的胜利以及其他一系列社会主义国家的出现，又使无</w:t>
        <w:br/>
        <w:t>产阶级专政变成了现实，更充实了无产阶级专政概念的内容</w:t>
      </w:r>
      <w:r>
        <w:rPr>
          <w:rStyle w:val="CharStyle974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毛洚东同志在列宁工作的基础上根据新的经验对无产阶级专政的</w:t>
        <w:br/>
        <w:t>理论作了更全面更深刻的论述，这集中地表现在他的《论人民民主</w:t>
        <w:br/>
        <w:t>专政》和《关于正确处理人民内部矛盾的问题》两部著作中。在新</w:t>
        <w:br/>
        <w:t>的形势下，又出现了社会主义国家蜕化为资本主义国家的现象,尖</w:t>
        <w:br/>
        <w:t>锐地提出了如何巩固无产阶级专政、如何把社会主义革命进行到</w:t>
        <w:br/>
        <w:t>底的问题。毛泽东同志总结了国际共产主义运动中正面和反面的</w:t>
        <w:br/>
        <w:t>经验，提出了关于防止资本主义复辟的系统的理论和政策，这就使</w:t>
        <w:br/>
        <w:t>无产阶级专政的概念更加丰富和发展了。</w:t>
      </w:r>
    </w:p>
    <w:p>
      <w:pPr>
        <w:pStyle w:val="Style16"/>
        <w:framePr w:w="9751" w:h="15339" w:hRule="exact" w:wrap="none" w:vAnchor="page" w:hAnchor="page" w:x="955" w:y="25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48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^形而上学者不了解概念的灵活性，不了解概念应当随着客观</w:t>
        <w:br/>
        <w:t>世界的发展而发展，随着实践的发展而发展。他们把概念看成僵</w:t>
        <w:br/>
        <w:t>死的、一成不变的东西。当他们发现旧的概念同新的实践经验、新</w:t>
        <w:br/>
        <w:t>的事实发生矛盾的时候，就觉得不可理解.他们不是去修改、补充</w:t>
        <w:br/>
        <w:t>和丰富原有的概念，或者创造新的概念，以便更精确，更深刻地反</w:t>
        <w:br/>
        <w:t>映客观实际，而是顽固地不承认新的实践经验和新的事实，成者把</w:t>
        <w:br/>
        <w:t>一切概念都说成是虚假的东西。在这种场合，他们就由于不懂得</w:t>
        <w:br/>
        <w:t>概念的辩证法而陷入唯心论了。</w:t>
      </w:r>
    </w:p>
    <w:p>
      <w:pPr>
        <w:pStyle w:val="Style16"/>
        <w:framePr w:w="9751" w:h="15339" w:hRule="exact" w:wrap="none" w:vAnchor="page" w:hAnchor="page" w:x="955" w:y="2516"/>
        <w:tabs>
          <w:tab w:leader="none" w:pos="620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48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但是，概念的灵活性不能脱离它的客观基础，毛泽东同志说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1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“人的概念的毎ー差异，都应把它看作是客观矛盾的反映。客观矛</w:t>
        <w:br/>
        <w:t>盾反映入主观的思想，组成了概念的矛盾运动，推动了思想的发</w:t>
        <w:br/>
        <w:t>452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'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736" w:h="13640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展，不断地解决了人们的思想问题ン只有以实践经验和客观事</w:t>
        <w:br/>
        <w:t>实为依据而提出新概念或者修改旧概念，才是概念的辩证法的发</w:t>
        <w:br/>
        <w:t>展;否则只能是主观的虚构。列</w:t>
      </w:r>
      <w:r>
        <w:rPr>
          <w:lang w:val="zh-TW" w:eastAsia="zh-TW" w:bidi="zh-TW"/>
          <w:w w:val="100"/>
          <w:spacing w:val="0"/>
          <w:color w:val="000000"/>
          <w:position w:val="0"/>
        </w:rPr>
        <w:t>宁说：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概念的灵活性“如果加以主</w:t>
        <w:br/>
        <w:t>观的应用=折衷主义与诡辩。客观地应用的灵活性，即反映物质</w:t>
        <w:br/>
        <w:t>过程的全珂性及其统ー的灵活性，就是辩证法，就是世界的永恆发</w:t>
        <w:br/>
        <w:t>展的正确反映。”©现代修正主义者在主观地应用概念的灵活性方</w:t>
        <w:br/>
        <w:t>面已经达到了无所不用其极的地步。他们一方面对马克思列宁主</w:t>
        <w:br/>
        <w:t>义的科学概念任意曲解，例如把和平共处曲解为阶级调和，把共产</w:t>
        <w:br/>
        <w:t>主义曲解为资产阶级人道主义等等</w:t>
      </w:r>
      <w:r>
        <w:rPr>
          <w:rStyle w:val="CharStyle94"/>
        </w:rPr>
        <w:t>r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一方面又“创造”山一些不能</w:t>
        <w:br/>
        <w:t>反映任何客观实际的非科学的概念，例如“全民国家”ノ全民党”等</w:t>
        <w:br/>
        <w:t>等。他们竟然把这种糟踏马克思列宁主义的行径叫做对马克思列</w:t>
        <w:br/>
      </w:r>
      <w:r>
        <w:rPr>
          <w:rStyle w:val="CharStyle979"/>
        </w:rPr>
        <w:t>宁主义的“发展”，真是荒谬绝伦！</w:t>
      </w:r>
    </w:p>
    <w:p>
      <w:pPr>
        <w:pStyle w:val="Style92"/>
        <w:framePr w:w="9736" w:h="13640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442" w:right="0" w:firstLine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概念产生了,人们就可以循此继进，进行判断和</w:t>
        <w:br/>
        <w:t>推理了，</w:t>
      </w:r>
    </w:p>
    <w:p>
      <w:pPr>
        <w:pStyle w:val="Style92"/>
        <w:framePr w:w="9736" w:h="13640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00" w:right="0" w:firstLine="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判断是比较概念高级的思维形式，概念虽然是客观事物的本</w:t>
        <w:br/>
        <w:t>质、全体和内部联系的反映，但是这种反映还是没有充分展开的。</w:t>
        <w:br/>
        <w:t>要充分地明确地揭示事物的本质、全体和内部联系，就必须发展为</w:t>
        <w:br/>
        <w:t>判断</w:t>
      </w:r>
      <w:r>
        <w:rPr>
          <w:rStyle w:val="CharStyle9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判断就是展开了的概念，反过来说，概念就是浓缩了的判</w:t>
        <w:br/>
        <w:t>断。ー个概念如果不借助于ー个或者一系列的判断来规定它，就</w:t>
        <w:br/>
        <w:t>不能获得明晰的内容例如“社会主义社会”这个概念，在不同的</w:t>
        <w:br/>
        <w:t>人们头脑里是具有不同的内容的，如果不展示为某种或某些判断，</w:t>
        <w:br/>
        <w:t>是看不出来的</w:t>
      </w:r>
      <w:r>
        <w:rPr>
          <w:rStyle w:val="CharStyle94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但是如果展示为某种或某些判断，就十分清楚了。</w:t>
        <w:br/>
        <w:t>现代修正主义者说：社会主义社会是ー个没有阶级和阶级斗争的</w:t>
        <w:br/>
        <w:t>社会;马克思列宁主义</w:t>
      </w:r>
      <w:r>
        <w:rPr>
          <w:lang w:val="zh-TW" w:eastAsia="zh-TW" w:bidi="zh-TW"/>
          <w:w w:val="100"/>
          <w:spacing w:val="0"/>
          <w:color w:val="000000"/>
          <w:position w:val="0"/>
        </w:rPr>
        <w:t>者说: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社会主义社会是ー个无产阶级专政条</w:t>
        <w:br/>
        <w:t>件下存在着阶级斗争的社会，在社会主义社会中还存在着无产阶</w:t>
      </w:r>
    </w:p>
    <w:p>
      <w:pPr>
        <w:framePr w:wrap="none" w:vAnchor="page" w:hAnchor="page" w:x="1872" w:y="9330"/>
        <w:widowControl w:val="0"/>
        <w:rPr>
          <w:sz w:val="2"/>
          <w:szCs w:val="2"/>
        </w:rPr>
      </w:pPr>
      <w:r>
        <w:pict>
          <v:shape id="_x0000_s1050" type="#_x0000_t75" style="width:66pt;height:41pt;">
            <v:imagedata r:id="rId53" r:href="rId54"/>
          </v:shape>
        </w:pict>
      </w:r>
    </w:p>
    <w:p>
      <w:pPr>
        <w:pStyle w:val="Style362"/>
        <w:numPr>
          <w:ilvl w:val="0"/>
          <w:numId w:val="77"/>
        </w:numPr>
        <w:framePr w:w="9736" w:h="814" w:hRule="exact" w:wrap="none" w:vAnchor="page" w:hAnchor="page" w:x="1082" w:y="1650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毛</w:t>
      </w:r>
      <w:r>
        <w:rPr>
          <w:lang w:val="zh-TW" w:eastAsia="zh-TW" w:bidi="zh-TW"/>
          <w:sz w:val="24"/>
          <w:szCs w:val="24"/>
          <w:w w:val="100"/>
          <w:spacing w:val="0"/>
          <w:color w:val="000000"/>
          <w:position w:val="0"/>
        </w:rPr>
        <w:t>泽东: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《矛盾论》ぺ毛泽东选粲&gt;第1卷，第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</w:t>
      </w:r>
      <w:r>
        <w:rPr>
          <w:rStyle w:val="CharStyle863"/>
        </w:rPr>
        <w:t>S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页。</w:t>
        <w:br/>
        <w:t>疼）列宁“哲学笔记&gt;ぺ列宁全集》第38卷，第11£页。</w:t>
      </w:r>
    </w:p>
    <w:p>
      <w:pPr>
        <w:pStyle w:val="Style147"/>
        <w:framePr w:w="9736" w:h="306" w:hRule="exact" w:wrap="none" w:vAnchor="page" w:hAnchor="page" w:x="1082" w:y="1757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360" w:firstLine="0"/>
      </w:pPr>
      <w:r>
        <w:rPr>
          <w:rStyle w:val="CharStyle98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36" w:h="13579" w:hRule="exact" w:wrap="none" w:vAnchor="page" w:hAnchor="page" w:x="1082" w:y="30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2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级和资产阶级、社会主义道路和资本主义道路的斗争。这两个计</w:t>
        <w:br/>
        <w:t>锋相对的判断就使得两神社会主义概念的对立明朗化了，在日常</w:t>
        <w:br/>
        <w:t>生活中我们都有</w:t>
      </w:r>
      <w:r>
        <w:rPr>
          <w:lang w:val="zh-TW" w:eastAsia="zh-TW" w:bidi="zh-TW"/>
          <w:w w:val="100"/>
          <w:spacing w:val="0"/>
          <w:color w:val="000000"/>
          <w:position w:val="0"/>
        </w:rPr>
        <w:t>这样的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经验：我们对于某个事物只能说出ー个名</w:t>
        <w:br/>
        <w:t>同的时候，我们对于这个事物的认识还不是很清楚的；等到我们能</w:t>
        <w:br/>
        <w:t>够用ー个句子来表述它时，我们的认识就清楚/。槪念是由名诃</w:t>
        <w:br/>
        <w:t>来表达的，而判断则是由句子来表达的。</w:t>
      </w:r>
    </w:p>
    <w:p>
      <w:pPr>
        <w:pStyle w:val="Style16"/>
        <w:framePr w:w="9736" w:h="13579" w:hRule="exact" w:wrap="none" w:vAnchor="page" w:hAnchor="page" w:x="1082" w:y="30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概念是客观事物的矛盾的反映，判断也是客观事物的矛盾的</w:t>
        <w:br/>
        <w:t>反映，但是判断对事物矛盾的反映更公开化、明朗化。判断包含着</w:t>
        <w:br/>
        <w:t>两个要索:主诃和宾词。客观事物的个別（或特殊）与一般、个性与</w:t>
        <w:br/>
        <w:t>共性的矛盾反映在判新中就表现为主词与宾词的矛盾。例如在</w:t>
        <w:br/>
        <w:t>"松树是植物”这个判断中，就反映出个别与一般的矛盾:松树是个</w:t>
        <w:br/>
        <w:t>别，植物是一般。，松树是植物，但并非所有的植物都是松树，松树</w:t>
        <w:br/>
        <w:t>的个別特性不能完全地包含在植物之中，正如列宁所说个别ー</w:t>
        <w:br/>
        <w:t>定与一般相联而存在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一般只能在个别中存在，只能通过个别而</w:t>
        <w:br/>
        <w:t>存在。任何个別（不论怎样）都是一般。任何一般都是个别的（一</w:t>
        <w:br/>
        <w:t>部分，或一方而，或本质）。任何一般只是人致地包括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一叨个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別事</w:t>
        <w:br/>
        <w:t>物。任何个别都不能完全地包括在一般之中等等ノ’の</w:t>
      </w:r>
    </w:p>
    <w:p>
      <w:pPr>
        <w:pStyle w:val="Style16"/>
        <w:framePr w:w="9736" w:h="13579" w:hRule="exact" w:wrap="none" w:vAnchor="page" w:hAnchor="page" w:x="1082" w:y="30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判断反映事物的客观矛盾</w:t>
      </w:r>
      <w:r>
        <w:rPr>
          <w:rStyle w:val="CharStyle974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还表现在辩证判断的形式中。例</w:t>
        <w:br/>
        <w:t>如，“运动着的物体_同一瞬间既在这一点丄，又不在这一点上”;</w:t>
        <w:br/>
        <w:t>“光既具有微敉的特性，又具有波的特性”；“社会主义的生产关系</w:t>
        <w:br/>
        <w:t>同生产カ既相适应，又不相适应”，等等。这神辩诎判断，正确地反</w:t>
        <w:br/>
        <w:t>映了客观上存在着的现实的矛盾，同那种由于思维丧失ー贯性而</w:t>
        <w:br/>
        <w:t>产生的逻辑矛盾是根本不同的。</w:t>
      </w:r>
    </w:p>
    <w:p>
      <w:pPr>
        <w:pStyle w:val="Style16"/>
        <w:framePr w:w="9736" w:h="13579" w:hRule="exact" w:wrap="none" w:vAnchor="page" w:hAnchor="page" w:x="1082" w:y="301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60" w:right="22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判断也是随着实践的发展而发展的。判断发展的途径是由特</w:t>
        <w:br/>
        <w:t>殊到一般，又由一般到特殊。人们总是首先认识特殊的事物的本</w:t>
      </w:r>
    </w:p>
    <w:p>
      <w:pPr>
        <w:pStyle w:val="Style362"/>
        <w:framePr w:wrap="none" w:vAnchor="page" w:hAnchor="page" w:x="1082" w:y="17250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78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①列宁“哲学笔记 </w:t>
      </w:r>
      <w:r>
        <w:rPr>
          <w:rStyle w:val="CharStyle864"/>
        </w:rPr>
        <w:t>&gt;，《列宁全集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 xml:space="preserve"> &gt; 第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</w:t>
      </w:r>
      <w:r>
        <w:rPr>
          <w:rStyle w:val="CharStyle863"/>
        </w:rPr>
        <w:t>S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卷■第409页。</w:t>
      </w:r>
    </w:p>
    <w:p>
      <w:pPr>
        <w:pStyle w:val="Style407"/>
        <w:framePr w:wrap="none" w:vAnchor="page" w:hAnchor="page" w:x="1676" w:y="1789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958"/>
        </w:rPr>
        <w:t>454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736" w:h="14673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质，形成特殊性的判断；然后逐步扩大到认识诸种事物的共同本</w:t>
        <w:br/>
        <w:t>质，形成一般性的判断；然后又以一般性的判断为指浮来研究新的</w:t>
        <w:br/>
        <w:t>特殊事物，形成新的特殊判断；如此循环往复，使判断的内容曰益</w:t>
        <w:br/>
        <w:t>深刻地反映发展着的客观实际。</w:t>
      </w:r>
    </w:p>
    <w:p>
      <w:pPr>
        <w:pStyle w:val="Style16"/>
        <w:framePr w:w="9736" w:h="14673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380" w:right="0" w:firstLine="264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推理是比较判断更高级的思维形式，是由已有</w:t>
        <w:br/>
        <w:t>的判断过渡到新判断的理性活动。通过推理，人们</w:t>
        <w:br/>
        <w:t>可以扩大认识的成果，从现有的知识中推出新的知识，从已知推出</w:t>
        <w:br/>
        <w:t>未知，它不仅能反映出事物的现在的内部联系，而且能反映出事</w:t>
        <w:br/>
        <w:t>物的发展趋势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</w:p>
    <w:p>
      <w:pPr>
        <w:pStyle w:val="Style16"/>
        <w:framePr w:w="9736" w:h="14673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推理的客观基础是什么呢？就是客观事物的内在本性。客观</w:t>
        <w:br/>
        <w:t>事物在内部矛盾的推动之下，必然从ー个过程推移到另ー个过程。</w:t>
        <w:br/>
        <w:t>推理活动不过是这种客观的必然性在思维中的反映罢了。例如,</w:t>
        <w:br/>
        <w:t>马克思基于对资本主义社会的矛盾的分析，推出资本主义必然灭</w:t>
        <w:br/>
        <w:t>亡和社会</w:t>
      </w:r>
      <w:r>
        <w:rPr>
          <w:rStyle w:val="CharStyle550"/>
        </w:rPr>
        <w:t>主义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必然胜利；列宁基于对帝国主义时代各</w:t>
      </w:r>
      <w:r>
        <w:rPr>
          <w:rStyle w:val="CharStyle550"/>
        </w:rPr>
        <w:t>神</w:t>
      </w:r>
      <w:r>
        <w:rPr>
          <w:lang w:val="ja-JP" w:eastAsia="ja-JP" w:bidi="ja-JP"/>
          <w:w w:val="100"/>
          <w:spacing w:val="0"/>
          <w:color w:val="000000"/>
          <w:position w:val="0"/>
        </w:rPr>
        <w:t>矛盾的分</w:t>
        <w:br/>
        <w:t>析，推出社会主义革命必然在一国或少数几国首先胜利</w:t>
      </w:r>
      <w:r>
        <w:rPr>
          <w:rStyle w:val="CharStyle974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</w:t>
        <w:br/>
        <w:t>志基于对中国和全世界的矛盾分析，推出中国革命必然要分为民</w:t>
        <w:br/>
        <w:t>+主主义革命和社会主义革命两个步骤。显然，这些科学的推理都</w:t>
        <w:br/>
        <w:t>是历史发展的客观必然过程在思维中的反映，</w:t>
      </w:r>
    </w:p>
    <w:p>
      <w:pPr>
        <w:pStyle w:val="Style16"/>
        <w:framePr w:w="9736" w:h="14673" w:hRule="exact" w:wrap="none" w:vAnchor="page" w:hAnchor="page" w:x="1082" w:y="26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80" w:right="16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形式逻辑是ー种重要的专门科学，它对思维的形式作了许多</w:t>
        <w:br/>
        <w:t>精密的研究，规定了许多推理的规则，这些规则对于保证我们思维</w:t>
        <w:br/>
        <w:t>的ー贯性，避免混乱不清和§相矛盾是有很大意义的。但是这些</w:t>
        <w:br/>
        <w:t>规则有很大的局限性因为这些规则虽然是客观琪物的真实联系</w:t>
        <w:br/>
        <w:t>的反映（它们是通过亿万次的实践反映到头脑中来的)，但是毕竞</w:t>
        <w:br/>
        <w:t>是静态的反映；而实际事物在发展过程中的具体联系却带有这些</w:t>
        <w:br/>
        <w:t>规则所包括不了的无数特点，因此，如果仅以遵守这些规则为满</w:t>
        <w:br/>
        <w:t>足,而不对具体事物作具体分折，那么要正确地反映复杂事物在发</w:t>
        <w:br/>
        <w:t>展中的必然联系是很困难的。在复杂的政治</w:t>
      </w:r>
      <w:r>
        <w:rPr>
          <w:rStyle w:val="CharStyle974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题和科学问题上,</w:t>
      </w:r>
    </w:p>
    <w:p>
      <w:pPr>
        <w:pStyle w:val="Style3"/>
        <w:framePr w:wrap="none" w:vAnchor="page" w:hAnchor="page" w:x="9941" w:y="17587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rStyle w:val="CharStyle981"/>
        </w:rPr>
        <w:t>45〇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423" w:h="14720" w:hRule="exact" w:wrap="none" w:vAnchor="page" w:hAnchor="page" w:x="1238" w:y="267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如果以不违反形式逻辑的规则为满足，而不对生动复杂的具体情</w:t>
        <w:br/>
        <w:t>况作具体的分析，往往要犯严重的错误。我党在民主革命时期的</w:t>
        <w:br/>
        <w:t>“左”右倾机会主义者在中国革命的基本问题上所犯®错误，如果</w:t>
        <w:br/>
        <w:t>单从思维方法上来说，是同这个问题有联系的。陈独秀的右倾机</w:t>
        <w:br/>
        <w:t>会主义路线实际上是建筑在这样ー个三段论的基础上的：一切资</w:t>
        <w:br/>
        <w:t>产阶级民主革命都只能由资产阶级领导，并得到资产阶级专政的</w:t>
        <w:br/>
        <w:t>结果〔大前提)，中国现阶段的革命是资产阶级民主革命(小前提)，</w:t>
        <w:br/>
        <w:t>所以中国现阶段的革命只能由资产阶级领导，并得到资产阶级专</w:t>
        <w:br/>
        <w:t>政的结果(结论）。“左”倾机会主义路线则实际上是建筑在这样ー</w:t>
        <w:br/>
        <w:t>个三段论的基础上的：一切无产阶级领导的革命都是社会主义革</w:t>
        <w:br/>
        <w:t>命(大前提)，中国现阶段的革命是无产阶级领导的革命(小前提)，</w:t>
        <w:br/>
        <w:t>所以中国现阶段的革命是社会主义革命(结论这两个推理都符</w:t>
        <w:br/>
        <w:t>合形式逻辑的规则，然而结论却是极端错误的，原因就在于“左”</w:t>
        <w:br/>
        <w:t>右倾机会主义者没有对中国以及整个世界的具体情况进行具体的</w:t>
        <w:br/>
        <w:t>分析,只是依靠形式费辑的规则作简单的抽象的推理。毛泽东同志</w:t>
        <w:br/>
        <w:t>与他们相反，他指出中国现阶段的革命既不是旧式的资产阶级民</w:t>
        <w:br/>
        <w:t>主革命，也不是社会主义的革命，而是新民主主义的革命，即在无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4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产阶级领导之下的人民大众反帝反封建的革命；这种革命不是属</w:t>
        <w:br/>
        <w:t>于旧的资产阶级世界革命的一部分，而是世界无产阶级社会主义</w:t>
        <w:br/>
        <w:t>革命的一部分；革命的结果不是建立资产阶级专政，而是建立一</w:t>
        <w:br/>
        <w:t>个以无产阶级为领导的联合其他革命阶级的专政。这种专政实质</w:t>
        <w:br/>
        <w:t>上是无产阶级专政，伹在形式上又不同于当时苏联的无产阶级专</w:t>
        <w:br/>
        <w:t>政。因为它在一定的历史时期，不是整个地反对资产阶级，消灭</w:t>
        <w:br/>
        <w:t>资本主义经济，而是经过同资产阶级的斗争，迫使其一部分（民族</w:t>
        <w:br/>
        <w:t>资产阶级）和无产阶级建立联盟关系，以便把民主革命进行到底，</w:t>
        <w:br/>
        <w:t>并在一定条件下过渡到社会主义革命，这种专政的形式，是ー</w:t>
        <w:br/>
        <w:t>切殖民地半殖民地国家的革命在一定历史时期中所必然要采取的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3332" w:hRule="exact" w:wrap="none" w:vAnchor="page" w:hAnchor="page" w:x="1379" w:y="331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形式、毛泽东同志在这里也进行了一系列的淮理，这些推理的</w:t>
        <w:br/>
        <w:t>结论反映了殖民地半殖民地国家革命的规律性，是对马克思列宁</w:t>
        <w:br/>
        <w:t>主义的创造性的发展。毛泽东同志的这些科学的结论决不是仅仅</w:t>
        <w:br/>
        <w:t>依靠形式逻辑的规则抽象地推论出来的，而是把马克思列宁主义</w:t>
        <w:br/>
        <w:t>的普遍真理同や国革命的具体实践结合起来，对中国革命的全局</w:t>
        <w:br/>
        <w:t>和世界形势的全周进行具体分折的结果。</w:t>
      </w:r>
    </w:p>
    <w:p>
      <w:pPr>
        <w:pStyle w:val="Style16"/>
        <w:framePr w:w="9297" w:h="7662" w:hRule="exact" w:wrap="none" w:vAnchor="page" w:hAnchor="page" w:x="1379" w:y="93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推理合乎逻辑，就应当自觉地运用科学的思维方法。什么是科学</w:t>
        <w:br/>
        <w:t>的思维方法呢？总的说来就是唯物辩证的思维方法。唯物辩证的</w:t>
        <w:br/>
        <w:t>思维方法是ー个总体，它是由许多互相区別而又密切联系着的具</w:t>
        <w:br/>
        <w:t>体方法组成起来或体现出来的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这些具体方法主要的有归纳和演</w:t>
        <w:br/>
        <w:t>绎、分析和综合、历史的方法和逻辑的方法等等。在这里我们不可</w:t>
        <w:br/>
        <w:t>能深人地探讨这些方法，只能极简略地说ー说它们的特点以及它</w:t>
        <w:br/>
        <w:t>们在认识过程中的作用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297" w:h="7662" w:hRule="exact" w:wrap="none" w:vAnchor="page" w:hAnchor="page" w:x="1379" w:y="930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归纳和演绎是运用得极其广泛的推理方法。如前所述，人们</w:t>
        <w:br/>
        <w:t>认识的前进运动，总是在由特珠到一般、由一般到特殊的循环往复</w:t>
        <w:br/>
        <w:t>中实现的，由特殊到一般，就不能没有归纳（虽然不能归结为归</w:t>
        <w:br/>
        <w:t>纳）。因为如果不从许多个别或特殊的事物中抽出某种共同的东</w:t>
        <w:br/>
        <w:t>西，就无从得到一般的知识。例如'‘帝国主义和一切反动派都是纸</w:t>
        <w:br/>
        <w:t>老虎”这个一般性的论断，虽然主要地不是靠归纳得来的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而是靠</w:t>
        <w:br/>
        <w:t>分析得来的，后面还要说到这一点)，但是却离不开归纳的作用(这</w:t>
      </w:r>
    </w:p>
    <w:p>
      <w:pPr>
        <w:pStyle w:val="Style73"/>
        <w:framePr w:w="9297" w:h="432" w:hRule="exact" w:wrap="none" w:vAnchor="page" w:hAnchor="page" w:x="1379" w:y="7370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451"/>
        </w:rPr>
        <w:t>第二节思维方法</w:t>
      </w:r>
    </w:p>
    <w:p>
      <w:pPr>
        <w:framePr w:wrap="none" w:vAnchor="page" w:hAnchor="page" w:x="1732" w:y="8380"/>
        <w:widowControl w:val="0"/>
        <w:rPr>
          <w:sz w:val="2"/>
          <w:szCs w:val="2"/>
        </w:rPr>
      </w:pPr>
      <w:r>
        <w:pict>
          <v:shape id="_x0000_s1051" type="#_x0000_t75" style="width:99pt;height:41pt;">
            <v:imagedata r:id="rId55" r:href="rId56"/>
          </v:shape>
        </w:pict>
      </w:r>
    </w:p>
    <w:p>
      <w:pPr>
        <w:pStyle w:val="Style16"/>
        <w:framePr w:w="9297" w:h="1120" w:hRule="exact" w:wrap="none" w:vAnchor="page" w:hAnchor="page" w:x="1379" w:y="823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76" w:right="15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概念的形成，判断的确定，推理的进行，都</w:t>
        <w:br/>
        <w:t>离不开一定的方法。要使概念明确，判断恰当，</w:t>
      </w:r>
    </w:p>
    <w:p>
      <w:pPr>
        <w:pStyle w:val="Style617"/>
        <w:framePr w:wrap="none" w:vAnchor="page" w:hAnchor="page" w:x="1818" w:y="1766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696"/>
        </w:rPr>
        <w:t>①参阅&lt;新民主主义论》，《毛泽东选集》第2卷，第</w:t>
      </w:r>
      <w:r>
        <w:rPr>
          <w:rStyle w:val="CharStyle696"/>
          <w:lang w:val="en-US" w:eastAsia="en-US" w:bidi="en-US"/>
        </w:rPr>
        <w:t>6</w:t>
      </w:r>
      <w:r>
        <w:rPr>
          <w:rStyle w:val="CharStyle982"/>
        </w:rPr>
        <w:t>SS</w:t>
      </w:r>
      <w:r>
        <w:rPr>
          <w:rStyle w:val="CharStyle696"/>
          <w:lang w:val="en-US" w:eastAsia="en-US" w:bidi="en-US"/>
        </w:rPr>
        <w:t>—66</w:t>
      </w:r>
      <w:r>
        <w:rPr>
          <w:rStyle w:val="CharStyle982"/>
        </w:rPr>
        <w:t>S</w:t>
      </w:r>
      <w:r>
        <w:rPr>
          <w:rStyle w:val="CharStyle696"/>
        </w:rPr>
        <w:t>页,</w:t>
      </w:r>
    </w:p>
    <w:p>
      <w:pPr>
        <w:pStyle w:val="Style276"/>
        <w:framePr w:wrap="none" w:vAnchor="page" w:hAnchor="page" w:x="9879" w:y="18242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rStyle w:val="CharStyle343"/>
        </w:rPr>
        <w:t>457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5300" w:hRule="exact" w:wrap="none" w:vAnchor="page" w:hAnchor="page" w:x="1387" w:y="238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是考察了中外反动派貌似强</w:t>
      </w:r>
      <w:r>
        <w:rPr>
          <w:rStyle w:val="CharStyle84"/>
        </w:rPr>
        <w:t>大而终</w:t>
      </w:r>
      <w:r>
        <w:rPr>
          <w:rStyle w:val="CharStyle983"/>
        </w:rPr>
        <w:t>ia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灭亡的成</w:t>
      </w:r>
      <w:r>
        <w:rPr>
          <w:rStyle w:val="CharStyle984"/>
        </w:rPr>
        <w:t>t</w:t>
      </w:r>
      <w:r>
        <w:rPr>
          <w:rStyle w:val="CharStyle84"/>
        </w:rPr>
        <w:t>成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万的事</w:t>
      </w:r>
      <w:r>
        <w:rPr>
          <w:rStyle w:val="CharStyle84"/>
        </w:rPr>
        <w:t>实而发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现的共同的东西)。同样，由一般到特殊也不能没有演绎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〈虽然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</w:t>
        <w:br/>
        <w:t>能归结为演绎）。因为如果不把某种一般性的知识应用于特殊的</w:t>
        <w:br/>
        <w:t>场合,就不能奋指导地去认识特殊事物。例如“美帝国主义也是完</w:t>
        <w:br/>
        <w:t>全可以打败的”这个特殊性的论断，虽然主要地不是靠演绎得来的</w:t>
        <w:br/>
        <w:t>(而是靠对美帝国主义的本质以及世界人民力置的具体情况进行</w:t>
        <w:br/>
        <w:t>具体分析得来的)，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仴是却</w:t>
      </w:r>
      <w:r>
        <w:rPr>
          <w:lang w:val="ja-JP" w:eastAsia="ja-JP" w:bidi="ja-JP"/>
          <w:w w:val="100"/>
          <w:spacing w:val="0"/>
          <w:color w:val="000000"/>
          <w:position w:val="0"/>
        </w:rPr>
        <w:t>离不开演绎的作用（对美帝国主义的分</w:t>
        <w:br/>
        <w:t>析是在“一切帝国主义和反动派都是纸老虎”这个一般性论断的指</w:t>
        <w:br/>
        <w:t>导下进行的</w:t>
      </w:r>
      <w:r>
        <w:rPr>
          <w:rStyle w:val="CharStyle974"/>
        </w:rPr>
        <w:t>x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不仅如此，归纳和演绎并且是其它思维方法的基</w:t>
        <w:br/>
        <w:t>础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实际上，人们总是首先在实践中碰到许多个别事例，从个别事</w:t>
        <w:br/>
        <w:t>例中发现了共同的反复出现的东西（这也就是在头脑中进行归纳</w:t>
        <w:br/>
        <w:t>的过程），然后才迫便人们去分析研究这神共同的反复出现的东</w:t>
        <w:br/>
        <w:t>西，思考问题的本质。例如，从1840年鸦片战争失败的时候起，中</w:t>
        <w:br/>
        <w:t>国的先进人物就经过千辛万苦向西方国家寻找救国救民的真理，</w:t>
        <w:br/>
        <w:t>可是他们碰到的事实却是“先生老是侵略学生”。无数的事实使人</w:t>
        <w:br/>
        <w:t>们得出</w:t>
      </w:r>
      <w:r>
        <w:rPr>
          <w:rStyle w:val="CharStyle985"/>
        </w:rPr>
        <w:t>一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个结论</w:t>
      </w:r>
      <w:r>
        <w:rPr>
          <w:rStyle w:val="CharStyle985"/>
        </w:rPr>
        <w:t>：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“西方的一龚在中国行不通”。这个结论开始是</w:t>
        <w:br/>
        <w:t>从许多个別事例中归纳出来的，是还没有完全理解的。但是，这个</w:t>
        <w:br/>
        <w:t>结论却迫使人们进ー步研究问题:为什么“先生”老是侵略“学生、</w:t>
        <w:br/>
        <w:t>为什么资产阶级的共和国外国有过而中国却不能有？中国要走什</w:t>
        <w:br/>
        <w:t>么道路？正是为了解决这些问题，中国的先进分子才迅速地接受</w:t>
        <w:br/>
        <w:t>了十月革命送来的马克思列宁主义，并在这个思想武器的指导之</w:t>
        <w:br/>
        <w:t>下认识了中国和世界的形势，认识了帝国主义的本质，深刻地理解</w:t>
        <w:br/>
        <w:t>了为什么中国不能走西方国家的老路的原因，得出了“走俄国人的</w:t>
        <w:br/>
        <w:t>路”的科学结论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。试</w:t>
      </w:r>
      <w:r>
        <w:rPr>
          <w:lang w:val="ja-JP" w:eastAsia="ja-JP" w:bidi="ja-JP"/>
          <w:w w:val="100"/>
          <w:spacing w:val="0"/>
          <w:color w:val="000000"/>
          <w:position w:val="0"/>
        </w:rPr>
        <w:t>想：如果开始时没有ー个归纳的过程，人们怎</w:t>
        <w:br/>
        <w:t>么会提出上述的问题，又怎么会去思考上述问题的本质呢？同样，</w:t>
        <w:br/>
        <w:t>人们在一般原理的指导下去研究特殊事物时，开始也有一个演绎</w:t>
        <w:br/>
        <w:t>的过程作基础。例如，在以马克思列宁主义为指导研究中国革命</w:t>
        <w:br/>
      </w:r>
      <w:r>
        <w:rPr>
          <w:rStyle w:val="CharStyle986"/>
        </w:rPr>
        <w:t>453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642" w:hRule="exact" w:wrap="none" w:vAnchor="page" w:hAnchor="page" w:x="1395" w:y="27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问题时，首先就得承认马克思列宁主义是放之四海而皆准的普遍</w:t>
        <w:br/>
        <w:t>真理，对中国也适用。这就是ー个演绎过程</w:t>
      </w:r>
      <w:r>
        <w:rPr>
          <w:rStyle w:val="CharStyle97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只有从这一点出发，</w:t>
        <w:br/>
        <w:t>才能动手去具体地研究中国革命问题，オ谈得到“马克思主义在中</w:t>
        <w:br/>
        <w:t>国具体化，使之在其毎一表现中带着必须有的中国的特性，即是</w:t>
        <w:br/>
        <w:t>说，按照中国的特点去应用它”®。试想：如果开始没有一个演绎</w:t>
        <w:br/>
        <w:t>过程,不肯定马克思列宁主义适用于中国，怎么谈得到应用马克思</w:t>
        <w:br/>
        <w:t>列宁主义来研究中国革命问题呢？由此可见，归纳和演绎是思维</w:t>
        <w:br/>
        <w:t>活动中不可缺少的基本因素。</w:t>
      </w:r>
    </w:p>
    <w:p>
      <w:pPr>
        <w:pStyle w:val="Style16"/>
        <w:framePr w:w="9266" w:h="14642" w:hRule="exact" w:wrap="none" w:vAnchor="page" w:hAnchor="page" w:x="1395" w:y="27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归纳和演缂是矛质的双方，它们是互相依赖并在一定的条件</w:t>
        <w:br/>
        <w:t>下互相转化的。没有妇纳，演绎的前提就无从产生</w:t>
      </w:r>
      <w:r>
        <w:rPr>
          <w:rStyle w:val="CharStyle974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没有演绎，归</w:t>
        <w:br/>
        <w:t>纳的成果就不能扩大和加深0归纳和演绎总是交替进行，互相补</w:t>
        <w:br/>
        <w:t>充的。哲学史上的归纳派片面抬高归纳的作用而贬低演绎的作用，</w:t>
        <w:br/>
        <w:t>演绎浓则片面地抬高演绎的作用而贬低归纳的作用，都是错误的。</w:t>
        <w:br/>
        <w:t>恩格斯说得好，妇纳和演绎，正如分析和综合一样，是必然相互联</w:t>
        <w:br/>
        <w:t>系着的。不应当牺牲一个而把另ー个捧到天上去，应当把每ー个</w:t>
        <w:br/>
        <w:t>都用到该用的地方，而要做到这点，就只有注意它们的相互联系，</w:t>
        <w:br/>
        <w:t>它们的相互补充ン’②</w:t>
      </w:r>
    </w:p>
    <w:p>
      <w:pPr>
        <w:pStyle w:val="Style16"/>
        <w:framePr w:w="9266" w:h="14642" w:hRule="exact" w:wrap="none" w:vAnchor="page" w:hAnchor="page" w:x="1395" w:y="275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归纳和演绎虽然是思维活动的不可缺少的基本因素，但是仅</w:t>
        <w:br/>
        <w:t>靠归纳和演绎是远远不够的。</w:t>
      </w:r>
    </w:p>
    <w:p>
      <w:pPr>
        <w:pStyle w:val="Style16"/>
        <w:framePr w:w="9266" w:h="14642" w:hRule="exact" w:wrap="none" w:vAnchor="page" w:hAnchor="page" w:x="1395" w:y="2759"/>
        <w:widowControl w:val="0"/>
        <w:keepNext w:val="0"/>
        <w:keepLines w:val="0"/>
        <w:shd w:val="clear" w:color="auto" w:fill="auto"/>
        <w:bidi w:val="0"/>
        <w:jc w:val="both"/>
        <w:spacing w:before="0" w:after="185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先看归纳。如前所述，汩纳对于帮助我们从特殊上升到一般</w:t>
        <w:br/>
        <w:t>是起着一定的作用的。但是，它本身具有重大的缺点。第一、归纳</w:t>
        <w:br/>
        <w:t>过程实质上是从许多个别事物中抽出共同的、经常出现的东西的</w:t>
        <w:br/>
        <w:t>过程,然而这种共同的，经常出现的东西并不一定是这些事物的共</w:t>
        <w:br/>
        <w:t>同的本质。例如观察了许多人之后，可以归纳出一个结论，人是两</w:t>
        <w:br/>
        <w:t>足无羽毛的动物。这个结论就显然没有抓住人的本质。第二、即</w:t>
      </w:r>
    </w:p>
    <w:p>
      <w:pPr>
        <w:pStyle w:val="Style19"/>
        <w:framePr w:w="9266" w:h="14642" w:hRule="exact" w:wrap="none" w:vAnchor="page" w:hAnchor="page" w:x="1395" w:y="2759"/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80" w:right="0" w:firstLine="0"/>
      </w:pPr>
      <w:r>
        <w:rPr>
          <w:rStyle w:val="CharStyle766"/>
          <w:b/>
          <w:bCs/>
        </w:rPr>
        <w:t>①毛</w:t>
      </w:r>
      <w:r>
        <w:rPr>
          <w:rStyle w:val="CharStyle766"/>
          <w:lang w:val="zh-TW" w:eastAsia="zh-TW" w:bidi="zh-TW"/>
          <w:b/>
          <w:bCs/>
        </w:rPr>
        <w:t>泽东</w:t>
      </w:r>
      <w:r>
        <w:rPr>
          <w:rStyle w:val="CharStyle966"/>
          <w:lang w:val="zh-TW" w:eastAsia="zh-TW" w:bidi="zh-TW"/>
          <w:b w:val="0"/>
          <w:bCs w:val="0"/>
        </w:rPr>
        <w:t>,</w:t>
      </w:r>
      <w:r>
        <w:rPr>
          <w:rStyle w:val="CharStyle966"/>
          <w:b w:val="0"/>
          <w:bCs w:val="0"/>
        </w:rPr>
        <w:t>t</w:t>
      </w:r>
      <w:r>
        <w:rPr>
          <w:rStyle w:val="CharStyle594"/>
          <w:b w:val="0"/>
          <w:bCs w:val="0"/>
        </w:rPr>
        <w:t>中国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</w:t>
      </w:r>
      <w:r>
        <w:rPr>
          <w:rStyle w:val="CharStyle594"/>
          <w:b w:val="0"/>
          <w:bCs w:val="0"/>
        </w:rPr>
        <w:t>产党在</w:t>
      </w:r>
      <w:r>
        <w:rPr>
          <w:lang w:val="ja-JP" w:eastAsia="ja-JP" w:bidi="ja-JP"/>
          <w:w w:val="100"/>
          <w:spacing w:val="0"/>
          <w:color w:val="000000"/>
          <w:position w:val="0"/>
        </w:rPr>
        <w:t>民族故争</w:t>
      </w:r>
      <w:r>
        <w:rPr>
          <w:rStyle w:val="CharStyle594"/>
          <w:b w:val="0"/>
          <w:bCs w:val="0"/>
        </w:rPr>
        <w:t>中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的地位《毛洚东选</w:t>
      </w:r>
      <w:r>
        <w:rPr>
          <w:rStyle w:val="CharStyle594"/>
          <w:b w:val="0"/>
          <w:bCs w:val="0"/>
        </w:rPr>
        <w:t>集&gt;第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>2</w:t>
      </w:r>
      <w:r>
        <w:rPr>
          <w:rStyle w:val="CharStyle594"/>
          <w:b w:val="0"/>
          <w:bCs w:val="0"/>
        </w:rPr>
        <w:t>卷，第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500 </w:t>
      </w:r>
      <w:r>
        <w:rPr>
          <w:rStyle w:val="CharStyle966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  <w:br/>
      </w:r>
      <w:r>
        <w:rPr>
          <w:rStyle w:val="CharStyle970"/>
          <w:b/>
          <w:bCs/>
        </w:rPr>
        <w:t>©恩</w:t>
      </w:r>
      <w:r>
        <w:rPr>
          <w:rStyle w:val="CharStyle970"/>
          <w:lang w:val="zh-TW" w:eastAsia="zh-TW" w:bidi="zh-TW"/>
          <w:b/>
          <w:bCs/>
        </w:rPr>
        <w:t>格斯:</w:t>
      </w:r>
      <w:r>
        <w:rPr>
          <w:rStyle w:val="CharStyle966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自然辩证法 &gt;,人民出版社1971年版,第2</w:t>
      </w:r>
      <w:r>
        <w:rPr>
          <w:rStyle w:val="CharStyle966"/>
          <w:lang w:val="ja-JP" w:eastAsia="ja-JP" w:bidi="ja-JP"/>
          <w:b w:val="0"/>
          <w:bCs w:val="0"/>
        </w:rPr>
        <w:t>㈨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940"/>
        <w:framePr w:wrap="none" w:vAnchor="page" w:hAnchor="page" w:x="9910" w:y="1766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459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65" w:hRule="exact" w:wrap="none" w:vAnchor="page" w:hAnchor="page" w:x="1387" w:y="2712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令归纳的结论</w:t>
      </w:r>
      <w:r>
        <w:rPr>
          <w:rStyle w:val="CharStyle974"/>
        </w:rPr>
        <w:t>ti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经接触到了事物的本质，也不能帮助人们理解这</w:t>
        <w:br/>
        <w:t>个本质，只能“知其然</w:t>
      </w:r>
      <w:r>
        <w:rPr>
          <w:lang w:val="zh-TW" w:eastAsia="zh-TW" w:bidi="zh-TW"/>
          <w:w w:val="100"/>
          <w:spacing w:val="0"/>
          <w:color w:val="000000"/>
          <w:position w:val="0"/>
        </w:rPr>
        <w:t>'而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不能“知其所以然”。例如在观察了蒸汽</w:t>
        <w:br/>
        <w:t>冲开壶盖之类的许多个别事例之后，可以归纳出一个结论，从热中</w:t>
        <w:br/>
        <w:t>可以得到机械运动。这个结论是接触到了事物的本质的，根据这</w:t>
        <w:br/>
        <w:t>样的认识人们甚至可以制造出蒸汽机来。可是为什么从热中可以</w:t>
        <w:br/>
        <w:t>得出机械运动呢？即令我们观察了十万部蒸汽机，也不能回答这</w:t>
        <w:br/>
        <w:t>个问题。所以恩格斯说:“我们用世界上的一切归纳法都永远不能</w:t>
        <w:br/>
        <w:t>把归的过程弄清楚。”①第由于归纳所抓住的往往不是事物的</w:t>
        <w:br/>
        <w:t>本质，因而归纳推理就不能保®从真的前提一定得到真的结论，而</w:t>
        <w:br/>
        <w:t>只能肯定结论有一定程度的可靠性</w:t>
      </w:r>
      <w:r>
        <w:rPr>
          <w:rStyle w:val="CharStyle97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换句话说，归纳推理的结论</w:t>
        <w:br/>
        <w:t>只是或然的，不是必然的。归纳法的结论被新的事实所推翻的情</w:t>
        <w:br/>
        <w:t>况在科学史上是层出不穷的^例如从前的动物学家从观察所及的</w:t>
        <w:br/>
        <w:t>现象中归纳出结论：鱼类是终身专门用鳃呼吸的动物（为什么鱼</w:t>
        <w:br/>
        <w:t>类只能用缌呼吸呢？他们也讲不出什么道理），可是后来发现了用</w:t>
        <w:br/>
        <w:t>肺呼吸的鱼。黑格尔曾经说过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：归纳</w:t>
      </w:r>
      <w:r>
        <w:rPr>
          <w:lang w:val="ja-JP" w:eastAsia="ja-JP" w:bidi="ja-JP"/>
          <w:w w:val="100"/>
          <w:spacing w:val="0"/>
          <w:color w:val="000000"/>
          <w:position w:val="0"/>
        </w:rPr>
        <w:t>推理本质上是ー种尚成疑问</w:t>
        <w:br/>
        <w:t>的推理，恩格斯对这个论断表示称赞。®由此可见，仅靠归纳法是</w:t>
        <w:br/>
        <w:t>得不出真正科学的结论来的。例如，前面所说的“帝国主义和一切</w:t>
        <w:br/>
        <w:t>反动派都是纸老虎”这个论断的得出，固然也有归纳的因素，但主</w:t>
        <w:br/>
        <w:t>要地却是基于对帝国主义和一切反动派的本质的马克思列宁主义</w:t>
        <w:br/>
        <w:t>的</w:t>
      </w:r>
      <w:r>
        <w:rPr>
          <w:rStyle w:val="CharStyle84"/>
        </w:rPr>
        <w:t>分析。因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此这个结论就不是“尚成疑问”的，而是完全可靠的了0</w:t>
        <w:br/>
        <w:t>现代修正主义者硬说，我们认为无产阶级不可能通过议会道路和</w:t>
        <w:br/>
        <w:t>平地从资产阶级手里取得政权的唯一根据就是历史上没</w:t>
      </w:r>
      <w:r>
        <w:rPr>
          <w:rStyle w:val="CharStyle84"/>
        </w:rPr>
        <w:t>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先例，</w:t>
        <w:br/>
        <w:t>他们发问道：难道没有先例的事情今后也不可能发生吗？十月革</w:t>
        <w:br/>
        <w:t>命的成功也是没有先例的呀！现代修正主义者在这里企图给人们</w:t>
        <w:br/>
        <w:t>造成ー个印象，似乎马克思列宁主义者关于“和平过渡”不可能的</w:t>
      </w:r>
    </w:p>
    <w:p>
      <w:pPr>
        <w:pStyle w:val="Style19"/>
        <w:numPr>
          <w:ilvl w:val="0"/>
          <w:numId w:val="85"/>
        </w:numPr>
        <w:framePr w:w="9282" w:h="14665" w:hRule="exact" w:wrap="none" w:vAnchor="page" w:hAnchor="page" w:x="1387" w:y="2712"/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9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恩格斯バ自然辩证法</w:t>
      </w:r>
      <w:r>
        <w:rPr>
          <w:rStyle w:val="CharStyle966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人民出版社！97〖年版.第206页。</w:t>
      </w:r>
    </w:p>
    <w:p>
      <w:pPr>
        <w:pStyle w:val="Style19"/>
        <w:numPr>
          <w:ilvl w:val="0"/>
          <w:numId w:val="85"/>
        </w:numPr>
        <w:framePr w:w="9282" w:h="14665" w:hRule="exact" w:wrap="none" w:vAnchor="page" w:hAnchor="page" w:x="1387" w:y="2712"/>
        <w:tabs>
          <w:tab w:leader="none" w:pos="9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同上书，第2051</w:t>
      </w:r>
    </w:p>
    <w:p>
      <w:pPr>
        <w:pStyle w:val="Style617"/>
        <w:framePr w:wrap="none" w:vAnchor="page" w:hAnchor="page" w:x="1669" w:y="1766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460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44" w:h="14706" w:hRule="exact" w:wrap="none" w:vAnchor="page" w:hAnchor="page" w:x="1356" w:y="272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结论是仅仅通过对历史事件的归纳而得出来的，因而是“尚成疑</w:t>
        <w:br/>
        <w:t>问"的结论，这完全是撒谎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实际上，我们的这个结论决不是仅仅</w:t>
        <w:br/>
        <w:t>通过汩纳得出来的，而首先是通过对一切反动统治阶级的本性的</w:t>
        <w:br/>
        <w:t>马克思列宁主义的科学分析得出来的</w:t>
      </w:r>
      <w:r>
        <w:rPr>
          <w:rStyle w:val="CharStyle974"/>
        </w:rPr>
        <w:t>P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只是在作了这样的科学分</w:t>
        <w:br/>
        <w:t>析之后，我们才断言所谓“和平过渡”的事情在历史上没有先例，在</w:t>
        <w:br/>
        <w:t>现实生活中也不会发生。现代修正主义者的煞费苦心的歪曲，是</w:t>
        <w:br/>
        <w:t>达不到目的的。</w:t>
      </w:r>
    </w:p>
    <w:p>
      <w:pPr>
        <w:pStyle w:val="Style16"/>
        <w:framePr w:w="9344" w:h="14706" w:hRule="exact" w:wrap="none" w:vAnchor="page" w:hAnchor="page" w:x="1356" w:y="272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再说演绎。一般说来，演绎推理的前提和结论之间的联系是</w:t>
        <w:br/>
        <w:t>必然的。如果前提是真的,而推理的彤式又是正确的，那末得出的</w:t>
        <w:br/>
        <w:t>结论就是真的。这不是很可靠了吗？其实不然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演绎也有它的缺</w:t>
        <w:br/>
        <w:t>点。第一、要想通过演绎得出正确的结论，就必须有正确的前提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rStyle w:val="CharStyle974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是演绎本身怎么能保证前提是正确的呢？如果演绎推理的前提</w:t>
        <w:br/>
        <w:t>是仅仅通过归纳得出的结论，那就</w:t>
      </w:r>
      <w:r>
        <w:rPr>
          <w:lang w:val="zh-TW" w:eastAsia="zh-TW" w:bidi="zh-TW"/>
          <w:w w:val="100"/>
          <w:spacing w:val="0"/>
          <w:color w:val="000000"/>
          <w:position w:val="0"/>
        </w:rPr>
        <w:t>是“尚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成疑间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”的东</w:t>
      </w:r>
      <w:r>
        <w:rPr>
          <w:lang w:val="ja-JP" w:eastAsia="ja-JP" w:bidi="ja-JP"/>
          <w:w w:val="100"/>
          <w:spacing w:val="0"/>
          <w:color w:val="000000"/>
          <w:position w:val="0"/>
        </w:rPr>
        <w:t>西；从“尚成</w:t>
        <w:br/>
        <w:t>疑问”的前提演绎出来的结论，当然也就不完全可靠了。例如我们</w:t>
        <w:br/>
        <w:t>在上一节中说到的“左”右倾机会主义对中国革命的性质和领导权</w:t>
        <w:br/>
        <w:t>问题的论断，从推理的形式说来是弁无错误的,其所以得出错误的</w:t>
        <w:br/>
        <w:t>结论，是由于从错误的前揭出发一切由无产阶级领导的革命都</w:t>
        <w:br/>
        <w:t>是社会主义革命'“一切资产阶级性的民主革命都是由资产阶级</w:t>
        <w:br/>
        <w:t>领导的”)。第二、即令演绎推理的前提不是仅仅依靠归纳得出来</w:t>
        <w:br/>
        <w:t>的“尚成疑问”的结论，而是通过一切科学方法的綜合运用而得出</w:t>
        <w:br/>
        <w:t>来的并且经过实践检验是完全可靠的结论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，也还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是不够的，因为</w:t>
        <w:br/>
        <w:t>在这种情况下，虽然演绎推理的结论的正确性有了保证，但是如</w:t>
        <w:br/>
        <w:t>果只停留在演绎推理本身的范围之内，不对新的事物作具体的研</w:t>
        <w:br/>
        <w:t>究，结论的意义还是极为有限的。例如从“马克思列宁主义是放之</w:t>
        <w:br/>
        <w:t>四海而皆准的普遍真理”的前提中，推出“马克思列宁主义也适用</w:t>
        <w:br/>
        <w:t>于中国”。这个结论当然是完全正确的。但是如果我们仅仅停留</w:t>
        <w:br/>
        <w:t>在这种认识上，却不去进一步对中国革命的特殊规律进行具体研</w:t>
      </w:r>
    </w:p>
    <w:p>
      <w:pPr>
        <w:pStyle w:val="Style940"/>
        <w:framePr w:wrap="none" w:vAnchor="page" w:hAnchor="page" w:x="9871" w:y="1766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461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119" w:hRule="exact" w:wrap="none" w:vAnchor="page" w:hAnchor="page" w:x="1379" w:y="2400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究，節够得出关于中国革命的理论、路线、方法等等来吗？显然</w:t>
      </w:r>
      <w:r>
        <w:rPr>
          <w:rStyle w:val="CharStyle974"/>
        </w:rPr>
        <w:t>ft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不能的。可见，单靠演绎法同单靠归纳法一祥，也不能给我们提供</w:t>
      </w:r>
    </w:p>
    <w:p>
      <w:pPr>
        <w:pStyle w:val="Style16"/>
        <w:framePr w:w="9297" w:h="3310" w:hRule="exact" w:wrap="none" w:vAnchor="page" w:hAnchor="page" w:x="1379" w:y="34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深刻的利学知识。</w:t>
      </w:r>
    </w:p>
    <w:p>
      <w:pPr>
        <w:pStyle w:val="Style16"/>
        <w:framePr w:w="9297" w:h="3310" w:hRule="exact" w:wrap="none" w:vAnchor="page" w:hAnchor="page" w:x="1379" w:y="348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由此可见，归纳和演绎虽然在认识过程中起着重要的作用，但</w:t>
        <w:br/>
        <w:t>是决不能夸大它们的作用，决不能把它们看成是实现由特殊到一</w:t>
        <w:br/>
        <w:t>般、又由一般到特殊这个总的认识过程的唯一起作用的方法^这</w:t>
        <w:br/>
        <w:t>两种方法都还不能掲示事物的本质。耍揭示事物的本质，还须在</w:t>
        <w:br/>
        <w:t>它们的基础上运用其他的方法。这里我们说到分析和综合。</w:t>
      </w:r>
    </w:p>
    <w:p>
      <w:pPr>
        <w:framePr w:wrap="none" w:vAnchor="page" w:hAnchor="page" w:x="1732" w:y="6895"/>
        <w:widowControl w:val="0"/>
        <w:rPr>
          <w:sz w:val="2"/>
          <w:szCs w:val="2"/>
        </w:rPr>
      </w:pPr>
      <w:r>
        <w:pict>
          <v:shape id="_x0000_s1052" type="#_x0000_t75" style="width:99pt;height:43pt;">
            <v:imagedata r:id="rId57" r:href="rId58"/>
          </v:shape>
        </w:pict>
      </w:r>
    </w:p>
    <w:p>
      <w:pPr>
        <w:pStyle w:val="Style16"/>
        <w:framePr w:w="9297" w:h="1119" w:hRule="exact" w:wrap="none" w:vAnchor="page" w:hAnchor="page" w:x="1379" w:y="6737"/>
        <w:widowControl w:val="0"/>
        <w:keepNext w:val="0"/>
        <w:keepLines w:val="0"/>
        <w:shd w:val="clear" w:color="auto" w:fill="auto"/>
        <w:bidi w:val="0"/>
        <w:jc w:val="right"/>
        <w:spacing w:before="0" w:after="0" w:line="540" w:lineRule="exact"/>
        <w:ind w:left="0" w:right="31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客观事物是具有许多规定的复杂的统一</w:t>
        <w:br/>
        <w:t>体。当我们对它的认识达到了表象的阶段时，</w:t>
      </w:r>
    </w:p>
    <w:p>
      <w:pPr>
        <w:pStyle w:val="Style16"/>
        <w:framePr w:w="9297" w:h="388" w:hRule="exact" w:wrap="none" w:vAnchor="page" w:hAnchor="page" w:x="1379" w:y="7967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对象是作为ー个具体的整体反映到我们的头脑里来的。这时我们</w:t>
      </w:r>
    </w:p>
    <w:p>
      <w:pPr>
        <w:pStyle w:val="Style16"/>
        <w:framePr w:w="9297" w:h="8710" w:hRule="exact" w:wrap="none" w:vAnchor="page" w:hAnchor="page" w:x="1379" w:y="836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的认识可以说是ー种具体的认识。但是，这样的具体，还只是感性</w:t>
        <w:br/>
        <w:t>的具体或直接的具体,还只是ー种混沌的末经理解的东西，还不能</w:t>
        <w:br/>
        <w:t>反映事物的本质。按照认识的真正的任务说来，按照人们对事物</w:t>
        <w:br/>
        <w:t>的理解程度说来，这种认识还是很贫乏的东西。认识决不能停留在</w:t>
        <w:br/>
        <w:t>这种混沌的表象的阶段，而必须上升到理性认识去。通过什么样</w:t>
        <w:br/>
        <w:t>的途径才能上升到理性认识去呢？甘先就是要从混沌的表象中把</w:t>
        <w:br/>
        <w:t>那些偶然的、非本质的东西舍弃掉，抽象出那些必然的、本质的东</w:t>
        <w:br/>
        <w:t>西，得到一些单纯的规定这种工作，就是分析的工作。但枭，这</w:t>
        <w:br/>
        <w:t>些单纯的規定，ー个一个地说来，只能反映对象的一个侧面或ー种</w:t>
        <w:br/>
        <w:t>联系，如果停留在这个阶段，就会使作为ー个整体的对象在我们头</w:t>
        <w:br/>
        <w:t>脑中处于肢解的状态，就不能获得关于对象的全面的具体的认识。</w:t>
        <w:br/>
        <w:t>这时我们的认识虽然超出了感性的具体，但是还处在理性的抽象</w:t>
        <w:br/>
        <w:t>的阶段，并没有完成认识的任务。因比，还必须进ー步探求这些规</w:t>
        <w:br/>
        <w:t>定之间的复杂的联系，使它们形成ー个概念和逻辑的系统，从面把</w:t>
        <w:br/>
        <w:t>对象作为整体在思维中再现出来</w:t>
      </w:r>
      <w:r>
        <w:rPr>
          <w:rStyle w:val="CharStyle974"/>
          <w:vertAlign w:val="sub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这种工作，就是综合的工作。综</w:t>
        <w:br/>
        <w:t>合的成果又达到了ー种具体的认识，然而这已经不是感性的或直</w:t>
      </w:r>
    </w:p>
    <w:p>
      <w:pPr>
        <w:pStyle w:val="Style147"/>
        <w:framePr w:wrap="none" w:vAnchor="page" w:hAnchor="page" w:x="1379" w:y="1732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00" w:right="0" w:firstLine="0"/>
      </w:pPr>
      <w:r>
        <w:rPr>
          <w:rStyle w:val="CharStyle98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0" w:h="13077" w:hRule="exact" w:wrap="none" w:vAnchor="page" w:hAnchor="page" w:x="1416" w:y="2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接的具体，而是理性的或媒介的具体了。由此可见，分析的过裎就</w:t>
        <w:br/>
        <w:t>是由感性的具体到理性的柚象的过程，也就是“完整的表象蒸发</w:t>
        <w:br/>
        <w:t>为抽象的规定”①的过程；综合的过程则是由理性的柚象到理性的</w:t>
        <w:br/>
        <w:t>具体的过裎，也就是“柚象的规定在思维行程中导致具体的再</w:t>
        <w:br/>
        <w:t>现”®的过程</w:t>
      </w:r>
      <w:r>
        <w:rPr>
          <w:rStyle w:val="CharStyle974"/>
        </w:rPr>
        <w:t>D</w:t>
      </w:r>
    </w:p>
    <w:p>
      <w:pPr>
        <w:pStyle w:val="Style16"/>
        <w:framePr w:w="9290" w:h="13077" w:hRule="exact" w:wrap="none" w:vAnchor="page" w:hAnchor="page" w:x="1416" w:y="2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分析和综合是两个互相对立、互相排斥的过程,然而又是互相</w:t>
        <w:br/>
        <w:t>依赖、互相转化的过程。首先,分析和综合是互相依赖的。综合必</w:t>
        <w:br/>
        <w:t>须以分析为基础。恩格斯说: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lang w:val="ja-JP" w:eastAsia="ja-JP" w:bidi="ja-JP"/>
          <w:w w:val="100"/>
          <w:spacing w:val="0"/>
          <w:color w:val="000000"/>
          <w:position w:val="0"/>
        </w:rPr>
        <w:t>没有分析就没有综合。”®这是很清</w:t>
        <w:br/>
        <w:t>楚的，没有分析，就得不到反映对象的各个侧面的各种规定，当然</w:t>
        <w:br/>
        <w:t>无从进行综合。怛是另一方面，分折又总是以在它之前进行的某</w:t>
        <w:br/>
        <w:t>种综合的成果为指导的，并且分析的唯一目的又是为了下ー步的</w:t>
        <w:br/>
        <w:t>综合。没有综合也就无所谓分析。分析和综合又是在一定的条件</w:t>
        <w:br/>
        <w:t>下互相转化的，分析到了一定的程度，思维的行程就倒转过来，转</w:t>
        <w:br/>
        <w:t>化为综合；综合得到了一定的成果，又要开始进一步的分析，•认识</w:t>
        <w:br/>
        <w:t>的深化过程是伴随着分析和综合的交替过程的。</w:t>
      </w:r>
    </w:p>
    <w:p>
      <w:pPr>
        <w:pStyle w:val="Style16"/>
        <w:framePr w:w="9290" w:h="13077" w:hRule="exact" w:wrap="none" w:vAnchor="page" w:hAnchor="page" w:x="1416" w:y="268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分析和综合的实质是什么呢？毛泽东同志对这个问题作了精</w:t>
        <w:br/>
        <w:t>辟的说明。他说什么叫问题？问题就是事物的矛盾^那里有没</w:t>
        <w:br/>
        <w:t>有解决的矛盾，那里就有问题。既有问题，你总得赞成一方面，反对</w:t>
        <w:br/>
        <w:t>另ー方面，你就得把问题提出来。提出问题，首先就要对于问题即</w:t>
        <w:br/>
        <w:t>矛盾的两个基本方面加以大略的调査和研究，才能懂得矛盾的性</w:t>
        <w:br/>
        <w:t>质是什么，这就是发现问题的过程。大略的调査和研究可以发现问</w:t>
        <w:br/>
        <w:t>题，提出问題，但是还不能解决问题。要解决问题，还须作系统的</w:t>
        <w:br/>
        <w:t>周密的调查工作和研究工作，这就是分析的过程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提出问题也要</w:t>
        <w:br/>
        <w:t>用分析，不然，对着模糊杂乱的一大堆事物的现象，你就不能知道</w:t>
      </w:r>
    </w:p>
    <w:p>
      <w:pPr>
        <w:pStyle w:val="Style19"/>
        <w:framePr w:w="9290" w:h="1214" w:hRule="exact" w:wrap="none" w:vAnchor="page" w:hAnchor="page" w:x="1416" w:y="1612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60" w:right="108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</w:t>
      </w:r>
      <w:r>
        <w:rPr>
          <w:lang w:val="zh-TW" w:eastAsia="zh-TW" w:bidi="zh-TW"/>
          <w:w w:val="100"/>
          <w:spacing w:val="0"/>
          <w:color w:val="000000"/>
          <w:position w:val="0"/>
        </w:rPr>
        <w:t>马贪</w:t>
      </w:r>
      <w:r>
        <w:rPr>
          <w:lang w:val="ja-JP" w:eastAsia="ja-JP" w:bidi="ja-JP"/>
          <w:w w:val="100"/>
          <w:spacing w:val="0"/>
          <w:color w:val="000000"/>
          <w:position w:val="0"/>
        </w:rPr>
        <w:t>思:《政ぬ经济学批判&gt;ぺ马克思思格斯选果&gt;第</w:t>
      </w:r>
      <w:r>
        <w:rPr>
          <w:rStyle w:val="CharStyle987"/>
          <w:b w:val="0"/>
          <w:bCs w:val="0"/>
        </w:rPr>
        <w:t>2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卷，笫</w:t>
      </w:r>
      <w:r>
        <w:rPr>
          <w:rStyle w:val="CharStyle987"/>
          <w:b w:val="0"/>
          <w:bCs w:val="0"/>
        </w:rPr>
        <w:t>103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</w:t>
      </w:r>
      <w:r>
        <w:rPr>
          <w:rStyle w:val="CharStyle966"/>
          <w:vertAlign w:val="subscript"/>
          <w:b w:val="0"/>
          <w:bCs w:val="0"/>
        </w:rPr>
        <w:t>s</w:t>
      </w:r>
    </w:p>
    <w:p>
      <w:pPr>
        <w:pStyle w:val="Style19"/>
        <w:framePr w:w="9290" w:h="1214" w:hRule="exact" w:wrap="none" w:vAnchor="page" w:hAnchor="page" w:x="1416" w:y="16129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©恩格斯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£</w:t>
      </w:r>
      <w:r>
        <w:rPr>
          <w:lang w:val="ja-JP" w:eastAsia="ja-JP" w:bidi="ja-JP"/>
          <w:w w:val="100"/>
          <w:spacing w:val="0"/>
          <w:color w:val="000000"/>
          <w:position w:val="0"/>
        </w:rPr>
        <w:t>&lt;反杜林冶马克思恩格斯选集》第</w:t>
      </w:r>
      <w:r>
        <w:rPr>
          <w:rStyle w:val="CharStyle987"/>
          <w:b w:val="0"/>
          <w:bCs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</w:t>
      </w:r>
      <w:r>
        <w:rPr>
          <w:rStyle w:val="CharStyle987"/>
          <w:b w:val="0"/>
          <w:bCs w:val="0"/>
        </w:rPr>
        <w:t>，第81</w:t>
      </w:r>
      <w:r>
        <w:rPr>
          <w:lang w:val="ja-JP" w:eastAsia="ja-JP" w:bidi="ja-JP"/>
          <w:w w:val="100"/>
          <w:spacing w:val="0"/>
          <w:color w:val="000000"/>
          <w:position w:val="0"/>
        </w:rPr>
        <w:t>頁</w:t>
      </w:r>
      <w:r>
        <w:rPr>
          <w:rStyle w:val="CharStyle988"/>
          <w:vertAlign w:val="subscript"/>
          <w:b w:val="0"/>
          <w:bCs w:val="0"/>
        </w:rPr>
        <w:t>B</w:t>
      </w:r>
    </w:p>
    <w:p>
      <w:pPr>
        <w:pStyle w:val="Style620"/>
        <w:framePr w:wrap="none" w:vAnchor="page" w:hAnchor="page" w:x="9892" w:y="17589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463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692" w:hRule="exact" w:wrap="none" w:vAnchor="page" w:hAnchor="page" w:x="1420" w:y="25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问题即矛盾的所在。这里所讲的分析过程，趋指系统的周密的分</w:t>
        <w:br/>
        <w:t>析过程。常常问题是提出了,但还不能解决，就是因为还没有暴露</w:t>
        <w:br/>
        <w:t>事物的内部联系，就是因为还没有经过这种系统的周密的分析过</w:t>
        <w:br/>
        <w:t>程，医而问题的面貌还不明晰，还不能做综合工作，也就不能好好</w:t>
        <w:br/>
        <w:t>地解决问题—篇文章或一篇演说，如果是重要的带指导性质的,</w:t>
        <w:br/>
        <w:t>总得要提出ー个什么问題，接着加以分析，然后综合起来，指明问</w:t>
        <w:br/>
        <w:t>题的性质，给以解决的办法，这样，就不是形式主义的方法所能济</w:t>
        <w:br/>
        <w:t>事。” 由此可见，分析和综合的方法,归根到底就是建立在调査研</w:t>
        <w:br/>
        <w:t>究基础上的暴露矛盾的方法。事物就是矛盾。要把事物整个地具</w:t>
        <w:br/>
        <w:t>体地在思维中再现出来，就是要“暴露事物发展过程中的矛盾在其</w:t>
        <w:br/>
        <w:t>总体</w:t>
      </w:r>
      <w:r>
        <w:rPr>
          <w:rStyle w:val="CharStyle772"/>
        </w:rPr>
        <w:t>上，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在其相互联结上的特殊性”怎样达到这个目的呢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？</w:t>
      </w:r>
      <w:r>
        <w:rPr>
          <w:lang w:val="ja-JP" w:eastAsia="ja-JP" w:bidi="ja-JP"/>
          <w:w w:val="100"/>
          <w:spacing w:val="0"/>
          <w:color w:val="000000"/>
          <w:position w:val="0"/>
        </w:rPr>
        <w:t>首</w:t>
        <w:br/>
        <w:t>先就要进行分析工作。就是说，要在大略的调査研究的基础上发</w:t>
        <w:br/>
        <w:t>现矛盾，并对矛盾的各个方面迸行深入盼研究,掌握它们的具体特</w:t>
        <w:br/>
        <w:t>点，也就是“暴撂过程中矛盾</w:t>
      </w:r>
      <w:r>
        <w:rPr>
          <w:rStyle w:val="CharStyle974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方面的特殊性”®,这ー步工作是十</w:t>
        <w:br/>
        <w:t>分必要的，因为“只有从矛盾的各个方面着手研究，才有可能了解</w:t>
        <w:br/>
        <w:t>其总体，④但是，如果我们的工作只做到这ー步为止，是不是够了</w:t>
        <w:br/>
        <w:t>呢？还不够。因为尽管我们对每ー对矛盾的各方面的特点已经了</w:t>
        <w:br/>
        <w:t>解(其成果表现为许多概念，即许多“单纯的规定”)，但是我们还不</w:t>
        <w:br/>
        <w:t>了解每ー对矛盾的双方的相互关系，还不了解每ー对矛盾在事物</w:t>
        <w:br/>
        <w:t>的发展过程中各占什么地位，还不了解各对矛盾之间的关系如何^</w:t>
        <w:br/>
        <w:t>这样，我们还不能整个地具体地认识事物，我们的认识还是抽象</w:t>
        <w:br/>
        <w:t>的。因此，在分析的基础上，还必须进行综合的工作，把这些问题</w:t>
        <w:br/>
        <w:t>弄清楚</w:t>
      </w:r>
      <w:r>
        <w:rPr>
          <w:rStyle w:val="CharStyle974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只有做好了这ー步工作，才能暴露事物发展过程中的矛</w:t>
        <w:br/>
        <w:t>盾在其总体上、在其相互联结上的特殊性(其成果表现为一系列概</w:t>
      </w:r>
    </w:p>
    <w:p>
      <w:pPr>
        <w:pStyle w:val="Style19"/>
        <w:framePr w:w="9282" w:h="14692" w:hRule="exact" w:wrap="none" w:vAnchor="page" w:hAnchor="page" w:x="1420" w:y="2597"/>
        <w:widowControl w:val="0"/>
        <w:keepNext w:val="0"/>
        <w:keepLines w:val="0"/>
        <w:shd w:val="clear" w:color="auto" w:fill="auto"/>
        <w:bidi w:val="0"/>
        <w:jc w:val="left"/>
        <w:spacing w:before="0" w:after="79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①毛泽东“反对党八股：毛泽东选集&gt;第3卷，第796页，</w:t>
      </w:r>
    </w:p>
    <w:p>
      <w:pPr>
        <w:pStyle w:val="Style19"/>
        <w:framePr w:w="9282" w:h="14692" w:hRule="exact" w:wrap="none" w:vAnchor="page" w:hAnchor="page" w:x="1420" w:y="2597"/>
        <w:widowControl w:val="0"/>
        <w:keepNext w:val="0"/>
        <w:keepLines w:val="0"/>
        <w:shd w:val="clear" w:color="auto" w:fill="auto"/>
        <w:bidi w:val="0"/>
        <w:jc w:val="left"/>
        <w:spacing w:before="0" w:after="95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©毛择东“矛盾论&gt;，&lt; 毛泽东选集》第</w:t>
      </w:r>
      <w:r>
        <w:rPr>
          <w:rStyle w:val="CharStyle966"/>
          <w:b w:val="0"/>
          <w:bCs w:val="0"/>
        </w:rPr>
        <w:t>L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卷，第286页„</w:t>
      </w:r>
    </w:p>
    <w:p>
      <w:pPr>
        <w:pStyle w:val="Style19"/>
        <w:framePr w:w="9282" w:h="14692" w:hRule="exact" w:wrap="none" w:vAnchor="page" w:hAnchor="page" w:x="1420" w:y="2597"/>
        <w:widowControl w:val="0"/>
        <w:keepNext w:val="0"/>
        <w:keepLines w:val="0"/>
        <w:shd w:val="clear" w:color="auto" w:fill="auto"/>
        <w:bidi w:val="0"/>
        <w:jc w:val="left"/>
        <w:spacing w:before="0" w:after="79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③同上</w:t>
      </w:r>
      <w:r>
        <w:rPr>
          <w:rStyle w:val="CharStyle966"/>
          <w:vertAlign w:val="subscript"/>
          <w:b w:val="0"/>
          <w:bCs w:val="0"/>
        </w:rPr>
        <w:t>a</w:t>
      </w:r>
    </w:p>
    <w:p>
      <w:pPr>
        <w:pStyle w:val="Style19"/>
        <w:framePr w:w="9282" w:h="14692" w:hRule="exact" w:wrap="none" w:vAnchor="page" w:hAnchor="page" w:x="1420" w:y="2597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_運）同上书，第287页，</w:t>
      </w:r>
    </w:p>
    <w:p>
      <w:pPr>
        <w:pStyle w:val="Style620"/>
        <w:framePr w:wrap="none" w:vAnchor="page" w:hAnchor="page" w:x="1702" w:y="1755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464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3656" w:hRule="exact" w:wrap="none" w:vAnchor="page" w:hAnchor="page" w:x="1428" w:y="266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念、判断和推理组成的系统</w:t>
      </w:r>
      <w:r>
        <w:rPr>
          <w:lang w:val="zh-TW" w:eastAsia="zh-TW" w:bidi="zh-TW"/>
          <w:w w:val="100"/>
          <w:spacing w:val="0"/>
          <w:color w:val="000000"/>
          <w:position w:val="0"/>
        </w:rPr>
        <w:t>），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达到把事物整个地具体地在思维中</w:t>
        <w:br/>
        <w:t>再现出来的目的。显然，这是符合于事物的客观本性的科学方法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分析和综合的方法，在马克思列宁主义经典作家那里得到了</w:t>
        <w:br/>
        <w:t>模范的运用。马克思在《资本论》中进行了一系列的分析和综合</w:t>
      </w:r>
      <w:r>
        <w:rPr>
          <w:rStyle w:val="CharStyle974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他抓住商品交換这ー资本主义社会中最基本的事实，从最单纯的</w:t>
        <w:br/>
        <w:t>规定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价值和使用价值出发，依次増加新的规定，说明各种规定</w:t>
        <w:br/>
        <w:t>之间的相互联系和相互转化，结果就以概念和逻辑的系统把资本</w:t>
        <w:br/>
        <w:t>主义经济结构的全部丰富内容清楚地掲示出来了。列宁在《帝国</w:t>
        <w:br/>
        <w:t>主义是资本主义的最高阶段》中，首先依据</w:t>
      </w:r>
      <w:r>
        <w:rPr>
          <w:rStyle w:val="CharStyle974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量的材料，指出了帝</w:t>
        <w:br/>
        <w:t>国主义的五大特征，并对每ー个特征分別作了分析，然后进行综合</w:t>
        <w:br/>
        <w:t>工作，指出帝国主义是资本主义的最高阶段，是无产阶级革命的前</w:t>
        <w:br/>
        <w:t>夜。毛泽东同志在&lt;中国社会各阶级的分析》中，首先对中国社会</w:t>
        <w:br/>
        <w:t>的各个阶级的经济地位和政治态度分别地进行了分析，然后综合</w:t>
        <w:br/>
        <w:t>起来，指出“一切勾结帝国主义的军阀</w:t>
      </w:r>
      <w:r>
        <w:rPr>
          <w:rStyle w:val="CharStyle974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官僚、买办阶级、大地主阶</w:t>
        <w:br/>
        <w:t>级以及附属于他们的一部分反动知识界，是我们的敌人。エ业无产</w:t>
        <w:br/>
        <w:t>阶级是我们革命的领导力量。一切半无产阶级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、小资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产阶级，是我</w:t>
        <w:br/>
        <w:t>们最接近的朋友。那动摇不定的中产阶级，其右翼可能是我们的敌</w:t>
        <w:br/>
        <w:t>人,其左翼可能是我们的朋友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但我们要时常提防他们，不要让</w:t>
        <w:br/>
        <w:t>他们扰乱了我们的阵</w:t>
      </w:r>
      <w:r>
        <w:rPr>
          <w:lang w:val="zh-TW" w:eastAsia="zh-TW" w:bidi="zh-TW"/>
          <w:w w:val="100"/>
          <w:spacing w:val="0"/>
          <w:color w:val="000000"/>
          <w:position w:val="0"/>
        </w:rPr>
        <w:t>线，®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在《中国革命和中国共产党&gt;中，他首</w:t>
        <w:br/>
        <w:t>先对中国三千年来的社会状况以及帝国主义武装侵略中国之后所</w:t>
        <w:br/>
        <w:t>引起的变化分别作了分析，然后综合起来,指出当时的中国社会是</w:t>
        <w:br/>
        <w:t>ー个殖民地、半殖民地、半封建的社会，中华民族和帝国主义的矛</w:t>
        <w:br/>
        <w:t>盾、人民大众和封建主义的矛盾是当时中国社会的主要矛盾。接</w:t>
        <w:br/>
        <w:t>着，他又从这个综合的结论出发，对新的问题进行分析，这些问题</w:t>
        <w:br/>
        <w:t>就是中国革命的对象、任务、动力、性质和前途。他对这些问题中</w:t>
      </w:r>
    </w:p>
    <w:p>
      <w:pPr>
        <w:pStyle w:val="Style19"/>
        <w:framePr w:wrap="none" w:vAnchor="page" w:hAnchor="page" w:x="1428" w:y="1699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03毛泽东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《中</w:t>
      </w:r>
      <w:r>
        <w:rPr>
          <w:rStyle w:val="CharStyle966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社会各阶级的分析》，《毛译东选集》第1卷|第9瓦,</w:t>
      </w:r>
    </w:p>
    <w:p>
      <w:pPr>
        <w:pStyle w:val="Style49"/>
        <w:framePr w:wrap="none" w:vAnchor="page" w:hAnchor="page" w:x="9911" w:y="1759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441"/>
        </w:rPr>
        <w:t>465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3843" w:hRule="exact" w:wrap="none" w:vAnchor="page" w:hAnchor="page" w:x="1420" w:y="262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的每ー个，都是先分析，洱综合，得</w:t>
      </w:r>
      <w:r>
        <w:rPr>
          <w:rStyle w:val="CharStyle974"/>
        </w:rPr>
        <w:t>Ui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结论，然后引出下一个问题</w:t>
      </w:r>
      <w:r>
        <w:rPr>
          <w:lang w:val="zh-TW" w:eastAsia="zh-TW" w:bidi="zh-TW"/>
          <w:w w:val="100"/>
          <w:spacing w:val="0"/>
          <w:color w:val="000000"/>
          <w:position w:val="0"/>
        </w:rPr>
        <w:t>,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再继续进行分析和综合。最后，他对以上所作的全部分析作了一</w:t>
        <w:br/>
        <w:t>个总的综合，指出中国革命包栝民主主义革命和社会主义革命两</w:t>
        <w:br/>
        <w:t>重任务；民主主义革命是社会主义革命的必要准备，社会主义革命</w:t>
        <w:br/>
        <w:t>是民主主义革命的必然趋势；这两重革命任务的领导都担负在中</w:t>
        <w:br/>
        <w:t>国无产阶级的政党中国共产党的肩上。在《论持久战》中，他首先指</w:t>
        <w:br/>
        <w:t>出中日双方的互相矛盾着的特点：日本是强国1小国、战争的退步</w:t>
      </w:r>
    </w:p>
    <w:p>
      <w:pPr>
        <w:pStyle w:val="Style16"/>
        <w:framePr w:wrap="none" w:vAnchor="page" w:hAnchor="page" w:x="1420" w:y="6583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性、国际上的寡助；中国是大国、弱国、战争的进步性、国际上的多</w:t>
      </w:r>
    </w:p>
    <w:p>
      <w:pPr>
        <w:pStyle w:val="Style16"/>
        <w:framePr w:w="9282" w:h="1682" w:hRule="exact" w:wrap="none" w:vAnchor="page" w:hAnchor="page" w:x="1420" w:y="696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助；接着具体地分析了每ー个特点；然后把分析的结果综合起来,</w:t>
        <w:br/>
        <w:t>得出结论，抗日战争是持久战，最后胜利是中国的”®。在毛泽东</w:t>
        <w:br/>
        <w:t>同志的全部著作中，到处都可以看到这种辉煌的范例。</w:t>
      </w:r>
    </w:p>
    <w:p>
      <w:pPr>
        <w:pStyle w:val="Style240"/>
        <w:framePr w:w="1972" w:h="1313" w:hRule="exact" w:wrap="none" w:vAnchor="page" w:hAnchor="page" w:x="1937" w:y="885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rStyle w:val="CharStyle989"/>
        </w:rPr>
        <w:t>历史的方法和</w:t>
        <w:br/>
      </w:r>
      <w:r>
        <w:rPr>
          <w:rStyle w:val="CharStyle990"/>
        </w:rPr>
        <w:t>逻辑的方法</w:t>
      </w:r>
    </w:p>
    <w:p>
      <w:pPr>
        <w:pStyle w:val="Style16"/>
        <w:framePr w:w="9282" w:h="388" w:hRule="exact" w:wrap="none" w:vAnchor="page" w:hAnchor="page" w:x="1420" w:y="8743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15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为了要深刻地把握事物的本质，不仅要</w:t>
      </w:r>
    </w:p>
    <w:p>
      <w:pPr>
        <w:pStyle w:val="Style16"/>
        <w:framePr w:w="9282" w:h="1127" w:hRule="exact" w:wrap="none" w:vAnchor="page" w:hAnchor="page" w:x="1420" w:y="9134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974" w:right="31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考察事物的现状，而且要考察事物的历史。在</w:t>
        <w:br/>
        <w:t>辩证法看来，任何事物都不是从来如此，而是</w:t>
      </w:r>
    </w:p>
    <w:p>
      <w:pPr>
        <w:pStyle w:val="Style16"/>
        <w:framePr w:w="9282" w:h="5470" w:hRule="exact" w:wrap="none" w:vAnchor="page" w:hAnchor="page" w:x="1420" w:y="1022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由它的先行阶段合乎规律地准备起来的。如果不了解它的过去，就</w:t>
        <w:br/>
        <w:t>不能深刻地了解它的现在，也不能准确地预见它的将来。列宁在</w:t>
        <w:br/>
        <w:t>说到研究国家问題时说：“这个问題也和所有的问题……一祥，要</w:t>
        <w:br/>
        <w:t>正确地认识它，要有把握地切实地解决它，就必须从历史上把它的</w:t>
        <w:br/>
        <w:t>全部发展过程加以考察。”©毛泽东同志在向全党发出改造我们的</w:t>
        <w:br/>
        <w:t>学习的号召时，指出要注重研究现状、注重研究历史和注重马克思</w:t>
        <w:br/>
        <w:t>列宁主义的应用；其中说到研究历史时指出：“今天的中国是历史</w:t>
        <w:br/>
        <w:t>的中国的ー个</w:t>
      </w:r>
      <w:r>
        <w:rPr>
          <w:lang w:val="zh-TW" w:eastAsia="zh-TW" w:bidi="zh-TW"/>
          <w:w w:val="100"/>
          <w:spacing w:val="0"/>
          <w:color w:val="000000"/>
          <w:position w:val="0"/>
        </w:rPr>
        <w:t>发展；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我们是马克思主义的历史主义者，我们不应当</w:t>
        <w:br/>
        <w:t>割断历史，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这些指示都表明了对事物作历史考察的必要性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怎样对事物作历史的考察呢？有两种不同的方法。一种是对事</w:t>
      </w:r>
    </w:p>
    <w:p>
      <w:pPr>
        <w:pStyle w:val="Style19"/>
        <w:numPr>
          <w:ilvl w:val="0"/>
          <w:numId w:val="87"/>
        </w:numPr>
        <w:framePr w:w="9282" w:h="1183" w:hRule="exact" w:wrap="none" w:vAnchor="page" w:hAnchor="page" w:x="1420" w:y="16089"/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毛汗东バ论持久战毛泮东迭集&gt;第2巻，第」81页。</w:t>
      </w:r>
    </w:p>
    <w:p>
      <w:pPr>
        <w:pStyle w:val="Style19"/>
        <w:numPr>
          <w:ilvl w:val="0"/>
          <w:numId w:val="87"/>
        </w:numPr>
        <w:framePr w:w="9282" w:h="1183" w:hRule="exact" w:wrap="none" w:vAnchor="page" w:hAnchor="page" w:x="1420" w:y="16089"/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列？:&lt;论国家》ペ列宁全集》第29卷，第431页，</w:t>
      </w:r>
    </w:p>
    <w:p>
      <w:pPr>
        <w:pStyle w:val="Style19"/>
        <w:numPr>
          <w:ilvl w:val="0"/>
          <w:numId w:val="87"/>
        </w:numPr>
        <w:framePr w:w="9282" w:h="1183" w:hRule="exact" w:wrap="none" w:vAnchor="page" w:hAnchor="page" w:x="1420" w:y="16089"/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83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毛泽东パ中国共产兌在民族战争中的地位</w:t>
      </w:r>
      <w:r>
        <w:rPr>
          <w:lang w:val="en-US" w:eastAsia="en-US" w:bidi="en-US"/>
          <w:w w:val="100"/>
          <w:spacing w:val="0"/>
          <w:color w:val="000000"/>
          <w:position w:val="0"/>
        </w:rPr>
        <w:t>&gt;*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《毛泽东选集》第2卷.第499页。</w:t>
      </w:r>
    </w:p>
    <w:p>
      <w:pPr>
        <w:pStyle w:val="Style620"/>
        <w:framePr w:wrap="none" w:vAnchor="page" w:hAnchor="page" w:x="1686" w:y="1751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466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97" w:h="12012" w:hRule="exact" w:wrap="none" w:vAnchor="page" w:hAnchor="page" w:x="1400" w:y="257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物的历史的自然行程进行研究</w:t>
      </w:r>
      <w:r>
        <w:rPr>
          <w:rStyle w:val="CharStyle282"/>
          <w:lang w:val="zh-TW" w:eastAsia="zh-TW" w:bidi="zh-TW"/>
        </w:rPr>
        <w:t>=</w:t>
      </w:r>
      <w:r>
        <w:rPr>
          <w:rStyle w:val="CharStyle282"/>
        </w:rPr>
        <w:t>这种方法在某些情况下也是必要</w:t>
        <w:br/>
        <w:t>的，但是有它的缺点。“历史常常是跳跃式地和曲折地前进的，如果</w:t>
        <w:br/>
        <w:t>必须处处跟随着它，那就势必不仅会注意许多无关紧要的材料，而</w:t>
        <w:br/>
        <w:t>且也会常常打断思想进程'①另一种方法则是撖开那些起干扰作</w:t>
        <w:br/>
        <w:t>用的俏然现象，抓住事物的内部矛盾，去研究“事物发展过程的自</w:t>
        <w:br/>
      </w:r>
      <w:r>
        <w:rPr>
          <w:rStyle w:val="CharStyle991"/>
        </w:rPr>
        <w:t>始至终的矛盾运动把事物的发展进程以逻辑的形式表现出</w:t>
        <w:br/>
      </w:r>
      <w:r>
        <w:rPr>
          <w:rStyle w:val="CharStyle282"/>
        </w:rPr>
        <w:t>来。这神方法实质上就是分析和综合的方法在历史研究中的运用，</w:t>
        <w:br/>
        <w:t>它最能体现事物发展过程的本质，因而是“研究任何事物发展过程</w:t>
        <w:br/>
        <w:t>所必须应用的方法”©,这种方法与前ー种方法实质上是一致的，</w:t>
        <w:br/>
        <w:t>逻辑的方法只不过是撇开了偶然因素的历史的方法而已^而且，</w:t>
        <w:br/>
        <w:t>“采用这个方法时，逻辑的发展完全不必限于纯抽象的领域。相</w:t>
        <w:br/>
        <w:t>反，它需要历史的例证，需要不断接触现实/④</w:t>
      </w:r>
    </w:p>
    <w:p>
      <w:pPr>
        <w:pStyle w:val="Style280"/>
        <w:framePr w:w="9297" w:h="12012" w:hRule="exact" w:wrap="none" w:vAnchor="page" w:hAnchor="page" w:x="1400" w:y="257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rStyle w:val="CharStyle282"/>
        </w:rPr>
        <w:t>马克思在研究资本主义经济结构时，就不仅分析了资本主义</w:t>
        <w:br/>
        <w:t>社会的现状，而且追溯了由简单的商品生产发展到资本主义生产</w:t>
        <w:br/>
        <w:t>的历史。但是，他并没有去详细论述各国资本主义如何由简单商</w:t>
        <w:br/>
        <w:t>品经济发展而来的具体过程，因为如果这样做，就会陷在材料的汪</w:t>
        <w:br/>
        <w:t>洋大海里，使ー些偶然的细节掩盖了问题的实质。他采用的是逻辑</w:t>
        <w:br/>
        <w:t>的方法，即“首先分析资产阶级社会(商品社会)里最简单、最普通、</w:t>
        <w:br/>
        <w:t>最基本、最常见</w:t>
      </w:r>
      <w:r>
        <w:rPr>
          <w:rStyle w:val="CharStyle282"/>
          <w:lang w:val="zh-TW" w:eastAsia="zh-TW" w:bidi="zh-TW"/>
        </w:rPr>
        <w:t>、最</w:t>
      </w:r>
      <w:r>
        <w:rPr>
          <w:rStyle w:val="CharStyle282"/>
        </w:rPr>
        <w:t>平凡、碰到过亿万次的关系——商品交換。这</w:t>
        <w:br/>
        <w:t>一分折从这个最简单的现象中（在资产阶级社会的这个“細胞”中）</w:t>
        <w:br/>
        <w:t>掲示出现代社会的一^)矛盾(或一切矛盾的胚芽)。往后的叙述为</w:t>
        <w:br/>
        <w:t>我们揭明了这些矛盾&amp;及这个社会在这个社会的各个部分的总和</w:t>
      </w:r>
    </w:p>
    <w:p>
      <w:pPr>
        <w:pStyle w:val="Style443"/>
        <w:framePr w:w="9297" w:h="2310" w:hRule="exact" w:wrap="none" w:vAnchor="page" w:hAnchor="page" w:x="1400" w:y="14922"/>
        <w:widowControl w:val="0"/>
        <w:keepNext w:val="0"/>
        <w:keepLines w:val="0"/>
        <w:shd w:val="clear" w:color="auto" w:fill="auto"/>
        <w:bidi w:val="0"/>
        <w:jc w:val="left"/>
        <w:spacing w:before="0" w:after="0" w:line="368" w:lineRule="exact"/>
        <w:ind w:left="980" w:right="0" w:hanging="500"/>
      </w:pPr>
      <w:r>
        <w:rPr>
          <w:rStyle w:val="CharStyle992"/>
        </w:rPr>
        <w:t>①恩格斯パ论卡尔•马克思著政治经济孛批判一书》，</w:t>
      </w:r>
      <w:r>
        <w:rPr>
          <w:rStyle w:val="CharStyle449"/>
        </w:rPr>
        <w:t>e</w:t>
      </w:r>
      <w:r>
        <w:rPr>
          <w:rStyle w:val="CharStyle992"/>
        </w:rPr>
        <w:t>马克思恩格斯选集&gt;第2</w:t>
        <w:br/>
      </w:r>
      <w:r>
        <w:rPr>
          <w:rStyle w:val="CharStyle993"/>
        </w:rPr>
        <w:t>卷，第122.页。</w:t>
      </w:r>
    </w:p>
    <w:p>
      <w:pPr>
        <w:pStyle w:val="Style443"/>
        <w:framePr w:w="9297" w:h="2310" w:hRule="exact" w:wrap="none" w:vAnchor="page" w:hAnchor="page" w:x="1400" w:y="1492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500"/>
      </w:pPr>
      <w:r>
        <w:rPr>
          <w:rStyle w:val="CharStyle994"/>
        </w:rPr>
        <w:t>©毛泽东</w:t>
      </w:r>
      <w:r>
        <w:rPr>
          <w:rStyle w:val="CharStyle449"/>
        </w:rPr>
        <w:t>J</w:t>
      </w:r>
      <w:r>
        <w:rPr>
          <w:rStyle w:val="CharStyle993"/>
        </w:rPr>
        <w:t>矛盾论&gt;,&lt;：毛#东选集》第1卷</w:t>
      </w:r>
      <w:r>
        <w:rPr>
          <w:rStyle w:val="CharStyle449"/>
          <w:vertAlign w:val="subscript"/>
        </w:rPr>
        <w:t>T</w:t>
      </w:r>
      <w:r>
        <w:rPr>
          <w:rStyle w:val="CharStyle992"/>
        </w:rPr>
        <w:t>第282页。</w:t>
      </w:r>
    </w:p>
    <w:p>
      <w:pPr>
        <w:pStyle w:val="Style443"/>
        <w:framePr w:w="9297" w:h="2310" w:hRule="exact" w:wrap="none" w:vAnchor="page" w:hAnchor="page" w:x="1400" w:y="14922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 w:hanging="500"/>
      </w:pPr>
      <w:r>
        <w:rPr>
          <w:rStyle w:val="CharStyle994"/>
          <w:lang w:val="en-US" w:eastAsia="en-US" w:bidi="en-US"/>
        </w:rPr>
        <w:t>®</w:t>
      </w:r>
      <w:r>
        <w:rPr>
          <w:rStyle w:val="CharStyle994"/>
        </w:rPr>
        <w:t>间上，</w:t>
      </w:r>
    </w:p>
    <w:p>
      <w:pPr>
        <w:pStyle w:val="Style995"/>
        <w:framePr w:w="9297" w:h="2310" w:hRule="exact" w:wrap="none" w:vAnchor="page" w:hAnchor="page" w:x="1400" w:y="1492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/>
      </w:pPr>
      <w:r>
        <w:rPr>
          <w:rStyle w:val="CharStyle997"/>
          <w:lang w:val="en-US" w:eastAsia="en-US" w:bidi="en-US"/>
        </w:rPr>
        <w:t>®</w:t>
      </w:r>
      <w:r>
        <w:rPr>
          <w:rStyle w:val="CharStyle997"/>
        </w:rPr>
        <w:t xml:space="preserve">恩格斯： 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&lt;论卡尔</w:t>
      </w:r>
      <w:r>
        <w:rPr>
          <w:rStyle w:val="CharStyle998"/>
          <w:lang w:val="ja-JP" w:eastAsia="ja-JP" w:bidi="ja-JP"/>
        </w:rPr>
        <w:t>I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马克思著政治经济学批判一书&gt;,</w:t>
      </w:r>
      <w:r>
        <w:rPr>
          <w:rStyle w:val="CharStyle998"/>
        </w:rPr>
        <w:t>C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马克思恩格斯选集》第2</w:t>
        <w:br/>
        <w:t>卷</w:t>
      </w:r>
      <w:r>
        <w:rPr>
          <w:rStyle w:val="CharStyle999"/>
        </w:rPr>
        <w:t>r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第〗24页„</w:t>
      </w:r>
    </w:p>
    <w:p>
      <w:pPr>
        <w:pStyle w:val="Style147"/>
        <w:framePr w:w="9297" w:h="322" w:hRule="exact" w:wrap="none" w:vAnchor="page" w:hAnchor="page" w:x="1400" w:y="1750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380" w:firstLine="0"/>
      </w:pPr>
      <w:r>
        <w:rPr>
          <w:rStyle w:val="CharStyle98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280"/>
        <w:framePr w:w="9297" w:h="12561" w:hRule="exact" w:wrap="none" w:vAnchor="page" w:hAnchor="page" w:x="1400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82"/>
        </w:rPr>
        <w:t>中，在这个社会的开始直到终结的过程中的发展（和生长，和运</w:t>
        <w:br/>
        <w:t>动）</w:t>
      </w:r>
    </w:p>
    <w:p>
      <w:pPr>
        <w:pStyle w:val="Style280"/>
        <w:framePr w:w="9297" w:h="12561" w:hRule="exact" w:wrap="none" w:vAnchor="page" w:hAnchor="page" w:x="1400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列宁在研究资产阶级国家的实质时，也不仅研究它的现状,而</w:t>
        <w:br/>
        <w:t>且追朔了从原始社会到资本主义社会的历史。但是，他并没有逐</w:t>
        <w:br/>
        <w:t>一地去叙述人类史上几十个几百个国家的具体发展过程以及各种</w:t>
        <w:br/>
        <w:t>国家形式(政体)，而是用逻辑的方法，*</w:t>
      </w:r>
      <w:r>
        <w:rPr>
          <w:rStyle w:val="CharStyle282"/>
          <w:vertAlign w:val="superscript"/>
        </w:rPr>
        <w:t>1</w:t>
      </w:r>
      <w:r>
        <w:rPr>
          <w:rStyle w:val="CharStyle282"/>
        </w:rPr>
        <w:t>对国家的产生和发展情况</w:t>
        <w:br/>
        <w:t>作ー个概括的历史的考察/®他依次分析了由原始社会的无国家</w:t>
        <w:br/>
        <w:t>状态怎样过渡到奴隶占有制国家、农奴制国家以至资产阶级国家,</w:t>
        <w:br/>
        <w:t>指出“国家是维护一个阶级对另ー个阶级的统治的机器。”®而资</w:t>
        <w:br/>
        <w:t>产阶级国家决不象资本主义的辩护士们所说的那样是什么“人民</w:t>
        <w:br/>
        <w:t>意志的表规、全民决定的总汇，民族意志的表现等等”，而只能是</w:t>
        <w:br/>
        <w:t>“使本国资本家能够维持其对エ农的统治权力的机器”®;无产阶</w:t>
        <w:br/>
        <w:t>级必须打碎资产阶级国家,建立自己的国家,并以此为武器去消灭</w:t>
        <w:br/>
        <w:t>一切剥削;等到全世界已经彻底消灭了剥削和产生剥削的可能时，</w:t>
        <w:br/>
        <w:t>国家オ会自行消亡。这样，列宁就粑资本主义国家的本质充分地</w:t>
        <w:br/>
        <w:t>深刻地掲示出来，把国家的发生、发展以及消灭的过程清晰地描绘</w:t>
        <w:br/>
        <w:t>出来了。</w:t>
      </w:r>
    </w:p>
    <w:p>
      <w:pPr>
        <w:pStyle w:val="Style280"/>
        <w:framePr w:w="9297" w:h="12561" w:hRule="exact" w:wrap="none" w:vAnchor="page" w:hAnchor="page" w:x="1400" w:y="28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rStyle w:val="CharStyle282"/>
        </w:rPr>
        <w:t>毛泽东同志在考察旧中国的社会性质时，不仅考察了旧中国</w:t>
        <w:br/>
        <w:t>当时的状况，而且</w:t>
      </w:r>
      <w:r>
        <w:rPr>
          <w:rStyle w:val="CharStyle282"/>
          <w:lang w:val="en-US" w:eastAsia="en-US" w:bidi="en-US"/>
        </w:rPr>
        <w:t>一</w:t>
      </w:r>
      <w:r>
        <w:rPr>
          <w:rStyle w:val="CharStyle282"/>
        </w:rPr>
        <w:t>直追溯了周秦以来的三千年左右的历史^但</w:t>
        <w:br/>
        <w:t>是，毛泽东同志并没有去详细叙述中国三千多年历史发展的细节，</w:t>
        <w:br/>
        <w:t>而是用逻辑的方法，对中国的历史作了概括的考察。他指出中国</w:t>
        <w:br/>
        <w:t>的封建制度自周秦以来一直延续了三千年左右，分析了中国封建</w:t>
        <w:br/>
        <w:t>时代的经济制度和政治制度的主要特点，分析了地主阶级对</w:t>
      </w:r>
      <w:r>
        <w:rPr>
          <w:rStyle w:val="CharStyle309"/>
        </w:rPr>
        <w:t>k</w:t>
      </w:r>
      <w:r>
        <w:rPr>
          <w:rStyle w:val="CharStyle282"/>
        </w:rPr>
        <w:t>民</w:t>
      </w:r>
    </w:p>
    <w:p>
      <w:pPr>
        <w:pStyle w:val="Style19"/>
        <w:framePr w:w="9297" w:h="1558" w:hRule="exact" w:wrap="none" w:vAnchor="page" w:hAnchor="page" w:x="1400" w:y="16009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60" w:right="3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</w:t>
      </w:r>
      <w:r>
        <w:rPr>
          <w:rStyle w:val="CharStyle966"/>
          <w:vertAlign w:val="subscript"/>
          <w:b w:val="0"/>
          <w:bCs w:val="0"/>
        </w:rPr>
        <w:t>t</w:t>
      </w:r>
      <w:r>
        <w:rPr>
          <w:rStyle w:val="CharStyle1000"/>
          <w:b/>
          <w:bCs/>
        </w:rPr>
        <w:t>《哲学.</w:t>
      </w:r>
      <w:r>
        <w:rPr>
          <w:rStyle w:val="CharStyle1000"/>
          <w:lang w:val="zh-TW" w:eastAsia="zh-TW" w:bidi="zh-TW"/>
          <w:b/>
          <w:bCs/>
        </w:rPr>
        <w:t>宅记:</w:t>
      </w:r>
      <w:r>
        <w:rPr>
          <w:rStyle w:val="CharStyle966"/>
          <w:b w:val="0"/>
          <w:bCs w:val="0"/>
        </w:rPr>
        <w:t>KC</w:t>
      </w:r>
      <w:r>
        <w:rPr>
          <w:lang w:val="ja-JP" w:eastAsia="ja-JP" w:bidi="ja-JP"/>
          <w:w w:val="100"/>
          <w:spacing w:val="0"/>
          <w:color w:val="000000"/>
          <w:position w:val="0"/>
        </w:rPr>
        <w:t>列宁全集》第38卷，第409页,</w:t>
        <w:br/>
        <w:t>©列宁バ论国家》ぺ列？</w:t>
      </w:r>
      <w:r>
        <w:rPr>
          <w:rStyle w:val="CharStyle966"/>
          <w:vertAlign w:val="superscript"/>
          <w:b w:val="0"/>
          <w:bCs w:val="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全果&gt;第〗9卷，苐430页。</w:t>
        <w:br/>
        <w:t>③同上书，第435页，</w:t>
      </w:r>
    </w:p>
    <w:p>
      <w:pPr>
        <w:pStyle w:val="Style1001"/>
        <w:framePr w:w="9297" w:h="1558" w:hRule="exact" w:wrap="none" w:vAnchor="page" w:hAnchor="page" w:x="1400" w:y="1600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60" w:right="0" w:firstLine="0"/>
      </w:pP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@同上书，第440</w:t>
      </w:r>
      <w:r>
        <w:rPr>
          <w:lang w:val="en-US" w:eastAsia="en-US" w:bidi="en-US"/>
          <w:sz w:val="24"/>
          <w:szCs w:val="24"/>
          <w:w w:val="100"/>
          <w:color w:val="000000"/>
          <w:position w:val="0"/>
        </w:rPr>
        <w:t>—</w:t>
      </w:r>
      <w:r>
        <w:rPr>
          <w:lang w:val="ja-JP" w:eastAsia="ja-JP" w:bidi="ja-JP"/>
          <w:sz w:val="24"/>
          <w:szCs w:val="24"/>
          <w:w w:val="100"/>
          <w:color w:val="000000"/>
          <w:position w:val="0"/>
        </w:rPr>
        <w:t>441页。</w:t>
      </w:r>
    </w:p>
    <w:p>
      <w:pPr>
        <w:pStyle w:val="Style205"/>
        <w:framePr w:wrap="none" w:vAnchor="page" w:hAnchor="page" w:x="1681" w:y="1785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468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9337" w:hRule="exact" w:wrap="none" w:vAnchor="page" w:hAnchor="page" w:x="1419" w:y="27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的残酷压榨和农民昀英勇反抗，指</w:t>
      </w:r>
      <w:r>
        <w:rPr>
          <w:rStyle w:val="CharStyle540"/>
        </w:rPr>
        <w:t>Uj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了中国封建社会的主要矛厨</w:t>
        <w:br/>
        <w:t>是农民阶级和地主阶级的矛盾&lt; 接着，他又分析了 1840年以后外</w:t>
        <w:br/>
        <w:t>国资本主义侵入中国以后的变化，指出这种侵入ュ方面对中国封</w:t>
        <w:br/>
        <w:t>建经济的基础起了解体的作用，给中国资本主义的发展造成了某</w:t>
        <w:br/>
        <w:t>呰客观的条件和可能，另ー方面又使中国一</w:t>
      </w:r>
      <w:r>
        <w:rPr>
          <w:lang w:val="zh-TW" w:eastAsia="zh-TW" w:bidi="zh-TW"/>
          <w:w w:val="100"/>
          <w:spacing w:val="0"/>
          <w:color w:val="000000"/>
          <w:position w:val="0"/>
        </w:rPr>
        <w:t>步一步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地变成了半菹</w:t>
        <w:br/>
        <w:t>民地和殖民地。然后，他指出近代和当时中国社会是一个半封建</w:t>
        <w:br/>
        <w:t>半殖民地的社会，这个社会的基本矛盾是帝国主义和中华民族的</w:t>
        <w:br/>
        <w:t>矛盾、封建主义和人民大众的矛盾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这样，毛泽东同志就把近代和</w:t>
        <w:br/>
        <w:t>现代的中同社会的性质和中国革命发生、发展的客观根据科学地</w:t>
        <w:br/>
        <w:t>掲示出来了。</w:t>
      </w:r>
    </w:p>
    <w:p>
      <w:pPr>
        <w:pStyle w:val="Style16"/>
        <w:framePr w:w="9282" w:h="9337" w:hRule="exact" w:wrap="none" w:vAnchor="page" w:hAnchor="page" w:x="1419" w:y="2754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以上，我们对归纳和演绎、分析和综合1历史方法和逻辑方法</w:t>
        <w:br/>
        <w:t>作了筒略的论述。应当指出，这些方法并不是思维方法的全部;而</w:t>
        <w:br/>
        <w:t>且，在实际思维过程中，人们决不是孤立地运用某一种方法，而是</w:t>
        <w:br/>
        <w:t>综合地运用着各种方法的。所有这些方法，都服务于ー个目的,那</w:t>
        <w:br/>
        <w:t>就是对感性材料实行去粗取精、去伪存真、由此及彼.由表及里的</w:t>
        <w:br/>
        <w:t>改造制作工夫，造成</w:t>
      </w:r>
      <w:r>
        <w:rPr>
          <w:rStyle w:val="CharStyle1003"/>
        </w:rPr>
        <w:t>概念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和逻辑的系统，从而达到深刻的</w:t>
      </w:r>
      <w:r>
        <w:rPr>
          <w:rStyle w:val="CharStyle1003"/>
        </w:rPr>
        <w:t>理性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认识。</w:t>
      </w:r>
    </w:p>
    <w:p>
      <w:pPr>
        <w:pStyle w:val="Style49"/>
        <w:framePr w:wrap="none" w:vAnchor="page" w:hAnchor="page" w:x="9872" w:y="1775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469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305" w:h="1450" w:hRule="exact" w:wrap="none" w:vAnchor="page" w:hAnchor="page" w:x="1408" w:y="4634"/>
        <w:widowControl w:val="0"/>
        <w:keepNext w:val="0"/>
        <w:keepLines w:val="0"/>
        <w:shd w:val="clear" w:color="auto" w:fill="auto"/>
        <w:bidi w:val="0"/>
        <w:spacing w:before="0" w:after="423" w:line="480" w:lineRule="exact"/>
        <w:ind w:left="0" w:right="60" w:firstLine="0"/>
      </w:pPr>
      <w:bookmarkStart w:id="36" w:name="bookmark36"/>
      <w:r>
        <w:rPr>
          <w:rStyle w:val="CharStyle697"/>
        </w:rPr>
        <w:t>第五章</w:t>
      </w:r>
      <w:bookmarkEnd w:id="36"/>
    </w:p>
    <w:p>
      <w:pPr>
        <w:pStyle w:val="Style70"/>
        <w:framePr w:w="9305" w:h="1450" w:hRule="exact" w:wrap="none" w:vAnchor="page" w:hAnchor="page" w:x="1408" w:y="4634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60" w:firstLine="0"/>
      </w:pPr>
      <w:bookmarkStart w:id="37" w:name="bookmark37"/>
      <w:r>
        <w:rPr>
          <w:rStyle w:val="CharStyle697"/>
        </w:rPr>
        <w:t>认识的检验和发展</w:t>
      </w:r>
      <w:bookmarkEnd w:id="37"/>
    </w:p>
    <w:p>
      <w:pPr>
        <w:pStyle w:val="Style73"/>
        <w:framePr w:w="9305" w:h="463" w:hRule="exact" w:wrap="none" w:vAnchor="page" w:hAnchor="page" w:x="1408" w:y="6833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60" w:firstLine="0"/>
      </w:pPr>
      <w:r>
        <w:rPr>
          <w:rStyle w:val="CharStyle209"/>
        </w:rPr>
        <w:t>第一节由认识到实践</w:t>
      </w:r>
    </w:p>
    <w:p>
      <w:pPr>
        <w:framePr w:wrap="none" w:vAnchor="page" w:hAnchor="page" w:x="1815" w:y="7827"/>
        <w:widowControl w:val="0"/>
        <w:rPr>
          <w:sz w:val="2"/>
          <w:szCs w:val="2"/>
        </w:rPr>
      </w:pPr>
      <w:r>
        <w:pict>
          <v:shape id="_x0000_s1053" type="#_x0000_t75" style="width:81pt;height:70pt;">
            <v:imagedata r:id="rId59" r:href="rId60"/>
          </v:shape>
        </w:pict>
      </w:r>
    </w:p>
    <w:p>
      <w:pPr>
        <w:pStyle w:val="Style119"/>
        <w:framePr w:w="2301" w:h="1174" w:hRule="exact" w:wrap="none" w:vAnchor="page" w:hAnchor="page" w:x="1979" w:y="7916"/>
        <w:widowControl w:val="0"/>
        <w:keepNext w:val="0"/>
        <w:keepLines w:val="0"/>
        <w:shd w:val="clear" w:color="auto" w:fill="auto"/>
        <w:bidi w:val="0"/>
        <w:jc w:val="both"/>
        <w:spacing w:before="0" w:after="0" w:line="563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认识世界的目的</w:t>
        <w:br/>
      </w:r>
      <w:r>
        <w:rPr>
          <w:rStyle w:val="CharStyle1004"/>
        </w:rPr>
        <w:t>在于改造世界</w:t>
      </w:r>
    </w:p>
    <w:p>
      <w:pPr>
        <w:pStyle w:val="Style16"/>
        <w:framePr w:w="9305" w:h="1690" w:hRule="exact" w:wrap="none" w:vAnchor="page" w:hAnchor="page" w:x="1408" w:y="767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358" w:right="15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我们在上面两章中论述了物质变精神</w:t>
        <w:br/>
        <w:t>即由实践到认识的过程（包括感性认识和</w:t>
        <w:br/>
        <w:t>理性认识两个阶段〉。但是，人们的认识到</w:t>
      </w:r>
    </w:p>
    <w:p>
      <w:pPr>
        <w:pStyle w:val="Style16"/>
        <w:framePr w:w="9305" w:h="1682" w:hRule="exact" w:wrap="none" w:vAnchor="page" w:hAnchor="page" w:x="1408" w:y="931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了这里完成了没有呢？还没有。毛泽东同志说：“辩证唯物论的认</w:t>
        <w:br/>
        <w:t>识运动，如果只到理性认识为止，那末还只说到问题的一半。而且</w:t>
        <w:br/>
        <w:t>对于马克思主义的哲学说来，还只说到非十分重要的那一半</w:t>
      </w:r>
      <w:r>
        <w:rPr>
          <w:rStyle w:val="CharStyle540"/>
          <w:lang w:val="ja-JP" w:eastAsia="ja-JP" w:bidi="ja-JP"/>
        </w:rPr>
        <w:t>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</w:t>
      </w:r>
    </w:p>
    <w:p>
      <w:pPr>
        <w:pStyle w:val="Style1005"/>
        <w:framePr w:wrap="none" w:vAnchor="page" w:hAnchor="page" w:x="1463" w:y="11090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0" w:right="0" w:firstLine="0"/>
      </w:pPr>
      <w:r>
        <w:rPr>
          <w:rStyle w:val="CharStyle1007"/>
          <w:lang w:val="zh-TW" w:eastAsia="zh-TW" w:bidi="zh-TW"/>
        </w:rPr>
        <w:t>哀屬主</w:t>
      </w:r>
      <w:r>
        <w:rPr>
          <w:rStyle w:val="CharStyle1008"/>
          <w:lang w:val="ja-JP" w:eastAsia="ja-JP" w:bidi="ja-JP"/>
        </w:rPr>
        <w:t>I</w:t>
      </w:r>
      <w:r>
        <w:rPr>
          <w:rStyle w:val="CharStyle1007"/>
        </w:rPr>
        <w:t>的焚学认为;</w:t>
      </w:r>
      <w:r>
        <w:rPr>
          <w:rStyle w:val="CharStyle1008"/>
        </w:rPr>
        <w:t>t</w:t>
      </w:r>
      <w:r>
        <w:rPr>
          <w:rStyle w:val="CharStyle1007"/>
        </w:rPr>
        <w:t>汾氧要的问题レぞ在^幾了胃世界的</w:t>
      </w:r>
    </w:p>
    <w:p>
      <w:pPr>
        <w:pStyle w:val="Style16"/>
        <w:framePr w:w="9305" w:h="5415" w:hRule="exact" w:wrap="none" w:vAnchor="page" w:hAnchor="page" w:x="1408" w:y="1203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去</w:t>
      </w:r>
      <w:r>
        <w:rPr>
          <w:lang w:val="zh-TW" w:eastAsia="zh-TW" w:bidi="zh-TW"/>
          <w:w w:val="100"/>
          <w:spacing w:val="0"/>
          <w:color w:val="000000"/>
          <w:position w:val="0"/>
        </w:rPr>
        <w:t>鹃动地</w:t>
      </w:r>
      <w:r>
        <w:rPr>
          <w:lang w:val="ja-JP" w:eastAsia="ja-JP" w:bidi="ja-JP"/>
          <w:w w:val="100"/>
          <w:spacing w:val="0"/>
          <w:color w:val="000000"/>
          <w:position w:val="0"/>
        </w:rPr>
        <w:t>改造世界，①又说：“认识从实践始，经过实践得到了</w:t>
        <w:br/>
        <w:t>理论的认识，还须再回到实践去。认识的能动作用，不但表现于从</w:t>
        <w:br/>
        <w:t>感性的认识到理性的认识之能动的飞跃，更£要的还须表现于从</w:t>
        <w:br/>
        <w:t>理性的认识到革命的实践这一个飞跃/②由此可见，由理性认识</w:t>
        <w:br/>
        <w:t>到实践的过程是整个认识过程的继续，</w:t>
      </w:r>
    </w:p>
    <w:p>
      <w:pPr>
        <w:pStyle w:val="Style16"/>
        <w:framePr w:w="9305" w:h="5415" w:hRule="exact" w:wrap="none" w:vAnchor="page" w:hAnchor="page" w:x="1408" w:y="12035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7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为什么说理性认识到实践是认识运动的更重要的一半呢？</w:t>
        <w:br/>
        <w:t>这首先是因为实践是认识的唯一目的。</w:t>
      </w:r>
    </w:p>
    <w:p>
      <w:pPr>
        <w:pStyle w:val="Style16"/>
        <w:framePr w:w="9305" w:h="5415" w:hRule="exact" w:wrap="none" w:vAnchor="page" w:hAnchor="page" w:x="1408" w:y="12035"/>
        <w:widowControl w:val="0"/>
        <w:keepNext w:val="0"/>
        <w:keepLines w:val="0"/>
        <w:shd w:val="clear" w:color="auto" w:fill="auto"/>
        <w:bidi w:val="0"/>
        <w:jc w:val="both"/>
        <w:spacing w:before="0" w:after="344" w:line="540" w:lineRule="exact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毛泽东同志说无产阶级认识世界的目的，只是为了改造世</w:t>
      </w:r>
    </w:p>
    <w:p>
      <w:pPr>
        <w:pStyle w:val="Style19"/>
        <w:framePr w:w="9305" w:h="5415" w:hRule="exact" w:wrap="none" w:vAnchor="page" w:hAnchor="page" w:x="1408" w:y="12035"/>
        <w:widowControl w:val="0"/>
        <w:keepNext w:val="0"/>
        <w:keepLines w:val="0"/>
        <w:shd w:val="clear" w:color="auto" w:fill="auto"/>
        <w:bidi w:val="0"/>
        <w:jc w:val="both"/>
        <w:spacing w:before="0" w:after="63" w:line="260" w:lineRule="exact"/>
        <w:ind w:left="0" w:right="0" w:firstLine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①毛泽东バ实践讼&gt;，《毛泽东选集&gt;苐1巻►第268贝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#</w:t>
      </w:r>
    </w:p>
    <w:p>
      <w:pPr>
        <w:pStyle w:val="Style19"/>
        <w:framePr w:w="9305" w:h="5415" w:hRule="exact" w:wrap="none" w:vAnchor="page" w:hAnchor="page" w:x="1408" w:y="12035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480"/>
      </w:pPr>
      <w:r>
        <w:rPr>
          <w:lang w:val="ja-JP" w:eastAsia="ja-JP" w:bidi="ja-JP"/>
          <w:w w:val="100"/>
          <w:spacing w:val="0"/>
          <w:color w:val="000000"/>
          <w:position w:val="0"/>
        </w:rPr>
        <w:t>@同上书，第269页。</w:t>
      </w:r>
    </w:p>
    <w:p>
      <w:pPr>
        <w:framePr w:wrap="none" w:vAnchor="page" w:hAnchor="page" w:x="1408" w:y="11662"/>
        <w:widowControl w:val="0"/>
        <w:rPr>
          <w:sz w:val="2"/>
          <w:szCs w:val="2"/>
        </w:rPr>
      </w:pPr>
      <w:r>
        <w:pict>
          <v:shape id="_x0000_s1054" type="#_x0000_t75" style="width:463pt;height:25pt;">
            <v:imagedata r:id="rId61" r:href="rId62"/>
          </v:shape>
        </w:pict>
      </w:r>
    </w:p>
    <w:p>
      <w:pPr>
        <w:pStyle w:val="Style617"/>
        <w:framePr w:wrap="none" w:vAnchor="page" w:hAnchor="page" w:x="1729" w:y="1775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696"/>
        </w:rPr>
        <w:t>470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1997" w:hRule="exact" w:wrap="none" w:vAnchor="page" w:hAnchor="page" w:x="1419" w:y="28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界，此外再无别的目的/①因此，从实践中取得感性认识，并使之</w:t>
        <w:br/>
        <w:t>上升到理性认识，虽然是一件艰巨的工作,但是对于认识的最终目</w:t>
        <w:br/>
        <w:t>的说来，还只是一种准备工作，如果我们费了很大的气力去做这</w:t>
        <w:br/>
        <w:t>件准备工作，可是做完之后就此止步，半途而废，不动手去改造世</w:t>
        <w:br/>
        <w:t>界，这种准备工作不是白做了吗？有了正确的工作计划而不去执</w:t>
        <w:br/>
        <w:t>行，有了正确的设计而不去施工，这样的计划和设计不是一点意义</w:t>
        <w:br/>
        <w:t>也没有吗？当然，马克思主义是十分重视理论(理性认识）的。马克</w:t>
        <w:br/>
        <w:t>思说：“理论一经掌握群众，也会变成物质力量。”②列宁说：“没有</w:t>
        <w:br/>
        <w:t>革命的理论也就不可能有革命的运动毛泽东同志更明确地指</w:t>
        <w:br/>
        <w:t>出，在一定的条件下，理论可以对实践起主要的决定的作用。④这</w:t>
        <w:br/>
        <w:t>些论断都充分说明了马克思主义者对于理论的重视。但是，马克</w:t>
        <w:br/>
        <w:t>思主义者重视理论，不为别的，正是为了它能够指导实践，给人们</w:t>
        <w:br/>
        <w:t>以解决问题、确定方针、判明前途的力量。毛泽东同志说对于马</w:t>
        <w:br/>
        <w:t>克思主义的理论，要能够楕通它、应用它，精通的目的全在于应</w:t>
        <w:br/>
        <w:t>用。”⑤教条主义者不但不肯从亲身的实践や去取得认识，而且对</w:t>
        <w:br/>
        <w:t>于从书本上学来的科学认识成果也不肯韋到实践中去应用。他们</w:t>
        <w:br/>
        <w:t>或者是无的放矢，或者是有矢不放,这种态度是根本违反马克思列</w:t>
        <w:br/>
        <w:t>宁主义的。</w:t>
      </w:r>
    </w:p>
    <w:p>
      <w:pPr>
        <w:pStyle w:val="Style16"/>
        <w:framePr w:w="9282" w:h="11997" w:hRule="exact" w:wrap="none" w:vAnchor="page" w:hAnchor="page" w:x="1419" w:y="283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强调认识必须回到实践中去，这是马克思主义认识论的革命</w:t>
        <w:br/>
        <w:t>精神的最重要的标志，是马克思主义认识论区别于任何别的认识</w:t>
        <w:br/>
        <w:t>论的最重要的标志。马克思说过，哲学家们只是用不同的方式解</w:t>
        <w:br/>
        <w:t>释世界，而问题在于改变世界，®从来的哲学家总是以为，只要对</w:t>
      </w:r>
    </w:p>
    <w:p>
      <w:pPr>
        <w:pStyle w:val="Style163"/>
        <w:framePr w:w="9282" w:h="2324" w:hRule="exact" w:wrap="none" w:vAnchor="page" w:hAnchor="page" w:x="1419" w:y="1515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60" w:right="260" w:firstLine="0"/>
      </w:pPr>
      <w:r>
        <w:rPr>
          <w:lang w:val="ja-JP" w:eastAsia="ja-JP" w:bidi="ja-JP"/>
          <w:w w:val="100"/>
          <w:color w:val="000000"/>
          <w:position w:val="0"/>
        </w:rPr>
        <w:t>①毛泽东:&lt;人的</w:t>
      </w:r>
      <w:r>
        <w:rPr>
          <w:lang w:val="zh-TW" w:eastAsia="zh-TW" w:bidi="zh-TW"/>
          <w:w w:val="100"/>
          <w:color w:val="000000"/>
          <w:position w:val="0"/>
        </w:rPr>
        <w:t>正确思</w:t>
      </w:r>
      <w:r>
        <w:rPr>
          <w:lang w:val="ja-JP" w:eastAsia="ja-JP" w:bidi="ja-JP"/>
          <w:w w:val="100"/>
          <w:color w:val="000000"/>
          <w:position w:val="0"/>
        </w:rPr>
        <w:t>想蹙从那里来的?1人民出版社</w:t>
      </w:r>
      <w:r>
        <w:rPr>
          <w:lang w:val="en-US" w:eastAsia="en-US" w:bidi="en-US"/>
          <w:w w:val="100"/>
          <w:color w:val="000000"/>
          <w:position w:val="0"/>
        </w:rPr>
        <w:t>19</w:t>
      </w:r>
      <w:r>
        <w:rPr>
          <w:rStyle w:val="CharStyle223"/>
        </w:rPr>
        <w:t>Gd</w:t>
      </w:r>
      <w:r>
        <w:rPr>
          <w:lang w:val="ja-JP" w:eastAsia="ja-JP" w:bidi="ja-JP"/>
          <w:w w:val="100"/>
          <w:color w:val="000000"/>
          <w:position w:val="0"/>
        </w:rPr>
        <w:t>年版，第</w:t>
      </w:r>
      <w:r>
        <w:rPr>
          <w:lang w:val="en-US" w:eastAsia="en-US" w:bidi="en-US"/>
          <w:w w:val="100"/>
          <w:color w:val="000000"/>
          <w:position w:val="0"/>
        </w:rPr>
        <w:t>2—3</w:t>
      </w:r>
      <w:r>
        <w:rPr>
          <w:lang w:val="ja-JP" w:eastAsia="ja-JP" w:bidi="ja-JP"/>
          <w:w w:val="100"/>
          <w:color w:val="000000"/>
          <w:position w:val="0"/>
        </w:rPr>
        <w:t>页,</w:t>
        <w:br/>
      </w:r>
      <w:r>
        <w:rPr>
          <w:lang w:val="en-US" w:eastAsia="en-US" w:bidi="en-US"/>
          <w:w w:val="100"/>
          <w:color w:val="000000"/>
          <w:position w:val="0"/>
        </w:rPr>
        <w:t>©</w:t>
      </w:r>
      <w:r>
        <w:rPr>
          <w:lang w:val="ja-JP" w:eastAsia="ja-JP" w:bidi="ja-JP"/>
          <w:w w:val="100"/>
          <w:color w:val="000000"/>
          <w:position w:val="0"/>
        </w:rPr>
        <w:t>马克思パ黑格尔法#学批判导言&gt;パ马克思恩褂斯全集》第1卷，第北〇页*</w:t>
        <w:br/>
        <w:t>③列宁パ怎么办?&gt;ぺ列宁全集》第5卷，苐</w:t>
      </w:r>
      <w:r>
        <w:rPr>
          <w:lang w:val="en-US" w:eastAsia="en-US" w:bidi="en-US"/>
          <w:w w:val="100"/>
          <w:color w:val="000000"/>
          <w:position w:val="0"/>
        </w:rPr>
        <w:t>33</w:t>
      </w:r>
      <w:r>
        <w:rPr>
          <w:rStyle w:val="CharStyle223"/>
        </w:rPr>
        <w:t>G</w:t>
      </w:r>
      <w:r>
        <w:rPr>
          <w:lang w:val="ja-JP" w:eastAsia="ja-JP" w:bidi="ja-JP"/>
          <w:w w:val="100"/>
          <w:color w:val="000000"/>
          <w:position w:val="0"/>
        </w:rPr>
        <w:t>豇。</w:t>
      </w:r>
    </w:p>
    <w:p>
      <w:pPr>
        <w:pStyle w:val="Style169"/>
        <w:framePr w:w="9282" w:h="2324" w:hRule="exact" w:wrap="none" w:vAnchor="page" w:hAnchor="page" w:x="1419" w:y="15150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rStyle w:val="CharStyle1009"/>
        </w:rPr>
        <w:t>©参看毛择东八矛阬论毛泽东选集&gt;第</w:t>
      </w:r>
      <w:r>
        <w:rPr>
          <w:rStyle w:val="CharStyle1010"/>
        </w:rPr>
        <w:t>1</w:t>
      </w:r>
      <w:r>
        <w:rPr>
          <w:rStyle w:val="CharStyle329"/>
        </w:rPr>
        <w:t>卷</w:t>
      </w:r>
      <w:r>
        <w:rPr>
          <w:rStyle w:val="CharStyle1011"/>
        </w:rPr>
        <w:t>，</w:t>
      </w:r>
      <w:r>
        <w:rPr>
          <w:rStyle w:val="CharStyle329"/>
        </w:rPr>
        <w:t>苐</w:t>
      </w:r>
      <w:r>
        <w:rPr>
          <w:rStyle w:val="CharStyle1010"/>
        </w:rPr>
        <w:t>300</w:t>
      </w:r>
      <w:r>
        <w:rPr>
          <w:rStyle w:val="CharStyle329"/>
        </w:rPr>
        <w:t>页。</w:t>
      </w:r>
    </w:p>
    <w:p>
      <w:pPr>
        <w:pStyle w:val="Style169"/>
        <w:numPr>
          <w:ilvl w:val="0"/>
          <w:numId w:val="89"/>
        </w:numPr>
        <w:framePr w:w="9282" w:h="2324" w:hRule="exact" w:wrap="none" w:vAnchor="page" w:hAnchor="page" w:x="1419" w:y="15150"/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rStyle w:val="CharStyle329"/>
        </w:rPr>
        <w:t>毛泽东:《整顿党的作风毛泽东选菜》第</w:t>
      </w:r>
      <w:r>
        <w:rPr>
          <w:rStyle w:val="CharStyle1010"/>
        </w:rPr>
        <w:t>3</w:t>
      </w:r>
      <w:r>
        <w:rPr>
          <w:rStyle w:val="CharStyle329"/>
        </w:rPr>
        <w:t>卷，第</w:t>
      </w:r>
      <w:r>
        <w:rPr>
          <w:rStyle w:val="CharStyle1010"/>
        </w:rPr>
        <w:t>773</w:t>
      </w:r>
      <w:r>
        <w:rPr>
          <w:rStyle w:val="CharStyle329"/>
        </w:rPr>
        <w:t>页</w:t>
      </w:r>
      <w:r>
        <w:rPr>
          <w:rStyle w:val="CharStyle1010"/>
        </w:rPr>
        <w:t>&gt;</w:t>
      </w:r>
    </w:p>
    <w:p>
      <w:pPr>
        <w:pStyle w:val="Style169"/>
        <w:numPr>
          <w:ilvl w:val="0"/>
          <w:numId w:val="89"/>
        </w:numPr>
        <w:framePr w:w="9282" w:h="2324" w:hRule="exact" w:wrap="none" w:vAnchor="page" w:hAnchor="page" w:x="1419" w:y="15150"/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rStyle w:val="CharStyle329"/>
        </w:rPr>
        <w:t>马克思</w:t>
      </w:r>
      <w:r>
        <w:rPr>
          <w:rStyle w:val="CharStyle330"/>
        </w:rPr>
        <w:t>d</w:t>
      </w:r>
      <w:r>
        <w:rPr>
          <w:rStyle w:val="CharStyle329"/>
        </w:rPr>
        <w:t>关于费尔巴哈的</w:t>
      </w:r>
      <w:r>
        <w:rPr>
          <w:rStyle w:val="CharStyle329"/>
          <w:lang w:val="zh-TW" w:eastAsia="zh-TW" w:bidi="zh-TW"/>
        </w:rPr>
        <w:t>提纲》</w:t>
      </w:r>
      <w:r>
        <w:rPr>
          <w:rStyle w:val="CharStyle329"/>
        </w:rPr>
        <w:t>ベ马克思黾格斯全集&gt;笫3卷，第6页，</w:t>
      </w:r>
    </w:p>
    <w:p>
      <w:pPr>
        <w:pStyle w:val="Style49"/>
        <w:framePr w:wrap="none" w:vAnchor="page" w:hAnchor="page" w:x="9903" w:y="1773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471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5308" w:hRule="exact" w:wrap="none" w:vAnchor="page" w:hAnchor="page" w:x="1419" w:y="24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世界作出ー种正确的说明，世界就改变得合理了（当然，他们总是</w:t>
        <w:br/>
        <w:t>把他们自己对世界的说明说成唯一正确的说明，而把他们所理想</w:t>
        <w:br/>
        <w:t>的世界说成唯一合理的世界〉。马克思主义反对这种见解，它指</w:t>
        <w:br/>
        <w:t>出：即使我们对世界作出了正确的说明，提出了非常科学的理论，</w:t>
        <w:br/>
        <w:t>这件事本身也不会引起世界的任何改变。要改变世界，只有使理</w:t>
        <w:br/>
        <w:t>论回到实践中去，对世界进行物质的改造.“批判的武器当然不能</w:t>
        <w:br/>
        <w:t>代替武器的批判，物质力量只能用物质力量来摧毁资产阶级</w:t>
        <w:br/>
        <w:t>及其走狗害怕马克思主义，就怕在“应用”二字上。因为马克思主义</w:t>
        <w:br/>
        <w:t>一旦被革命群众“应用”起来，訧马上变成了物质力量，他们的国家</w:t>
        <w:br/>
        <w:t>机器就要被打碎，人剥削人的制度就要被摧毁。反之，如果我们手</w:t>
        <w:br/>
        <w:t>里拿着马克思主义的理论，只是把它背诵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一番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，欣赏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一番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，并不用</w:t>
        <w:br/>
        <w:t>它来教育群众，组织群众起来进行革命斗争,那就不会触动旧世界</w:t>
        <w:br/>
        <w:t>—裉毫毛。这种ロ头上的“马克思主义”，资产阶级是完全不会害</w:t>
        <w:br/>
        <w:t>怕，并且可以接受的。</w:t>
      </w:r>
    </w:p>
    <w:p>
      <w:pPr>
        <w:pStyle w:val="Style16"/>
        <w:framePr w:w="9282" w:h="15308" w:hRule="exact" w:wrap="none" w:vAnchor="page" w:hAnchor="page" w:x="1419" w:y="249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在我国社会主义革命和建设时期，出现了学习毛泽东思想的</w:t>
        <w:br/>
        <w:t>高潮。千百万革命群众在各个战线上把毛泽东思想运用于指导自</w:t>
        <w:br/>
        <w:t>己的工作，运用于改造き己的思想</w:t>
      </w:r>
      <w:r>
        <w:rPr>
          <w:rStyle w:val="CharStyle540"/>
          <w:vertAlign w:val="subscript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产生了电无前例的成效，迅速</w:t>
        <w:br/>
        <w:t>地改变着祖国的面貌。越来越多的人在毛泽东思想的指导下学会</w:t>
        <w:br/>
        <w:t>了深入实际，调查研究，总结经验，取得正确认识，又以正确认识</w:t>
        <w:br/>
        <w:t>来指导工作的本领。这是无可比拟的巨大的物质力量。有了这种</w:t>
        <w:br/>
        <w:t>力童，什么人间的奇迹都是可以创造出来的。象大庆油田和大寨</w:t>
        <w:br/>
        <w:t>大队的成就,就是灿烂的范例。</w:t>
      </w:r>
    </w:p>
    <w:p>
      <w:pPr>
        <w:pStyle w:val="Style16"/>
        <w:framePr w:w="9282" w:h="15308" w:hRule="exact" w:wrap="none" w:vAnchor="page" w:hAnchor="page" w:x="1419" w:y="2490"/>
        <w:widowControl w:val="0"/>
        <w:keepNext w:val="0"/>
        <w:keepLines w:val="0"/>
        <w:shd w:val="clear" w:color="auto" w:fill="auto"/>
        <w:bidi w:val="0"/>
        <w:jc w:val="both"/>
        <w:spacing w:before="0" w:after="449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在马克思列宁主义.毛泽东思想被千百万革命群众运用到实</w:t>
        <w:br/>
        <w:t>践中去,发挥出巨大的物质力量的时候，有些站在资产阶级立场的</w:t>
        <w:br/>
        <w:t>人看不惯、忍不住了。他们害怕他们所维护的资产阶级王国陷入</w:t>
      </w:r>
    </w:p>
    <w:p>
      <w:pPr>
        <w:pStyle w:val="Style19"/>
        <w:framePr w:w="9282" w:h="15308" w:hRule="exact" w:wrap="none" w:vAnchor="page" w:hAnchor="page" w:x="1419" w:y="2490"/>
        <w:widowControl w:val="0"/>
        <w:keepNext w:val="0"/>
        <w:keepLines w:val="0"/>
        <w:shd w:val="clear" w:color="auto" w:fill="auto"/>
        <w:bidi w:val="0"/>
        <w:jc w:val="left"/>
        <w:spacing w:before="0" w:after="0" w:line="579" w:lineRule="exact"/>
        <w:ind w:left="320" w:right="0" w:firstLine="160"/>
      </w:pPr>
      <w:r>
        <w:rPr>
          <w:lang w:val="en-US" w:eastAsia="en-US" w:bidi="en-US"/>
          <w:w w:val="100"/>
          <w:spacing w:val="0"/>
          <w:color w:val="000000"/>
          <w:position w:val="0"/>
        </w:rPr>
        <w:t>0)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马克思べ黑格尔法哲学批判导言：?ぺ马克思恩格斯全集1第1卷，第沾0页=</w:t>
        <w:br/>
      </w:r>
      <w:r>
        <w:rPr>
          <w:rStyle w:val="CharStyle1012"/>
          <w:b w:val="0"/>
          <w:bCs w:val="0"/>
        </w:rPr>
        <w:t>472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*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4939" w:hRule="exact" w:wrap="none" w:vAnchor="page" w:hAnchor="page" w:x="1386" w:y="25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灭顶之灾，因此急急忙忙跑出来反对。他们当中有的人，极カ贬</w:t>
        <w:br/>
        <w:t>低革命群众学习和运用毛泽东思想的意义，甚至把学习和运用</w:t>
        <w:br/>
        <w:t>毛泽东思想诬蔑为“庸俗化”。按照他们的意见，让他们在讲堂上</w:t>
        <w:br/>
        <w:t>背诵马克思列宁主义、毛泽东思想的词句，是可以的；革命群众用</w:t>
        <w:br/>
        <w:t>马克思列宁主义、毛泽东思想来指导自己的革命工作，是万万不</w:t>
        <w:br/>
        <w:t>行的。这是什么意思呢？这就是要禁止马克思列宁主义、毛泽东</w:t>
        <w:br/>
        <w:t>思想0到群众的革命实践中去变成改造世界的物质力量，企图使</w:t>
        <w:br/>
        <w:t>它变成对改造世界不起作用的“古董”，对资产阶级"无害”的教条。</w:t>
        <w:br/>
        <w:t>当然,他们的这种妄想是无法实现的。</w:t>
      </w:r>
    </w:p>
    <w:p>
      <w:pPr>
        <w:pStyle w:val="Style16"/>
        <w:framePr w:w="9282" w:h="7630" w:hRule="exact" w:wrap="none" w:vAnchor="page" w:hAnchor="page" w:x="1386" w:y="96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料进行“加工”所得到的"成品”。这个</w:t>
      </w:r>
      <w:r>
        <w:rPr>
          <w:rStyle w:val="CharStyle540"/>
          <w:vertAlign w:val="superscript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成品”是否合用呢？这个认</w:t>
        <w:br/>
        <w:t>识是否正确地反映了客观外界的规律性呢?如杲不解决这个问题，</w:t>
        <w:br/>
        <w:t>连认识是否正确都还没有确定，认识当然不能算是已经完成了。</w:t>
        <w:br/>
        <w:t>徂是，怎样才能检验认识正确不正确呢？这个问题在由感性认识</w:t>
        <w:br/>
        <w:t>到理性认识的过程中是无法解决的，正象产品的生产过程不能栓</w:t>
        <w:br/>
        <w:t>验产品是否合格一样。只有拿这种认识去指导实践，才能解决这</w:t>
        <w:br/>
        <w:t>个问遯。这个问题，我们在第二章第二节中已有论述，这里就不详</w:t>
        <w:br/>
        <w:t>说了。</w:t>
      </w:r>
    </w:p>
    <w:p>
      <w:pPr>
        <w:pStyle w:val="Style16"/>
        <w:framePr w:w="9282" w:h="7630" w:hRule="exact" w:wrap="none" w:vAnchor="page" w:hAnchor="page" w:x="1386" w:y="9610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其次，理性认识不但需要检验，而且霈要发展，杏则它就不能</w:t>
        <w:br/>
        <w:t>反映不断发展着的客观实际。但是，理性认识归根到底是实践经</w:t>
        <w:br/>
        <w:t>验的概括和总结。它只有同实践紧密联系,仔细倾听实践的呼声，</w:t>
        <w:br/>
        <w:t>才能不断地汲取新的经验，随着实践的发展而发展，不致停留在原</w:t>
        <w:br/>
        <w:t>有的地方,变成枯槁的东西。马克思列宁主义，毛泽东思想之所以</w:t>
        <w:br/>
        <w:t>永远生气勃勃，威力无穷，就因为它一刻也不脱离实践，不断地从</w:t>
      </w:r>
    </w:p>
    <w:p>
      <w:pPr>
        <w:pStyle w:val="Style119"/>
        <w:framePr w:w="1988" w:h="1713" w:hRule="exact" w:wrap="none" w:vAnchor="page" w:hAnchor="page" w:x="1887" w:y="7610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rStyle w:val="CharStyle139"/>
          <w:b/>
          <w:bCs/>
        </w:rPr>
        <w:t>U</w:t>
      </w:r>
      <w:r>
        <w:rPr>
          <w:lang w:val="ja-JP" w:eastAsia="ja-JP" w:bidi="ja-JP"/>
          <w:w w:val="100"/>
          <w:spacing w:val="0"/>
          <w:color w:val="000000"/>
          <w:position w:val="0"/>
        </w:rPr>
        <w:t>识只有通过</w:t>
        <w:br/>
        <w:t>实践才能得到</w:t>
        <w:br/>
      </w:r>
      <w:r>
        <w:rPr>
          <w:rStyle w:val="CharStyle1004"/>
        </w:rPr>
        <w:t>检验和发馬</w:t>
      </w:r>
    </w:p>
    <w:p>
      <w:pPr>
        <w:pStyle w:val="Style16"/>
        <w:framePr w:w="9282" w:h="1698" w:hRule="exact" w:wrap="none" w:vAnchor="page" w:hAnchor="page" w:x="1386" w:y="7375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2989" w:right="16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从理性认识到实践其所以是认识运动的</w:t>
        <w:br/>
        <w:t>更重要的一半，还因为认识只有通过实践才</w:t>
        <w:br/>
        <w:t>能得到检验和发展，</w:t>
      </w:r>
    </w:p>
    <w:p>
      <w:pPr>
        <w:pStyle w:val="Style16"/>
        <w:framePr w:wrap="none" w:vAnchor="page" w:hAnchor="page" w:x="1386" w:y="916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2967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理性认识是从实践中来的，是对感性材</w:t>
      </w:r>
    </w:p>
    <w:p>
      <w:pPr>
        <w:pStyle w:val="Style49"/>
        <w:framePr w:wrap="none" w:vAnchor="page" w:hAnchor="page" w:x="9916" w:y="1743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473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13"/>
        <w:framePr w:wrap="none" w:vAnchor="page" w:hAnchor="page" w:x="1448" w:y="2312"/>
        <w:widowControl w:val="0"/>
        <w:keepNext w:val="0"/>
        <w:keepLines w:val="0"/>
        <w:shd w:val="clear" w:color="auto" w:fill="auto"/>
        <w:bidi w:val="0"/>
        <w:jc w:val="left"/>
        <w:spacing w:before="0" w:after="0" w:line="500" w:lineRule="exact"/>
        <w:ind w:left="0" w:right="0" w:firstLine="0"/>
      </w:pPr>
      <w:r>
        <w:rPr>
          <w:lang w:val="ja-JP" w:eastAsia="ja-JP" w:bidi="ja-JP"/>
          <w:w w:val="100"/>
          <w:color w:val="000000"/>
          <w:position w:val="0"/>
        </w:rPr>
        <w:t>实践中汲取新的养分,丰富和发展</w:t>
      </w:r>
      <w:r>
        <w:rPr>
          <w:rStyle w:val="CharStyle1015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1015"/>
        </w:rPr>
        <w:t>a</w:t>
      </w:r>
      <w:r>
        <w:rPr>
          <w:lang w:val="en-US" w:eastAsia="en-US" w:bidi="en-US"/>
          <w:w w:val="100"/>
          <w:color w:val="000000"/>
          <w:position w:val="0"/>
        </w:rPr>
        <w:t>。</w:t>
      </w:r>
    </w:p>
    <w:p>
      <w:pPr>
        <w:pStyle w:val="Style16"/>
        <w:framePr w:w="9251" w:h="13115" w:hRule="exact" w:wrap="none" w:vAnchor="page" w:hAnchor="page" w:x="1432" w:y="2822"/>
        <w:widowControl w:val="0"/>
        <w:keepNext w:val="0"/>
        <w:keepLines w:val="0"/>
        <w:shd w:val="clear" w:color="auto" w:fill="auto"/>
        <w:bidi w:val="0"/>
        <w:jc w:val="both"/>
        <w:spacing w:before="0" w:after="750" w:line="548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综上所述，只有经过由理性认识到实践的过程，也就是精神变</w:t>
        <w:br/>
        <w:t>物质的过程，才能实现认识的目的，才能检验认识和发展认识，所</w:t>
        <w:br/>
        <w:t>以说这是比由感性认识到理性认识的过程更</w:t>
      </w: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要的一半。“这次飞</w:t>
        <w:br/>
        <w:t>跃，比起前一次飞跃来，意义更加伟大，①</w:t>
      </w:r>
    </w:p>
    <w:p>
      <w:pPr>
        <w:pStyle w:val="Style73"/>
        <w:framePr w:w="9251" w:h="13115" w:hRule="exact" w:wrap="none" w:vAnchor="page" w:hAnchor="page" w:x="1432" w:y="2822"/>
        <w:widowControl w:val="0"/>
        <w:keepNext w:val="0"/>
        <w:keepLines w:val="0"/>
        <w:shd w:val="clear" w:color="auto" w:fill="auto"/>
        <w:bidi w:val="0"/>
        <w:spacing w:before="0" w:after="464" w:line="360" w:lineRule="exact"/>
        <w:ind w:left="0" w:right="0" w:firstLine="0"/>
      </w:pPr>
      <w:r>
        <w:rPr>
          <w:rStyle w:val="CharStyle209"/>
        </w:rPr>
        <w:t>第二节认识的无限发展过程</w:t>
      </w:r>
    </w:p>
    <w:p>
      <w:pPr>
        <w:pStyle w:val="Style280"/>
        <w:framePr w:w="9251" w:h="13115" w:hRule="exact" w:wrap="none" w:vAnchor="page" w:hAnchor="page" w:x="1432" w:y="2822"/>
        <w:tabs>
          <w:tab w:leader="none" w:pos="32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00" w:right="0" w:firstLine="3620"/>
      </w:pPr>
      <w:r>
        <w:rPr>
          <w:rStyle w:val="CharStyle302"/>
        </w:rPr>
        <w:t>以上我们说明了由物质到精神（由实</w:t>
        <w:br/>
      </w:r>
      <w:r>
        <w:rPr>
          <w:rStyle w:val="CharStyle1016"/>
          <w:lang w:val="ja-JP" w:eastAsia="ja-JP" w:bidi="ja-JP"/>
        </w:rPr>
        <w:t>:</w:t>
      </w:r>
      <w:r>
        <w:rPr>
          <w:rStyle w:val="CharStyle1016"/>
        </w:rPr>
        <w:t>m</w:t>
      </w:r>
      <w:r>
        <w:rPr>
          <w:rStyle w:val="CharStyle302"/>
          <w:lang w:val="en-US" w:eastAsia="en-US" w:bidi="en-US"/>
        </w:rPr>
        <w:tab/>
      </w:r>
      <w:r>
        <w:rPr>
          <w:rStyle w:val="CharStyle302"/>
        </w:rPr>
        <w:t>践到认识又由精神到物质（由认识到实</w:t>
      </w:r>
    </w:p>
    <w:p>
      <w:pPr>
        <w:pStyle w:val="Style16"/>
        <w:framePr w:w="9251" w:h="13115" w:hRule="exact" w:wrap="none" w:vAnchor="page" w:hAnchor="page" w:x="1432" w:y="2822"/>
        <w:widowControl w:val="0"/>
        <w:keepNext w:val="0"/>
        <w:keepLines w:val="0"/>
        <w:shd w:val="clear" w:color="auto" w:fill="auto"/>
        <w:bidi w:val="0"/>
        <w:jc w:val="left"/>
        <w:spacing w:before="0" w:after="0" w:line="540" w:lineRule="exact"/>
        <w:ind w:left="0" w:right="0" w:firstLine="3320"/>
      </w:pPr>
      <w:r>
        <w:rPr>
          <w:lang w:val="ja-JP" w:eastAsia="ja-JP" w:bidi="ja-JP"/>
          <w:w w:val="100"/>
          <w:spacing w:val="0"/>
          <w:color w:val="000000"/>
          <w:position w:val="0"/>
        </w:rPr>
        <w:t>践&gt;这样两个互相联系的过程,这是认识过</w:t>
        <w:br/>
        <w:t>程的一次循环。现在要问:是不是经过这样的一次循环，人们就能</w:t>
        <w:br/>
        <w:t>够取得对于ー个事物的正确认识呢？ 一般说来，这是做不到的。</w:t>
        <w:br/>
        <w:t>“一十正确的认识，往往需要经过由物质到精神，由精神到物质，即</w:t>
        <w:br/>
        <w:t>由实践到认识，由认识到实践这样多次的反复，才能够完成，®</w:t>
        <w:br/>
        <w:t>为什么呢？因为人们在认识世界和改造世界的时候，不可能</w:t>
        <w:br/>
        <w:t>不受到各种客观条件和主观条件的限制，因而从实践中得来的认</w:t>
        <w:br/>
        <w:t>识不符合或者不完全符合客观外界的规律性的情形是常常会发生</w:t>
        <w:br/>
        <w:t>的。也就是说，在认识过程中产生这样或那样的错误是难免的。</w:t>
      </w:r>
    </w:p>
    <w:p>
      <w:pPr>
        <w:pStyle w:val="Style16"/>
        <w:framePr w:w="9251" w:h="13115" w:hRule="exact" w:wrap="none" w:vAnchor="page" w:hAnchor="page" w:x="1432" w:y="2822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#就取得感性认识的过程来看,尽管人们カ求取得十分丰</w:t>
        <w:br/>
        <w:t>富和合乎实际的感性材料，但是要想一下子就做到这一点却是不</w:t>
        <w:br/>
        <w:t>可能的。一方面，这是因为客观规象的表现本身就需要ー个过程。</w:t>
        <w:br/>
        <w:t>当客观现象还没有充分展开、还没有鲜明地暴露出来的时候，人们</w:t>
        <w:br/>
        <w:t>就无法取得关于这一过程的十分丰富的感性材料;.另一方面，也是</w:t>
        <w:br/>
        <w:t>由于人们自己不能不受到许多条件的限制（例如本人的具体知识</w:t>
      </w:r>
    </w:p>
    <w:p>
      <w:pPr>
        <w:pStyle w:val="Style19"/>
        <w:framePr w:w="9251" w:h="774" w:hRule="exact" w:wrap="none" w:vAnchor="page" w:hAnchor="page" w:x="1432" w:y="16170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400" w:right="0" w:firstLine="0"/>
      </w:pPr>
      <w:r>
        <w:rPr>
          <w:rStyle w:val="CharStyle22"/>
          <w:b/>
          <w:bCs/>
        </w:rPr>
        <w:t>①毛泽东</w:t>
      </w:r>
      <w:r>
        <w:rPr>
          <w:rStyle w:val="CharStyle575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人的:</w:t>
      </w:r>
      <w:r>
        <w:rPr>
          <w:rStyle w:val="CharStyle575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确思想是从那里来的？</w:t>
      </w:r>
      <w:r>
        <w:rPr>
          <w:rStyle w:val="CharStyle575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人民出版社</w:t>
      </w:r>
      <w:r>
        <w:rPr>
          <w:lang w:val="en-US" w:eastAsia="en-US" w:bidi="en-US"/>
          <w:w w:val="100"/>
          <w:spacing w:val="0"/>
          <w:color w:val="000000"/>
          <w:position w:val="0"/>
        </w:rPr>
        <w:t>19</w:t>
      </w:r>
      <w:r>
        <w:rPr>
          <w:rStyle w:val="CharStyle575"/>
          <w:b w:val="0"/>
          <w:bCs w:val="0"/>
        </w:rPr>
        <w:t>N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年版，第2页。</w:t>
        <w:br/>
        <w:t>©同上书•第ヨ页。</w:t>
      </w:r>
    </w:p>
    <w:p>
      <w:pPr>
        <w:pStyle w:val="Style49"/>
        <w:framePr w:w="8452" w:h="295" w:hRule="exact" w:wrap="none" w:vAnchor="page" w:hAnchor="page" w:x="1699" w:y="17261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474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2252" w:hRule="exact" w:wrap="none" w:vAnchor="page" w:hAnchor="page" w:x="1417" w:y="260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的限制，本人所处的环境给予他眼界上的限制等等），以致对于客</w:t>
        <w:br/>
        <w:t>观上已经暴露出来了的现象也不一定能够完全把握。因此，在实</w:t>
        <w:br/>
        <w:t>践的初期，感性认识不十分丰富，不完全合乎实际，是很难避免的。</w:t>
        <w:br/>
        <w:t>这就是使人们在认识过程中发生错误的ー个因素。</w:t>
      </w:r>
    </w:p>
    <w:p>
      <w:pPr>
        <w:pStyle w:val="Style16"/>
        <w:framePr w:w="8781" w:h="585" w:hRule="exact" w:wrap="none" w:vAnchor="page" w:hAnchor="page" w:x="1941" w:y="4955"/>
        <w:widowControl w:val="0"/>
        <w:keepNext w:val="0"/>
        <w:keepLines w:val="0"/>
        <w:shd w:val="clear" w:color="auto" w:fill="auto"/>
        <w:bidi w:val="0"/>
        <w:jc w:val="righ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就由感性认识上升到理性认识的过程来看，即令有了十.</w:t>
      </w:r>
    </w:p>
    <w:p>
      <w:pPr>
        <w:pStyle w:val="Style16"/>
        <w:framePr w:w="9282" w:h="1111" w:hRule="exact" w:wrap="none" w:vAnchor="page" w:hAnchor="page" w:x="1417" w:y="534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31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分丰富和合乎实际的感性材料，也不可能一下子就取得正确的理</w:t>
        <w:br/>
        <w:t>性认识。因为要取得正确的理性认识，就是要在总体上正确地反</w:t>
      </w:r>
    </w:p>
    <w:p>
      <w:pPr>
        <w:pStyle w:val="Style16"/>
        <w:framePr w:w="9282" w:h="2738" w:hRule="exact" w:wrap="none" w:vAnchor="page" w:hAnchor="page" w:x="1417" w:y="6438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映事物的矛盾。而事物的矛盾是极其复杂的。就每ー对矛盾来说,</w:t>
        <w:br/>
        <w:t>它的双方就往往不是同样鲜明地呈现着的：有时甲方比较突出，乙</w:t>
        <w:br/>
        <w:t>方比较隐蔽；有时乙方比较突出，甲方又比较隐蔽。这就使人们比</w:t>
        <w:br/>
        <w:t>较难于全面地把握矛盾。况且事物决不止包含着ー对矛盾，而是</w:t>
        <w:br/>
        <w:t>包含着许多矛盾，各对矛盾之间又具有很复杂的关系。这就给全</w:t>
      </w:r>
    </w:p>
    <w:p>
      <w:pPr>
        <w:pStyle w:val="Style16"/>
        <w:framePr w:wrap="none" w:vAnchor="page" w:hAnchor="page" w:x="1417" w:y="927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面地认识事物的规律性带来很大的艰巨性。尽管我们カ求全面地</w:t>
      </w:r>
    </w:p>
    <w:p>
      <w:pPr>
        <w:pStyle w:val="Style16"/>
        <w:framePr w:wrap="none" w:vAnchor="page" w:hAnchor="page" w:x="1417" w:y="9822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深劍地看问题，努力防止片面性和表面性,但是要想在一开始就看</w:t>
      </w:r>
    </w:p>
    <w:p>
      <w:pPr>
        <w:pStyle w:val="Style16"/>
        <w:framePr w:wrap="none" w:vAnchor="page" w:hAnchor="page" w:x="1417" w:y="10370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得十分全面,十分深刻，是做不到的这又是使人们在认识过程中</w:t>
      </w:r>
    </w:p>
    <w:p>
      <w:pPr>
        <w:pStyle w:val="Style16"/>
        <w:framePr w:wrap="none" w:vAnchor="page" w:hAnchor="page" w:x="1417" w:y="1091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发生错误的ー个因素^</w:t>
      </w:r>
    </w:p>
    <w:p>
      <w:pPr>
        <w:pStyle w:val="Style16"/>
        <w:framePr w:w="9282" w:h="3295" w:hRule="exact" w:wrap="none" w:vAnchor="page" w:hAnchor="page" w:x="1417" w:y="113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由上面的分析可知，即令按照马克思主义的世界观去进行认</w:t>
        <w:br/>
        <w:t>识活动，也不可能一次就取得正确认识。对于任何具体事物的认</w:t>
        <w:br/>
        <w:t>识/总是要经过由实践到认识，由认识到实践的多次反复，不断地</w:t>
        <w:br/>
        <w:t>总结经验，纠正错误，才能逐步地达到主观同客观的一致，从而实</w:t>
        <w:br/>
        <w:t>现预期的目的。不犯任何错误的</w:t>
      </w:r>
      <w:r>
        <w:rPr>
          <w:rStyle w:val="CharStyle540"/>
          <w:vertAlign w:val="superscript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神人”是从来没有，也永远不会</w:t>
        <w:br/>
        <w:t>有的。历史上和现实中的任何ー项新的发现，新的发明、新的创</w:t>
      </w:r>
    </w:p>
    <w:p>
      <w:pPr>
        <w:pStyle w:val="Style16"/>
        <w:framePr w:w="9282" w:h="2763" w:hRule="exact" w:wrap="none" w:vAnchor="page" w:hAnchor="page" w:x="1417" w:y="145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造.新的进步，没有不是经过反复的实践，反复的总结，克服大大小</w:t>
        <w:br/>
        <w:t>小的错误，然后才产生出来的。上学耍付学费。要想在实践这所伟</w:t>
        <w:br/>
        <w:t>大的学校中学到关于客观规律的知识，也要付“学费”。在认识过程</w:t>
        <w:br/>
        <w:t>屮犯的错误，付的代价，就是ー种“学费'这种犯错误的经验，只</w:t>
        <w:br/>
        <w:t>要善于总结，是同成功的经验同样宝贵的6 “错误常常是正确的先</w:t>
      </w:r>
    </w:p>
    <w:p>
      <w:pPr>
        <w:pStyle w:val="Style49"/>
        <w:framePr w:wrap="none" w:vAnchor="page" w:hAnchor="page" w:x="9932" w:y="1757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475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88"/>
        <w:framePr w:w="9313" w:h="14641" w:hRule="exact" w:wrap="none" w:vAnchor="page" w:hAnchor="page" w:x="1401" w:y="261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90"/>
        </w:rPr>
        <w:t>导。”①这条马克思主义的原理，对丁鼓舞革命人民去创造性地迸</w:t>
        <w:br/>
        <w:t>行改造世界的斗争，有非常重大的意义。它告诉人们，只要方向正</w:t>
        <w:br/>
        <w:t>确，只要是在马克思列宁主义、毛泽东思想的指导之下，就应当敢</w:t>
        <w:br/>
        <w:t>想,敢说、敢做，敢于做前人没有做过的事，敢于当革命的“闯将”。</w:t>
        <w:br/>
        <w:t>在做和“闯"的过程中，是必然会出现这样那样的错误的,这并没有</w:t>
        <w:br/>
        <w:t>什么可怕，只要善于总结，善于接受教训，就能够变错误为正确。</w:t>
        <w:br/>
        <w:t>当然,错误总会给工作造成某些损失，因此我们在实践的过程中必</w:t>
        <w:br/>
        <w:t>须カ争少犯一些错误，力争用较小的代价换得较大的成果，这是应</w:t>
        <w:br/>
        <w:t>该做到，也可以做到的。但是，要做到这一点，唯一正确的办法就</w:t>
        <w:br/>
        <w:t>是紧紧地依靠马克思列宁主义、毛铎东思想的指导，调查研究，实</w:t>
        <w:br/>
        <w:t>事求是，而决不能采取谨小慎微，畏首畏尾，人云亦云，无所作为的</w:t>
        <w:br/>
        <w:t>态度有些庸人懦夫为了避免错误，就老是跟在别人的背后亦步</w:t>
        <w:br/>
        <w:t>亦趋，照猫画虎,永远走別人走过了的老路，不敢越雷池ー步，永远</w:t>
        <w:br/>
        <w:t>不敢把自己</w:t>
      </w:r>
      <w:r>
        <w:rPr>
          <w:rStyle w:val="CharStyle390"/>
          <w:lang w:val="zh-TW" w:eastAsia="zh-TW" w:bidi="zh-TW"/>
        </w:rPr>
        <w:t>的手润</w:t>
      </w:r>
      <w:r>
        <w:rPr>
          <w:rStyle w:val="CharStyle393"/>
          <w:lang w:val="ja-JP" w:eastAsia="ja-JP" w:bidi="ja-JP"/>
        </w:rPr>
        <w:t>I</w:t>
      </w:r>
      <w:r>
        <w:rPr>
          <w:rStyle w:val="CharStyle390"/>
        </w:rPr>
        <w:t>伸进新的领域，自以为这是最“安全”的办法,可</w:t>
        <w:br/>
        <w:t>以保证永远不犯错误。但是，第一、走別人走过的老路并不能保险</w:t>
        <w:br/>
        <w:t>不犯错误。因为客观事物是发展的，别人过去那样做是对的,你今</w:t>
        <w:br/>
        <w:t>天照着做就可能错了。第二、即使没有犯错误，可是也永远不能有</w:t>
        <w:br/>
        <w:t>所发现、有所发明、有所创造、有所前进。如果从古以来的人们都</w:t>
        <w:br/>
        <w:t>是这样，那我们就会直到今天还生活在穴居野处</w:t>
      </w:r>
      <w:r>
        <w:rPr>
          <w:rStyle w:val="CharStyle393"/>
        </w:rPr>
        <w:t>t</w:t>
      </w:r>
      <w:r>
        <w:rPr>
          <w:rStyle w:val="CharStyle390"/>
        </w:rPr>
        <w:t>茹毛饮血的时</w:t>
        <w:br/>
        <w:t>代，还谈得到什么改造世界，.还谈得到什么实现共产主义的理想</w:t>
        <w:br/>
        <w:t>呢？如果把这种庸人哲学或懦夫哲学贯彻到底,那就应该说，坐着</w:t>
        <w:br/>
        <w:t>不动，什么事也不干，是最能避免错误的了^但是，ー个革命者竟</w:t>
        <w:br/>
        <w:t>然什么事也不干,就根本不成其为革命者了，这本身不就是最大的</w:t>
        <w:br/>
        <w:t>错误吗？</w:t>
      </w:r>
    </w:p>
    <w:p>
      <w:pPr>
        <w:pStyle w:val="Style388"/>
        <w:framePr w:w="9313" w:h="14641" w:hRule="exact" w:wrap="none" w:vAnchor="page" w:hAnchor="page" w:x="1401" w:y="2613"/>
        <w:widowControl w:val="0"/>
        <w:keepNext w:val="0"/>
        <w:keepLines w:val="0"/>
        <w:shd w:val="clear" w:color="auto" w:fill="auto"/>
        <w:bidi w:val="0"/>
        <w:jc w:val="right"/>
        <w:spacing w:before="0" w:after="644"/>
        <w:ind w:left="0" w:right="0" w:firstLine="0"/>
      </w:pPr>
      <w:r>
        <w:rPr>
          <w:rStyle w:val="CharStyle390"/>
        </w:rPr>
        <w:t>有人提倡ー种理论</w:t>
      </w:r>
      <w:r>
        <w:rPr>
          <w:rStyle w:val="CharStyle390"/>
          <w:lang w:val="zh-TW" w:eastAsia="zh-TW" w:bidi="zh-TW"/>
        </w:rPr>
        <w:t>：凡是</w:t>
      </w:r>
      <w:r>
        <w:rPr>
          <w:rStyle w:val="CharStyle390"/>
        </w:rPr>
        <w:t>主观不符合于客观，就是唯心论思</w:t>
      </w:r>
    </w:p>
    <w:p>
      <w:pPr>
        <w:pStyle w:val="Style63"/>
        <w:framePr w:w="9313" w:h="14641" w:hRule="exact" w:wrap="none" w:vAnchor="page" w:hAnchor="page" w:x="1401" w:y="2613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540" w:right="0" w:firstLine="0"/>
      </w:pPr>
      <w:r>
        <w:rPr>
          <w:rStyle w:val="CharStyle371"/>
          <w:lang w:val="zh-TW" w:eastAsia="zh-TW" w:bidi="zh-TW"/>
        </w:rPr>
        <w:t>①</w:t>
      </w:r>
      <w:r>
        <w:rPr>
          <w:rStyle w:val="CharStyle371"/>
        </w:rPr>
        <w:t>毛泽东</w:t>
      </w:r>
      <w:r>
        <w:rPr>
          <w:rStyle w:val="CharStyle1017"/>
        </w:rPr>
        <w:t>3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改造我们的学习</w:t>
      </w:r>
      <w:r>
        <w:rPr>
          <w:rStyle w:val="CharStyle1017"/>
        </w:rPr>
        <w:t>&gt;,&lt;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毛泽东选槊&gt;第</w:t>
      </w:r>
      <w:r>
        <w:rPr>
          <w:rStyle w:val="CharStyle1017"/>
        </w:rPr>
        <w:t>3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巻，第</w:t>
      </w:r>
      <w:r>
        <w:rPr>
          <w:rStyle w:val="CharStyle1017"/>
        </w:rPr>
        <w:t>761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页，</w:t>
      </w:r>
    </w:p>
    <w:p>
      <w:pPr>
        <w:pStyle w:val="Style407"/>
        <w:framePr w:w="9313" w:h="304" w:hRule="exact" w:wrap="none" w:vAnchor="page" w:hAnchor="page" w:x="1401" w:y="1763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400" w:right="0" w:firstLine="0"/>
      </w:pPr>
      <w:r>
        <w:rPr>
          <w:rStyle w:val="CharStyle1018"/>
        </w:rPr>
        <w:t>476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9" w:h="13656" w:hRule="exact" w:wrap="none" w:vAnchor="page" w:hAnchor="page" w:x="1393" w:y="293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想。这是对马克思土义认识论的公然歪曲，对毛泽东间志的《实践</w:t>
        <w:br/>
        <w:t>论》的公然歪曲。我们说.唯心论(和机械唯物论）是以主观和客观</w:t>
        <w:br/>
        <w:t>相分裂为特征的,如果陷入了唯心论;就会陷入主观和客观相分裂</w:t>
        <w:br/>
        <w:t>的境地。这就是说，唯心论是主观不符合于客观的，并且是经常</w:t>
        <w:br/>
        <w:t>的、一贯的不符合。但是，能不能反过来说，凡是主观不符合于客</w:t>
        <w:br/>
        <w:t>观都是唯心论呢？咨然不能这样说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毛泽东同志明确地指出：“一</w:t>
        <w:br/>
        <w:t>般地说来，不论在变革自然或变革社会的实践中，人们原定的思</w:t>
        <w:br/>
        <w:t>想、理论、计划、方案，</w:t>
      </w:r>
      <w:r>
        <w:rPr>
          <w:lang w:val="zh-TW" w:eastAsia="zh-TW" w:bidi="zh-TW"/>
          <w:w w:val="100"/>
          <w:spacing w:val="0"/>
          <w:color w:val="000000"/>
          <w:position w:val="0"/>
        </w:rPr>
        <w:t>毫无</w:t>
      </w:r>
      <w:r>
        <w:rPr>
          <w:lang w:val="ja-JP" w:eastAsia="ja-JP" w:bidi="ja-JP"/>
          <w:w w:val="100"/>
          <w:spacing w:val="0"/>
          <w:color w:val="000000"/>
          <w:position w:val="0"/>
        </w:rPr>
        <w:t>改变地实现出来的事，是很少的。这是</w:t>
        <w:br/>
        <w:t>因为从事变革现实的人们，常常受着许多的限制，不但常常受着科</w:t>
        <w:br/>
        <w:t>学条件和技术条件的限制，而且也受着客观过程的发展及其表现</w:t>
        <w:br/>
        <w:t>程度的限制(客观过程的方面及本质尚未充分暴露)。在这种情形</w:t>
        <w:br/>
        <w:t>之下，由于实践中发现前所未料的情况，因而部分地改变思想、理</w:t>
        <w:br/>
        <w:t>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、计划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，方案的事是常有的，全部地改变的事也是有的。即是说,</w:t>
        <w:br/>
        <w:t>原定的思想、理论、计划、方案，部分地或全部地不合于实际，部分</w:t>
        <w:br/>
        <w:t>错了或全部错了的事,都是有的。许多时候须反复失败过多次，才</w:t>
        <w:br/>
        <w:t>能纠正错误的认识，才能到达于和客观过程的规律性相符合，因而</w:t>
        <w:br/>
        <w:t>才能够变主观的东西为客观的东西，即在实践中得到预想的结</w:t>
        <w:br/>
        <w:t>果，①这是人类实践的历史千百万次地证明了的真理。就拿大庆</w:t>
        <w:br/>
        <w:t>油田和大寨大队的典型事例来说吧，他们的伟大成就，就是经过了</w:t>
        <w:br/>
        <w:t>试验</w:t>
      </w:r>
      <w:r>
        <w:rPr>
          <w:rStyle w:val="CharStyle101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失畋、再试验、再失败、再试验的多次反复，才取得的。大庆</w:t>
        <w:br/>
        <w:t>的同志们仅仅在铺设一条输油管线的过程中，为了取得精确的数</w:t>
        <w:br/>
        <w:t>据，就在泥泞和风雪中奋战了十个月，观察了一千六百个点，取得</w:t>
        <w:br/>
        <w:t>了五万多个数据，进行了一千一百多次的对比,最后才达到预期的</w:t>
        <w:br/>
        <w:t>目的。大寨的同志们仅仅为了把一条乱石山沟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狼窝掌治好，</w:t>
        <w:br/>
        <w:t>就</w:t>
      </w:r>
      <w:r>
        <w:rPr>
          <w:rStyle w:val="CharStyle101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先后遭到两次大的失败〈小的失败次数更多)，第三次才获得</w:t>
      </w:r>
    </w:p>
    <w:p>
      <w:pPr>
        <w:pStyle w:val="Style617"/>
        <w:framePr w:wrap="none" w:vAnchor="page" w:hAnchor="page" w:x="1847" w:y="1732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1020"/>
        </w:rPr>
        <w:t>①毛泽东イ实晓论</w:t>
      </w:r>
      <w:r>
        <w:rPr>
          <w:rStyle w:val="CharStyle714"/>
          <w:lang w:val="ja-JP" w:eastAsia="ja-JP" w:bidi="ja-JP"/>
        </w:rPr>
        <w:t>I</w:t>
      </w:r>
      <w:r>
        <w:rPr>
          <w:rStyle w:val="CharStyle696"/>
        </w:rPr>
        <w:t>《毛泽东选集》第1卷，第270—271页</w:t>
      </w:r>
      <w:r>
        <w:rPr>
          <w:rStyle w:val="CharStyle696"/>
          <w:vertAlign w:val="subscript"/>
        </w:rPr>
        <w:t>4</w:t>
      </w:r>
    </w:p>
    <w:p>
      <w:pPr>
        <w:pStyle w:val="Style407"/>
        <w:framePr w:wrap="none" w:vAnchor="page" w:hAnchor="page" w:x="9892" w:y="1794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1018"/>
        </w:rPr>
        <w:t>477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4406" w:hRule="exact" w:wrap="none" w:vAnchor="page" w:hAnchor="page" w:x="1200" w:y="270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成功。可是有人却硬要人们一次就达到主观和客观的符合，不允</w:t>
        <w:br/>
        <w:t>许在认识过程中发生任何错误</w:t>
      </w:r>
      <w:r>
        <w:rPr>
          <w:rStyle w:val="CharStyle101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如有错误，那就不分青红皂白，一</w:t>
        <w:br/>
        <w:t>概说成是唯心论。这不是十足的形而上学的谬论吗？按照这种谬</w:t>
        <w:br/>
        <w:t>论，象大庆、大寨的英雄们，以及一切在生产斗争、阶级斗争和科学</w:t>
        <w:br/>
        <w:t>实验中努力改造世界、探索客观规律的先进人物们，岂不统统是唯</w:t>
        <w:br/>
        <w:t>心论者吗？提倡这种谬论，就是要用它来诬蔑革命人民,恐吓革命</w:t>
        <w:br/>
        <w:t>人民,禁止他们去进行革命的创造。因此，这种谬论的实质是非常</w:t>
        <w:br/>
        <w:t>反动的。</w:t>
      </w:r>
    </w:p>
    <w:p>
      <w:pPr>
        <w:pStyle w:val="Style92"/>
        <w:framePr w:w="9313" w:h="8711" w:hRule="exact" w:wrap="none" w:vAnchor="page" w:hAnchor="page" w:x="1200" w:y="86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中实现了预期的目的,到了这个时候，人们对这个具体事物的认识</w:t>
        <w:br/>
        <w:t>算是完成了。但是，认识是不是不再前进了呢？不是的。认识运</w:t>
        <w:br/>
        <w:t>动是永远不会停止，不会到“顶”的。</w:t>
      </w:r>
    </w:p>
    <w:p>
      <w:pPr>
        <w:pStyle w:val="Style92"/>
        <w:framePr w:w="9313" w:h="8711" w:hRule="exact" w:wrap="none" w:vAnchor="page" w:hAnchor="page" w:x="1200" w:y="869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任何具体过程，由于内部矛盾的推动，总是不断地向前推移和</w:t>
        <w:br/>
        <w:t>发展的，因此，作为客观实际之反映的认识也必须跟着推移和发</w:t>
        <w:br/>
        <w:t>展。如果客观过程已经推移发展，而认识却仍然停留在原来的地</w:t>
        <w:br/>
        <w:t>方，那么，本来是正确的认识也会变成错误的认识，这就叫做思想</w:t>
        <w:br/>
        <w:t>落后于实际</w:t>
      </w:r>
      <w:r>
        <w:rPr>
          <w:rStyle w:val="CharStyle101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由于人们的认识受了许多社会条件的限制，思想落</w:t>
        <w:br/>
        <w:t>后于实际的事是常有的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如果不能及时地意识到这种情况，使自</w:t>
        <w:br/>
        <w:t>己的认识赶上客观过程的发展，反而固守着已经落后于实际的认</w:t>
        <w:br/>
        <w:t>识，就可能成为革命队伍中的顽固派，或右倾机会主义者。有些人</w:t>
        <w:br/>
        <w:t>之所以在我国社会主义革命时期犯了右倾机会主义的错误，除了</w:t>
        <w:br/>
        <w:t>阶级立场的根本错误之外，其认识论的根源之一就是思想落后于</w:t>
        <w:br/>
        <w:t>实际。他们生活在</w:t>
      </w:r>
      <w:r>
        <w:rPr>
          <w:rStyle w:val="CharStyle526"/>
        </w:rPr>
        <w:t>二十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世纪中叶的社会主义的中国，思想却</w:t>
      </w:r>
      <w:r>
        <w:rPr>
          <w:rStyle w:val="CharStyle526"/>
        </w:rPr>
        <w:t>停留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在十八世纪的资产阶级革命时期，把当时资产阶级革命家提出的</w:t>
        <w:br/>
        <w:t>一些观点和口号(例如"自由、平等、博爱ウ作为街量社会主义革命</w:t>
      </w:r>
    </w:p>
    <w:p>
      <w:pPr>
        <w:framePr w:wrap="none" w:vAnchor="page" w:hAnchor="page" w:x="1576" w:y="7271"/>
        <w:widowControl w:val="0"/>
        <w:rPr>
          <w:sz w:val="2"/>
          <w:szCs w:val="2"/>
        </w:rPr>
      </w:pPr>
      <w:r>
        <w:pict>
          <v:shape id="_x0000_s1055" type="#_x0000_t75" style="width:98pt;height:65pt;">
            <v:imagedata r:id="rId63" r:href="rId64"/>
          </v:shape>
        </w:pict>
      </w:r>
    </w:p>
    <w:p>
      <w:pPr>
        <w:pStyle w:val="Style92"/>
        <w:framePr w:w="9313" w:h="1683" w:hRule="exact" w:wrap="none" w:vAnchor="page" w:hAnchor="page" w:x="1200" w:y="7043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668" w:right="39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人们对于ー个具体事物，经过由实践到认</w:t>
        <w:br/>
        <w:t>识、由认识到实践的多次循环，克服了种种错</w:t>
        <w:br/>
        <w:t>误，最后达到了主观和客观相符合，因而在实践</w:t>
      </w:r>
    </w:p>
    <w:p>
      <w:pPr>
        <w:pStyle w:val="Style147"/>
        <w:framePr w:wrap="none" w:vAnchor="page" w:hAnchor="page" w:x="1200" w:y="1765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40" w:right="0" w:firstLine="0"/>
      </w:pPr>
      <w:r>
        <w:rPr>
          <w:rStyle w:val="CharStyle31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9"/>
        <w:framePr w:w="9250" w:h="1473" w:hRule="exact" w:wrap="none" w:vAnchor="page" w:hAnchor="page" w:x="1440" w:y="15926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939" w:right="4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&lt;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实践论</w:t>
      </w:r>
      <w:r>
        <w:rPr>
          <w:rStyle w:val="CharStyle575"/>
          <w:b w:val="0"/>
          <w:bCs w:val="0"/>
        </w:rPr>
        <w:t>K</w:t>
      </w:r>
      <w:r>
        <w:rPr>
          <w:lang w:val="zh-TW" w:eastAsia="zh-TW" w:bidi="zh-TW"/>
          <w:w w:val="100"/>
          <w:spacing w:val="0"/>
          <w:color w:val="000000"/>
          <w:position w:val="0"/>
        </w:rPr>
        <w:t>乇译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东选集</w:t>
      </w:r>
      <w:r>
        <w:rPr>
          <w:lang w:val="zh-TW" w:eastAsia="zh-TW" w:bidi="zh-TW"/>
          <w:w w:val="100"/>
          <w:spacing w:val="0"/>
          <w:color w:val="000000"/>
          <w:position w:val="0"/>
        </w:rPr>
        <w:t>&gt;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</w:t>
      </w:r>
      <w:r>
        <w:rPr>
          <w:lang w:val="zh-TW" w:eastAsia="zh-TW" w:bidi="zh-TW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</w:t>
      </w:r>
      <w:r>
        <w:rPr>
          <w:lang w:val="zh-TW" w:eastAsia="zh-TW" w:bidi="zh-TW"/>
          <w:w w:val="100"/>
          <w:spacing w:val="0"/>
          <w:color w:val="000000"/>
          <w:position w:val="0"/>
        </w:rPr>
        <w:t>271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</w:r>
    </w:p>
    <w:p>
      <w:pPr>
        <w:pStyle w:val="Style19"/>
        <w:framePr w:w="9250" w:h="1473" w:hRule="exact" w:wrap="none" w:vAnchor="page" w:hAnchor="page" w:x="1440" w:y="15926"/>
        <w:tabs>
          <w:tab w:leader="none" w:pos="6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99" w:lineRule="exact"/>
        <w:ind w:left="939" w:right="4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</w:t>
      </w:r>
      <w:r>
        <w:rPr>
          <w:rStyle w:val="CharStyle575"/>
          <w:b w:val="0"/>
          <w:bCs w:val="0"/>
        </w:rPr>
        <w:t>J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论人民民土专敕&gt;，《毛泽东选粜&gt;弟4</w:t>
        <w:tab/>
        <w:t>弟1370页。</w:t>
      </w:r>
    </w:p>
    <w:p>
      <w:pPr>
        <w:pStyle w:val="Style19"/>
        <w:framePr w:w="9250" w:h="1473" w:hRule="exact" w:wrap="none" w:vAnchor="page" w:hAnchor="page" w:x="1440" w:y="15926"/>
        <w:widowControl w:val="0"/>
        <w:keepNext w:val="0"/>
        <w:keepLines w:val="0"/>
        <w:shd w:val="clear" w:color="auto" w:fill="auto"/>
        <w:bidi w:val="0"/>
        <w:jc w:val="both"/>
        <w:spacing w:before="0" w:after="0" w:line="399" w:lineRule="exact"/>
        <w:ind w:left="939" w:right="4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毛择东』&lt;&lt; 中国农村的社会主义高潮）的序言》，《毛泽东选集》第5卷，第224</w:t>
        <w:br/>
        <w:t>页。</w:t>
      </w:r>
    </w:p>
    <w:p>
      <w:pPr>
        <w:pStyle w:val="Style92"/>
        <w:framePr w:w="9250" w:h="12513" w:hRule="exact" w:wrap="none" w:vAnchor="page" w:hAnchor="page" w:x="1440" w:y="27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的尺度，这就无怪乎他们要犯错误。当然，如果思想超过了客观</w:t>
      </w:r>
      <w:r>
        <w:rPr>
          <w:rStyle w:val="CharStyle1019"/>
        </w:rPr>
        <w:t>U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程的一定发展阶段，把仅在将来有现实可能性的理想提上当前的</w:t>
        <w:br/>
        <w:t>行动日程，例如在社会主义阶段就企图否定商品生产、价值规律，</w:t>
        <w:br/>
        <w:t>按劳分配等等，就可能犯“左”倾冒险主义的错误。这也是必须反对</w:t>
        <w:br/>
        <w:t>的。总之，我们要求的主观和客观的统一，不是抽象的统ー(这样</w:t>
        <w:br/>
        <w:t>的“统一”是没有的），而是具体的、历史的统一。</w:t>
      </w:r>
    </w:p>
    <w:p>
      <w:pPr>
        <w:pStyle w:val="Style92"/>
        <w:framePr w:w="9250" w:h="12513" w:hRule="exact" w:wrap="none" w:vAnchor="page" w:hAnchor="page" w:x="1440" w:y="2722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基于这ー原理，毛泽东同志指出，依社会运动来说，真正的革</w:t>
        <w:br/>
        <w:t>命的指导者，不但在于当自己的思想,理论、计划、方案有错误时须</w:t>
        <w:br/>
        <w:t>得#于改正，如同上面已经说到的，而且在于当某</w:t>
      </w:r>
      <w:r>
        <w:rPr>
          <w:rStyle w:val="CharStyle1021"/>
        </w:rPr>
        <w:t>一.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客观过程己经</w:t>
        <w:br/>
        <w:t>从某ー发展阶段向另ー发展阶段推移转变的时候，须得善于使自</w:t>
        <w:br/>
        <w:t>己和参加革命的一切人员在主观认识上也跟着推移转变，即是要</w:t>
        <w:br/>
        <w:t>使新的革命任务和新的工作方案的提出，适合于新的情况的变化。</w:t>
        <w:br/>
        <w:t>革命时期请况的变化是很急速的，如果革命党人的认识不能随之</w:t>
        <w:br/>
        <w:t>而急速变化，就不能引导革命走向胜利，①毛泽东同志就是最善</w:t>
        <w:br/>
        <w:t>于根据情况的变化而推进认识的伟大的革命指导者。在我国民主</w:t>
        <w:br/>
        <w:t>革命时期，在第一次国内革命战争、第二次国内革命战争、抗日战</w:t>
        <w:br/>
        <w:t>争和解放战争等几个阶段之间的转折关头，毛泽东同志总是迅速</w:t>
        <w:br/>
        <w:t>地引导全党提高认识，实行战略上的转变。在社会主义革命和社会</w:t>
        <w:br/>
        <w:t>主义建设时期，毛泽东同志又指出：“我们必须学会自己不懂的东</w:t>
        <w:br/>
        <w:t>西。”®“人们的思想必须适应已经变化了的情况他在实践中科</w:t>
        <w:br/>
        <w:t>学地总结了社会主义革命和社会主义建设的丰富经验，深刻地揭</w:t>
        <w:br/>
        <w:t>示了由资本主义向共产主义过渡时期的客观规律，并制定了正确</w:t>
        <w:br/>
        <w:t>地反抉过渡时期客观规律的基本路线和各项方针、政策，把全党全</w:t>
      </w:r>
    </w:p>
    <w:p>
      <w:pPr>
        <w:pStyle w:val="Style1022"/>
        <w:framePr w:w="302" w:h="970" w:hRule="exact" w:wrap="none" w:vAnchor="page" w:hAnchor="page" w:x="1826" w:y="15957"/>
        <w:widowControl w:val="0"/>
        <w:keepNext w:val="0"/>
        <w:keepLines w:val="0"/>
        <w:shd w:val="clear" w:color="auto" w:fill="auto"/>
        <w:bidi w:val="0"/>
        <w:jc w:val="left"/>
        <w:textDirection w:val="tbRlV"/>
        <w:spacing w:before="0" w:after="0" w:line="300" w:lineRule="exact"/>
        <w:ind w:left="0" w:right="0" w:firstLine="0"/>
      </w:pPr>
      <w:r>
        <w:rPr>
          <w:rStyle w:val="CharStyle1024"/>
        </w:rPr>
        <w:t>0</w:t>
      </w:r>
      <w:r>
        <w:rPr>
          <w:lang w:val="ja-JP" w:eastAsia="ja-JP" w:bidi="ja-JP"/>
          <w:w w:val="100"/>
          <w:color w:val="000000"/>
          <w:position w:val="0"/>
        </w:rPr>
        <w:t>®®</w:t>
      </w:r>
    </w:p>
    <w:p>
      <w:pPr>
        <w:pStyle w:val="Style173"/>
        <w:framePr w:wrap="none" w:vAnchor="page" w:hAnchor="page" w:x="9900" w:y="1765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479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13" w:h="13640" w:hRule="exact" w:wrap="none" w:vAnchor="page" w:hAnchor="page" w:x="1408" w:y="332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民提髙到ー个新的认识水平，为胜利地完成新的历史任务而奋斗。</w:t>
      </w:r>
    </w:p>
    <w:p>
      <w:pPr>
        <w:pStyle w:val="Style92"/>
        <w:framePr w:w="9313" w:h="13640" w:hRule="exact" w:wrap="none" w:vAnchor="page" w:hAnchor="page" w:x="1408" w:y="332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我们说认识是无限的发展过程，除了上面所讲的人们的认识</w:t>
        <w:br/>
        <w:t>必须随着某一具体过程的发展而发展以外,还有另一方而的意义。</w:t>
        <w:br/>
        <w:t>这就是人们不仅要认识某一具体过程，而且要认识许多别的具体</w:t>
        <w:br/>
        <w:t>过程，并概括这些过程不仅要向纵的方面前进，而且要向横的</w:t>
        <w:br/>
        <w:t>方面扩大。所以毛泽东同志又指出：“就人类认识运动的秩序说</w:t>
        <w:br/>
        <w:t>来，总是由认识个别的和特殊的事物，逐步地扩大到认识一般的事</w:t>
        <w:br/>
        <w:t>物。人们总是首先认识了许多不同事物的特殊的本质，然后才有</w:t>
        <w:br/>
        <w:t>可能更进ー步地进行概括工作，认识诸种事饬的共同的丰质</w:t>
      </w:r>
      <w:r>
        <w:rPr>
          <w:rStyle w:val="CharStyle1019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当</w:t>
        <w:br/>
        <w:t>着人们已经认识了这神共同的本质以后，就以这种共同的认识为</w:t>
        <w:br/>
        <w:t>指导，继续地向着尚未研究过的或者尚未深入地研究过的各种具</w:t>
        <w:br/>
        <w:t>体的事饬进行研究，找出其特殊的本质，这样才可以补充、丰富和</w:t>
        <w:br/>
        <w:t>发展这种共同的本质的认识，而便这种共同的本质的认识不致变</w:t>
        <w:br/>
        <w:t>成枯槁的和傷死的东西。这是两个认识的过程：一个是由特殊到</w:t>
        <w:br/>
        <w:t>一般，一个是由一般到待殊。人类的认识总是这样循环往复地进</w:t>
        <w:br/>
        <w:t>行的，而每一次的循环（只要是严格地按照科学的方法）都可能使</w:t>
        <w:br/>
        <w:t>人类的认识提髙ー步，使人类的认识不断地</w:t>
      </w:r>
      <w:r>
        <w:rPr>
          <w:rStyle w:val="CharStyle947"/>
        </w:rPr>
        <w:t>深化。”</w:t>
      </w:r>
      <w:r>
        <w:rPr>
          <w:lang w:val="ja-JP" w:eastAsia="ja-JP" w:bidi="ja-JP"/>
          <w:w w:val="100"/>
          <w:spacing w:val="0"/>
          <w:color w:val="000000"/>
          <w:position w:val="0"/>
        </w:rPr>
        <w:t>①“自特殊到一</w:t>
        <w:br/>
        <w:t>般，又由一般到待殊</w:t>
      </w:r>
      <w:r>
        <w:rPr>
          <w:lang w:val="zh-TW" w:eastAsia="zh-TW" w:bidi="zh-TW"/>
          <w:w w:val="100"/>
          <w:spacing w:val="0"/>
          <w:color w:val="000000"/>
          <w:position w:val="0"/>
        </w:rPr>
        <w:t>'这是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马克思主文认识论的又ー个重要公式。</w:t>
        <w:br/>
        <w:t>这个公式表明，人们经过由感性认识到理性认识、又由理性认识到</w:t>
        <w:br/>
        <w:t>实践的反复，达到了对于某一发展阶段上的某一具体过程的特殊</w:t>
        <w:br/>
        <w:t>本质的认识以后，不但必须随着这一具体过程的推移而推移，而</w:t>
        <w:br/>
        <w:t>且还须逐步地扩大到认识诸神具体过程的共同本质，并以这种关</w:t>
        <w:br/>
        <w:t>于共同本质的认识为指导，继续研究新的具体过程。马克思列宁</w:t>
        <w:br/>
        <w:t>主义的一般原理同各国革命的具体实践的关系，就是一般和特殊</w:t>
        <w:br/>
        <w:t>的关系。</w:t>
      </w:r>
    </w:p>
    <w:p>
      <w:pPr>
        <w:pStyle w:val="Style646"/>
        <w:framePr w:wrap="none" w:vAnchor="page" w:hAnchor="page" w:x="1862" w:y="1765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802"/>
        </w:rPr>
        <w:t>①毛泽东バ矛盾论&gt;，&lt;毛泽东选集》第1卷，第284_285页</w:t>
      </w:r>
      <w:r>
        <w:rPr>
          <w:rStyle w:val="CharStyle802"/>
          <w:lang w:val="en-US" w:eastAsia="en-US" w:bidi="en-US"/>
        </w:rPr>
        <w:t>*</w:t>
      </w:r>
    </w:p>
    <w:p>
      <w:pPr>
        <w:pStyle w:val="Style49"/>
        <w:framePr w:wrap="none" w:vAnchor="page" w:hAnchor="page" w:x="1698" w:y="1827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480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51" w:h="11435" w:hRule="exact" w:wrap="none" w:vAnchor="page" w:hAnchor="page" w:x="1440" w:y="2729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由感性认识到理性认识、又由理性认识到实践，由特殊到一</w:t>
        <w:br/>
        <w:t>般、又由一般到特殊，都是在实践的基础上进行的，一点也不能离</w:t>
        <w:br/>
        <w:t>开实践。这是由浅入深、由低到髙的无限发展过程，是永远没有完</w:t>
        <w:br/>
        <w:t>结的毛泽东同志用一个总的公式深刻地完整地概括了人类认识</w:t>
        <w:br/>
        <w:t>运动的无限发展过程，那就是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“实践、认识、再实践、再认识，这种</w:t>
        <w:br/>
        <w:t>形式，循环往复以至无穷，而实践和认识之每一循环的内容，都比</w:t>
        <w:br/>
        <w:t>较地进到了高ー级的程度。”®这是对马克思主义认识论的光辉的</w:t>
        <w:br/>
        <w:t>贡献，对于指导革命和建设工作具有极为重大的意义，我们党在</w:t>
        <w:br/>
        <w:t>革命工作和建设工作中每ー项路线，方针、政策、办法都不是突然</w:t>
        <w:br/>
        <w:t>提出来的,而是经过了“实践、认识、再实践、再认识”的反复过程然</w:t>
        <w:br/>
        <w:t>后形成的，即是说，都是自觉地按照毛泽东同志所概括的这个公式</w:t>
        <w:br/>
        <w:t>进行的。例如我们的社会主义建设总路线，在八大二次会议正式</w:t>
        <w:br/>
        <w:t>提出以前，就经历了ー个相当长的酝酿过程,即按照"实践1认识、</w:t>
        <w:br/>
        <w:t>再实践、再认识”的公式循环往复的过程;在正式提出以后，还在继</w:t>
        <w:br/>
        <w:t>续经历着这祥的循坯往复的过程，井在这ー过程中得到了极大的</w:t>
        <w:br/>
        <w:t>丰富和发展。我国社会主义革命和社会主义建设的各个战线上所</w:t>
        <w:br/>
        <w:t>取得的各项巨大的成就,也都是按照“实践、认识、再实践、苒认识”</w:t>
        <w:br/>
        <w:t>的途径取得的。现在,无论在革命或者建设方面：都还有层出不穷</w:t>
        <w:br/>
        <w:t>的新事物有待于我们去认识。我们必须反对那些停止的论点、悲观</w:t>
        <w:br/>
        <w:t>的论点、无所作为和骄傲自满的论点，永远按照“实践、认识、再实</w:t>
        <w:br/>
        <w:t>践，再认识”的公式，不断地从“必然的王国”</w:t>
      </w:r>
      <w:r>
        <w:rPr>
          <w:rStyle w:val="CharStyle635"/>
        </w:rPr>
        <w:t>向“</w:t>
      </w:r>
      <w:r>
        <w:rPr>
          <w:lang w:val="ja-JP" w:eastAsia="ja-JP" w:bidi="ja-JP"/>
          <w:w w:val="100"/>
          <w:spacing w:val="0"/>
          <w:color w:val="000000"/>
          <w:position w:val="0"/>
        </w:rPr>
        <w:t>自由的王国”前</w:t>
      </w:r>
      <w:r>
        <w:rPr>
          <w:rStyle w:val="CharStyle635"/>
        </w:rPr>
        <w:t>迸。</w:t>
      </w:r>
    </w:p>
    <w:p>
      <w:pPr>
        <w:framePr w:wrap="none" w:vAnchor="page" w:hAnchor="page" w:x="1776" w:y="14345"/>
        <w:widowControl w:val="0"/>
        <w:rPr>
          <w:sz w:val="2"/>
          <w:szCs w:val="2"/>
        </w:rPr>
      </w:pPr>
      <w:r>
        <w:pict>
          <v:shape id="_x0000_s1056" type="#_x0000_t75" style="width:133pt;height:69pt;">
            <v:imagedata r:id="rId65" r:href="rId66"/>
          </v:shape>
        </w:pict>
      </w:r>
    </w:p>
    <w:p>
      <w:pPr>
        <w:pStyle w:val="Style92"/>
        <w:framePr w:w="9251" w:h="1690" w:hRule="exact" w:wrap="none" w:vAnchor="page" w:hAnchor="page" w:x="1440" w:y="14133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3287" w:right="16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把认识论同党的群众路线的工作方法</w:t>
        <w:br/>
        <w:t>结合起来，融为一体，使认识论的科学原理</w:t>
        <w:br/>
        <w:t>直接成为每ー个革命工作者进行工作的锐</w:t>
      </w:r>
    </w:p>
    <w:p>
      <w:pPr>
        <w:pStyle w:val="Style92"/>
        <w:framePr w:wrap="none" w:vAnchor="page" w:hAnchor="page" w:x="1440" w:y="15918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利武器,这是毛绎东同志的又ー伟大贡献。</w:t>
      </w:r>
    </w:p>
    <w:p>
      <w:pPr>
        <w:pStyle w:val="Style159"/>
        <w:framePr w:wrap="none" w:vAnchor="page" w:hAnchor="page" w:x="1440" w:y="1704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" w:right="0" w:firstLine="0"/>
      </w:pPr>
      <w:r>
        <w:rPr>
          <w:rStyle w:val="CharStyle493"/>
        </w:rPr>
        <w:t>③毛泽东1《实践论》，&lt;毛泽东选集&gt;第1巻，第273萸</w:t>
      </w:r>
      <w:r>
        <w:rPr>
          <w:rStyle w:val="CharStyle493"/>
          <w:vertAlign w:val="subscript"/>
        </w:rPr>
        <w:t>4</w:t>
      </w:r>
    </w:p>
    <w:p>
      <w:pPr>
        <w:pStyle w:val="Style620"/>
        <w:framePr w:wrap="none" w:vAnchor="page" w:hAnchor="page" w:x="9923" w:y="1763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431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90" w:h="13610" w:hRule="exact" w:wrap="none" w:vAnchor="page" w:hAnchor="page" w:x="1420" w:y="23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群众略线是党的根本略线，它包括两个方面的意义：其ー是</w:t>
        <w:br/>
        <w:t>说，人民群众是历史的创造者，进行一切革命工作都必须依靠群</w:t>
        <w:br/>
        <w:t>众，为了群众。其ニ是说，党的领导能否保持正确，决定于党是否</w:t>
        <w:br/>
        <w:t>采取</w:t>
      </w:r>
      <w:r>
        <w:rPr>
          <w:rStyle w:val="CharStyle1019"/>
          <w:vertAlign w:val="superscript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从群众や来，到群众中去”的领导方法。这两方面是不可分离</w:t>
        <w:br/>
        <w:t>地联系着的。在这里要着®说明的是第二方面，即认识论的方面。</w:t>
      </w:r>
    </w:p>
    <w:p>
      <w:pPr>
        <w:pStyle w:val="Style92"/>
        <w:framePr w:w="9290" w:h="13610" w:hRule="exact" w:wrap="none" w:vAnchor="page" w:hAnchor="page" w:x="1420" w:y="23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党的领导能否保持正确，对于革命工作能否取得成绩以及成</w:t>
        <w:br/>
        <w:t>绩的大小具有头等重要的意义。所谓保持正确的领导，就是说要</w:t>
        <w:br/>
        <w:t>使领导者的意见符合于客现外界的规律性，但是，领导者的意见</w:t>
        <w:br/>
        <w:t>如何才能符合于客观外界的规律性呢？首要的条件就是要使领导</w:t>
        <w:br/>
        <w:t>者的意见的形成过程（以及检验过程）完全符合于认识的正常秩</w:t>
        <w:br/>
        <w:t>序，符合于认识过程的规律性。因此，如何使党的领导方法同马克</w:t>
        <w:br/>
        <w:t>思主义的认识论结合起来，就成为能否使党的领导保持正确的ー</w:t>
        <w:br/>
        <w:t>个极为重大的理论问题和实践问题。不是別人，正是毛泽东同志</w:t>
        <w:br/>
        <w:t>解决了这个问题。</w:t>
      </w:r>
    </w:p>
    <w:p>
      <w:pPr>
        <w:pStyle w:val="Style92"/>
        <w:framePr w:w="9290" w:h="13610" w:hRule="exact" w:wrap="none" w:vAnchor="page" w:hAnchor="page" w:x="1420" w:y="23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毛泽东同志写道：“在我党的一切实际工作中，凡属正确的领</w:t>
        <w:br/>
        <w:t>导，必须是从群众中来,到群众中去。这就是说，将群众的意见(分</w:t>
        <w:br/>
        <w:t>散的无系统的意见）集中起来</w:t>
      </w:r>
      <w:r>
        <w:rPr>
          <w:rStyle w:val="CharStyle101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经过研究，化为集中的系统的意</w:t>
        <w:br/>
        <w:t>见又到群众中去作宣传解释，化为群众的意见，使群众坚持下</w:t>
        <w:br/>
        <w:t>去，见之于行动，并在群众行动中考验这些意见是否正确</w:t>
      </w:r>
      <w:r>
        <w:rPr>
          <w:rStyle w:val="CharStyle1019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然后再</w:t>
        <w:br/>
        <w:t>从群众中集中起来，再到群众中坚持</w:t>
      </w:r>
      <w:r>
        <w:rPr>
          <w:rStyle w:val="CharStyle1019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去。如此无限循环，一次比</w:t>
        <w:br/>
        <w:t>一次地更正确、更生动、更丰富。这就是马克思主义的认识</w:t>
      </w:r>
      <w:r>
        <w:rPr>
          <w:lang w:val="zh-TW" w:eastAsia="zh-TW" w:bidi="zh-TW"/>
          <w:w w:val="100"/>
          <w:spacing w:val="0"/>
          <w:color w:val="000000"/>
          <w:position w:val="0"/>
        </w:rPr>
        <w:t>论/①</w:t>
      </w:r>
    </w:p>
    <w:p>
      <w:pPr>
        <w:pStyle w:val="Style92"/>
        <w:framePr w:w="9290" w:h="13610" w:hRule="exact" w:wrap="none" w:vAnchor="page" w:hAnchor="page" w:x="1420" w:y="238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同时，毛泽东同志又写道：“从群众中集中起来又到群众中坚</w:t>
        <w:br/>
        <w:t>持下去，以形成正确的领导意见，这是基本的领导方法。在集中和</w:t>
        <w:br/>
        <w:t>坚持过程中，必须采取一般号召和个别指导相结合的方法，这是前</w:t>
        <w:br/>
        <w:t>ー个方法的组成部分^从许多个别指导中形成一般意见（一般号</w:t>
      </w:r>
    </w:p>
    <w:p>
      <w:pPr>
        <w:pStyle w:val="Style19"/>
        <w:framePr w:w="9290" w:h="1299" w:hRule="exact" w:wrap="none" w:vAnchor="page" w:hAnchor="page" w:x="1420" w:y="16404"/>
        <w:widowControl w:val="0"/>
        <w:keepNext w:val="0"/>
        <w:keepLines w:val="0"/>
        <w:shd w:val="clear" w:color="auto" w:fill="auto"/>
        <w:bidi w:val="0"/>
        <w:jc w:val="left"/>
        <w:spacing w:before="0" w:after="0" w:line="618" w:lineRule="exact"/>
        <w:ind w:left="400" w:right="8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毛泽东;&lt;关于领导方法恥若干问题毛泽东选柒》第3卷，笫</w:t>
      </w:r>
      <w:r>
        <w:rPr>
          <w:rStyle w:val="CharStyle575"/>
          <w:b w:val="0"/>
          <w:bCs w:val="0"/>
        </w:rPr>
        <w:t>asi</w:t>
      </w:r>
      <w:r>
        <w:rPr>
          <w:lang w:val="ja-JP" w:eastAsia="ja-JP" w:bidi="ja-JP"/>
          <w:w w:val="100"/>
          <w:spacing w:val="0"/>
          <w:color w:val="000000"/>
          <w:position w:val="0"/>
        </w:rPr>
        <w:t>页。</w:t>
        <w:br/>
        <w:t>482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66" w:h="13610" w:hRule="exact" w:wrap="none" w:vAnchor="page" w:hAnchor="page" w:x="1328" w:y="28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召)，又拿这一般意见到许多个别单位中去考验(不但自己这样做，</w:t>
        <w:br/>
        <w:t>而且告诉别人也这样做)，然后集中新的经验く总结经验)，做成新</w:t>
        <w:br/>
        <w:t>的指示去普遍地指导群众。"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</w:p>
    <w:p>
      <w:pPr>
        <w:pStyle w:val="Style92"/>
        <w:framePr w:w="9266" w:h="13610" w:hRule="exact" w:wrap="none" w:vAnchor="page" w:hAnchor="page" w:x="1328" w:y="286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为什么毛泽东同志说，从群众中来，到群众中去”“就是马克</w:t>
        <w:br/>
        <w:t>思主义的认识论”呢？</w:t>
      </w:r>
    </w:p>
    <w:p>
      <w:pPr>
        <w:pStyle w:val="Style92"/>
        <w:framePr w:w="9266" w:h="13610" w:hRule="exact" w:wrap="none" w:vAnchor="page" w:hAnchor="page" w:x="1328" w:y="2864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第一、“从群众中来，到群众中去”的领导方法的公式，同“从感</w:t>
        <w:br/>
        <w:t>性认识而能动地发展到理性认识，又从理性认识而能动地指导革</w:t>
        <w:br/>
        <w:t>命实践”的认识论的公式，是完全一致的。我们在前面已经分析</w:t>
        <w:br/>
        <w:t>过，马兑思主义所说的实践，主要地是指群众的革命实践（领导者</w:t>
        <w:br/>
        <w:t>是群众的ー员，是站在群众之中而不是站在群众之外领导群众的，</w:t>
        <w:br/>
        <w:t>因此，当我们说到群众的实践时，当然也是把领导者个人的实践包</w:t>
        <w:br/>
        <w:t>括在内的)。因此，毛泽东同志在这里所说的‘‘分散的无系统的意</w:t>
        <w:br/>
        <w:t>见”，就是指的群众(包括领导者在内)在革命实践中获得的感性认</w:t>
        <w:br/>
        <w:t>识（这里应当指出，所谓感性认识，是对所要认识的问题的全局而</w:t>
        <w:br/>
        <w:t>言的，并不是说群众对一切局部问题也只能有感性认识。对于所</w:t>
        <w:br/>
        <w:t>了解的总问题中的某一或某些局部问题，群众可能有很深刻的理</w:t>
        <w:br/>
        <w:t>性认识</w:t>
      </w:r>
      <w:r>
        <w:rPr>
          <w:rStyle w:val="CharStyle1025"/>
        </w:rPr>
        <w:t>）。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所谓“集中起来く经过</w:t>
      </w:r>
      <w:r>
        <w:rPr>
          <w:rStyle w:val="CharStyle1025"/>
        </w:rPr>
        <w:t>研究，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化为集中的系统的意见</w:t>
        <w:br/>
        <w:t>就是指的对感性材料进行"去粗取精、去伪存真、由此及彼、由表及</w:t>
        <w:br/>
        <w:t>里”的改造制作工夫，使之上升到理性认识。所以，“从群众中来”</w:t>
        <w:br/>
        <w:t>的过程，也就是“从感性认识而能动地发展到理性认识”的过程。所</w:t>
        <w:br/>
        <w:t>谓调査研究,制定政策，所谓“当群众的学生”等等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；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都是指的这ー</w:t>
        <w:br/>
        <w:t>段认识过程。同样地，毛泽东同志所说的“又到群众中去作宣传解</w:t>
        <w:br/>
        <w:t>释，化为群众的意见，使群众竖持下去，见之于行动，并在群众运动</w:t>
        <w:br/>
        <w:t>中考验这些意见是否正确”，则是指的“从理性认</w:t>
      </w:r>
      <w:r>
        <w:rPr>
          <w:rStyle w:val="CharStyle1019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而能动地指导</w:t>
        <w:br/>
        <w:t>革命实践”的过程。所谓掌握政策，所谓“做群众扪先生' 就是指</w:t>
      </w:r>
    </w:p>
    <w:p>
      <w:pPr>
        <w:pStyle w:val="Style205"/>
        <w:framePr w:wrap="none" w:vAnchor="page" w:hAnchor="page" w:x="1767" w:y="17164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 xml:space="preserve">①毛泽东イ关于领导方法的若干问题&gt;，€毛泽东选集》第3 </w:t>
      </w:r>
      <w:r>
        <w:rPr>
          <w:rStyle w:val="CharStyle229"/>
        </w:rPr>
        <w:t>I</w:t>
      </w:r>
      <w:r>
        <w:rPr>
          <w:rStyle w:val="CharStyle207"/>
        </w:rPr>
        <w:t xml:space="preserve">,第855 </w:t>
      </w:r>
      <w:r>
        <w:rPr>
          <w:rStyle w:val="CharStyle229"/>
        </w:rPr>
        <w:t>I</w:t>
      </w:r>
    </w:p>
    <w:p>
      <w:pPr>
        <w:framePr w:wrap="none" w:vAnchor="page" w:hAnchor="page" w:x="9781" w:y="17614"/>
        <w:widowControl w:val="0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321" w:h="15284" w:hRule="exact" w:wrap="none" w:vAnchor="page" w:hAnchor="page" w:x="1461" w:y="28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的这一段认识过程。“从群众中来，到群众中去”的一次比一次更</w:t>
        <w:br/>
        <w:t>高级的无限循环，也就是“实践1认识、再实践、再认识”的一次比一</w:t>
      </w:r>
    </w:p>
    <w:p>
      <w:pPr>
        <w:pStyle w:val="Style92"/>
        <w:framePr w:w="9321" w:h="15284" w:hRule="exact" w:wrap="none" w:vAnchor="page" w:hAnchor="page" w:x="1461" w:y="28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次更高级的无限循环0</w:t>
      </w:r>
    </w:p>
    <w:p>
      <w:pPr>
        <w:pStyle w:val="Style92"/>
        <w:framePr w:w="9321" w:h="15284" w:hRule="exact" w:wrap="none" w:vAnchor="page" w:hAnchor="page" w:x="1461" w:y="2868"/>
        <w:tabs>
          <w:tab w:leader="none" w:pos="90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由此可见，要把马克思主义认识论的科学原理贯彻到实际エ</w:t>
        <w:br/>
        <w:t>作中去,就必须坚持领导和群众相结合的思想，首先是要有群众。</w:t>
        <w:br/>
        <w:t>领导者的头脑不过是“加工广”，其“原料”或“半成品”只能来自群</w:t>
        <w:br/>
        <w:t>众的实践，而不能来自其他。因此，毛泽东同志一贯极端重视深入</w:t>
        <w:br/>
        <w:t>群众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他再三强调，只有先当群众的学生，才能当群众的先生，并</w:t>
        <w:br/>
        <w:t>且只％继续当学生，才能继续当先生，坚决反对脱离群众的命令主</w:t>
        <w:br/>
        <w:t>义，反対瞎指挥。其次是要有领导。群众在实践中所获得的认识，</w:t>
        <w:br/>
        <w:t>就全体来说，毕竟是分散的无系统的感性认识。其中有先进的，有</w:t>
        <w:br/>
        <w:t>中间的，有落后的</w:t>
      </w:r>
      <w:r>
        <w:rPr>
          <w:rStyle w:val="CharStyle101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有正确的，有错误的</w:t>
      </w:r>
      <w:r>
        <w:rPr>
          <w:rStyle w:val="CharStyle1019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有真实的，有不真实的；有</w:t>
        <w:br/>
        <w:t>关于这ー个片面的，有关于那ー个片面的;必须加以整理、分析、批</w:t>
        <w:br/>
        <w:t>判和概括，才能提高到理性认识，指导群众继续前进，这就是领导</w:t>
        <w:br/>
        <w:t>的工作。因此，毛泽东同志又一贯坚持党的领导，竖持“领导群众</w:t>
        <w:br/>
        <w:t>前迸ー步”的原则，坚决反对削弱党的领导，反对尾巴主义。只要</w:t>
        <w:br/>
        <w:t>领导不要群众，或者只要群众不要领导，都是完全错误的。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92"/>
        <w:framePr w:w="9321" w:h="15284" w:hRule="exact" w:wrap="none" w:vAnchor="page" w:hAnchor="page" w:x="1461" w:y="28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第二,“从个别指导到一般号召，又从一般号召到个别指导”的</w:t>
        <w:br/>
        <w:t>领导方法的公式，同“从特殊到一般，又从一般到特殊”的认识论公</w:t>
        <w:br/>
        <w:t>式，也是完全一致的。所谓个别指导，就是“从下级的个别单位的</w:t>
        <w:br/>
        <w:t>个别人员、个别事件取得具体经验'从认识论的角度说，这就是</w:t>
        <w:br/>
        <w:t>"认识个别的和特殊的事物' 或“认识许多不同事物的特殊的本</w:t>
        <w:br/>
        <w:t>质'所谓“从个别指导到一般号召、就是“从谇多个别指导中形</w:t>
        <w:br/>
        <w:t>成一般意见</w:t>
      </w:r>
      <w:r>
        <w:rPr>
          <w:lang w:val="zh-TW" w:eastAsia="zh-TW" w:bidi="zh-TW"/>
          <w:w w:val="100"/>
          <w:spacing w:val="0"/>
          <w:color w:val="000000"/>
          <w:position w:val="0"/>
        </w:rPr>
        <w:t>'从</w:t>
      </w:r>
      <w:r>
        <w:rPr>
          <w:lang w:val="ja-JP" w:eastAsia="ja-JP" w:bidi="ja-JP"/>
          <w:w w:val="100"/>
          <w:spacing w:val="0"/>
          <w:color w:val="000000"/>
          <w:position w:val="0"/>
        </w:rPr>
        <w:t>认识论的角度说，这就是“由认识个别的和特殊的</w:t>
        <w:br/>
        <w:t>事物，逐步地扩大到认识一般的事物</w:t>
      </w:r>
      <w:r>
        <w:rPr>
          <w:rStyle w:val="CharStyle1019"/>
          <w:vertAlign w:val="superscript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，就是“更进ー步地进行概括</w:t>
        <w:br/>
        <w:t>工作，认识诸种事物的共同本质'这是领导者的意见的形成过</w:t>
        <w:br/>
        <w:t>程，</w:t>
      </w:r>
      <w:r>
        <w:rPr>
          <w:rStyle w:val="CharStyle1019"/>
        </w:rPr>
        <w:t>EIP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从特殊到一般的认识过程。这ー个过程是很重要的0 “任何</w:t>
        <w:br/>
      </w:r>
      <w:r>
        <w:rPr>
          <w:rStyle w:val="CharStyle1026"/>
        </w:rPr>
        <w:t>484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2"/>
        <w:framePr w:w="9282" w:h="14141" w:hRule="exact" w:wrap="none" w:vAnchor="page" w:hAnchor="page" w:x="1376" w:y="26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领导人员，凡不从下级个別单位的个別人</w:t>
      </w:r>
      <w:r>
        <w:rPr>
          <w:rStyle w:val="CharStyle947"/>
        </w:rPr>
        <w:t>员、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个別亊件取得具体</w:t>
      </w:r>
      <w:r>
        <w:rPr>
          <w:rStyle w:val="CharStyle947"/>
        </w:rPr>
        <w:t>经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验者，必不能向</w:t>
      </w:r>
      <w:r>
        <w:rPr>
          <w:rStyle w:val="CharStyle635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単位作普遍的指导”</w:t>
      </w:r>
      <w:r>
        <w:rPr>
          <w:rStyle w:val="CharStyle635"/>
        </w:rPr>
        <w:t>。另ー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个过程是“从</w:t>
      </w:r>
      <w:r>
        <w:rPr>
          <w:rStyle w:val="CharStyle947"/>
        </w:rPr>
        <w:t>一般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号召到个别指导'所谓“从一般号召到个别指导'就是“在任何</w:t>
        <w:br/>
        <w:t>一般号召之后，紧紧地接着从事于个别的具体的指导”。从认识论</w:t>
        <w:br/>
        <w:t>的意义说，这就是“当着人们已经认识了这种共同的本质以后，就</w:t>
        <w:br/>
        <w:t>以这种共同的认识为指导，继续地向着尚未研究过的或者尚未深</w:t>
        <w:br/>
        <w:t>入地研究过的各种具体事物进行研究，找出其特殊的本质</w:t>
      </w:r>
      <w:r>
        <w:rPr>
          <w:lang w:val="zh-TW" w:eastAsia="zh-TW" w:bidi="zh-TW"/>
          <w:w w:val="100"/>
          <w:spacing w:val="0"/>
          <w:color w:val="000000"/>
          <w:position w:val="0"/>
        </w:rPr>
        <w:t>'这是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领导者的意见见之实行的过程，即从一般到特殊的过程。这ー过</w:t>
        <w:br/>
        <w:t>程也是很重要的。住何领导者“如果满足于工作任务的一般号</w:t>
        <w:br/>
        <w:t>召”，就会“变为官僚主义的领导”。</w:t>
      </w:r>
    </w:p>
    <w:p>
      <w:pPr>
        <w:pStyle w:val="Style92"/>
        <w:framePr w:w="9282" w:h="14141" w:hRule="exact" w:wrap="none" w:vAnchor="page" w:hAnchor="page" w:x="1376" w:y="264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毛泽东同志的上述两个公式，把党的群众路线的领导方法与</w:t>
        <w:br/>
        <w:t>马克思主义的认识论完全科学地统一起来，不仅解决了必须依靠</w:t>
        <w:br/>
        <w:t>群众的问题，而且解决了如何依靠群众的问题。这两个公式,是对</w:t>
        <w:br/>
        <w:t>于极湍丰富的革命经验的科学总结，是放之四海而皆准的普遍真</w:t>
        <w:br/>
        <w:t>理，是共产党人和革命干部进行一切工作都必须遵循的最基本的</w:t>
        <w:br/>
        <w:t>原则。这两个公式的内容，是随着革命实践的发展而日益丰富的。</w:t>
        <w:br/>
        <w:t>广大干部所创造的工作方法的种种新形式,例如“试验田”、“跟班</w:t>
        <w:br/>
        <w:t>劳动'“现场会议</w:t>
      </w:r>
      <w:r>
        <w:rPr>
          <w:rStyle w:val="CharStyle1019"/>
          <w:vertAlign w:val="superscript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等等，都是上述两个基本公式在新形势下的运</w:t>
        <w:br/>
        <w:t>用和发展。党中央概括了这些工作方法新形式的共同的精神，强</w:t>
        <w:br/>
        <w:t>调提出了“领导干部深入生产第一线"的号召，要求领导干部进ー</w:t>
        <w:br/>
        <w:t>步深入实际，深入群众，同群众一道实践，一道取得丰富的感性材</w:t>
        <w:br/>
        <w:t>料，同时又要求他们及时地对这些惑性材料进行提炼和加工，把它</w:t>
        <w:br/>
        <w:t>们上升成为方计、政策、意见，办法、规章、制度，引导群众前进。这</w:t>
        <w:br/>
        <w:t>就是说，既要求干部做ー个普通劳动者，又要求他们做ー个领导</w:t>
        <w:br/>
        <w:t>者;既要求他们当“演员”，又要求他们当“导滇”。这就使毛泽东同</w:t>
        <w:br/>
        <w:t>志所提出的上述肉个公式更加具体化了。</w:t>
      </w:r>
    </w:p>
    <w:p>
      <w:pPr>
        <w:pStyle w:val="Style407"/>
        <w:framePr w:wrap="none" w:vAnchor="page" w:hAnchor="page" w:x="9883" w:y="1754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1018"/>
        </w:rPr>
        <w:t>485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0"/>
        <w:framePr w:w="9250" w:h="2974" w:hRule="exact" w:wrap="none" w:vAnchor="page" w:hAnchor="page" w:x="1392" w:y="4099"/>
        <w:widowControl w:val="0"/>
        <w:keepNext w:val="0"/>
        <w:keepLines w:val="0"/>
        <w:shd w:val="clear" w:color="auto" w:fill="auto"/>
        <w:bidi w:val="0"/>
        <w:spacing w:before="0" w:after="678" w:line="908" w:lineRule="exact"/>
        <w:ind w:left="0" w:right="0" w:firstLine="0"/>
      </w:pPr>
      <w:bookmarkStart w:id="38" w:name="bookmark38"/>
      <w:r>
        <w:rPr>
          <w:rStyle w:val="CharStyle697"/>
        </w:rPr>
        <w:t>第六章</w:t>
        <w:br/>
        <w:t>真理论</w:t>
      </w:r>
      <w:bookmarkEnd w:id="38"/>
    </w:p>
    <w:p>
      <w:pPr>
        <w:pStyle w:val="Style73"/>
        <w:framePr w:w="9250" w:h="2974" w:hRule="exact" w:wrap="none" w:vAnchor="page" w:hAnchor="page" w:x="1392" w:y="409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rStyle w:val="CharStyle209"/>
        </w:rPr>
        <w:t>第一节真理的客观性</w:t>
      </w:r>
    </w:p>
    <w:p>
      <w:pPr>
        <w:pStyle w:val="Style92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974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如前所述，认识的目的在于改造世界,而</w:t>
        <w:br/>
        <w:t>要能够在改造世界的斗争中实现预期的目</w:t>
        <w:br/>
        <w:t>的，就须使认识具有真理性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因此，在唯物辩</w:t>
      </w:r>
    </w:p>
    <w:p>
      <w:pPr>
        <w:pStyle w:val="Style92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证法看来，认识的过程也就是“通过实践而发现真理，又通过实践</w:t>
        <w:br/>
        <w:t>而证实真理和发展真理”①的过程，但是，什么是真理？真理有哪</w:t>
        <w:br/>
        <w:t>些特性？真理是怎样发展的？在这些问题上，各派哲学之间从来</w:t>
        <w:br/>
        <w:t>就进行着激烈的斗争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从来的唯心论和形而上学唯物论都不能正</w:t>
        <w:br/>
        <w:t>确地解决这些问题。帝国主义者和现代修正主义者更是在这些问</w:t>
        <w:br/>
        <w:t>題上大肆歪曲,作为攻击马克思列宁主义，阻挠人民革命斗争的一</w:t>
        <w:br/>
        <w:t>种手段。因此，把唯物辩证法关于真理问题的理论特別提出来加</w:t>
        <w:br/>
        <w:t>以论述，驳斥各种反马克思主义的谬论，是必要的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92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在真理问题上，首先要解决的是真理的客观性问题，也就是有</w:t>
        <w:br/>
        <w:t>没有客观真理的问题。</w:t>
      </w:r>
    </w:p>
    <w:p>
      <w:pPr>
        <w:pStyle w:val="Style92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both"/>
        <w:spacing w:before="0" w:after="284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“有没有客观真理？就是说，在人的表象中能否有不依赖于主</w:t>
        <w:br/>
        <w:t>体、不依赖于人、不依赖于人类的内容?”②所有的唯物论者对于这</w:t>
        <w:br/>
        <w:t>个问题的回答都是肯定的。唯物论的基本前提，就是承认有不依</w:t>
      </w:r>
    </w:p>
    <w:p>
      <w:pPr>
        <w:pStyle w:val="Style19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left"/>
        <w:spacing w:before="0" w:after="19" w:line="260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①毛泽东バ实践论毛泽东选集，笫1卷，第273页</w:t>
      </w:r>
      <w:r>
        <w:rPr>
          <w:rStyle w:val="CharStyle575"/>
          <w:b w:val="0"/>
          <w:bCs w:val="0"/>
        </w:rPr>
        <w:t>q</w:t>
      </w:r>
    </w:p>
    <w:p>
      <w:pPr>
        <w:pStyle w:val="Style19"/>
        <w:framePr w:w="9250" w:h="9735" w:hRule="exact" w:wrap="none" w:vAnchor="page" w:hAnchor="page" w:x="1392" w:y="7476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60" w:right="0" w:firstLine="0"/>
      </w:pPr>
      <w:r>
        <w:rPr>
          <w:rStyle w:val="CharStyle22"/>
          <w:b/>
          <w:bCs/>
        </w:rPr>
        <w:t>©列宁:&lt;</w:t>
      </w: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 唯物主义</w:t>
      </w:r>
      <w:r>
        <w:rPr>
          <w:rStyle w:val="CharStyle1027"/>
          <w:b w:val="0"/>
          <w:bCs w:val="0"/>
        </w:rPr>
        <w:t>和经验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批判主</w:t>
      </w:r>
      <w:r>
        <w:rPr>
          <w:rStyle w:val="CharStyle1027"/>
          <w:b w:val="0"/>
          <w:bCs w:val="0"/>
        </w:rPr>
        <w:t>列</w:t>
      </w:r>
      <w:r>
        <w:rPr>
          <w:lang w:val="ja-JP" w:eastAsia="ja-JP" w:bidi="ja-JP"/>
          <w:w w:val="100"/>
          <w:spacing w:val="0"/>
          <w:color w:val="000000"/>
          <w:position w:val="0"/>
        </w:rPr>
        <w:t>7全集</w:t>
      </w:r>
      <w:r>
        <w:rPr>
          <w:rStyle w:val="CharStyle1027"/>
          <w:b w:val="0"/>
          <w:bCs w:val="0"/>
        </w:rPr>
        <w:t>&gt;第</w:t>
      </w:r>
      <w:r>
        <w:rPr>
          <w:rStyle w:val="CharStyle575"/>
          <w:b w:val="0"/>
          <w:bCs w:val="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卷，第120页《</w:t>
      </w:r>
    </w:p>
    <w:p>
      <w:pPr>
        <w:pStyle w:val="Style240"/>
        <w:framePr w:w="1972" w:h="909" w:hRule="exact" w:wrap="none" w:vAnchor="page" w:hAnchor="page" w:x="1909" w:y="7877"/>
        <w:widowControl w:val="0"/>
        <w:keepNext w:val="0"/>
        <w:keepLines w:val="0"/>
        <w:shd w:val="clear" w:color="auto" w:fill="auto"/>
        <w:bidi w:val="0"/>
        <w:jc w:val="left"/>
        <w:spacing w:before="0" w:after="142" w:line="32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真理是符合客</w:t>
      </w:r>
    </w:p>
    <w:p>
      <w:pPr>
        <w:pStyle w:val="Style240"/>
        <w:framePr w:w="1972" w:h="909" w:hRule="exact" w:wrap="none" w:vAnchor="page" w:hAnchor="page" w:x="1909" w:y="7877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观实除的认识</w:t>
      </w:r>
    </w:p>
    <w:p>
      <w:pPr>
        <w:pStyle w:val="Style49"/>
        <w:framePr w:wrap="none" w:vAnchor="page" w:hAnchor="page" w:x="1690" w:y="17529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486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50" w:h="13593" w:hRule="exact" w:wrap="none" w:vAnchor="page" w:hAnchor="page" w:x="1392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赖于人们的意识而存在的客观物质世界。依据这一基丰前提，人</w:t>
        <w:br/>
        <w:t>们认识的最终的和唯一的泉源，就是客观物质世界，此外再</w:t>
      </w:r>
      <w:r>
        <w:rPr>
          <w:rStyle w:val="CharStyle180"/>
        </w:rPr>
        <w:t>没有别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的泉源。人们的认识就是，而且仅仅是客观物质世界在人们头脑</w:t>
        <w:br/>
        <w:t>中的反映</w:t>
      </w:r>
      <w:r>
        <w:rPr>
          <w:lang w:val="en-US" w:eastAsia="en-US" w:bidi="en-US"/>
          <w:w w:val="100"/>
          <w:spacing w:val="0"/>
          <w:color w:val="000000"/>
          <w:position w:val="0"/>
        </w:rPr>
        <w:t>（</w:t>
      </w:r>
      <w:r>
        <w:rPr>
          <w:lang w:val="ja-JP" w:eastAsia="ja-JP" w:bidi="ja-JP"/>
          <w:w w:val="100"/>
          <w:spacing w:val="0"/>
          <w:color w:val="000000"/>
          <w:position w:val="0"/>
        </w:rPr>
        <w:t>摄影、复写、映象</w:t>
      </w:r>
      <w:r>
        <w:rPr>
          <w:lang w:val="zh-TW" w:eastAsia="zh-TW" w:bidi="zh-TW"/>
          <w:w w:val="100"/>
          <w:spacing w:val="0"/>
          <w:color w:val="000000"/>
          <w:position w:val="0"/>
        </w:rPr>
        <w:t>八因此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，人们的认识就其形式来说虽然</w:t>
        <w:br/>
        <w:t>是主观的,但就其内容来说却是客观的。所谓真理，就是符合客观</w:t>
        <w:br/>
        <w:t>实际的认识。一切不符合于客观实际的认识都是错误的。真理总是</w:t>
        <w:br/>
        <w:t>客观</w:t>
      </w:r>
      <w:r>
        <w:rPr>
          <w:rStyle w:val="CharStyle180"/>
        </w:rPr>
        <w:t>的,主观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的“真理”就不是真理。ー种思想、理论、计划、方案是</w:t>
        <w:br/>
        <w:t>不是真理，</w:t>
      </w:r>
      <w:r>
        <w:rPr>
          <w:rStyle w:val="CharStyle180"/>
        </w:rPr>
        <w:t>不决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定于人们主观上承认不承认，爱好不爱好，而决定</w:t>
        <w:br/>
        <w:t>于它是否符合于客观实际.自然科学中那些为实践所证明了的理</w:t>
        <w:br/>
        <w:t>论、定律、公式等等之所以是客观真理，就因为它们正确地反映了</w:t>
        <w:br/>
        <w:t>自然界的客观规律；马克思列宁主义的学说之所以是客观真理，就</w:t>
        <w:br/>
        <w:t>因为它正确地反映了社会发展的客观规律；我们党的总路线之所</w:t>
        <w:br/>
        <w:t>以是客观真理，就</w:t>
      </w:r>
      <w:r>
        <w:rPr>
          <w:rStyle w:val="CharStyle180"/>
        </w:rPr>
        <w:t>因为它</w:t>
      </w:r>
      <w:r>
        <w:rPr>
          <w:lang w:val="ja-JP" w:eastAsia="ja-JP" w:bidi="ja-JP"/>
          <w:w w:val="100"/>
          <w:spacing w:val="0"/>
          <w:color w:val="000000"/>
          <w:position w:val="0"/>
        </w:rPr>
        <w:t>正确地反映了我国社会主义革命</w:t>
      </w:r>
      <w:r>
        <w:rPr>
          <w:rStyle w:val="CharStyle180"/>
        </w:rPr>
        <w:t>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社会</w:t>
        <w:br/>
        <w:t>主义建设的客观规律;现代修正主义者关于国际形势、关于社会主</w:t>
        <w:br/>
        <w:t>义革命的道路、关于战争与和平等等一系列根本</w:t>
      </w: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题的言论之所</w:t>
        <w:br/>
        <w:t>以是谬说，就因为它们根本歪囲了社会生活的实际情况。真理和</w:t>
        <w:br/>
        <w:t>谬说的界哏仅仅在这一点.这</w:t>
      </w:r>
      <w:r>
        <w:rPr>
          <w:rStyle w:val="CharStyle54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是由唯物论的基本前提逻辑地得</w:t>
        <w:br/>
        <w:t>出来的结论，是认识论的唯物论。列宁说得好，“认为我们的感</w:t>
        <w:br/>
        <w:t>觉是外部世界的映象；承队客观真理；坚持唯物主义认识论的观</w:t>
        <w:br/>
        <w:t>点，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这都是一因事。’’①</w:t>
      </w:r>
    </w:p>
    <w:p>
      <w:pPr>
        <w:pStyle w:val="Style16"/>
        <w:framePr w:w="9250" w:h="13593" w:hRule="exact" w:wrap="none" w:vAnchor="page" w:hAnchor="page" w:x="1392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614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一切唯心论者归根到底都否认真理的客观</w:t>
        <w:br/>
        <w:t>性，一切否认真理的客现性的也归根到底都是</w:t>
        <w:br/>
        <w:t>唯心论者。</w:t>
      </w:r>
    </w:p>
    <w:p>
      <w:pPr>
        <w:pStyle w:val="Style16"/>
        <w:framePr w:w="9250" w:h="13593" w:hRule="exact" w:wrap="none" w:vAnchor="page" w:hAnchor="page" w:x="1392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象黑格尔这样的客观唯心论若并不直接否认真理的客观性</w:t>
      </w:r>
      <w:r>
        <w:rPr>
          <w:rStyle w:val="CharStyle540"/>
          <w:vertAlign w:val="subscript"/>
        </w:rPr>
        <w:t>a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相反，他还很强调真理是不依赖于人的意识的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但是，由于他把真</w:t>
      </w:r>
    </w:p>
    <w:p>
      <w:pPr>
        <w:pStyle w:val="Style119"/>
        <w:framePr w:w="1628" w:h="1111" w:hRule="exact" w:wrap="none" w:vAnchor="page" w:hAnchor="page" w:x="1877" w:y="13821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对真理的客</w:t>
        <w:br/>
        <w:t>观性的歪曲</w:t>
      </w:r>
    </w:p>
    <w:p>
      <w:pPr>
        <w:pStyle w:val="Style19"/>
        <w:framePr w:wrap="none" w:vAnchor="page" w:hAnchor="page" w:x="1392" w:y="1695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4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①列宁:《唯</w:t>
      </w:r>
      <w:r>
        <w:rPr>
          <w:lang w:val="zh-TW" w:eastAsia="zh-TW" w:bidi="zh-TW"/>
          <w:w w:val="100"/>
          <w:spacing w:val="0"/>
          <w:color w:val="000000"/>
          <w:position w:val="0"/>
        </w:rPr>
        <w:t>物主义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和经验批判主义》，《列宁全集&gt;第14巷，第128页*</w:t>
      </w:r>
    </w:p>
    <w:p>
      <w:pPr>
        <w:pStyle w:val="Style205"/>
        <w:framePr w:wrap="none" w:vAnchor="page" w:hAnchor="page" w:x="9876" w:y="17550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7"/>
        </w:rPr>
        <w:t>487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11966" w:hRule="exact" w:wrap="none" w:vAnchor="page" w:hAnchor="page" w:x="1361" w:y="270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理看作所谓“绝对观念”的自我认识，所以在他看米，真理虽热不依</w:t>
        <w:br/>
        <w:t>赖于人的意识，却是依赖于“绝对观念”的。而所谓“绝对观念”,实</w:t>
        <w:br/>
        <w:t>质上也还是人的概念,不过被他说成是某种独立的精神实体罢了。</w:t>
        <w:br/>
        <w:t>因此，归根到底，他还是否认了不依赖于任何意识的客观真理。至</w:t>
        <w:br/>
        <w:t>于形形色色的主观唯心论者，则更是直接否认客观真理。例如当</w:t>
        <w:br/>
        <w:t>年被列宁严厉批判过的俄国马赫主义者波格丹诺夫就主张真理是</w:t>
        <w:br/>
        <w:t>“社会地一致起来的、社会地协调起来的经验”，或"社会地组织起</w:t>
        <w:br/>
        <w:t>来的经验”①。这其实就是说，社会上多数人同意的就是真理。实</w:t>
        <w:br/>
        <w:t>用:</w:t>
      </w:r>
      <w:r>
        <w:rPr>
          <w:rStyle w:val="CharStyle54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义者主张凡是符合于0己的利益的、对自己有用的就是真理</w:t>
      </w:r>
      <w:r>
        <w:rPr>
          <w:lang w:val="en-US" w:eastAsia="en-US" w:bidi="en-US"/>
          <w:w w:val="100"/>
          <w:spacing w:val="0"/>
          <w:color w:val="000000"/>
          <w:position w:val="0"/>
        </w:rPr>
        <w:t>。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0姆士说：“真理是我们的观念的一个性质。”又说：“真理是有用</w:t>
        <w:br/>
        <w:t>的。”又说在实用主义上,如上帝的假设，有满足的功用，这ー假</w:t>
        <w:br/>
        <w:t>设便是真的。”杜威说，真理是给人满意的,”实用主义的徒孙胡适</w:t>
        <w:br/>
        <w:t>说真理原來是人造的，是人造出来供人使用的,是因为它大有甩</w:t>
        <w:br/>
        <w:t>处，所以才给它以‘真理’的美名的。我们所谓真理，原不过是人的</w:t>
        <w:br/>
        <w:t>ー种工具，真理和我手里这张纸、这条粉笔，这块黑板、这把茶壶是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lang w:val="ja-JP" w:eastAsia="ja-JP" w:bidi="ja-JP"/>
          <w:w w:val="100"/>
          <w:spacing w:val="0"/>
          <w:color w:val="000000"/>
          <w:position w:val="0"/>
        </w:rPr>
        <w:t>样的东西,都是我们的工具，按照这种理诒，一切谎言、欺骗、胡</w:t>
        <w:br/>
        <w:t>说、谬论，只要是对于</w:t>
      </w:r>
      <w:r>
        <w:rPr>
          <w:rStyle w:val="CharStyle540"/>
          <w:vertAlign w:val="superscript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我”有用的，都是真理。这些我们在前面讲</w:t>
        <w:br/>
        <w:t>到实践是检验认识的标准的时候已经批判过，这里就不赘述了。©</w:t>
        <w:br/>
        <w:t>现代修正主义者是披上了马克思主义外衣的主观唯心论者。</w:t>
        <w:br/>
        <w:t>他们当然不会象公开的主观唯心论者那样赤裸裸地宣布他们西认</w:t>
        <w:br/>
        <w:t>客观真理,但是如果把他们的思想、言论、行动考察一下，就会发现</w:t>
        <w:br/>
        <w:t>他们是完全否认客观真理的。试看那些被他们吹嘘为“列宁主义的</w:t>
      </w:r>
    </w:p>
    <w:p>
      <w:pPr>
        <w:pStyle w:val="Style19"/>
        <w:framePr w:w="9313" w:h="1956" w:hRule="exact" w:wrap="none" w:vAnchor="page" w:hAnchor="page" w:x="1361" w:y="15371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100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</w:t>
      </w:r>
      <w:r>
        <w:rPr>
          <w:rStyle w:val="CharStyle1027"/>
          <w:b w:val="0"/>
          <w:bCs w:val="0"/>
        </w:rPr>
        <w:t>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看列宁，&lt;唯物主义和经验批判</w:t>
      </w:r>
      <w:r>
        <w:rPr>
          <w:rStyle w:val="CharStyle1027"/>
          <w:b w:val="0"/>
          <w:bCs w:val="0"/>
        </w:rPr>
        <w:t>主义&gt;</w:t>
      </w:r>
      <w:r>
        <w:rPr>
          <w:lang w:val="ja-JP" w:eastAsia="ja-JP" w:bidi="ja-JP"/>
          <w:w w:val="100"/>
          <w:spacing w:val="0"/>
          <w:color w:val="000000"/>
          <w:position w:val="0"/>
        </w:rPr>
        <w:t>バ列宁全集&gt;第14卷</w:t>
      </w:r>
      <w:r>
        <w:rPr>
          <w:rStyle w:val="CharStyle1027"/>
          <w:b w:val="0"/>
          <w:bCs w:val="0"/>
        </w:rPr>
        <w:t>，笫</w:t>
      </w:r>
      <w:r>
        <w:rPr>
          <w:lang w:val="ja-JP" w:eastAsia="ja-JP" w:bidi="ja-JP"/>
          <w:w w:val="100"/>
          <w:spacing w:val="0"/>
          <w:color w:val="000000"/>
          <w:position w:val="0"/>
        </w:rPr>
        <w:t>122</w:t>
      </w:r>
      <w:r>
        <w:rPr>
          <w:rStyle w:val="CharStyle1027"/>
          <w:b w:val="0"/>
          <w:bCs w:val="0"/>
        </w:rPr>
        <w:t>页。</w:t>
      </w:r>
    </w:p>
    <w:p>
      <w:pPr>
        <w:pStyle w:val="Style19"/>
        <w:framePr w:w="9313" w:h="1956" w:hRule="exact" w:wrap="none" w:vAnchor="page" w:hAnchor="page" w:x="1361" w:y="15371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1000" w:right="0" w:hanging="5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rStyle w:val="CharStyle575"/>
          <w:vertAlign w:val="superscript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什么是真理？（或有没有客观真理?パ同*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以仆么做标准来检验或判定真理？”</w:t>
        <w:br/>
        <w:t>本来是两个</w:t>
      </w:r>
      <w:r>
        <w:rPr>
          <w:rStyle w:val="CharStyle32"/>
          <w:b w:val="0"/>
          <w:bCs w:val="0"/>
        </w:rPr>
        <w:t>不同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</w:t>
      </w:r>
      <w:r>
        <w:rPr>
          <w:rStyle w:val="CharStyle32"/>
          <w:b w:val="0"/>
          <w:bCs w:val="0"/>
        </w:rPr>
        <w:t>间题。</w:t>
      </w:r>
      <w:r>
        <w:rPr>
          <w:rStyle w:val="CharStyle575"/>
          <w:b w:val="0"/>
          <w:bCs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有首先问答了</w:t>
      </w:r>
      <w:r>
        <w:rPr>
          <w:rStyle w:val="CharStyle32"/>
          <w:b w:val="0"/>
          <w:bCs w:val="0"/>
        </w:rPr>
        <w:t>前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个问魎，才能回答</w:t>
      </w:r>
      <w:r>
        <w:rPr>
          <w:rStyle w:val="CharStyle32"/>
          <w:b w:val="0"/>
          <w:bCs w:val="0"/>
        </w:rPr>
        <w:t>后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个问翅</w:t>
        <w:br/>
        <w:t>可是主观唯心论者、特別是实用主义者却改意把这两个问題</w:t>
      </w:r>
      <w:r>
        <w:rPr>
          <w:rStyle w:val="CharStyle575"/>
          <w:b w:val="0"/>
          <w:bCs w:val="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为ー谈，用后一</w:t>
        <w:br/>
        <w:t>个问速去顶昝前一十问题，以便回进正面回答前一个问题，</w:t>
      </w:r>
    </w:p>
    <w:p>
      <w:pPr>
        <w:pStyle w:val="Style620"/>
        <w:framePr w:wrap="none" w:vAnchor="page" w:hAnchor="page" w:x="1705" w:y="17560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488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6034" w:hRule="exact" w:wrap="none" w:vAnchor="page" w:hAnchor="page" w:x="1341" w:y="286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</w:t>
      </w:r>
      <w:r>
        <w:rPr>
          <w:lang w:val="zh-TW" w:eastAsia="zh-TW" w:bidi="zh-TW"/>
          <w:w w:val="100"/>
          <w:spacing w:val="0"/>
          <w:color w:val="000000"/>
          <w:position w:val="0"/>
        </w:rPr>
        <w:t>”的來</w:t>
      </w:r>
      <w:r>
        <w:rPr>
          <w:lang w:val="ja-JP" w:eastAsia="ja-JP" w:bidi="ja-JP"/>
          <w:w w:val="100"/>
          <w:spacing w:val="0"/>
          <w:color w:val="000000"/>
          <w:position w:val="0"/>
        </w:rPr>
        <w:t>西，难道同客</w:t>
      </w:r>
      <w:r>
        <w:rPr>
          <w:rStyle w:val="CharStyle180"/>
        </w:rPr>
        <w:t>观实际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有丝毫的符合之处吗？明明由于赫</w:t>
        <w:br/>
        <w:t>鲁晓夫修正主义的统治，伟大的苏联人民用血汗创立的世界上第</w:t>
        <w:br/>
        <w:t>—个社会主义国家已经发生了空前严重的资本主义复辟的情况，</w:t>
        <w:br/>
        <w:t>他们却硬说“苏联已经没有敌对阶级和阶级斗争”，并丑“在二十年</w:t>
        <w:br/>
        <w:t>之内我们将基本上建成共产主义社会”;明明赫鲁晓夫修正主义者</w:t>
        <w:br/>
        <w:t>正在把具有光荣历史的苏联共产党变成修正主义的党，正在把无</w:t>
        <w:br/>
        <w:t>产阶级专政的苏维埃国家变成修正主义集团专政的国家，他们却</w:t>
        <w:br/>
        <w:t>硬说在苏联出现了什么“全民党”、“全民国家”，如此等等，完全是</w:t>
        <w:br/>
        <w:t>一派梦呓。为什么他们要把这些梦呓叫做“真理”呢？没有別的，</w:t>
        <w:br/>
        <w:t>就是因为这些东西对他们所代表的特权阶层“大有用处'他们是</w:t>
        <w:br/>
        <w:t>完全按照实用主义的信条行事的</w:t>
      </w:r>
    </w:p>
    <w:p>
      <w:pPr>
        <w:pStyle w:val="Style73"/>
        <w:framePr w:w="9313" w:h="448" w:hRule="exact" w:wrap="none" w:vAnchor="page" w:hAnchor="page" w:x="1341" w:y="9619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209"/>
        </w:rPr>
        <w:t>第二节绝对真理和相对真理</w:t>
      </w:r>
    </w:p>
    <w:p>
      <w:pPr>
        <w:pStyle w:val="Style16"/>
        <w:framePr w:w="9313" w:h="6049" w:hRule="exact" w:wrap="none" w:vAnchor="page" w:hAnchor="page" w:x="1341" w:y="10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74" w:right="47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承认真理的客观性，是一切唯物论的共</w:t>
        <w:br/>
        <w:t>同原则。但是，仅仅承认真理的客观性，还不</w:t>
        <w:br/>
        <w:t>足以说明真理的发展过程，还不能科学地解</w:t>
      </w:r>
    </w:p>
    <w:p>
      <w:pPr>
        <w:pStyle w:val="Style16"/>
        <w:framePr w:w="9313" w:h="6049" w:hRule="exact" w:wrap="none" w:vAnchor="page" w:hAnchor="page" w:x="1341" w:y="10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47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释认识史上的复杂现象。因此，还必须提出另ー个问题如果有</w:t>
        <w:br/>
        <w:t>客观真理，那末表现客观真理的人的表象能否立即地、完全地、无</w:t>
        <w:br/>
        <w:t>条件地、绝对地表现它，或者只能近似地、相对地表现它? ”©这就</w:t>
        <w:br/>
        <w:t>是绝对真理和相对真理的相互关系问题。恩格斯在反对形而上学</w:t>
        <w:br/>
        <w:t>者杜林的斗争中，列宁在反对马赫主义者的斗争中，都对这个问题</w:t>
        <w:br/>
        <w:t>作了深刻的论述；毛泽东同志又在反对“左”右倾机会主义的斗争</w:t>
        <w:br/>
        <w:t>中对这个问题作了进ー步的发挥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6"/>
        <w:framePr w:w="9313" w:h="6049" w:hRule="exact" w:wrap="none" w:vAnchor="page" w:hAnchor="page" w:x="1341" w:y="104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47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唯物辩证法首先是承认客观真理的。承认客观真理，也就是</w:t>
      </w:r>
    </w:p>
    <w:p>
      <w:pPr>
        <w:pStyle w:val="Style119"/>
        <w:framePr w:w="1988" w:h="1119" w:hRule="exact" w:wrap="none" w:vAnchor="page" w:hAnchor="page" w:x="1842" w:y="1076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绝对真理和相</w:t>
        <w:br/>
        <w:t>对真理的关系</w:t>
      </w:r>
    </w:p>
    <w:p>
      <w:pPr>
        <w:pStyle w:val="Style362"/>
        <w:framePr w:wrap="none" w:vAnchor="page" w:hAnchor="page" w:x="1341" w:y="17189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440" w:right="0" w:firstLine="0"/>
      </w:pP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①列宁</w:t>
      </w:r>
      <w:r>
        <w:rPr>
          <w:rStyle w:val="CharStyle863"/>
          <w:vertAlign w:val="subscript"/>
        </w:rPr>
        <w:t>t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《唯物主义和经验批判主义&gt;，&lt;列</w:t>
      </w:r>
      <w:r>
        <w:rPr>
          <w:rStyle w:val="CharStyle863"/>
        </w:rPr>
        <w:t>t</w:t>
      </w:r>
      <w:r>
        <w:rPr>
          <w:lang w:val="ja-JP" w:eastAsia="ja-JP" w:bidi="ja-JP"/>
          <w:sz w:val="24"/>
          <w:szCs w:val="24"/>
          <w:w w:val="100"/>
          <w:spacing w:val="0"/>
          <w:color w:val="000000"/>
          <w:position w:val="0"/>
        </w:rPr>
        <w:t>全集》第14卷，第120页</w:t>
      </w:r>
      <w:r>
        <w:rPr>
          <w:lang w:val="ja-JP" w:eastAsia="ja-JP" w:bidi="ja-JP"/>
          <w:vertAlign w:val="subscript"/>
          <w:sz w:val="24"/>
          <w:szCs w:val="24"/>
          <w:w w:val="100"/>
          <w:spacing w:val="0"/>
          <w:color w:val="000000"/>
          <w:position w:val="0"/>
        </w:rPr>
        <w:t>&amp;</w:t>
      </w:r>
    </w:p>
    <w:p>
      <w:pPr>
        <w:pStyle w:val="Style147"/>
        <w:framePr w:w="9313" w:h="306" w:hRule="exact" w:wrap="none" w:vAnchor="page" w:hAnchor="page" w:x="1341" w:y="17852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420" w:firstLine="0"/>
      </w:pPr>
      <w:r>
        <w:rPr>
          <w:rStyle w:val="CharStyle31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13" w:h="9290" w:hRule="exact" w:wrap="none" w:vAnchor="page" w:hAnchor="page" w:x="1406" w:y="28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承认了绝对真理^因为</w:t>
      </w:r>
      <w:r>
        <w:rPr>
          <w:rStyle w:val="CharStyle54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我们说人们的认识是客观物质世界的反</w:t>
        <w:br/>
        <w:t>映时，就等于承认了认识的对象是永久的绝对的物质世界，并且承</w:t>
        <w:br/>
        <w:t>认人们能够认识永久的绝对的物质世界。但是唯物辩证法又指出，</w:t>
        <w:br/>
        <w:t>人们对绝对的总的宇宙发展过程的认识是不能一下子完全地达到</w:t>
        <w:br/>
        <w:t>的/‘马克思主义者承认，在绝对的总的宇宙发展过程中，各个具体</w:t>
        <w:br/>
        <w:t>过程的发展都是相对的，因而在绝对真理的长河中，人们对于在各</w:t>
        <w:br/>
        <w:t>个一定发展阶段上呻具体过程的认识只具有相对的真理性。无数</w:t>
        <w:br/>
        <w:t>相对的真理之总和，就是绝对的真理。”①相对真理同绝对真理并</w:t>
        <w:br/>
        <w:t>不是两种不同的其理，而是同一个客观真理的两种不同因素。每ー</w:t>
        <w:br/>
        <w:t>个客观真理，因为是对于一定发展阶段上的具体过程的认识，所以</w:t>
        <w:br/>
        <w:t>具有相对性；然而它同时又是对于整个宇宙发展过程的认识的一</w:t>
        <w:br/>
      </w:r>
      <w:r>
        <w:rPr>
          <w:rStyle w:val="CharStyle180"/>
        </w:rPr>
        <w:t>个</w:t>
      </w:r>
      <w:r>
        <w:rPr>
          <w:lang w:val="ja-JP" w:eastAsia="ja-JP" w:bidi="ja-JP"/>
          <w:w w:val="100"/>
          <w:spacing w:val="0"/>
          <w:color w:val="000000"/>
          <w:position w:val="0"/>
        </w:rPr>
        <w:t>部分，ー个颗粒,所以又具有绝对</w:t>
      </w:r>
      <w:r>
        <w:rPr>
          <w:rStyle w:val="CharStyle180"/>
        </w:rPr>
        <w:t>性。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绝对真理同相对真理的差</w:t>
        <w:br/>
        <w:t>別也是相对的，它们之间并没有不可逾越的鸿沟。相对真理就是</w:t>
        <w:br/>
        <w:t>绝对真理的成分或阶梯。人们对于客观世界的认识，就是通过一</w:t>
        <w:br/>
        <w:t>个ー个的相对真理逐步地走向绝对真理去的过程。人们每发现ー</w:t>
        <w:br/>
        <w:t>个相对真理，也就是为绝对真理添加了一个新的成分或颗粒，也就</w:t>
        <w:br/>
        <w:t>是向绝对真理前迸了ー步。这就是绝对真理同相对真理的辩证关</w:t>
      </w:r>
    </w:p>
    <w:p>
      <w:pPr>
        <w:pStyle w:val="Style16"/>
        <w:framePr w:w="9313" w:h="1675" w:hRule="exact" w:wrap="none" w:vAnchor="page" w:hAnchor="page" w:x="1406" w:y="14767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布为“永恒真理' 他们不了解，对任何具体过程的认识，即使是真</w:t>
        <w:br/>
        <w:t>理性的认识，也不可能穷尽过程的一扨方面和一切联系，总还有进</w:t>
        <w:br/>
        <w:t>—步深化的余地;而且，客现过程本身是向前推移发展的，人们的</w:t>
      </w:r>
    </w:p>
    <w:p>
      <w:pPr>
        <w:pStyle w:val="Style19"/>
        <w:framePr w:wrap="none" w:vAnchor="page" w:hAnchor="page" w:x="1406" w:y="17142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①毛泽东バ实践论》パ毛泽东选集&gt;第1卷，第272页。</w:t>
      </w:r>
    </w:p>
    <w:p>
      <w:pPr>
        <w:framePr w:wrap="none" w:vAnchor="page" w:hAnchor="page" w:x="1930" w:y="12819"/>
        <w:widowControl w:val="0"/>
        <w:rPr>
          <w:sz w:val="2"/>
          <w:szCs w:val="2"/>
        </w:rPr>
      </w:pPr>
      <w:r>
        <w:pict>
          <v:shape id="_x0000_s1057" type="#_x0000_t75" style="width:106pt;height:92pt;">
            <v:imagedata r:id="rId67" r:href="rId68"/>
          </v:shape>
        </w:pict>
      </w:r>
    </w:p>
    <w:p>
      <w:pPr>
        <w:pStyle w:val="Style16"/>
        <w:framePr w:w="9313" w:h="2230" w:hRule="exact" w:wrap="none" w:vAnchor="page" w:hAnchor="page" w:x="1406" w:y="1258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2958" w:right="47" w:firstLine="520"/>
      </w:pPr>
      <w:r>
        <w:rPr>
          <w:lang w:val="ja-JP" w:eastAsia="ja-JP" w:bidi="ja-JP"/>
          <w:w w:val="100"/>
          <w:spacing w:val="0"/>
          <w:color w:val="000000"/>
          <w:position w:val="0"/>
        </w:rPr>
        <w:t>形而上学的唯物论者只承认绝对真理，</w:t>
        <w:br/>
        <w:t>不承认相对真理。他们把一切科学的定理、公</w:t>
        <w:br/>
        <w:t>式等等说成永远不能发展变化的僵死的教</w:t>
        <w:br/>
        <w:t>条，其中有些人甚至把他们自己的谬见也宣</w:t>
      </w:r>
    </w:p>
    <w:p>
      <w:pPr>
        <w:pStyle w:val="Style940"/>
        <w:framePr w:wrap="none" w:vAnchor="page" w:hAnchor="page" w:x="1688" w:y="1775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490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4720" w:hRule="exact" w:wrap="none" w:vAnchor="page" w:hAnchor="page" w:x="1414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认识也必须跟着推移发展。形而上学唯物论者的这种观点是有害</w:t>
        <w:br/>
        <w:t>的。由于他们否认真理有进ー步深化的必要，杷一切现有的真理</w:t>
        <w:br/>
        <w:t>都看作“至矣尽矣”的东西，这就阻滞了人们的认识向事物的更深</w:t>
        <w:br/>
        <w:t>刻的本质前迸；由于他们否认真理有随着客观过程的推移变化而</w:t>
        <w:br/>
        <w:t>推移变化的必要，把每ー个真理都看成可以现成地拿到各地使用</w:t>
        <w:br/>
        <w:t>的“硬市”一样的东西，这就使他们常常把真理夸大到起出了它的</w:t>
        <w:br/>
        <w:t>适用范围，使真理变成了错误；再则，由于他们的观点同科学发展</w:t>
        <w:br/>
        <w:t>的事实相抵触,不能科学地解释认识史上的现象,这就给了唯心论</w:t>
        <w:br/>
        <w:t xml:space="preserve">者以歪曲地解释科学史和攻击唯物诒的借ロ 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而且在某些情况下，</w:t>
        <w:br/>
        <w:t>他们自己也因为抵抗不住唯心论的侵袭而陷入了唯心论。革命队</w:t>
        <w:br/>
        <w:t>伍中的教条主义者的错误，基本上属于这ー类。他们相信马克思主</w:t>
        <w:br/>
        <w:t>义是客观真理，这是对的；但是他们只看到真理的绝对性的一而</w:t>
      </w:r>
      <w:r>
        <w:rPr>
          <w:rStyle w:val="CharStyle540"/>
          <w:vertAlign w:val="subscript"/>
        </w:rPr>
        <w:t>f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看不到真理的相对性的一面，把马克思主义的个别结论当成一成</w:t>
        <w:br/>
        <w:t>不变的教条，不加分析地机械地搬用到一切场合，结果既弄坏了革</w:t>
        <w:br/>
        <w:t>命事业，也阻碍了马克思主义的发展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马克思列宁主义的导师们</w:t>
        <w:br/>
        <w:t>对于这种危害革命的教条主义是从不调和的。四十年代由毛泽东</w:t>
        <w:br/>
        <w:t>同志亲自领导的整风运动，就是以拍除教条主义为主要目标的，这</w:t>
        <w:br/>
        <w:t>次运动取得了具有伟大历史意义的成果。</w:t>
      </w:r>
    </w:p>
    <w:p>
      <w:pPr>
        <w:pStyle w:val="Style16"/>
        <w:framePr w:w="9297" w:h="14720" w:hRule="exact" w:wrap="none" w:vAnchor="page" w:hAnchor="page" w:x="1414" w:y="2816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如前所述，唯心论者是否认客观真理的，但是有些唯心讼者不</w:t>
        <w:br/>
        <w:t>是直接否认客观真理，而是通过片面夸大真理的相对性而否认真</w:t>
        <w:br/>
        <w:t>理的绝对性的手法来达到这个结论。他们看到科学发展过程中出</w:t>
        <w:br/>
        <w:t>现了旧概念和旧公式被新概念和新公式所代替的情况（这种情況</w:t>
        <w:br/>
        <w:t>是每过一段时间必然要出现的</w:t>
      </w:r>
      <w:r>
        <w:rPr>
          <w:rStyle w:val="CharStyle540"/>
        </w:rPr>
        <w:t>h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就如获至宝，立刻抓住，用来“证</w:t>
        <w:br/>
        <w:t>明”世界上没有绝对真理，因而也就是没有客观真理。他们的逻辑</w:t>
        <w:br/>
      </w:r>
      <w:r>
        <w:rPr>
          <w:lang w:val="zh-TW" w:eastAsia="zh-TW" w:bidi="zh-TW"/>
          <w:w w:val="100"/>
          <w:spacing w:val="0"/>
          <w:color w:val="000000"/>
          <w:position w:val="0"/>
        </w:rPr>
        <w:t>是:既</w:t>
      </w:r>
      <w:r>
        <w:rPr>
          <w:lang w:val="ja-JP" w:eastAsia="ja-JP" w:bidi="ja-JP"/>
          <w:w w:val="100"/>
          <w:spacing w:val="0"/>
          <w:color w:val="000000"/>
          <w:position w:val="0"/>
        </w:rPr>
        <w:t>然被人们叫做真理的那些科学理论到头来都不免要“崩溃'</w:t>
        <w:br/>
        <w:t>可见一切真理都仅仅是相对的而不是绝对的</w:t>
      </w:r>
      <w:r>
        <w:rPr>
          <w:rStyle w:val="CharStyle540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既然真理只是相对</w:t>
        <w:br/>
        <w:t>的而不是绝对的，可见它就不是客观的，而不过是“方便的假设'</w:t>
      </w:r>
    </w:p>
    <w:p>
      <w:pPr>
        <w:pStyle w:val="Style49"/>
        <w:framePr w:wrap="none" w:vAnchor="page" w:hAnchor="page" w:x="9897" w:y="1775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491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1981" w:hRule="exact" w:wrap="none" w:vAnchor="page" w:hAnchor="page" w:x="1414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“符号的系統”、智慧的创造”等等。除了这些唯心论的哲学家故</w:t>
        <w:br/>
        <w:t>意利用这种情况来否定客观真理、从而否定唯物论以外，还有些</w:t>
        <w:br/>
        <w:t>自然科学家由于不懂唯物辩证法，也在旧理论为新理论所代替的</w:t>
        <w:br/>
        <w:t>事实面前弄昏了头脑，“常常经过相对主义滚入主观主义和唯心主</w:t>
        <w:br/>
      </w:r>
      <w:r>
        <w:rPr>
          <w:rStyle w:val="CharStyle760"/>
        </w:rPr>
        <w:t>义如列宁所指出的</w:t>
      </w:r>
      <w:r>
        <w:rPr>
          <w:rStyle w:val="CharStyle540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"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不懂得唯物主义辩证法，就必然会从相</w:t>
        <w:br/>
        <w:t>对主义走到哲学唯心主义。” ©这是因为，“否定绝对真理而不否定</w:t>
        <w:br/>
        <w:t>客观真理的存在，是不可能的，®</w:t>
      </w:r>
    </w:p>
    <w:p>
      <w:pPr>
        <w:pStyle w:val="Style16"/>
        <w:framePr w:w="9297" w:h="11981" w:hRule="exact" w:wrap="none" w:vAnchor="page" w:hAnchor="page" w:x="1414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现代修正主义者还没有胆量直截了当地否认马克思列宁主义</w:t>
        <w:br/>
        <w:t>是真理。于是他们说，马克思列宁主义关于无产阶级革命和无产</w:t>
        <w:br/>
        <w:t>阶级专政的原理固然是真理，但只是“在特定的历史条件下是正确</w:t>
        <w:br/>
        <w:t>的”相对真理;现在情况变了,这些原理就“过时” 了，就应当用‘‘和</w:t>
        <w:br/>
        <w:t>平共处'"和平竞赛”ノ‘和平过渡”、</w:t>
      </w:r>
      <w:r>
        <w:rPr>
          <w:lang w:val="ja-JP" w:eastAsia="ja-JP" w:bidi="ja-JP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ja-JP" w:eastAsia="ja-JP" w:bidi="ja-JP"/>
          <w:w w:val="100"/>
          <w:spacing w:val="0"/>
          <w:color w:val="000000"/>
          <w:position w:val="0"/>
        </w:rPr>
        <w:t>‘全民国家”，全民党”的“新的</w:t>
        <w:br/>
        <w:t>理论原理”来代替它们了，这就叫做“创造性地发展着马克思列宁</w:t>
        <w:br/>
        <w:t>主义理论”®谁要是不同意这样做，谁就是“教条主义粗暴的</w:t>
        <w:br/>
        <w:t>反历史主义'“真理木乃伊的学究主又”，就是提倡“经院哲学”，就</w:t>
        <w:br/>
        <w:t>是“与马克思列宁主义的新结论</w:t>
      </w:r>
      <w:r>
        <w:rPr>
          <w:lang w:val="zh-TW" w:eastAsia="zh-TW" w:bidi="zh-TW"/>
          <w:w w:val="100"/>
          <w:spacing w:val="0"/>
          <w:color w:val="000000"/>
          <w:position w:val="0"/>
        </w:rPr>
        <w:t>为敌'</w:t>
      </w:r>
    </w:p>
    <w:p>
      <w:pPr>
        <w:pStyle w:val="Style16"/>
        <w:framePr w:w="9297" w:h="11981" w:hRule="exact" w:wrap="none" w:vAnchor="page" w:hAnchor="page" w:x="1414" w:y="284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现代修正主义者的这种叫喊，是帮不了他们的忙的。当然，马</w:t>
        <w:br/>
        <w:t>克思列宁主义关チ无产阶级革命和无产阶级专政的学说是社会发</w:t>
        <w:br/>
        <w:t>展长途中的ー个特定阶段（由资本主义到共产主义的过渡时期)的</w:t>
        <w:br/>
        <w:t>客观规律的正确反映,并不适用于别的社会发屐阶段(例如过去的</w:t>
        <w:br/>
        <w:t>封建时代和未来的共产主义时代)；而且，对于这个阶段而言，它也</w:t>
        <w:br/>
        <w:t>还必须不断地总结新的经验，使自己不断地丰富和发展，才能更深</w:t>
      </w:r>
    </w:p>
    <w:p>
      <w:pPr>
        <w:pStyle w:val="Style19"/>
        <w:framePr w:w="9297" w:h="1940" w:hRule="exact" w:wrap="none" w:vAnchor="page" w:hAnchor="page" w:x="1414" w:y="15563"/>
        <w:tabs>
          <w:tab w:leader="none" w:pos="69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①列宁バ睢物主义和经验批判主义&gt;，&lt;</w:t>
      </w:r>
      <w:r>
        <w:rPr>
          <w:rStyle w:val="CharStyle1027"/>
          <w:b w:val="0"/>
          <w:bCs w:val="0"/>
        </w:rPr>
        <w:t>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宁全集》第14</w:t>
        <w:tab/>
        <w:t>第327</w:t>
      </w:r>
      <w:r>
        <w:rPr>
          <w:rStyle w:val="CharStyle1027"/>
          <w:b w:val="0"/>
          <w:bCs w:val="0"/>
        </w:rPr>
        <w:t>页。</w:t>
      </w:r>
    </w:p>
    <w:p>
      <w:pPr>
        <w:pStyle w:val="Style19"/>
        <w:framePr w:w="9297" w:h="1940" w:hRule="exact" w:wrap="none" w:vAnchor="page" w:hAnchor="page" w:x="1414" w:y="15563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©同上书，第326页。</w:t>
      </w:r>
    </w:p>
    <w:p>
      <w:pPr>
        <w:pStyle w:val="Style19"/>
        <w:framePr w:w="9297" w:h="1940" w:hRule="exact" w:wrap="none" w:vAnchor="page" w:hAnchor="page" w:x="1414" w:y="15563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4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lang w:val="ja-JP" w:eastAsia="ja-JP" w:bidi="ja-JP"/>
          <w:w w:val="100"/>
          <w:spacing w:val="0"/>
          <w:color w:val="000000"/>
          <w:position w:val="0"/>
        </w:rPr>
        <w:t>同上书，第</w:t>
      </w:r>
    </w:p>
    <w:p>
      <w:pPr>
        <w:pStyle w:val="Style19"/>
        <w:framePr w:w="9297" w:h="1940" w:hRule="exact" w:wrap="none" w:vAnchor="page" w:hAnchor="page" w:x="1414" w:y="15563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60" w:right="0" w:hanging="5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钽〔亦:</w:t>
      </w:r>
      <w:r>
        <w:rPr>
          <w:rStyle w:val="CharStyle575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</w:t>
      </w:r>
      <w:r>
        <w:rPr>
          <w:rStyle w:val="CharStyle32"/>
          <w:b w:val="0"/>
          <w:bCs w:val="0"/>
        </w:rPr>
        <w:t>党人》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杂志1963年第12期社《亦共创造性</w:t>
      </w:r>
      <w:r>
        <w:rPr>
          <w:rStyle w:val="CharStyle32"/>
          <w:b w:val="0"/>
          <w:bCs w:val="0"/>
        </w:rPr>
        <w:t>地发寐</w:t>
      </w:r>
      <w:r>
        <w:rPr>
          <w:lang w:val="ja-JP" w:eastAsia="ja-JP" w:bidi="ja-JP"/>
          <w:w w:val="100"/>
          <w:spacing w:val="0"/>
          <w:color w:val="000000"/>
          <w:position w:val="0"/>
        </w:rPr>
        <w:t>着马克思列宁</w:t>
        <w:br/>
        <w:t>主义理沦</w:t>
      </w:r>
    </w:p>
    <w:p>
      <w:pPr>
        <w:pStyle w:val="Style173"/>
        <w:framePr w:wrap="none" w:vAnchor="page" w:hAnchor="page" w:x="1680" w:y="17752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492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2029" w:hRule="exact" w:wrap="none" w:vAnchor="page" w:hAnchor="page" w:x="1421" w:y="28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刻更具体地反呋这个阶段的客观规律</w:t>
      </w:r>
      <w:r>
        <w:rPr>
          <w:rStyle w:val="CharStyle540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就这个意义说，这个真理</w:t>
        <w:br/>
        <w:t>是具有相対性的。但是，这个真理之同这个阶段的客观规律相符</w:t>
        <w:br/>
        <w:t>合，却是绝对的。只要帝国主义、资本主义和剥削制度还没有从地</w:t>
        <w:br/>
        <w:t>球上彻底消灭，共产主义还没有在全世界实现，这个学说所反映的</w:t>
        <w:br/>
        <w:t>那呰规律就仍然起着作用，这个学说就不会过时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现代修正主义</w:t>
        <w:br/>
        <w:t>者企图用真理的相对性来杏认真理的绝对性，从而证明马克思列</w:t>
        <w:br/>
        <w:t>宁主义关于无产阶级革命和无产阶级专政的学说的“过时”，这是</w:t>
        <w:br/>
        <w:t>达不到目的的。试问：难道现在地球上已经没有帝国主义了吗？难</w:t>
        <w:br/>
        <w:t>道现在已经不是无产阶级革命和无产阶级专政的时代了吗？难道</w:t>
        <w:br/>
        <w:t>现在已经世界大同、共产主义已经彻底胜利了吗？难道现在帝国</w:t>
        <w:br/>
        <w:t>主义的基本矛盾不是更加尖锐，世界范围内的革命浪潮不是更加</w:t>
        <w:br/>
        <w:t>汹浦澎湃了吗?现代修正主义者先生们，既然现在仍然是帝国主义</w:t>
        <w:br/>
        <w:t>和无产阶级革命的时代，你们有什么理由硬说马克思列宁主义关</w:t>
        <w:br/>
        <w:t>于无产阶级革命和无产阶级专政的学说是不适合“新情况”的“旧</w:t>
        <w:br/>
        <w:t>原理'“死公式”，而你们的那ー套叛徒理论倒是适合“新情况”的</w:t>
        <w:br/>
        <w:t>“新原理”、“新结论"呢？其实，你们的“原理”和“结论”也并不</w:t>
        <w:br/>
        <w:t>“新”，你们的前辈伯恩施坦、考茨基之流早在几十年前就发明创造</w:t>
        <w:br/>
        <w:t>了出来，你们不过是把他们的陈货贴上新的标签，拿来沿街叫卖罢</w:t>
        <w:br/>
        <w:t>了很奇怪，这些发霉发臭的修正主义陈货放了几十年,你们不但</w:t>
        <w:br/>
      </w:r>
      <w:r>
        <w:rPr>
          <w:rStyle w:val="CharStyle180"/>
        </w:rPr>
        <w:t>不觉</w:t>
      </w:r>
      <w:r>
        <w:rPr>
          <w:lang w:val="ja-JP" w:eastAsia="ja-JP" w:bidi="ja-JP"/>
          <w:w w:val="100"/>
          <w:spacing w:val="0"/>
          <w:color w:val="000000"/>
          <w:position w:val="0"/>
        </w:rPr>
        <w:t>得“过时”，反而觉得越陈越</w:t>
      </w:r>
      <w:r>
        <w:rPr>
          <w:rStyle w:val="CharStyle180"/>
        </w:rPr>
        <w:t>香,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唯独马克思</w:t>
      </w:r>
      <w:r>
        <w:rPr>
          <w:rStyle w:val="CharStyle180"/>
        </w:rPr>
        <w:t>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宁主义就使你们</w:t>
        <w:br/>
        <w:t>感到“过时”了，这除了说明你们是一</w:t>
      </w:r>
      <w:r>
        <w:rPr>
          <w:rStyle w:val="CharStyle180"/>
        </w:rPr>
        <w:t>伙无耻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的叛徒、马克思主义的</w:t>
        <w:br/>
        <w:t>凼恶敌人而外，还能说明什么呢？</w:t>
      </w:r>
    </w:p>
    <w:p>
      <w:pPr>
        <w:pStyle w:val="Style73"/>
        <w:framePr w:w="9282" w:h="448" w:hRule="exact" w:wrap="none" w:vAnchor="page" w:hAnchor="page" w:x="1421" w:y="15550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20" w:right="0" w:firstLine="0"/>
      </w:pPr>
      <w:r>
        <w:rPr>
          <w:rStyle w:val="CharStyle209"/>
        </w:rPr>
        <w:t>第三节真理的具体性和普遍性</w:t>
      </w:r>
    </w:p>
    <w:p>
      <w:pPr>
        <w:pStyle w:val="Style119"/>
        <w:framePr w:wrap="none" w:vAnchor="page" w:hAnchor="page" w:x="1907" w:y="16520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真理的具体性</w:t>
      </w:r>
      <w:r>
        <w:rPr>
          <w:rStyle w:val="CharStyle139"/>
          <w:lang w:val="ja-JP" w:eastAsia="ja-JP" w:bidi="ja-JP"/>
          <w:b/>
          <w:bCs/>
        </w:rPr>
        <w:t>I</w:t>
      </w:r>
    </w:p>
    <w:p>
      <w:pPr>
        <w:pStyle w:val="Style16"/>
        <w:framePr w:w="9282" w:h="1157" w:hRule="exact" w:wrap="none" w:vAnchor="page" w:hAnchor="page" w:x="1421" w:y="16380"/>
        <w:widowControl w:val="0"/>
        <w:keepNext w:val="0"/>
        <w:keepLines w:val="0"/>
        <w:shd w:val="clear" w:color="auto" w:fill="auto"/>
        <w:bidi w:val="0"/>
        <w:jc w:val="left"/>
        <w:spacing w:before="0" w:after="0" w:line="548" w:lineRule="exact"/>
        <w:ind w:left="2974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唯物辩证法认为，没有抽象的真理,真理</w:t>
        <w:br/>
        <w:t>总是具体的，</w:t>
      </w:r>
    </w:p>
    <w:p>
      <w:pPr>
        <w:pStyle w:val="Style726"/>
        <w:framePr w:wrap="none" w:vAnchor="page" w:hAnchor="page" w:x="9905" w:y="1775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493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97" w:h="12537" w:hRule="exact" w:wrap="none" w:vAnchor="page" w:hAnchor="page" w:x="1414" w:y="24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为什么真理总是具体的呢？因为客观过程是具体的。真理既</w:t>
        <w:br/>
        <w:t>然是客观过程的正确反映，它也就不能不是具体的。列宁说得很</w:t>
        <w:br/>
        <w:t>精辟：“真理就是由现象、现实的</w:t>
      </w:r>
      <w:r>
        <w:rPr>
          <w:rStyle w:val="CharStyle1028"/>
        </w:rPr>
        <w:t>一切</w:t>
      </w:r>
      <w:r>
        <w:rPr>
          <w:lang w:val="ja-JP" w:eastAsia="ja-JP" w:bidi="ja-JP"/>
          <w:w w:val="100"/>
          <w:spacing w:val="0"/>
          <w:color w:val="000000"/>
          <w:position w:val="0"/>
        </w:rPr>
        <w:t>方面的^以及它们的（相</w:t>
        <w:br/>
        <w:t>互构成的，①什么叫“抽象真理”？“抽“理”就是不反映</w:t>
        <w:br/>
        <w:t>任何具体过程的“真理”，这种“真理”根本不是真理。一切严肃的</w:t>
        <w:br/>
        <w:t>马克思主义者，在一切何题上都是坚持真理的具体性，反对抽象</w:t>
        <w:br/>
        <w:t>“真浬”的。例如，马克思主义者从来不去抽象地谈论什么“一般的</w:t>
        <w:br/>
        <w:t>社会'“一般的进步”、“一般的人类'而是对阶级矛盾和阶级斗争</w:t>
        <w:br/>
        <w:t>的全局的具体情况进行具体分析，提出严格的科学规定，从而彻底</w:t>
        <w:br/>
        <w:t>揭露问题的本质。毛择东同志经常发挥列宁关于对具体问题作具</w:t>
        <w:br/>
        <w:t>体分析的思想，指出这是“马克思主义的最本质的东西，马克思主</w:t>
        <w:br/>
        <w:t>义的活的灵魂”©。毛泽东同志把马克思列宁主义的普遍真理同</w:t>
        <w:br/>
        <w:t>中国革命的具体实践结合起来，创造性地解决了中国民主革命和</w:t>
        <w:br/>
        <w:t>社会主义革命的理论和政策问题，这是在当代条件下对具体</w:t>
      </w:r>
      <w:r>
        <w:rPr>
          <w:rStyle w:val="CharStyle54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题</w:t>
        <w:br/>
        <w:t>作具体分析的模范</w:t>
      </w:r>
      <w:r>
        <w:rPr>
          <w:rStyle w:val="CharStyle554"/>
        </w:rPr>
        <w:t>p</w:t>
      </w:r>
    </w:p>
    <w:p>
      <w:pPr>
        <w:pStyle w:val="Style16"/>
        <w:framePr w:w="9297" w:h="12537" w:hRule="exact" w:wrap="none" w:vAnchor="page" w:hAnchor="page" w:x="1414" w:y="249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现代修正主义者为了证明马克思列宁主义的一系列根本原理</w:t>
        <w:br/>
        <w:t>的"过时”，也从书本上抄下了“没有抽象的真理，真理总是具体的”</w:t>
        <w:br/>
        <w:t>这句话，企图从这里捞一把。他们硬说中国共产党和其他马克思</w:t>
        <w:br/>
        <w:t>列宁主义的党所坚持的原理是“抽象推讼”出来的，是“用空谈代替</w:t>
        <w:br/>
        <w:t>了对世界上形成的历史环境的理论分析”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，是“死公式”軋是“抽</w:t>
        <w:br/>
        <w:t>象真理、而他们的那ー套修正主义的谬论倒是“对具体情况作具</w:t>
        <w:br/>
        <w:t>体分折”的结果，倒是“具体真理”。现代修正主义者的这种姿态，</w:t>
        <w:br/>
        <w:t>是再滑稽也没有了。谁都知道，中国共产党和其他马克思列宁主</w:t>
      </w:r>
    </w:p>
    <w:p>
      <w:pPr>
        <w:pStyle w:val="Style19"/>
        <w:framePr w:w="9297" w:h="1844" w:hRule="exact" w:wrap="none" w:vAnchor="page" w:hAnchor="page" w:x="1414" w:y="15294"/>
        <w:widowControl w:val="0"/>
        <w:keepNext w:val="0"/>
        <w:keepLines w:val="0"/>
        <w:shd w:val="clear" w:color="auto" w:fill="auto"/>
        <w:bidi w:val="0"/>
        <w:jc w:val="left"/>
        <w:spacing w:before="0" w:after="71" w:line="260" w:lineRule="exact"/>
        <w:ind w:left="98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①列</w:t>
      </w:r>
      <w:r>
        <w:rPr>
          <w:rStyle w:val="CharStyle575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哲学</w:t>
      </w:r>
      <w:r>
        <w:rPr>
          <w:lang w:val="zh-TW" w:eastAsia="zh-TW" w:bidi="zh-TW"/>
          <w:w w:val="100"/>
          <w:spacing w:val="0"/>
          <w:color w:val="000000"/>
          <w:position w:val="0"/>
        </w:rPr>
        <w:t>笔记》</w:t>
      </w:r>
      <w:r>
        <w:rPr>
          <w:lang w:val="ja-JP" w:eastAsia="ja-JP" w:bidi="ja-JP"/>
          <w:w w:val="100"/>
          <w:spacing w:val="0"/>
          <w:color w:val="000000"/>
          <w:position w:val="0"/>
        </w:rPr>
        <w:t>ぺ列宁全菜&gt;第狀卷，第210页。</w:t>
      </w:r>
    </w:p>
    <w:p>
      <w:pPr>
        <w:pStyle w:val="Style19"/>
        <w:framePr w:w="9297" w:h="1844" w:hRule="exact" w:wrap="none" w:vAnchor="page" w:hAnchor="page" w:x="1414" w:y="1529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98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@毛泽东&gt;《矛盾论&gt;ベ毛泽东选集&gt;第1卷</w:t>
      </w:r>
      <w:r>
        <w:rPr>
          <w:rStyle w:val="CharStyle575"/>
          <w:vertAlign w:val="subscript"/>
          <w:b w:val="0"/>
          <w:bCs w:val="0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第287页。</w:t>
      </w:r>
    </w:p>
    <w:p>
      <w:pPr>
        <w:pStyle w:val="Style19"/>
        <w:framePr w:w="9297" w:h="1844" w:hRule="exact" w:wrap="none" w:vAnchor="page" w:hAnchor="page" w:x="1414" w:y="1529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/>
      </w:pPr>
      <w:r>
        <w:rPr>
          <w:lang w:val="ja-JP" w:eastAsia="ja-JP" w:bidi="ja-JP"/>
          <w:w w:val="100"/>
          <w:spacing w:val="0"/>
          <w:color w:val="000000"/>
          <w:position w:val="0"/>
        </w:rPr>
        <w:t xml:space="preserve">@ </w:t>
      </w:r>
      <w:r>
        <w:rPr>
          <w:rStyle w:val="CharStyle575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苏:</w:t>
      </w:r>
      <w:r>
        <w:rPr>
          <w:rStyle w:val="CharStyle575"/>
          <w:b w:val="0"/>
          <w:bCs w:val="0"/>
        </w:rPr>
        <w:t>K</w:t>
      </w:r>
      <w:r>
        <w:rPr>
          <w:lang w:val="ja-JP" w:eastAsia="ja-JP" w:bidi="ja-JP"/>
          <w:w w:val="100"/>
          <w:spacing w:val="0"/>
          <w:color w:val="000000"/>
          <w:position w:val="0"/>
        </w:rPr>
        <w:t>共产党人&gt;杂志1963年第12期社论ス苏共如造性迆发质羞马克思列宁</w:t>
        <w:br/>
        <w:t>主义理论</w:t>
      </w:r>
    </w:p>
    <w:p>
      <w:pPr>
        <w:pStyle w:val="Style19"/>
        <w:numPr>
          <w:ilvl w:val="0"/>
          <w:numId w:val="91"/>
        </w:numPr>
        <w:framePr w:w="9297" w:h="1844" w:hRule="exact" w:wrap="none" w:vAnchor="page" w:hAnchor="page" w:x="1414" w:y="15294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980" w:right="0"/>
      </w:pPr>
      <w:r>
        <w:rPr>
          <w:rStyle w:val="CharStyle22"/>
          <w:lang w:val="zh-TW" w:eastAsia="zh-TW" w:bidi="zh-TW"/>
          <w:b/>
          <w:bCs/>
        </w:rPr>
        <w:t>苏联</w:t>
      </w:r>
      <w:r>
        <w:rPr>
          <w:rStyle w:val="CharStyle22"/>
          <w:b/>
          <w:bCs/>
        </w:rPr>
        <w:t>政府1363年</w:t>
      </w:r>
      <w:r>
        <w:rPr>
          <w:rStyle w:val="CharStyle575"/>
          <w:b w:val="0"/>
          <w:bCs w:val="0"/>
        </w:rPr>
        <w:t>S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月21日声明。</w:t>
      </w:r>
    </w:p>
    <w:p>
      <w:pPr>
        <w:pStyle w:val="Style147"/>
        <w:framePr w:wrap="none" w:vAnchor="page" w:hAnchor="page" w:x="1414" w:y="17414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20" w:right="0" w:firstLine="0"/>
      </w:pPr>
      <w:r>
        <w:rPr>
          <w:rStyle w:val="CharStyle310"/>
          <w:i/>
          <w:iCs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14722" w:hRule="exact" w:wrap="none" w:vAnchor="page" w:hAnchor="page" w:x="1421" w:y="27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义的党所坚持的一系列的根本原理，正是从当代阶级斗争的具体</w:t>
        <w:br/>
        <w:t>情况的科学分析中引出来的，是天天都在被革命实践证实着的具</w:t>
        <w:br/>
        <w:t>体真理，连现代修正主义者自己也从来拿不出一条站得住脚的理</w:t>
        <w:br/>
        <w:t>由来驳倒这些原理，而现代修正主义者所谓的“具体真理”，却是</w:t>
        <w:br/>
        <w:t>从ー小撮特权阶层的狭隘利益中引出来的，是天夭都在被革命实</w:t>
        <w:br/>
        <w:t>践驳斥着的谬论，这才真是纯粹的虛构、绝顶的抽象。现代修正主</w:t>
        <w:br/>
        <w:t>义者是行动中的实用主义者，是根本不要客观真理的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ja-JP" w:eastAsia="ja-JP" w:bidi="ja-JP"/>
          <w:w w:val="100"/>
          <w:spacing w:val="0"/>
          <w:color w:val="000000"/>
          <w:position w:val="0"/>
        </w:rPr>
        <w:t>只要对他</w:t>
        <w:br/>
        <w:t>们有利，他们完全可以翻手为云，覆手为雨，忽儿这样说，忽儿那样</w:t>
        <w:br/>
        <w:t>说，经常自己打自己的耳光，这就是他们的所谓“对具体情况作具</w:t>
        <w:br/>
        <w:t>体分析”！现代修正主义者先生们，你们已经堕落到靠撒谎过日子</w:t>
        <w:br/>
        <w:t>的地步了，还有什么资格谈论“对具体情况作具体分析”呢？你们</w:t>
        <w:br/>
        <w:t>的“具体分析”不就是撒谎的同义语吗？</w:t>
      </w:r>
    </w:p>
    <w:p>
      <w:pPr>
        <w:pStyle w:val="Style16"/>
        <w:framePr w:w="9282" w:h="14722" w:hRule="exact" w:wrap="none" w:vAnchor="page" w:hAnchor="page" w:x="1421" w:y="27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rStyle w:val="CharStyle1029"/>
        </w:rPr>
        <w:t>:唯物辩证法认为，真理的具体性井不排</w:t>
      </w:r>
    </w:p>
    <w:p>
      <w:pPr>
        <w:pStyle w:val="Style16"/>
        <w:framePr w:w="9282" w:h="14722" w:hRule="exact" w:wrap="none" w:vAnchor="page" w:hAnchor="page" w:x="1421" w:y="2799"/>
        <w:tabs>
          <w:tab w:leader="underscor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こ</w:t>
        <w:tab/>
        <w:t>#」斥它的普遍性相反地，真理的具体性和普</w:t>
      </w:r>
    </w:p>
    <w:p>
      <w:pPr>
        <w:pStyle w:val="Style16"/>
        <w:framePr w:w="9282" w:h="14722" w:hRule="exact" w:wrap="none" w:vAnchor="page" w:hAnchor="page" w:x="1421" w:y="27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遍性是不可分割的，</w:t>
      </w:r>
    </w:p>
    <w:p>
      <w:pPr>
        <w:pStyle w:val="Style16"/>
        <w:framePr w:w="9282" w:h="14722" w:hRule="exact" w:wrap="none" w:vAnchor="page" w:hAnchor="page" w:x="1421" w:y="2799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真理之所以是具体的，正因为它是从个别和特殊的东西出发，</w:t>
        <w:br/>
        <w:t>经过科学抽象的途径而达到的普遍性的认识，是包含着个别和特</w:t>
        <w:br/>
        <w:t>殊的丰富内容的普遍。普遍是具体的普遍,具体是普遍的具体。凡</w:t>
        <w:br/>
        <w:t>是具体真理，就必然同时是普遍真理。这4遍性表现在：第一、</w:t>
        <w:br/>
        <w:t>作为一定发展阶段上的某一具体过程的规律之正确反映的具体真</w:t>
        <w:br/>
        <w:t>理，对于这ー过程的全体必然是普遍的。例如社会主义革命和社</w:t>
        <w:br/>
        <w:t>会主义建设的共同规律，是从人类历史的现阶段的全部具体情況、</w:t>
        <w:br/>
        <w:t>世界无产阶级革命和建设的全部经验や概括出来的规律性的认</w:t>
        <w:br/>
        <w:t>识，是具体真理。但正因为这样，它在人类历史的现阶段又是“放</w:t>
        <w:br/>
        <w:t>之四海而皆准”的普遍真理。第二、由于具体真理是一定发展阶段</w:t>
        <w:br/>
        <w:t>上一定具体过程的本质的概括,因而，当別的过程也出现了与这ー</w:t>
        <w:br/>
        <w:t>过程完全相同或部分相同的特点或条件时，这ー具体真理对于别</w:t>
      </w:r>
    </w:p>
    <w:p>
      <w:pPr>
        <w:pStyle w:val="Style620"/>
        <w:framePr w:wrap="none" w:vAnchor="page" w:hAnchor="page" w:x="9913" w:y="17752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0" w:right="0" w:firstLine="0"/>
      </w:pPr>
      <w:r>
        <w:rPr>
          <w:rStyle w:val="CharStyle858"/>
        </w:rPr>
        <w:t>495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74" w:h="13641" w:hRule="exact" w:wrap="none" w:vAnchor="page" w:hAnchor="page" w:x="1425" w:y="28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的过程也具有膂遍意义。例如我国革命和建设的经验是带有自己</w:t>
        <w:br/>
        <w:t>国家的特点的，但是某些</w:t>
      </w:r>
      <w:r>
        <w:rPr>
          <w:rStyle w:val="CharStyle54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要的特点也可能在别的国家重新出现,</w:t>
        <w:br/>
        <w:t>因而中国革命和建设的经验这个具体真理又具有国际的普遍意</w:t>
        <w:br/>
        <w:t>义。由此可见，把普遍同具体对立起来，是毫无根据的^当然，普</w:t>
        <w:br/>
        <w:t>遍真理虽然包含着个别和特殊的丰富内容，但只能包括本质的东</w:t>
        <w:br/>
        <w:t>西，而不能包括一切东西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个别决不能完全进入一般)。因此，在把</w:t>
        <w:br/>
        <w:t>普遍真理运用于特殊场合的时候，还必须与当时当地的特殊条件</w:t>
        <w:br/>
        <w:t>相结合。普遍真理总是通过特殊的形式表现出来的。</w:t>
      </w:r>
    </w:p>
    <w:p>
      <w:pPr>
        <w:pStyle w:val="Style16"/>
        <w:framePr w:w="9274" w:h="13641" w:hRule="exact" w:wrap="none" w:vAnchor="page" w:hAnchor="page" w:x="1425" w:y="2815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680"/>
      </w:pPr>
      <w:r>
        <w:rPr>
          <w:lang w:val="ja-JP" w:eastAsia="ja-JP" w:bidi="ja-JP"/>
          <w:w w:val="100"/>
          <w:spacing w:val="0"/>
          <w:color w:val="000000"/>
          <w:position w:val="0"/>
        </w:rPr>
        <w:t>现代修正主义者大卖气カ地反对毛泽东思想，他们主要的手</w:t>
        <w:br/>
        <w:t>法当然还是象上面所说的那样，把毛泽东同志对马克思列宁主义</w:t>
        <w:br/>
        <w:t>的发展说成“抽象真理”或“教条”。但是，中国革命在毛泽东思想</w:t>
        <w:br/>
        <w:t>的指导之下取得了伟大胜利,这是人所共见的铁的事实，公然否认</w:t>
        <w:br/>
        <w:t>这个事实，对他们毕竟是不大方便的。所以他们又不得不在某些</w:t>
        <w:br/>
        <w:t>场合下改变ー下腔调，说什么毛泽东同志的某些结论即便是正确</w:t>
        <w:br/>
        <w:t>的，也只适用于中国，对别的国家不适用。这就是说，毛泽东思想</w:t>
        <w:br/>
        <w:t>既然是具体真理，就不能是普遍真理。这种伎俩是并不能把姐们</w:t>
        <w:br/>
        <w:t>救出泥坑的。毛泽东思想当然是具体真理。但正因为是具体真</w:t>
        <w:br/>
        <w:t>理，也就具有普遍意义。毛泽东思想不但是中国革命的产物，而且</w:t>
        <w:br/>
        <w:t>带有我们这个时代的%征。第二次世界大战以后各国人民革命斗</w:t>
        <w:br/>
        <w:t>争的新经验不断证明，毛泽东思想是世界革命人民的共同爾富,具</w:t>
        <w:br/>
        <w:t>有伟大的国际</w:t>
      </w:r>
      <w:r>
        <w:rPr>
          <w:rStyle w:val="CharStyle1030"/>
        </w:rPr>
        <w:t>意文。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这是现代修正主义者否认不了的。很奇怪，</w:t>
        <w:br/>
        <w:t>现代修正主义者一方而掸具体真理就没有普瑋意义，一方面又把</w:t>
        <w:br/>
        <w:t>他们自称为“具体真理”的那ー套荒</w:t>
      </w:r>
      <w:r>
        <w:rPr>
          <w:rStyle w:val="CharStyle1030"/>
        </w:rPr>
        <w:t>谬绝伦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的修正主义货色说成是</w:t>
        <w:br/>
        <w:t>“整个世界共产主义运动的强大的思想武器”①。这又一次地表明</w:t>
        <w:br/>
        <w:t>他们是完全不厫什么逻辑的。</w:t>
      </w:r>
    </w:p>
    <w:p>
      <w:pPr>
        <w:pStyle w:val="Style19"/>
        <w:framePr w:w="9274" w:h="830" w:hRule="exact" w:wrap="none" w:vAnchor="page" w:hAnchor="page" w:x="1425" w:y="16667"/>
        <w:widowControl w:val="0"/>
        <w:keepNext w:val="0"/>
        <w:keepLines w:val="0"/>
        <w:shd w:val="clear" w:color="auto" w:fill="auto"/>
        <w:bidi w:val="0"/>
        <w:jc w:val="left"/>
        <w:spacing w:before="0" w:after="0" w:line="383" w:lineRule="exact"/>
        <w:ind w:left="1000" w:right="0" w:hanging="50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© 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〔苏:</w:t>
      </w:r>
      <w:r>
        <w:rPr>
          <w:rStyle w:val="CharStyle575"/>
          <w:b w:val="0"/>
          <w:bCs w:val="0"/>
        </w:rPr>
        <w:t>K</w:t>
      </w:r>
      <w:r>
        <w:rPr>
          <w:rStyle w:val="CharStyle22"/>
          <w:b/>
          <w:bCs/>
        </w:rPr>
        <w:t>共产党人》杂志年第12期社论</w:t>
      </w:r>
      <w:r>
        <w:rPr>
          <w:rStyle w:val="CharStyle575"/>
          <w:b w:val="0"/>
          <w:bCs w:val="0"/>
        </w:rPr>
        <w:t>W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苏共创选性地发展着马克思列宁</w:t>
        <w:br/>
        <w:t>主义理论</w:t>
      </w:r>
      <w:r>
        <w:rPr>
          <w:rStyle w:val="CharStyle575"/>
          <w:b w:val="0"/>
          <w:bCs w:val="0"/>
        </w:rPr>
        <w:t>&gt;</w:t>
      </w:r>
      <w:r>
        <w:rPr>
          <w:rStyle w:val="CharStyle575"/>
          <w:vertAlign w:val="subscript"/>
          <w:b w:val="0"/>
          <w:bCs w:val="0"/>
        </w:rPr>
        <w:t>a</w:t>
      </w:r>
    </w:p>
    <w:p>
      <w:pPr>
        <w:pStyle w:val="Style407"/>
        <w:framePr w:wrap="none" w:vAnchor="page" w:hAnchor="page" w:x="1754" w:y="17736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rStyle w:val="CharStyle1018"/>
        </w:rPr>
        <w:t>496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73"/>
        <w:framePr w:w="9360" w:h="464" w:hRule="exact" w:wrap="none" w:vAnchor="page" w:hAnchor="page" w:x="1308" w:y="3284"/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140" w:firstLine="0"/>
      </w:pPr>
      <w:r>
        <w:rPr>
          <w:rStyle w:val="CharStyle209"/>
        </w:rPr>
        <w:t>第四节真理在斗争中发展</w:t>
      </w:r>
    </w:p>
    <w:p>
      <w:pPr>
        <w:pStyle w:val="Style1031"/>
        <w:framePr w:w="9360" w:h="11346" w:hRule="exact" w:wrap="none" w:vAnchor="page" w:hAnchor="page" w:x="1308" w:y="4317"/>
        <w:widowControl w:val="0"/>
        <w:keepNext w:val="0"/>
        <w:keepLines w:val="0"/>
        <w:shd w:val="clear" w:color="auto" w:fill="auto"/>
        <w:bidi w:val="0"/>
        <w:jc w:val="left"/>
        <w:spacing w:before="0" w:after="30" w:line="300" w:lineRule="exact"/>
        <w:ind w:left="540" w:right="0" w:firstLine="0"/>
      </w:pPr>
      <w:bookmarkStart w:id="39" w:name="bookmark39"/>
      <w:r>
        <w:rPr>
          <w:lang w:val="ja-JP" w:eastAsia="ja-JP" w:bidi="ja-JP"/>
          <w:w w:val="100"/>
          <w:color w:val="000000"/>
          <w:position w:val="0"/>
        </w:rPr>
        <w:t>丨真，规—律」_===:』</w:t>
      </w:r>
      <w:bookmarkEnd w:id="39"/>
    </w:p>
    <w:p>
      <w:pPr>
        <w:pStyle w:val="Style16"/>
        <w:framePr w:w="9360" w:h="11346" w:hRule="exact" w:wrap="none" w:vAnchor="page" w:hAnchor="page" w:x="1308" w:y="43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斗争并且战胜错误的过程。毛泽东同志说正确的东西总是在同</w:t>
        <w:br/>
        <w:t>错误的东西作斗争的过程中发展起来的。真的、善的.美的东西总</w:t>
        <w:br/>
        <w:t>是在同假的、恶的、丑的东西相比较而存在，相斗争而发展的。当</w:t>
        <w:br/>
        <w:t>着某一种错误的东西被人类普遍地抛弃，某一神真理被人类普遍</w:t>
        <w:br/>
        <w:t>地接受的时候，更加新的真理又在同新的错误意见作斗争^这种</w:t>
        <w:br/>
        <w:t>斗争永远不会完结。这是真理发展的规律，当然也是马克思主义</w:t>
        <w:br/>
        <w:t>^发展的规律。”®</w:t>
      </w:r>
    </w:p>
    <w:p>
      <w:pPr>
        <w:pStyle w:val="Style16"/>
        <w:framePr w:w="9360" w:h="11346" w:hRule="exact" w:wrap="none" w:vAnchor="page" w:hAnchor="page" w:x="1308" w:y="4317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160" w:right="0" w:firstLine="66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毛泽东同志的这个对于认识史的科学总结，竟然也成了现代</w:t>
        <w:br/>
        <w:t>修正主义者攻击的对象。他们说，如果认为真理和错误的斗争永</w:t>
        <w:br/>
        <w:t>远不</w:t>
      </w:r>
      <w:r>
        <w:rPr>
          <w:rStyle w:val="CharStyle1030"/>
        </w:rPr>
        <w:t>会完结</w:t>
      </w:r>
      <w:r>
        <w:rPr>
          <w:lang w:val="ja-JP" w:eastAsia="ja-JP" w:bidi="ja-JP"/>
          <w:w w:val="100"/>
          <w:spacing w:val="0"/>
          <w:color w:val="000000"/>
          <w:position w:val="0"/>
        </w:rPr>
        <w:t>，就是“永久循环”论，就是“根本不想消灭世界上的恶</w:t>
        <w:br/>
        <w:t>与丑、千年万代的谬误和虚假</w:t>
      </w:r>
      <w:r>
        <w:rPr>
          <w:lang w:val="en-US" w:eastAsia="en-US" w:bidi="en-US"/>
          <w:w w:val="100"/>
          <w:spacing w:val="0"/>
          <w:color w:val="000000"/>
          <w:position w:val="0"/>
        </w:rPr>
        <w:t>/©</w:t>
      </w:r>
      <w:r>
        <w:rPr>
          <w:lang w:val="ja-JP" w:eastAsia="ja-JP" w:bidi="ja-JP"/>
          <w:w w:val="100"/>
          <w:spacing w:val="0"/>
          <w:color w:val="000000"/>
          <w:position w:val="0"/>
        </w:rPr>
        <w:t>我们不能不说，只有对唯物辩怔</w:t>
        <w:br/>
        <w:t>法ー窍不通或者蓄意歪曲唯物辩证法的人,才可能提出这样的“批</w:t>
        <w:br/>
        <w:t>评'这些勇士们大概相信，有那么一天，人们的主现同客观再也</w:t>
        <w:br/>
        <w:t>没有矛盾了，人们的认识每一分钟都同客观实际完全符合，不差分</w:t>
        <w:br/>
        <w:t>毫了，世界上再也没有错误，只有真理了*人们获得客观真理就象</w:t>
        <w:br/>
        <w:t>“探褒取物” 一祥容易，而不必去纠正什么错误了。这倒真是ー个</w:t>
        <w:br/>
        <w:t>白璧无瑕的“真理世界”！可是，我们倒要问问这些先生</w:t>
      </w:r>
      <w:r>
        <w:rPr>
          <w:lang w:val="zh-TW" w:eastAsia="zh-TW" w:bidi="zh-TW"/>
          <w:w w:val="100"/>
          <w:spacing w:val="0"/>
          <w:color w:val="000000"/>
          <w:position w:val="0"/>
        </w:rPr>
        <w:t>们:</w:t>
      </w:r>
      <w:r>
        <w:rPr>
          <w:lang w:val="ja-JP" w:eastAsia="ja-JP" w:bidi="ja-JP"/>
          <w:w w:val="100"/>
          <w:spacing w:val="0"/>
          <w:color w:val="000000"/>
          <w:position w:val="0"/>
        </w:rPr>
        <w:t>你们到</w:t>
        <w:br/>
        <w:t>底是在讲认识论呢，还是在讲童话呢？你们高谈阔论的这个“消</w:t>
        <w:br/>
        <w:t>灭”了一切错误的世界，除了在童话里可以找到以外，还能在什么</w:t>
      </w:r>
    </w:p>
    <w:p>
      <w:pPr>
        <w:pStyle w:val="Style19"/>
        <w:framePr w:w="9360" w:h="1189" w:hRule="exact" w:wrap="none" w:vAnchor="page" w:hAnchor="page" w:x="1308" w:y="16038"/>
        <w:widowControl w:val="0"/>
        <w:keepNext w:val="0"/>
        <w:keepLines w:val="0"/>
        <w:shd w:val="clear" w:color="auto" w:fill="auto"/>
        <w:bidi w:val="0"/>
        <w:jc w:val="both"/>
        <w:spacing w:before="0" w:after="0" w:line="376" w:lineRule="exact"/>
        <w:ind w:left="112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毛洚东关于正确处理人民内部矛盾的问</w:t>
      </w:r>
      <w:r>
        <w:rPr>
          <w:rStyle w:val="CharStyle575"/>
          <w:b w:val="0"/>
          <w:bCs w:val="0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®&gt;，</w:t>
      </w:r>
      <w:r>
        <w:rPr>
          <w:lang w:val="ja-JP" w:eastAsia="ja-JP" w:bidi="ja-JP"/>
          <w:w w:val="100"/>
          <w:spacing w:val="0"/>
          <w:color w:val="000000"/>
          <w:position w:val="0"/>
        </w:rPr>
        <w:t>《毛洚东选集》第5卷，第3抑</w:t>
        <w:br/>
      </w:r>
      <w:r>
        <w:rPr>
          <w:rStyle w:val="CharStyle32"/>
          <w:b w:val="0"/>
          <w:bCs w:val="0"/>
        </w:rPr>
        <w:t>页</w:t>
      </w:r>
      <w:r>
        <w:rPr>
          <w:rStyle w:val="CharStyle32"/>
          <w:lang w:val="en-US" w:eastAsia="en-US" w:bidi="en-US"/>
          <w:b w:val="0"/>
          <w:bCs w:val="0"/>
        </w:rPr>
        <w:t>*</w:t>
      </w:r>
    </w:p>
    <w:p>
      <w:pPr>
        <w:pStyle w:val="Style19"/>
        <w:framePr w:w="9360" w:h="1189" w:hRule="exact" w:wrap="none" w:vAnchor="page" w:hAnchor="page" w:x="1308" w:y="16038"/>
        <w:widowControl w:val="0"/>
        <w:keepNext w:val="0"/>
        <w:keepLines w:val="0"/>
        <w:shd w:val="clear" w:color="auto" w:fill="auto"/>
        <w:bidi w:val="0"/>
        <w:jc w:val="left"/>
        <w:spacing w:before="0" w:after="0" w:line="376" w:lineRule="exact"/>
        <w:ind w:left="5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® </w:t>
      </w:r>
      <w:r>
        <w:rPr>
          <w:rStyle w:val="CharStyle1033"/>
          <w:b w:val="0"/>
          <w:bCs w:val="0"/>
        </w:rPr>
        <w:t>C</w:t>
      </w:r>
      <w:r>
        <w:rPr>
          <w:lang w:val="ja-JP" w:eastAsia="ja-JP" w:bidi="ja-JP"/>
          <w:w w:val="100"/>
          <w:spacing w:val="0"/>
          <w:color w:val="000000"/>
          <w:position w:val="0"/>
        </w:rPr>
        <w:t>苏〕弗兰采夫パ北京理论家的糊涂论</w:t>
      </w:r>
      <w:r>
        <w:rPr>
          <w:rStyle w:val="CharStyle987"/>
          <w:b w:val="0"/>
          <w:bCs w:val="0"/>
        </w:rPr>
        <w:t>断)。{消息报</w:t>
      </w:r>
      <w:r>
        <w:rPr>
          <w:rStyle w:val="CharStyle803"/>
          <w:b w:val="0"/>
          <w:bCs w:val="0"/>
        </w:rPr>
        <w:t>&gt;1</w:t>
      </w:r>
      <w:r>
        <w:rPr>
          <w:lang w:val="ja-JP" w:eastAsia="ja-JP" w:bidi="ja-JP"/>
          <w:w w:val="100"/>
          <w:spacing w:val="0"/>
          <w:color w:val="000000"/>
          <w:position w:val="0"/>
        </w:rPr>
        <w:t>抑</w:t>
      </w:r>
      <w:r>
        <w:rPr>
          <w:rStyle w:val="CharStyle803"/>
          <w:b w:val="0"/>
          <w:bCs w:val="0"/>
        </w:rPr>
        <w:t>3</w:t>
      </w:r>
      <w:r>
        <w:rPr>
          <w:lang w:val="ja-JP" w:eastAsia="ja-JP" w:bidi="ja-JP"/>
          <w:w w:val="100"/>
          <w:spacing w:val="0"/>
          <w:color w:val="000000"/>
          <w:position w:val="0"/>
        </w:rPr>
        <w:t>年</w:t>
      </w:r>
      <w:r>
        <w:rPr>
          <w:rStyle w:val="CharStyle803"/>
          <w:b w:val="0"/>
          <w:bCs w:val="0"/>
        </w:rPr>
        <w:t>10</w:t>
      </w:r>
      <w:r>
        <w:rPr>
          <w:lang w:val="ja-JP" w:eastAsia="ja-JP" w:bidi="ja-JP"/>
          <w:w w:val="100"/>
          <w:spacing w:val="0"/>
          <w:color w:val="000000"/>
          <w:position w:val="0"/>
        </w:rPr>
        <w:t>月</w:t>
      </w:r>
      <w:r>
        <w:rPr>
          <w:rStyle w:val="CharStyle803"/>
          <w:b w:val="0"/>
          <w:bCs w:val="0"/>
        </w:rPr>
        <w:t>12</w:t>
      </w:r>
      <w:r>
        <w:rPr>
          <w:lang w:val="ja-JP" w:eastAsia="ja-JP" w:bidi="ja-JP"/>
          <w:w w:val="100"/>
          <w:spacing w:val="0"/>
          <w:color w:val="000000"/>
          <w:position w:val="0"/>
        </w:rPr>
        <w:t>曰.</w:t>
      </w:r>
    </w:p>
    <w:p>
      <w:pPr>
        <w:pStyle w:val="Style860"/>
        <w:framePr w:wrap="none" w:vAnchor="page" w:hAnchor="page" w:x="9917" w:y="17507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497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21" w:h="14713" w:hRule="exact" w:wrap="none" w:vAnchor="page" w:hAnchor="page" w:x="1328" w:y="25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地方找到呢？究竟有哪一个马克思列宁主义的经典作宗说过，人</w:t>
        <w:br/>
        <w:t>们可以一劳永逸地消灭错误呢？当然，认识中的每ー个具体的错</w:t>
        <w:br/>
        <w:t>误都是必然要被克服的，不这样认识就不能前迸；但是，一种错误</w:t>
        <w:br/>
        <w:t>被克服了，另ー种新的错误又会产生，又有待</w:t>
      </w:r>
      <w:r>
        <w:rPr>
          <w:lang w:val="zh-TW" w:eastAsia="zh-TW" w:bidi="zh-TW"/>
          <w:w w:val="100"/>
          <w:spacing w:val="0"/>
          <w:color w:val="000000"/>
          <w:position w:val="0"/>
        </w:rPr>
        <w:t>于人们</w:t>
      </w:r>
      <w:r>
        <w:rPr>
          <w:lang w:val="ja-JP" w:eastAsia="ja-JP" w:bidi="ja-JP"/>
          <w:w w:val="100"/>
          <w:spacing w:val="0"/>
          <w:color w:val="000000"/>
          <w:position w:val="0"/>
        </w:rPr>
        <w:t>去克服。人们</w:t>
        <w:br/>
        <w:t>的认识就是这样前进的。这同“永久循环”论有什么相干呢？恩格</w:t>
        <w:br/>
        <w:t>斯早就说过：“拥有无条件的真理权的那种认识，实现于相対的错</w:t>
        <w:br/>
        <w:t>误的系列之中”®。你们为什么不索性再勇敢一点，把恩格斯也叫</w:t>
        <w:br/>
        <w:t>做“永久循环”论者呢？</w:t>
      </w:r>
    </w:p>
    <w:p>
      <w:pPr>
        <w:pStyle w:val="Style16"/>
        <w:framePr w:w="9321" w:h="14713" w:hRule="exact" w:wrap="none" w:vAnchor="page" w:hAnchor="page" w:x="1328" w:y="25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从唯物辩证法的观点看来，真理和错误总是相比较而存在的。</w:t>
        <w:br/>
        <w:t>为什么</w:t>
      </w:r>
      <w:r>
        <w:rPr>
          <w:rStyle w:val="CharStyle540"/>
        </w:rPr>
        <w:t>m</w:t>
      </w:r>
      <w:r>
        <w:rPr>
          <w:lang w:val="ja-JP" w:eastAsia="ja-JP" w:bidi="ja-JP"/>
          <w:w w:val="100"/>
          <w:spacing w:val="0"/>
          <w:color w:val="000000"/>
          <w:position w:val="0"/>
        </w:rPr>
        <w:t>界上总会有错误的东西呢？这ー方面是因为，在阶级社</w:t>
        <w:br/>
        <w:t>会里，反动阶级为了自己的利益，总是要歪曲事物的本来面貌，总</w:t>
        <w:br/>
        <w:t>是要巩固和坚持错误的东西，反对正确的东西。历史上反动阶级</w:t>
        <w:br/>
        <w:t>为了扼杀真理，采取了种种卑鄙残酷的手段。在现代，帝国主义者</w:t>
        <w:br/>
        <w:t>及其走狗更是倾巢而出，不择手段地反对马克思主义的真理，另</w:t>
        <w:br/>
        <w:t>一方而也还因为，在人民内部,或者是由于受了错误的世界观和思</w:t>
        <w:br/>
        <w:t>想方法的影晌，或者是由于受到认识过程中主客观条件的限制,也</w:t>
        <w:br/>
        <w:t>会产生这样那样的错误思想。错误思想的存在是事实</w:t>
      </w:r>
      <w:r>
        <w:rPr>
          <w:rStyle w:val="CharStyle554"/>
        </w:rPr>
        <w:t>t</w:t>
      </w:r>
      <w:r>
        <w:rPr>
          <w:lang w:val="ja-JP" w:eastAsia="ja-JP" w:bidi="ja-JP"/>
          <w:w w:val="100"/>
          <w:spacing w:val="0"/>
          <w:color w:val="000000"/>
          <w:position w:val="0"/>
        </w:rPr>
        <w:t>不承认它</w:t>
        <w:br/>
        <w:t>是不行的。即使到了阶级和阶级影响彻底消灭了的时候，也还会</w:t>
        <w:br/>
        <w:t>有新的错误思想出现，更不用说在无产阶级同资产阶级作殊死斗</w:t>
        <w:br/>
        <w:t>争的今天了，真理同错误是对立的统一，不承认真理同错误相比</w:t>
        <w:br/>
        <w:t>较而存在的观点，完全是形而上学的观点，是不合乎客观实际的。</w:t>
      </w:r>
    </w:p>
    <w:p>
      <w:pPr>
        <w:pStyle w:val="Style16"/>
        <w:framePr w:w="9321" w:h="14713" w:hRule="exact" w:wrap="none" w:vAnchor="page" w:hAnchor="page" w:x="1328" w:y="257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真理不但同错误相比较而存在，而且是在同错锣作斗争的过</w:t>
        <w:br/>
        <w:t>程中发展起来的。为什么真理只能在斗争中发展？难道不可能</w:t>
        <w:br/>
        <w:t>“和平地”发展吗？不可能。历史证明，一种新的真理在刚刚出现</w:t>
        <w:br/>
        <w:t>的时候常常得不到多数人的承认。反动阶级要来压迫它（不但用</w:t>
        <w:br/>
        <w:t>错误的思想来压迫它，而且用政治手段米压迫它，历史上许多先进</w:t>
        <w:br/>
      </w:r>
      <w:r>
        <w:rPr>
          <w:rStyle w:val="CharStyle1034"/>
        </w:rPr>
        <w:t>Q</w:t>
      </w:r>
      <w:r>
        <w:rPr>
          <w:rStyle w:val="CharStyle938"/>
          <w:lang w:val="en-US" w:eastAsia="en-US" w:bidi="en-US"/>
        </w:rPr>
        <w:t>)</w:t>
      </w:r>
      <w:r>
        <w:rPr>
          <w:rStyle w:val="CharStyle938"/>
        </w:rPr>
        <w:t>恩格斯3反</w:t>
      </w:r>
      <w:r>
        <w:rPr>
          <w:rStyle w:val="CharStyle1035"/>
        </w:rPr>
        <w:t>杜林论</w:t>
      </w:r>
      <w:r>
        <w:rPr>
          <w:rStyle w:val="CharStyle772"/>
        </w:rPr>
        <w:t>&gt;</w:t>
      </w:r>
      <w:r>
        <w:rPr>
          <w:rStyle w:val="CharStyle1035"/>
        </w:rPr>
        <w:t>ペ马克</w:t>
      </w:r>
      <w:r>
        <w:rPr>
          <w:rStyle w:val="CharStyle772"/>
        </w:rPr>
        <w:t>思</w:t>
      </w:r>
      <w:r>
        <w:rPr>
          <w:rStyle w:val="CharStyle1035"/>
        </w:rPr>
        <w:t>恩格</w:t>
      </w:r>
      <w:r>
        <w:rPr>
          <w:rStyle w:val="CharStyle772"/>
        </w:rPr>
        <w:t>斯选集&gt;</w:t>
      </w:r>
      <w:r>
        <w:rPr>
          <w:rStyle w:val="CharStyle1035"/>
        </w:rPr>
        <w:t>第</w:t>
      </w:r>
      <w:r>
        <w:rPr>
          <w:rStyle w:val="CharStyle772"/>
        </w:rPr>
        <w:t>3</w:t>
      </w:r>
      <w:r>
        <w:rPr>
          <w:rStyle w:val="CharStyle1035"/>
        </w:rPr>
        <w:t>巻，第</w:t>
      </w:r>
      <w:r>
        <w:rPr>
          <w:rStyle w:val="CharStyle772"/>
        </w:rPr>
        <w:t>12&amp;</w:t>
      </w:r>
      <w:r>
        <w:rPr>
          <w:rStyle w:val="CharStyle1035"/>
        </w:rPr>
        <w:t>页„</w:t>
      </w:r>
    </w:p>
    <w:p>
      <w:pPr>
        <w:pStyle w:val="Style49"/>
        <w:framePr w:w="9321" w:h="295" w:hRule="exact" w:wrap="none" w:vAnchor="page" w:hAnchor="page" w:x="1328" w:y="17567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300" w:right="0" w:firstLine="0"/>
      </w:pPr>
      <w:r>
        <w:rPr>
          <w:rStyle w:val="CharStyle51"/>
        </w:rPr>
        <w:t>498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82" w:h="4445" w:hRule="exact" w:wrap="none" w:vAnchor="page" w:hAnchor="page" w:x="1347" w:y="2502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人物为此牺# 了*命），人民群众也往往不能一下子认识它。如果</w:t>
        <w:br/>
        <w:t>不斗争，它訧不能战胜反动阶级的压迫，也不能使人民群众认识自</w:t>
        <w:br/>
        <w:t>己，怎么谈得到发展呢？马克思主义ー产生，反动派就在“消灭”</w:t>
        <w:br/>
        <w:t>它，直到今天，帝国主义及其走狗现代修</w:t>
      </w:r>
      <w:r>
        <w:rPr>
          <w:rStyle w:val="CharStyle540"/>
        </w:rPr>
        <w:t>E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生义者还在继续“消灭”</w:t>
        <w:br/>
        <w:t>它，如果不斗争，马克</w:t>
      </w:r>
      <w:r>
        <w:rPr>
          <w:lang w:val="zh-TW" w:eastAsia="zh-TW" w:bidi="zh-TW"/>
          <w:w w:val="100"/>
          <w:spacing w:val="0"/>
          <w:color w:val="000000"/>
          <w:position w:val="0"/>
        </w:rPr>
        <w:t>思主义</w:t>
      </w:r>
      <w:r>
        <w:rPr>
          <w:lang w:val="ja-JP" w:eastAsia="ja-JP" w:bidi="ja-JP"/>
          <w:w w:val="100"/>
          <w:spacing w:val="0"/>
          <w:color w:val="000000"/>
          <w:position w:val="0"/>
        </w:rPr>
        <w:t>还能够存在和发展吗？历史和现实都</w:t>
        <w:br/>
        <w:t>证明：不批判唯心论，就不能发展唯物论；不批判形而上学，就不能</w:t>
        <w:br/>
        <w:t>发展辩证法；不批判修芷主义和教条主义，就不能发展马克思列宁</w:t>
        <w:br/>
        <w:t>主文。</w:t>
      </w:r>
    </w:p>
    <w:p>
      <w:pPr>
        <w:pStyle w:val="Style16"/>
        <w:framePr w:w="9282" w:h="6018" w:hRule="exact" w:wrap="none" w:vAnchor="page" w:hAnchor="page" w:x="1347" w:y="689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那么，真理通过 &gt; 争就一定能够发展吗？是的，这是必然的。</w:t>
        <w:br/>
        <w:t>同错误思想作斗争,彻底掲露了它，批判了它，显ボ了自己的正确,</w:t>
        <w:br/>
        <w:t>就能使越来越多的人民群众认识真理，扩大真理的阵地,这不是真</w:t>
        <w:br/>
        <w:t>理的发展吗？向错误思想作斗争*真理这一方就必须固答许多新</w:t>
        <w:br/>
        <w:t>的问題，总结新的经验，使自己更丰富、更深刻、更完善，这不是真</w:t>
        <w:br/>
        <w:t>理的发展吗？马克思主义的真理正是在斗争的风雨中间成长起来</w:t>
        <w:br/>
        <w:t>和发展起来的。一部马克思主义发展史，就是马克思主义同各祌</w:t>
        <w:br/>
        <w:t>错误思想不断地进行斗争并且战胜它们的历史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  <w:r>
        <w:rPr>
          <w:lang w:val="ja-JP" w:eastAsia="ja-JP" w:bidi="ja-JP"/>
          <w:w w:val="100"/>
          <w:spacing w:val="0"/>
          <w:color w:val="000000"/>
          <w:position w:val="0"/>
        </w:rPr>
        <w:t>目前，全世界的</w:t>
        <w:br/>
        <w:t>马克思列宁主义者正在同现代修正主义的反动思潮进行大论战,</w:t>
        <w:br/>
        <w:t>这场论战已经使马克思列宁主义的真理获得了伟大的发展，并且</w:t>
        <w:br/>
        <w:t>还将继续获得更加伟大的发展。</w:t>
      </w:r>
    </w:p>
    <w:p>
      <w:pPr>
        <w:pStyle w:val="Style119"/>
        <w:framePr w:w="2050" w:h="1204" w:hRule="exact" w:wrap="none" w:vAnchor="page" w:hAnchor="page" w:x="1825" w:y="13077"/>
        <w:widowControl w:val="0"/>
        <w:keepNext w:val="0"/>
        <w:keepLines w:val="0"/>
        <w:shd w:val="clear" w:color="auto" w:fill="auto"/>
        <w:bidi w:val="0"/>
        <w:jc w:val="both"/>
        <w:spacing w:before="0" w:after="0" w:line="556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互花齐放百家</w:t>
        <w:br/>
      </w:r>
      <w:r>
        <w:rPr>
          <w:rStyle w:val="CharStyle1004"/>
        </w:rPr>
        <w:t>争鸣的方针</w:t>
      </w:r>
    </w:p>
    <w:p>
      <w:pPr>
        <w:pStyle w:val="Style16"/>
        <w:framePr w:w="9282" w:h="1126" w:hRule="exact" w:wrap="none" w:vAnchor="page" w:hAnchor="page" w:x="1347" w:y="12879"/>
        <w:widowControl w:val="0"/>
        <w:keepNext w:val="0"/>
        <w:keepLines w:val="0"/>
        <w:shd w:val="clear" w:color="auto" w:fill="auto"/>
        <w:bidi w:val="0"/>
        <w:jc w:val="both"/>
        <w:spacing w:before="0" w:after="0" w:line="548" w:lineRule="exact"/>
        <w:ind w:left="2990" w:right="31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中国共产党制定的“百花齐放，百家争</w:t>
        <w:br/>
        <w:t>鸣”的方针，是促进艺术发展和科学进步的方</w:t>
      </w:r>
    </w:p>
    <w:p>
      <w:pPr>
        <w:pStyle w:val="Style16"/>
        <w:framePr w:wrap="none" w:vAnchor="page" w:hAnchor="page" w:x="1347" w:y="1411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2974" w:right="31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计，是促进我国社会主义文化繁荣的方针，推</w:t>
      </w:r>
    </w:p>
    <w:p>
      <w:pPr>
        <w:pStyle w:val="Style16"/>
        <w:framePr w:wrap="none" w:vAnchor="page" w:hAnchor="page" w:x="1347" w:y="14648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而广之，也是解决人民内部是非问题的方针。这是我们党在社会</w:t>
      </w:r>
    </w:p>
    <w:p>
      <w:pPr>
        <w:pStyle w:val="Style16"/>
        <w:framePr w:w="9282" w:h="2079" w:hRule="exact" w:wrap="none" w:vAnchor="page" w:hAnchor="page" w:x="1347" w:y="15195"/>
        <w:widowControl w:val="0"/>
        <w:keepNext w:val="0"/>
        <w:keepLines w:val="0"/>
        <w:shd w:val="clear" w:color="auto" w:fill="auto"/>
        <w:bidi w:val="0"/>
        <w:jc w:val="both"/>
        <w:spacing w:before="0" w:after="0" w:line="30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主义条件下对真理发展规律的自觉运用。</w:t>
      </w:r>
    </w:p>
    <w:p>
      <w:pPr>
        <w:pStyle w:val="Style16"/>
        <w:framePr w:w="9282" w:h="2079" w:hRule="exact" w:wrap="none" w:vAnchor="page" w:hAnchor="page" w:x="1347" w:y="15195"/>
        <w:widowControl w:val="0"/>
        <w:keepNext w:val="0"/>
        <w:keepLines w:val="0"/>
        <w:shd w:val="clear" w:color="auto" w:fill="auto"/>
        <w:bidi w:val="0"/>
        <w:jc w:val="both"/>
        <w:spacing w:before="0" w:after="0" w:line="532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无产阶级的阶级性同科学性完全一致，它的根本利益决定它</w:t>
        <w:br/>
        <w:t>需要在意识形态和科学技术领域屮为真理开辟广阔的道路，它总</w:t>
        <w:br/>
        <w:t>是支持真理1反对错误的。因此，在无产阶级专政的社会主义社会</w:t>
      </w:r>
    </w:p>
    <w:p>
      <w:pPr>
        <w:pStyle w:val="Style49"/>
        <w:framePr w:wrap="none" w:vAnchor="page" w:hAnchor="page" w:x="9831" w:y="1753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51"/>
        </w:rPr>
        <w:t>499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266" w:h="14783" w:hRule="exact" w:wrap="none" w:vAnchor="page" w:hAnchor="page" w:x="1394" w:y="24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里，真理的发展比</w:t>
      </w:r>
      <w:r>
        <w:rPr>
          <w:rStyle w:val="CharStyle1036"/>
        </w:rPr>
        <w:t>在剥</w:t>
      </w:r>
      <w:r>
        <w:rPr>
          <w:lang w:val="ja-JP" w:eastAsia="ja-JP" w:bidi="ja-JP"/>
          <w:w w:val="100"/>
          <w:spacing w:val="0"/>
          <w:color w:val="000000"/>
          <w:position w:val="0"/>
        </w:rPr>
        <w:t>削阶级专政的旧社会串</w:t>
      </w:r>
      <w:r>
        <w:rPr>
          <w:rStyle w:val="CharStyle1036"/>
        </w:rPr>
        <w:t>有优越得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多的</w:t>
      </w:r>
      <w:r>
        <w:rPr>
          <w:rStyle w:val="CharStyle1036"/>
        </w:rPr>
        <w:t>条件。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但这决不是说，党和国家可以用强制的，行玟命令的简单办法来解</w:t>
        <w:br/>
        <w:t>决艺术和科学中的是非问题，艺术和科学中的是非问题往往是很</w:t>
        <w:br/>
        <w:t>复杂的，要鉴别什么是真理，什么是错误，需要有考验的时间，需要</w:t>
        <w:br/>
        <w:t>以实践为标准。如果仓卒地作出判断，往往容易弄错，使真理受到</w:t>
        <w:br/>
        <w:t>压抑，错误反而滋长。其次，即使判断是正确的，如果只是用行政</w:t>
        <w:br/>
        <w:t>命令的办法去处理，也不能解决人们的思想问题，使人们真正认识</w:t>
        <w:br/>
        <w:t>到某种意见何以是真理,某种怠见何以是错误，结果还是不能发展</w:t>
        <w:br/>
        <w:t>真理，克服错误。再次，艺术稆科学中的不®意见，往往不一定是</w:t>
        <w:br/>
        <w:t>一方绝对正确，一方绝对错误，而是各有真理的成分和错误的成</w:t>
        <w:br/>
        <w:t>分;如果作简单的判決式的处理，就很容易压抑了真理的成分而放</w:t>
        <w:br/>
        <w:t>过了错误的成分。而且，如果用行政命令的办法来解决艺术和科</w:t>
        <w:br/>
        <w:t>学中的是非问题，真理就没有同错误作斗争的机会,这种在温室里</w:t>
        <w:br/>
        <w:t>培养出来的真理也是没有强大的生命力，得不到发展的。因此，在</w:t>
        <w:br/>
        <w:t>艺术或科学上用强制的办法推行或禁止ー种流派或学说，特别是</w:t>
        <w:br/>
        <w:t>随便在学术问题上贴阶级的标签来加以全盘肯定或全盘否定，是</w:t>
        <w:br/>
        <w:t>有害无益的，正确的做法只能是在党的领导下容许不同形式和风</w:t>
        <w:br/>
        <w:t>格的艺术流派自由发展，不同学派的学术观点自由争论，这样才能</w:t>
        <w:br/>
        <w:t>促进真理的发展，使社会主义的文化繁荣兴旺。</w:t>
      </w:r>
    </w:p>
    <w:p>
      <w:pPr>
        <w:pStyle w:val="Style16"/>
        <w:framePr w:w="9266" w:h="14783" w:hRule="exact" w:wrap="none" w:vAnchor="page" w:hAnchor="page" w:x="1394" w:y="2481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00"/>
      </w:pPr>
      <w:r>
        <w:rPr>
          <w:lang w:val="ja-JP" w:eastAsia="ja-JP" w:bidi="ja-JP"/>
          <w:w w:val="100"/>
          <w:spacing w:val="0"/>
          <w:color w:val="000000"/>
          <w:position w:val="0"/>
        </w:rPr>
        <w:t>社会主义社会里还存在着阶级斗争。在意识形态领域中，"灭</w:t>
        <w:br/>
        <w:t>资兴无”的斗争仍然是长期的、曲折的,有时甚至是很激烈的。怎样</w:t>
        <w:br/>
        <w:t>才能取得这一斗争的胜利呢？对于明显的反革命分子，剥夺他们</w:t>
        <w:br/>
        <w:t>的言论</w:t>
      </w:r>
      <w:r>
        <w:rPr>
          <w:rStyle w:val="CharStyle540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由就行了。对于人民内部的资产阶级思想或小资产阶级</w:t>
        <w:br/>
        <w:t>思想，则决不能采取禁止的办法。禁止这些思想发表，结果它还是</w:t>
        <w:br/>
        <w:t>在人们的头脑里存在着,并不能克眼它，无产阶级思想也不能扩大</w:t>
        <w:br/>
        <w:t>自己的阵地。正确的办法是允许人民内部的资产阶级思想成小资</w:t>
        <w:br/>
        <w:t>产阶级思想发表，然后用说服的方法,讨论的方法，讲理的方法来</w:t>
      </w:r>
    </w:p>
    <w:p>
      <w:pPr>
        <w:pStyle w:val="Style1037"/>
        <w:framePr w:wrap="none" w:vAnchor="page" w:hAnchor="page" w:x="1394" w:y="17352"/>
        <w:widowControl w:val="0"/>
        <w:keepNext w:val="0"/>
        <w:keepLines w:val="0"/>
        <w:shd w:val="clear" w:color="auto" w:fill="auto"/>
        <w:bidi w:val="0"/>
        <w:jc w:val="left"/>
        <w:spacing w:before="0" w:after="0" w:line="460" w:lineRule="exact"/>
        <w:ind w:left="340" w:right="0" w:firstLine="0"/>
      </w:pPr>
      <w:r>
        <w:rPr>
          <w:w w:val="100"/>
          <w:spacing w:val="0"/>
          <w:color w:val="000000"/>
          <w:position w:val="0"/>
        </w:rPr>
        <w:t>m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6"/>
        <w:framePr w:w="9360" w:h="14753" w:hRule="exact" w:wrap="none" w:vAnchor="page" w:hAnchor="page" w:x="1347" w:y="282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加以克服。这就要求煎手让大家讲意见，放手</w:t>
      </w:r>
      <w:r>
        <w:rPr>
          <w:rStyle w:val="CharStyle1039"/>
        </w:rPr>
        <w:t>it</w:t>
      </w:r>
      <w:r>
        <w:rPr>
          <w:lang w:val="ja-JP" w:eastAsia="ja-JP" w:bidi="ja-JP"/>
          <w:w w:val="100"/>
          <w:spacing w:val="0"/>
          <w:color w:val="000000"/>
          <w:position w:val="0"/>
        </w:rPr>
        <w:t>大家争论。当然，</w:t>
        <w:br/>
        <w:t>这中间难免冒出ー些反社会主义的毒草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在一切优势属于无产阶</w:t>
        <w:br/>
        <w:t>级和劳动人民的社会主义国家里，这井不可怕。让毒草以本来面</w:t>
        <w:br/>
        <w:t>目长出地面，正便于锄掉它们，正有利于提高广大群众同毒草作斗</w:t>
        <w:br/>
        <w:t>争的本领&lt;</w:t>
      </w:r>
    </w:p>
    <w:p>
      <w:pPr>
        <w:pStyle w:val="Style16"/>
        <w:framePr w:w="9360" w:h="14753" w:hRule="exact" w:wrap="none" w:vAnchor="page" w:hAnchor="page" w:x="1347" w:y="282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帝国主义者和现代修正主义者恶意歪曲“双百”方针，把它同</w:t>
        <w:br/>
        <w:t>资产阶级的“！:丨由化”混为一谈。这是荒谬的。我们的“双百’’方针</w:t>
        <w:br/>
        <w:t>是以坚持共产党的领导和走社会主义道路为前提的，是以马克思</w:t>
        <w:br/>
        <w:t>主义、列宁主义1毛泽东思想为指导的实行“双百”方针，正是</w:t>
        <w:br/>
        <w:t>为了促进社会主义文化的繁荣，扩大无产阶级思想的阵地，巩固无</w:t>
        <w:br/>
        <w:t>产阶级专政，加速社会主义革命和社会主义建设，这同听任资产阶</w:t>
        <w:br/>
        <w:t>级思想泛滥</w:t>
      </w:r>
      <w:r>
        <w:rPr>
          <w:rStyle w:val="CharStyle1039"/>
          <w:vertAlign w:val="subscript"/>
        </w:rPr>
        <w:t>f</w:t>
      </w:r>
      <w:r>
        <w:rPr>
          <w:lang w:val="ja-JP" w:eastAsia="ja-JP" w:bidi="ja-JP"/>
          <w:w w:val="100"/>
          <w:spacing w:val="0"/>
          <w:color w:val="000000"/>
          <w:position w:val="0"/>
        </w:rPr>
        <w:t>以复辟资本主义为</w:t>
      </w:r>
      <w:r>
        <w:rPr>
          <w:rStyle w:val="CharStyle1039"/>
        </w:rPr>
        <w:t>g</w:t>
      </w:r>
      <w:r>
        <w:rPr>
          <w:lang w:val="ja-JP" w:eastAsia="ja-JP" w:bidi="ja-JP"/>
          <w:w w:val="100"/>
          <w:spacing w:val="0"/>
          <w:color w:val="000000"/>
          <w:position w:val="0"/>
        </w:rPr>
        <w:t>的的资产阶级自由化政策苻什</w:t>
        <w:br/>
        <w:t>么共同之处呢？当帝国主义者和现代修正主义者看到我们实行“双</w:t>
        <w:br/>
        <w:t>百”方针，有成效地批判了资产阶级思想的时候,又大失所望,说我</w:t>
        <w:br/>
        <w:t>们“放弃”了这个方针。这也是胡说</w:t>
      </w:r>
      <w:r>
        <w:rPr>
          <w:rStyle w:val="CharStyle1039"/>
          <w:vertAlign w:val="subscript"/>
        </w:rPr>
        <w:t>a</w:t>
      </w:r>
      <w:r>
        <w:rPr>
          <w:lang w:val="ja-JP" w:eastAsia="ja-JP" w:bidi="ja-JP"/>
          <w:w w:val="100"/>
          <w:spacing w:val="0"/>
          <w:color w:val="000000"/>
          <w:position w:val="0"/>
        </w:rPr>
        <w:t>批判资产阶级思想就是“双百”</w:t>
        <w:br/>
        <w:t>方针的ー项重要内容，怎么能说是“放弃”了“双百”方针呢?反动派</w:t>
        <w:br/>
        <w:t>的一切攻击，正好从反面说明了“双百”方针是完全正确的方针，是</w:t>
        <w:br/>
        <w:t>党在社会主义条件下处理思想文化问题必须坚持的根本方针。</w:t>
      </w:r>
    </w:p>
    <w:p>
      <w:pPr>
        <w:pStyle w:val="Style16"/>
        <w:framePr w:w="9360" w:h="14753" w:hRule="exact" w:wrap="none" w:vAnchor="page" w:hAnchor="page" w:x="1347" w:y="2823"/>
        <w:widowControl w:val="0"/>
        <w:keepNext w:val="0"/>
        <w:keepLines w:val="0"/>
        <w:shd w:val="clear" w:color="auto" w:fill="auto"/>
        <w:bidi w:val="0"/>
        <w:jc w:val="both"/>
        <w:spacing w:before="0" w:after="0" w:line="540" w:lineRule="exact"/>
        <w:ind w:left="0" w:right="0" w:firstLine="740"/>
      </w:pPr>
      <w:r>
        <w:rPr>
          <w:lang w:val="ja-JP" w:eastAsia="ja-JP" w:bidi="ja-JP"/>
          <w:w w:val="100"/>
          <w:spacing w:val="0"/>
          <w:color w:val="000000"/>
          <w:position w:val="0"/>
        </w:rPr>
        <w:t>马克思主义的真理是无产阶级根本利益的科学表现，它必然</w:t>
        <w:br/>
        <w:t>要受到一切反动派.首先是帝国主义和现代修正主义的仇视、歪曲</w:t>
        <w:br/>
        <w:t>和攻击0我们要有抗逆流、顶歪风的英雄气概，要有为真理面冲锋</w:t>
        <w:br/>
        <w:t>陷阵、披荆斩棘的大无畏精神。越是反马克思主义的邪说谬论喧</w:t>
        <w:br/>
        <w:t>嚣ー时，我们越是要坚定不移地站在马克思主义的基本理论阵地</w:t>
        <w:br/>
        <w:t>上进行战斗。毛泽东同志本人就是我们的伟大榜样。在当前同帝</w:t>
        <w:br/>
        <w:t>国主义和现代修正主义的严重斗争中，我们必须遵照毛泽东同志</w:t>
        <w:br/>
        <w:t>的一贯教导，学习他为真理而斗争的崇高品质，把斗争进行到底。</w:t>
        <w:br/>
        <w:t>真理是不可战胜的,胜利是属于我们的</w:t>
      </w:r>
      <w:r>
        <w:rPr>
          <w:lang w:val="ja-JP" w:eastAsia="ja-JP" w:bidi="ja-JP"/>
          <w:vertAlign w:val="subscript"/>
          <w:w w:val="100"/>
          <w:spacing w:val="0"/>
          <w:color w:val="000000"/>
          <w:position w:val="0"/>
        </w:rPr>
        <w:t>&amp;</w:t>
      </w:r>
    </w:p>
    <w:p>
      <w:pPr>
        <w:pStyle w:val="Style173"/>
        <w:framePr w:wrap="none" w:vAnchor="page" w:hAnchor="page" w:x="9815" w:y="17844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rStyle w:val="CharStyle275"/>
        </w:rPr>
        <w:t>501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2966" w:h="2140" w:hRule="exact" w:wrap="none" w:vAnchor="page" w:hAnchor="page" w:x="1422" w:y="1285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042"/>
        </w:rPr>
        <w:t>[General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42"/>
        </w:rPr>
        <w:t>In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书名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ja-JP" w:eastAsia="ja-JP" w:bidi="ja-JP"/>
          <w:w w:val="100"/>
          <w:spacing w:val="0"/>
          <w:color w:val="000000"/>
          <w:position w:val="0"/>
        </w:rPr>
        <w:t>唯物辩证法大纲</w:t>
        <w:br/>
        <w:t>作者=</w:t>
      </w:r>
    </w:p>
    <w:p>
      <w:pPr>
        <w:pStyle w:val="Style1040"/>
        <w:framePr w:w="2966" w:h="2140" w:hRule="exact" w:wrap="none" w:vAnchor="page" w:hAnchor="page" w:x="1422" w:y="12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440" w:firstLine="0"/>
      </w:pPr>
      <w:r>
        <w:rPr>
          <w:rStyle w:val="CharStyle1043"/>
        </w:rPr>
        <w:t>页数=501</w:t>
        <w:br/>
      </w:r>
      <w:r>
        <w:rPr>
          <w:rStyle w:val="CharStyle1042"/>
        </w:rPr>
        <w:t>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043"/>
        </w:rPr>
        <w:t>号=0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出版日期=</w:t>
      </w:r>
    </w:p>
    <w:p>
      <w:pPr>
        <w:pStyle w:val="Style1044"/>
        <w:framePr w:wrap="none" w:vAnchor="page" w:hAnchor="page" w:x="4542" w:y="1323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color w:val="000000"/>
          <w:position w:val="0"/>
        </w:rPr>
        <w:t>formation</w:t>
      </w:r>
      <w:r>
        <w:rPr>
          <w:rStyle w:val="CharStyle1046"/>
        </w:rPr>
        <w:t>]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spacing w:before="0" w:after="0"/>
        <w:ind w:left="0" w:right="816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封面页</w:t>
        <w:br/>
        <w:t>书名页</w:t>
        <w:br/>
        <w:t>版权页</w:t>
        <w:br/>
        <w:t>前言页</w:t>
        <w:br/>
        <w:t>目录页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spacing w:before="0" w:after="5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引言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第一篇马克思主义哲学是无产阶级革命的精神武器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前言马克思主义哲学是唯一科学和彻底革命的哲学</w:t>
        <w:br/>
        <w:t>第一章哲学的基本问题的第一方面</w:t>
        <w:br/>
        <w:t>第一节唯物论和唯心论的对立</w:t>
        <w:br/>
        <w:t>划分哲学上两大党派的唯一标准</w:t>
        <w:br/>
        <w:t>唯物论的根本论纲</w:t>
        <w:br/>
        <w:t>唯心论的根本论纲</w:t>
        <w:br/>
        <w:t>ニ元论和折衷论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第二节唯物论与唯心论两军对战的社会阶级根源和认识论根源</w:t>
        <w:br/>
        <w:t>唯物论与唯心论对立的社会阶级的根源</w:t>
        <w:br/>
        <w:t>唯物论与唯心论对立的认识论的根源</w:t>
        <w:br/>
        <w:t>唯物论与科学联盟</w:t>
        <w:br/>
        <w:t>唯心论与宗教联盟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第二章哲学的基本问题的第二方面</w:t>
        <w:br/>
        <w:t>第一节可知论与不可知论的对立。可知论的基本观点</w:t>
        <w:br/>
        <w:t>可知论和不可知论对立同唯物论和唯心论对立的关系</w:t>
        <w:br/>
        <w:t>绝对唯心论的可知论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旧唯物论的可知论和辩证唯物论的可知论的区別</w:t>
        <w:br/>
        <w:t>第二节不可知论的基本观点</w:t>
        <w:br/>
        <w:t>休谟和康德的不可知论</w:t>
        <w:br/>
        <w:t>帝国主义时代资产阶级哲学的不可知论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第三章辩证法与形而上学的对立</w:t>
        <w:br/>
        <w:t>第一节两种对立的发展观</w:t>
        <w:br/>
        <w:t>关于发展的两种见解</w:t>
        <w:br/>
        <w:t>两种发展观互相对立的焦点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第二节两种发展观的斗争</w:t>
        <w:br/>
        <w:t>两种发展观斗争的历史根据</w:t>
        <w:br/>
        <w:t>唯物辩证法与现代形而上学的斗争</w:t>
        <w:br/>
        <w:t>发展观与哲学基本问题的关系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第四章唯物辩证法的对象及其一般特征</w:t>
        <w:br/>
        <w:t>第一节唯物辩证法的对象</w:t>
        <w:br/>
        <w:t>哲学的对象</w:t>
        <w:br/>
        <w:t>唯物辩证法的对象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第二节唯物辩证法的一般特征</w:t>
        <w:br/>
        <w:t>唯物论和辩证法的统ー</w:t>
        <w:br/>
        <w:t>科学的世界观和科学的方法论的统一</w:t>
        <w:br/>
        <w:t>理论和实践的统ー</w:t>
        <w:br/>
        <w:t>阶级性与科学性的统ー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第二篇马克思主义哲学是人类认识史的唯物的辩证的綜合</w:t>
      </w:r>
    </w:p>
    <w:p>
      <w:pPr>
        <w:pStyle w:val="Style1040"/>
        <w:framePr w:w="9005" w:h="15925" w:hRule="exact" w:wrap="none" w:vAnchor="page" w:hAnchor="page" w:x="1324" w:y="1295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前言马克思主义哲学是人类认识史的积极成果的批判的总结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第一章唯物辩证法的前史</w:t>
        <w:br/>
        <w:t>第一节原始时代的人类认识</w:t>
        <w:br/>
        <w:t>原始的思维</w:t>
        <w:br/>
        <w:t>原始的宗教的世界观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0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第二节古代哲学中的辩证法和唯物论</w:t>
        <w:br/>
        <w:t>古代自然哲学发生的历史根据</w:t>
        <w:br/>
        <w:t>泰勒斯与赫拉克利特的自然哲学中的辩证法</w:t>
        <w:br/>
        <w:t>德谟克利特和伊壁鸠鲁的唯物论</w:t>
        <w:br/>
        <w:t>古代自然哲学的积极意义</w:t>
        <w:br/>
        <w:t>苏格拉底和柏拉图哲学中的逻辑学</w:t>
        <w:br/>
        <w:t>亚里士多德的逻辑学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0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第三节中世纪哲学中积极的成分</w:t>
        <w:br/>
        <w:t>中世纪阿拉伯哲学中的唯物论</w:t>
        <w:br/>
        <w:t>唯名论与二重真理论的积极意义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第四节西欧资产阶级革命时期资产阶级哲学中的积极成分</w:t>
        <w:br/>
        <w:t>十六一一十七世纪英国的唯物论</w:t>
        <w:br/>
        <w:t>十七世纪西欧大陆各国的哲学</w:t>
        <w:br/>
        <w:t>十八世纪法国唯物论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5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第五节德国古典哲学中的辩证法和唯物论</w:t>
        <w:br/>
        <w:t>德国古典哲学的历史根据</w:t>
        <w:br/>
        <w:t>康德哲学中的辩证法</w:t>
        <w:br/>
        <w:t>黑格尔哲学中的辩证法</w:t>
        <w:br/>
        <w:t>黑格尔学派的分裂和费尔巴哈唯物论的出现</w:t>
        <w:br/>
        <w:t>第二章唯物辩证法的创立和发展</w:t>
        <w:br/>
        <w:t>第一节唯物辩证法创立的历史根据</w:t>
        <w:br/>
        <w:t>十九世纪前半期资本主义社会经济上的矛盾</w:t>
        <w:br/>
        <w:t>十九世纪前半期资本主义社会政治上的矛盾</w:t>
        <w:br/>
        <w:t>十九世纪前半期意识形态上的矛盾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5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第二节唯物辩证法创立的过程</w:t>
        <w:br/>
        <w:t>费尔巴哈唯物论的缺陷的克服</w:t>
        <w:br/>
        <w:t>黑格尔唯心辩证法的改造</w:t>
        <w:br/>
        <w:t>辩证的唯物的自然观的形成</w:t>
        <w:br/>
        <w:t>唯物史观创立的过程</w:t>
        <w:br/>
        <w:t>唯物史观的创立和哲学革命的实现</w:t>
        <w:br/>
        <w:t>第三节唯物辩证法的发展</w:t>
        <w:br/>
        <w:t>马克思和恩格斯对唯物辩证法的发展</w:t>
        <w:br/>
        <w:t>列宁对唯物辩证法的发展</w:t>
        <w:br/>
        <w:t>毛泽东同志对唯物辩证法的发展</w:t>
        <w:br/>
        <w:t>第三篇世界是物质统一体的无限发展过程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5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前言唯物辩证法是彻底的物质一元论</w:t>
        <w:br/>
        <w:t>第一章物质、运动、空间与时间</w:t>
        <w:br/>
      </w:r>
      <w:r>
        <w:rPr>
          <w:rStyle w:val="CharStyle1043"/>
        </w:rPr>
        <w:t>第一节物质</w:t>
        <w:br/>
      </w:r>
      <w:r>
        <w:rPr>
          <w:lang w:val="ja-JP" w:eastAsia="ja-JP" w:bidi="ja-JP"/>
          <w:w w:val="100"/>
          <w:spacing w:val="0"/>
          <w:color w:val="000000"/>
          <w:position w:val="0"/>
        </w:rPr>
        <w:t>物质的范畴</w:t>
      </w:r>
    </w:p>
    <w:p>
      <w:pPr>
        <w:pStyle w:val="Style1040"/>
        <w:framePr w:w="9005" w:h="15912" w:hRule="exact" w:wrap="none" w:vAnchor="page" w:hAnchor="page" w:x="1324" w:y="1293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42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物质范畴同物质结构观念的区别和联系</w:t>
        <w:br/>
        <w:t>物质同物质形态的区别和联系</w:t>
        <w:br/>
        <w:t>第二节 运动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424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物质和运动的不可分割性</w:t>
        <w:br/>
        <w:t>运动的绝对性和静止的相対性</w:t>
        <w:br/>
        <w:t>运动的基本形式及其相互关系</w:t>
        <w:br/>
        <w:t>运动的守恒性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8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第三节空间与时间</w:t>
        <w:br/>
        <w:t>空间和时间是运动着的物质的存在形式</w:t>
        <w:br/>
        <w:t>空间和时间的客观性</w:t>
        <w:br/>
        <w:t>空间和时间的无限性</w:t>
        <w:br/>
        <w:t>空间的三维性和时间的ー维性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00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第二章世界的物质的统一性和发展的无限性</w:t>
        <w:br/>
        <w:t>第一节世界是物质的统一体</w:t>
        <w:br/>
        <w:t>世界的物质统ー性原理的意义</w:t>
        <w:br/>
        <w:t>自然界的物质统ー性</w:t>
        <w:br/>
        <w:t>人类社会是物质世界的高级发展阶段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第二节世界是无限发展的过程</w:t>
        <w:br/>
        <w:t>世界无限发展原理的意义</w:t>
        <w:br/>
        <w:t>从地球的产生到人类社会的出现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7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第三节意识是物质世界发展到一定阶段的产物</w:t>
        <w:br/>
        <w:t>由低级的反映形式到高级的反映形式的发展</w:t>
        <w:br/>
        <w:t>意识是人脑的机能</w:t>
        <w:br/>
        <w:t>意识对物质世界的反作用</w:t>
        <w:br/>
        <w:t>第四篇唯物辩证法的规律和范畴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前言唯物辩证法的规律是自然、社会和思维发展的普遍规律</w:t>
        <w:br/>
        <w:t>第一章对立统ー规律</w:t>
        <w:br/>
        <w:t>第一节对立统ー规律是辩证法的核心</w:t>
        <w:br/>
        <w:t>唯物辩证法的根本规律</w:t>
        <w:br/>
        <w:t>两种发展观根本分歧的焦点</w:t>
        <w:br/>
        <w:t>理解辩证法的钥匙</w:t>
        <w:br/>
        <w:t>学习唯物辩证法的目的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第二节矛盾的普遍性和特殊性</w:t>
        <w:br/>
        <w:t>矛盾的普遍性</w:t>
        <w:br/>
        <w:t>矛盾的特殊性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矛盾的普遍性和矛盾的特殊性的关系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7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第三节主要的矛盾和主要的矛盾方面</w:t>
        <w:br/>
        <w:t>主要矛盾和非主要矛盾</w:t>
        <w:br/>
        <w:t>主要的矛盾方面和非主要的矛盾方面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7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第四节矛盾双方的同一性和斗争性</w:t>
        <w:br/>
        <w:t>矛盾双方的同一性</w:t>
        <w:br/>
        <w:t>矛盾双方的斗争性</w:t>
        <w:br/>
        <w:t>同一性和斗争性的关系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7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第五节对抗性矛盾和非对抗性矛盾</w:t>
        <w:br/>
        <w:t>对抗性矛盾和非对抗性矛盾及其解决方法</w:t>
        <w:br/>
        <w:t>矛盾性质的转化</w:t>
      </w:r>
    </w:p>
    <w:p>
      <w:pPr>
        <w:pStyle w:val="Style1040"/>
        <w:framePr w:w="8726" w:h="15586" w:hRule="exact" w:wrap="none" w:vAnchor="page" w:hAnchor="page" w:x="1463" w:y="1297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160" w:right="48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第二章量变质变规律</w:t>
        <w:br/>
        <w:t>第一节质、量、度</w:t>
      </w:r>
    </w:p>
    <w:p>
      <w:pPr>
        <w:pStyle w:val="Style1040"/>
        <w:framePr w:wrap="none" w:vAnchor="page" w:hAnchor="page" w:x="1463" w:y="16844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质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量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度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第二节量变和质变</w:t>
        <w:br/>
        <w:t>量变和质变是事物运动的两种状态</w:t>
        <w:br/>
        <w:t>由量变到质变</w:t>
        <w:br/>
        <w:t>由质变到量变</w:t>
        <w:br/>
        <w:t>量变过程中的部分质变</w:t>
        <w:br/>
        <w:t>质变过程中的量的扩张</w:t>
        <w:br/>
        <w:t>量变和质变的辩证关系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第三节飞跃的形式</w:t>
        <w:br/>
        <w:t>飞跃的形式取决于事物的性质和条件</w:t>
        <w:br/>
        <w:t>飞跃是一个过程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8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第三章肯定否定规律</w:t>
        <w:br/>
        <w:t>第一节肯定和否定</w:t>
        <w:br/>
        <w:t>事物内部的肯定因素和否定因素</w:t>
        <w:br/>
        <w:t>唯物辩证法的否定观</w:t>
        <w:br/>
        <w:t>唯物辩证法否定观的实践意义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82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第二节由肯定到否定，由否定到肯定</w:t>
        <w:br/>
        <w:t>波浪式的前进运动</w:t>
        <w:br/>
        <w:t>对曲解这ー规律的若干论点的批判</w:t>
        <w:br/>
        <w:t>这ー规律的实践意义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第三节新生事物的不可战胜性</w:t>
        <w:br/>
        <w:t>新生事物的概念</w:t>
        <w:br/>
        <w:t>新生事物的不可战胜性</w:t>
        <w:br/>
        <w:t>这ー原理的实践意义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160" w:right="2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第四章唯物辩证法的诸成对范畴</w:t>
        <w:br/>
        <w:t>第一节本质与现象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200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唯物辩证法的诸成对范畴是对立统一规律的具体化形态</w:t>
        <w:br/>
        <w:t>本质与现象</w:t>
        <w:br/>
        <w:t>本质与现象的辩证关系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50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第二节内容与形式</w:t>
        <w:br/>
        <w:t>内容与形式的辩证关系</w:t>
        <w:br/>
        <w:t>这ー原理的实践意义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50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第三节原因与結果</w:t>
        <w:br/>
        <w:t>因果联系的普遍性和客观性</w:t>
        <w:br/>
        <w:t>因果联系的辩证法</w:t>
        <w:br/>
        <w:t>因果性原理的实践意义</w:t>
      </w:r>
    </w:p>
    <w:p>
      <w:pPr>
        <w:pStyle w:val="Style1040"/>
        <w:framePr w:w="8726" w:h="1591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40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第四节必然性与偶然性</w:t>
        <w:br/>
        <w:t>必然性与偶然性的根据</w:t>
        <w:br/>
        <w:t>必然性与偶然性的关系</w:t>
        <w:br/>
        <w:t>必然性和偶然性在事物发展过程中的作用</w:t>
        <w:br/>
        <w:t>关于必然性与偶然性的反唯物辩证法的见解</w:t>
        <w:br/>
        <w:t>必然性与偶然性原理的实践意义</w:t>
        <w:br/>
        <w:t>第五节可能与现实</w:t>
        <w:br/>
        <w:t>可能与现实的一般涵义</w:t>
        <w:br/>
        <w:t>由可能性向现实的转化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第五篇当作认识论和逻辑学看的唯物辩证法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前言辩证法、认识论和逻辑学的同一性</w:t>
        <w:br/>
        <w:t>第一章唯物辩证法的认识论是科学的革命的认识论</w:t>
        <w:br/>
        <w:t>第一节反映论</w:t>
        <w:br/>
        <w:t>认识的唯一泉源是物质世界</w:t>
        <w:br/>
        <w:t>认识能够提供客观世界的正确映象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第二节能动的革命的反映论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312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实践观点</w:t>
        <w:br/>
        <w:t>辩证观点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第二章认识对实践的依赖关系</w:t>
        <w:br/>
        <w:t>第一节实践的概念</w:t>
        <w:br/>
        <w:t>马克思主义以前哲学中的实践概念</w:t>
        <w:br/>
        <w:t>唯物辩证法的实践概念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第二节认识依赖于实践</w:t>
        <w:br/>
        <w:t>实践是认识的动カ</w:t>
        <w:br/>
        <w:t>实践决定认识的内容</w:t>
        <w:br/>
        <w:t>实践是检验认识的标准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第三章认识的低级阶段一一感性认识</w:t>
        <w:br/>
        <w:t>第一节感性认识的形式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感觉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知觉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101" w:line="280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^表^象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第二节感性认识的地位和作用</w:t>
        <w:br/>
        <w:t>感性认识的重要性</w:t>
        <w:br/>
        <w:t>感性认识的局限性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16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第四章认识的高级阶段一一理性认识</w:t>
        <w:br/>
        <w:t>第一节理性认识的形式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概念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判断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推理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第二节思维方法</w:t>
        <w:br/>
        <w:t>归纳和演绎</w:t>
        <w:br/>
        <w:t>分析和综合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0" w:firstLine="0"/>
      </w:pPr>
      <w:r>
        <w:rPr>
          <w:lang w:val="ja-JP" w:eastAsia="ja-JP" w:bidi="ja-JP"/>
          <w:w w:val="100"/>
          <w:spacing w:val="0"/>
          <w:color w:val="000000"/>
          <w:position w:val="0"/>
        </w:rPr>
        <w:t>历史的方法和逻辑的方法</w:t>
      </w:r>
    </w:p>
    <w:p>
      <w:pPr>
        <w:pStyle w:val="Style1040"/>
        <w:framePr w:w="8726" w:h="15927" w:hRule="exact" w:wrap="none" w:vAnchor="page" w:hAnchor="page" w:x="1463" w:y="1302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0" w:right="114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第五章认识的检验和发展</w:t>
        <w:br/>
        <w:t>第一节由认识到实践</w:t>
        <w:br/>
        <w:t>认识世界的目的在于改造世界</w:t>
        <w:br/>
        <w:t>认识只有通过实践才能得到检验和发展</w:t>
        <w:br/>
        <w:t>第二节认识的无限发展过程</w:t>
        <w:br/>
        <w:t>对于ー个具体事物的认识过程</w:t>
        <w:br/>
        <w:t>认识的无限发展过程</w:t>
        <w:br/>
        <w:t>马克思主义认识论与群众路线</w:t>
        <w:br/>
        <w:t>第六章真理论</w:t>
        <w:br/>
        <w:t>第一节真理的客观性</w:t>
        <w:br/>
        <w:t>真理是符合客观实际的认识</w:t>
        <w:br/>
        <w:t>对真理的客观性的歪曲</w:t>
      </w: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2480" w:h="18715"/>
          <w:pgMar w:top="360" w:left="360" w:right="360" w:bottom="3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040"/>
        <w:framePr w:w="8726" w:h="3522" w:hRule="exact" w:wrap="none" w:vAnchor="page" w:hAnchor="page" w:x="1463" w:y="12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第二节绝对真理和相对真理</w:t>
        <w:br/>
        <w:t>绝对真理和相对真理的关系</w:t>
        <w:br/>
        <w:t>对绝对真理和相对真理的关系的歪曲</w:t>
      </w:r>
    </w:p>
    <w:p>
      <w:pPr>
        <w:pStyle w:val="Style1040"/>
        <w:framePr w:w="8726" w:h="3522" w:hRule="exact" w:wrap="none" w:vAnchor="page" w:hAnchor="page" w:x="1463" w:y="12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第三节真理的具体性和普遍性</w:t>
        <w:br/>
        <w:t>真理的具体性</w:t>
        <w:br/>
        <w:t>真理的普遍性</w:t>
      </w:r>
    </w:p>
    <w:p>
      <w:pPr>
        <w:pStyle w:val="Style1040"/>
        <w:framePr w:w="8726" w:h="3522" w:hRule="exact" w:wrap="none" w:vAnchor="page" w:hAnchor="page" w:x="1463" w:y="128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3680" w:firstLine="1160"/>
      </w:pPr>
      <w:r>
        <w:rPr>
          <w:lang w:val="ja-JP" w:eastAsia="ja-JP" w:bidi="ja-JP"/>
          <w:w w:val="100"/>
          <w:spacing w:val="0"/>
          <w:color w:val="000000"/>
          <w:position w:val="0"/>
        </w:rPr>
        <w:t>第四节真理在斗争中发展</w:t>
        <w:br/>
        <w:t>真理发展的规律</w:t>
        <w:br/>
        <w:t>百花齐放百家争鸣的方针</w:t>
        <w:br/>
        <w:t>附录页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2480" w:h="18715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30"/>
        <w:szCs w:val="30"/>
        <w:rFonts w:ascii="SimSun" w:eastAsia="SimSun" w:hAnsi="SimSun" w:cs="SimSun"/>
        <w:w w:val="100"/>
        <w:spacing w:val="90"/>
        <w:color w:val="000000"/>
        <w:position w:val="0"/>
      </w:rPr>
    </w:lvl>
  </w:abstractNum>
  <w:abstractNum w:abstractNumId="2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30"/>
        <w:color w:val="000000"/>
        <w:position w:val="0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40"/>
        <w:color w:val="000000"/>
        <w:position w:val="0"/>
      </w:rPr>
    </w:lvl>
  </w:abstractNum>
  <w:abstractNum w:abstractNumId="8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EnclosedCircle"/>
      <w:lvlText w:val="%1"/>
      <w:rPr>
        <w:lang w:val="zh-TW" w:eastAsia="zh-TW" w:bidi="zh-TW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40"/>
        <w:color w:val="000000"/>
        <w:position w:val="0"/>
      </w:rPr>
    </w:lvl>
  </w:abstractNum>
  <w:abstractNum w:abstractNumId="16">
    <w:multiLevelType w:val="multilevel"/>
    <w:lvl w:ilvl="0">
      <w:start w:val="3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2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20"/>
        <w:color w:val="000000"/>
        <w:position w:val="0"/>
      </w:rPr>
    </w:lvl>
  </w:abstractNum>
  <w:abstractNum w:abstractNumId="22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4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SimSun" w:eastAsia="SimSun" w:hAnsi="SimSun" w:cs="SimSun"/>
        <w:w w:val="100"/>
        <w:spacing w:val="30"/>
        <w:color w:val="000000"/>
        <w:position w:val="0"/>
      </w:rPr>
    </w:lvl>
  </w:abstractNum>
  <w:abstractNum w:abstractNumId="26">
    <w:multiLevelType w:val="multilevel"/>
    <w:lvl w:ilvl="0">
      <w:start w:val="3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5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30"/>
        <w:color w:val="000000"/>
        <w:position w:val="0"/>
      </w:rPr>
    </w:lvl>
  </w:abstractNum>
  <w:abstractNum w:abstractNumId="30">
    <w:multiLevelType w:val="multilevel"/>
    <w:lvl w:ilvl="0">
      <w:start w:val="2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SimSun" w:eastAsia="SimSun" w:hAnsi="SimSun" w:cs="SimSun"/>
        <w:w w:val="100"/>
        <w:spacing w:val="20"/>
        <w:color w:val="000000"/>
        <w:position w:val="0"/>
      </w:rPr>
    </w:lvl>
  </w:abstractNum>
  <w:abstractNum w:abstractNumId="32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210"/>
        <w:color w:val="000000"/>
        <w:position w:val="0"/>
      </w:rPr>
    </w:lvl>
  </w:abstractNum>
  <w:abstractNum w:abstractNumId="34">
    <w:multiLevelType w:val="multilevel"/>
    <w:lvl w:ilvl="0">
      <w:start w:val="5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30"/>
        <w:color w:val="000000"/>
        <w:position w:val="0"/>
      </w:rPr>
    </w:lvl>
  </w:abstractNum>
  <w:abstractNum w:abstractNumId="42">
    <w:multiLevelType w:val="multilevel"/>
    <w:lvl w:ilvl="0">
      <w:start w:val="4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3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10"/>
        <w:color w:val="000000"/>
        <w:position w:val="0"/>
      </w:rPr>
    </w:lvl>
  </w:abstractNum>
  <w:abstractNum w:abstractNumId="46">
    <w:multiLevelType w:val="multilevel"/>
    <w:lvl w:ilvl="0">
      <w:start w:val="3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1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20"/>
        <w:color w:val="000000"/>
        <w:position w:val="0"/>
      </w:rPr>
    </w:lvl>
  </w:abstractNum>
  <w:abstractNum w:abstractNumId="54">
    <w:multiLevelType w:val="multilevel"/>
    <w:lvl w:ilvl="0">
      <w:start w:val="3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2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3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5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4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3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3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2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4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6">
    <w:multiLevelType w:val="multilevel"/>
    <w:lvl w:ilvl="0">
      <w:start w:val="1"/>
      <w:numFmt w:val="decimalEnclosedCircle"/>
      <w:lvlText w:val="%1"/>
      <w:rPr>
        <w:lang w:val="ja-JP" w:eastAsia="ja-JP" w:bidi="ja-JP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88">
    <w:multiLevelType w:val="multilevel"/>
    <w:lvl w:ilvl="0">
      <w:start w:val="5"/>
      <w:numFmt w:val="decimalEnclosedCircle"/>
      <w:lvlText w:val="%1"/>
      <w:rPr>
        <w:lang w:val="ja-JP" w:eastAsia="ja-JP" w:bidi="ja-JP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SimSun" w:eastAsia="SimSun" w:hAnsi="SimSun" w:cs="SimSun"/>
        <w:w w:val="100"/>
        <w:spacing w:val="0"/>
        <w:color w:val="000000"/>
        <w:position w:val="0"/>
      </w:rPr>
    </w:lvl>
  </w:abstractNum>
  <w:abstractNum w:abstractNumId="90">
    <w:multiLevelType w:val="multilevel"/>
    <w:lvl w:ilvl="0">
      <w:start w:val="4"/>
      <w:numFmt w:val="decimalEnclosedCircle"/>
      <w:lvlText w:val="%1"/>
      <w:rPr>
        <w:lang w:val="zh-TW" w:eastAsia="zh-TW" w:bidi="zh-TW"/>
        <w:b/>
        <w:bCs/>
        <w:i w:val="0"/>
        <w:iCs w:val="0"/>
        <w:u w:val="none"/>
        <w:strike w:val="0"/>
        <w:smallCaps w:val="0"/>
        <w:sz w:val="26"/>
        <w:szCs w:val="26"/>
        <w:rFonts w:ascii="SimSun" w:eastAsia="SimSun" w:hAnsi="SimSun" w:cs="SimSun"/>
        <w:w w:val="100"/>
        <w:spacing w:val="5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JhengHei Light" w:eastAsia="Microsoft JhengHei Light" w:hAnsi="Microsoft JhengHei Light" w:cs="Microsoft JhengHei Light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其他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">
    <w:name w:val="标题 #1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2"/>
      <w:szCs w:val="192"/>
      <w:rFonts w:ascii="SimSun" w:eastAsia="SimSun" w:hAnsi="SimSun" w:cs="SimSun"/>
      <w:w w:val="60"/>
      <w:spacing w:val="160"/>
    </w:rPr>
  </w:style>
  <w:style w:type="character" w:customStyle="1" w:styleId="CharStyle8">
    <w:name w:val="正文文本 (3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66"/>
      <w:szCs w:val="66"/>
      <w:rFonts w:ascii="MS Gothic" w:eastAsia="MS Gothic" w:hAnsi="MS Gothic" w:cs="MS Gothic"/>
      <w:w w:val="80"/>
      <w:spacing w:val="550"/>
    </w:rPr>
  </w:style>
  <w:style w:type="character" w:customStyle="1" w:styleId="CharStyle9">
    <w:name w:val="正文文本 (3)"/>
    <w:basedOn w:val="CharStyle8"/>
    <w:rPr>
      <w:lang w:val="ja-JP" w:eastAsia="ja-JP" w:bidi="ja-JP"/>
      <w:color w:val="000000"/>
      <w:position w:val="0"/>
    </w:rPr>
  </w:style>
  <w:style w:type="character" w:customStyle="1" w:styleId="CharStyle11">
    <w:name w:val="正文文本 (4)_"/>
    <w:basedOn w:val="DefaultParagraphFont"/>
    <w:link w:val="Style10"/>
    <w:rPr>
      <w:b w:val="0"/>
      <w:bCs w:val="0"/>
      <w:i/>
      <w:iCs/>
      <w:u w:val="none"/>
      <w:strike w:val="0"/>
      <w:smallCaps w:val="0"/>
      <w:sz w:val="28"/>
      <w:szCs w:val="28"/>
      <w:rFonts w:ascii="SimSun" w:eastAsia="SimSun" w:hAnsi="SimSun" w:cs="SimSun"/>
      <w:spacing w:val="90"/>
    </w:rPr>
  </w:style>
  <w:style w:type="character" w:customStyle="1" w:styleId="CharStyle12">
    <w:name w:val="正文文本 (4) + 15 pt,非斜体,间距 21 pt"/>
    <w:basedOn w:val="CharStyle11"/>
    <w:rPr>
      <w:lang w:val="ja-JP" w:eastAsia="ja-JP" w:bidi="ja-JP"/>
      <w:i/>
      <w:iCs/>
      <w:sz w:val="30"/>
      <w:szCs w:val="30"/>
      <w:w w:val="100"/>
      <w:spacing w:val="430"/>
      <w:color w:val="000000"/>
      <w:position w:val="0"/>
    </w:rPr>
  </w:style>
  <w:style w:type="character" w:customStyle="1" w:styleId="CharStyle14">
    <w:name w:val="正文文本 (5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60"/>
      <w:szCs w:val="60"/>
      <w:rFonts w:ascii="SimSun" w:eastAsia="SimSun" w:hAnsi="SimSun" w:cs="SimSun"/>
      <w:spacing w:val="260"/>
    </w:rPr>
  </w:style>
  <w:style w:type="character" w:customStyle="1" w:styleId="CharStyle15">
    <w:name w:val="正文文本 (6)"/>
    <w:basedOn w:val="DefaultParagraphFont"/>
    <w:rPr>
      <w:b w:val="0"/>
      <w:bCs w:val="0"/>
      <w:i w:val="0"/>
      <w:iCs w:val="0"/>
      <w:u w:val="none"/>
      <w:strike w:val="0"/>
      <w:smallCaps w:val="0"/>
      <w:sz w:val="34"/>
      <w:szCs w:val="34"/>
      <w:rFonts w:ascii="SimSun" w:eastAsia="SimSun" w:hAnsi="SimSun" w:cs="SimSun"/>
      <w:spacing w:val="250"/>
    </w:rPr>
  </w:style>
  <w:style w:type="character" w:customStyle="1" w:styleId="CharStyle17">
    <w:name w:val="正文文本 (2)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18">
    <w:name w:val="正文文本 (2) + 间距 7 pt"/>
    <w:basedOn w:val="CharStyle17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20">
    <w:name w:val="正文文本 (7)_"/>
    <w:basedOn w:val="DefaultParagraphFont"/>
    <w:link w:val="Style19"/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21">
    <w:name w:val="正文文本 (7) + 间距 7 pt"/>
    <w:basedOn w:val="CharStyle20"/>
    <w:rPr>
      <w:lang w:val="ja-JP" w:eastAsia="ja-JP" w:bidi="ja-JP"/>
      <w:w w:val="100"/>
      <w:spacing w:val="140"/>
      <w:color w:val="000000"/>
      <w:position w:val="0"/>
    </w:rPr>
  </w:style>
  <w:style w:type="character" w:customStyle="1" w:styleId="CharStyle22">
    <w:name w:val="正文文本 (7) + 间距 2 pt"/>
    <w:basedOn w:val="CharStyle20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23">
    <w:name w:val="正文文本 (7) + MS Gothic,12 pt,非粗体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25">
    <w:name w:val="标题 #3 (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270"/>
    </w:rPr>
  </w:style>
  <w:style w:type="character" w:customStyle="1" w:styleId="CharStyle26">
    <w:name w:val="正文文本 (2) + Courier New,粗体,间距 -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28">
    <w:name w:val="正文文本 (8)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  <w:spacing w:val="20"/>
    </w:rPr>
  </w:style>
  <w:style w:type="character" w:customStyle="1" w:styleId="CharStyle30">
    <w:name w:val="目录_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31">
    <w:name w:val="目录 + Courier New,粗体,间距 -1 pt"/>
    <w:basedOn w:val="CharStyle30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32">
    <w:name w:val="正文文本 (7) + 非粗体"/>
    <w:basedOn w:val="CharStyle20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34">
    <w:name w:val="目录 (2)_"/>
    <w:basedOn w:val="DefaultParagraphFont"/>
    <w:link w:val="TOC 3"/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35">
    <w:name w:val="目录 (2) + MS Gothic,12 pt,非粗体"/>
    <w:basedOn w:val="CharStyle34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36">
    <w:name w:val="目录 + 13 pt,粗体"/>
    <w:basedOn w:val="CharStyle30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37">
    <w:name w:val="目录 (2) + 间距 2 pt"/>
    <w:basedOn w:val="CharStyle34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38">
    <w:name w:val="目录 (2) + 15 pt,非粗体"/>
    <w:basedOn w:val="CharStyle34"/>
    <w:rPr>
      <w:lang w:val="ja-JP" w:eastAsia="ja-JP" w:bidi="ja-JP"/>
      <w:b/>
      <w:bCs/>
      <w:sz w:val="30"/>
      <w:szCs w:val="30"/>
      <w:w w:val="100"/>
      <w:spacing w:val="0"/>
      <w:color w:val="000000"/>
      <w:position w:val="0"/>
    </w:rPr>
  </w:style>
  <w:style w:type="character" w:customStyle="1" w:styleId="CharStyle40">
    <w:name w:val="目录 (3)_"/>
    <w:basedOn w:val="DefaultParagraphFont"/>
    <w:link w:val="Style39"/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41">
    <w:name w:val="目录 (3) + 间距 3 pt"/>
    <w:basedOn w:val="CharStyle40"/>
    <w:rPr>
      <w:lang w:val="ja-JP" w:eastAsia="ja-JP" w:bidi="ja-JP"/>
      <w:w w:val="100"/>
      <w:spacing w:val="60"/>
      <w:color w:val="000000"/>
      <w:position w:val="0"/>
    </w:rPr>
  </w:style>
  <w:style w:type="character" w:customStyle="1" w:styleId="CharStyle42">
    <w:name w:val="目录 (3) + 13 pt"/>
    <w:basedOn w:val="CharStyle40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43">
    <w:name w:val="目录 + 14 pt,斜体"/>
    <w:basedOn w:val="CharStyle30"/>
    <w:rPr>
      <w:lang w:val="ja-JP" w:eastAsia="ja-JP" w:bidi="ja-JP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44">
    <w:name w:val="目录 (3) + 间距 7 pt"/>
    <w:basedOn w:val="CharStyle40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45">
    <w:name w:val="目录 (3) + Courier New,17 pt,非粗体,间距 -1 pt"/>
    <w:basedOn w:val="CharStyle40"/>
    <w:rPr>
      <w:lang w:val="en-US" w:eastAsia="en-US" w:bidi="en-US"/>
      <w:b/>
      <w:bCs/>
      <w:sz w:val="34"/>
      <w:szCs w:val="34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47">
    <w:name w:val="正文文本 (9)_"/>
    <w:basedOn w:val="DefaultParagraphFont"/>
    <w:link w:val="Style46"/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48">
    <w:name w:val="正文文本 (9) + Courier New,17 pt,非粗体,间距 -1 pt"/>
    <w:basedOn w:val="CharStyle47"/>
    <w:rPr>
      <w:lang w:val="en-US" w:eastAsia="en-US" w:bidi="en-US"/>
      <w:b/>
      <w:bCs/>
      <w:sz w:val="34"/>
      <w:szCs w:val="34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50">
    <w:name w:val="页眉或页脚 (2)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30"/>
    </w:rPr>
  </w:style>
  <w:style w:type="character" w:customStyle="1" w:styleId="CharStyle51">
    <w:name w:val="页眉或页脚 (2)"/>
    <w:basedOn w:val="CharStyle50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52">
    <w:name w:val="目录 + 间距 4 pt"/>
    <w:basedOn w:val="CharStyle30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53">
    <w:name w:val="目录 (3) + 非粗体"/>
    <w:basedOn w:val="CharStyle40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54">
    <w:name w:val="正文文本 (2) + 间距 10 pt"/>
    <w:basedOn w:val="CharStyle17"/>
    <w:rPr>
      <w:lang w:val="ja-JP" w:eastAsia="ja-JP" w:bidi="ja-JP"/>
      <w:w w:val="100"/>
      <w:spacing w:val="210"/>
      <w:color w:val="000000"/>
      <w:position w:val="0"/>
    </w:rPr>
  </w:style>
  <w:style w:type="character" w:customStyle="1" w:styleId="CharStyle55">
    <w:name w:val="目录 + MS Gothic,12 pt"/>
    <w:basedOn w:val="CharStyle30"/>
    <w:rPr>
      <w:lang w:val="en-US" w:eastAsia="en-US" w:bidi="en-US"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57">
    <w:name w:val="目录 (4)_"/>
    <w:basedOn w:val="DefaultParagraphFont"/>
    <w:link w:val="Style56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40"/>
    </w:rPr>
  </w:style>
  <w:style w:type="character" w:customStyle="1" w:styleId="CharStyle58">
    <w:name w:val="目录 (4) + 13 pt,粗体,间距 0 pt"/>
    <w:basedOn w:val="CharStyle57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59">
    <w:name w:val="目录 (4) + 间距 3 pt"/>
    <w:basedOn w:val="CharStyle57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61">
    <w:name w:val="页眉或页脚 (3)_"/>
    <w:basedOn w:val="DefaultParagraphFont"/>
    <w:link w:val="Style60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62">
    <w:name w:val="正文文本 (2) + 18 pt,间距 -1 pt"/>
    <w:basedOn w:val="CharStyle17"/>
    <w:rPr>
      <w:lang w:val="ja-JP" w:eastAsia="ja-JP" w:bidi="ja-JP"/>
      <w:sz w:val="36"/>
      <w:szCs w:val="36"/>
      <w:w w:val="100"/>
      <w:spacing w:val="-30"/>
      <w:color w:val="000000"/>
      <w:position w:val="0"/>
    </w:rPr>
  </w:style>
  <w:style w:type="character" w:customStyle="1" w:styleId="CharStyle64">
    <w:name w:val="正文文本 (10)_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66">
    <w:name w:val="正文文本 (11)_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67">
    <w:name w:val="正文文本 (11) + 间距 25 pt"/>
    <w:basedOn w:val="CharStyle66"/>
    <w:rPr>
      <w:lang w:val="ja-JP" w:eastAsia="ja-JP" w:bidi="ja-JP"/>
      <w:w w:val="100"/>
      <w:spacing w:val="500"/>
      <w:color w:val="000000"/>
      <w:position w:val="0"/>
    </w:rPr>
  </w:style>
  <w:style w:type="character" w:customStyle="1" w:styleId="CharStyle69">
    <w:name w:val="正文文本 (12)_"/>
    <w:basedOn w:val="DefaultParagraphFont"/>
    <w:link w:val="Style68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71">
    <w:name w:val="标题 #3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character" w:customStyle="1" w:styleId="CharStyle72">
    <w:name w:val="正文文本 (2) + 间距 4 pt"/>
    <w:basedOn w:val="CharStyle17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74">
    <w:name w:val="正文文本 (13)_"/>
    <w:basedOn w:val="DefaultParagraphFont"/>
    <w:link w:val="Style73"/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</w:rPr>
  </w:style>
  <w:style w:type="character" w:customStyle="1" w:styleId="CharStyle75">
    <w:name w:val="正文文本 (2) + 18 pt"/>
    <w:basedOn w:val="CharStyle17"/>
    <w:rPr>
      <w:lang w:val="ja-JP" w:eastAsia="ja-JP" w:bidi="ja-JP"/>
      <w:sz w:val="36"/>
      <w:szCs w:val="36"/>
      <w:w w:val="100"/>
      <w:spacing w:val="0"/>
      <w:color w:val="000000"/>
      <w:position w:val="0"/>
    </w:rPr>
  </w:style>
  <w:style w:type="character" w:customStyle="1" w:styleId="CharStyle77">
    <w:name w:val="正文文本 (17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78">
    <w:name w:val="正文文本 (17) + 间距 1 pt"/>
    <w:basedOn w:val="CharStyle77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80">
    <w:name w:val="正文文本 (15)_"/>
    <w:basedOn w:val="DefaultParagraphFont"/>
    <w:link w:val="Style79"/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</w:rPr>
  </w:style>
  <w:style w:type="character" w:customStyle="1" w:styleId="CharStyle81">
    <w:name w:val="正文文本 (15) + 间距 -2 pt"/>
    <w:basedOn w:val="CharStyle80"/>
    <w:rPr>
      <w:lang w:val="en-US" w:eastAsia="en-US" w:bidi="en-US"/>
      <w:sz w:val="32"/>
      <w:szCs w:val="32"/>
      <w:w w:val="100"/>
      <w:spacing w:val="-50"/>
      <w:color w:val="000000"/>
      <w:position w:val="0"/>
    </w:rPr>
  </w:style>
  <w:style w:type="character" w:customStyle="1" w:styleId="CharStyle82">
    <w:name w:val="正文文本 (15) + Calibri,15 pt"/>
    <w:basedOn w:val="CharStyle80"/>
    <w:rPr>
      <w:lang w:val="ja-JP" w:eastAsia="ja-JP" w:bidi="ja-JP"/>
      <w:sz w:val="30"/>
      <w:szCs w:val="30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83">
    <w:name w:val="正文文本 (2) + 间距 6 pt"/>
    <w:basedOn w:val="CharStyle17"/>
    <w:rPr>
      <w:lang w:val="ja-JP" w:eastAsia="ja-JP" w:bidi="ja-JP"/>
      <w:w w:val="100"/>
      <w:spacing w:val="120"/>
      <w:color w:val="000000"/>
      <w:position w:val="0"/>
    </w:rPr>
  </w:style>
  <w:style w:type="character" w:customStyle="1" w:styleId="CharStyle84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86">
    <w:name w:val="正文文本 (14)_"/>
    <w:basedOn w:val="DefaultParagraphFont"/>
    <w:link w:val="Style85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87">
    <w:name w:val="正文文本 (14)"/>
    <w:basedOn w:val="CharStyle86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89">
    <w:name w:val="页眉或页脚 (20)_"/>
    <w:basedOn w:val="DefaultParagraphFont"/>
    <w:link w:val="Style88"/>
    <w:rPr>
      <w:b w:val="0"/>
      <w:bCs w:val="0"/>
      <w:i w:val="0"/>
      <w:iCs w:val="0"/>
      <w:u w:val="none"/>
      <w:strike w:val="0"/>
      <w:smallCaps w:val="0"/>
      <w:rFonts w:ascii="Malgun Gothic" w:eastAsia="Malgun Gothic" w:hAnsi="Malgun Gothic" w:cs="Malgun Gothic"/>
      <w:spacing w:val="10"/>
    </w:rPr>
  </w:style>
  <w:style w:type="character" w:customStyle="1" w:styleId="CharStyle90">
    <w:name w:val="正文文本 (14) + 间距 5 pt"/>
    <w:basedOn w:val="CharStyle86"/>
    <w:rPr>
      <w:lang w:val="ja-JP" w:eastAsia="ja-JP" w:bidi="ja-JP"/>
      <w:sz w:val="32"/>
      <w:szCs w:val="32"/>
      <w:w w:val="100"/>
      <w:spacing w:val="100"/>
      <w:color w:val="000000"/>
      <w:position w:val="0"/>
    </w:rPr>
  </w:style>
  <w:style w:type="character" w:customStyle="1" w:styleId="CharStyle91">
    <w:name w:val="正文文本 (2) + Courier New,粗体,小型大写,间距 -1 pt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93">
    <w:name w:val="正文文本 (18)_"/>
    <w:basedOn w:val="DefaultParagraphFont"/>
    <w:link w:val="Style92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94">
    <w:name w:val="正文文本 (18) + Courier New,24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5">
    <w:name w:val="正文文本 (18) + 间距 -3 pt"/>
    <w:basedOn w:val="CharStyle93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96">
    <w:name w:val="正文文本 (10) + Courier New,20 pt"/>
    <w:basedOn w:val="CharStyle64"/>
    <w:rPr>
      <w:lang w:val="en-US" w:eastAsia="en-US" w:bidi="en-US"/>
      <w:sz w:val="40"/>
      <w:szCs w:val="4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8">
    <w:name w:val="页眉或页脚 (21)_"/>
    <w:basedOn w:val="DefaultParagraphFont"/>
    <w:link w:val="Style97"/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  <w:spacing w:val="0"/>
    </w:rPr>
  </w:style>
  <w:style w:type="character" w:customStyle="1" w:styleId="CharStyle99">
    <w:name w:val="正文文本 (2) + Courier New,粗体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0">
    <w:name w:val="正文文本 (2) + Palatino Linotype,14 pt"/>
    <w:basedOn w:val="CharStyle17"/>
    <w:rPr>
      <w:lang w:val="ja-JP" w:eastAsia="ja-JP" w:bidi="ja-JP"/>
      <w:sz w:val="28"/>
      <w:szCs w:val="2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101">
    <w:name w:val="正文文本 (14) + 间距 6 pt"/>
    <w:basedOn w:val="CharStyle86"/>
    <w:rPr>
      <w:lang w:val="ja-JP" w:eastAsia="ja-JP" w:bidi="ja-JP"/>
      <w:sz w:val="32"/>
      <w:szCs w:val="32"/>
      <w:w w:val="100"/>
      <w:spacing w:val="120"/>
      <w:color w:val="000000"/>
      <w:position w:val="0"/>
    </w:rPr>
  </w:style>
  <w:style w:type="character" w:customStyle="1" w:styleId="CharStyle102">
    <w:name w:val="正文文本 (14) + Courier New,10 pt"/>
    <w:basedOn w:val="CharStyle86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4">
    <w:name w:val="页眉或页脚 (22)_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30"/>
      <w:szCs w:val="30"/>
      <w:rFonts w:ascii="Palatino Linotype" w:eastAsia="Palatino Linotype" w:hAnsi="Palatino Linotype" w:cs="Palatino Linotype"/>
    </w:rPr>
  </w:style>
  <w:style w:type="character" w:customStyle="1" w:styleId="CharStyle105">
    <w:name w:val="正文文本 (2) + Courier New,粗体,小型大写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7">
    <w:name w:val="页眉或页脚 (5)_"/>
    <w:basedOn w:val="DefaultParagraphFont"/>
    <w:link w:val="Style106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108">
    <w:name w:val="正文文本 (7) + 间距 4 pt"/>
    <w:basedOn w:val="CharStyle20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110">
    <w:name w:val="页眉或页脚 (4)_"/>
    <w:basedOn w:val="DefaultParagraphFont"/>
    <w:link w:val="Style109"/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40"/>
    </w:rPr>
  </w:style>
  <w:style w:type="character" w:customStyle="1" w:styleId="CharStyle111">
    <w:name w:val="页眉或页脚 (4)"/>
    <w:basedOn w:val="CharStyle110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112">
    <w:name w:val="正文文本 (7) + 间距 1 pt"/>
    <w:basedOn w:val="CharStyle20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113">
    <w:name w:val="页眉或页脚 (2) + 间距 -1 pt"/>
    <w:basedOn w:val="CharStyle50"/>
    <w:rPr>
      <w:lang w:val="ja-JP" w:eastAsia="ja-JP" w:bidi="ja-JP"/>
      <w:w w:val="100"/>
      <w:spacing w:val="-20"/>
      <w:color w:val="000000"/>
      <w:position w:val="0"/>
    </w:rPr>
  </w:style>
  <w:style w:type="character" w:customStyle="1" w:styleId="CharStyle114">
    <w:name w:val="标题 #3 + 间距 2 pt"/>
    <w:basedOn w:val="CharStyle71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116">
    <w:name w:val="标题 #3 (5)_"/>
    <w:basedOn w:val="DefaultParagraphFont"/>
    <w:link w:val="Style115"/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  <w:spacing w:val="30"/>
    </w:rPr>
  </w:style>
  <w:style w:type="character" w:customStyle="1" w:styleId="CharStyle117">
    <w:name w:val="标题 #3 (5) + 24 pt,间距 2 pt"/>
    <w:basedOn w:val="CharStyle116"/>
    <w:rPr>
      <w:lang w:val="ja-JP" w:eastAsia="ja-JP" w:bidi="ja-JP"/>
      <w:sz w:val="48"/>
      <w:szCs w:val="48"/>
      <w:w w:val="100"/>
      <w:spacing w:val="40"/>
      <w:color w:val="000000"/>
      <w:position w:val="0"/>
    </w:rPr>
  </w:style>
  <w:style w:type="character" w:customStyle="1" w:styleId="CharStyle118">
    <w:name w:val="标题 #3 (4) + 18 pt,间距 1 pt"/>
    <w:basedOn w:val="CharStyle667"/>
    <w:rPr>
      <w:sz w:val="36"/>
      <w:szCs w:val="36"/>
      <w:spacing w:val="30"/>
    </w:rPr>
  </w:style>
  <w:style w:type="character" w:customStyle="1" w:styleId="CharStyle120">
    <w:name w:val="正文文本 (24)_"/>
    <w:basedOn w:val="DefaultParagraphFont"/>
    <w:link w:val="Style119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121">
    <w:name w:val="正文文本 (24) + 间距 3 pt"/>
    <w:basedOn w:val="CharStyle120"/>
    <w:rPr>
      <w:lang w:val="ja-JP" w:eastAsia="ja-JP" w:bidi="ja-JP"/>
      <w:w w:val="100"/>
      <w:spacing w:val="60"/>
      <w:color w:val="000000"/>
      <w:position w:val="0"/>
    </w:rPr>
  </w:style>
  <w:style w:type="character" w:customStyle="1" w:styleId="CharStyle122">
    <w:name w:val="正文文本 (2) + 间距 3 pt"/>
    <w:basedOn w:val="CharStyle17"/>
    <w:rPr>
      <w:lang w:val="ja-JP" w:eastAsia="ja-JP" w:bidi="ja-JP"/>
      <w:w w:val="100"/>
      <w:spacing w:val="60"/>
      <w:color w:val="000000"/>
      <w:position w:val="0"/>
    </w:rPr>
  </w:style>
  <w:style w:type="character" w:customStyle="1" w:styleId="CharStyle123">
    <w:name w:val="正文文本 (2) + 17 pt,间距 -1 pt"/>
    <w:basedOn w:val="CharStyle17"/>
    <w:rPr>
      <w:lang w:val="ja-JP" w:eastAsia="ja-JP" w:bidi="ja-JP"/>
      <w:sz w:val="34"/>
      <w:szCs w:val="34"/>
      <w:w w:val="100"/>
      <w:spacing w:val="-20"/>
      <w:color w:val="000000"/>
      <w:position w:val="0"/>
    </w:rPr>
  </w:style>
  <w:style w:type="character" w:customStyle="1" w:styleId="CharStyle124">
    <w:name w:val="正文文本 (24) + 间距 5 pt"/>
    <w:basedOn w:val="CharStyle120"/>
    <w:rPr>
      <w:lang w:val="ja-JP" w:eastAsia="ja-JP" w:bidi="ja-JP"/>
      <w:w w:val="100"/>
      <w:spacing w:val="110"/>
      <w:color w:val="000000"/>
      <w:position w:val="0"/>
    </w:rPr>
  </w:style>
  <w:style w:type="character" w:customStyle="1" w:styleId="CharStyle125">
    <w:name w:val="正文文本 (10) + 11 pt"/>
    <w:basedOn w:val="CharStyle64"/>
    <w:rPr>
      <w:lang w:val="ja-JP" w:eastAsia="ja-JP" w:bidi="ja-JP"/>
      <w:sz w:val="22"/>
      <w:szCs w:val="22"/>
      <w:w w:val="100"/>
      <w:spacing w:val="0"/>
      <w:color w:val="000000"/>
      <w:position w:val="0"/>
    </w:rPr>
  </w:style>
  <w:style w:type="character" w:customStyle="1" w:styleId="CharStyle126">
    <w:name w:val="正文文本 (10) + 间距 4 pt"/>
    <w:basedOn w:val="CharStyle64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128">
    <w:name w:val="正文文本 (28)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129">
    <w:name w:val="正文文本 (28) + 17 pt,间距 -1 pt"/>
    <w:basedOn w:val="CharStyle128"/>
    <w:rPr>
      <w:lang w:val="ja-JP" w:eastAsia="ja-JP" w:bidi="ja-JP"/>
      <w:sz w:val="34"/>
      <w:szCs w:val="34"/>
      <w:w w:val="100"/>
      <w:spacing w:val="-20"/>
      <w:color w:val="000000"/>
      <w:position w:val="0"/>
    </w:rPr>
  </w:style>
  <w:style w:type="character" w:customStyle="1" w:styleId="CharStyle130">
    <w:name w:val="正文文本 (28) + 间距 -1 pt"/>
    <w:basedOn w:val="CharStyle128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131">
    <w:name w:val="正文文本 (28) + Courier New,31 pt"/>
    <w:basedOn w:val="CharStyle128"/>
    <w:rPr>
      <w:lang w:val="en-US" w:eastAsia="en-US" w:bidi="en-US"/>
      <w:sz w:val="62"/>
      <w:szCs w:val="6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33">
    <w:name w:val="正文文本 (16)_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134">
    <w:name w:val="正文文本 (16) + 间距 0 pt"/>
    <w:basedOn w:val="CharStyle133"/>
    <w:rPr>
      <w:lang w:val="ja-JP" w:eastAsia="ja-JP" w:bidi="ja-JP"/>
      <w:sz w:val="24"/>
      <w:szCs w:val="24"/>
      <w:w w:val="100"/>
      <w:spacing w:val="10"/>
      <w:color w:val="000000"/>
      <w:position w:val="0"/>
    </w:rPr>
  </w:style>
  <w:style w:type="character" w:customStyle="1" w:styleId="CharStyle135">
    <w:name w:val="正文文本 (16) + Courier New,14 pt"/>
    <w:basedOn w:val="CharStyle133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36">
    <w:name w:val="正文文本 (13) + 间距 1 pt"/>
    <w:basedOn w:val="CharStyle74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137">
    <w:name w:val="正文文本 (2) + 间距 -3 pt"/>
    <w:basedOn w:val="CharStyle17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138">
    <w:name w:val="正文文本 (2) + 13 pt,粗体,间距 1 pt"/>
    <w:basedOn w:val="CharStyle17"/>
    <w:rPr>
      <w:lang w:val="ja-JP" w:eastAsia="ja-JP" w:bidi="ja-JP"/>
      <w:b/>
      <w:bCs/>
      <w:sz w:val="26"/>
      <w:szCs w:val="26"/>
      <w:w w:val="100"/>
      <w:spacing w:val="30"/>
      <w:color w:val="000000"/>
      <w:position w:val="0"/>
    </w:rPr>
  </w:style>
  <w:style w:type="character" w:customStyle="1" w:styleId="CharStyle139">
    <w:name w:val="正文文本 (24) + Courier New,23 pt,粗体"/>
    <w:basedOn w:val="CharStyle120"/>
    <w:rPr>
      <w:lang w:val="en-US" w:eastAsia="en-US" w:bidi="en-US"/>
      <w:b/>
      <w:bCs/>
      <w:sz w:val="46"/>
      <w:szCs w:val="46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40">
    <w:name w:val="正文文本 (10) + 间距 1 pt"/>
    <w:basedOn w:val="CharStyle64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141">
    <w:name w:val="正文文本 (16) + 间距 4 pt"/>
    <w:basedOn w:val="CharStyle133"/>
    <w:rPr>
      <w:lang w:val="ja-JP" w:eastAsia="ja-JP" w:bidi="ja-JP"/>
      <w:sz w:val="24"/>
      <w:szCs w:val="24"/>
      <w:w w:val="100"/>
      <w:spacing w:val="80"/>
      <w:color w:val="000000"/>
      <w:position w:val="0"/>
    </w:rPr>
  </w:style>
  <w:style w:type="character" w:customStyle="1" w:styleId="CharStyle143">
    <w:name w:val="正文文本 (20)_"/>
    <w:basedOn w:val="DefaultParagraphFont"/>
    <w:link w:val="Style142"/>
    <w:rPr>
      <w:b w:val="0"/>
      <w:bCs w:val="0"/>
      <w:i/>
      <w:iCs/>
      <w:u w:val="none"/>
      <w:strike w:val="0"/>
      <w:smallCaps w:val="0"/>
      <w:sz w:val="20"/>
      <w:szCs w:val="20"/>
      <w:rFonts w:ascii="MS Gothic" w:eastAsia="MS Gothic" w:hAnsi="MS Gothic" w:cs="MS Gothic"/>
    </w:rPr>
  </w:style>
  <w:style w:type="character" w:customStyle="1" w:styleId="CharStyle144">
    <w:name w:val="正文文本 (20)"/>
    <w:basedOn w:val="CharStyle143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146">
    <w:name w:val="正文文本 (22)_"/>
    <w:basedOn w:val="DefaultParagraphFont"/>
    <w:link w:val="Style145"/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  <w:spacing w:val="140"/>
    </w:rPr>
  </w:style>
  <w:style w:type="character" w:customStyle="1" w:styleId="CharStyle148">
    <w:name w:val="正文文本 (23)_"/>
    <w:basedOn w:val="DefaultParagraphFont"/>
    <w:link w:val="Style147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  <w:spacing w:val="-20"/>
    </w:rPr>
  </w:style>
  <w:style w:type="character" w:customStyle="1" w:styleId="CharStyle149">
    <w:name w:val="正文文本 (17) + 间距 5 pt"/>
    <w:basedOn w:val="CharStyle77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150">
    <w:name w:val="正文文本 (17) + 间距 12 pt"/>
    <w:basedOn w:val="CharStyle77"/>
    <w:rPr>
      <w:lang w:val="ja-JP" w:eastAsia="ja-JP" w:bidi="ja-JP"/>
      <w:w w:val="100"/>
      <w:spacing w:val="240"/>
      <w:color w:val="000000"/>
      <w:position w:val="0"/>
    </w:rPr>
  </w:style>
  <w:style w:type="character" w:customStyle="1" w:styleId="CharStyle151">
    <w:name w:val="正文文本 (2) + 间距 3 pt"/>
    <w:basedOn w:val="CharStyle17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153">
    <w:name w:val="正文文本 (29)_"/>
    <w:basedOn w:val="DefaultParagraphFont"/>
    <w:link w:val="Style152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80"/>
    </w:rPr>
  </w:style>
  <w:style w:type="character" w:customStyle="1" w:styleId="CharStyle154">
    <w:name w:val="正文文本 (29) + 间距 0 pt"/>
    <w:basedOn w:val="CharStyle153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155">
    <w:name w:val="正文文本 (29) + 17 pt,间距 -1 pt"/>
    <w:basedOn w:val="CharStyle153"/>
    <w:rPr>
      <w:lang w:val="ja-JP" w:eastAsia="ja-JP" w:bidi="ja-JP"/>
      <w:sz w:val="34"/>
      <w:szCs w:val="34"/>
      <w:w w:val="100"/>
      <w:spacing w:val="-20"/>
      <w:color w:val="000000"/>
      <w:position w:val="0"/>
    </w:rPr>
  </w:style>
  <w:style w:type="character" w:customStyle="1" w:styleId="CharStyle156">
    <w:name w:val="正文文本 (29) + MS Gothic,8.5 pt,间距 0 pt"/>
    <w:basedOn w:val="CharStyle153"/>
    <w:rPr>
      <w:lang w:val="en-US" w:eastAsia="en-US" w:bidi="en-US"/>
      <w:sz w:val="17"/>
      <w:szCs w:val="17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157">
    <w:name w:val="正文文本 (29) + 间距 12 pt"/>
    <w:basedOn w:val="CharStyle153"/>
    <w:rPr>
      <w:lang w:val="ja-JP" w:eastAsia="ja-JP" w:bidi="ja-JP"/>
      <w:w w:val="100"/>
      <w:spacing w:val="240"/>
      <w:color w:val="000000"/>
      <w:position w:val="0"/>
    </w:rPr>
  </w:style>
  <w:style w:type="character" w:customStyle="1" w:styleId="CharStyle158">
    <w:name w:val="正文文本 (2) + 12 pt"/>
    <w:basedOn w:val="CharStyle17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160">
    <w:name w:val="正文文本 (19)_"/>
    <w:basedOn w:val="DefaultParagraphFont"/>
    <w:link w:val="Style159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10"/>
    </w:rPr>
  </w:style>
  <w:style w:type="character" w:customStyle="1" w:styleId="CharStyle161">
    <w:name w:val="正文文本 (19) + 间距 4 pt"/>
    <w:basedOn w:val="CharStyle160"/>
    <w:rPr>
      <w:lang w:val="ja-JP" w:eastAsia="ja-JP" w:bidi="ja-JP"/>
      <w:sz w:val="24"/>
      <w:szCs w:val="24"/>
      <w:w w:val="100"/>
      <w:spacing w:val="80"/>
      <w:color w:val="000000"/>
      <w:position w:val="0"/>
    </w:rPr>
  </w:style>
  <w:style w:type="character" w:customStyle="1" w:styleId="CharStyle162">
    <w:name w:val="正文文本 (19) + Arial,15 pt,间距 0 pt"/>
    <w:basedOn w:val="CharStyle160"/>
    <w:rPr>
      <w:lang w:val="en-US" w:eastAsia="en-US" w:bidi="en-US"/>
      <w:b/>
      <w:bCs/>
      <w:sz w:val="30"/>
      <w:szCs w:val="3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64">
    <w:name w:val="正文文本 (25)_"/>
    <w:basedOn w:val="DefaultParagraphFont"/>
    <w:link w:val="Style163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character" w:customStyle="1" w:styleId="CharStyle165">
    <w:name w:val="正文文本 (25) + Courier New,4.5 pt,小型大写,间距 0 pt"/>
    <w:basedOn w:val="CharStyle164"/>
    <w:rPr>
      <w:lang w:val="en-US" w:eastAsia="en-US" w:bidi="en-US"/>
      <w:smallCaps/>
      <w:sz w:val="9"/>
      <w:szCs w:val="9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66">
    <w:name w:val="正文文本 (25) + 13 pt,粗体,间距 1 pt"/>
    <w:basedOn w:val="CharStyle164"/>
    <w:rPr>
      <w:lang w:val="ja-JP" w:eastAsia="ja-JP" w:bidi="ja-JP"/>
      <w:b/>
      <w:bCs/>
      <w:sz w:val="26"/>
      <w:szCs w:val="26"/>
      <w:w w:val="100"/>
      <w:spacing w:val="30"/>
      <w:color w:val="000000"/>
      <w:position w:val="0"/>
    </w:rPr>
  </w:style>
  <w:style w:type="character" w:customStyle="1" w:styleId="CharStyle167">
    <w:name w:val="正文文本 (25) + Palatino Linotype,13 pt,间距 0 pt"/>
    <w:basedOn w:val="CharStyle164"/>
    <w:rPr>
      <w:lang w:val="en-US" w:eastAsia="en-US" w:bidi="en-US"/>
      <w:sz w:val="26"/>
      <w:szCs w:val="2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168">
    <w:name w:val="正文文本 (25) + 12 pt,间距 0 pt"/>
    <w:basedOn w:val="CharStyle164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170">
    <w:name w:val="正文文本 (21)_"/>
    <w:basedOn w:val="DefaultParagraphFont"/>
    <w:link w:val="Style169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30"/>
    </w:rPr>
  </w:style>
  <w:style w:type="character" w:customStyle="1" w:styleId="CharStyle171">
    <w:name w:val="正文文本 (26)_"/>
    <w:basedOn w:val="DefaultParagraphFont"/>
    <w:link w:val="Style187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40"/>
    </w:rPr>
  </w:style>
  <w:style w:type="character" w:customStyle="1" w:styleId="CharStyle172">
    <w:name w:val="正文文本 (10) + 间距 2 pt"/>
    <w:basedOn w:val="CharStyle64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174">
    <w:name w:val="页眉或页脚 (23)_"/>
    <w:basedOn w:val="DefaultParagraphFont"/>
    <w:link w:val="Style173"/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  <w:spacing w:val="0"/>
    </w:rPr>
  </w:style>
  <w:style w:type="character" w:customStyle="1" w:styleId="CharStyle175">
    <w:name w:val="正文文本 (2) + Courier New,粗体,间距 -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176">
    <w:name w:val="正文文本 (24) + 间距 1 pt"/>
    <w:basedOn w:val="CharStyle120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177">
    <w:name w:val="正文文本 (24) + 间距 4 pt"/>
    <w:basedOn w:val="CharStyle120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178">
    <w:name w:val="正文文本 (2) + 16 pt"/>
    <w:basedOn w:val="CharStyle17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179">
    <w:name w:val="正文文本 (2) + 间距 50 pt"/>
    <w:basedOn w:val="CharStyle17"/>
    <w:rPr>
      <w:lang w:val="ja-JP" w:eastAsia="ja-JP" w:bidi="ja-JP"/>
      <w:w w:val="100"/>
      <w:spacing w:val="1000"/>
      <w:color w:val="000000"/>
      <w:position w:val="0"/>
    </w:rPr>
  </w:style>
  <w:style w:type="character" w:customStyle="1" w:styleId="CharStyle180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181">
    <w:name w:val="标题 #3 (5) + 间距 2 pt"/>
    <w:basedOn w:val="CharStyle116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182">
    <w:name w:val="正文文本 (18) + Courier New,24 pt,间距 -1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183">
    <w:name w:val="正文文本 (28) + Courier New,24 pt,间距 -1 pt"/>
    <w:basedOn w:val="CharStyle128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185">
    <w:name w:val="正文文本 (36)_"/>
    <w:basedOn w:val="DefaultParagraphFont"/>
    <w:link w:val="Style184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186">
    <w:name w:val="正文文本 (36) + 间距 6 pt"/>
    <w:basedOn w:val="CharStyle185"/>
    <w:rPr>
      <w:lang w:val="ja-JP" w:eastAsia="ja-JP" w:bidi="ja-JP"/>
      <w:w w:val="100"/>
      <w:spacing w:val="130"/>
      <w:color w:val="000000"/>
      <w:position w:val="0"/>
    </w:rPr>
  </w:style>
  <w:style w:type="character" w:customStyle="1" w:styleId="CharStyle188">
    <w:name w:val="正文文本 (26) + 间距 0 pt"/>
    <w:basedOn w:val="CharStyle171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189">
    <w:name w:val="正文文本 (26) + 间距 4 pt"/>
    <w:basedOn w:val="CharStyle171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191">
    <w:name w:val="正文文本 (38)_"/>
    <w:basedOn w:val="DefaultParagraphFont"/>
    <w:link w:val="Style190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192">
    <w:name w:val="正文文本 (38) + 间距 5 pt"/>
    <w:basedOn w:val="CharStyle191"/>
    <w:rPr>
      <w:lang w:val="ja-JP" w:eastAsia="ja-JP" w:bidi="ja-JP"/>
      <w:sz w:val="30"/>
      <w:szCs w:val="30"/>
      <w:w w:val="100"/>
      <w:spacing w:val="110"/>
      <w:color w:val="000000"/>
      <w:position w:val="0"/>
    </w:rPr>
  </w:style>
  <w:style w:type="character" w:customStyle="1" w:styleId="CharStyle193">
    <w:name w:val="正文文本 (38) + Courier New,17 pt"/>
    <w:basedOn w:val="CharStyle191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94">
    <w:name w:val="正文文本 (38)"/>
    <w:basedOn w:val="CharStyle191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195">
    <w:name w:val="正文文本 (2) + 间距 12 pt"/>
    <w:basedOn w:val="CharStyle17"/>
    <w:rPr>
      <w:lang w:val="ja-JP" w:eastAsia="ja-JP" w:bidi="ja-JP"/>
      <w:w w:val="100"/>
      <w:spacing w:val="240"/>
      <w:color w:val="000000"/>
      <w:position w:val="0"/>
    </w:rPr>
  </w:style>
  <w:style w:type="character" w:customStyle="1" w:styleId="CharStyle197">
    <w:name w:val="正文文本 (27)_"/>
    <w:basedOn w:val="DefaultParagraphFont"/>
    <w:link w:val="Style196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10"/>
    </w:rPr>
  </w:style>
  <w:style w:type="character" w:customStyle="1" w:styleId="CharStyle198">
    <w:name w:val="正文文本 (27) + 间距 1 pt"/>
    <w:basedOn w:val="CharStyle197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199">
    <w:name w:val="正文文本 (27) + 间距 0 pt"/>
    <w:basedOn w:val="CharStyle197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200">
    <w:name w:val="正文文本 (27) + Courier New,14 pt,间距 0 pt"/>
    <w:basedOn w:val="CharStyle197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01">
    <w:name w:val="正文文本 (26) + Courier New,14 pt,间距 0 pt"/>
    <w:basedOn w:val="CharStyle171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02">
    <w:name w:val="页眉或页脚 (21)"/>
    <w:basedOn w:val="CharStyle98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03">
    <w:name w:val="正文文本 (10) + 间距 1 pt"/>
    <w:basedOn w:val="CharStyle64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204">
    <w:name w:val="正文文本 (10) + 间距 2 pt"/>
    <w:basedOn w:val="CharStyle64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206">
    <w:name w:val="页眉或页脚 (17)_"/>
    <w:basedOn w:val="DefaultParagraphFont"/>
    <w:link w:val="Style205"/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</w:rPr>
  </w:style>
  <w:style w:type="character" w:customStyle="1" w:styleId="CharStyle207">
    <w:name w:val="页眉或页脚 (17)"/>
    <w:basedOn w:val="CharStyle206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208">
    <w:name w:val="正文文本 (18) + 间距 3 pt"/>
    <w:basedOn w:val="CharStyle93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209">
    <w:name w:val="正文文本 (13) + 间距 2 pt"/>
    <w:basedOn w:val="CharStyle74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210">
    <w:name w:val="正文文本 (2) + 间距 2 pt"/>
    <w:basedOn w:val="CharStyle17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211">
    <w:name w:val="正文文本 (2) + 间距 5 pt"/>
    <w:basedOn w:val="CharStyle17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212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214">
    <w:name w:val="正文文本 (31)_"/>
    <w:basedOn w:val="DefaultParagraphFont"/>
    <w:link w:val="Style213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60"/>
    </w:rPr>
  </w:style>
  <w:style w:type="character" w:customStyle="1" w:styleId="CharStyle215">
    <w:name w:val="正文文本 (2) + 14 pt,斜体,间距 2 pt"/>
    <w:basedOn w:val="CharStyle17"/>
    <w:rPr>
      <w:lang w:val="en-US" w:eastAsia="en-US" w:bidi="en-US"/>
      <w:i/>
      <w:iCs/>
      <w:sz w:val="28"/>
      <w:szCs w:val="28"/>
      <w:w w:val="100"/>
      <w:spacing w:val="50"/>
      <w:color w:val="000000"/>
      <w:position w:val="0"/>
    </w:rPr>
  </w:style>
  <w:style w:type="character" w:customStyle="1" w:styleId="CharStyle216">
    <w:name w:val="正文文本 (2) + MS Gothic,13 pt,间距 1 pt,缩放 66%"/>
    <w:basedOn w:val="CharStyle17"/>
    <w:rPr>
      <w:lang w:val="ja-JP" w:eastAsia="ja-JP" w:bidi="ja-JP"/>
      <w:sz w:val="26"/>
      <w:szCs w:val="26"/>
      <w:rFonts w:ascii="MS Gothic" w:eastAsia="MS Gothic" w:hAnsi="MS Gothic" w:cs="MS Gothic"/>
      <w:w w:val="66"/>
      <w:spacing w:val="30"/>
      <w:color w:val="000000"/>
      <w:position w:val="0"/>
    </w:rPr>
  </w:style>
  <w:style w:type="character" w:customStyle="1" w:styleId="CharStyle217">
    <w:name w:val="正文文本 (36) + 间距 25 pt"/>
    <w:basedOn w:val="CharStyle185"/>
    <w:rPr>
      <w:lang w:val="ja-JP" w:eastAsia="ja-JP" w:bidi="ja-JP"/>
      <w:w w:val="100"/>
      <w:spacing w:val="510"/>
      <w:color w:val="000000"/>
      <w:position w:val="0"/>
    </w:rPr>
  </w:style>
  <w:style w:type="character" w:customStyle="1" w:styleId="CharStyle218">
    <w:name w:val="正文文本 (36) + Courier New,36 pt"/>
    <w:basedOn w:val="CharStyle185"/>
    <w:rPr>
      <w:lang w:val="en-US" w:eastAsia="en-US" w:bidi="en-US"/>
      <w:sz w:val="72"/>
      <w:szCs w:val="7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19">
    <w:name w:val="正文文本 (36) + 间距 1 pt"/>
    <w:basedOn w:val="CharStyle185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220">
    <w:name w:val="正文文本 (2) + 间距 -2 pt"/>
    <w:basedOn w:val="CharStyle17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221">
    <w:name w:val="正文文本 (2) + 17 pt"/>
    <w:basedOn w:val="CharStyle17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222">
    <w:name w:val="正文文本 (25) + 间距 0 pt"/>
    <w:basedOn w:val="CharStyle164"/>
    <w:rPr>
      <w:lang w:val="ja-JP" w:eastAsia="ja-JP" w:bidi="ja-JP"/>
      <w:w w:val="100"/>
      <w:spacing w:val="10"/>
      <w:color w:val="000000"/>
      <w:position w:val="0"/>
    </w:rPr>
  </w:style>
  <w:style w:type="character" w:customStyle="1" w:styleId="CharStyle223">
    <w:name w:val="正文文本 (25) + Sylfaen,10.5 pt"/>
    <w:basedOn w:val="CharStyle164"/>
    <w:rPr>
      <w:lang w:val="en-US" w:eastAsia="en-US" w:bidi="en-US"/>
      <w:sz w:val="21"/>
      <w:szCs w:val="21"/>
      <w:rFonts w:ascii="Sylfaen" w:eastAsia="Sylfaen" w:hAnsi="Sylfaen" w:cs="Sylfaen"/>
      <w:w w:val="100"/>
      <w:color w:val="000000"/>
      <w:position w:val="0"/>
    </w:rPr>
  </w:style>
  <w:style w:type="character" w:customStyle="1" w:styleId="CharStyle225">
    <w:name w:val="正文文本 (33)_"/>
    <w:basedOn w:val="DefaultParagraphFont"/>
    <w:link w:val="Style224"/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500"/>
    </w:rPr>
  </w:style>
  <w:style w:type="character" w:customStyle="1" w:styleId="CharStyle226">
    <w:name w:val="正文文本 (32)_"/>
    <w:basedOn w:val="DefaultParagraphFont"/>
    <w:link w:val="Style284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228">
    <w:name w:val="正文文本 (34)_"/>
    <w:basedOn w:val="DefaultParagraphFont"/>
    <w:link w:val="Style22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240"/>
    </w:rPr>
  </w:style>
  <w:style w:type="character" w:customStyle="1" w:styleId="CharStyle229">
    <w:name w:val="页眉或页脚 (17) + MS Gothic"/>
    <w:basedOn w:val="CharStyle206"/>
    <w:rPr>
      <w:lang w:val="ja-JP" w:eastAsia="ja-JP" w:bidi="ja-JP"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230">
    <w:name w:val="正文文本 (25) + 间距 4 pt"/>
    <w:basedOn w:val="CharStyle164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232">
    <w:name w:val="页眉或页脚_"/>
    <w:basedOn w:val="DefaultParagraphFont"/>
    <w:link w:val="Style231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20"/>
    </w:rPr>
  </w:style>
  <w:style w:type="character" w:customStyle="1" w:styleId="CharStyle233">
    <w:name w:val="页眉或页脚 + SimSun,间距 0 pt"/>
    <w:basedOn w:val="CharStyle232"/>
    <w:rPr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234">
    <w:name w:val="页眉或页脚 + 间距 0 pt"/>
    <w:basedOn w:val="CharStyle232"/>
    <w:rPr>
      <w:sz w:val="24"/>
      <w:szCs w:val="24"/>
      <w:w w:val="100"/>
      <w:spacing w:val="0"/>
      <w:color w:val="000000"/>
      <w:position w:val="0"/>
    </w:rPr>
  </w:style>
  <w:style w:type="character" w:customStyle="1" w:styleId="CharStyle235">
    <w:name w:val="正文文本 (25) + 13 pt,间距 0 pt"/>
    <w:basedOn w:val="CharStyle164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236">
    <w:name w:val="正文文本 (25) + Sylfaen,10.5 pt,小型大写"/>
    <w:basedOn w:val="CharStyle164"/>
    <w:rPr>
      <w:lang w:val="en-US" w:eastAsia="en-US" w:bidi="en-US"/>
      <w:smallCaps/>
      <w:sz w:val="21"/>
      <w:szCs w:val="21"/>
      <w:rFonts w:ascii="Sylfaen" w:eastAsia="Sylfaen" w:hAnsi="Sylfaen" w:cs="Sylfaen"/>
      <w:w w:val="100"/>
      <w:color w:val="000000"/>
      <w:position w:val="0"/>
    </w:rPr>
  </w:style>
  <w:style w:type="character" w:customStyle="1" w:styleId="CharStyle237">
    <w:name w:val="正文文本 (25) + 间距 2 pt"/>
    <w:basedOn w:val="CharStyle164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238">
    <w:name w:val="标题 #3 (5) + 24 pt,间距 0 pt"/>
    <w:basedOn w:val="CharStyle116"/>
    <w:rPr>
      <w:lang w:val="ja-JP" w:eastAsia="ja-JP" w:bidi="ja-JP"/>
      <w:sz w:val="48"/>
      <w:szCs w:val="48"/>
      <w:w w:val="100"/>
      <w:spacing w:val="0"/>
      <w:color w:val="000000"/>
      <w:position w:val="0"/>
    </w:rPr>
  </w:style>
  <w:style w:type="character" w:customStyle="1" w:styleId="CharStyle239">
    <w:name w:val="正文文本 (16) + 间距 2 pt"/>
    <w:basedOn w:val="CharStyle133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241">
    <w:name w:val="正文文本 (61)_"/>
    <w:basedOn w:val="DefaultParagraphFont"/>
    <w:link w:val="Style240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242">
    <w:name w:val="正文文本 (61) + 间距 4 pt"/>
    <w:basedOn w:val="CharStyle241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244">
    <w:name w:val="正文文本 (35)_"/>
    <w:basedOn w:val="DefaultParagraphFont"/>
    <w:link w:val="Style243"/>
    <w:rPr>
      <w:b w:val="0"/>
      <w:bCs w:val="0"/>
      <w:i w:val="0"/>
      <w:iCs w:val="0"/>
      <w:u w:val="none"/>
      <w:strike w:val="0"/>
      <w:smallCaps w:val="0"/>
      <w:sz w:val="9"/>
      <w:szCs w:val="9"/>
      <w:rFonts w:ascii="Courier New" w:eastAsia="Courier New" w:hAnsi="Courier New" w:cs="Courier New"/>
    </w:rPr>
  </w:style>
  <w:style w:type="character" w:customStyle="1" w:styleId="CharStyle245">
    <w:name w:val="正文文本 (35)"/>
    <w:basedOn w:val="CharStyle244"/>
    <w:rPr>
      <w:lang w:val="ja-JP" w:eastAsia="ja-JP" w:bidi="ja-JP"/>
      <w:sz w:val="9"/>
      <w:szCs w:val="9"/>
      <w:w w:val="100"/>
      <w:spacing w:val="0"/>
      <w:color w:val="000000"/>
      <w:position w:val="0"/>
    </w:rPr>
  </w:style>
  <w:style w:type="character" w:customStyle="1" w:styleId="CharStyle246">
    <w:name w:val="正文文本 (35) + MS Gothic,10 pt,间距 -2 pt"/>
    <w:basedOn w:val="CharStyle244"/>
    <w:rPr>
      <w:lang w:val="zh-TW" w:eastAsia="zh-TW" w:bidi="zh-TW"/>
      <w:sz w:val="20"/>
      <w:szCs w:val="20"/>
      <w:rFonts w:ascii="MS Gothic" w:eastAsia="MS Gothic" w:hAnsi="MS Gothic" w:cs="MS Gothic"/>
      <w:w w:val="100"/>
      <w:spacing w:val="-40"/>
      <w:color w:val="000000"/>
      <w:position w:val="0"/>
    </w:rPr>
  </w:style>
  <w:style w:type="character" w:customStyle="1" w:styleId="CharStyle247">
    <w:name w:val="正文文本 (61) + Palatino Linotype,51 pt"/>
    <w:basedOn w:val="CharStyle241"/>
    <w:rPr>
      <w:lang w:val="en-US" w:eastAsia="en-US" w:bidi="en-US"/>
      <w:sz w:val="102"/>
      <w:szCs w:val="102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248">
    <w:name w:val="正文文本 (61) + 间距 8 pt"/>
    <w:basedOn w:val="CharStyle241"/>
    <w:rPr>
      <w:lang w:val="ja-JP" w:eastAsia="ja-JP" w:bidi="ja-JP"/>
      <w:w w:val="100"/>
      <w:spacing w:val="170"/>
      <w:color w:val="000000"/>
      <w:position w:val="0"/>
    </w:rPr>
  </w:style>
  <w:style w:type="character" w:customStyle="1" w:styleId="CharStyle249">
    <w:name w:val="正文文本 (18) + Courier New,24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51">
    <w:name w:val="正文文本 (30)_"/>
    <w:basedOn w:val="DefaultParagraphFont"/>
    <w:link w:val="Style250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252">
    <w:name w:val="正文文本 (22) + 10 pt,间距 0 pt"/>
    <w:basedOn w:val="CharStyle146"/>
    <w:rPr>
      <w:lang w:val="ja-JP" w:eastAsia="ja-JP" w:bidi="ja-JP"/>
      <w:sz w:val="20"/>
      <w:szCs w:val="20"/>
      <w:w w:val="100"/>
      <w:spacing w:val="0"/>
      <w:color w:val="000000"/>
      <w:position w:val="0"/>
    </w:rPr>
  </w:style>
  <w:style w:type="character" w:customStyle="1" w:styleId="CharStyle253">
    <w:name w:val="正文文本 (22) + 间距 0 pt"/>
    <w:basedOn w:val="CharStyle146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54">
    <w:name w:val="页眉或页脚 (4) + 间距 -1 pt"/>
    <w:basedOn w:val="CharStyle110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255">
    <w:name w:val="正文文本 (19) + 间距 0 pt"/>
    <w:basedOn w:val="CharStyle160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257">
    <w:name w:val="正文文本 (39)_"/>
    <w:basedOn w:val="DefaultParagraphFont"/>
    <w:link w:val="Style256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70"/>
    </w:rPr>
  </w:style>
  <w:style w:type="character" w:customStyle="1" w:styleId="CharStyle258">
    <w:name w:val="正文文本 (39) + 间距 0 pt"/>
    <w:basedOn w:val="CharStyle257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59">
    <w:name w:val="正文文本 (39) + Courier New,36 pt,粗体,间距 0 pt"/>
    <w:basedOn w:val="CharStyle257"/>
    <w:rPr>
      <w:lang w:val="en-US" w:eastAsia="en-US" w:bidi="en-US"/>
      <w:b/>
      <w:bCs/>
      <w:sz w:val="72"/>
      <w:szCs w:val="7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0">
    <w:name w:val="正文文本 (27) + 间距 1 pt"/>
    <w:basedOn w:val="CharStyle197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261">
    <w:name w:val="正文文本 (27) + 间距 5 pt"/>
    <w:basedOn w:val="CharStyle197"/>
    <w:rPr>
      <w:lang w:val="ja-JP" w:eastAsia="ja-JP" w:bidi="ja-JP"/>
      <w:sz w:val="24"/>
      <w:szCs w:val="24"/>
      <w:w w:val="100"/>
      <w:spacing w:val="100"/>
      <w:color w:val="000000"/>
      <w:position w:val="0"/>
    </w:rPr>
  </w:style>
  <w:style w:type="character" w:customStyle="1" w:styleId="CharStyle262">
    <w:name w:val="正文文本 (2) + Courier New,粗体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3">
    <w:name w:val="正文文本 (39) + 间距 2 pt"/>
    <w:basedOn w:val="CharStyle257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264">
    <w:name w:val="正文文本 (39) + Courier New,36 pt,粗体,小型大写,间距 0 pt"/>
    <w:basedOn w:val="CharStyle257"/>
    <w:rPr>
      <w:lang w:val="en-US" w:eastAsia="en-US" w:bidi="en-US"/>
      <w:b/>
      <w:bCs/>
      <w:smallCaps/>
      <w:sz w:val="72"/>
      <w:szCs w:val="7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65">
    <w:name w:val="正文文本 (31) + 间距 0 pt"/>
    <w:basedOn w:val="CharStyle21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67">
    <w:name w:val="页眉或页脚 (24)_"/>
    <w:basedOn w:val="DefaultParagraphFont"/>
    <w:link w:val="Style266"/>
    <w:rPr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-30"/>
    </w:rPr>
  </w:style>
  <w:style w:type="character" w:customStyle="1" w:styleId="CharStyle268">
    <w:name w:val="页眉或页脚 (24) + 间距 5 pt"/>
    <w:basedOn w:val="CharStyle267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269">
    <w:name w:val="页眉或页脚 (24) + Courier New,13 pt,间距 -1 pt"/>
    <w:basedOn w:val="CharStyle267"/>
    <w:rPr>
      <w:lang w:val="ja-JP" w:eastAsia="ja-JP" w:bidi="ja-JP"/>
      <w:sz w:val="26"/>
      <w:szCs w:val="26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270">
    <w:name w:val="页眉或页脚 (24) + 间距 0 pt"/>
    <w:basedOn w:val="CharStyle267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71">
    <w:name w:val="正文文本 (18) + 17 pt,间距 -3 pt"/>
    <w:basedOn w:val="CharStyle93"/>
    <w:rPr>
      <w:lang w:val="ja-JP" w:eastAsia="ja-JP" w:bidi="ja-JP"/>
      <w:sz w:val="34"/>
      <w:szCs w:val="34"/>
      <w:w w:val="100"/>
      <w:spacing w:val="-70"/>
      <w:color w:val="000000"/>
      <w:position w:val="0"/>
    </w:rPr>
  </w:style>
  <w:style w:type="character" w:customStyle="1" w:styleId="CharStyle272">
    <w:name w:val="正文文本 (18) + 12 pt,间距 0 pt"/>
    <w:basedOn w:val="CharStyle93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273">
    <w:name w:val="正文文本 (18) + 间距 0 pt"/>
    <w:basedOn w:val="CharStyle93"/>
    <w:rPr>
      <w:lang w:val="ja-JP" w:eastAsia="ja-JP" w:bidi="ja-JP"/>
      <w:sz w:val="30"/>
      <w:szCs w:val="30"/>
      <w:w w:val="100"/>
      <w:spacing w:val="-10"/>
      <w:color w:val="000000"/>
      <w:position w:val="0"/>
    </w:rPr>
  </w:style>
  <w:style w:type="character" w:customStyle="1" w:styleId="CharStyle274">
    <w:name w:val="正文文本 (27) + 间距 4 pt"/>
    <w:basedOn w:val="CharStyle197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275">
    <w:name w:val="页眉或页脚 (23)"/>
    <w:basedOn w:val="CharStyle17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277">
    <w:name w:val="页眉或页脚 (25)_"/>
    <w:basedOn w:val="DefaultParagraphFont"/>
    <w:link w:val="Style276"/>
    <w:rPr>
      <w:b w:val="0"/>
      <w:bCs w:val="0"/>
      <w:i w:val="0"/>
      <w:iCs w:val="0"/>
      <w:u w:val="none"/>
      <w:strike w:val="0"/>
      <w:smallCaps w:val="0"/>
      <w:sz w:val="32"/>
      <w:szCs w:val="32"/>
      <w:rFonts w:ascii="Courier New" w:eastAsia="Courier New" w:hAnsi="Courier New" w:cs="Courier New"/>
      <w:spacing w:val="-30"/>
    </w:rPr>
  </w:style>
  <w:style w:type="character" w:customStyle="1" w:styleId="CharStyle278">
    <w:name w:val="正文文本 (2) + Courier New,24 pt"/>
    <w:basedOn w:val="CharStyle17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79">
    <w:name w:val="正文文本 (18) + Courier New,24 pt,小型大写"/>
    <w:basedOn w:val="CharStyle93"/>
    <w:rPr>
      <w:lang w:val="en-US" w:eastAsia="en-US" w:bidi="en-US"/>
      <w:smallCaps/>
      <w:sz w:val="48"/>
      <w:szCs w:val="4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81">
    <w:name w:val="正文文本 (40)_"/>
    <w:basedOn w:val="DefaultParagraphFont"/>
    <w:link w:val="Style280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0"/>
    </w:rPr>
  </w:style>
  <w:style w:type="character" w:customStyle="1" w:styleId="CharStyle282">
    <w:name w:val="正文文本 (40)"/>
    <w:basedOn w:val="CharStyle281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283">
    <w:name w:val="正文文本 (40) + Courier New,17 pt"/>
    <w:basedOn w:val="CharStyle281"/>
    <w:rPr>
      <w:lang w:val="ja-JP" w:eastAsia="ja-JP" w:bidi="ja-JP"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85">
    <w:name w:val="其他 + Courier New,斜体"/>
    <w:basedOn w:val="CharStyle4"/>
    <w:rPr>
      <w:lang w:val="en-US" w:eastAsia="en-US" w:bidi="en-US"/>
      <w:i/>
      <w:iCs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286">
    <w:name w:val="正文文本 (31) + 间距 4 pt"/>
    <w:basedOn w:val="CharStyle214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287">
    <w:name w:val="正文文本 (2) + 间距 1 pt"/>
    <w:basedOn w:val="CharStyle17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288">
    <w:name w:val="正文文本 (29) + Courier New,10 pt,间距 -2 pt"/>
    <w:basedOn w:val="CharStyle153"/>
    <w:rPr>
      <w:lang w:val="ja-JP" w:eastAsia="ja-JP" w:bidi="ja-JP"/>
      <w:sz w:val="20"/>
      <w:szCs w:val="20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289">
    <w:name w:val="正文文本 (29) + 间距 1 pt"/>
    <w:basedOn w:val="CharStyle153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290">
    <w:name w:val="正文文本 (18) + 间距 12 pt"/>
    <w:basedOn w:val="CharStyle93"/>
    <w:rPr>
      <w:lang w:val="ja-JP" w:eastAsia="ja-JP" w:bidi="ja-JP"/>
      <w:w w:val="100"/>
      <w:spacing w:val="250"/>
      <w:color w:val="000000"/>
      <w:position w:val="0"/>
    </w:rPr>
  </w:style>
  <w:style w:type="character" w:customStyle="1" w:styleId="CharStyle292">
    <w:name w:val="正文文本 (49)_"/>
    <w:basedOn w:val="DefaultParagraphFont"/>
    <w:link w:val="Style291"/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20"/>
    </w:rPr>
  </w:style>
  <w:style w:type="character" w:customStyle="1" w:styleId="CharStyle293">
    <w:name w:val="正文文本 (49) + 间距 0 pt"/>
    <w:basedOn w:val="CharStyle292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294">
    <w:name w:val="正文文本 (49) + 间距 0 pt"/>
    <w:basedOn w:val="CharStyle292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295">
    <w:name w:val="正文文本 (2) + 14 pt,斜体,间距 -2 pt"/>
    <w:basedOn w:val="CharStyle17"/>
    <w:rPr>
      <w:lang w:val="ja-JP" w:eastAsia="ja-JP" w:bidi="ja-JP"/>
      <w:i/>
      <w:iCs/>
      <w:sz w:val="28"/>
      <w:szCs w:val="28"/>
      <w:w w:val="100"/>
      <w:spacing w:val="-50"/>
      <w:color w:val="000000"/>
      <w:position w:val="0"/>
    </w:rPr>
  </w:style>
  <w:style w:type="character" w:customStyle="1" w:styleId="CharStyle297">
    <w:name w:val="页眉或页脚 (26)_"/>
    <w:basedOn w:val="DefaultParagraphFont"/>
    <w:link w:val="Style296"/>
    <w:rPr>
      <w:b w:val="0"/>
      <w:bCs w:val="0"/>
      <w:i w:val="0"/>
      <w:iCs w:val="0"/>
      <w:u w:val="none"/>
      <w:strike w:val="0"/>
      <w:smallCaps w:val="0"/>
      <w:sz w:val="22"/>
      <w:szCs w:val="22"/>
      <w:rFonts w:ascii="Courier New" w:eastAsia="Courier New" w:hAnsi="Courier New" w:cs="Courier New"/>
      <w:spacing w:val="-20"/>
    </w:rPr>
  </w:style>
  <w:style w:type="character" w:customStyle="1" w:styleId="CharStyle298">
    <w:name w:val="正文文本 (26) + 间距 0 pt"/>
    <w:basedOn w:val="CharStyle171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300">
    <w:name w:val="页眉或页脚 (27)_"/>
    <w:basedOn w:val="DefaultParagraphFont"/>
    <w:link w:val="Style299"/>
    <w:rPr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301">
    <w:name w:val="正文文本 (61) + 间距 3 pt"/>
    <w:basedOn w:val="CharStyle241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302">
    <w:name w:val="正文文本 (40) + 间距 1 pt"/>
    <w:basedOn w:val="CharStyle281"/>
    <w:rPr>
      <w:lang w:val="ja-JP" w:eastAsia="ja-JP" w:bidi="ja-JP"/>
      <w:sz w:val="30"/>
      <w:szCs w:val="30"/>
      <w:w w:val="100"/>
      <w:spacing w:val="20"/>
      <w:color w:val="000000"/>
      <w:position w:val="0"/>
    </w:rPr>
  </w:style>
  <w:style w:type="character" w:customStyle="1" w:styleId="CharStyle303">
    <w:name w:val="页眉或页脚 (17)"/>
    <w:basedOn w:val="CharStyle206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04">
    <w:name w:val="正文文本 (18) + 4 pt,缩放 66%"/>
    <w:basedOn w:val="CharStyle93"/>
    <w:rPr>
      <w:lang w:val="ja-JP" w:eastAsia="ja-JP" w:bidi="ja-JP"/>
      <w:sz w:val="8"/>
      <w:szCs w:val="8"/>
      <w:w w:val="66"/>
      <w:spacing w:val="0"/>
      <w:color w:val="000000"/>
      <w:position w:val="0"/>
    </w:rPr>
  </w:style>
  <w:style w:type="character" w:customStyle="1" w:styleId="CharStyle305">
    <w:name w:val="正文文本 (24) + 间距 6 pt"/>
    <w:basedOn w:val="CharStyle120"/>
    <w:rPr>
      <w:lang w:val="ja-JP" w:eastAsia="ja-JP" w:bidi="ja-JP"/>
      <w:w w:val="100"/>
      <w:spacing w:val="130"/>
      <w:color w:val="000000"/>
      <w:position w:val="0"/>
    </w:rPr>
  </w:style>
  <w:style w:type="character" w:customStyle="1" w:styleId="CharStyle306">
    <w:name w:val="正文文本 (19) + 间距 1 pt"/>
    <w:basedOn w:val="CharStyle160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307">
    <w:name w:val="正文文本 (38) + Palatino Linotype,18 pt"/>
    <w:basedOn w:val="CharStyle191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308">
    <w:name w:val="正文文本 (40) + 间距 -1 pt"/>
    <w:basedOn w:val="CharStyle281"/>
    <w:rPr>
      <w:lang w:val="ja-JP" w:eastAsia="ja-JP" w:bidi="ja-JP"/>
      <w:sz w:val="30"/>
      <w:szCs w:val="30"/>
      <w:w w:val="100"/>
      <w:spacing w:val="-20"/>
      <w:color w:val="000000"/>
      <w:position w:val="0"/>
    </w:rPr>
  </w:style>
  <w:style w:type="character" w:customStyle="1" w:styleId="CharStyle309">
    <w:name w:val="正文文本 (40) + Palatino Linotype,18 pt"/>
    <w:basedOn w:val="CharStyle281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310">
    <w:name w:val="正文文本 (23) + 间距 0 pt"/>
    <w:basedOn w:val="CharStyle148"/>
    <w:rPr>
      <w:w w:val="100"/>
      <w:spacing w:val="0"/>
      <w:color w:val="000000"/>
      <w:position w:val="0"/>
    </w:rPr>
  </w:style>
  <w:style w:type="character" w:customStyle="1" w:styleId="CharStyle311">
    <w:name w:val="正文文本 (18) + 间距 5 pt"/>
    <w:basedOn w:val="CharStyle93"/>
    <w:rPr>
      <w:lang w:val="ja-JP" w:eastAsia="ja-JP" w:bidi="ja-JP"/>
      <w:w w:val="100"/>
      <w:spacing w:val="110"/>
      <w:color w:val="000000"/>
      <w:position w:val="0"/>
    </w:rPr>
  </w:style>
  <w:style w:type="character" w:customStyle="1" w:styleId="CharStyle312">
    <w:name w:val="正文文本 (7)"/>
    <w:basedOn w:val="CharStyle20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13">
    <w:name w:val="正文文本 (25) + 间距 0 pt"/>
    <w:basedOn w:val="CharStyle16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14">
    <w:name w:val="正文文本 (25) + Sylfaen,10.5 pt,间距 0 pt"/>
    <w:basedOn w:val="CharStyle164"/>
    <w:rPr>
      <w:lang w:val="en-US" w:eastAsia="en-US" w:bidi="en-US"/>
      <w:sz w:val="21"/>
      <w:szCs w:val="2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15">
    <w:name w:val="正文文本 (25) + 间距 1 pt"/>
    <w:basedOn w:val="CharStyle164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316">
    <w:name w:val="其他 + MS Gothic,间距 5 pt"/>
    <w:basedOn w:val="CharStyle4"/>
    <w:rPr>
      <w:lang w:val="en-US" w:eastAsia="en-US" w:bidi="en-US"/>
      <w:rFonts w:ascii="MS Gothic" w:eastAsia="MS Gothic" w:hAnsi="MS Gothic" w:cs="MS Gothic"/>
      <w:w w:val="100"/>
      <w:spacing w:val="110"/>
      <w:color w:val="000000"/>
      <w:position w:val="0"/>
    </w:rPr>
  </w:style>
  <w:style w:type="character" w:customStyle="1" w:styleId="CharStyle317">
    <w:name w:val="其他 + MS Gothic"/>
    <w:basedOn w:val="CharStyle4"/>
    <w:rPr>
      <w:lang w:val="en-US" w:eastAsia="en-US" w:bidi="en-US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318">
    <w:name w:val="正文文本 (18) + 12 pt,间距 4 pt"/>
    <w:basedOn w:val="CharStyle93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319">
    <w:name w:val="正文文本 (28) + 间距 -2 pt"/>
    <w:basedOn w:val="CharStyle128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320">
    <w:name w:val="正文文本 (28) + Courier New,31 pt,间距 -1 pt"/>
    <w:basedOn w:val="CharStyle128"/>
    <w:rPr>
      <w:lang w:val="en-US" w:eastAsia="en-US" w:bidi="en-US"/>
      <w:sz w:val="62"/>
      <w:szCs w:val="62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321">
    <w:name w:val="正文文本 (18) + 16 pt,间距 3 pt"/>
    <w:basedOn w:val="CharStyle93"/>
    <w:rPr>
      <w:lang w:val="ja-JP" w:eastAsia="ja-JP" w:bidi="ja-JP"/>
      <w:sz w:val="32"/>
      <w:szCs w:val="32"/>
      <w:w w:val="100"/>
      <w:spacing w:val="70"/>
      <w:color w:val="000000"/>
      <w:position w:val="0"/>
    </w:rPr>
  </w:style>
  <w:style w:type="character" w:customStyle="1" w:styleId="CharStyle322">
    <w:name w:val="正文文本 (7) + 间距 1 pt"/>
    <w:basedOn w:val="CharStyle20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323">
    <w:name w:val="正文文本 (7) + 12 pt,非粗体,间距 0 pt"/>
    <w:basedOn w:val="CharStyle20"/>
    <w:rPr>
      <w:lang w:val="ja-JP" w:eastAsia="ja-JP" w:bidi="ja-JP"/>
      <w:b/>
      <w:bCs/>
      <w:sz w:val="24"/>
      <w:szCs w:val="24"/>
      <w:w w:val="100"/>
      <w:spacing w:val="-10"/>
      <w:color w:val="000000"/>
      <w:position w:val="0"/>
    </w:rPr>
  </w:style>
  <w:style w:type="character" w:customStyle="1" w:styleId="CharStyle324">
    <w:name w:val="正文文本 (31) + Courier New,10 pt,间距 0 pt"/>
    <w:basedOn w:val="CharStyle214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25">
    <w:name w:val="正文文本 (31) + 间距 0 pt"/>
    <w:basedOn w:val="CharStyle21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26">
    <w:name w:val="正文文本 (32) + Courier New,14 pt"/>
    <w:basedOn w:val="CharStyle226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27">
    <w:name w:val="正文文本 (2) + 13 pt,粗体,间距 1 pt"/>
    <w:basedOn w:val="CharStyle17"/>
    <w:rPr>
      <w:lang w:val="ja-JP" w:eastAsia="ja-JP" w:bidi="ja-JP"/>
      <w:b/>
      <w:bCs/>
      <w:sz w:val="26"/>
      <w:szCs w:val="26"/>
      <w:w w:val="100"/>
      <w:spacing w:val="20"/>
      <w:color w:val="000000"/>
      <w:position w:val="0"/>
    </w:rPr>
  </w:style>
  <w:style w:type="character" w:customStyle="1" w:styleId="CharStyle328">
    <w:name w:val="正文文本 (2) + 12 pt,间距 4 pt"/>
    <w:basedOn w:val="CharStyle17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329">
    <w:name w:val="正文文本 (21) + 间距 0 pt"/>
    <w:basedOn w:val="CharStyle170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30">
    <w:name w:val="正文文本 (21) + Palatino Linotype,13 pt,间距 0 pt"/>
    <w:basedOn w:val="CharStyle170"/>
    <w:rPr>
      <w:lang w:val="en-US" w:eastAsia="en-US" w:bidi="en-US"/>
      <w:sz w:val="26"/>
      <w:szCs w:val="2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331">
    <w:name w:val="正文文本 (21) + 间距 3 pt"/>
    <w:basedOn w:val="CharStyle170"/>
    <w:rPr>
      <w:lang w:val="ja-JP" w:eastAsia="ja-JP" w:bidi="ja-JP"/>
      <w:sz w:val="24"/>
      <w:szCs w:val="24"/>
      <w:w w:val="100"/>
      <w:spacing w:val="60"/>
      <w:color w:val="000000"/>
      <w:position w:val="0"/>
    </w:rPr>
  </w:style>
  <w:style w:type="character" w:customStyle="1" w:styleId="CharStyle332">
    <w:name w:val="正文文本 (21) + 间距 0 pt"/>
    <w:basedOn w:val="CharStyle170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333">
    <w:name w:val="正文文本 (21) + 间距 8 pt"/>
    <w:basedOn w:val="CharStyle170"/>
    <w:rPr>
      <w:lang w:val="ja-JP" w:eastAsia="ja-JP" w:bidi="ja-JP"/>
      <w:sz w:val="24"/>
      <w:szCs w:val="24"/>
      <w:w w:val="100"/>
      <w:spacing w:val="160"/>
      <w:color w:val="000000"/>
      <w:position w:val="0"/>
    </w:rPr>
  </w:style>
  <w:style w:type="character" w:customStyle="1" w:styleId="CharStyle334">
    <w:name w:val="正文文本 (31) + 间距 4 pt"/>
    <w:basedOn w:val="CharStyle214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335">
    <w:name w:val="正文文本 (38) + 间距 2 pt"/>
    <w:basedOn w:val="CharStyle191"/>
    <w:rPr>
      <w:lang w:val="ja-JP" w:eastAsia="ja-JP" w:bidi="ja-JP"/>
      <w:sz w:val="30"/>
      <w:szCs w:val="30"/>
      <w:w w:val="100"/>
      <w:spacing w:val="40"/>
      <w:color w:val="000000"/>
      <w:position w:val="0"/>
    </w:rPr>
  </w:style>
  <w:style w:type="character" w:customStyle="1" w:styleId="CharStyle336">
    <w:name w:val="正文文本 (38) + 间距 0 pt"/>
    <w:basedOn w:val="CharStyle191"/>
    <w:rPr>
      <w:lang w:val="ja-JP" w:eastAsia="ja-JP" w:bidi="ja-JP"/>
      <w:sz w:val="30"/>
      <w:szCs w:val="30"/>
      <w:w w:val="100"/>
      <w:spacing w:val="-10"/>
      <w:color w:val="000000"/>
      <w:position w:val="0"/>
    </w:rPr>
  </w:style>
  <w:style w:type="character" w:customStyle="1" w:styleId="CharStyle337">
    <w:name w:val="正文文本 (28)"/>
    <w:basedOn w:val="CharStyle128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338">
    <w:name w:val="正文文本 (28) + Courier New,17 pt"/>
    <w:basedOn w:val="CharStyle128"/>
    <w:rPr>
      <w:lang w:val="ja-JP" w:eastAsia="ja-JP" w:bidi="ja-JP"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39">
    <w:name w:val="正文文本 (32) + 间距 -1 pt"/>
    <w:basedOn w:val="CharStyle226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340">
    <w:name w:val="标题 #3 + 间距 2 pt"/>
    <w:basedOn w:val="CharStyle71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341">
    <w:name w:val="正文文本 (27) + 间距 4 pt"/>
    <w:basedOn w:val="CharStyle197"/>
    <w:rPr>
      <w:lang w:val="ja-JP" w:eastAsia="ja-JP" w:bidi="ja-JP"/>
      <w:sz w:val="24"/>
      <w:szCs w:val="24"/>
      <w:w w:val="100"/>
      <w:spacing w:val="80"/>
      <w:color w:val="000000"/>
      <w:position w:val="0"/>
    </w:rPr>
  </w:style>
  <w:style w:type="character" w:customStyle="1" w:styleId="CharStyle342">
    <w:name w:val="正文文本 (31) + 间距 4 pt"/>
    <w:basedOn w:val="CharStyle214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343">
    <w:name w:val="页眉或页脚 (25) + 间距 -2 pt"/>
    <w:basedOn w:val="CharStyle277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344">
    <w:name w:val="正文文本 (13) + Courier New,10 pt"/>
    <w:basedOn w:val="CharStyle74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45">
    <w:name w:val="正文文本 (10) + 间距 2 pt"/>
    <w:basedOn w:val="CharStyle64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346">
    <w:name w:val="正文文本 (10) + Courier New,14 pt"/>
    <w:basedOn w:val="CharStyle64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48">
    <w:name w:val="正文文本 (41)_"/>
    <w:basedOn w:val="DefaultParagraphFont"/>
    <w:link w:val="Style347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349">
    <w:name w:val="正文文本 (16) + Courier New,14 pt"/>
    <w:basedOn w:val="CharStyle133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50">
    <w:name w:val="正文文本 (16) + 间距 -1 pt"/>
    <w:basedOn w:val="CharStyle133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351">
    <w:name w:val="正文文本 (22) + 间距 9 pt"/>
    <w:basedOn w:val="CharStyle146"/>
    <w:rPr>
      <w:lang w:val="ja-JP" w:eastAsia="ja-JP" w:bidi="ja-JP"/>
      <w:w w:val="100"/>
      <w:spacing w:val="190"/>
      <w:color w:val="000000"/>
      <w:position w:val="0"/>
    </w:rPr>
  </w:style>
  <w:style w:type="character" w:customStyle="1" w:styleId="CharStyle352">
    <w:name w:val="正文文本 (18) + 间距 -1 pt"/>
    <w:basedOn w:val="CharStyle93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354">
    <w:name w:val="页眉或页脚 (28)_"/>
    <w:basedOn w:val="DefaultParagraphFont"/>
    <w:link w:val="Style353"/>
    <w:rPr>
      <w:b w:val="0"/>
      <w:bCs w:val="0"/>
      <w:i w:val="0"/>
      <w:iCs w:val="0"/>
      <w:u w:val="none"/>
      <w:strike w:val="0"/>
      <w:smallCaps w:val="0"/>
      <w:sz w:val="34"/>
      <w:szCs w:val="34"/>
      <w:rFonts w:ascii="Courier New" w:eastAsia="Courier New" w:hAnsi="Courier New" w:cs="Courier New"/>
      <w:spacing w:val="-60"/>
    </w:rPr>
  </w:style>
  <w:style w:type="character" w:customStyle="1" w:styleId="CharStyle355">
    <w:name w:val="正文文本 (10)"/>
    <w:basedOn w:val="CharStyle64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57">
    <w:name w:val="正文文本 (62)_"/>
    <w:basedOn w:val="DefaultParagraphFont"/>
    <w:link w:val="Style35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character" w:customStyle="1" w:styleId="CharStyle358">
    <w:name w:val="正文文本 (62) + SimSun,12 pt"/>
    <w:basedOn w:val="CharStyle357"/>
    <w:rPr>
      <w:lang w:val="ja-JP" w:eastAsia="ja-JP" w:bidi="ja-JP"/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359">
    <w:name w:val="正文文本 (18) + 间距 -1 pt"/>
    <w:basedOn w:val="CharStyle93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360">
    <w:name w:val="正文文本 (31) + 间距 0 pt"/>
    <w:basedOn w:val="CharStyle21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361">
    <w:name w:val="其他 + MS Gothic,11 pt,间距 9 pt"/>
    <w:basedOn w:val="CharStyle4"/>
    <w:rPr>
      <w:lang w:val="ja-JP" w:eastAsia="ja-JP" w:bidi="ja-JP"/>
      <w:sz w:val="22"/>
      <w:szCs w:val="22"/>
      <w:rFonts w:ascii="MS Gothic" w:eastAsia="MS Gothic" w:hAnsi="MS Gothic" w:cs="MS Gothic"/>
      <w:w w:val="100"/>
      <w:spacing w:val="190"/>
      <w:color w:val="000000"/>
      <w:position w:val="0"/>
    </w:rPr>
  </w:style>
  <w:style w:type="character" w:customStyle="1" w:styleId="CharStyle363">
    <w:name w:val="正文文本 (37)_"/>
    <w:basedOn w:val="DefaultParagraphFont"/>
    <w:link w:val="Style362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364">
    <w:name w:val="正文文本 (18) + 间距 2 pt"/>
    <w:basedOn w:val="CharStyle93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365">
    <w:name w:val="正文文本 (16) + 间距 4 pt"/>
    <w:basedOn w:val="CharStyle133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367">
    <w:name w:val="正文文本 (43)_"/>
    <w:basedOn w:val="DefaultParagraphFont"/>
    <w:link w:val="Style366"/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</w:rPr>
  </w:style>
  <w:style w:type="character" w:customStyle="1" w:styleId="CharStyle368">
    <w:name w:val="正文文本 (2) + Courier New,粗体,间距 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20"/>
      <w:color w:val="000000"/>
      <w:position w:val="0"/>
    </w:rPr>
  </w:style>
  <w:style w:type="character" w:customStyle="1" w:styleId="CharStyle370">
    <w:name w:val="页眉或页脚 (10)_"/>
    <w:basedOn w:val="DefaultParagraphFont"/>
    <w:link w:val="Style369"/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Courier New" w:eastAsia="Courier New" w:hAnsi="Courier New" w:cs="Courier New"/>
      <w:spacing w:val="-30"/>
    </w:rPr>
  </w:style>
  <w:style w:type="character" w:customStyle="1" w:styleId="CharStyle371">
    <w:name w:val="正文文本 (10) + 间距 4 pt"/>
    <w:basedOn w:val="CharStyle64"/>
    <w:rPr>
      <w:lang w:val="ja-JP" w:eastAsia="ja-JP" w:bidi="ja-JP"/>
      <w:sz w:val="24"/>
      <w:szCs w:val="24"/>
      <w:w w:val="100"/>
      <w:spacing w:val="80"/>
      <w:color w:val="000000"/>
      <w:position w:val="0"/>
    </w:rPr>
  </w:style>
  <w:style w:type="character" w:customStyle="1" w:styleId="CharStyle372">
    <w:name w:val="正文文本 (10) + Sylfaen,10.5 pt"/>
    <w:basedOn w:val="CharStyle64"/>
    <w:rPr>
      <w:lang w:val="en-US" w:eastAsia="en-US" w:bidi="en-US"/>
      <w:sz w:val="21"/>
      <w:szCs w:val="2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373">
    <w:name w:val="正文文本 (10) + 11 pt"/>
    <w:basedOn w:val="CharStyle64"/>
    <w:rPr>
      <w:lang w:val="ja-JP" w:eastAsia="ja-JP" w:bidi="ja-JP"/>
      <w:sz w:val="22"/>
      <w:szCs w:val="22"/>
      <w:w w:val="100"/>
      <w:spacing w:val="0"/>
      <w:color w:val="000000"/>
      <w:position w:val="0"/>
    </w:rPr>
  </w:style>
  <w:style w:type="character" w:customStyle="1" w:styleId="CharStyle374">
    <w:name w:val="正文文本 (40) + Palatino Linotype,18 pt,间距 1 pt"/>
    <w:basedOn w:val="CharStyle281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20"/>
      <w:color w:val="000000"/>
      <w:position w:val="0"/>
    </w:rPr>
  </w:style>
  <w:style w:type="character" w:customStyle="1" w:styleId="CharStyle376">
    <w:name w:val="图片标题_"/>
    <w:basedOn w:val="DefaultParagraphFont"/>
    <w:link w:val="Style375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0"/>
    </w:rPr>
  </w:style>
  <w:style w:type="character" w:customStyle="1" w:styleId="CharStyle377">
    <w:name w:val="图片标题 + 间距 1 pt"/>
    <w:basedOn w:val="CharStyle376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378">
    <w:name w:val="正文文本 (40) + MS Gothic,27 pt,间距 -2 pt,缩放 70%"/>
    <w:basedOn w:val="CharStyle281"/>
    <w:rPr>
      <w:lang w:val="ja-JP" w:eastAsia="ja-JP" w:bidi="ja-JP"/>
      <w:sz w:val="54"/>
      <w:szCs w:val="54"/>
      <w:rFonts w:ascii="MS Gothic" w:eastAsia="MS Gothic" w:hAnsi="MS Gothic" w:cs="MS Gothic"/>
      <w:w w:val="70"/>
      <w:spacing w:val="-40"/>
      <w:color w:val="000000"/>
      <w:position w:val="0"/>
    </w:rPr>
  </w:style>
  <w:style w:type="character" w:customStyle="1" w:styleId="CharStyle379">
    <w:name w:val="正文文本 (4) + 间距 0 pt"/>
    <w:basedOn w:val="CharStyle1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80">
    <w:name w:val="正文文本 (4) + Courier New,10 pt,间距 0 pt"/>
    <w:basedOn w:val="CharStyle11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81">
    <w:name w:val="正文文本 (40) + 11.5 pt"/>
    <w:basedOn w:val="CharStyle281"/>
    <w:rPr>
      <w:lang w:val="ja-JP" w:eastAsia="ja-JP" w:bidi="ja-JP"/>
      <w:sz w:val="23"/>
      <w:szCs w:val="23"/>
      <w:w w:val="100"/>
      <w:spacing w:val="0"/>
      <w:color w:val="000000"/>
      <w:position w:val="0"/>
    </w:rPr>
  </w:style>
  <w:style w:type="character" w:customStyle="1" w:styleId="CharStyle382">
    <w:name w:val="正文文本 (31) + 间距 4 pt"/>
    <w:basedOn w:val="CharStyle214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383">
    <w:name w:val="正文文本 (18) + Palatino Linotype,18 pt,间距 1 pt"/>
    <w:basedOn w:val="CharStyle93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20"/>
      <w:color w:val="000000"/>
      <w:position w:val="0"/>
    </w:rPr>
  </w:style>
  <w:style w:type="character" w:customStyle="1" w:styleId="CharStyle384">
    <w:name w:val="正文文本 (40) + 间距 -1 pt"/>
    <w:basedOn w:val="CharStyle281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385">
    <w:name w:val="正文文本 (40) + 12 pt"/>
    <w:basedOn w:val="CharStyle281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86">
    <w:name w:val="正文文本 (40) + Courier New,20 pt"/>
    <w:basedOn w:val="CharStyle281"/>
    <w:rPr>
      <w:lang w:val="en-US" w:eastAsia="en-US" w:bidi="en-US"/>
      <w:sz w:val="40"/>
      <w:szCs w:val="4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87">
    <w:name w:val="正文文本 (40) + 17 pt"/>
    <w:basedOn w:val="CharStyle281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389">
    <w:name w:val="正文文本 (45)_"/>
    <w:basedOn w:val="DefaultParagraphFont"/>
    <w:link w:val="Style388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390">
    <w:name w:val="正文文本 (45)"/>
    <w:basedOn w:val="CharStyle389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391">
    <w:name w:val="正文文本 (45) + 17 pt"/>
    <w:basedOn w:val="CharStyle389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392">
    <w:name w:val="正文文本 (24) + 间距 5 pt"/>
    <w:basedOn w:val="CharStyle120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393">
    <w:name w:val="正文文本 (45) + Palatino Linotype,9.5 pt"/>
    <w:basedOn w:val="CharStyle389"/>
    <w:rPr>
      <w:lang w:val="en-US" w:eastAsia="en-US" w:bidi="en-US"/>
      <w:sz w:val="19"/>
      <w:szCs w:val="19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395">
    <w:name w:val="正文文本 (44)_"/>
    <w:basedOn w:val="DefaultParagraphFont"/>
    <w:link w:val="Style394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396">
    <w:name w:val="正文文本 (44) + 间距 0 pt"/>
    <w:basedOn w:val="CharStyle395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97">
    <w:name w:val="正文文本 (44) + MS Gothic,11 pt,间距 0 pt"/>
    <w:basedOn w:val="CharStyle395"/>
    <w:rPr>
      <w:lang w:val="en-US" w:eastAsia="en-US" w:bidi="en-US"/>
      <w:sz w:val="22"/>
      <w:szCs w:val="22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398">
    <w:name w:val="正文文本 (45) + 12 pt"/>
    <w:basedOn w:val="CharStyle389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399">
    <w:name w:val="正文文本 (7) + 间距 0 pt"/>
    <w:basedOn w:val="CharStyle20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400">
    <w:name w:val="正文文本 (45) + 间距 -1 pt"/>
    <w:basedOn w:val="CharStyle389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401">
    <w:name w:val="正文文本 (25) + 间距 4 pt"/>
    <w:basedOn w:val="CharStyle164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402">
    <w:name w:val="正文文本 (25) + 间距 7 pt"/>
    <w:basedOn w:val="CharStyle164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403">
    <w:name w:val="页眉或页脚 (4) + 间距 -1 pt"/>
    <w:basedOn w:val="CharStyle110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404">
    <w:name w:val="正文文本 (28) + 14 pt"/>
    <w:basedOn w:val="CharStyle128"/>
    <w:rPr>
      <w:lang w:val="ja-JP" w:eastAsia="ja-JP" w:bidi="ja-JP"/>
      <w:sz w:val="28"/>
      <w:szCs w:val="28"/>
      <w:w w:val="100"/>
      <w:spacing w:val="0"/>
      <w:color w:val="000000"/>
      <w:position w:val="0"/>
    </w:rPr>
  </w:style>
  <w:style w:type="character" w:customStyle="1" w:styleId="CharStyle405">
    <w:name w:val="正文文本 (18) + 17 pt"/>
    <w:basedOn w:val="CharStyle93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406">
    <w:name w:val="正文文本 (18) + Courier New,10 pt"/>
    <w:basedOn w:val="CharStyle93"/>
    <w:rPr>
      <w:lang w:val="ja-JP" w:eastAsia="ja-JP" w:bidi="ja-JP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08">
    <w:name w:val="页眉或页脚 (11)_"/>
    <w:basedOn w:val="DefaultParagraphFont"/>
    <w:link w:val="Style407"/>
    <w:rPr>
      <w:b w:val="0"/>
      <w:bCs w:val="0"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30"/>
    </w:rPr>
  </w:style>
  <w:style w:type="character" w:customStyle="1" w:styleId="CharStyle409">
    <w:name w:val="页眉或页脚 (11)"/>
    <w:basedOn w:val="CharStyle408"/>
    <w:rPr>
      <w:lang w:val="ja-JP" w:eastAsia="ja-JP" w:bidi="ja-JP"/>
      <w:sz w:val="28"/>
      <w:szCs w:val="28"/>
      <w:w w:val="100"/>
      <w:spacing w:val="-30"/>
      <w:color w:val="000000"/>
      <w:position w:val="0"/>
    </w:rPr>
  </w:style>
  <w:style w:type="character" w:customStyle="1" w:styleId="CharStyle410">
    <w:name w:val="正文文本 (18) + Courier New,17 pt,间距 -3 pt"/>
    <w:basedOn w:val="CharStyle93"/>
    <w:rPr>
      <w:lang w:val="ja-JP" w:eastAsia="ja-JP" w:bidi="ja-JP"/>
      <w:sz w:val="34"/>
      <w:szCs w:val="34"/>
      <w:rFonts w:ascii="Courier New" w:eastAsia="Courier New" w:hAnsi="Courier New" w:cs="Courier New"/>
      <w:w w:val="100"/>
      <w:spacing w:val="-60"/>
      <w:color w:val="000000"/>
      <w:position w:val="0"/>
    </w:rPr>
  </w:style>
  <w:style w:type="character" w:customStyle="1" w:styleId="CharStyle411">
    <w:name w:val="正文文本 (7) + 12 pt,非粗体,间距 -1 pt"/>
    <w:basedOn w:val="CharStyle20"/>
    <w:rPr>
      <w:lang w:val="ja-JP" w:eastAsia="ja-JP" w:bidi="ja-JP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412">
    <w:name w:val="正文文本 (18) + 17 pt,间距 0 pt"/>
    <w:basedOn w:val="CharStyle93"/>
    <w:rPr>
      <w:lang w:val="ja-JP" w:eastAsia="ja-JP" w:bidi="ja-JP"/>
      <w:sz w:val="34"/>
      <w:szCs w:val="34"/>
      <w:w w:val="100"/>
      <w:spacing w:val="-10"/>
      <w:color w:val="000000"/>
      <w:position w:val="0"/>
    </w:rPr>
  </w:style>
  <w:style w:type="character" w:customStyle="1" w:styleId="CharStyle413">
    <w:name w:val="正文文本 (7) + 间距 4 pt"/>
    <w:basedOn w:val="CharStyle20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414">
    <w:name w:val="正文文本 (28) + 17 pt,间距 0 pt"/>
    <w:basedOn w:val="CharStyle128"/>
    <w:rPr>
      <w:lang w:val="ja-JP" w:eastAsia="ja-JP" w:bidi="ja-JP"/>
      <w:sz w:val="34"/>
      <w:szCs w:val="34"/>
      <w:w w:val="100"/>
      <w:spacing w:val="-10"/>
      <w:color w:val="000000"/>
      <w:position w:val="0"/>
    </w:rPr>
  </w:style>
  <w:style w:type="character" w:customStyle="1" w:styleId="CharStyle416">
    <w:name w:val="正文文本 (63)_"/>
    <w:basedOn w:val="DefaultParagraphFont"/>
    <w:link w:val="Style415"/>
    <w:rPr>
      <w:b w:val="0"/>
      <w:bCs w:val="0"/>
      <w:i w:val="0"/>
      <w:iCs w:val="0"/>
      <w:u w:val="none"/>
      <w:strike w:val="0"/>
      <w:smallCaps w:val="0"/>
      <w:sz w:val="52"/>
      <w:szCs w:val="52"/>
      <w:rFonts w:ascii="Malgun Gothic" w:eastAsia="Malgun Gothic" w:hAnsi="Malgun Gothic" w:cs="Malgun Gothic"/>
      <w:spacing w:val="490"/>
    </w:rPr>
  </w:style>
  <w:style w:type="character" w:customStyle="1" w:styleId="CharStyle417">
    <w:name w:val="页眉或页脚 (25) + 间距 -2 pt"/>
    <w:basedOn w:val="CharStyle277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418">
    <w:name w:val="正文文本 (28) + Courier New,24 pt"/>
    <w:basedOn w:val="CharStyle128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19">
    <w:name w:val="标题 #3 + 间距 -1 pt"/>
    <w:basedOn w:val="CharStyle71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420">
    <w:name w:val="标题 #3 (5) + 间距 7 pt"/>
    <w:basedOn w:val="CharStyle116"/>
    <w:rPr>
      <w:lang w:val="ja-JP" w:eastAsia="ja-JP" w:bidi="ja-JP"/>
      <w:w w:val="100"/>
      <w:spacing w:val="140"/>
      <w:color w:val="000000"/>
      <w:position w:val="0"/>
    </w:rPr>
  </w:style>
  <w:style w:type="character" w:customStyle="1" w:styleId="CharStyle421">
    <w:name w:val="正文文本 (61) + 间距 1 pt"/>
    <w:basedOn w:val="CharStyle241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422">
    <w:name w:val="正文文本 (2) + 14 pt,斜体,间距 12 pt"/>
    <w:basedOn w:val="CharStyle17"/>
    <w:rPr>
      <w:lang w:val="ja-JP" w:eastAsia="ja-JP" w:bidi="ja-JP"/>
      <w:i/>
      <w:iCs/>
      <w:sz w:val="28"/>
      <w:szCs w:val="28"/>
      <w:w w:val="100"/>
      <w:spacing w:val="250"/>
      <w:color w:val="000000"/>
      <w:position w:val="0"/>
    </w:rPr>
  </w:style>
  <w:style w:type="character" w:customStyle="1" w:styleId="CharStyle423">
    <w:name w:val="正文文本 (2) + 17 pt,间距 0 pt"/>
    <w:basedOn w:val="CharStyle17"/>
    <w:rPr>
      <w:lang w:val="ja-JP" w:eastAsia="ja-JP" w:bidi="ja-JP"/>
      <w:sz w:val="34"/>
      <w:szCs w:val="34"/>
      <w:w w:val="100"/>
      <w:spacing w:val="-10"/>
      <w:color w:val="000000"/>
      <w:position w:val="0"/>
    </w:rPr>
  </w:style>
  <w:style w:type="character" w:customStyle="1" w:styleId="CharStyle424">
    <w:name w:val="正文文本 (18) + 间距 1 pt"/>
    <w:basedOn w:val="CharStyle93"/>
    <w:rPr>
      <w:lang w:val="ja-JP" w:eastAsia="ja-JP" w:bidi="ja-JP"/>
      <w:sz w:val="30"/>
      <w:szCs w:val="30"/>
      <w:w w:val="100"/>
      <w:spacing w:val="20"/>
      <w:color w:val="000000"/>
      <w:position w:val="0"/>
    </w:rPr>
  </w:style>
  <w:style w:type="character" w:customStyle="1" w:styleId="CharStyle425">
    <w:name w:val="正文文本 (25) + 12 pt,间距 0 pt"/>
    <w:basedOn w:val="CharStyle164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26">
    <w:name w:val="正文文本 (25) + Arial,15 pt,间距 0 pt"/>
    <w:basedOn w:val="CharStyle164"/>
    <w:rPr>
      <w:lang w:val="en-US" w:eastAsia="en-US" w:bidi="en-US"/>
      <w:b/>
      <w:bCs/>
      <w:sz w:val="30"/>
      <w:szCs w:val="30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427">
    <w:name w:val="正文文本 (25) + 12 pt,间距 0 pt"/>
    <w:basedOn w:val="CharStyle164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428">
    <w:name w:val="正文文本 (31) + 间距 0 pt"/>
    <w:basedOn w:val="CharStyle21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429">
    <w:name w:val="正文文本 (31) + 间距 4 pt"/>
    <w:basedOn w:val="CharStyle214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430">
    <w:name w:val="正文文本 (26) + 间距 3 pt"/>
    <w:basedOn w:val="CharStyle171"/>
    <w:rPr>
      <w:lang w:val="ja-JP" w:eastAsia="ja-JP" w:bidi="ja-JP"/>
      <w:sz w:val="24"/>
      <w:szCs w:val="24"/>
      <w:w w:val="100"/>
      <w:spacing w:val="60"/>
      <w:color w:val="000000"/>
      <w:position w:val="0"/>
    </w:rPr>
  </w:style>
  <w:style w:type="character" w:customStyle="1" w:styleId="CharStyle431">
    <w:name w:val="正文文本 (26) + 13 pt,间距 1 pt"/>
    <w:basedOn w:val="CharStyle171"/>
    <w:rPr>
      <w:lang w:val="ja-JP" w:eastAsia="ja-JP" w:bidi="ja-JP"/>
      <w:sz w:val="26"/>
      <w:szCs w:val="26"/>
      <w:w w:val="100"/>
      <w:spacing w:val="30"/>
      <w:color w:val="000000"/>
      <w:position w:val="0"/>
    </w:rPr>
  </w:style>
  <w:style w:type="character" w:customStyle="1" w:styleId="CharStyle432">
    <w:name w:val="正文文本 (45) + Palatino Linotype,9.5 pt"/>
    <w:basedOn w:val="CharStyle389"/>
    <w:rPr>
      <w:lang w:val="en-US" w:eastAsia="en-US" w:bidi="en-US"/>
      <w:sz w:val="19"/>
      <w:szCs w:val="19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434">
    <w:name w:val="正文文本 (46)_"/>
    <w:basedOn w:val="DefaultParagraphFont"/>
    <w:link w:val="Style433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435">
    <w:name w:val="正文文本 (46)"/>
    <w:basedOn w:val="CharStyle434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36">
    <w:name w:val="正文文本 (46) + 13 pt,粗体"/>
    <w:basedOn w:val="CharStyle434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438">
    <w:name w:val="正文文本 (64)_"/>
    <w:basedOn w:val="DefaultParagraphFont"/>
    <w:link w:val="Style437"/>
    <w:rPr>
      <w:b w:val="0"/>
      <w:bCs w:val="0"/>
      <w:i w:val="0"/>
      <w:iCs w:val="0"/>
      <w:u w:val="none"/>
      <w:strike w:val="0"/>
      <w:smallCaps w:val="0"/>
      <w:rFonts w:ascii="Malgun Gothic" w:eastAsia="Malgun Gothic" w:hAnsi="Malgun Gothic" w:cs="Malgun Gothic"/>
      <w:spacing w:val="0"/>
    </w:rPr>
  </w:style>
  <w:style w:type="character" w:customStyle="1" w:styleId="CharStyle439">
    <w:name w:val="正文文本 (64) + 间距 3 pt"/>
    <w:basedOn w:val="CharStyle438"/>
    <w:rPr>
      <w:lang w:val="en-US" w:eastAsia="en-US" w:bidi="en-US"/>
      <w:sz w:val="24"/>
      <w:szCs w:val="24"/>
      <w:w w:val="100"/>
      <w:spacing w:val="60"/>
      <w:color w:val="000000"/>
      <w:position w:val="0"/>
    </w:rPr>
  </w:style>
  <w:style w:type="character" w:customStyle="1" w:styleId="CharStyle440">
    <w:name w:val="正文文本 (64) + Arial,9 pt"/>
    <w:basedOn w:val="CharStyle438"/>
    <w:rPr>
      <w:lang w:val="en-US" w:eastAsia="en-US" w:bidi="en-US"/>
      <w:sz w:val="18"/>
      <w:szCs w:val="1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441">
    <w:name w:val="页眉或页脚 (2) + 间距 -2 pt"/>
    <w:basedOn w:val="CharStyle50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442">
    <w:name w:val="正文文本 (26) + 15 pt,间距 0 pt"/>
    <w:basedOn w:val="CharStyle171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444">
    <w:name w:val="正文文本 (65)_"/>
    <w:basedOn w:val="DefaultParagraphFont"/>
    <w:link w:val="Style443"/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  <w:spacing w:val="30"/>
    </w:rPr>
  </w:style>
  <w:style w:type="character" w:customStyle="1" w:styleId="CharStyle445">
    <w:name w:val="正文文本 (65) + Courier New,10 pt,间距 -1 pt"/>
    <w:basedOn w:val="CharStyle444"/>
    <w:rPr>
      <w:lang w:val="ja-JP" w:eastAsia="ja-JP" w:bidi="ja-JP"/>
      <w:sz w:val="20"/>
      <w:szCs w:val="2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446">
    <w:name w:val="正文文本 (65) + 间距 0 pt"/>
    <w:basedOn w:val="CharStyle444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447">
    <w:name w:val="页眉或页脚 (17)"/>
    <w:basedOn w:val="CharStyle206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48">
    <w:name w:val="正文文本 (65) + 间距 4 pt"/>
    <w:basedOn w:val="CharStyle444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449">
    <w:name w:val="正文文本 (65) + Courier New,10 pt,间距 0 pt"/>
    <w:basedOn w:val="CharStyle444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50">
    <w:name w:val="正文文本 (65) + 间距 0 pt"/>
    <w:basedOn w:val="CharStyle444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451">
    <w:name w:val="正文文本 (13) + 间距 7 pt"/>
    <w:basedOn w:val="CharStyle74"/>
    <w:rPr>
      <w:lang w:val="ja-JP" w:eastAsia="ja-JP" w:bidi="ja-JP"/>
      <w:w w:val="100"/>
      <w:spacing w:val="140"/>
      <w:color w:val="000000"/>
      <w:position w:val="0"/>
    </w:rPr>
  </w:style>
  <w:style w:type="character" w:customStyle="1" w:styleId="CharStyle453">
    <w:name w:val="正文文本 (50)_"/>
    <w:basedOn w:val="DefaultParagraphFont"/>
    <w:link w:val="Style452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454">
    <w:name w:val="正文文本 (50) + Courier New,间距 0 pt"/>
    <w:basedOn w:val="CharStyle453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56">
    <w:name w:val="正文文本 (52)_"/>
    <w:basedOn w:val="DefaultParagraphFont"/>
    <w:link w:val="Style455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character" w:customStyle="1" w:styleId="CharStyle457">
    <w:name w:val="正文文本 (52) + Palatino Linotype,9.5 pt,间距 0 pt"/>
    <w:basedOn w:val="CharStyle456"/>
    <w:rPr>
      <w:lang w:val="en-US" w:eastAsia="en-US" w:bidi="en-US"/>
      <w:sz w:val="19"/>
      <w:szCs w:val="19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458">
    <w:name w:val="正文文本 (45) + 17 pt,间距 0 pt"/>
    <w:basedOn w:val="CharStyle389"/>
    <w:rPr>
      <w:lang w:val="ja-JP" w:eastAsia="ja-JP" w:bidi="ja-JP"/>
      <w:sz w:val="34"/>
      <w:szCs w:val="34"/>
      <w:w w:val="100"/>
      <w:spacing w:val="-10"/>
      <w:color w:val="000000"/>
      <w:position w:val="0"/>
    </w:rPr>
  </w:style>
  <w:style w:type="character" w:customStyle="1" w:styleId="CharStyle460">
    <w:name w:val="正文文本 (51)_"/>
    <w:basedOn w:val="DefaultParagraphFont"/>
    <w:link w:val="Style459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461">
    <w:name w:val="正文文本 (51) + Palatino Linotype"/>
    <w:basedOn w:val="CharStyle460"/>
    <w:rPr>
      <w:lang w:val="en-US" w:eastAsia="en-US" w:bidi="en-US"/>
      <w:sz w:val="24"/>
      <w:szCs w:val="24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462">
    <w:name w:val="正文文本 (51) + 13 pt,间距 0 pt"/>
    <w:basedOn w:val="CharStyle460"/>
    <w:rPr>
      <w:lang w:val="ja-JP" w:eastAsia="ja-JP" w:bidi="ja-JP"/>
      <w:sz w:val="26"/>
      <w:szCs w:val="26"/>
      <w:w w:val="100"/>
      <w:spacing w:val="-10"/>
      <w:color w:val="000000"/>
      <w:position w:val="0"/>
    </w:rPr>
  </w:style>
  <w:style w:type="character" w:customStyle="1" w:styleId="CharStyle463">
    <w:name w:val="正文文本 (51) + 间距 2 pt"/>
    <w:basedOn w:val="CharStyle460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464">
    <w:name w:val="正文文本 (51) + 间距 -1 pt"/>
    <w:basedOn w:val="CharStyle460"/>
    <w:rPr>
      <w:lang w:val="ja-JP" w:eastAsia="ja-JP" w:bidi="ja-JP"/>
      <w:sz w:val="24"/>
      <w:szCs w:val="24"/>
      <w:w w:val="100"/>
      <w:spacing w:val="-30"/>
      <w:color w:val="000000"/>
      <w:position w:val="0"/>
    </w:rPr>
  </w:style>
  <w:style w:type="character" w:customStyle="1" w:styleId="CharStyle465">
    <w:name w:val="正文文本 (2) + Courier New,粗体,间距 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20"/>
      <w:color w:val="000000"/>
      <w:position w:val="0"/>
    </w:rPr>
  </w:style>
  <w:style w:type="character" w:customStyle="1" w:styleId="CharStyle466">
    <w:name w:val="正文文本 (50) + 间距 0 pt"/>
    <w:basedOn w:val="CharStyle453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67">
    <w:name w:val="正文文本 (50) + 13 pt,间距 0 pt"/>
    <w:basedOn w:val="CharStyle453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468">
    <w:name w:val="正文文本 (2) + 11 pt,间距 2 pt"/>
    <w:basedOn w:val="CharStyle17"/>
    <w:rPr>
      <w:lang w:val="ja-JP" w:eastAsia="ja-JP" w:bidi="ja-JP"/>
      <w:sz w:val="22"/>
      <w:szCs w:val="22"/>
      <w:w w:val="100"/>
      <w:spacing w:val="50"/>
      <w:color w:val="000000"/>
      <w:position w:val="0"/>
    </w:rPr>
  </w:style>
  <w:style w:type="character" w:customStyle="1" w:styleId="CharStyle469">
    <w:name w:val="正文文本 (25) + 间距 2 pt"/>
    <w:basedOn w:val="CharStyle164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470">
    <w:name w:val="正文文本 (41) + 间距 2 pt"/>
    <w:basedOn w:val="CharStyle348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471">
    <w:name w:val="正文文本 (41) + Courier New,11.5 pt"/>
    <w:basedOn w:val="CharStyle348"/>
    <w:rPr>
      <w:lang w:val="en-US" w:eastAsia="en-US" w:bidi="en-US"/>
      <w:sz w:val="23"/>
      <w:szCs w:val="23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72">
    <w:name w:val="页眉或页脚 (11)"/>
    <w:basedOn w:val="CharStyle408"/>
    <w:rPr>
      <w:lang w:val="ja-JP" w:eastAsia="ja-JP" w:bidi="ja-JP"/>
      <w:sz w:val="28"/>
      <w:szCs w:val="28"/>
      <w:w w:val="100"/>
      <w:spacing w:val="-30"/>
      <w:color w:val="000000"/>
      <w:position w:val="0"/>
    </w:rPr>
  </w:style>
  <w:style w:type="character" w:customStyle="1" w:styleId="CharStyle473">
    <w:name w:val="正文文本 (31) + 间距 0 pt"/>
    <w:basedOn w:val="CharStyle21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474">
    <w:name w:val="正文文本 (31) + 间距 3 pt"/>
    <w:basedOn w:val="CharStyle214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476">
    <w:name w:val="页眉或页脚 (9)_"/>
    <w:basedOn w:val="DefaultParagraphFont"/>
    <w:link w:val="Style475"/>
    <w:rPr>
      <w:b w:val="0"/>
      <w:bCs w:val="0"/>
      <w:i w:val="0"/>
      <w:iCs w:val="0"/>
      <w:u w:val="none"/>
      <w:strike w:val="0"/>
      <w:smallCaps w:val="0"/>
      <w:rFonts w:ascii="Courier New" w:eastAsia="Courier New" w:hAnsi="Courier New" w:cs="Courier New"/>
      <w:spacing w:val="-20"/>
    </w:rPr>
  </w:style>
  <w:style w:type="character" w:customStyle="1" w:styleId="CharStyle477">
    <w:name w:val="页眉或页脚 (9)"/>
    <w:basedOn w:val="CharStyle476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478">
    <w:name w:val="正文文本 (45) + Courier New,粗体,间距 1 pt"/>
    <w:basedOn w:val="CharStyle389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20"/>
      <w:color w:val="000000"/>
      <w:position w:val="0"/>
    </w:rPr>
  </w:style>
  <w:style w:type="character" w:customStyle="1" w:styleId="CharStyle479">
    <w:name w:val="正文文本 (2) + 间距 1 pt"/>
    <w:basedOn w:val="CharStyle17"/>
    <w:rPr>
      <w:lang w:val="ja-JP" w:eastAsia="ja-JP" w:bidi="ja-JP"/>
      <w:sz w:val="30"/>
      <w:szCs w:val="30"/>
      <w:w w:val="100"/>
      <w:spacing w:val="20"/>
      <w:color w:val="000000"/>
      <w:position w:val="0"/>
    </w:rPr>
  </w:style>
  <w:style w:type="character" w:customStyle="1" w:styleId="CharStyle480">
    <w:name w:val="正文文本 (26) + 间距 2 pt"/>
    <w:basedOn w:val="CharStyle171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481">
    <w:name w:val="正文文本 (2) + 间距 -1 pt"/>
    <w:basedOn w:val="CharStyle17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482">
    <w:name w:val="正文文本 (2) + 10.5 pt,间距 1 pt,缩放 66%"/>
    <w:basedOn w:val="CharStyle17"/>
    <w:rPr>
      <w:lang w:val="ja-JP" w:eastAsia="ja-JP" w:bidi="ja-JP"/>
      <w:sz w:val="21"/>
      <w:szCs w:val="21"/>
      <w:w w:val="66"/>
      <w:spacing w:val="20"/>
      <w:color w:val="000000"/>
      <w:position w:val="0"/>
    </w:rPr>
  </w:style>
  <w:style w:type="character" w:customStyle="1" w:styleId="CharStyle483">
    <w:name w:val="正文文本 (25) + 间距 5 pt"/>
    <w:basedOn w:val="CharStyle164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484">
    <w:name w:val="正文文本 (24) + 间距 3 pt"/>
    <w:basedOn w:val="CharStyle120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485">
    <w:name w:val="正文文本 (26) + 间距 1 pt"/>
    <w:basedOn w:val="CharStyle171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486">
    <w:name w:val="正文文本 (21)"/>
    <w:basedOn w:val="CharStyle170"/>
    <w:rPr>
      <w:lang w:val="ja-JP" w:eastAsia="ja-JP" w:bidi="ja-JP"/>
      <w:sz w:val="24"/>
      <w:szCs w:val="24"/>
      <w:w w:val="100"/>
      <w:color w:val="000000"/>
      <w:position w:val="0"/>
    </w:rPr>
  </w:style>
  <w:style w:type="character" w:customStyle="1" w:styleId="CharStyle487">
    <w:name w:val="页眉或页脚 (21)"/>
    <w:basedOn w:val="CharStyle98"/>
    <w:rPr>
      <w:lang w:val="ja-JP" w:eastAsia="ja-JP" w:bidi="ja-JP"/>
      <w:w w:val="100"/>
      <w:color w:val="000000"/>
      <w:position w:val="0"/>
    </w:rPr>
  </w:style>
  <w:style w:type="character" w:customStyle="1" w:styleId="CharStyle488">
    <w:name w:val="正文文本 (65) + 粗体,间距 0 pt"/>
    <w:basedOn w:val="CharStyle444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489">
    <w:name w:val="正文文本 (65) + 间距 0 pt"/>
    <w:basedOn w:val="CharStyle44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490">
    <w:name w:val="正文文本 (2) + Courier New,粗体,小型大写,间距 1 pt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20"/>
      <w:color w:val="000000"/>
      <w:position w:val="0"/>
    </w:rPr>
  </w:style>
  <w:style w:type="character" w:customStyle="1" w:styleId="CharStyle491">
    <w:name w:val="正文文本 (7) + MS Gothic,12 pt,非粗体,间距 -2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50"/>
      <w:color w:val="000000"/>
      <w:position w:val="0"/>
    </w:rPr>
  </w:style>
  <w:style w:type="character" w:customStyle="1" w:styleId="CharStyle492">
    <w:name w:val="正文文本 (2) + Palatino Linotype,14 pt"/>
    <w:basedOn w:val="CharStyle17"/>
    <w:rPr>
      <w:lang w:val="en-US" w:eastAsia="en-US" w:bidi="en-US"/>
      <w:sz w:val="28"/>
      <w:szCs w:val="2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493">
    <w:name w:val="正文文本 (19) + 间距 0 pt"/>
    <w:basedOn w:val="CharStyle160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494">
    <w:name w:val="正文文本 (10) + Courier New"/>
    <w:basedOn w:val="CharStyle64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495">
    <w:name w:val="正文文本 (52) + 间距 0 pt"/>
    <w:basedOn w:val="CharStyle456"/>
    <w:rPr>
      <w:lang w:val="ja-JP" w:eastAsia="ja-JP" w:bidi="ja-JP"/>
      <w:w w:val="100"/>
      <w:spacing w:val="10"/>
      <w:color w:val="000000"/>
      <w:position w:val="0"/>
    </w:rPr>
  </w:style>
  <w:style w:type="character" w:customStyle="1" w:styleId="CharStyle496">
    <w:name w:val="正文文本 (18) + 14 pt,间距 -2 pt"/>
    <w:basedOn w:val="CharStyle93"/>
    <w:rPr>
      <w:lang w:val="ja-JP" w:eastAsia="ja-JP" w:bidi="ja-JP"/>
      <w:sz w:val="28"/>
      <w:szCs w:val="28"/>
      <w:w w:val="100"/>
      <w:spacing w:val="-50"/>
      <w:color w:val="000000"/>
      <w:position w:val="0"/>
    </w:rPr>
  </w:style>
  <w:style w:type="character" w:customStyle="1" w:styleId="CharStyle498">
    <w:name w:val="正文文本 (66)_"/>
    <w:basedOn w:val="DefaultParagraphFont"/>
    <w:link w:val="Style497"/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spacing w:val="250"/>
    </w:rPr>
  </w:style>
  <w:style w:type="character" w:customStyle="1" w:styleId="CharStyle499">
    <w:name w:val="正文文本 (66) + 13 pt,间距 0 pt"/>
    <w:basedOn w:val="CharStyle498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501">
    <w:name w:val="页眉或页脚 (15)_"/>
    <w:basedOn w:val="DefaultParagraphFont"/>
    <w:link w:val="Style500"/>
    <w:rPr>
      <w:b w:val="0"/>
      <w:bCs w:val="0"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30"/>
    </w:rPr>
  </w:style>
  <w:style w:type="character" w:customStyle="1" w:styleId="CharStyle502">
    <w:name w:val="页眉或页脚 (15) + 间距 -2 pt"/>
    <w:basedOn w:val="CharStyle501"/>
    <w:rPr>
      <w:lang w:val="ja-JP" w:eastAsia="ja-JP" w:bidi="ja-JP"/>
      <w:sz w:val="28"/>
      <w:szCs w:val="28"/>
      <w:w w:val="100"/>
      <w:spacing w:val="-40"/>
      <w:color w:val="000000"/>
      <w:position w:val="0"/>
    </w:rPr>
  </w:style>
  <w:style w:type="character" w:customStyle="1" w:styleId="CharStyle503">
    <w:name w:val="正文文本 (44) + 间距 3 pt"/>
    <w:basedOn w:val="CharStyle395"/>
    <w:rPr>
      <w:lang w:val="ja-JP" w:eastAsia="ja-JP" w:bidi="ja-JP"/>
      <w:sz w:val="24"/>
      <w:szCs w:val="24"/>
      <w:w w:val="100"/>
      <w:spacing w:val="60"/>
      <w:color w:val="000000"/>
      <w:position w:val="0"/>
    </w:rPr>
  </w:style>
  <w:style w:type="character" w:customStyle="1" w:styleId="CharStyle504">
    <w:name w:val="正文文本 (44) + 11 pt,间距 0 pt"/>
    <w:basedOn w:val="CharStyle395"/>
    <w:rPr>
      <w:lang w:val="ja-JP" w:eastAsia="ja-JP" w:bidi="ja-JP"/>
      <w:sz w:val="22"/>
      <w:szCs w:val="22"/>
      <w:w w:val="100"/>
      <w:spacing w:val="0"/>
      <w:color w:val="000000"/>
      <w:position w:val="0"/>
    </w:rPr>
  </w:style>
  <w:style w:type="character" w:customStyle="1" w:styleId="CharStyle505">
    <w:name w:val="正文文本 (44) + 间距 0 pt"/>
    <w:basedOn w:val="CharStyle395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506">
    <w:name w:val="正文文本 (44) + Courier New,14 pt,间距 0 pt"/>
    <w:basedOn w:val="CharStyle395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507">
    <w:name w:val="正文文本 (44) + 间距 -1 pt"/>
    <w:basedOn w:val="CharStyle395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508">
    <w:name w:val="正文文本 (7) + 12 pt,非粗体"/>
    <w:basedOn w:val="CharStyle20"/>
    <w:rPr>
      <w:lang w:val="ja-JP" w:eastAsia="ja-JP" w:bidi="ja-JP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09">
    <w:name w:val="正文文本 (7) + Constantia,17 pt,非粗体"/>
    <w:basedOn w:val="CharStyle20"/>
    <w:rPr>
      <w:lang w:val="en-US" w:eastAsia="en-US" w:bidi="en-US"/>
      <w:b/>
      <w:bCs/>
      <w:sz w:val="34"/>
      <w:szCs w:val="3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510">
    <w:name w:val="正文文本 (46) + 间距 1 pt"/>
    <w:basedOn w:val="CharStyle434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511">
    <w:name w:val="正文文本 (46) + 间距 3 pt"/>
    <w:basedOn w:val="CharStyle434"/>
    <w:rPr>
      <w:lang w:val="ja-JP" w:eastAsia="ja-JP" w:bidi="ja-JP"/>
      <w:sz w:val="24"/>
      <w:szCs w:val="24"/>
      <w:w w:val="100"/>
      <w:spacing w:val="70"/>
      <w:color w:val="000000"/>
      <w:position w:val="0"/>
    </w:rPr>
  </w:style>
  <w:style w:type="character" w:customStyle="1" w:styleId="CharStyle512">
    <w:name w:val="正文文本 (46) + Lucida Sans Unicode"/>
    <w:basedOn w:val="CharStyle434"/>
    <w:rPr>
      <w:lang w:val="en-US" w:eastAsia="en-US" w:bidi="en-US"/>
      <w:sz w:val="24"/>
      <w:szCs w:val="24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513">
    <w:name w:val="正文文本 (7)"/>
    <w:basedOn w:val="CharStyle20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514">
    <w:name w:val="正文文本 (29) + 间距 0 pt"/>
    <w:basedOn w:val="CharStyle153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515">
    <w:name w:val="正文文本 (51) + 间距 1 pt"/>
    <w:basedOn w:val="CharStyle460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516">
    <w:name w:val="正文文本 (29) + 12 pt,间距 -1 pt"/>
    <w:basedOn w:val="CharStyle153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517">
    <w:name w:val="正文文本 (61) + 间距 6 pt"/>
    <w:basedOn w:val="CharStyle241"/>
    <w:rPr>
      <w:lang w:val="ja-JP" w:eastAsia="ja-JP" w:bidi="ja-JP"/>
      <w:w w:val="100"/>
      <w:spacing w:val="120"/>
      <w:color w:val="000000"/>
      <w:position w:val="0"/>
    </w:rPr>
  </w:style>
  <w:style w:type="character" w:customStyle="1" w:styleId="CharStyle519">
    <w:name w:val="正文文本 (67)_"/>
    <w:basedOn w:val="DefaultParagraphFont"/>
    <w:link w:val="Style51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Palatino Linotype" w:eastAsia="Palatino Linotype" w:hAnsi="Palatino Linotype" w:cs="Palatino Linotype"/>
      <w:spacing w:val="0"/>
    </w:rPr>
  </w:style>
  <w:style w:type="character" w:customStyle="1" w:styleId="CharStyle520">
    <w:name w:val="正文文本 (43) + SimSun,12 pt,间距 1 pt"/>
    <w:basedOn w:val="CharStyle367"/>
    <w:rPr>
      <w:lang w:val="ja-JP" w:eastAsia="ja-JP" w:bidi="ja-JP"/>
      <w:sz w:val="24"/>
      <w:szCs w:val="24"/>
      <w:rFonts w:ascii="SimSun" w:eastAsia="SimSun" w:hAnsi="SimSun" w:cs="SimSun"/>
      <w:w w:val="100"/>
      <w:spacing w:val="20"/>
      <w:color w:val="000000"/>
      <w:position w:val="0"/>
    </w:rPr>
  </w:style>
  <w:style w:type="character" w:customStyle="1" w:styleId="CharStyle521">
    <w:name w:val="正文文本 (32) + 间距 1 pt"/>
    <w:basedOn w:val="CharStyle226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522">
    <w:name w:val="正文文本 (29) + 间距 -3 pt"/>
    <w:basedOn w:val="CharStyle153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523">
    <w:name w:val="正文文本 (30) + Constantia,11.5 pt,间距 0 pt"/>
    <w:basedOn w:val="CharStyle251"/>
    <w:rPr>
      <w:lang w:val="en-US" w:eastAsia="en-US" w:bidi="en-US"/>
      <w:sz w:val="23"/>
      <w:szCs w:val="23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524">
    <w:name w:val="正文文本 (18) + 16 pt"/>
    <w:basedOn w:val="CharStyle93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525">
    <w:name w:val="正文文本 (18) + MS Gothic,16 pt,斜体,间距 19 pt"/>
    <w:basedOn w:val="CharStyle93"/>
    <w:rPr>
      <w:lang w:val="en-US" w:eastAsia="en-US" w:bidi="en-US"/>
      <w:i/>
      <w:iCs/>
      <w:sz w:val="32"/>
      <w:szCs w:val="32"/>
      <w:rFonts w:ascii="MS Gothic" w:eastAsia="MS Gothic" w:hAnsi="MS Gothic" w:cs="MS Gothic"/>
      <w:w w:val="100"/>
      <w:spacing w:val="380"/>
      <w:color w:val="000000"/>
      <w:position w:val="0"/>
    </w:rPr>
  </w:style>
  <w:style w:type="character" w:customStyle="1" w:styleId="CharStyle526">
    <w:name w:val="正文文本 (18)"/>
    <w:basedOn w:val="CharStyle93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527">
    <w:name w:val="正文文本 (18) + Courier New,间距 -2 pt"/>
    <w:basedOn w:val="CharStyle93"/>
    <w:rPr>
      <w:lang w:val="ja-JP" w:eastAsia="ja-JP" w:bidi="ja-JP"/>
      <w:sz w:val="30"/>
      <w:szCs w:val="30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529">
    <w:name w:val="页眉或页脚 (29)_"/>
    <w:basedOn w:val="DefaultParagraphFont"/>
    <w:link w:val="Style528"/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character" w:customStyle="1" w:styleId="CharStyle530">
    <w:name w:val="页眉或页脚 (25) + 间距 -3 pt"/>
    <w:basedOn w:val="CharStyle277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531">
    <w:name w:val="正文文本 (36) + 间距 11 pt"/>
    <w:basedOn w:val="CharStyle185"/>
    <w:rPr>
      <w:lang w:val="ja-JP" w:eastAsia="ja-JP" w:bidi="ja-JP"/>
      <w:w w:val="100"/>
      <w:spacing w:val="230"/>
      <w:color w:val="000000"/>
      <w:position w:val="0"/>
    </w:rPr>
  </w:style>
  <w:style w:type="character" w:customStyle="1" w:styleId="CharStyle532">
    <w:name w:val="正文文本 (2) + 16 pt,间距 3 pt"/>
    <w:basedOn w:val="CharStyle17"/>
    <w:rPr>
      <w:lang w:val="ja-JP" w:eastAsia="ja-JP" w:bidi="ja-JP"/>
      <w:sz w:val="32"/>
      <w:szCs w:val="32"/>
      <w:w w:val="100"/>
      <w:spacing w:val="70"/>
      <w:color w:val="000000"/>
      <w:position w:val="0"/>
    </w:rPr>
  </w:style>
  <w:style w:type="character" w:customStyle="1" w:styleId="CharStyle533">
    <w:name w:val="正文文本 (2) + 4 pt,缩放 66%"/>
    <w:basedOn w:val="CharStyle17"/>
    <w:rPr>
      <w:lang w:val="ja-JP" w:eastAsia="ja-JP" w:bidi="ja-JP"/>
      <w:sz w:val="8"/>
      <w:szCs w:val="8"/>
      <w:w w:val="66"/>
      <w:spacing w:val="0"/>
      <w:color w:val="000000"/>
      <w:position w:val="0"/>
    </w:rPr>
  </w:style>
  <w:style w:type="character" w:customStyle="1" w:styleId="CharStyle534">
    <w:name w:val="正文文本 (2) + MS Gothic,60 pt,间距 4 pt,缩放 80%"/>
    <w:basedOn w:val="CharStyle17"/>
    <w:rPr>
      <w:lang w:val="ja-JP" w:eastAsia="ja-JP" w:bidi="ja-JP"/>
      <w:sz w:val="120"/>
      <w:szCs w:val="120"/>
      <w:rFonts w:ascii="MS Gothic" w:eastAsia="MS Gothic" w:hAnsi="MS Gothic" w:cs="MS Gothic"/>
      <w:w w:val="80"/>
      <w:spacing w:val="90"/>
      <w:color w:val="000000"/>
      <w:position w:val="0"/>
    </w:rPr>
  </w:style>
  <w:style w:type="character" w:customStyle="1" w:styleId="CharStyle535">
    <w:name w:val="正文文本 (2) + 10.5 pt,间距 1 pt,缩放 66%"/>
    <w:basedOn w:val="CharStyle17"/>
    <w:rPr>
      <w:lang w:val="ja-JP" w:eastAsia="ja-JP" w:bidi="ja-JP"/>
      <w:sz w:val="21"/>
      <w:szCs w:val="21"/>
      <w:w w:val="66"/>
      <w:spacing w:val="30"/>
      <w:color w:val="000000"/>
      <w:position w:val="0"/>
    </w:rPr>
  </w:style>
  <w:style w:type="character" w:customStyle="1" w:styleId="CharStyle536">
    <w:name w:val="正文文本 (2) + 间距 -1 pt"/>
    <w:basedOn w:val="CharStyle17"/>
    <w:rPr>
      <w:lang w:val="ja-JP" w:eastAsia="ja-JP" w:bidi="ja-JP"/>
      <w:sz w:val="30"/>
      <w:szCs w:val="30"/>
      <w:w w:val="100"/>
      <w:spacing w:val="-20"/>
      <w:color w:val="000000"/>
      <w:position w:val="0"/>
    </w:rPr>
  </w:style>
  <w:style w:type="character" w:customStyle="1" w:styleId="CharStyle537">
    <w:name w:val="正文文本 (55)"/>
    <w:basedOn w:val="DefaultParagraphFont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538">
    <w:name w:val="正文文本 (55) + 17 pt"/>
    <w:basedOn w:val="DefaultParagraphFont"/>
    <w:rPr>
      <w:b w:val="0"/>
      <w:bCs w:val="0"/>
      <w:i w:val="0"/>
      <w:iCs w:val="0"/>
      <w:u w:val="none"/>
      <w:strike w:val="0"/>
      <w:smallCaps w:val="0"/>
      <w:sz w:val="34"/>
      <w:szCs w:val="34"/>
      <w:rFonts w:ascii="SimSun" w:eastAsia="SimSun" w:hAnsi="SimSun" w:cs="SimSun"/>
      <w:spacing w:val="0"/>
    </w:rPr>
  </w:style>
  <w:style w:type="character" w:customStyle="1" w:styleId="CharStyle539">
    <w:name w:val="正文文本 (2) + 17 pt"/>
    <w:basedOn w:val="CharStyle17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540">
    <w:name w:val="正文文本 (2) + Courier New,粗体,间距 -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541">
    <w:name w:val="正文文本 (2) + 13 pt,粗体,间距 -2 pt"/>
    <w:basedOn w:val="CharStyle17"/>
    <w:rPr>
      <w:lang w:val="zh-TW" w:eastAsia="zh-TW" w:bidi="zh-TW"/>
      <w:b/>
      <w:bCs/>
      <w:sz w:val="26"/>
      <w:szCs w:val="26"/>
      <w:w w:val="100"/>
      <w:spacing w:val="-50"/>
      <w:color w:val="000000"/>
      <w:position w:val="0"/>
    </w:rPr>
  </w:style>
  <w:style w:type="character" w:customStyle="1" w:styleId="CharStyle542">
    <w:name w:val="正文文本 (14) + 间距 1 pt"/>
    <w:basedOn w:val="CharStyle86"/>
    <w:rPr>
      <w:lang w:val="ja-JP" w:eastAsia="ja-JP" w:bidi="ja-JP"/>
      <w:sz w:val="32"/>
      <w:szCs w:val="32"/>
      <w:w w:val="100"/>
      <w:spacing w:val="20"/>
      <w:color w:val="000000"/>
      <w:position w:val="0"/>
    </w:rPr>
  </w:style>
  <w:style w:type="character" w:customStyle="1" w:styleId="CharStyle543">
    <w:name w:val="正文文本 (14) + 间距 4 pt"/>
    <w:basedOn w:val="CharStyle86"/>
    <w:rPr>
      <w:lang w:val="ja-JP" w:eastAsia="ja-JP" w:bidi="ja-JP"/>
      <w:sz w:val="32"/>
      <w:szCs w:val="32"/>
      <w:w w:val="100"/>
      <w:spacing w:val="80"/>
      <w:color w:val="000000"/>
      <w:position w:val="0"/>
    </w:rPr>
  </w:style>
  <w:style w:type="character" w:customStyle="1" w:styleId="CharStyle544">
    <w:name w:val="正文文本 (39) + 间距 1 pt"/>
    <w:basedOn w:val="CharStyle257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545">
    <w:name w:val="正文文本 (39) + 17 pt,间距 0 pt"/>
    <w:basedOn w:val="CharStyle257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546">
    <w:name w:val="正文文本 (2) + 18 pt,间距 1 pt"/>
    <w:basedOn w:val="CharStyle17"/>
    <w:rPr>
      <w:lang w:val="ja-JP" w:eastAsia="ja-JP" w:bidi="ja-JP"/>
      <w:sz w:val="36"/>
      <w:szCs w:val="36"/>
      <w:w w:val="100"/>
      <w:spacing w:val="30"/>
      <w:color w:val="000000"/>
      <w:position w:val="0"/>
    </w:rPr>
  </w:style>
  <w:style w:type="character" w:customStyle="1" w:styleId="CharStyle547">
    <w:name w:val="正文文本 (2) + 间距 1 pt"/>
    <w:basedOn w:val="CharStyle17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548">
    <w:name w:val="正文文本 (9) + 间距 1 pt"/>
    <w:basedOn w:val="CharStyle47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549">
    <w:name w:val="正文文本 (9) + 间距 4 pt"/>
    <w:basedOn w:val="CharStyle47"/>
    <w:rPr>
      <w:lang w:val="zh-TW" w:eastAsia="zh-TW" w:bidi="zh-TW"/>
      <w:w w:val="100"/>
      <w:spacing w:val="80"/>
      <w:color w:val="000000"/>
      <w:position w:val="0"/>
    </w:rPr>
  </w:style>
  <w:style w:type="character" w:customStyle="1" w:styleId="CharStyle550">
    <w:name w:val="正文文本 (2) + 16 pt"/>
    <w:basedOn w:val="CharStyle17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551">
    <w:name w:val="正文文本 (46) + Lucida Sans Unicode"/>
    <w:basedOn w:val="CharStyle434"/>
    <w:rPr>
      <w:lang w:val="en-US" w:eastAsia="en-US" w:bidi="en-US"/>
      <w:sz w:val="24"/>
      <w:szCs w:val="24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552">
    <w:name w:val="正文文本 (2) + 13 pt,间距 1 pt"/>
    <w:basedOn w:val="CharStyle17"/>
    <w:rPr>
      <w:lang w:val="ja-JP" w:eastAsia="ja-JP" w:bidi="ja-JP"/>
      <w:sz w:val="26"/>
      <w:szCs w:val="26"/>
      <w:w w:val="100"/>
      <w:spacing w:val="20"/>
      <w:color w:val="000000"/>
      <w:position w:val="0"/>
    </w:rPr>
  </w:style>
  <w:style w:type="character" w:customStyle="1" w:styleId="CharStyle553">
    <w:name w:val="正文文本 (2) + 16 pt,间距 -1 pt"/>
    <w:basedOn w:val="CharStyle17"/>
    <w:rPr>
      <w:lang w:val="ja-JP" w:eastAsia="ja-JP" w:bidi="ja-JP"/>
      <w:sz w:val="32"/>
      <w:szCs w:val="32"/>
      <w:w w:val="100"/>
      <w:spacing w:val="-30"/>
      <w:color w:val="000000"/>
      <w:position w:val="0"/>
    </w:rPr>
  </w:style>
  <w:style w:type="character" w:customStyle="1" w:styleId="CharStyle554">
    <w:name w:val="正文文本 (2) + Courier New,粗体,小型大写,间距 -1 pt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555">
    <w:name w:val="正文文本 (44)"/>
    <w:basedOn w:val="CharStyle395"/>
    <w:rPr>
      <w:lang w:val="ja-JP" w:eastAsia="ja-JP" w:bidi="ja-JP"/>
      <w:sz w:val="24"/>
      <w:szCs w:val="24"/>
      <w:w w:val="100"/>
      <w:color w:val="000000"/>
      <w:position w:val="0"/>
    </w:rPr>
  </w:style>
  <w:style w:type="character" w:customStyle="1" w:styleId="CharStyle556">
    <w:name w:val="正文文本 (44) + MS Gothic,11 pt,间距 0 pt"/>
    <w:basedOn w:val="CharStyle395"/>
    <w:rPr>
      <w:lang w:val="en-US" w:eastAsia="en-US" w:bidi="en-US"/>
      <w:sz w:val="22"/>
      <w:szCs w:val="22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557">
    <w:name w:val="正文文本 (44) + 间距 2 pt"/>
    <w:basedOn w:val="CharStyle395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558">
    <w:name w:val="正文文本 (2)"/>
    <w:basedOn w:val="CharStyle17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559">
    <w:name w:val="正文文本 (61) + 间距 1 pt"/>
    <w:basedOn w:val="CharStyle241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560">
    <w:name w:val="正文文本 (61) + 18 pt,间距 1 pt"/>
    <w:basedOn w:val="CharStyle241"/>
    <w:rPr>
      <w:lang w:val="ja-JP" w:eastAsia="ja-JP" w:bidi="ja-JP"/>
      <w:sz w:val="36"/>
      <w:szCs w:val="36"/>
      <w:w w:val="100"/>
      <w:spacing w:val="30"/>
      <w:color w:val="000000"/>
      <w:position w:val="0"/>
    </w:rPr>
  </w:style>
  <w:style w:type="character" w:customStyle="1" w:styleId="CharStyle562">
    <w:name w:val="页眉或页脚 (30)_"/>
    <w:basedOn w:val="DefaultParagraphFont"/>
    <w:link w:val="Style561"/>
    <w:rPr>
      <w:b w:val="0"/>
      <w:bCs w:val="0"/>
      <w:i w:val="0"/>
      <w:iCs w:val="0"/>
      <w:u w:val="none"/>
      <w:strike w:val="0"/>
      <w:smallCaps w:val="0"/>
      <w:sz w:val="30"/>
      <w:szCs w:val="30"/>
      <w:rFonts w:ascii="Malgun Gothic" w:eastAsia="Malgun Gothic" w:hAnsi="Malgun Gothic" w:cs="Malgun Gothic"/>
      <w:spacing w:val="-30"/>
    </w:rPr>
  </w:style>
  <w:style w:type="character" w:customStyle="1" w:styleId="CharStyle563">
    <w:name w:val="页眉或页脚 (30) + Courier New,19 pt,间距 0 pt"/>
    <w:basedOn w:val="CharStyle562"/>
    <w:rPr>
      <w:lang w:val="zh-TW" w:eastAsia="zh-TW" w:bidi="zh-TW"/>
      <w:sz w:val="38"/>
      <w:szCs w:val="3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564">
    <w:name w:val="正文文本 (2) + 16 pt,间距 3 pt"/>
    <w:basedOn w:val="CharStyle17"/>
    <w:rPr>
      <w:lang w:val="ja-JP" w:eastAsia="ja-JP" w:bidi="ja-JP"/>
      <w:sz w:val="32"/>
      <w:szCs w:val="32"/>
      <w:w w:val="100"/>
      <w:spacing w:val="70"/>
      <w:color w:val="000000"/>
      <w:position w:val="0"/>
    </w:rPr>
  </w:style>
  <w:style w:type="character" w:customStyle="1" w:styleId="CharStyle565">
    <w:name w:val="正文文本 (17) + 间距 2 pt"/>
    <w:basedOn w:val="CharStyle77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566">
    <w:name w:val="正文文本 (2) + 间距 2 pt"/>
    <w:basedOn w:val="CharStyle17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567">
    <w:name w:val="正文文本 (26)"/>
    <w:basedOn w:val="CharStyle171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568">
    <w:name w:val="正文文本 (30) + 间距 0 pt"/>
    <w:basedOn w:val="CharStyle251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569">
    <w:name w:val="正文文本 (30) + MS Gothic,14 pt,间距 0 pt"/>
    <w:basedOn w:val="CharStyle251"/>
    <w:rPr>
      <w:lang w:val="ja-JP" w:eastAsia="ja-JP" w:bidi="ja-JP"/>
      <w:sz w:val="28"/>
      <w:szCs w:val="28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570">
    <w:name w:val="正文文本 (50) + Palatino Linotype,15 pt,间距 0 pt"/>
    <w:basedOn w:val="CharStyle453"/>
    <w:rPr>
      <w:lang w:val="ja-JP" w:eastAsia="ja-JP" w:bidi="ja-JP"/>
      <w:sz w:val="30"/>
      <w:szCs w:val="30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571">
    <w:name w:val="正文文本 (17) + 间距 2 pt"/>
    <w:basedOn w:val="CharStyle77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572">
    <w:name w:val="正文文本 (32) + 间距 0 pt"/>
    <w:basedOn w:val="CharStyle226"/>
    <w:rPr>
      <w:lang w:val="ja-JP" w:eastAsia="ja-JP" w:bidi="ja-JP"/>
      <w:sz w:val="24"/>
      <w:szCs w:val="24"/>
      <w:w w:val="100"/>
      <w:spacing w:val="10"/>
      <w:color w:val="000000"/>
      <w:position w:val="0"/>
    </w:rPr>
  </w:style>
  <w:style w:type="character" w:customStyle="1" w:styleId="CharStyle573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574">
    <w:name w:val="页眉或页脚 (11)"/>
    <w:basedOn w:val="CharStyle408"/>
    <w:rPr>
      <w:lang w:val="ja-JP" w:eastAsia="ja-JP" w:bidi="ja-JP"/>
      <w:sz w:val="28"/>
      <w:szCs w:val="28"/>
      <w:w w:val="100"/>
      <w:spacing w:val="-30"/>
      <w:color w:val="000000"/>
      <w:position w:val="0"/>
    </w:rPr>
  </w:style>
  <w:style w:type="character" w:customStyle="1" w:styleId="CharStyle575">
    <w:name w:val="正文文本 (7) + MS Gothic,12 pt,非粗体,间距 -1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20"/>
      <w:color w:val="000000"/>
      <w:position w:val="0"/>
    </w:rPr>
  </w:style>
  <w:style w:type="character" w:customStyle="1" w:styleId="CharStyle576">
    <w:name w:val="正文文本 (7) + MS Gothic,12 pt,非粗体,小型大写,间距 -1 pt"/>
    <w:basedOn w:val="CharStyle20"/>
    <w:rPr>
      <w:lang w:val="en-US" w:eastAsia="en-US" w:bidi="en-US"/>
      <w:b/>
      <w:bCs/>
      <w:smallCaps/>
      <w:sz w:val="24"/>
      <w:szCs w:val="24"/>
      <w:rFonts w:ascii="MS Gothic" w:eastAsia="MS Gothic" w:hAnsi="MS Gothic" w:cs="MS Gothic"/>
      <w:w w:val="100"/>
      <w:spacing w:val="-20"/>
      <w:color w:val="000000"/>
      <w:position w:val="0"/>
    </w:rPr>
  </w:style>
  <w:style w:type="character" w:customStyle="1" w:styleId="CharStyle578">
    <w:name w:val="页眉或页脚 (31)_"/>
    <w:basedOn w:val="DefaultParagraphFont"/>
    <w:link w:val="Style577"/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20"/>
    </w:rPr>
  </w:style>
  <w:style w:type="character" w:customStyle="1" w:styleId="CharStyle579">
    <w:name w:val="正文文本 (63) + 间距 24 pt"/>
    <w:basedOn w:val="CharStyle416"/>
    <w:rPr>
      <w:lang w:val="ja-JP" w:eastAsia="ja-JP" w:bidi="ja-JP"/>
      <w:w w:val="100"/>
      <w:spacing w:val="480"/>
      <w:color w:val="000000"/>
      <w:position w:val="0"/>
    </w:rPr>
  </w:style>
  <w:style w:type="character" w:customStyle="1" w:styleId="CharStyle581">
    <w:name w:val="正文文本 (68)_"/>
    <w:basedOn w:val="DefaultParagraphFont"/>
    <w:link w:val="Style580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582">
    <w:name w:val="正文文本 (68) + Courier New,10 pt,斜体"/>
    <w:basedOn w:val="CharStyle581"/>
    <w:rPr>
      <w:lang w:val="en-US" w:eastAsia="en-US" w:bidi="en-US"/>
      <w:i/>
      <w:iCs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583">
    <w:name w:val="正文文本 (55) + Courier New,粗体,间距 -1 pt"/>
    <w:basedOn w:val="DefaultParagraphFont"/>
    <w:rPr>
      <w:lang w:val="en-US" w:eastAsia="en-US" w:bidi="en-US"/>
      <w:b/>
      <w:bCs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  <w:spacing w:val="-30"/>
    </w:rPr>
  </w:style>
  <w:style w:type="character" w:customStyle="1" w:styleId="CharStyle584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585">
    <w:name w:val="正文文本 (2) + 12 pt,间距 0 pt"/>
    <w:basedOn w:val="CharStyle17"/>
    <w:rPr>
      <w:lang w:val="ja-JP" w:eastAsia="ja-JP" w:bidi="ja-JP"/>
      <w:sz w:val="24"/>
      <w:szCs w:val="24"/>
      <w:w w:val="100"/>
      <w:spacing w:val="10"/>
      <w:color w:val="000000"/>
      <w:position w:val="0"/>
    </w:rPr>
  </w:style>
  <w:style w:type="character" w:customStyle="1" w:styleId="CharStyle586">
    <w:name w:val="正文文本 (43) + SimSun,12 pt"/>
    <w:basedOn w:val="CharStyle367"/>
    <w:rPr>
      <w:lang w:val="ja-JP" w:eastAsia="ja-JP" w:bidi="ja-JP"/>
      <w:sz w:val="24"/>
      <w:szCs w:val="24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587">
    <w:name w:val="正文文本 (43) + SimSun,12 pt,间距 10 pt"/>
    <w:basedOn w:val="CharStyle367"/>
    <w:rPr>
      <w:lang w:val="ja-JP" w:eastAsia="ja-JP" w:bidi="ja-JP"/>
      <w:sz w:val="24"/>
      <w:szCs w:val="24"/>
      <w:rFonts w:ascii="SimSun" w:eastAsia="SimSun" w:hAnsi="SimSun" w:cs="SimSun"/>
      <w:w w:val="100"/>
      <w:spacing w:val="210"/>
      <w:color w:val="000000"/>
      <w:position w:val="0"/>
    </w:rPr>
  </w:style>
  <w:style w:type="character" w:customStyle="1" w:styleId="CharStyle588">
    <w:name w:val="正文文本 (43) + Constantia,17 pt"/>
    <w:basedOn w:val="CharStyle367"/>
    <w:rPr>
      <w:lang w:val="en-US" w:eastAsia="en-US" w:bidi="en-US"/>
      <w:sz w:val="34"/>
      <w:szCs w:val="34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589">
    <w:name w:val="正文文本 (2) + 4 pt,间距 2 pt"/>
    <w:basedOn w:val="CharStyle17"/>
    <w:rPr>
      <w:lang w:val="ja-JP" w:eastAsia="ja-JP" w:bidi="ja-JP"/>
      <w:sz w:val="8"/>
      <w:szCs w:val="8"/>
      <w:w w:val="100"/>
      <w:spacing w:val="50"/>
      <w:color w:val="000000"/>
      <w:position w:val="0"/>
    </w:rPr>
  </w:style>
  <w:style w:type="character" w:customStyle="1" w:styleId="CharStyle591">
    <w:name w:val="页眉或页脚 (32)_"/>
    <w:basedOn w:val="DefaultParagraphFont"/>
    <w:link w:val="Style590"/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30"/>
    </w:rPr>
  </w:style>
  <w:style w:type="character" w:customStyle="1" w:styleId="CharStyle592">
    <w:name w:val="标题 #3 (5) + 24 pt,间距 6 pt"/>
    <w:basedOn w:val="CharStyle116"/>
    <w:rPr>
      <w:lang w:val="ja-JP" w:eastAsia="ja-JP" w:bidi="ja-JP"/>
      <w:sz w:val="48"/>
      <w:szCs w:val="48"/>
      <w:w w:val="100"/>
      <w:spacing w:val="130"/>
      <w:color w:val="000000"/>
      <w:position w:val="0"/>
    </w:rPr>
  </w:style>
  <w:style w:type="character" w:customStyle="1" w:styleId="CharStyle593">
    <w:name w:val="正文文本 (24) + Courier New,粗体,间距 -1 pt"/>
    <w:basedOn w:val="CharStyle120"/>
    <w:rPr>
      <w:lang w:val="ja-JP" w:eastAsia="ja-JP" w:bidi="ja-JP"/>
      <w:b/>
      <w:bCs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594">
    <w:name w:val="正文文本 (7) + 11 pt,非粗体"/>
    <w:basedOn w:val="CharStyle20"/>
    <w:rPr>
      <w:lang w:val="ja-JP" w:eastAsia="ja-JP" w:bidi="ja-JP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95">
    <w:name w:val="正文文本 (7) + 间距 -2 pt"/>
    <w:basedOn w:val="CharStyle20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596">
    <w:name w:val="正文文本 (7) + 间距 2 pt"/>
    <w:basedOn w:val="CharStyle20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597">
    <w:name w:val="正文文本 (2) + MS Gothic,4.5 pt,缩放 70%"/>
    <w:basedOn w:val="CharStyle17"/>
    <w:rPr>
      <w:lang w:val="ja-JP" w:eastAsia="ja-JP" w:bidi="ja-JP"/>
      <w:sz w:val="9"/>
      <w:szCs w:val="9"/>
      <w:rFonts w:ascii="MS Gothic" w:eastAsia="MS Gothic" w:hAnsi="MS Gothic" w:cs="MS Gothic"/>
      <w:w w:val="70"/>
      <w:spacing w:val="0"/>
      <w:color w:val="000000"/>
      <w:position w:val="0"/>
    </w:rPr>
  </w:style>
  <w:style w:type="character" w:customStyle="1" w:styleId="CharStyle598">
    <w:name w:val="正文文本 (2) + 间距 -2 pt"/>
    <w:basedOn w:val="CharStyle17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600">
    <w:name w:val="正文文本 (59)_"/>
    <w:basedOn w:val="DefaultParagraphFont"/>
    <w:link w:val="Style599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character" w:customStyle="1" w:styleId="CharStyle602">
    <w:name w:val="正文文本 (57)_"/>
    <w:basedOn w:val="DefaultParagraphFont"/>
    <w:link w:val="Style601"/>
    <w:rPr>
      <w:lang w:val="en-US" w:eastAsia="en-US" w:bidi="en-US"/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0"/>
    </w:rPr>
  </w:style>
  <w:style w:type="character" w:customStyle="1" w:styleId="CharStyle603">
    <w:name w:val="正文文本 (18) + 17 pt"/>
    <w:basedOn w:val="CharStyle93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604">
    <w:name w:val="正文文本 (18) + 17 pt,间距 -3 pt"/>
    <w:basedOn w:val="CharStyle93"/>
    <w:rPr>
      <w:lang w:val="ja-JP" w:eastAsia="ja-JP" w:bidi="ja-JP"/>
      <w:sz w:val="34"/>
      <w:szCs w:val="34"/>
      <w:w w:val="100"/>
      <w:spacing w:val="-70"/>
      <w:color w:val="000000"/>
      <w:position w:val="0"/>
    </w:rPr>
  </w:style>
  <w:style w:type="character" w:customStyle="1" w:styleId="CharStyle605">
    <w:name w:val="其他 + MS Gothic,11.5 pt,间距 5 pt"/>
    <w:basedOn w:val="CharStyle4"/>
    <w:rPr>
      <w:lang w:val="ja-JP" w:eastAsia="ja-JP" w:bidi="ja-JP"/>
      <w:sz w:val="23"/>
      <w:szCs w:val="23"/>
      <w:rFonts w:ascii="MS Gothic" w:eastAsia="MS Gothic" w:hAnsi="MS Gothic" w:cs="MS Gothic"/>
      <w:w w:val="100"/>
      <w:spacing w:val="100"/>
      <w:color w:val="000000"/>
      <w:position w:val="0"/>
    </w:rPr>
  </w:style>
  <w:style w:type="character" w:customStyle="1" w:styleId="CharStyle606">
    <w:name w:val="正文文本 (2) + 粗体"/>
    <w:basedOn w:val="CharStyle17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608">
    <w:name w:val="正文文本 (60)_"/>
    <w:basedOn w:val="DefaultParagraphFont"/>
    <w:link w:val="Style607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609">
    <w:name w:val="正文文本 (60) + 间距 0 pt"/>
    <w:basedOn w:val="CharStyle608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610">
    <w:name w:val="正文文本 (60) + MS Gothic,间距 0 pt"/>
    <w:basedOn w:val="CharStyle608"/>
    <w:rPr>
      <w:lang w:val="en-US" w:eastAsia="en-US" w:bidi="en-US"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611">
    <w:name w:val="正文文本 (28) + 粗体"/>
    <w:basedOn w:val="CharStyle128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612">
    <w:name w:val="正文文本 (28) + Courier New,10 pt"/>
    <w:basedOn w:val="CharStyle128"/>
    <w:rPr>
      <w:lang w:val="ja-JP" w:eastAsia="ja-JP" w:bidi="ja-JP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13">
    <w:name w:val="正文文本 (28) + 间距 2 pt"/>
    <w:basedOn w:val="CharStyle128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614">
    <w:name w:val="正文文本 (7) + MS Gothic,12 pt,非粗体,间距 0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10"/>
      <w:color w:val="000000"/>
      <w:position w:val="0"/>
    </w:rPr>
  </w:style>
  <w:style w:type="character" w:customStyle="1" w:styleId="CharStyle615">
    <w:name w:val="正文文本 (2) + 17 pt,间距 0 pt"/>
    <w:basedOn w:val="CharStyle17"/>
    <w:rPr>
      <w:lang w:val="ja-JP" w:eastAsia="ja-JP" w:bidi="ja-JP"/>
      <w:sz w:val="34"/>
      <w:szCs w:val="34"/>
      <w:w w:val="100"/>
      <w:spacing w:val="-10"/>
      <w:color w:val="000000"/>
      <w:position w:val="0"/>
    </w:rPr>
  </w:style>
  <w:style w:type="character" w:customStyle="1" w:styleId="CharStyle616">
    <w:name w:val="正文文本 (43) + Palatino Linotype,15 pt,粗体"/>
    <w:basedOn w:val="CharStyle367"/>
    <w:rPr>
      <w:lang w:val="ja-JP" w:eastAsia="ja-JP" w:bidi="ja-JP"/>
      <w:b/>
      <w:bCs/>
      <w:sz w:val="30"/>
      <w:szCs w:val="30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618">
    <w:name w:val="页眉或页脚 (33)_"/>
    <w:basedOn w:val="DefaultParagraphFont"/>
    <w:link w:val="Style617"/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10"/>
    </w:rPr>
  </w:style>
  <w:style w:type="character" w:customStyle="1" w:styleId="CharStyle619">
    <w:name w:val="页眉或页脚 (33) + 间距 -2 pt"/>
    <w:basedOn w:val="CharStyle618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621">
    <w:name w:val="页眉或页脚 (34)_"/>
    <w:basedOn w:val="DefaultParagraphFont"/>
    <w:link w:val="Style620"/>
    <w:rPr>
      <w:b w:val="0"/>
      <w:bCs w:val="0"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  <w:spacing w:val="-40"/>
    </w:rPr>
  </w:style>
  <w:style w:type="character" w:customStyle="1" w:styleId="CharStyle622">
    <w:name w:val="正文文本 (13) + 间距 2 pt"/>
    <w:basedOn w:val="CharStyle74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623">
    <w:name w:val="正文文本 (45) + 间距 -3 pt"/>
    <w:basedOn w:val="CharStyle389"/>
    <w:rPr>
      <w:lang w:val="ja-JP" w:eastAsia="ja-JP" w:bidi="ja-JP"/>
      <w:sz w:val="30"/>
      <w:szCs w:val="30"/>
      <w:w w:val="100"/>
      <w:spacing w:val="-60"/>
      <w:color w:val="000000"/>
      <w:position w:val="0"/>
    </w:rPr>
  </w:style>
  <w:style w:type="character" w:customStyle="1" w:styleId="CharStyle624">
    <w:name w:val="正文文本 (7) + Courier New,10 pt,非粗体"/>
    <w:basedOn w:val="CharStyle20"/>
    <w:rPr>
      <w:lang w:val="en-US" w:eastAsia="en-US" w:bidi="en-US"/>
      <w:b/>
      <w:bCs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25">
    <w:name w:val="正文文本 (7) + 非粗体,间距 -1 pt"/>
    <w:basedOn w:val="CharStyle20"/>
    <w:rPr>
      <w:lang w:val="ja-JP" w:eastAsia="ja-JP" w:bidi="ja-JP"/>
      <w:b/>
      <w:bCs/>
      <w:w w:val="100"/>
      <w:spacing w:val="-20"/>
      <w:color w:val="000000"/>
      <w:position w:val="0"/>
    </w:rPr>
  </w:style>
  <w:style w:type="character" w:customStyle="1" w:styleId="CharStyle627">
    <w:name w:val="页眉或页脚 (35)_"/>
    <w:basedOn w:val="DefaultParagraphFont"/>
    <w:link w:val="Style626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character" w:customStyle="1" w:styleId="CharStyle628">
    <w:name w:val="正文文本 (2)"/>
    <w:basedOn w:val="CharStyle17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629">
    <w:name w:val="正文文本 (18) + Courier New,24 pt,间距 -3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-70"/>
      <w:color w:val="000000"/>
      <w:position w:val="0"/>
    </w:rPr>
  </w:style>
  <w:style w:type="character" w:customStyle="1" w:styleId="CharStyle630">
    <w:name w:val="正文文本 (59) + 间距 0 pt"/>
    <w:basedOn w:val="CharStyle600"/>
    <w:rPr>
      <w:lang w:val="ja-JP" w:eastAsia="ja-JP" w:bidi="ja-JP"/>
      <w:w w:val="100"/>
      <w:spacing w:val="10"/>
      <w:color w:val="000000"/>
      <w:position w:val="0"/>
    </w:rPr>
  </w:style>
  <w:style w:type="character" w:customStyle="1" w:styleId="CharStyle631">
    <w:name w:val="正文文本 (30) + 间距 0 pt"/>
    <w:basedOn w:val="CharStyle251"/>
    <w:rPr>
      <w:lang w:val="ja-JP" w:eastAsia="ja-JP" w:bidi="ja-JP"/>
      <w:sz w:val="24"/>
      <w:szCs w:val="24"/>
      <w:w w:val="100"/>
      <w:spacing w:val="10"/>
      <w:color w:val="000000"/>
      <w:position w:val="0"/>
    </w:rPr>
  </w:style>
  <w:style w:type="character" w:customStyle="1" w:styleId="CharStyle633">
    <w:name w:val="页眉或页脚 (19)_"/>
    <w:basedOn w:val="DefaultParagraphFont"/>
    <w:link w:val="Style632"/>
    <w:rPr>
      <w:b w:val="0"/>
      <w:bCs w:val="0"/>
      <w:i w:val="0"/>
      <w:iCs w:val="0"/>
      <w:u w:val="none"/>
      <w:strike w:val="0"/>
      <w:smallCaps w:val="0"/>
      <w:sz w:val="30"/>
      <w:szCs w:val="30"/>
      <w:rFonts w:ascii="MS Gothic" w:eastAsia="MS Gothic" w:hAnsi="MS Gothic" w:cs="MS Gothic"/>
    </w:rPr>
  </w:style>
  <w:style w:type="character" w:customStyle="1" w:styleId="CharStyle634">
    <w:name w:val="页眉或页脚 (19) + Courier New,13 pt"/>
    <w:basedOn w:val="CharStyle633"/>
    <w:rPr>
      <w:lang w:val="en-US" w:eastAsia="en-US" w:bidi="en-US"/>
      <w:sz w:val="26"/>
      <w:szCs w:val="26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35">
    <w:name w:val="正文文本 (18)"/>
    <w:basedOn w:val="CharStyle93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636">
    <w:name w:val="正文文本 (24) + 间距 12 pt"/>
    <w:basedOn w:val="CharStyle120"/>
    <w:rPr>
      <w:lang w:val="ja-JP" w:eastAsia="ja-JP" w:bidi="ja-JP"/>
      <w:w w:val="100"/>
      <w:spacing w:val="250"/>
      <w:color w:val="000000"/>
      <w:position w:val="0"/>
    </w:rPr>
  </w:style>
  <w:style w:type="character" w:customStyle="1" w:styleId="CharStyle637">
    <w:name w:val="其他 + MS Gothic,11 pt"/>
    <w:basedOn w:val="CharStyle4"/>
    <w:rPr>
      <w:lang w:val="en-US" w:eastAsia="en-US" w:bidi="en-US"/>
      <w:sz w:val="22"/>
      <w:szCs w:val="22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638">
    <w:name w:val="正文文本 (18) + Palatino Linotype"/>
    <w:basedOn w:val="CharStyle93"/>
    <w:rPr>
      <w:lang w:val="en-US" w:eastAsia="en-US" w:bidi="en-US"/>
      <w:sz w:val="30"/>
      <w:szCs w:val="30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639">
    <w:name w:val="正文文本 (18) + MS Gothic,16 pt,斜体,间距 -3 pt"/>
    <w:basedOn w:val="CharStyle93"/>
    <w:rPr>
      <w:lang w:val="ja-JP" w:eastAsia="ja-JP" w:bidi="ja-JP"/>
      <w:i/>
      <w:iCs/>
      <w:sz w:val="32"/>
      <w:szCs w:val="32"/>
      <w:rFonts w:ascii="MS Gothic" w:eastAsia="MS Gothic" w:hAnsi="MS Gothic" w:cs="MS Gothic"/>
      <w:w w:val="100"/>
      <w:spacing w:val="-60"/>
      <w:color w:val="000000"/>
      <w:position w:val="0"/>
    </w:rPr>
  </w:style>
  <w:style w:type="character" w:customStyle="1" w:styleId="CharStyle640">
    <w:name w:val="正文文本 (46) + 间距 2 pt"/>
    <w:basedOn w:val="CharStyle434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641">
    <w:name w:val="正文文本 (2) + Courier New,24 pt,间距 -3 pt"/>
    <w:basedOn w:val="CharStyle17"/>
    <w:rPr>
      <w:lang w:val="ja-JP" w:eastAsia="ja-JP" w:bidi="ja-JP"/>
      <w:sz w:val="48"/>
      <w:szCs w:val="48"/>
      <w:rFonts w:ascii="Courier New" w:eastAsia="Courier New" w:hAnsi="Courier New" w:cs="Courier New"/>
      <w:w w:val="100"/>
      <w:spacing w:val="-70"/>
      <w:color w:val="000000"/>
      <w:position w:val="0"/>
    </w:rPr>
  </w:style>
  <w:style w:type="character" w:customStyle="1" w:styleId="CharStyle642">
    <w:name w:val="正文文本 (7) + Palatino Linotype,14 pt,非粗体"/>
    <w:basedOn w:val="CharStyle20"/>
    <w:rPr>
      <w:lang w:val="ja-JP" w:eastAsia="ja-JP" w:bidi="ja-JP"/>
      <w:b/>
      <w:bCs/>
      <w:sz w:val="28"/>
      <w:szCs w:val="2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643">
    <w:name w:val="正文文本 (2) + 12 pt,间距 1 pt,缩放 66%"/>
    <w:basedOn w:val="CharStyle17"/>
    <w:rPr>
      <w:lang w:val="ja-JP" w:eastAsia="ja-JP" w:bidi="ja-JP"/>
      <w:sz w:val="24"/>
      <w:szCs w:val="24"/>
      <w:w w:val="66"/>
      <w:spacing w:val="30"/>
      <w:color w:val="000000"/>
      <w:position w:val="0"/>
    </w:rPr>
  </w:style>
  <w:style w:type="character" w:customStyle="1" w:styleId="CharStyle644">
    <w:name w:val="正文文本 (60) + 间距 0 pt"/>
    <w:basedOn w:val="CharStyle608"/>
    <w:rPr>
      <w:lang w:val="ja-JP" w:eastAsia="ja-JP" w:bidi="ja-JP"/>
      <w:sz w:val="24"/>
      <w:szCs w:val="24"/>
      <w:w w:val="100"/>
      <w:spacing w:val="10"/>
      <w:color w:val="000000"/>
      <w:position w:val="0"/>
    </w:rPr>
  </w:style>
  <w:style w:type="character" w:customStyle="1" w:styleId="CharStyle645">
    <w:name w:val="正文文本 (60) + 15 pt,间距 0 pt"/>
    <w:basedOn w:val="CharStyle608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647">
    <w:name w:val="页眉或页脚 (36)_"/>
    <w:basedOn w:val="DefaultParagraphFont"/>
    <w:link w:val="Style646"/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0"/>
    </w:rPr>
  </w:style>
  <w:style w:type="character" w:customStyle="1" w:styleId="CharStyle648">
    <w:name w:val="页眉或页脚 (36) + 间距 1 pt"/>
    <w:basedOn w:val="CharStyle647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649">
    <w:name w:val="页眉或页脚 (36) + 间距 -2 pt"/>
    <w:basedOn w:val="CharStyle647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650">
    <w:name w:val="页眉或页脚 (4) + 间距 -1 pt"/>
    <w:basedOn w:val="CharStyle110"/>
    <w:rPr>
      <w:lang w:val="ja-JP" w:eastAsia="ja-JP" w:bidi="ja-JP"/>
      <w:sz w:val="26"/>
      <w:szCs w:val="26"/>
      <w:w w:val="100"/>
      <w:spacing w:val="-30"/>
      <w:color w:val="000000"/>
      <w:position w:val="0"/>
    </w:rPr>
  </w:style>
  <w:style w:type="character" w:customStyle="1" w:styleId="CharStyle651">
    <w:name w:val="正文文本 (13) + 15 pt"/>
    <w:basedOn w:val="CharStyle74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653">
    <w:name w:val="正文文本 (69)_"/>
    <w:basedOn w:val="DefaultParagraphFont"/>
    <w:link w:val="Style652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30"/>
    </w:rPr>
  </w:style>
  <w:style w:type="character" w:customStyle="1" w:styleId="CharStyle654">
    <w:name w:val="正文文本 (69) + 间距 -2 pt"/>
    <w:basedOn w:val="CharStyle653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655">
    <w:name w:val="正文文本 (69) + Courier New,32 pt,间距 0 pt"/>
    <w:basedOn w:val="CharStyle653"/>
    <w:rPr>
      <w:lang w:val="en-US" w:eastAsia="en-US" w:bidi="en-US"/>
      <w:sz w:val="64"/>
      <w:szCs w:val="6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57">
    <w:name w:val="正文文本 (58)_"/>
    <w:basedOn w:val="DefaultParagraphFont"/>
    <w:link w:val="Style656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658">
    <w:name w:val="正文文本 (36) + Courier New,36 pt,间距 -5 pt"/>
    <w:basedOn w:val="CharStyle185"/>
    <w:rPr>
      <w:lang w:val="en-US" w:eastAsia="en-US" w:bidi="en-US"/>
      <w:sz w:val="72"/>
      <w:szCs w:val="72"/>
      <w:rFonts w:ascii="Courier New" w:eastAsia="Courier New" w:hAnsi="Courier New" w:cs="Courier New"/>
      <w:w w:val="100"/>
      <w:spacing w:val="-100"/>
      <w:color w:val="000000"/>
      <w:position w:val="0"/>
    </w:rPr>
  </w:style>
  <w:style w:type="character" w:customStyle="1" w:styleId="CharStyle659">
    <w:name w:val="正文文本 (36) + 间距 -1 pt"/>
    <w:basedOn w:val="CharStyle185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660">
    <w:name w:val="页眉或页脚 (36) + 间距 4 pt"/>
    <w:basedOn w:val="CharStyle647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661">
    <w:name w:val="页眉或页脚 (36) + Courier New,15 pt"/>
    <w:basedOn w:val="CharStyle647"/>
    <w:rPr>
      <w:lang w:val="en-US" w:eastAsia="en-US" w:bidi="en-US"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62">
    <w:name w:val="正文文本 (2) + 11 pt"/>
    <w:basedOn w:val="CharStyle17"/>
    <w:rPr>
      <w:lang w:val="ja-JP" w:eastAsia="ja-JP" w:bidi="ja-JP"/>
      <w:sz w:val="22"/>
      <w:szCs w:val="22"/>
      <w:w w:val="100"/>
      <w:spacing w:val="0"/>
      <w:color w:val="000000"/>
      <w:position w:val="0"/>
    </w:rPr>
  </w:style>
  <w:style w:type="character" w:customStyle="1" w:styleId="CharStyle663">
    <w:name w:val="页眉或页脚 (33) + 间距 2 pt"/>
    <w:basedOn w:val="CharStyle618"/>
    <w:rPr>
      <w:lang w:val="zh-TW" w:eastAsia="zh-TW" w:bidi="zh-TW"/>
      <w:w w:val="100"/>
      <w:spacing w:val="50"/>
      <w:color w:val="000000"/>
      <w:position w:val="0"/>
    </w:rPr>
  </w:style>
  <w:style w:type="character" w:customStyle="1" w:styleId="CharStyle664">
    <w:name w:val="页眉或页脚 (33) + 间距 0 pt"/>
    <w:basedOn w:val="CharStyle618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665">
    <w:name w:val="页眉或页脚 (33) + 间距 -2 pt"/>
    <w:basedOn w:val="CharStyle618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667">
    <w:name w:val="标题 #3 (4)_"/>
    <w:basedOn w:val="DefaultParagraphFont"/>
    <w:link w:val="Style666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668">
    <w:name w:val="标题 #3 (4) + 间距 12 pt"/>
    <w:basedOn w:val="CharStyle667"/>
    <w:rPr>
      <w:lang w:val="ja-JP" w:eastAsia="ja-JP" w:bidi="ja-JP"/>
      <w:w w:val="100"/>
      <w:spacing w:val="250"/>
      <w:color w:val="000000"/>
      <w:position w:val="0"/>
    </w:rPr>
  </w:style>
  <w:style w:type="character" w:customStyle="1" w:styleId="CharStyle669">
    <w:name w:val="标题 #3 (4) + Courier New,36 pt,间距 -5 pt"/>
    <w:basedOn w:val="CharStyle667"/>
    <w:rPr>
      <w:lang w:val="en-US" w:eastAsia="en-US" w:bidi="en-US"/>
      <w:sz w:val="72"/>
      <w:szCs w:val="72"/>
      <w:rFonts w:ascii="Courier New" w:eastAsia="Courier New" w:hAnsi="Courier New" w:cs="Courier New"/>
      <w:w w:val="100"/>
      <w:spacing w:val="-100"/>
      <w:color w:val="000000"/>
      <w:position w:val="0"/>
    </w:rPr>
  </w:style>
  <w:style w:type="character" w:customStyle="1" w:styleId="CharStyle670">
    <w:name w:val="标题 #3 (4) + 间距 -1 pt"/>
    <w:basedOn w:val="CharStyle667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672">
    <w:name w:val="页眉或页脚 (37)_"/>
    <w:basedOn w:val="DefaultParagraphFont"/>
    <w:link w:val="Style67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  <w:spacing w:val="20"/>
    </w:rPr>
  </w:style>
  <w:style w:type="character" w:customStyle="1" w:styleId="CharStyle673">
    <w:name w:val="正文文本 (2) + Courier New,36 pt,间距 -5 pt"/>
    <w:basedOn w:val="CharStyle17"/>
    <w:rPr>
      <w:lang w:val="en-US" w:eastAsia="en-US" w:bidi="en-US"/>
      <w:sz w:val="72"/>
      <w:szCs w:val="72"/>
      <w:rFonts w:ascii="Courier New" w:eastAsia="Courier New" w:hAnsi="Courier New" w:cs="Courier New"/>
      <w:w w:val="100"/>
      <w:spacing w:val="-100"/>
      <w:color w:val="000000"/>
      <w:position w:val="0"/>
    </w:rPr>
  </w:style>
  <w:style w:type="character" w:customStyle="1" w:styleId="CharStyle674">
    <w:name w:val="正文文本 (14) + 间距 5 pt"/>
    <w:basedOn w:val="CharStyle86"/>
    <w:rPr>
      <w:lang w:val="ja-JP" w:eastAsia="ja-JP" w:bidi="ja-JP"/>
      <w:sz w:val="32"/>
      <w:szCs w:val="32"/>
      <w:w w:val="100"/>
      <w:spacing w:val="110"/>
      <w:color w:val="000000"/>
      <w:position w:val="0"/>
    </w:rPr>
  </w:style>
  <w:style w:type="character" w:customStyle="1" w:styleId="CharStyle675">
    <w:name w:val="页眉或页脚 (23) + 间距 0 pt"/>
    <w:basedOn w:val="CharStyle174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676">
    <w:name w:val="正文文本 (2) + 16 pt,间距 1 pt"/>
    <w:basedOn w:val="CharStyle17"/>
    <w:rPr>
      <w:lang w:val="ja-JP" w:eastAsia="ja-JP" w:bidi="ja-JP"/>
      <w:sz w:val="32"/>
      <w:szCs w:val="32"/>
      <w:w w:val="100"/>
      <w:spacing w:val="20"/>
      <w:color w:val="000000"/>
      <w:position w:val="0"/>
    </w:rPr>
  </w:style>
  <w:style w:type="character" w:customStyle="1" w:styleId="CharStyle677">
    <w:name w:val="正文文本 (7) + 12 pt,非粗体,间距 0 pt"/>
    <w:basedOn w:val="CharStyle20"/>
    <w:rPr>
      <w:lang w:val="ja-JP" w:eastAsia="ja-JP" w:bidi="ja-JP"/>
      <w:b/>
      <w:bCs/>
      <w:sz w:val="24"/>
      <w:szCs w:val="24"/>
      <w:w w:val="100"/>
      <w:spacing w:val="10"/>
      <w:color w:val="000000"/>
      <w:position w:val="0"/>
    </w:rPr>
  </w:style>
  <w:style w:type="character" w:customStyle="1" w:styleId="CharStyle678">
    <w:name w:val="正文文本 (7) + MS Gothic,12 pt,非粗体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679">
    <w:name w:val="正文文本 (7) + 12 pt,非粗体,间距 11 pt"/>
    <w:basedOn w:val="CharStyle20"/>
    <w:rPr>
      <w:lang w:val="ja-JP" w:eastAsia="ja-JP" w:bidi="ja-JP"/>
      <w:b/>
      <w:bCs/>
      <w:sz w:val="24"/>
      <w:szCs w:val="24"/>
      <w:w w:val="100"/>
      <w:spacing w:val="230"/>
      <w:color w:val="000000"/>
      <w:position w:val="0"/>
    </w:rPr>
  </w:style>
  <w:style w:type="character" w:customStyle="1" w:styleId="CharStyle680">
    <w:name w:val="正文文本 (7) + 12 pt,非粗体,间距 2 pt"/>
    <w:basedOn w:val="CharStyle20"/>
    <w:rPr>
      <w:lang w:val="ja-JP" w:eastAsia="ja-JP" w:bidi="ja-JP"/>
      <w:b/>
      <w:bCs/>
      <w:sz w:val="24"/>
      <w:szCs w:val="24"/>
      <w:w w:val="100"/>
      <w:spacing w:val="50"/>
      <w:color w:val="000000"/>
      <w:position w:val="0"/>
    </w:rPr>
  </w:style>
  <w:style w:type="character" w:customStyle="1" w:styleId="CharStyle681">
    <w:name w:val="正文文本 (7) + 间距 -1 pt"/>
    <w:basedOn w:val="CharStyle20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683">
    <w:name w:val="正文文本 (70)_"/>
    <w:basedOn w:val="DefaultParagraphFont"/>
    <w:link w:val="Style682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684">
    <w:name w:val="正文文本 (70) + Corbel,间距 0 pt"/>
    <w:basedOn w:val="CharStyle683"/>
    <w:rPr>
      <w:lang w:val="en-US" w:eastAsia="en-US" w:bidi="en-US"/>
      <w:sz w:val="24"/>
      <w:szCs w:val="24"/>
      <w:rFonts w:ascii="Corbel" w:eastAsia="Corbel" w:hAnsi="Corbel" w:cs="Corbel"/>
      <w:w w:val="100"/>
      <w:spacing w:val="0"/>
      <w:color w:val="000000"/>
      <w:position w:val="0"/>
    </w:rPr>
  </w:style>
  <w:style w:type="character" w:customStyle="1" w:styleId="CharStyle685">
    <w:name w:val="正文文本 (70) + 间距 7 pt"/>
    <w:basedOn w:val="CharStyle683"/>
    <w:rPr>
      <w:lang w:val="ja-JP" w:eastAsia="ja-JP" w:bidi="ja-JP"/>
      <w:sz w:val="24"/>
      <w:szCs w:val="24"/>
      <w:w w:val="100"/>
      <w:spacing w:val="140"/>
      <w:color w:val="000000"/>
      <w:position w:val="0"/>
    </w:rPr>
  </w:style>
  <w:style w:type="character" w:customStyle="1" w:styleId="CharStyle686">
    <w:name w:val="正文文本 (2) + Courier New,粗体,间距 0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687">
    <w:name w:val="正文文本 (26) + Courier New,14 pt,间距 -1 pt"/>
    <w:basedOn w:val="CharStyle171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688">
    <w:name w:val="正文文本 (26) + 间距 1 pt"/>
    <w:basedOn w:val="CharStyle171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689">
    <w:name w:val="正文文本 (60)"/>
    <w:basedOn w:val="CharStyle608"/>
    <w:rPr>
      <w:lang w:val="ja-JP" w:eastAsia="ja-JP" w:bidi="ja-JP"/>
      <w:sz w:val="24"/>
      <w:szCs w:val="24"/>
      <w:w w:val="100"/>
      <w:color w:val="000000"/>
      <w:position w:val="0"/>
    </w:rPr>
  </w:style>
  <w:style w:type="character" w:customStyle="1" w:styleId="CharStyle690">
    <w:name w:val="正文文本 (60) + 13 pt,粗体,间距 0 pt"/>
    <w:basedOn w:val="CharStyle608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92">
    <w:name w:val="正文文本 (71)_"/>
    <w:basedOn w:val="DefaultParagraphFont"/>
    <w:link w:val="Style69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100"/>
    </w:rPr>
  </w:style>
  <w:style w:type="character" w:customStyle="1" w:styleId="CharStyle693">
    <w:name w:val="正文文本 (31) + 间距 1 pt"/>
    <w:basedOn w:val="CharStyle214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694">
    <w:name w:val="正文文本 (2) + Courier New,10 pt"/>
    <w:basedOn w:val="CharStyle17"/>
    <w:rPr>
      <w:lang w:val="ja-JP" w:eastAsia="ja-JP" w:bidi="ja-JP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95">
    <w:name w:val="正文文本 (2) + Courier New,16 pt,间距 -2 pt"/>
    <w:basedOn w:val="CharStyle17"/>
    <w:rPr>
      <w:lang w:val="ja-JP" w:eastAsia="ja-JP" w:bidi="ja-JP"/>
      <w:sz w:val="32"/>
      <w:szCs w:val="32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696">
    <w:name w:val="页眉或页脚 (33) + 间距 0 pt"/>
    <w:basedOn w:val="CharStyle618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697">
    <w:name w:val="标题 #3 + 间距 9 pt"/>
    <w:basedOn w:val="CharStyle71"/>
    <w:rPr>
      <w:lang w:val="ja-JP" w:eastAsia="ja-JP" w:bidi="ja-JP"/>
      <w:w w:val="100"/>
      <w:spacing w:val="190"/>
      <w:color w:val="000000"/>
      <w:position w:val="0"/>
    </w:rPr>
  </w:style>
  <w:style w:type="character" w:customStyle="1" w:styleId="CharStyle698">
    <w:name w:val="正文文本 (59) + Courier New,17 pt,间距 0 pt"/>
    <w:basedOn w:val="CharStyle600"/>
    <w:rPr>
      <w:lang w:val="en-US" w:eastAsia="en-US" w:bidi="en-US"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699">
    <w:name w:val="正文文本 (7) + 15 pt,非粗体"/>
    <w:basedOn w:val="CharStyle20"/>
    <w:rPr>
      <w:lang w:val="ja-JP" w:eastAsia="ja-JP" w:bidi="ja-JP"/>
      <w:b/>
      <w:bCs/>
      <w:sz w:val="30"/>
      <w:szCs w:val="30"/>
      <w:w w:val="100"/>
      <w:spacing w:val="0"/>
      <w:color w:val="000000"/>
      <w:position w:val="0"/>
    </w:rPr>
  </w:style>
  <w:style w:type="character" w:customStyle="1" w:styleId="CharStyle701">
    <w:name w:val="脚注_"/>
    <w:basedOn w:val="DefaultParagraphFont"/>
    <w:link w:val="Style700"/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10"/>
    </w:rPr>
  </w:style>
  <w:style w:type="character" w:customStyle="1" w:styleId="CharStyle702">
    <w:name w:val="脚注 + 间距 4 pt"/>
    <w:basedOn w:val="CharStyle701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703">
    <w:name w:val="脚注 + Sylfaen,10.5 pt,间距 0 pt"/>
    <w:basedOn w:val="CharStyle701"/>
    <w:rPr>
      <w:lang w:val="en-US" w:eastAsia="en-US" w:bidi="en-US"/>
      <w:sz w:val="21"/>
      <w:szCs w:val="2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704">
    <w:name w:val="脚注 + 间距 2 pt"/>
    <w:basedOn w:val="CharStyle701"/>
    <w:rPr>
      <w:lang w:val="ja-JP" w:eastAsia="ja-JP" w:bidi="ja-JP"/>
      <w:w w:val="100"/>
      <w:spacing w:val="50"/>
      <w:color w:val="000000"/>
      <w:position w:val="0"/>
    </w:rPr>
  </w:style>
  <w:style w:type="character" w:customStyle="1" w:styleId="CharStyle706">
    <w:name w:val="脚注 (2)_"/>
    <w:basedOn w:val="DefaultParagraphFont"/>
    <w:link w:val="Style705"/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character" w:customStyle="1" w:styleId="CharStyle707">
    <w:name w:val="正文文本 (45) + Palatino Linotype,9.5 pt,间距 34 pt"/>
    <w:basedOn w:val="CharStyle389"/>
    <w:rPr>
      <w:lang w:val="en-US" w:eastAsia="en-US" w:bidi="en-US"/>
      <w:sz w:val="19"/>
      <w:szCs w:val="19"/>
      <w:rFonts w:ascii="Palatino Linotype" w:eastAsia="Palatino Linotype" w:hAnsi="Palatino Linotype" w:cs="Palatino Linotype"/>
      <w:w w:val="100"/>
      <w:spacing w:val="690"/>
      <w:color w:val="000000"/>
      <w:position w:val="0"/>
    </w:rPr>
  </w:style>
  <w:style w:type="character" w:customStyle="1" w:styleId="CharStyle709">
    <w:name w:val="脚注 (3)_"/>
    <w:basedOn w:val="DefaultParagraphFont"/>
    <w:link w:val="Style70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</w:rPr>
  </w:style>
  <w:style w:type="character" w:customStyle="1" w:styleId="CharStyle710">
    <w:name w:val="脚注 (3) + MS Gothic,11.5 pt"/>
    <w:basedOn w:val="CharStyle709"/>
    <w:rPr>
      <w:lang w:val="ja-JP" w:eastAsia="ja-JP" w:bidi="ja-JP"/>
      <w:sz w:val="23"/>
      <w:szCs w:val="23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711">
    <w:name w:val="脚注 (3) + SimSun,13 pt,粗体"/>
    <w:basedOn w:val="CharStyle709"/>
    <w:rPr>
      <w:b/>
      <w:bCs/>
      <w:sz w:val="26"/>
      <w:szCs w:val="26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712">
    <w:name w:val="脚注 (3) + MS Gothic"/>
    <w:basedOn w:val="CharStyle709"/>
    <w:rPr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713">
    <w:name w:val="正文文本 (45) + MS Gothic,8.5 pt,间距 0 pt"/>
    <w:basedOn w:val="CharStyle389"/>
    <w:rPr>
      <w:lang w:val="ja-JP" w:eastAsia="ja-JP" w:bidi="ja-JP"/>
      <w:sz w:val="17"/>
      <w:szCs w:val="17"/>
      <w:rFonts w:ascii="MS Gothic" w:eastAsia="MS Gothic" w:hAnsi="MS Gothic" w:cs="MS Gothic"/>
      <w:w w:val="100"/>
      <w:spacing w:val="10"/>
      <w:color w:val="000000"/>
      <w:position w:val="0"/>
    </w:rPr>
  </w:style>
  <w:style w:type="character" w:customStyle="1" w:styleId="CharStyle714">
    <w:name w:val="页眉或页脚 (33) + Courier New,13 pt,间距 0 pt"/>
    <w:basedOn w:val="CharStyle618"/>
    <w:rPr>
      <w:lang w:val="en-US" w:eastAsia="en-US" w:bidi="en-US"/>
      <w:sz w:val="26"/>
      <w:szCs w:val="26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15">
    <w:name w:val="正文文本 (27) + 间距 -1 pt"/>
    <w:basedOn w:val="CharStyle197"/>
    <w:rPr>
      <w:lang w:val="ja-JP" w:eastAsia="ja-JP" w:bidi="ja-JP"/>
      <w:sz w:val="24"/>
      <w:szCs w:val="24"/>
      <w:w w:val="100"/>
      <w:spacing w:val="-20"/>
      <w:color w:val="000000"/>
      <w:position w:val="0"/>
    </w:rPr>
  </w:style>
  <w:style w:type="character" w:customStyle="1" w:styleId="CharStyle716">
    <w:name w:val="正文文本 (45) + 间距 -1 pt"/>
    <w:basedOn w:val="CharStyle389"/>
    <w:rPr>
      <w:lang w:val="ja-JP" w:eastAsia="ja-JP" w:bidi="ja-JP"/>
      <w:w w:val="100"/>
      <w:spacing w:val="-20"/>
      <w:color w:val="000000"/>
      <w:position w:val="0"/>
    </w:rPr>
  </w:style>
  <w:style w:type="character" w:customStyle="1" w:styleId="CharStyle717">
    <w:name w:val="正文文本 (45) + Palatino Linotype,9.5 pt,小型大写,间距 34 pt"/>
    <w:basedOn w:val="CharStyle389"/>
    <w:rPr>
      <w:lang w:val="en-US" w:eastAsia="en-US" w:bidi="en-US"/>
      <w:smallCaps/>
      <w:sz w:val="19"/>
      <w:szCs w:val="19"/>
      <w:rFonts w:ascii="Palatino Linotype" w:eastAsia="Palatino Linotype" w:hAnsi="Palatino Linotype" w:cs="Palatino Linotype"/>
      <w:w w:val="100"/>
      <w:spacing w:val="690"/>
      <w:color w:val="000000"/>
      <w:position w:val="0"/>
    </w:rPr>
  </w:style>
  <w:style w:type="character" w:customStyle="1" w:styleId="CharStyle718">
    <w:name w:val="正文文本 (32) + 13 pt,粗体"/>
    <w:basedOn w:val="CharStyle226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719">
    <w:name w:val="页眉或页脚 (36) + 间距 0 pt"/>
    <w:basedOn w:val="CharStyle647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721">
    <w:name w:val="正文文本 (72)_"/>
    <w:basedOn w:val="DefaultParagraphFont"/>
    <w:link w:val="Style720"/>
    <w:rPr>
      <w:lang w:val="en-US" w:eastAsia="en-US" w:bidi="en-US"/>
      <w:b/>
      <w:bCs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  <w:spacing w:val="-10"/>
    </w:rPr>
  </w:style>
  <w:style w:type="character" w:customStyle="1" w:styleId="CharStyle722">
    <w:name w:val="正文文本 (72) + SimSun,非粗体,间距 0 pt"/>
    <w:basedOn w:val="CharStyle721"/>
    <w:rPr>
      <w:b/>
      <w:bCs/>
      <w:sz w:val="30"/>
      <w:szCs w:val="30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723">
    <w:name w:val="正文文本 (72) + SimSun,13 pt,间距 0 pt"/>
    <w:basedOn w:val="CharStyle721"/>
    <w:rPr>
      <w:lang w:val="ja-JP" w:eastAsia="ja-JP" w:bidi="ja-JP"/>
      <w:sz w:val="26"/>
      <w:szCs w:val="26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724">
    <w:name w:val="正文文本 (7) + 非粗体,间距 0 pt"/>
    <w:basedOn w:val="CharStyle20"/>
    <w:rPr>
      <w:lang w:val="ja-JP" w:eastAsia="ja-JP" w:bidi="ja-JP"/>
      <w:b/>
      <w:bCs/>
      <w:w w:val="100"/>
      <w:spacing w:val="-10"/>
      <w:color w:val="000000"/>
      <w:position w:val="0"/>
    </w:rPr>
  </w:style>
  <w:style w:type="character" w:customStyle="1" w:styleId="CharStyle725">
    <w:name w:val="正文文本 (18) + Courier New,24 pt,间距 -4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-90"/>
      <w:color w:val="000000"/>
      <w:position w:val="0"/>
    </w:rPr>
  </w:style>
  <w:style w:type="character" w:customStyle="1" w:styleId="CharStyle727">
    <w:name w:val="页眉或页脚 (38)_"/>
    <w:basedOn w:val="DefaultParagraphFont"/>
    <w:link w:val="Style726"/>
    <w:rPr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</w:rPr>
  </w:style>
  <w:style w:type="character" w:customStyle="1" w:styleId="CharStyle728">
    <w:name w:val="正文文本 (2) + 14 pt,斜体"/>
    <w:basedOn w:val="CharStyle17"/>
    <w:rPr>
      <w:lang w:val="en-US" w:eastAsia="en-US" w:bidi="en-US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729">
    <w:name w:val="正文文本 (40) + Palatino Linotype,18 pt,间距 -1 pt"/>
    <w:basedOn w:val="CharStyle281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-20"/>
      <w:color w:val="000000"/>
      <w:position w:val="0"/>
    </w:rPr>
  </w:style>
  <w:style w:type="character" w:customStyle="1" w:styleId="CharStyle730">
    <w:name w:val="正文文本 (59) + 间距 0 pt"/>
    <w:basedOn w:val="CharStyle600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731">
    <w:name w:val="其他 + SimSun,13 pt,间距 1 pt"/>
    <w:basedOn w:val="CharStyle4"/>
    <w:rPr>
      <w:lang w:val="ja-JP" w:eastAsia="ja-JP" w:bidi="ja-JP"/>
      <w:sz w:val="26"/>
      <w:szCs w:val="26"/>
      <w:rFonts w:ascii="SimSun" w:eastAsia="SimSun" w:hAnsi="SimSun" w:cs="SimSun"/>
      <w:w w:val="100"/>
      <w:spacing w:val="30"/>
      <w:color w:val="000000"/>
      <w:position w:val="0"/>
    </w:rPr>
  </w:style>
  <w:style w:type="character" w:customStyle="1" w:styleId="CharStyle732">
    <w:name w:val="其他 + Courier New,11.5 pt"/>
    <w:basedOn w:val="CharStyle4"/>
    <w:rPr>
      <w:lang w:val="en-US" w:eastAsia="en-US" w:bidi="en-US"/>
      <w:sz w:val="23"/>
      <w:szCs w:val="23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33">
    <w:name w:val="正文文本 (41) + 间距 0 pt"/>
    <w:basedOn w:val="CharStyle348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734">
    <w:name w:val="页眉或页脚 (25) + 间距 -2 pt"/>
    <w:basedOn w:val="CharStyle277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735">
    <w:name w:val="正文文本 (40) + Palatino Linotype,18 pt,小型大写,间距 -1 pt"/>
    <w:basedOn w:val="CharStyle281"/>
    <w:rPr>
      <w:lang w:val="en-US" w:eastAsia="en-US" w:bidi="en-US"/>
      <w:smallCaps/>
      <w:sz w:val="36"/>
      <w:szCs w:val="36"/>
      <w:rFonts w:ascii="Palatino Linotype" w:eastAsia="Palatino Linotype" w:hAnsi="Palatino Linotype" w:cs="Palatino Linotype"/>
      <w:w w:val="100"/>
      <w:spacing w:val="-20"/>
      <w:color w:val="000000"/>
      <w:position w:val="0"/>
    </w:rPr>
  </w:style>
  <w:style w:type="character" w:customStyle="1" w:styleId="CharStyle736">
    <w:name w:val="正文文本 (40) + 16 pt"/>
    <w:basedOn w:val="CharStyle281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737">
    <w:name w:val="页眉或页脚 (11) + 间距 -2 pt"/>
    <w:basedOn w:val="CharStyle408"/>
    <w:rPr>
      <w:lang w:val="ja-JP" w:eastAsia="ja-JP" w:bidi="ja-JP"/>
      <w:sz w:val="28"/>
      <w:szCs w:val="28"/>
      <w:w w:val="100"/>
      <w:spacing w:val="-40"/>
      <w:color w:val="000000"/>
      <w:position w:val="0"/>
    </w:rPr>
  </w:style>
  <w:style w:type="character" w:customStyle="1" w:styleId="CharStyle738">
    <w:name w:val="正文文本 (21) + 间距 1 pt"/>
    <w:basedOn w:val="CharStyle170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739">
    <w:name w:val="正文文本 (21) + 间距 2 pt"/>
    <w:basedOn w:val="CharStyle170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740">
    <w:name w:val="正文文本 (21) + 间距 4 pt"/>
    <w:basedOn w:val="CharStyle170"/>
    <w:rPr>
      <w:lang w:val="ja-JP" w:eastAsia="ja-JP" w:bidi="ja-JP"/>
      <w:sz w:val="24"/>
      <w:szCs w:val="24"/>
      <w:w w:val="100"/>
      <w:spacing w:val="80"/>
      <w:color w:val="000000"/>
      <w:position w:val="0"/>
    </w:rPr>
  </w:style>
  <w:style w:type="character" w:customStyle="1" w:styleId="CharStyle742">
    <w:name w:val="正文文本 (73)_"/>
    <w:basedOn w:val="DefaultParagraphFont"/>
    <w:link w:val="Style741"/>
    <w:rPr>
      <w:b w:val="0"/>
      <w:bCs w:val="0"/>
      <w:i w:val="0"/>
      <w:iCs w:val="0"/>
      <w:u w:val="none"/>
      <w:strike w:val="0"/>
      <w:smallCaps w:val="0"/>
      <w:sz w:val="30"/>
      <w:szCs w:val="30"/>
      <w:rFonts w:ascii="MS Gothic" w:eastAsia="MS Gothic" w:hAnsi="MS Gothic" w:cs="MS Gothic"/>
      <w:spacing w:val="20"/>
    </w:rPr>
  </w:style>
  <w:style w:type="character" w:customStyle="1" w:styleId="CharStyle743">
    <w:name w:val="正文文本 (2)"/>
    <w:basedOn w:val="CharStyle17"/>
    <w:rPr>
      <w:lang w:val="ja-JP" w:eastAsia="ja-JP" w:bidi="ja-JP"/>
      <w:u w:val="single"/>
      <w:w w:val="100"/>
      <w:spacing w:val="0"/>
      <w:color w:val="000000"/>
      <w:position w:val="0"/>
    </w:rPr>
  </w:style>
  <w:style w:type="character" w:customStyle="1" w:styleId="CharStyle744">
    <w:name w:val="正文文本 (2) + Courier New,粗体,小型大写,间距 0 pt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745">
    <w:name w:val="正文文本 (65) + 间距 1 pt"/>
    <w:basedOn w:val="CharStyle444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746">
    <w:name w:val="正文文本 (65) + 15 pt,间距 0 pt"/>
    <w:basedOn w:val="CharStyle444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747">
    <w:name w:val="正文文本 (18) + 12 pt,间距 1 pt,缩放 66%"/>
    <w:basedOn w:val="CharStyle93"/>
    <w:rPr>
      <w:lang w:val="ja-JP" w:eastAsia="ja-JP" w:bidi="ja-JP"/>
      <w:sz w:val="24"/>
      <w:szCs w:val="24"/>
      <w:w w:val="66"/>
      <w:spacing w:val="20"/>
      <w:color w:val="000000"/>
      <w:position w:val="0"/>
    </w:rPr>
  </w:style>
  <w:style w:type="character" w:customStyle="1" w:styleId="CharStyle749">
    <w:name w:val="正文文本 (74)_"/>
    <w:basedOn w:val="DefaultParagraphFont"/>
    <w:link w:val="Style748"/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</w:rPr>
  </w:style>
  <w:style w:type="character" w:customStyle="1" w:styleId="CharStyle751">
    <w:name w:val="页眉或页脚 (6)_"/>
    <w:basedOn w:val="DefaultParagraphFont"/>
    <w:link w:val="Style750"/>
    <w:rPr>
      <w:b w:val="0"/>
      <w:bCs w:val="0"/>
      <w:i w:val="0"/>
      <w:iCs w:val="0"/>
      <w:u w:val="none"/>
      <w:strike w:val="0"/>
      <w:smallCaps w:val="0"/>
      <w:sz w:val="24"/>
      <w:szCs w:val="24"/>
      <w:rFonts w:ascii="MS Gothic" w:eastAsia="MS Gothic" w:hAnsi="MS Gothic" w:cs="MS Gothic"/>
    </w:rPr>
  </w:style>
  <w:style w:type="character" w:customStyle="1" w:styleId="CharStyle752">
    <w:name w:val="页眉或页脚 (6)"/>
    <w:basedOn w:val="CharStyle751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753">
    <w:name w:val="页眉或页脚 (6) + Palatino Linotype,13 pt"/>
    <w:basedOn w:val="CharStyle751"/>
    <w:rPr>
      <w:lang w:val="en-US" w:eastAsia="en-US" w:bidi="en-US"/>
      <w:sz w:val="26"/>
      <w:szCs w:val="2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754">
    <w:name w:val="页眉或页脚 (6) + 间距 -1 pt"/>
    <w:basedOn w:val="CharStyle751"/>
    <w:rPr>
      <w:lang w:val="ja-JP" w:eastAsia="ja-JP" w:bidi="ja-JP"/>
      <w:sz w:val="24"/>
      <w:szCs w:val="24"/>
      <w:w w:val="100"/>
      <w:spacing w:val="-30"/>
      <w:color w:val="000000"/>
      <w:position w:val="0"/>
    </w:rPr>
  </w:style>
  <w:style w:type="character" w:customStyle="1" w:styleId="CharStyle756">
    <w:name w:val="正文文本 (75)_"/>
    <w:basedOn w:val="DefaultParagraphFont"/>
    <w:link w:val="Style755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character" w:customStyle="1" w:styleId="CharStyle757">
    <w:name w:val="正文文本 (75) + Palatino Linotype,59 pt"/>
    <w:basedOn w:val="CharStyle756"/>
    <w:rPr>
      <w:lang w:val="en-US" w:eastAsia="en-US" w:bidi="en-US"/>
      <w:sz w:val="118"/>
      <w:szCs w:val="11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758">
    <w:name w:val="正文文本 (40) + 间距 3 pt"/>
    <w:basedOn w:val="CharStyle281"/>
    <w:rPr>
      <w:lang w:val="ja-JP" w:eastAsia="ja-JP" w:bidi="ja-JP"/>
      <w:sz w:val="30"/>
      <w:szCs w:val="30"/>
      <w:w w:val="100"/>
      <w:spacing w:val="60"/>
      <w:color w:val="000000"/>
      <w:position w:val="0"/>
    </w:rPr>
  </w:style>
  <w:style w:type="character" w:customStyle="1" w:styleId="CharStyle759">
    <w:name w:val="正文文本 (2) + Courier New,粗体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60">
    <w:name w:val="正文文本 (2) + 间距 5 pt"/>
    <w:basedOn w:val="CharStyle17"/>
    <w:rPr>
      <w:lang w:val="ja-JP" w:eastAsia="ja-JP" w:bidi="ja-JP"/>
      <w:w w:val="100"/>
      <w:spacing w:val="110"/>
      <w:color w:val="000000"/>
      <w:position w:val="0"/>
    </w:rPr>
  </w:style>
  <w:style w:type="character" w:customStyle="1" w:styleId="CharStyle761">
    <w:name w:val="正文文本 (21) + 间距 2 pt"/>
    <w:basedOn w:val="CharStyle170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762">
    <w:name w:val="正文文本 (7) + MS Gothic,12 pt,非粗体,间距 -1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30"/>
      <w:color w:val="000000"/>
      <w:position w:val="0"/>
    </w:rPr>
  </w:style>
  <w:style w:type="character" w:customStyle="1" w:styleId="CharStyle763">
    <w:name w:val="页眉或页脚 (11)"/>
    <w:basedOn w:val="CharStyle408"/>
    <w:rPr>
      <w:lang w:val="ja-JP" w:eastAsia="ja-JP" w:bidi="ja-JP"/>
      <w:sz w:val="28"/>
      <w:szCs w:val="28"/>
      <w:w w:val="100"/>
      <w:spacing w:val="-30"/>
      <w:color w:val="000000"/>
      <w:position w:val="0"/>
    </w:rPr>
  </w:style>
  <w:style w:type="character" w:customStyle="1" w:styleId="CharStyle764">
    <w:name w:val="正文文本 (13) + 间距 3 pt"/>
    <w:basedOn w:val="CharStyle74"/>
    <w:rPr>
      <w:lang w:val="ja-JP" w:eastAsia="ja-JP" w:bidi="ja-JP"/>
      <w:w w:val="100"/>
      <w:spacing w:val="60"/>
      <w:color w:val="000000"/>
      <w:position w:val="0"/>
    </w:rPr>
  </w:style>
  <w:style w:type="character" w:customStyle="1" w:styleId="CharStyle765">
    <w:name w:val="正文文本 (7) + 非粗体,间距 -2 pt"/>
    <w:basedOn w:val="CharStyle20"/>
    <w:rPr>
      <w:lang w:val="ja-JP" w:eastAsia="ja-JP" w:bidi="ja-JP"/>
      <w:b/>
      <w:bCs/>
      <w:w w:val="100"/>
      <w:spacing w:val="-50"/>
      <w:color w:val="000000"/>
      <w:position w:val="0"/>
    </w:rPr>
  </w:style>
  <w:style w:type="character" w:customStyle="1" w:styleId="CharStyle766">
    <w:name w:val="正文文本 (7) + 间距 5 pt"/>
    <w:basedOn w:val="CharStyle20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767">
    <w:name w:val="页眉或页脚 (34)"/>
    <w:basedOn w:val="CharStyle621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768">
    <w:name w:val="正文文本 (14) + 间距 1 pt"/>
    <w:basedOn w:val="CharStyle86"/>
    <w:rPr>
      <w:lang w:val="ja-JP" w:eastAsia="ja-JP" w:bidi="ja-JP"/>
      <w:sz w:val="32"/>
      <w:szCs w:val="32"/>
      <w:w w:val="100"/>
      <w:spacing w:val="20"/>
      <w:color w:val="000000"/>
      <w:position w:val="0"/>
    </w:rPr>
  </w:style>
  <w:style w:type="character" w:customStyle="1" w:styleId="CharStyle769">
    <w:name w:val="页眉或页脚 (15)"/>
    <w:basedOn w:val="CharStyle501"/>
    <w:rPr>
      <w:lang w:val="en-US" w:eastAsia="en-US" w:bidi="en-US"/>
      <w:sz w:val="28"/>
      <w:szCs w:val="28"/>
      <w:w w:val="100"/>
      <w:spacing w:val="-30"/>
      <w:color w:val="000000"/>
      <w:position w:val="0"/>
    </w:rPr>
  </w:style>
  <w:style w:type="character" w:customStyle="1" w:styleId="CharStyle770">
    <w:name w:val="正文文本 (11) + 间距 7 pt"/>
    <w:basedOn w:val="CharStyle66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771">
    <w:name w:val="标题 #3 + 间距 7 pt"/>
    <w:basedOn w:val="CharStyle71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772">
    <w:name w:val="正文文本 (2) + 13 pt,粗体"/>
    <w:basedOn w:val="CharStyle17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773">
    <w:name w:val="正文文本 (7) + 间距 3 pt"/>
    <w:basedOn w:val="CharStyle20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775">
    <w:name w:val="正文文本 (76)_"/>
    <w:basedOn w:val="DefaultParagraphFont"/>
    <w:link w:val="Style77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  <w:w w:val="300"/>
      <w:spacing w:val="180"/>
    </w:rPr>
  </w:style>
  <w:style w:type="character" w:customStyle="1" w:styleId="CharStyle776">
    <w:name w:val="正文文本 (76) + Courier New,间距 0 pt,缩放 100%"/>
    <w:basedOn w:val="CharStyle775"/>
    <w:rPr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77">
    <w:name w:val="正文文本 (7) + Courier New,10 pt,非粗体"/>
    <w:basedOn w:val="CharStyle20"/>
    <w:rPr>
      <w:lang w:val="en-US" w:eastAsia="en-US" w:bidi="en-US"/>
      <w:b/>
      <w:bCs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78">
    <w:name w:val="正文文本 (61) + 间距 3 pt"/>
    <w:basedOn w:val="CharStyle241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779">
    <w:name w:val="正文文本 (10) + 间距 0 pt"/>
    <w:basedOn w:val="CharStyle64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780">
    <w:name w:val="正文文本 (16) + Courier New,14 pt,间距 0 pt"/>
    <w:basedOn w:val="CharStyle133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781">
    <w:name w:val="正文文本 (7) + 11 pt,非粗体"/>
    <w:basedOn w:val="CharStyle20"/>
    <w:rPr>
      <w:lang w:val="ja-JP" w:eastAsia="ja-JP" w:bidi="ja-JP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83">
    <w:name w:val="正文文本 (77)_"/>
    <w:basedOn w:val="DefaultParagraphFont"/>
    <w:link w:val="Style782"/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spacing w:val="250"/>
    </w:rPr>
  </w:style>
  <w:style w:type="character" w:customStyle="1" w:styleId="CharStyle784">
    <w:name w:val="正文文本 (77) + 14 pt,间距 0 pt"/>
    <w:basedOn w:val="CharStyle783"/>
    <w:rPr>
      <w:lang w:val="ja-JP" w:eastAsia="ja-JP" w:bidi="ja-JP"/>
      <w:sz w:val="28"/>
      <w:szCs w:val="28"/>
      <w:w w:val="100"/>
      <w:spacing w:val="0"/>
      <w:color w:val="000000"/>
      <w:position w:val="0"/>
    </w:rPr>
  </w:style>
  <w:style w:type="character" w:customStyle="1" w:styleId="CharStyle785">
    <w:name w:val="正文文本 (2) + 16 pt"/>
    <w:basedOn w:val="CharStyle17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786">
    <w:name w:val="正文文本 (25) + Sylfaen,10.5 pt,间距 0 pt"/>
    <w:basedOn w:val="CharStyle164"/>
    <w:rPr>
      <w:lang w:val="en-US" w:eastAsia="en-US" w:bidi="en-US"/>
      <w:sz w:val="21"/>
      <w:szCs w:val="21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787">
    <w:name w:val="正文文本 (25) + 间距 0 pt"/>
    <w:basedOn w:val="CharStyle16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788">
    <w:name w:val="正文文本 (13) + 间距 1 pt"/>
    <w:basedOn w:val="CharStyle74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789">
    <w:name w:val="正文文本 (9) + Courier New,17 pt,非粗体"/>
    <w:basedOn w:val="CharStyle47"/>
    <w:rPr>
      <w:lang w:val="ja-JP" w:eastAsia="ja-JP" w:bidi="ja-JP"/>
      <w:b/>
      <w:bCs/>
      <w:sz w:val="34"/>
      <w:szCs w:val="3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790">
    <w:name w:val="正文文本 (9) + 间距 8 pt"/>
    <w:basedOn w:val="CharStyle47"/>
    <w:rPr>
      <w:lang w:val="ja-JP" w:eastAsia="ja-JP" w:bidi="ja-JP"/>
      <w:w w:val="100"/>
      <w:spacing w:val="160"/>
      <w:color w:val="000000"/>
      <w:position w:val="0"/>
    </w:rPr>
  </w:style>
  <w:style w:type="character" w:customStyle="1" w:styleId="CharStyle792">
    <w:name w:val="正文文本 (78)_"/>
    <w:basedOn w:val="DefaultParagraphFont"/>
    <w:link w:val="Style791"/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</w:rPr>
  </w:style>
  <w:style w:type="character" w:customStyle="1" w:styleId="CharStyle793">
    <w:name w:val="正文文本 (2) + 17 pt,斜体,间距 0 pt"/>
    <w:basedOn w:val="CharStyle17"/>
    <w:rPr>
      <w:lang w:val="ja-JP" w:eastAsia="ja-JP" w:bidi="ja-JP"/>
      <w:i/>
      <w:iCs/>
      <w:sz w:val="34"/>
      <w:szCs w:val="34"/>
      <w:w w:val="100"/>
      <w:spacing w:val="-10"/>
      <w:color w:val="000000"/>
      <w:position w:val="0"/>
    </w:rPr>
  </w:style>
  <w:style w:type="character" w:customStyle="1" w:styleId="CharStyle794">
    <w:name w:val="正文文本 (2) + 间距 0 pt"/>
    <w:basedOn w:val="CharStyle17"/>
    <w:rPr>
      <w:lang w:val="ja-JP" w:eastAsia="ja-JP" w:bidi="ja-JP"/>
      <w:sz w:val="30"/>
      <w:szCs w:val="30"/>
      <w:w w:val="100"/>
      <w:spacing w:val="-10"/>
      <w:color w:val="000000"/>
      <w:position w:val="0"/>
    </w:rPr>
  </w:style>
  <w:style w:type="character" w:customStyle="1" w:styleId="CharStyle795">
    <w:name w:val="正文文本 (7) + Trebuchet MS,非粗体,斜体,间距 -2 pt"/>
    <w:basedOn w:val="CharStyle20"/>
    <w:rPr>
      <w:lang w:val="en-US" w:eastAsia="en-US" w:bidi="en-US"/>
      <w:b/>
      <w:bCs/>
      <w:i/>
      <w:iCs/>
      <w:sz w:val="26"/>
      <w:szCs w:val="26"/>
      <w:rFonts w:ascii="Trebuchet MS" w:eastAsia="Trebuchet MS" w:hAnsi="Trebuchet MS" w:cs="Trebuchet MS"/>
      <w:w w:val="100"/>
      <w:spacing w:val="-40"/>
      <w:color w:val="000000"/>
      <w:position w:val="0"/>
    </w:rPr>
  </w:style>
  <w:style w:type="character" w:customStyle="1" w:styleId="CharStyle796">
    <w:name w:val="正文文本 (14) + 间距 16 pt"/>
    <w:basedOn w:val="CharStyle86"/>
    <w:rPr>
      <w:lang w:val="ja-JP" w:eastAsia="ja-JP" w:bidi="ja-JP"/>
      <w:sz w:val="32"/>
      <w:szCs w:val="32"/>
      <w:w w:val="100"/>
      <w:spacing w:val="330"/>
      <w:color w:val="000000"/>
      <w:position w:val="0"/>
    </w:rPr>
  </w:style>
  <w:style w:type="character" w:customStyle="1" w:styleId="CharStyle798">
    <w:name w:val="正文文本 (79)_"/>
    <w:basedOn w:val="DefaultParagraphFont"/>
    <w:link w:val="Style797"/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character" w:customStyle="1" w:styleId="CharStyle799">
    <w:name w:val="正文文本 (45) + 间距 0 pt"/>
    <w:basedOn w:val="CharStyle389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800">
    <w:name w:val="正文文本 (45) + 间距 -2 pt"/>
    <w:basedOn w:val="CharStyle389"/>
    <w:rPr>
      <w:lang w:val="ja-JP" w:eastAsia="ja-JP" w:bidi="ja-JP"/>
      <w:sz w:val="30"/>
      <w:szCs w:val="30"/>
      <w:w w:val="100"/>
      <w:spacing w:val="-40"/>
      <w:color w:val="000000"/>
      <w:position w:val="0"/>
    </w:rPr>
  </w:style>
  <w:style w:type="character" w:customStyle="1" w:styleId="CharStyle801">
    <w:name w:val="正文文本 (7) + Courier New,17 pt,非粗体,间距 -2 pt"/>
    <w:basedOn w:val="CharStyle20"/>
    <w:rPr>
      <w:lang w:val="ja-JP" w:eastAsia="ja-JP" w:bidi="ja-JP"/>
      <w:b/>
      <w:bCs/>
      <w:sz w:val="34"/>
      <w:szCs w:val="34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802">
    <w:name w:val="页眉或页脚 (36)"/>
    <w:basedOn w:val="CharStyle647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803">
    <w:name w:val="正文文本 (7) + 12 pt,非粗体"/>
    <w:basedOn w:val="CharStyle20"/>
    <w:rPr>
      <w:lang w:val="ja-JP" w:eastAsia="ja-JP" w:bidi="ja-JP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804">
    <w:name w:val="正文文本 (24) + Courier New,14 pt"/>
    <w:basedOn w:val="CharStyle120"/>
    <w:rPr>
      <w:lang w:val="ja-JP" w:eastAsia="ja-JP" w:bidi="ja-JP"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05">
    <w:name w:val="正文文本 (24) + 12 pt,间距 2 pt"/>
    <w:basedOn w:val="CharStyle120"/>
    <w:rPr>
      <w:lang w:val="zh-TW" w:eastAsia="zh-TW" w:bidi="zh-TW"/>
      <w:sz w:val="24"/>
      <w:szCs w:val="24"/>
      <w:w w:val="100"/>
      <w:spacing w:val="40"/>
      <w:color w:val="000000"/>
      <w:position w:val="0"/>
    </w:rPr>
  </w:style>
  <w:style w:type="character" w:customStyle="1" w:styleId="CharStyle807">
    <w:name w:val="页眉或页脚 (39)_"/>
    <w:basedOn w:val="DefaultParagraphFont"/>
    <w:link w:val="Style806"/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character" w:customStyle="1" w:styleId="CharStyle808">
    <w:name w:val="正文文本 (32) + 间距 1 pt"/>
    <w:basedOn w:val="CharStyle226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809">
    <w:name w:val="正文文本 (32) + 间距 0 pt"/>
    <w:basedOn w:val="CharStyle226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810">
    <w:name w:val="正文文本 (32) + MS Gothic"/>
    <w:basedOn w:val="CharStyle226"/>
    <w:rPr>
      <w:lang w:val="ja-JP" w:eastAsia="ja-JP" w:bidi="ja-JP"/>
      <w:sz w:val="24"/>
      <w:szCs w:val="24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811">
    <w:name w:val="正文文本 (32) + Courier New,14 pt,间距 0 pt"/>
    <w:basedOn w:val="CharStyle226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812">
    <w:name w:val="正文文本 (2) + Courier New,粗体,间距 -1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814">
    <w:name w:val="图片标题 (2)_"/>
    <w:basedOn w:val="DefaultParagraphFont"/>
    <w:link w:val="Style813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Lucida Sans Unicode" w:eastAsia="Lucida Sans Unicode" w:hAnsi="Lucida Sans Unicode" w:cs="Lucida Sans Unicode"/>
    </w:rPr>
  </w:style>
  <w:style w:type="character" w:customStyle="1" w:styleId="CharStyle815">
    <w:name w:val="正文文本 (11) + 间距 2 pt"/>
    <w:basedOn w:val="CharStyle66"/>
    <w:rPr>
      <w:lang w:val="ja-JP" w:eastAsia="ja-JP" w:bidi="ja-JP"/>
      <w:w w:val="100"/>
      <w:spacing w:val="40"/>
      <w:color w:val="000000"/>
      <w:position w:val="0"/>
    </w:rPr>
  </w:style>
  <w:style w:type="character" w:customStyle="1" w:styleId="CharStyle817">
    <w:name w:val="正文文本 (80)_"/>
    <w:basedOn w:val="DefaultParagraphFont"/>
    <w:link w:val="Style816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818">
    <w:name w:val="正文文本 (80) + 间距 3 pt"/>
    <w:basedOn w:val="CharStyle817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819">
    <w:name w:val="正文文本 (7) + 非粗体"/>
    <w:basedOn w:val="CharStyle20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820">
    <w:name w:val="页眉或页脚 (34)"/>
    <w:basedOn w:val="CharStyle621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821">
    <w:name w:val="正文文本 (2) + Courier New,粗体,小型大写,间距 -1 pt"/>
    <w:basedOn w:val="CharStyle17"/>
    <w:rPr>
      <w:lang w:val="en-US" w:eastAsia="en-US" w:bidi="en-US"/>
      <w:b/>
      <w:bCs/>
      <w:smallCaps/>
      <w:sz w:val="30"/>
      <w:szCs w:val="30"/>
      <w:rFonts w:ascii="Courier New" w:eastAsia="Courier New" w:hAnsi="Courier New" w:cs="Courier New"/>
      <w:w w:val="100"/>
      <w:spacing w:val="-20"/>
      <w:color w:val="000000"/>
      <w:position w:val="0"/>
    </w:rPr>
  </w:style>
  <w:style w:type="character" w:customStyle="1" w:styleId="CharStyle822">
    <w:name w:val="正文文本 (2) + 17 pt,间距 -1 pt"/>
    <w:basedOn w:val="CharStyle17"/>
    <w:rPr>
      <w:lang w:val="ja-JP" w:eastAsia="ja-JP" w:bidi="ja-JP"/>
      <w:sz w:val="34"/>
      <w:szCs w:val="34"/>
      <w:w w:val="100"/>
      <w:spacing w:val="-30"/>
      <w:color w:val="000000"/>
      <w:position w:val="0"/>
    </w:rPr>
  </w:style>
  <w:style w:type="character" w:customStyle="1" w:styleId="CharStyle823">
    <w:name w:val="正文文本 (32) + 13 pt"/>
    <w:basedOn w:val="CharStyle226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824">
    <w:name w:val="正文文本 (25) + 间距 5 pt"/>
    <w:basedOn w:val="CharStyle164"/>
    <w:rPr>
      <w:lang w:val="ja-JP" w:eastAsia="ja-JP" w:bidi="ja-JP"/>
      <w:w w:val="100"/>
      <w:spacing w:val="110"/>
      <w:color w:val="000000"/>
      <w:position w:val="0"/>
    </w:rPr>
  </w:style>
  <w:style w:type="character" w:customStyle="1" w:styleId="CharStyle825">
    <w:name w:val="正文文本 (61) + 15 pt"/>
    <w:basedOn w:val="CharStyle241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826">
    <w:name w:val="正文文本 (7) + MS Gothic,12 pt,间距 -2 pt"/>
    <w:basedOn w:val="CharStyle20"/>
    <w:rPr>
      <w:lang w:val="ja-JP" w:eastAsia="ja-JP" w:bidi="ja-JP"/>
      <w:sz w:val="24"/>
      <w:szCs w:val="24"/>
      <w:rFonts w:ascii="MS Gothic" w:eastAsia="MS Gothic" w:hAnsi="MS Gothic" w:cs="MS Gothic"/>
      <w:w w:val="100"/>
      <w:spacing w:val="-50"/>
      <w:color w:val="000000"/>
      <w:position w:val="0"/>
    </w:rPr>
  </w:style>
  <w:style w:type="character" w:customStyle="1" w:styleId="CharStyle827">
    <w:name w:val="页眉或页脚 (17) + 间距 0 pt"/>
    <w:basedOn w:val="CharStyle206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828">
    <w:name w:val="正文文本 (45) + 17 pt,间距 -1 pt"/>
    <w:basedOn w:val="CharStyle389"/>
    <w:rPr>
      <w:lang w:val="ja-JP" w:eastAsia="ja-JP" w:bidi="ja-JP"/>
      <w:sz w:val="34"/>
      <w:szCs w:val="34"/>
      <w:w w:val="100"/>
      <w:spacing w:val="-30"/>
      <w:color w:val="000000"/>
      <w:position w:val="0"/>
    </w:rPr>
  </w:style>
  <w:style w:type="character" w:customStyle="1" w:styleId="CharStyle829">
    <w:name w:val="正文文本 (21) + 间距 1 pt"/>
    <w:basedOn w:val="CharStyle170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831">
    <w:name w:val="正文文本 (81)_"/>
    <w:basedOn w:val="DefaultParagraphFont"/>
    <w:link w:val="Style830"/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character" w:customStyle="1" w:styleId="CharStyle832">
    <w:name w:val="正文文本 (7) + 11 pt,非粗体,间距 -1 pt"/>
    <w:basedOn w:val="CharStyle20"/>
    <w:rPr>
      <w:lang w:val="ja-JP" w:eastAsia="ja-JP" w:bidi="ja-JP"/>
      <w:b/>
      <w:bCs/>
      <w:sz w:val="22"/>
      <w:szCs w:val="22"/>
      <w:w w:val="100"/>
      <w:spacing w:val="-30"/>
      <w:color w:val="000000"/>
      <w:position w:val="0"/>
    </w:rPr>
  </w:style>
  <w:style w:type="character" w:customStyle="1" w:styleId="CharStyle833">
    <w:name w:val="正文文本 (7) + Times New Roman,11 pt"/>
    <w:basedOn w:val="CharStyle20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35">
    <w:name w:val="正文文本 (82)_"/>
    <w:basedOn w:val="DefaultParagraphFont"/>
    <w:link w:val="Style834"/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0"/>
    </w:rPr>
  </w:style>
  <w:style w:type="character" w:customStyle="1" w:styleId="CharStyle836">
    <w:name w:val="正文文本 (7) + 间距 -2 pt"/>
    <w:basedOn w:val="CharStyle20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838">
    <w:name w:val="正文文本 (83)_"/>
    <w:basedOn w:val="DefaultParagraphFont"/>
    <w:link w:val="Style837"/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character" w:customStyle="1" w:styleId="CharStyle839">
    <w:name w:val="正文文本 (83) + Courier New,12 pt,非粗体"/>
    <w:basedOn w:val="CharStyle838"/>
    <w:rPr>
      <w:lang w:val="en-US" w:eastAsia="en-US" w:bidi="en-US"/>
      <w:b/>
      <w:bCs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40">
    <w:name w:val="正文文本 (83) + 非粗体"/>
    <w:basedOn w:val="CharStyle838"/>
    <w:rPr>
      <w:lang w:val="ja-JP" w:eastAsia="ja-JP" w:bidi="ja-JP"/>
      <w:b/>
      <w:bCs/>
      <w:sz w:val="30"/>
      <w:szCs w:val="30"/>
      <w:w w:val="100"/>
      <w:spacing w:val="0"/>
      <w:color w:val="000000"/>
      <w:position w:val="0"/>
    </w:rPr>
  </w:style>
  <w:style w:type="character" w:customStyle="1" w:styleId="CharStyle841">
    <w:name w:val="正文文本 (83) + Palatino Linotype,13 pt,非粗体"/>
    <w:basedOn w:val="CharStyle838"/>
    <w:rPr>
      <w:lang w:val="ja-JP" w:eastAsia="ja-JP" w:bidi="ja-JP"/>
      <w:b/>
      <w:bCs/>
      <w:sz w:val="26"/>
      <w:szCs w:val="2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842">
    <w:name w:val="正文文本 (2) + 17 pt"/>
    <w:basedOn w:val="CharStyle17"/>
    <w:rPr>
      <w:lang w:val="ja-JP" w:eastAsia="ja-JP" w:bidi="ja-JP"/>
      <w:sz w:val="34"/>
      <w:szCs w:val="34"/>
      <w:w w:val="100"/>
      <w:spacing w:val="0"/>
      <w:color w:val="000000"/>
      <w:position w:val="0"/>
    </w:rPr>
  </w:style>
  <w:style w:type="character" w:customStyle="1" w:styleId="CharStyle843">
    <w:name w:val="页眉或页脚 (21)"/>
    <w:basedOn w:val="CharStyle98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844">
    <w:name w:val="正文文本 (7) + MS Gothic,12 pt,非粗体,间距 2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50"/>
      <w:color w:val="000000"/>
      <w:position w:val="0"/>
    </w:rPr>
  </w:style>
  <w:style w:type="character" w:customStyle="1" w:styleId="CharStyle845">
    <w:name w:val="页眉或页脚 (11) + 间距 -2 pt"/>
    <w:basedOn w:val="CharStyle408"/>
    <w:rPr>
      <w:lang w:val="ja-JP" w:eastAsia="ja-JP" w:bidi="ja-JP"/>
      <w:sz w:val="28"/>
      <w:szCs w:val="28"/>
      <w:w w:val="100"/>
      <w:spacing w:val="-40"/>
      <w:color w:val="000000"/>
      <w:position w:val="0"/>
    </w:rPr>
  </w:style>
  <w:style w:type="character" w:customStyle="1" w:styleId="CharStyle847">
    <w:name w:val="正文文本 (84)_"/>
    <w:basedOn w:val="DefaultParagraphFont"/>
    <w:link w:val="Style846"/>
    <w:rPr>
      <w:b w:val="0"/>
      <w:bCs w:val="0"/>
      <w:i w:val="0"/>
      <w:iCs w:val="0"/>
      <w:u w:val="none"/>
      <w:strike w:val="0"/>
      <w:smallCaps w:val="0"/>
      <w:sz w:val="23"/>
      <w:szCs w:val="23"/>
      <w:rFonts w:ascii="MS Gothic" w:eastAsia="MS Gothic" w:hAnsi="MS Gothic" w:cs="MS Gothic"/>
      <w:spacing w:val="130"/>
    </w:rPr>
  </w:style>
  <w:style w:type="character" w:customStyle="1" w:styleId="CharStyle849">
    <w:name w:val="正文文本 (85)_"/>
    <w:basedOn w:val="DefaultParagraphFont"/>
    <w:link w:val="Style848"/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w w:val="66"/>
    </w:rPr>
  </w:style>
  <w:style w:type="character" w:customStyle="1" w:styleId="CharStyle850">
    <w:name w:val="正文文本 (83) + 16 pt,非粗体"/>
    <w:basedOn w:val="CharStyle838"/>
    <w:rPr>
      <w:lang w:val="ja-JP" w:eastAsia="ja-JP" w:bidi="ja-JP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851">
    <w:name w:val="正文文本 (83) + 间距 -1 pt"/>
    <w:basedOn w:val="CharStyle838"/>
    <w:rPr>
      <w:lang w:val="ja-JP" w:eastAsia="ja-JP" w:bidi="ja-JP"/>
      <w:w w:val="100"/>
      <w:spacing w:val="-30"/>
      <w:color w:val="000000"/>
      <w:position w:val="0"/>
    </w:rPr>
  </w:style>
  <w:style w:type="character" w:customStyle="1" w:styleId="CharStyle852">
    <w:name w:val="正文文本 (83) + Palatino Linotype,13 pt,非粗体"/>
    <w:basedOn w:val="CharStyle838"/>
    <w:rPr>
      <w:lang w:val="ja-JP" w:eastAsia="ja-JP" w:bidi="ja-JP"/>
      <w:b/>
      <w:bCs/>
      <w:sz w:val="26"/>
      <w:szCs w:val="26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854">
    <w:name w:val="正文文本 (86)_"/>
    <w:basedOn w:val="DefaultParagraphFont"/>
    <w:link w:val="Style853"/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Sylfaen" w:eastAsia="Sylfaen" w:hAnsi="Sylfaen" w:cs="Sylfaen"/>
    </w:rPr>
  </w:style>
  <w:style w:type="character" w:customStyle="1" w:styleId="CharStyle855">
    <w:name w:val="正文文本 (83) + 4 pt,非粗体,缩放 66%"/>
    <w:basedOn w:val="CharStyle838"/>
    <w:rPr>
      <w:lang w:val="ja-JP" w:eastAsia="ja-JP" w:bidi="ja-JP"/>
      <w:b/>
      <w:bCs/>
      <w:sz w:val="8"/>
      <w:szCs w:val="8"/>
      <w:w w:val="66"/>
      <w:spacing w:val="0"/>
      <w:color w:val="000000"/>
      <w:position w:val="0"/>
    </w:rPr>
  </w:style>
  <w:style w:type="character" w:customStyle="1" w:styleId="CharStyle856">
    <w:name w:val="正文文本 (83) + 17 pt,非粗体"/>
    <w:basedOn w:val="CharStyle838"/>
    <w:rPr>
      <w:lang w:val="ja-JP" w:eastAsia="ja-JP" w:bidi="ja-JP"/>
      <w:b/>
      <w:bCs/>
      <w:sz w:val="34"/>
      <w:szCs w:val="34"/>
      <w:w w:val="100"/>
      <w:spacing w:val="0"/>
      <w:color w:val="000000"/>
      <w:position w:val="0"/>
    </w:rPr>
  </w:style>
  <w:style w:type="character" w:customStyle="1" w:styleId="CharStyle857">
    <w:name w:val="正文文本 (83) + 间距 3 pt"/>
    <w:basedOn w:val="CharStyle838"/>
    <w:rPr>
      <w:lang w:val="ja-JP" w:eastAsia="ja-JP" w:bidi="ja-JP"/>
      <w:w w:val="100"/>
      <w:spacing w:val="70"/>
      <w:color w:val="000000"/>
      <w:position w:val="0"/>
    </w:rPr>
  </w:style>
  <w:style w:type="character" w:customStyle="1" w:styleId="CharStyle858">
    <w:name w:val="页眉或页脚 (34) + 间距 -2 pt"/>
    <w:basedOn w:val="CharStyle621"/>
    <w:rPr>
      <w:lang w:val="ja-JP" w:eastAsia="ja-JP" w:bidi="ja-JP"/>
      <w:w w:val="100"/>
      <w:spacing w:val="-50"/>
      <w:color w:val="000000"/>
      <w:position w:val="0"/>
    </w:rPr>
  </w:style>
  <w:style w:type="character" w:customStyle="1" w:styleId="CharStyle859">
    <w:name w:val="正文文本 (83) + 非粗体"/>
    <w:basedOn w:val="CharStyle838"/>
    <w:rPr>
      <w:lang w:val="ja-JP" w:eastAsia="ja-JP" w:bidi="ja-JP"/>
      <w:b/>
      <w:bCs/>
      <w:w w:val="100"/>
      <w:spacing w:val="0"/>
      <w:color w:val="000000"/>
      <w:position w:val="0"/>
    </w:rPr>
  </w:style>
  <w:style w:type="character" w:customStyle="1" w:styleId="CharStyle861">
    <w:name w:val="页眉或页脚 (40)_"/>
    <w:basedOn w:val="DefaultParagraphFont"/>
    <w:link w:val="Style860"/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character" w:customStyle="1" w:styleId="CharStyle862">
    <w:name w:val="正文文本 (37) + 间距 4 pt"/>
    <w:basedOn w:val="CharStyle363"/>
    <w:rPr>
      <w:lang w:val="ja-JP" w:eastAsia="ja-JP" w:bidi="ja-JP"/>
      <w:sz w:val="24"/>
      <w:szCs w:val="24"/>
      <w:w w:val="100"/>
      <w:spacing w:val="90"/>
      <w:color w:val="000000"/>
      <w:position w:val="0"/>
    </w:rPr>
  </w:style>
  <w:style w:type="character" w:customStyle="1" w:styleId="CharStyle863">
    <w:name w:val="正文文本 (37) + Courier New,16 pt,粗体"/>
    <w:basedOn w:val="CharStyle363"/>
    <w:rPr>
      <w:lang w:val="en-US" w:eastAsia="en-US" w:bidi="en-US"/>
      <w:b/>
      <w:bCs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64">
    <w:name w:val="正文文本 (37) + 间距 -1 pt"/>
    <w:basedOn w:val="CharStyle363"/>
    <w:rPr>
      <w:lang w:val="ja-JP" w:eastAsia="ja-JP" w:bidi="ja-JP"/>
      <w:sz w:val="24"/>
      <w:szCs w:val="24"/>
      <w:w w:val="100"/>
      <w:spacing w:val="-30"/>
      <w:color w:val="000000"/>
      <w:position w:val="0"/>
    </w:rPr>
  </w:style>
  <w:style w:type="character" w:customStyle="1" w:styleId="CharStyle865">
    <w:name w:val="正文文本 (25) + 12 pt,间距 -2 pt"/>
    <w:basedOn w:val="CharStyle164"/>
    <w:rPr>
      <w:lang w:val="ja-JP" w:eastAsia="ja-JP" w:bidi="ja-JP"/>
      <w:sz w:val="24"/>
      <w:szCs w:val="24"/>
      <w:w w:val="100"/>
      <w:spacing w:val="-50"/>
      <w:color w:val="000000"/>
      <w:position w:val="0"/>
    </w:rPr>
  </w:style>
  <w:style w:type="character" w:customStyle="1" w:styleId="CharStyle866">
    <w:name w:val="正文文本 (2) + Sylfaen,斜体"/>
    <w:basedOn w:val="CharStyle17"/>
    <w:rPr>
      <w:lang w:val="en-US" w:eastAsia="en-US" w:bidi="en-US"/>
      <w:i/>
      <w:iCs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867">
    <w:name w:val="正文文本 (17) + Courier New,10 pt"/>
    <w:basedOn w:val="CharStyle77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68">
    <w:name w:val="正文文本 (2) + 4 pt,缩放 70%"/>
    <w:basedOn w:val="CharStyle17"/>
    <w:rPr>
      <w:lang w:val="ja-JP" w:eastAsia="ja-JP" w:bidi="ja-JP"/>
      <w:sz w:val="8"/>
      <w:szCs w:val="8"/>
      <w:w w:val="70"/>
      <w:spacing w:val="0"/>
      <w:color w:val="000000"/>
      <w:position w:val="0"/>
    </w:rPr>
  </w:style>
  <w:style w:type="character" w:customStyle="1" w:styleId="CharStyle870">
    <w:name w:val="正文文本 (87)_"/>
    <w:basedOn w:val="DefaultParagraphFont"/>
    <w:link w:val="Style869"/>
    <w:rPr>
      <w:b w:val="0"/>
      <w:bCs w:val="0"/>
      <w:i w:val="0"/>
      <w:iCs w:val="0"/>
      <w:u w:val="none"/>
      <w:strike w:val="0"/>
      <w:smallCaps w:val="0"/>
      <w:sz w:val="26"/>
      <w:szCs w:val="26"/>
      <w:rFonts w:ascii="Malgun Gothic" w:eastAsia="Malgun Gothic" w:hAnsi="Malgun Gothic" w:cs="Malgun Gothic"/>
    </w:rPr>
  </w:style>
  <w:style w:type="character" w:customStyle="1" w:styleId="CharStyle871">
    <w:name w:val="正文文本 (87) + Courier New,6.5 pt"/>
    <w:basedOn w:val="CharStyle870"/>
    <w:rPr>
      <w:lang w:val="en-US" w:eastAsia="en-US" w:bidi="en-US"/>
      <w:sz w:val="13"/>
      <w:szCs w:val="13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72">
    <w:name w:val="正文文本 (32) + 13 pt"/>
    <w:basedOn w:val="CharStyle226"/>
    <w:rPr>
      <w:lang w:val="ja-JP" w:eastAsia="ja-JP" w:bidi="ja-JP"/>
      <w:sz w:val="26"/>
      <w:szCs w:val="26"/>
      <w:w w:val="100"/>
      <w:spacing w:val="0"/>
      <w:color w:val="000000"/>
      <w:position w:val="0"/>
    </w:rPr>
  </w:style>
  <w:style w:type="character" w:customStyle="1" w:styleId="CharStyle873">
    <w:name w:val="页眉或页脚 (38) + 间距 0 pt"/>
    <w:basedOn w:val="CharStyle727"/>
    <w:rPr>
      <w:lang w:val="ja-JP" w:eastAsia="ja-JP" w:bidi="ja-JP"/>
      <w:w w:val="100"/>
      <w:spacing w:val="10"/>
      <w:color w:val="000000"/>
      <w:position w:val="0"/>
    </w:rPr>
  </w:style>
  <w:style w:type="character" w:customStyle="1" w:styleId="CharStyle874">
    <w:name w:val="正文文本 (16) + 间距 1 pt"/>
    <w:basedOn w:val="CharStyle133"/>
    <w:rPr>
      <w:lang w:val="ja-JP" w:eastAsia="ja-JP" w:bidi="ja-JP"/>
      <w:sz w:val="24"/>
      <w:szCs w:val="24"/>
      <w:w w:val="100"/>
      <w:spacing w:val="30"/>
      <w:color w:val="000000"/>
      <w:position w:val="0"/>
    </w:rPr>
  </w:style>
  <w:style w:type="character" w:customStyle="1" w:styleId="CharStyle875">
    <w:name w:val="正文文本 (16) + 间距 3 pt"/>
    <w:basedOn w:val="CharStyle133"/>
    <w:rPr>
      <w:lang w:val="ja-JP" w:eastAsia="ja-JP" w:bidi="ja-JP"/>
      <w:sz w:val="24"/>
      <w:szCs w:val="24"/>
      <w:w w:val="100"/>
      <w:spacing w:val="70"/>
      <w:color w:val="000000"/>
      <w:position w:val="0"/>
    </w:rPr>
  </w:style>
  <w:style w:type="character" w:customStyle="1" w:styleId="CharStyle877">
    <w:name w:val="图片标题 (3)_"/>
    <w:basedOn w:val="DefaultParagraphFont"/>
    <w:link w:val="Style876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878">
    <w:name w:val="正文文本 (45)"/>
    <w:basedOn w:val="CharStyle389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879">
    <w:name w:val="正文文本 (18) + Palatino Linotype,粗体"/>
    <w:basedOn w:val="CharStyle93"/>
    <w:rPr>
      <w:lang w:val="en-US" w:eastAsia="en-US" w:bidi="en-US"/>
      <w:b/>
      <w:bCs/>
      <w:sz w:val="30"/>
      <w:szCs w:val="30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880">
    <w:name w:val="正文文本 (63) + 间距 25 pt"/>
    <w:basedOn w:val="CharStyle416"/>
    <w:rPr>
      <w:lang w:val="ja-JP" w:eastAsia="ja-JP" w:bidi="ja-JP"/>
      <w:w w:val="100"/>
      <w:spacing w:val="500"/>
      <w:color w:val="000000"/>
      <w:position w:val="0"/>
    </w:rPr>
  </w:style>
  <w:style w:type="character" w:customStyle="1" w:styleId="CharStyle881">
    <w:name w:val="正文文本 (21) + 间距 0 pt"/>
    <w:basedOn w:val="CharStyle170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882">
    <w:name w:val="正文文本 (7) + 非粗体,间距 -2 pt"/>
    <w:basedOn w:val="CharStyle20"/>
    <w:rPr>
      <w:lang w:val="ja-JP" w:eastAsia="ja-JP" w:bidi="ja-JP"/>
      <w:b/>
      <w:bCs/>
      <w:w w:val="100"/>
      <w:spacing w:val="-40"/>
      <w:color w:val="000000"/>
      <w:position w:val="0"/>
    </w:rPr>
  </w:style>
  <w:style w:type="character" w:customStyle="1" w:styleId="CharStyle884">
    <w:name w:val="正文文本 (88)_"/>
    <w:basedOn w:val="DefaultParagraphFont"/>
    <w:link w:val="Style883"/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Sylfaen" w:eastAsia="Sylfaen" w:hAnsi="Sylfaen" w:cs="Sylfaen"/>
    </w:rPr>
  </w:style>
  <w:style w:type="character" w:customStyle="1" w:styleId="CharStyle885">
    <w:name w:val="页眉或页脚 (29) + 间距 1 pt"/>
    <w:basedOn w:val="CharStyle529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886">
    <w:name w:val="正文文本 (2) + 间距 1 pt"/>
    <w:basedOn w:val="CharStyle17"/>
    <w:rPr>
      <w:lang w:val="ja-JP" w:eastAsia="ja-JP" w:bidi="ja-JP"/>
      <w:sz w:val="30"/>
      <w:szCs w:val="30"/>
      <w:w w:val="100"/>
      <w:spacing w:val="30"/>
      <w:color w:val="000000"/>
      <w:position w:val="0"/>
    </w:rPr>
  </w:style>
  <w:style w:type="character" w:customStyle="1" w:styleId="CharStyle887">
    <w:name w:val="正文文本 (2) + 16 pt"/>
    <w:basedOn w:val="CharStyle17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888">
    <w:name w:val="正文文本 (7) + 12 pt,非粗体,间距 3 pt"/>
    <w:basedOn w:val="CharStyle20"/>
    <w:rPr>
      <w:lang w:val="ja-JP" w:eastAsia="ja-JP" w:bidi="ja-JP"/>
      <w:b/>
      <w:bCs/>
      <w:sz w:val="24"/>
      <w:szCs w:val="24"/>
      <w:w w:val="100"/>
      <w:spacing w:val="70"/>
      <w:color w:val="000000"/>
      <w:position w:val="0"/>
    </w:rPr>
  </w:style>
  <w:style w:type="character" w:customStyle="1" w:styleId="CharStyle889">
    <w:name w:val="正文文本 (7) + Courier New,20 pt,非粗体"/>
    <w:basedOn w:val="CharStyle20"/>
    <w:rPr>
      <w:lang w:val="en-US" w:eastAsia="en-US" w:bidi="en-US"/>
      <w:b/>
      <w:bCs/>
      <w:sz w:val="40"/>
      <w:szCs w:val="4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90">
    <w:name w:val="正文文本 (7) + 12 pt,非粗体,间距 1 pt"/>
    <w:basedOn w:val="CharStyle20"/>
    <w:rPr>
      <w:lang w:val="ja-JP" w:eastAsia="ja-JP" w:bidi="ja-JP"/>
      <w:b/>
      <w:bCs/>
      <w:sz w:val="24"/>
      <w:szCs w:val="24"/>
      <w:w w:val="100"/>
      <w:spacing w:val="30"/>
      <w:color w:val="000000"/>
      <w:position w:val="0"/>
    </w:rPr>
  </w:style>
  <w:style w:type="character" w:customStyle="1" w:styleId="CharStyle891">
    <w:name w:val="正文文本 (7) + 12 pt,非粗体,间距 5 pt"/>
    <w:basedOn w:val="CharStyle20"/>
    <w:rPr>
      <w:lang w:val="ja-JP" w:eastAsia="ja-JP" w:bidi="ja-JP"/>
      <w:b/>
      <w:bCs/>
      <w:sz w:val="24"/>
      <w:szCs w:val="24"/>
      <w:w w:val="100"/>
      <w:spacing w:val="100"/>
      <w:color w:val="000000"/>
      <w:position w:val="0"/>
    </w:rPr>
  </w:style>
  <w:style w:type="character" w:customStyle="1" w:styleId="CharStyle892">
    <w:name w:val="正文文本 (21) + 间距 2 pt"/>
    <w:basedOn w:val="CharStyle170"/>
    <w:rPr>
      <w:lang w:val="ja-JP" w:eastAsia="ja-JP" w:bidi="ja-JP"/>
      <w:sz w:val="24"/>
      <w:szCs w:val="24"/>
      <w:w w:val="100"/>
      <w:spacing w:val="40"/>
      <w:color w:val="000000"/>
      <w:position w:val="0"/>
    </w:rPr>
  </w:style>
  <w:style w:type="character" w:customStyle="1" w:styleId="CharStyle893">
    <w:name w:val="正文文本 (21) + 间距 1 pt"/>
    <w:basedOn w:val="CharStyle170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894">
    <w:name w:val="正文文本 (10) + Palatino Linotype,14 pt,粗体"/>
    <w:basedOn w:val="CharStyle64"/>
    <w:rPr>
      <w:lang w:val="ja-JP" w:eastAsia="ja-JP" w:bidi="ja-JP"/>
      <w:b/>
      <w:bCs/>
      <w:sz w:val="28"/>
      <w:szCs w:val="2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896">
    <w:name w:val="页眉或页脚 (41)_"/>
    <w:basedOn w:val="DefaultParagraphFont"/>
    <w:link w:val="Style895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character" w:customStyle="1" w:styleId="CharStyle897">
    <w:name w:val="正文文本 (2) + Courier New,30 pt"/>
    <w:basedOn w:val="CharStyle17"/>
    <w:rPr>
      <w:lang w:val="en-US" w:eastAsia="en-US" w:bidi="en-US"/>
      <w:sz w:val="60"/>
      <w:szCs w:val="6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898">
    <w:name w:val="正文文本 (2)"/>
    <w:basedOn w:val="CharStyle17"/>
    <w:rPr>
      <w:lang w:val="ja-JP" w:eastAsia="ja-JP" w:bidi="ja-JP"/>
      <w:u w:val="single"/>
      <w:sz w:val="30"/>
      <w:szCs w:val="30"/>
      <w:w w:val="100"/>
      <w:spacing w:val="0"/>
      <w:color w:val="000000"/>
      <w:position w:val="0"/>
    </w:rPr>
  </w:style>
  <w:style w:type="character" w:customStyle="1" w:styleId="CharStyle899">
    <w:name w:val="正文文本 (2) + Courier New,粗体,间距 -1 pt"/>
    <w:basedOn w:val="CharStyle17"/>
    <w:rPr>
      <w:lang w:val="en-US" w:eastAsia="en-US" w:bidi="en-US"/>
      <w:b/>
      <w:bCs/>
      <w:u w:val="single"/>
      <w:sz w:val="30"/>
      <w:szCs w:val="30"/>
      <w:rFonts w:ascii="Courier New" w:eastAsia="Courier New" w:hAnsi="Courier New" w:cs="Courier New"/>
      <w:w w:val="100"/>
      <w:spacing w:val="-30"/>
      <w:color w:val="000000"/>
      <w:position w:val="0"/>
    </w:rPr>
  </w:style>
  <w:style w:type="character" w:customStyle="1" w:styleId="CharStyle900">
    <w:name w:val="正文文本 (7) + 12 pt,非粗体"/>
    <w:basedOn w:val="CharStyle20"/>
    <w:rPr>
      <w:lang w:val="ja-JP" w:eastAsia="ja-JP" w:bidi="ja-JP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01">
    <w:name w:val="正文文本 (7) + MS Gothic,10.5 pt,非粗体"/>
    <w:basedOn w:val="CharStyle20"/>
    <w:rPr>
      <w:lang w:val="en-US" w:eastAsia="en-US" w:bidi="en-US"/>
      <w:b/>
      <w:bCs/>
      <w:sz w:val="21"/>
      <w:szCs w:val="21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902">
    <w:name w:val="正文文本 (82) + 13 pt,粗体"/>
    <w:basedOn w:val="CharStyle835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904">
    <w:name w:val="正文文本 (89)_"/>
    <w:basedOn w:val="DefaultParagraphFont"/>
    <w:link w:val="Style903"/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character" w:customStyle="1" w:styleId="CharStyle905">
    <w:name w:val="正文文本 (7) + MS Gothic,12 pt,非粗体,间距 -2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50"/>
      <w:color w:val="000000"/>
      <w:position w:val="0"/>
    </w:rPr>
  </w:style>
  <w:style w:type="character" w:customStyle="1" w:styleId="CharStyle906">
    <w:name w:val="正文文本 (2) + 16 pt,间距 1 pt"/>
    <w:basedOn w:val="CharStyle17"/>
    <w:rPr>
      <w:lang w:val="ja-JP" w:eastAsia="ja-JP" w:bidi="ja-JP"/>
      <w:sz w:val="32"/>
      <w:szCs w:val="32"/>
      <w:w w:val="100"/>
      <w:spacing w:val="30"/>
      <w:color w:val="000000"/>
      <w:position w:val="0"/>
    </w:rPr>
  </w:style>
  <w:style w:type="character" w:customStyle="1" w:styleId="CharStyle907">
    <w:name w:val="正文文本 (16) + 间距 1 pt"/>
    <w:basedOn w:val="CharStyle133"/>
    <w:rPr>
      <w:lang w:val="ja-JP" w:eastAsia="ja-JP" w:bidi="ja-JP"/>
      <w:sz w:val="24"/>
      <w:szCs w:val="24"/>
      <w:w w:val="100"/>
      <w:spacing w:val="20"/>
      <w:color w:val="000000"/>
      <w:position w:val="0"/>
    </w:rPr>
  </w:style>
  <w:style w:type="character" w:customStyle="1" w:styleId="CharStyle908">
    <w:name w:val="正文文本 (16) + Courier New,14 pt,间距 -2 pt"/>
    <w:basedOn w:val="CharStyle133"/>
    <w:rPr>
      <w:lang w:val="en-US" w:eastAsia="en-US" w:bidi="en-US"/>
      <w:sz w:val="28"/>
      <w:szCs w:val="28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909">
    <w:name w:val="正文文本 (16) + 间距 0 pt"/>
    <w:basedOn w:val="CharStyle133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911">
    <w:name w:val="页眉或页脚 (42)_"/>
    <w:basedOn w:val="DefaultParagraphFont"/>
    <w:link w:val="Style910"/>
    <w:rPr>
      <w:b w:val="0"/>
      <w:bCs w:val="0"/>
      <w:i w:val="0"/>
      <w:iCs w:val="0"/>
      <w:u w:val="none"/>
      <w:strike w:val="0"/>
      <w:smallCaps w:val="0"/>
      <w:sz w:val="32"/>
      <w:szCs w:val="32"/>
      <w:rFonts w:ascii="Courier New" w:eastAsia="Courier New" w:hAnsi="Courier New" w:cs="Courier New"/>
      <w:spacing w:val="-40"/>
    </w:rPr>
  </w:style>
  <w:style w:type="character" w:customStyle="1" w:styleId="CharStyle912">
    <w:name w:val="标题 #3 + 间距 1 pt"/>
    <w:basedOn w:val="CharStyle71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913">
    <w:name w:val="正文文本 (13) + 间距 7 pt"/>
    <w:basedOn w:val="CharStyle74"/>
    <w:rPr>
      <w:lang w:val="ja-JP" w:eastAsia="ja-JP" w:bidi="ja-JP"/>
      <w:w w:val="100"/>
      <w:spacing w:val="150"/>
      <w:color w:val="000000"/>
      <w:position w:val="0"/>
    </w:rPr>
  </w:style>
  <w:style w:type="character" w:customStyle="1" w:styleId="CharStyle914">
    <w:name w:val="图片标题 (3) + Courier New,10 pt"/>
    <w:basedOn w:val="CharStyle877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16">
    <w:name w:val="页眉或页脚 (43)_"/>
    <w:basedOn w:val="DefaultParagraphFont"/>
    <w:link w:val="Style915"/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  <w:spacing w:val="0"/>
    </w:rPr>
  </w:style>
  <w:style w:type="character" w:customStyle="1" w:styleId="CharStyle917">
    <w:name w:val="正文文本 (2) + 间距 7 pt"/>
    <w:basedOn w:val="CharStyle17"/>
    <w:rPr>
      <w:lang w:val="ja-JP" w:eastAsia="ja-JP" w:bidi="ja-JP"/>
      <w:w w:val="100"/>
      <w:spacing w:val="140"/>
      <w:color w:val="000000"/>
      <w:position w:val="0"/>
    </w:rPr>
  </w:style>
  <w:style w:type="character" w:customStyle="1" w:styleId="CharStyle918">
    <w:name w:val="正文文本 (8) + 间距 -3 pt"/>
    <w:basedOn w:val="CharStyle28"/>
    <w:rPr>
      <w:lang w:val="ja-JP" w:eastAsia="ja-JP" w:bidi="ja-JP"/>
      <w:w w:val="100"/>
      <w:spacing w:val="-60"/>
      <w:color w:val="000000"/>
      <w:position w:val="0"/>
    </w:rPr>
  </w:style>
  <w:style w:type="character" w:customStyle="1" w:styleId="CharStyle919">
    <w:name w:val="正文文本 (2) + 间距 22 pt"/>
    <w:basedOn w:val="CharStyle17"/>
    <w:rPr>
      <w:lang w:val="ja-JP" w:eastAsia="ja-JP" w:bidi="ja-JP"/>
      <w:w w:val="100"/>
      <w:spacing w:val="450"/>
      <w:color w:val="000000"/>
      <w:position w:val="0"/>
    </w:rPr>
  </w:style>
  <w:style w:type="character" w:customStyle="1" w:styleId="CharStyle921">
    <w:name w:val="标题 #3 (6)_"/>
    <w:basedOn w:val="DefaultParagraphFont"/>
    <w:link w:val="Style920"/>
    <w:rPr>
      <w:b w:val="0"/>
      <w:bCs w:val="0"/>
      <w:i w:val="0"/>
      <w:iCs w:val="0"/>
      <w:u w:val="none"/>
      <w:strike w:val="0"/>
      <w:smallCaps w:val="0"/>
      <w:sz w:val="56"/>
      <w:szCs w:val="56"/>
      <w:rFonts w:ascii="MS Gothic" w:eastAsia="MS Gothic" w:hAnsi="MS Gothic" w:cs="MS Gothic"/>
      <w:spacing w:val="1000"/>
    </w:rPr>
  </w:style>
  <w:style w:type="character" w:customStyle="1" w:styleId="CharStyle922">
    <w:name w:val="正文文本 (2) + 14 pt,斜体"/>
    <w:basedOn w:val="CharStyle17"/>
    <w:rPr>
      <w:lang w:val="ja-JP" w:eastAsia="ja-JP" w:bidi="ja-JP"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923">
    <w:name w:val="正文文本 (2) + 间距 -1 pt"/>
    <w:basedOn w:val="CharStyle17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924">
    <w:name w:val="正文文本 (7) + 12 pt,非粗体,间距 -2 pt"/>
    <w:basedOn w:val="CharStyle20"/>
    <w:rPr>
      <w:lang w:val="ja-JP" w:eastAsia="ja-JP" w:bidi="ja-JP"/>
      <w:b/>
      <w:bCs/>
      <w:sz w:val="24"/>
      <w:szCs w:val="24"/>
      <w:w w:val="100"/>
      <w:spacing w:val="-50"/>
      <w:color w:val="000000"/>
      <w:position w:val="0"/>
    </w:rPr>
  </w:style>
  <w:style w:type="character" w:customStyle="1" w:styleId="CharStyle925">
    <w:name w:val="页眉或页脚 (34)"/>
    <w:basedOn w:val="CharStyle621"/>
    <w:rPr>
      <w:lang w:val="ja-JP" w:eastAsia="ja-JP" w:bidi="ja-JP"/>
      <w:w w:val="100"/>
      <w:spacing w:val="-40"/>
      <w:color w:val="000000"/>
      <w:position w:val="0"/>
    </w:rPr>
  </w:style>
  <w:style w:type="character" w:customStyle="1" w:styleId="CharStyle926">
    <w:name w:val="正文文本 (40) + 间距 -1 pt"/>
    <w:basedOn w:val="CharStyle281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927">
    <w:name w:val="正文文本 (2) + 间距 16 pt"/>
    <w:basedOn w:val="CharStyle17"/>
    <w:rPr>
      <w:lang w:val="ja-JP" w:eastAsia="ja-JP" w:bidi="ja-JP"/>
      <w:w w:val="100"/>
      <w:spacing w:val="320"/>
      <w:color w:val="000000"/>
      <w:position w:val="0"/>
    </w:rPr>
  </w:style>
  <w:style w:type="character" w:customStyle="1" w:styleId="CharStyle928">
    <w:name w:val="正文文本 (65) + 间距 0 pt"/>
    <w:basedOn w:val="CharStyle444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930">
    <w:name w:val="页眉或页脚 (44)_"/>
    <w:basedOn w:val="DefaultParagraphFont"/>
    <w:link w:val="Style929"/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character" w:customStyle="1" w:styleId="CharStyle931">
    <w:name w:val="正文文本 (2) + 17 pt,间距 -1 pt"/>
    <w:basedOn w:val="CharStyle17"/>
    <w:rPr>
      <w:lang w:val="ja-JP" w:eastAsia="ja-JP" w:bidi="ja-JP"/>
      <w:sz w:val="34"/>
      <w:szCs w:val="34"/>
      <w:w w:val="100"/>
      <w:spacing w:val="-30"/>
      <w:color w:val="000000"/>
      <w:position w:val="0"/>
    </w:rPr>
  </w:style>
  <w:style w:type="character" w:customStyle="1" w:styleId="CharStyle933">
    <w:name w:val="页眉或页脚 (45)_"/>
    <w:basedOn w:val="DefaultParagraphFont"/>
    <w:link w:val="Style932"/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character" w:customStyle="1" w:styleId="CharStyle934">
    <w:name w:val="正文文本 (2) + 间距 -1 pt"/>
    <w:basedOn w:val="CharStyle17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935">
    <w:name w:val="正文文本 (7) + 12 pt,非粗体,间距 1 pt"/>
    <w:basedOn w:val="CharStyle20"/>
    <w:rPr>
      <w:lang w:val="ja-JP" w:eastAsia="ja-JP" w:bidi="ja-JP"/>
      <w:b/>
      <w:bCs/>
      <w:sz w:val="24"/>
      <w:szCs w:val="24"/>
      <w:w w:val="100"/>
      <w:spacing w:val="20"/>
      <w:color w:val="000000"/>
      <w:position w:val="0"/>
    </w:rPr>
  </w:style>
  <w:style w:type="character" w:customStyle="1" w:styleId="CharStyle937">
    <w:name w:val="正文文本 (90)_"/>
    <w:basedOn w:val="DefaultParagraphFont"/>
    <w:link w:val="Style936"/>
    <w:rPr>
      <w:b w:val="0"/>
      <w:bCs w:val="0"/>
      <w:i w:val="0"/>
      <w:iCs w:val="0"/>
      <w:u w:val="none"/>
      <w:strike w:val="0"/>
      <w:smallCaps w:val="0"/>
      <w:sz w:val="8"/>
      <w:szCs w:val="8"/>
      <w:rFonts w:ascii="Constantia" w:eastAsia="Constantia" w:hAnsi="Constantia" w:cs="Constantia"/>
    </w:rPr>
  </w:style>
  <w:style w:type="character" w:customStyle="1" w:styleId="CharStyle938">
    <w:name w:val="正文文本 (2) + 13 pt,粗体,间距 2 pt"/>
    <w:basedOn w:val="CharStyle17"/>
    <w:rPr>
      <w:lang w:val="ja-JP" w:eastAsia="ja-JP" w:bidi="ja-JP"/>
      <w:b/>
      <w:bCs/>
      <w:sz w:val="26"/>
      <w:szCs w:val="26"/>
      <w:w w:val="100"/>
      <w:spacing w:val="50"/>
      <w:color w:val="000000"/>
      <w:position w:val="0"/>
    </w:rPr>
  </w:style>
  <w:style w:type="character" w:customStyle="1" w:styleId="CharStyle939">
    <w:name w:val="正文文本 (2) + MS Gothic,12 pt,间距 -2 pt"/>
    <w:basedOn w:val="CharStyle17"/>
    <w:rPr>
      <w:lang w:val="en-US" w:eastAsia="en-US" w:bidi="en-US"/>
      <w:sz w:val="24"/>
      <w:szCs w:val="24"/>
      <w:rFonts w:ascii="MS Gothic" w:eastAsia="MS Gothic" w:hAnsi="MS Gothic" w:cs="MS Gothic"/>
      <w:w w:val="100"/>
      <w:spacing w:val="-50"/>
      <w:color w:val="000000"/>
      <w:position w:val="0"/>
    </w:rPr>
  </w:style>
  <w:style w:type="character" w:customStyle="1" w:styleId="CharStyle941">
    <w:name w:val="页眉或页脚 (46)_"/>
    <w:basedOn w:val="DefaultParagraphFont"/>
    <w:link w:val="Style940"/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character" w:customStyle="1" w:styleId="CharStyle942">
    <w:name w:val="正文文本 (21) + Palatino Linotype,13 pt,间距 1 pt"/>
    <w:basedOn w:val="CharStyle170"/>
    <w:rPr>
      <w:lang w:val="en-US" w:eastAsia="en-US" w:bidi="en-US"/>
      <w:sz w:val="26"/>
      <w:szCs w:val="26"/>
      <w:rFonts w:ascii="Palatino Linotype" w:eastAsia="Palatino Linotype" w:hAnsi="Palatino Linotype" w:cs="Palatino Linotype"/>
      <w:w w:val="100"/>
      <w:spacing w:val="20"/>
      <w:color w:val="000000"/>
      <w:position w:val="0"/>
    </w:rPr>
  </w:style>
  <w:style w:type="character" w:customStyle="1" w:styleId="CharStyle943">
    <w:name w:val="页眉或页脚 (11) + 间距 -2 pt"/>
    <w:basedOn w:val="CharStyle408"/>
    <w:rPr>
      <w:lang w:val="ja-JP" w:eastAsia="ja-JP" w:bidi="ja-JP"/>
      <w:sz w:val="28"/>
      <w:szCs w:val="28"/>
      <w:w w:val="100"/>
      <w:spacing w:val="-50"/>
      <w:color w:val="000000"/>
      <w:position w:val="0"/>
    </w:rPr>
  </w:style>
  <w:style w:type="character" w:customStyle="1" w:styleId="CharStyle944">
    <w:name w:val="正文文本 (82) + 13 pt,粗体,间距 2 pt"/>
    <w:basedOn w:val="CharStyle835"/>
    <w:rPr>
      <w:lang w:val="ja-JP" w:eastAsia="ja-JP" w:bidi="ja-JP"/>
      <w:b/>
      <w:bCs/>
      <w:sz w:val="26"/>
      <w:szCs w:val="26"/>
      <w:w w:val="100"/>
      <w:spacing w:val="50"/>
      <w:color w:val="000000"/>
      <w:position w:val="0"/>
    </w:rPr>
  </w:style>
  <w:style w:type="character" w:customStyle="1" w:styleId="CharStyle945">
    <w:name w:val="正文文本 (82) + 13 pt,粗体,间距 4 pt"/>
    <w:basedOn w:val="CharStyle835"/>
    <w:rPr>
      <w:lang w:val="ja-JP" w:eastAsia="ja-JP" w:bidi="ja-JP"/>
      <w:b/>
      <w:bCs/>
      <w:sz w:val="26"/>
      <w:szCs w:val="26"/>
      <w:w w:val="100"/>
      <w:spacing w:val="90"/>
      <w:color w:val="000000"/>
      <w:position w:val="0"/>
    </w:rPr>
  </w:style>
  <w:style w:type="character" w:customStyle="1" w:styleId="CharStyle946">
    <w:name w:val="正文文本 (18) + Sylfaen,23 pt,斜体"/>
    <w:basedOn w:val="CharStyle93"/>
    <w:rPr>
      <w:lang w:val="en-US" w:eastAsia="en-US" w:bidi="en-US"/>
      <w:i/>
      <w:iCs/>
      <w:sz w:val="46"/>
      <w:szCs w:val="46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47">
    <w:name w:val="正文文本 (18) + 间距 -1 pt"/>
    <w:basedOn w:val="CharStyle93"/>
    <w:rPr>
      <w:lang w:val="ja-JP" w:eastAsia="ja-JP" w:bidi="ja-JP"/>
      <w:sz w:val="30"/>
      <w:szCs w:val="30"/>
      <w:w w:val="100"/>
      <w:spacing w:val="-30"/>
      <w:color w:val="000000"/>
      <w:position w:val="0"/>
    </w:rPr>
  </w:style>
  <w:style w:type="character" w:customStyle="1" w:styleId="CharStyle949">
    <w:name w:val="正文文本 (91)_"/>
    <w:basedOn w:val="DefaultParagraphFont"/>
    <w:link w:val="Style94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MS Gothic" w:eastAsia="MS Gothic" w:hAnsi="MS Gothic" w:cs="MS Gothic"/>
      <w:w w:val="100"/>
      <w:spacing w:val="-50"/>
    </w:rPr>
  </w:style>
  <w:style w:type="character" w:customStyle="1" w:styleId="CharStyle950">
    <w:name w:val="正文文本 (91) + SimSun,13 pt,粗体,间距 4 pt"/>
    <w:basedOn w:val="CharStyle949"/>
    <w:rPr>
      <w:b/>
      <w:bCs/>
      <w:sz w:val="26"/>
      <w:szCs w:val="26"/>
      <w:rFonts w:ascii="SimSun" w:eastAsia="SimSun" w:hAnsi="SimSun" w:cs="SimSun"/>
      <w:w w:val="100"/>
      <w:spacing w:val="90"/>
      <w:color w:val="000000"/>
      <w:position w:val="0"/>
    </w:rPr>
  </w:style>
  <w:style w:type="character" w:customStyle="1" w:styleId="CharStyle952">
    <w:name w:val="正文文本 (92)_"/>
    <w:basedOn w:val="DefaultParagraphFont"/>
    <w:link w:val="Style951"/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-20"/>
    </w:rPr>
  </w:style>
  <w:style w:type="character" w:customStyle="1" w:styleId="CharStyle953">
    <w:name w:val="正文文本 (92) + Courier New,39 pt,间距 0 pt"/>
    <w:basedOn w:val="CharStyle952"/>
    <w:rPr>
      <w:lang w:val="en-US" w:eastAsia="en-US" w:bidi="en-US"/>
      <w:sz w:val="78"/>
      <w:szCs w:val="7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54">
    <w:name w:val="正文文本 (28) + 间距 7 pt"/>
    <w:basedOn w:val="CharStyle128"/>
    <w:rPr>
      <w:lang w:val="ja-JP" w:eastAsia="ja-JP" w:bidi="ja-JP"/>
      <w:w w:val="100"/>
      <w:spacing w:val="140"/>
      <w:color w:val="000000"/>
      <w:position w:val="0"/>
    </w:rPr>
  </w:style>
  <w:style w:type="character" w:customStyle="1" w:styleId="CharStyle955">
    <w:name w:val="正文文本 (28) + 16 pt"/>
    <w:basedOn w:val="CharStyle128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956">
    <w:name w:val="正文文本 (28) + 17 pt,间距 1 pt"/>
    <w:basedOn w:val="CharStyle128"/>
    <w:rPr>
      <w:lang w:val="ja-JP" w:eastAsia="ja-JP" w:bidi="ja-JP"/>
      <w:sz w:val="34"/>
      <w:szCs w:val="34"/>
      <w:w w:val="100"/>
      <w:spacing w:val="30"/>
      <w:color w:val="000000"/>
      <w:position w:val="0"/>
    </w:rPr>
  </w:style>
  <w:style w:type="character" w:customStyle="1" w:styleId="CharStyle957">
    <w:name w:val="正文文本 (25) + 13 pt,粗体,间距 0 pt"/>
    <w:basedOn w:val="CharStyle164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958">
    <w:name w:val="页眉或页脚 (11) + 间距 -2 pt"/>
    <w:basedOn w:val="CharStyle408"/>
    <w:rPr>
      <w:lang w:val="ja-JP" w:eastAsia="ja-JP" w:bidi="ja-JP"/>
      <w:sz w:val="28"/>
      <w:szCs w:val="28"/>
      <w:w w:val="100"/>
      <w:spacing w:val="-40"/>
      <w:color w:val="000000"/>
      <w:position w:val="0"/>
    </w:rPr>
  </w:style>
  <w:style w:type="character" w:customStyle="1" w:styleId="CharStyle959">
    <w:name w:val="正文文本 (28)"/>
    <w:basedOn w:val="CharStyle128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960">
    <w:name w:val="正文文本 (21) + Palatino Linotype,11 pt,间距 0 pt"/>
    <w:basedOn w:val="CharStyle170"/>
    <w:rPr>
      <w:lang w:val="ja-JP" w:eastAsia="ja-JP" w:bidi="ja-JP"/>
      <w:sz w:val="22"/>
      <w:szCs w:val="22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961">
    <w:name w:val="正文文本 (21) + 11 pt,间距 0 pt"/>
    <w:basedOn w:val="CharStyle170"/>
    <w:rPr>
      <w:lang w:val="ja-JP" w:eastAsia="ja-JP" w:bidi="ja-JP"/>
      <w:sz w:val="22"/>
      <w:szCs w:val="22"/>
      <w:w w:val="100"/>
      <w:spacing w:val="0"/>
      <w:color w:val="000000"/>
      <w:position w:val="0"/>
    </w:rPr>
  </w:style>
  <w:style w:type="character" w:customStyle="1" w:styleId="CharStyle962">
    <w:name w:val="正文文本 (32)"/>
    <w:basedOn w:val="CharStyle226"/>
    <w:rPr>
      <w:lang w:val="ja-JP" w:eastAsia="ja-JP" w:bidi="ja-JP"/>
      <w:sz w:val="24"/>
      <w:szCs w:val="24"/>
      <w:w w:val="100"/>
      <w:spacing w:val="0"/>
      <w:color w:val="000000"/>
      <w:position w:val="0"/>
    </w:rPr>
  </w:style>
  <w:style w:type="character" w:customStyle="1" w:styleId="CharStyle963">
    <w:name w:val="正文文本 (31) + 间距 5 pt"/>
    <w:basedOn w:val="CharStyle214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965">
    <w:name w:val="正文文本 (93)_"/>
    <w:basedOn w:val="DefaultParagraphFont"/>
    <w:link w:val="Style964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character" w:customStyle="1" w:styleId="CharStyle966">
    <w:name w:val="正文文本 (7) + MS Gothic,12 pt,非粗体,间距 -2 pt"/>
    <w:basedOn w:val="CharStyle20"/>
    <w:rPr>
      <w:lang w:val="en-US" w:eastAsia="en-US" w:bidi="en-US"/>
      <w:b/>
      <w:bCs/>
      <w:sz w:val="24"/>
      <w:szCs w:val="24"/>
      <w:rFonts w:ascii="MS Gothic" w:eastAsia="MS Gothic" w:hAnsi="MS Gothic" w:cs="MS Gothic"/>
      <w:w w:val="100"/>
      <w:spacing w:val="-40"/>
      <w:color w:val="000000"/>
      <w:position w:val="0"/>
    </w:rPr>
  </w:style>
  <w:style w:type="character" w:customStyle="1" w:styleId="CharStyle968">
    <w:name w:val="正文文本 (94)_"/>
    <w:basedOn w:val="DefaultParagraphFont"/>
    <w:link w:val="Style96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  <w:spacing w:val="-10"/>
    </w:rPr>
  </w:style>
  <w:style w:type="character" w:customStyle="1" w:styleId="CharStyle969">
    <w:name w:val="正文文本 (94) + MS Gothic,间距 0 pt,缩放 50%"/>
    <w:basedOn w:val="CharStyle968"/>
    <w:rPr>
      <w:lang w:val="ja-JP" w:eastAsia="ja-JP" w:bidi="ja-JP"/>
      <w:rFonts w:ascii="MS Gothic" w:eastAsia="MS Gothic" w:hAnsi="MS Gothic" w:cs="MS Gothic"/>
      <w:w w:val="50"/>
      <w:spacing w:val="0"/>
      <w:color w:val="000000"/>
      <w:position w:val="0"/>
    </w:rPr>
  </w:style>
  <w:style w:type="character" w:customStyle="1" w:styleId="CharStyle970">
    <w:name w:val="正文文本 (7) + 间距 3 pt"/>
    <w:basedOn w:val="CharStyle20"/>
    <w:rPr>
      <w:lang w:val="ja-JP" w:eastAsia="ja-JP" w:bidi="ja-JP"/>
      <w:w w:val="100"/>
      <w:spacing w:val="60"/>
      <w:color w:val="000000"/>
      <w:position w:val="0"/>
    </w:rPr>
  </w:style>
  <w:style w:type="character" w:customStyle="1" w:styleId="CharStyle971">
    <w:name w:val="正文文本 (19) + 间距 5 pt"/>
    <w:basedOn w:val="CharStyle160"/>
    <w:rPr>
      <w:lang w:val="ja-JP" w:eastAsia="ja-JP" w:bidi="ja-JP"/>
      <w:sz w:val="24"/>
      <w:szCs w:val="24"/>
      <w:w w:val="100"/>
      <w:spacing w:val="100"/>
      <w:color w:val="000000"/>
      <w:position w:val="0"/>
    </w:rPr>
  </w:style>
  <w:style w:type="character" w:customStyle="1" w:styleId="CharStyle972">
    <w:name w:val="正文文本 (28) + Courier New,16 pt,粗体"/>
    <w:basedOn w:val="CharStyle128"/>
    <w:rPr>
      <w:lang w:val="en-US" w:eastAsia="en-US" w:bidi="en-US"/>
      <w:b/>
      <w:bCs/>
      <w:sz w:val="32"/>
      <w:szCs w:val="32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73">
    <w:name w:val="正文文本 (28) + 12 pt"/>
    <w:basedOn w:val="CharStyle128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74">
    <w:name w:val="正文文本 (2) + Courier New,粗体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75">
    <w:name w:val="正文文本 (7) + 12 pt,非粗体"/>
    <w:basedOn w:val="CharStyle20"/>
    <w:rPr>
      <w:lang w:val="ja-JP" w:eastAsia="ja-JP" w:bidi="ja-JP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76">
    <w:name w:val="正文文本 (2) + Courier New,10 pt,斜体,间距 -2 pt"/>
    <w:basedOn w:val="CharStyle17"/>
    <w:rPr>
      <w:lang w:val="en-US" w:eastAsia="en-US" w:bidi="en-US"/>
      <w:i/>
      <w:iCs/>
      <w:sz w:val="20"/>
      <w:szCs w:val="20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977">
    <w:name w:val="正文文本 (91) + SimSun,13 pt,粗体,间距 0 pt"/>
    <w:basedOn w:val="CharStyle949"/>
    <w:rPr>
      <w:b/>
      <w:bCs/>
      <w:sz w:val="26"/>
      <w:szCs w:val="26"/>
      <w:rFonts w:ascii="SimSun" w:eastAsia="SimSun" w:hAnsi="SimSun" w:cs="SimSun"/>
      <w:w w:val="100"/>
      <w:spacing w:val="0"/>
      <w:color w:val="000000"/>
      <w:position w:val="0"/>
    </w:rPr>
  </w:style>
  <w:style w:type="character" w:customStyle="1" w:styleId="CharStyle978">
    <w:name w:val="正文文本 (91) + 间距 -2 pt"/>
    <w:basedOn w:val="CharStyle949"/>
    <w:rPr>
      <w:spacing w:val="-40"/>
      <w:color w:val="000000"/>
      <w:position w:val="0"/>
    </w:rPr>
  </w:style>
  <w:style w:type="character" w:customStyle="1" w:styleId="CharStyle979">
    <w:name w:val="正文文本 (18) + 间距 -1 pt"/>
    <w:basedOn w:val="CharStyle93"/>
    <w:rPr>
      <w:lang w:val="ja-JP" w:eastAsia="ja-JP" w:bidi="ja-JP"/>
      <w:w w:val="100"/>
      <w:spacing w:val="-20"/>
      <w:color w:val="000000"/>
      <w:position w:val="0"/>
    </w:rPr>
  </w:style>
  <w:style w:type="character" w:customStyle="1" w:styleId="CharStyle980">
    <w:name w:val="正文文本 (23) + 间距 -2 pt"/>
    <w:basedOn w:val="CharStyle148"/>
    <w:rPr>
      <w:w w:val="100"/>
      <w:spacing w:val="-40"/>
      <w:color w:val="000000"/>
      <w:position w:val="0"/>
    </w:rPr>
  </w:style>
  <w:style w:type="character" w:customStyle="1" w:styleId="CharStyle981">
    <w:name w:val="其他 + SimSun,12 pt,间距 1 pt"/>
    <w:basedOn w:val="CharStyle4"/>
    <w:rPr>
      <w:lang w:val="ja-JP" w:eastAsia="ja-JP" w:bidi="ja-JP"/>
      <w:sz w:val="24"/>
      <w:szCs w:val="24"/>
      <w:rFonts w:ascii="SimSun" w:eastAsia="SimSun" w:hAnsi="SimSun" w:cs="SimSun"/>
      <w:w w:val="100"/>
      <w:spacing w:val="20"/>
      <w:color w:val="000000"/>
      <w:position w:val="0"/>
    </w:rPr>
  </w:style>
  <w:style w:type="character" w:customStyle="1" w:styleId="CharStyle982">
    <w:name w:val="页眉或页脚 (33) + Courier New,13 pt,间距 0 pt"/>
    <w:basedOn w:val="CharStyle618"/>
    <w:rPr>
      <w:lang w:val="en-US" w:eastAsia="en-US" w:bidi="en-US"/>
      <w:sz w:val="26"/>
      <w:szCs w:val="26"/>
      <w:rFonts w:ascii="Courier New" w:eastAsia="Courier New" w:hAnsi="Courier New" w:cs="Courier New"/>
      <w:w w:val="100"/>
      <w:spacing w:val="-10"/>
      <w:color w:val="000000"/>
      <w:position w:val="0"/>
    </w:rPr>
  </w:style>
  <w:style w:type="character" w:customStyle="1" w:styleId="CharStyle983">
    <w:name w:val="正文文本 (2) + Palatino Linotype,20 pt,间距 -1 pt"/>
    <w:basedOn w:val="CharStyle17"/>
    <w:rPr>
      <w:lang w:val="en-US" w:eastAsia="en-US" w:bidi="en-US"/>
      <w:sz w:val="40"/>
      <w:szCs w:val="40"/>
      <w:rFonts w:ascii="Palatino Linotype" w:eastAsia="Palatino Linotype" w:hAnsi="Palatino Linotype" w:cs="Palatino Linotype"/>
      <w:w w:val="100"/>
      <w:spacing w:val="-20"/>
      <w:color w:val="000000"/>
      <w:position w:val="0"/>
    </w:rPr>
  </w:style>
  <w:style w:type="character" w:customStyle="1" w:styleId="CharStyle984">
    <w:name w:val="正文文本 (2) + Palatino Linotype,20 pt,小型大写,间距 -1 pt"/>
    <w:basedOn w:val="CharStyle17"/>
    <w:rPr>
      <w:lang w:val="en-US" w:eastAsia="en-US" w:bidi="en-US"/>
      <w:smallCaps/>
      <w:sz w:val="40"/>
      <w:szCs w:val="40"/>
      <w:rFonts w:ascii="Palatino Linotype" w:eastAsia="Palatino Linotype" w:hAnsi="Palatino Linotype" w:cs="Palatino Linotype"/>
      <w:w w:val="100"/>
      <w:spacing w:val="-20"/>
      <w:color w:val="000000"/>
      <w:position w:val="0"/>
    </w:rPr>
  </w:style>
  <w:style w:type="character" w:customStyle="1" w:styleId="CharStyle985">
    <w:name w:val="正文文本 (2) + 10 pt,缩放 70%"/>
    <w:basedOn w:val="CharStyle17"/>
    <w:rPr>
      <w:lang w:val="ja-JP" w:eastAsia="ja-JP" w:bidi="ja-JP"/>
      <w:sz w:val="20"/>
      <w:szCs w:val="20"/>
      <w:w w:val="70"/>
      <w:spacing w:val="0"/>
      <w:color w:val="000000"/>
      <w:position w:val="0"/>
    </w:rPr>
  </w:style>
  <w:style w:type="character" w:customStyle="1" w:styleId="CharStyle986">
    <w:name w:val="正文文本 (2) + Palatino Linotype,粗体"/>
    <w:basedOn w:val="CharStyle17"/>
    <w:rPr>
      <w:lang w:val="ja-JP" w:eastAsia="ja-JP" w:bidi="ja-JP"/>
      <w:b/>
      <w:bCs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987">
    <w:name w:val="正文文本 (7) + 11.5 pt,非粗体,间距 0 pt"/>
    <w:basedOn w:val="CharStyle20"/>
    <w:rPr>
      <w:lang w:val="ja-JP" w:eastAsia="ja-JP" w:bidi="ja-JP"/>
      <w:b/>
      <w:bCs/>
      <w:sz w:val="23"/>
      <w:szCs w:val="23"/>
      <w:w w:val="100"/>
      <w:spacing w:val="-10"/>
      <w:color w:val="000000"/>
      <w:position w:val="0"/>
    </w:rPr>
  </w:style>
  <w:style w:type="character" w:customStyle="1" w:styleId="CharStyle988">
    <w:name w:val="正文文本 (7) + Courier New,10 pt,非粗体"/>
    <w:basedOn w:val="CharStyle20"/>
    <w:rPr>
      <w:lang w:val="en-US" w:eastAsia="en-US" w:bidi="en-US"/>
      <w:b/>
      <w:bCs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989">
    <w:name w:val="正文文本 (61) + 间距 1 pt"/>
    <w:basedOn w:val="CharStyle241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990">
    <w:name w:val="正文文本 (61) + 间距 5 pt"/>
    <w:basedOn w:val="CharStyle241"/>
    <w:rPr>
      <w:lang w:val="ja-JP" w:eastAsia="ja-JP" w:bidi="ja-JP"/>
      <w:w w:val="100"/>
      <w:spacing w:val="100"/>
      <w:color w:val="000000"/>
      <w:position w:val="0"/>
    </w:rPr>
  </w:style>
  <w:style w:type="character" w:customStyle="1" w:styleId="CharStyle991">
    <w:name w:val="正文文本 (40) + 间距 2 pt"/>
    <w:basedOn w:val="CharStyle281"/>
    <w:rPr>
      <w:lang w:val="ja-JP" w:eastAsia="ja-JP" w:bidi="ja-JP"/>
      <w:sz w:val="30"/>
      <w:szCs w:val="30"/>
      <w:w w:val="100"/>
      <w:spacing w:val="50"/>
      <w:color w:val="000000"/>
      <w:position w:val="0"/>
    </w:rPr>
  </w:style>
  <w:style w:type="character" w:customStyle="1" w:styleId="CharStyle992">
    <w:name w:val="正文文本 (65) + 间距 1 pt"/>
    <w:basedOn w:val="CharStyle444"/>
    <w:rPr>
      <w:lang w:val="ja-JP" w:eastAsia="ja-JP" w:bidi="ja-JP"/>
      <w:w w:val="100"/>
      <w:spacing w:val="20"/>
      <w:color w:val="000000"/>
      <w:position w:val="0"/>
    </w:rPr>
  </w:style>
  <w:style w:type="character" w:customStyle="1" w:styleId="CharStyle993">
    <w:name w:val="正文文本 (65) + 间距 0 pt"/>
    <w:basedOn w:val="CharStyle444"/>
    <w:rPr>
      <w:lang w:val="ja-JP" w:eastAsia="ja-JP" w:bidi="ja-JP"/>
      <w:w w:val="100"/>
      <w:spacing w:val="-10"/>
      <w:color w:val="000000"/>
      <w:position w:val="0"/>
    </w:rPr>
  </w:style>
  <w:style w:type="character" w:customStyle="1" w:styleId="CharStyle994">
    <w:name w:val="正文文本 (65) + 间距 4 pt"/>
    <w:basedOn w:val="CharStyle444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996">
    <w:name w:val="正文文本 (95)_"/>
    <w:basedOn w:val="DefaultParagraphFont"/>
    <w:link w:val="Style995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character" w:customStyle="1" w:styleId="CharStyle997">
    <w:name w:val="正文文本 (95) + 间距 3 pt"/>
    <w:basedOn w:val="CharStyle996"/>
    <w:rPr>
      <w:lang w:val="ja-JP" w:eastAsia="ja-JP" w:bidi="ja-JP"/>
      <w:sz w:val="24"/>
      <w:szCs w:val="24"/>
      <w:w w:val="100"/>
      <w:spacing w:val="60"/>
      <w:color w:val="000000"/>
      <w:position w:val="0"/>
    </w:rPr>
  </w:style>
  <w:style w:type="character" w:customStyle="1" w:styleId="CharStyle998">
    <w:name w:val="正文文本 (95) + Palatino Linotype,7 pt"/>
    <w:basedOn w:val="CharStyle996"/>
    <w:rPr>
      <w:lang w:val="en-US" w:eastAsia="en-US" w:bidi="en-US"/>
      <w:sz w:val="14"/>
      <w:szCs w:val="14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999">
    <w:name w:val="正文文本 (95) + Courier New,10 pt"/>
    <w:basedOn w:val="CharStyle996"/>
    <w:rPr>
      <w:lang w:val="en-US" w:eastAsia="en-US" w:bidi="en-US"/>
      <w:sz w:val="20"/>
      <w:szCs w:val="2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00">
    <w:name w:val="正文文本 (7) + 间距 -1 pt"/>
    <w:basedOn w:val="CharStyle20"/>
    <w:rPr>
      <w:lang w:val="ja-JP" w:eastAsia="ja-JP" w:bidi="ja-JP"/>
      <w:w w:val="100"/>
      <w:spacing w:val="-20"/>
      <w:color w:val="000000"/>
      <w:position w:val="0"/>
    </w:rPr>
  </w:style>
  <w:style w:type="character" w:customStyle="1" w:styleId="CharStyle1002">
    <w:name w:val="正文文本 (96)_"/>
    <w:basedOn w:val="DefaultParagraphFont"/>
    <w:link w:val="Style1001"/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character" w:customStyle="1" w:styleId="CharStyle1003">
    <w:name w:val="正文文本 (2) + 粗体,间距 2 pt"/>
    <w:basedOn w:val="CharStyle17"/>
    <w:rPr>
      <w:lang w:val="ja-JP" w:eastAsia="ja-JP" w:bidi="ja-JP"/>
      <w:b/>
      <w:bCs/>
      <w:w w:val="100"/>
      <w:spacing w:val="40"/>
      <w:color w:val="000000"/>
      <w:position w:val="0"/>
    </w:rPr>
  </w:style>
  <w:style w:type="character" w:customStyle="1" w:styleId="CharStyle1004">
    <w:name w:val="正文文本 (24) + 间距 4 pt"/>
    <w:basedOn w:val="CharStyle120"/>
    <w:rPr>
      <w:lang w:val="ja-JP" w:eastAsia="ja-JP" w:bidi="ja-JP"/>
      <w:w w:val="100"/>
      <w:spacing w:val="90"/>
      <w:color w:val="000000"/>
      <w:position w:val="0"/>
    </w:rPr>
  </w:style>
  <w:style w:type="character" w:customStyle="1" w:styleId="CharStyle1006">
    <w:name w:val="图片标题 (4)_"/>
    <w:basedOn w:val="DefaultParagraphFont"/>
    <w:link w:val="Style1005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20"/>
    </w:rPr>
  </w:style>
  <w:style w:type="character" w:customStyle="1" w:styleId="CharStyle1007">
    <w:name w:val="图片标题 (4) + 间距 -1 pt"/>
    <w:basedOn w:val="CharStyle1006"/>
    <w:rPr>
      <w:lang w:val="ja-JP" w:eastAsia="ja-JP" w:bidi="ja-JP"/>
      <w:w w:val="100"/>
      <w:spacing w:val="-20"/>
      <w:color w:val="000000"/>
      <w:position w:val="0"/>
    </w:rPr>
  </w:style>
  <w:style w:type="character" w:customStyle="1" w:styleId="CharStyle1008">
    <w:name w:val="图片标题 (4) + Palatino Linotype,18 pt,间距 50 pt"/>
    <w:basedOn w:val="CharStyle1006"/>
    <w:rPr>
      <w:lang w:val="en-US" w:eastAsia="en-US" w:bidi="en-US"/>
      <w:sz w:val="36"/>
      <w:szCs w:val="36"/>
      <w:rFonts w:ascii="Palatino Linotype" w:eastAsia="Palatino Linotype" w:hAnsi="Palatino Linotype" w:cs="Palatino Linotype"/>
      <w:w w:val="100"/>
      <w:spacing w:val="1000"/>
      <w:color w:val="000000"/>
      <w:position w:val="0"/>
    </w:rPr>
  </w:style>
  <w:style w:type="character" w:customStyle="1" w:styleId="CharStyle1009">
    <w:name w:val="正文文本 (21) + 间距 2 pt"/>
    <w:basedOn w:val="CharStyle170"/>
    <w:rPr>
      <w:lang w:val="ja-JP" w:eastAsia="ja-JP" w:bidi="ja-JP"/>
      <w:sz w:val="24"/>
      <w:szCs w:val="24"/>
      <w:w w:val="100"/>
      <w:spacing w:val="50"/>
      <w:color w:val="000000"/>
      <w:position w:val="0"/>
    </w:rPr>
  </w:style>
  <w:style w:type="character" w:customStyle="1" w:styleId="CharStyle1010">
    <w:name w:val="正文文本 (21) + 11 pt,间距 1 pt"/>
    <w:basedOn w:val="CharStyle170"/>
    <w:rPr>
      <w:lang w:val="ja-JP" w:eastAsia="ja-JP" w:bidi="ja-JP"/>
      <w:sz w:val="22"/>
      <w:szCs w:val="22"/>
      <w:w w:val="100"/>
      <w:spacing w:val="20"/>
      <w:color w:val="000000"/>
      <w:position w:val="0"/>
    </w:rPr>
  </w:style>
  <w:style w:type="character" w:customStyle="1" w:styleId="CharStyle1011">
    <w:name w:val="正文文本 (21) + MS Gothic,21 pt,间距 0 pt"/>
    <w:basedOn w:val="CharStyle170"/>
    <w:rPr>
      <w:lang w:val="ja-JP" w:eastAsia="ja-JP" w:bidi="ja-JP"/>
      <w:sz w:val="42"/>
      <w:szCs w:val="42"/>
      <w:rFonts w:ascii="MS Gothic" w:eastAsia="MS Gothic" w:hAnsi="MS Gothic" w:cs="MS Gothic"/>
      <w:w w:val="100"/>
      <w:spacing w:val="0"/>
      <w:color w:val="000000"/>
      <w:position w:val="0"/>
    </w:rPr>
  </w:style>
  <w:style w:type="character" w:customStyle="1" w:styleId="CharStyle1012">
    <w:name w:val="正文文本 (7) + MS Gothic,非粗体,斜体,间距 0 pt"/>
    <w:basedOn w:val="CharStyle20"/>
    <w:rPr>
      <w:lang w:val="ja-JP" w:eastAsia="ja-JP" w:bidi="ja-JP"/>
      <w:b/>
      <w:bCs/>
      <w:i/>
      <w:iCs/>
      <w:sz w:val="26"/>
      <w:szCs w:val="26"/>
      <w:rFonts w:ascii="MS Gothic" w:eastAsia="MS Gothic" w:hAnsi="MS Gothic" w:cs="MS Gothic"/>
      <w:w w:val="100"/>
      <w:spacing w:val="-10"/>
      <w:color w:val="000000"/>
      <w:position w:val="0"/>
    </w:rPr>
  </w:style>
  <w:style w:type="character" w:customStyle="1" w:styleId="CharStyle1014">
    <w:name w:val="页眉或页脚 (47)_"/>
    <w:basedOn w:val="DefaultParagraphFont"/>
    <w:link w:val="Style1013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0"/>
    </w:rPr>
  </w:style>
  <w:style w:type="character" w:customStyle="1" w:styleId="CharStyle1015">
    <w:name w:val="页眉或页脚 (47) + Courier New,25 pt"/>
    <w:basedOn w:val="CharStyle1014"/>
    <w:rPr>
      <w:lang w:val="en-US" w:eastAsia="en-US" w:bidi="en-US"/>
      <w:sz w:val="50"/>
      <w:szCs w:val="50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16">
    <w:name w:val="正文文本 (40) + Palatino Linotype,18 pt,小型大写,间距 50 pt"/>
    <w:basedOn w:val="CharStyle281"/>
    <w:rPr>
      <w:lang w:val="en-US" w:eastAsia="en-US" w:bidi="en-US"/>
      <w:smallCaps/>
      <w:sz w:val="36"/>
      <w:szCs w:val="36"/>
      <w:rFonts w:ascii="Palatino Linotype" w:eastAsia="Palatino Linotype" w:hAnsi="Palatino Linotype" w:cs="Palatino Linotype"/>
      <w:w w:val="100"/>
      <w:spacing w:val="1000"/>
      <w:color w:val="000000"/>
      <w:position w:val="0"/>
    </w:rPr>
  </w:style>
  <w:style w:type="character" w:customStyle="1" w:styleId="CharStyle1017">
    <w:name w:val="正文文本 (10) + 13 pt,粗体"/>
    <w:basedOn w:val="CharStyle64"/>
    <w:rPr>
      <w:lang w:val="ja-JP" w:eastAsia="ja-JP" w:bidi="ja-JP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018">
    <w:name w:val="页眉或页脚 (11) + 间距 -2 pt"/>
    <w:basedOn w:val="CharStyle408"/>
    <w:rPr>
      <w:lang w:val="ja-JP" w:eastAsia="ja-JP" w:bidi="ja-JP"/>
      <w:sz w:val="28"/>
      <w:szCs w:val="28"/>
      <w:w w:val="100"/>
      <w:spacing w:val="-50"/>
      <w:color w:val="000000"/>
      <w:position w:val="0"/>
    </w:rPr>
  </w:style>
  <w:style w:type="character" w:customStyle="1" w:styleId="CharStyle1019">
    <w:name w:val="正文文本 (18) + Courier New,24 pt,间距 -4 pt"/>
    <w:basedOn w:val="CharStyle93"/>
    <w:rPr>
      <w:lang w:val="en-US" w:eastAsia="en-US" w:bidi="en-US"/>
      <w:sz w:val="48"/>
      <w:szCs w:val="48"/>
      <w:rFonts w:ascii="Courier New" w:eastAsia="Courier New" w:hAnsi="Courier New" w:cs="Courier New"/>
      <w:w w:val="100"/>
      <w:spacing w:val="-90"/>
      <w:color w:val="000000"/>
      <w:position w:val="0"/>
    </w:rPr>
  </w:style>
  <w:style w:type="character" w:customStyle="1" w:styleId="CharStyle1020">
    <w:name w:val="页眉或页脚 (33) + 间距 1 pt"/>
    <w:basedOn w:val="CharStyle618"/>
    <w:rPr>
      <w:lang w:val="ja-JP" w:eastAsia="ja-JP" w:bidi="ja-JP"/>
      <w:w w:val="100"/>
      <w:spacing w:val="30"/>
      <w:color w:val="000000"/>
      <w:position w:val="0"/>
    </w:rPr>
  </w:style>
  <w:style w:type="character" w:customStyle="1" w:styleId="CharStyle1021">
    <w:name w:val="正文文本 (18) + 7 pt,间距 1 pt,缩放 66%"/>
    <w:basedOn w:val="CharStyle93"/>
    <w:rPr>
      <w:lang w:val="ja-JP" w:eastAsia="ja-JP" w:bidi="ja-JP"/>
      <w:sz w:val="14"/>
      <w:szCs w:val="14"/>
      <w:w w:val="66"/>
      <w:spacing w:val="20"/>
      <w:color w:val="000000"/>
      <w:position w:val="0"/>
    </w:rPr>
  </w:style>
  <w:style w:type="character" w:customStyle="1" w:styleId="CharStyle1023">
    <w:name w:val="正文文本 (97)_"/>
    <w:basedOn w:val="DefaultParagraphFont"/>
    <w:link w:val="Style1022"/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spacing w:val="250"/>
    </w:rPr>
  </w:style>
  <w:style w:type="character" w:customStyle="1" w:styleId="CharStyle1024">
    <w:name w:val="正文文本 (97) + 15 pt,间距 0 pt"/>
    <w:basedOn w:val="CharStyle1023"/>
    <w:rPr>
      <w:lang w:val="ja-JP" w:eastAsia="ja-JP" w:bidi="ja-JP"/>
      <w:sz w:val="30"/>
      <w:szCs w:val="30"/>
      <w:w w:val="100"/>
      <w:spacing w:val="0"/>
      <w:color w:val="000000"/>
      <w:position w:val="0"/>
    </w:rPr>
  </w:style>
  <w:style w:type="character" w:customStyle="1" w:styleId="CharStyle1025">
    <w:name w:val="正文文本 (18) + 16 pt,间距 0 pt"/>
    <w:basedOn w:val="CharStyle93"/>
    <w:rPr>
      <w:lang w:val="ja-JP" w:eastAsia="ja-JP" w:bidi="ja-JP"/>
      <w:sz w:val="32"/>
      <w:szCs w:val="32"/>
      <w:w w:val="100"/>
      <w:spacing w:val="-10"/>
      <w:color w:val="000000"/>
      <w:position w:val="0"/>
    </w:rPr>
  </w:style>
  <w:style w:type="character" w:customStyle="1" w:styleId="CharStyle1026">
    <w:name w:val="正文文本 (18) + Palatino Linotype,14 pt"/>
    <w:basedOn w:val="CharStyle93"/>
    <w:rPr>
      <w:lang w:val="ja-JP" w:eastAsia="ja-JP" w:bidi="ja-JP"/>
      <w:sz w:val="28"/>
      <w:szCs w:val="28"/>
      <w:rFonts w:ascii="Palatino Linotype" w:eastAsia="Palatino Linotype" w:hAnsi="Palatino Linotype" w:cs="Palatino Linotype"/>
      <w:w w:val="100"/>
      <w:spacing w:val="0"/>
      <w:color w:val="000000"/>
      <w:position w:val="0"/>
    </w:rPr>
  </w:style>
  <w:style w:type="character" w:customStyle="1" w:styleId="CharStyle1027">
    <w:name w:val="正文文本 (7) + 12 pt,非粗体,间距 -1 pt"/>
    <w:basedOn w:val="CharStyle20"/>
    <w:rPr>
      <w:lang w:val="ja-JP" w:eastAsia="ja-JP" w:bidi="ja-JP"/>
      <w:b/>
      <w:bCs/>
      <w:sz w:val="24"/>
      <w:szCs w:val="24"/>
      <w:w w:val="100"/>
      <w:spacing w:val="-20"/>
      <w:color w:val="000000"/>
      <w:position w:val="0"/>
    </w:rPr>
  </w:style>
  <w:style w:type="character" w:customStyle="1" w:styleId="CharStyle1028">
    <w:name w:val="正文文本 (2) + 16 pt"/>
    <w:basedOn w:val="CharStyle17"/>
    <w:rPr>
      <w:lang w:val="ja-JP" w:eastAsia="ja-JP" w:bidi="ja-JP"/>
      <w:sz w:val="32"/>
      <w:szCs w:val="32"/>
      <w:w w:val="100"/>
      <w:spacing w:val="0"/>
      <w:color w:val="000000"/>
      <w:position w:val="0"/>
    </w:rPr>
  </w:style>
  <w:style w:type="character" w:customStyle="1" w:styleId="CharStyle1029">
    <w:name w:val="正文文本 (2) + 间距 9 pt"/>
    <w:basedOn w:val="CharStyle17"/>
    <w:rPr>
      <w:lang w:val="ja-JP" w:eastAsia="ja-JP" w:bidi="ja-JP"/>
      <w:w w:val="100"/>
      <w:spacing w:val="180"/>
      <w:color w:val="000000"/>
      <w:position w:val="0"/>
    </w:rPr>
  </w:style>
  <w:style w:type="character" w:customStyle="1" w:styleId="CharStyle1030">
    <w:name w:val="正文文本 (2) + 16 pt,间距 0 pt"/>
    <w:basedOn w:val="CharStyle17"/>
    <w:rPr>
      <w:lang w:val="ja-JP" w:eastAsia="ja-JP" w:bidi="ja-JP"/>
      <w:sz w:val="32"/>
      <w:szCs w:val="32"/>
      <w:w w:val="100"/>
      <w:spacing w:val="-10"/>
      <w:color w:val="000000"/>
      <w:position w:val="0"/>
    </w:rPr>
  </w:style>
  <w:style w:type="character" w:customStyle="1" w:styleId="CharStyle1032">
    <w:name w:val="标题 #2_"/>
    <w:basedOn w:val="DefaultParagraphFont"/>
    <w:link w:val="Style1031"/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-60"/>
    </w:rPr>
  </w:style>
  <w:style w:type="character" w:customStyle="1" w:styleId="CharStyle1033">
    <w:name w:val="正文文本 (7) + Courier New,14 pt,非粗体"/>
    <w:basedOn w:val="CharStyle20"/>
    <w:rPr>
      <w:lang w:val="en-US" w:eastAsia="en-US" w:bidi="en-US"/>
      <w:b/>
      <w:bCs/>
      <w:sz w:val="28"/>
      <w:szCs w:val="28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1034">
    <w:name w:val="正文文本 (2) + MS Gothic,12 pt,间距 -1 pt"/>
    <w:basedOn w:val="CharStyle17"/>
    <w:rPr>
      <w:lang w:val="en-US" w:eastAsia="en-US" w:bidi="en-US"/>
      <w:sz w:val="24"/>
      <w:szCs w:val="24"/>
      <w:rFonts w:ascii="MS Gothic" w:eastAsia="MS Gothic" w:hAnsi="MS Gothic" w:cs="MS Gothic"/>
      <w:w w:val="100"/>
      <w:spacing w:val="-20"/>
      <w:color w:val="000000"/>
      <w:position w:val="0"/>
    </w:rPr>
  </w:style>
  <w:style w:type="character" w:customStyle="1" w:styleId="CharStyle1035">
    <w:name w:val="正文文本 (2) + 12 pt,间距 0 pt"/>
    <w:basedOn w:val="CharStyle17"/>
    <w:rPr>
      <w:lang w:val="ja-JP" w:eastAsia="ja-JP" w:bidi="ja-JP"/>
      <w:sz w:val="24"/>
      <w:szCs w:val="24"/>
      <w:w w:val="100"/>
      <w:spacing w:val="-10"/>
      <w:color w:val="000000"/>
      <w:position w:val="0"/>
    </w:rPr>
  </w:style>
  <w:style w:type="character" w:customStyle="1" w:styleId="CharStyle1036">
    <w:name w:val="正文文本 (2)"/>
    <w:basedOn w:val="CharStyle17"/>
    <w:rPr>
      <w:lang w:val="ja-JP" w:eastAsia="ja-JP" w:bidi="ja-JP"/>
      <w:w w:val="100"/>
      <w:spacing w:val="0"/>
      <w:color w:val="000000"/>
      <w:position w:val="0"/>
    </w:rPr>
  </w:style>
  <w:style w:type="character" w:customStyle="1" w:styleId="CharStyle1038">
    <w:name w:val="正文文本 (98)_"/>
    <w:basedOn w:val="DefaultParagraphFont"/>
    <w:link w:val="Style1037"/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character" w:customStyle="1" w:styleId="CharStyle1039">
    <w:name w:val="正文文本 (2) + Courier New,粗体,间距 -2 pt"/>
    <w:basedOn w:val="CharStyle17"/>
    <w:rPr>
      <w:lang w:val="en-US" w:eastAsia="en-US" w:bidi="en-US"/>
      <w:b/>
      <w:bCs/>
      <w:sz w:val="30"/>
      <w:szCs w:val="30"/>
      <w:rFonts w:ascii="Courier New" w:eastAsia="Courier New" w:hAnsi="Courier New" w:cs="Courier New"/>
      <w:w w:val="100"/>
      <w:spacing w:val="-40"/>
      <w:color w:val="000000"/>
      <w:position w:val="0"/>
    </w:rPr>
  </w:style>
  <w:style w:type="character" w:customStyle="1" w:styleId="CharStyle1041">
    <w:name w:val="正文文本 (99)_"/>
    <w:basedOn w:val="DefaultParagraphFont"/>
    <w:link w:val="Style1040"/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character" w:customStyle="1" w:styleId="CharStyle1042">
    <w:name w:val="正文文本 (99) + Palatino Linotype,13 pt,间距 9 pt,缩放 70%"/>
    <w:basedOn w:val="CharStyle1041"/>
    <w:rPr>
      <w:lang w:val="en-US" w:eastAsia="en-US" w:bidi="en-US"/>
      <w:sz w:val="26"/>
      <w:szCs w:val="26"/>
      <w:rFonts w:ascii="Palatino Linotype" w:eastAsia="Palatino Linotype" w:hAnsi="Palatino Linotype" w:cs="Palatino Linotype"/>
      <w:w w:val="70"/>
      <w:spacing w:val="190"/>
      <w:color w:val="000000"/>
      <w:position w:val="0"/>
    </w:rPr>
  </w:style>
  <w:style w:type="character" w:customStyle="1" w:styleId="CharStyle1043">
    <w:name w:val="正文文本 (99) + 间距 4 pt"/>
    <w:basedOn w:val="CharStyle1041"/>
    <w:rPr>
      <w:lang w:val="ja-JP" w:eastAsia="ja-JP" w:bidi="ja-JP"/>
      <w:w w:val="100"/>
      <w:spacing w:val="80"/>
      <w:color w:val="000000"/>
      <w:position w:val="0"/>
    </w:rPr>
  </w:style>
  <w:style w:type="character" w:customStyle="1" w:styleId="CharStyle1045">
    <w:name w:val="正文文本 (100)_"/>
    <w:basedOn w:val="DefaultParagraphFont"/>
    <w:link w:val="Style104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  <w:w w:val="70"/>
      <w:spacing w:val="190"/>
    </w:rPr>
  </w:style>
  <w:style w:type="character" w:customStyle="1" w:styleId="CharStyle1046">
    <w:name w:val="正文文本 (100) + SimSun,14 pt,间距 0 pt,缩放 100%"/>
    <w:basedOn w:val="CharStyle1045"/>
    <w:rPr>
      <w:sz w:val="28"/>
      <w:szCs w:val="28"/>
      <w:rFonts w:ascii="SimSun" w:eastAsia="SimSun" w:hAnsi="SimSun" w:cs="SimSun"/>
      <w:w w:val="100"/>
      <w:spacing w:val="0"/>
      <w:color w:val="000000"/>
      <w:position w:val="0"/>
    </w:rPr>
  </w:style>
  <w:style w:type="paragraph" w:customStyle="1" w:styleId="Style3">
    <w:name w:val="其他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FFFFFF"/>
      <w:jc w:val="distribute"/>
      <w:outlineLvl w:val="0"/>
      <w:spacing w:line="2266" w:lineRule="exact"/>
    </w:pPr>
    <w:rPr>
      <w:b w:val="0"/>
      <w:bCs w:val="0"/>
      <w:i w:val="0"/>
      <w:iCs w:val="0"/>
      <w:u w:val="none"/>
      <w:strike w:val="0"/>
      <w:smallCaps w:val="0"/>
      <w:sz w:val="192"/>
      <w:szCs w:val="192"/>
      <w:rFonts w:ascii="SimSun" w:eastAsia="SimSun" w:hAnsi="SimSun" w:cs="SimSun"/>
      <w:w w:val="60"/>
      <w:spacing w:val="160"/>
    </w:rPr>
  </w:style>
  <w:style w:type="paragraph" w:customStyle="1" w:styleId="Style7">
    <w:name w:val="正文文本 (3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66"/>
      <w:szCs w:val="66"/>
      <w:rFonts w:ascii="MS Gothic" w:eastAsia="MS Gothic" w:hAnsi="MS Gothic" w:cs="MS Gothic"/>
      <w:w w:val="80"/>
      <w:spacing w:val="550"/>
    </w:rPr>
  </w:style>
  <w:style w:type="paragraph" w:customStyle="1" w:styleId="Style10">
    <w:name w:val="正文文本 (4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8"/>
      <w:szCs w:val="28"/>
      <w:rFonts w:ascii="SimSun" w:eastAsia="SimSun" w:hAnsi="SimSun" w:cs="SimSun"/>
      <w:spacing w:val="90"/>
    </w:rPr>
  </w:style>
  <w:style w:type="paragraph" w:customStyle="1" w:styleId="Style13">
    <w:name w:val="正文文本 (5)"/>
    <w:basedOn w:val="Normal"/>
    <w:link w:val="CharStyle14"/>
    <w:pPr>
      <w:widowControl w:val="0"/>
      <w:shd w:val="clear" w:color="auto" w:fill="FFFFFF"/>
      <w:jc w:val="center"/>
      <w:spacing w:after="660" w:line="0" w:lineRule="exact"/>
    </w:pPr>
    <w:rPr>
      <w:b w:val="0"/>
      <w:bCs w:val="0"/>
      <w:i w:val="0"/>
      <w:iCs w:val="0"/>
      <w:u w:val="none"/>
      <w:strike w:val="0"/>
      <w:smallCaps w:val="0"/>
      <w:sz w:val="60"/>
      <w:szCs w:val="60"/>
      <w:rFonts w:ascii="SimSun" w:eastAsia="SimSun" w:hAnsi="SimSun" w:cs="SimSun"/>
      <w:spacing w:val="260"/>
    </w:rPr>
  </w:style>
  <w:style w:type="paragraph" w:customStyle="1" w:styleId="Style16">
    <w:name w:val="正文文本 (2)"/>
    <w:basedOn w:val="Normal"/>
    <w:link w:val="CharStyle17"/>
    <w:pPr>
      <w:widowControl w:val="0"/>
      <w:shd w:val="clear" w:color="auto" w:fill="FFFFFF"/>
      <w:jc w:val="center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19">
    <w:name w:val="正文文本 (7)"/>
    <w:basedOn w:val="Normal"/>
    <w:link w:val="CharStyle20"/>
    <w:pPr>
      <w:widowControl w:val="0"/>
      <w:shd w:val="clear" w:color="auto" w:fill="FFFFFF"/>
      <w:jc w:val="center"/>
      <w:spacing w:before="120" w:after="360" w:line="0" w:lineRule="exact"/>
      <w:ind w:hanging="520"/>
    </w:pPr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24">
    <w:name w:val="标题 #3 (2)"/>
    <w:basedOn w:val="Normal"/>
    <w:link w:val="CharStyle25"/>
    <w:pPr>
      <w:widowControl w:val="0"/>
      <w:shd w:val="clear" w:color="auto" w:fill="FFFFFF"/>
      <w:jc w:val="center"/>
      <w:outlineLvl w:val="2"/>
      <w:spacing w:after="78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270"/>
    </w:rPr>
  </w:style>
  <w:style w:type="paragraph" w:customStyle="1" w:styleId="Style27">
    <w:name w:val="正文文本 (8)"/>
    <w:basedOn w:val="Normal"/>
    <w:link w:val="CharStyle28"/>
    <w:pPr>
      <w:widowControl w:val="0"/>
      <w:shd w:val="clear" w:color="auto" w:fill="FFFFFF"/>
      <w:jc w:val="center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  <w:spacing w:val="20"/>
    </w:rPr>
  </w:style>
  <w:style w:type="paragraph" w:customStyle="1" w:styleId="Style29">
    <w:name w:val="目录"/>
    <w:basedOn w:val="Normal"/>
    <w:link w:val="CharStyle30"/>
    <w:pPr>
      <w:widowControl w:val="0"/>
      <w:shd w:val="clear" w:color="auto" w:fill="FFFFFF"/>
      <w:jc w:val="distribute"/>
      <w:spacing w:line="518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styleId="TOC 3">
    <w:name w:val="toc 3"/>
    <w:basedOn w:val="Normal"/>
    <w:link w:val="CharStyle34"/>
    <w:autoRedefine/>
    <w:pPr>
      <w:widowControl w:val="0"/>
      <w:shd w:val="clear" w:color="auto" w:fill="FFFFFF"/>
      <w:jc w:val="distribute"/>
      <w:spacing w:after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39">
    <w:name w:val="目录 (3)"/>
    <w:basedOn w:val="Normal"/>
    <w:link w:val="CharStyle40"/>
    <w:pPr>
      <w:widowControl w:val="0"/>
      <w:shd w:val="clear" w:color="auto" w:fill="FFFFFF"/>
      <w:jc w:val="distribute"/>
      <w:spacing w:before="12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46">
    <w:name w:val="正文文本 (9)"/>
    <w:basedOn w:val="Normal"/>
    <w:link w:val="CharStyle47"/>
    <w:pPr>
      <w:widowControl w:val="0"/>
      <w:shd w:val="clear" w:color="auto" w:fill="FFFFFF"/>
      <w:jc w:val="distribute"/>
      <w:spacing w:before="180" w:line="473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49">
    <w:name w:val="页眉或页脚 (2)"/>
    <w:basedOn w:val="Normal"/>
    <w:link w:val="CharStyle5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30"/>
    </w:rPr>
  </w:style>
  <w:style w:type="paragraph" w:customStyle="1" w:styleId="Style56">
    <w:name w:val="目录 (4)"/>
    <w:basedOn w:val="Normal"/>
    <w:link w:val="CharStyle57"/>
    <w:pPr>
      <w:widowControl w:val="0"/>
      <w:shd w:val="clear" w:color="auto" w:fill="FFFFFF"/>
      <w:jc w:val="distribute"/>
      <w:spacing w:line="518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40"/>
    </w:rPr>
  </w:style>
  <w:style w:type="paragraph" w:customStyle="1" w:styleId="Style60">
    <w:name w:val="页眉或页脚 (3)"/>
    <w:basedOn w:val="Normal"/>
    <w:link w:val="CharStyle6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63">
    <w:name w:val="正文文本 (10)"/>
    <w:basedOn w:val="Normal"/>
    <w:link w:val="CharStyle64"/>
    <w:pPr>
      <w:widowControl w:val="0"/>
      <w:shd w:val="clear" w:color="auto" w:fill="FFFFFF"/>
      <w:jc w:val="right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65">
    <w:name w:val="正文文本 (11)"/>
    <w:basedOn w:val="Normal"/>
    <w:link w:val="CharStyle66"/>
    <w:pPr>
      <w:widowControl w:val="0"/>
      <w:shd w:val="clear" w:color="auto" w:fill="FFFFFF"/>
      <w:jc w:val="center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68">
    <w:name w:val="正文文本 (12)"/>
    <w:basedOn w:val="Normal"/>
    <w:link w:val="CharStyle69"/>
    <w:pPr>
      <w:widowControl w:val="0"/>
      <w:shd w:val="clear" w:color="auto" w:fill="FFFFFF"/>
      <w:jc w:val="center"/>
      <w:spacing w:before="420" w:line="72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70">
    <w:name w:val="标题 #3"/>
    <w:basedOn w:val="Normal"/>
    <w:link w:val="CharStyle71"/>
    <w:pPr>
      <w:widowControl w:val="0"/>
      <w:shd w:val="clear" w:color="auto" w:fill="FFFFFF"/>
      <w:jc w:val="center"/>
      <w:outlineLvl w:val="2"/>
      <w:spacing w:after="420" w:line="720" w:lineRule="exact"/>
    </w:pPr>
    <w:rPr>
      <w:b w:val="0"/>
      <w:bCs w:val="0"/>
      <w:i w:val="0"/>
      <w:iCs w:val="0"/>
      <w:u w:val="none"/>
      <w:strike w:val="0"/>
      <w:smallCaps w:val="0"/>
      <w:sz w:val="48"/>
      <w:szCs w:val="48"/>
      <w:rFonts w:ascii="SimSun" w:eastAsia="SimSun" w:hAnsi="SimSun" w:cs="SimSun"/>
    </w:rPr>
  </w:style>
  <w:style w:type="paragraph" w:customStyle="1" w:styleId="Style73">
    <w:name w:val="正文文本 (13)"/>
    <w:basedOn w:val="Normal"/>
    <w:link w:val="CharStyle74"/>
    <w:pPr>
      <w:widowControl w:val="0"/>
      <w:shd w:val="clear" w:color="auto" w:fill="FFFFFF"/>
      <w:jc w:val="center"/>
      <w:spacing w:before="840" w:after="66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</w:rPr>
  </w:style>
  <w:style w:type="paragraph" w:customStyle="1" w:styleId="Style76">
    <w:name w:val="正文文本 (17)"/>
    <w:basedOn w:val="Normal"/>
    <w:link w:val="CharStyle77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79">
    <w:name w:val="正文文本 (15)"/>
    <w:basedOn w:val="Normal"/>
    <w:link w:val="CharStyle80"/>
    <w:pPr>
      <w:widowControl w:val="0"/>
      <w:shd w:val="clear" w:color="auto" w:fill="FFFFFF"/>
      <w:jc w:val="distribute"/>
      <w:spacing w:line="540" w:lineRule="exact"/>
      <w:ind w:firstLine="880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</w:rPr>
  </w:style>
  <w:style w:type="paragraph" w:customStyle="1" w:styleId="Style85">
    <w:name w:val="正文文本 (14)"/>
    <w:basedOn w:val="Normal"/>
    <w:link w:val="CharStyle86"/>
    <w:pPr>
      <w:widowControl w:val="0"/>
      <w:shd w:val="clear" w:color="auto" w:fill="FFFFFF"/>
      <w:jc w:val="right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88">
    <w:name w:val="页眉或页脚 (20)"/>
    <w:basedOn w:val="Normal"/>
    <w:link w:val="CharStyle8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Malgun Gothic" w:eastAsia="Malgun Gothic" w:hAnsi="Malgun Gothic" w:cs="Malgun Gothic"/>
      <w:spacing w:val="10"/>
    </w:rPr>
  </w:style>
  <w:style w:type="paragraph" w:customStyle="1" w:styleId="Style92">
    <w:name w:val="正文文本 (18)"/>
    <w:basedOn w:val="Normal"/>
    <w:link w:val="CharStyle93"/>
    <w:pPr>
      <w:widowControl w:val="0"/>
      <w:shd w:val="clear" w:color="auto" w:fill="FFFFFF"/>
      <w:jc w:val="distribute"/>
      <w:spacing w:after="300"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97">
    <w:name w:val="页眉或页脚 (21)"/>
    <w:basedOn w:val="Normal"/>
    <w:link w:val="CharStyle9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  <w:spacing w:val="0"/>
    </w:rPr>
  </w:style>
  <w:style w:type="paragraph" w:customStyle="1" w:styleId="Style103">
    <w:name w:val="页眉或页脚 (22)"/>
    <w:basedOn w:val="Normal"/>
    <w:link w:val="CharStyle10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Palatino Linotype" w:eastAsia="Palatino Linotype" w:hAnsi="Palatino Linotype" w:cs="Palatino Linotype"/>
    </w:rPr>
  </w:style>
  <w:style w:type="paragraph" w:customStyle="1" w:styleId="Style106">
    <w:name w:val="页眉或页脚 (5)"/>
    <w:basedOn w:val="Normal"/>
    <w:link w:val="CharStyle10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109">
    <w:name w:val="页眉或页脚 (4)"/>
    <w:basedOn w:val="Normal"/>
    <w:link w:val="CharStyle1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40"/>
    </w:rPr>
  </w:style>
  <w:style w:type="paragraph" w:customStyle="1" w:styleId="Style115">
    <w:name w:val="标题 #3 (5)"/>
    <w:basedOn w:val="Normal"/>
    <w:link w:val="CharStyle116"/>
    <w:pPr>
      <w:widowControl w:val="0"/>
      <w:shd w:val="clear" w:color="auto" w:fill="FFFFFF"/>
      <w:jc w:val="center"/>
      <w:outlineLvl w:val="2"/>
      <w:spacing w:before="420" w:after="2460"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SimSun" w:eastAsia="SimSun" w:hAnsi="SimSun" w:cs="SimSun"/>
      <w:spacing w:val="30"/>
    </w:rPr>
  </w:style>
  <w:style w:type="paragraph" w:customStyle="1" w:styleId="Style119">
    <w:name w:val="正文文本 (24)"/>
    <w:basedOn w:val="Normal"/>
    <w:link w:val="CharStyle120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127">
    <w:name w:val="正文文本 (28)"/>
    <w:basedOn w:val="Normal"/>
    <w:link w:val="CharStyle128"/>
    <w:pPr>
      <w:widowControl w:val="0"/>
      <w:shd w:val="clear" w:color="auto" w:fill="FFFFFF"/>
      <w:jc w:val="distribute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132">
    <w:name w:val="正文文本 (16)"/>
    <w:basedOn w:val="Normal"/>
    <w:link w:val="CharStyle133"/>
    <w:pPr>
      <w:widowControl w:val="0"/>
      <w:shd w:val="clear" w:color="auto" w:fill="FFFFFF"/>
      <w:spacing w:before="780" w:line="0" w:lineRule="exact"/>
      <w:ind w:hanging="48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142">
    <w:name w:val="正文文本 (20)"/>
    <w:basedOn w:val="Normal"/>
    <w:link w:val="CharStyle143"/>
    <w:pPr>
      <w:widowControl w:val="0"/>
      <w:shd w:val="clear" w:color="auto" w:fill="FFFFFF"/>
      <w:spacing w:before="6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MS Gothic" w:eastAsia="MS Gothic" w:hAnsi="MS Gothic" w:cs="MS Gothic"/>
    </w:rPr>
  </w:style>
  <w:style w:type="paragraph" w:customStyle="1" w:styleId="Style145">
    <w:name w:val="正文文本 (22)"/>
    <w:basedOn w:val="Normal"/>
    <w:link w:val="CharStyle14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  <w:spacing w:val="140"/>
    </w:rPr>
  </w:style>
  <w:style w:type="paragraph" w:customStyle="1" w:styleId="Style147">
    <w:name w:val="正文文本 (23)"/>
    <w:basedOn w:val="Normal"/>
    <w:link w:val="CharStyle148"/>
    <w:pPr>
      <w:widowControl w:val="0"/>
      <w:shd w:val="clear" w:color="auto" w:fill="FFFFFF"/>
      <w:jc w:val="right"/>
      <w:spacing w:before="114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  <w:spacing w:val="-20"/>
    </w:rPr>
  </w:style>
  <w:style w:type="paragraph" w:customStyle="1" w:styleId="Style152">
    <w:name w:val="正文文本 (29)"/>
    <w:basedOn w:val="Normal"/>
    <w:link w:val="CharStyle153"/>
    <w:pPr>
      <w:widowControl w:val="0"/>
      <w:shd w:val="clear" w:color="auto" w:fill="FFFFFF"/>
      <w:jc w:val="distribute"/>
      <w:spacing w:line="563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80"/>
    </w:rPr>
  </w:style>
  <w:style w:type="paragraph" w:customStyle="1" w:styleId="Style159">
    <w:name w:val="正文文本 (19)"/>
    <w:basedOn w:val="Normal"/>
    <w:link w:val="CharStyle160"/>
    <w:pPr>
      <w:widowControl w:val="0"/>
      <w:shd w:val="clear" w:color="auto" w:fill="FFFFFF"/>
      <w:spacing w:before="300" w:after="120" w:line="0" w:lineRule="exact"/>
      <w:ind w:hanging="48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10"/>
    </w:rPr>
  </w:style>
  <w:style w:type="paragraph" w:customStyle="1" w:styleId="Style163">
    <w:name w:val="正文文本 (25)"/>
    <w:basedOn w:val="Normal"/>
    <w:link w:val="CharStyle164"/>
    <w:pPr>
      <w:widowControl w:val="0"/>
      <w:shd w:val="clear" w:color="auto" w:fill="FFFFFF"/>
      <w:spacing w:before="240" w:line="383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paragraph" w:customStyle="1" w:styleId="Style169">
    <w:name w:val="正文文本 (21)"/>
    <w:basedOn w:val="Normal"/>
    <w:link w:val="CharStyle170"/>
    <w:pPr>
      <w:widowControl w:val="0"/>
      <w:shd w:val="clear" w:color="auto" w:fill="FFFFFF"/>
      <w:jc w:val="distribute"/>
      <w:spacing w:before="420" w:after="12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30"/>
    </w:rPr>
  </w:style>
  <w:style w:type="paragraph" w:customStyle="1" w:styleId="Style173">
    <w:name w:val="页眉或页脚 (23)"/>
    <w:basedOn w:val="Normal"/>
    <w:link w:val="CharStyle17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  <w:spacing w:val="0"/>
    </w:rPr>
  </w:style>
  <w:style w:type="paragraph" w:customStyle="1" w:styleId="Style184">
    <w:name w:val="正文文本 (36)"/>
    <w:basedOn w:val="Normal"/>
    <w:link w:val="CharStyle185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187">
    <w:name w:val="正文文本 (26)"/>
    <w:basedOn w:val="Normal"/>
    <w:link w:val="CharStyle171"/>
    <w:pPr>
      <w:widowControl w:val="0"/>
      <w:shd w:val="clear" w:color="auto" w:fill="FFFFFF"/>
      <w:jc w:val="distribute"/>
      <w:spacing w:line="383" w:lineRule="exact"/>
      <w:ind w:firstLine="56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40"/>
    </w:rPr>
  </w:style>
  <w:style w:type="paragraph" w:customStyle="1" w:styleId="Style190">
    <w:name w:val="正文文本 (38)"/>
    <w:basedOn w:val="Normal"/>
    <w:link w:val="CharStyle191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196">
    <w:name w:val="正文文本 (27)"/>
    <w:basedOn w:val="Normal"/>
    <w:link w:val="CharStyle197"/>
    <w:pPr>
      <w:widowControl w:val="0"/>
      <w:shd w:val="clear" w:color="auto" w:fill="FFFFFF"/>
      <w:jc w:val="distribute"/>
      <w:spacing w:before="420" w:line="0" w:lineRule="exact"/>
      <w:ind w:firstLine="62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10"/>
    </w:rPr>
  </w:style>
  <w:style w:type="paragraph" w:customStyle="1" w:styleId="Style205">
    <w:name w:val="页眉或页脚 (17)"/>
    <w:basedOn w:val="Normal"/>
    <w:link w:val="CharStyle20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</w:rPr>
  </w:style>
  <w:style w:type="paragraph" w:customStyle="1" w:styleId="Style213">
    <w:name w:val="正文文本 (31)"/>
    <w:basedOn w:val="Normal"/>
    <w:link w:val="CharStyle214"/>
    <w:pPr>
      <w:widowControl w:val="0"/>
      <w:shd w:val="clear" w:color="auto" w:fill="FFFFFF"/>
      <w:jc w:val="distribute"/>
      <w:spacing w:line="563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60"/>
    </w:rPr>
  </w:style>
  <w:style w:type="paragraph" w:customStyle="1" w:styleId="Style224">
    <w:name w:val="正文文本 (33)"/>
    <w:basedOn w:val="Normal"/>
    <w:link w:val="CharStyle225"/>
    <w:pPr>
      <w:widowControl w:val="0"/>
      <w:shd w:val="clear" w:color="auto" w:fill="FFFFFF"/>
      <w:jc w:val="center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SimSun" w:eastAsia="SimSun" w:hAnsi="SimSun" w:cs="SimSun"/>
      <w:spacing w:val="500"/>
    </w:rPr>
  </w:style>
  <w:style w:type="paragraph" w:customStyle="1" w:styleId="Style227">
    <w:name w:val="正文文本 (34)"/>
    <w:basedOn w:val="Normal"/>
    <w:link w:val="CharStyle22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240"/>
    </w:rPr>
  </w:style>
  <w:style w:type="paragraph" w:customStyle="1" w:styleId="Style231">
    <w:name w:val="页眉或页脚"/>
    <w:basedOn w:val="Normal"/>
    <w:link w:val="CharStyle23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20"/>
    </w:rPr>
  </w:style>
  <w:style w:type="paragraph" w:customStyle="1" w:styleId="Style240">
    <w:name w:val="正文文本 (61)"/>
    <w:basedOn w:val="Normal"/>
    <w:link w:val="CharStyle241"/>
    <w:pPr>
      <w:widowControl w:val="0"/>
      <w:shd w:val="clear" w:color="auto" w:fill="FFFFFF"/>
      <w:jc w:val="distribute"/>
      <w:spacing w:line="532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243">
    <w:name w:val="正文文本 (35)"/>
    <w:basedOn w:val="Normal"/>
    <w:link w:val="CharStyle244"/>
    <w:pPr>
      <w:widowControl w:val="0"/>
      <w:shd w:val="clear" w:color="auto" w:fill="FFFFFF"/>
      <w:jc w:val="distribute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9"/>
      <w:szCs w:val="9"/>
      <w:rFonts w:ascii="Courier New" w:eastAsia="Courier New" w:hAnsi="Courier New" w:cs="Courier New"/>
    </w:rPr>
  </w:style>
  <w:style w:type="paragraph" w:customStyle="1" w:styleId="Style250">
    <w:name w:val="正文文本 (30)"/>
    <w:basedOn w:val="Normal"/>
    <w:link w:val="CharStyle251"/>
    <w:pPr>
      <w:widowControl w:val="0"/>
      <w:shd w:val="clear" w:color="auto" w:fill="FFFFFF"/>
      <w:spacing w:before="600" w:line="360" w:lineRule="exact"/>
      <w:ind w:hanging="50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256">
    <w:name w:val="正文文本 (39)"/>
    <w:basedOn w:val="Normal"/>
    <w:link w:val="CharStyle257"/>
    <w:pPr>
      <w:widowControl w:val="0"/>
      <w:shd w:val="clear" w:color="auto" w:fill="FFFFFF"/>
      <w:jc w:val="distribute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70"/>
    </w:rPr>
  </w:style>
  <w:style w:type="paragraph" w:customStyle="1" w:styleId="Style266">
    <w:name w:val="页眉或页脚 (24)"/>
    <w:basedOn w:val="Normal"/>
    <w:link w:val="CharStyle26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S Gothic" w:eastAsia="MS Gothic" w:hAnsi="MS Gothic" w:cs="MS Gothic"/>
      <w:spacing w:val="-30"/>
    </w:rPr>
  </w:style>
  <w:style w:type="paragraph" w:customStyle="1" w:styleId="Style276">
    <w:name w:val="页眉或页脚 (25)"/>
    <w:basedOn w:val="Normal"/>
    <w:link w:val="CharStyle27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Courier New" w:eastAsia="Courier New" w:hAnsi="Courier New" w:cs="Courier New"/>
      <w:spacing w:val="-30"/>
    </w:rPr>
  </w:style>
  <w:style w:type="paragraph" w:customStyle="1" w:styleId="Style280">
    <w:name w:val="正文文本 (40)"/>
    <w:basedOn w:val="Normal"/>
    <w:link w:val="CharStyle281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0"/>
    </w:rPr>
  </w:style>
  <w:style w:type="paragraph" w:customStyle="1" w:styleId="Style284">
    <w:name w:val="正文文本 (32)"/>
    <w:basedOn w:val="Normal"/>
    <w:link w:val="CharStyle226"/>
    <w:pPr>
      <w:widowControl w:val="0"/>
      <w:shd w:val="clear" w:color="auto" w:fill="FFFFFF"/>
      <w:spacing w:before="42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291">
    <w:name w:val="正文文本 (49)"/>
    <w:basedOn w:val="Normal"/>
    <w:link w:val="CharStyle292"/>
    <w:pPr>
      <w:widowControl w:val="0"/>
      <w:shd w:val="clear" w:color="auto" w:fill="FFFFFF"/>
      <w:spacing w:before="60" w:line="383" w:lineRule="exact"/>
    </w:pPr>
    <w:rPr>
      <w:b w:val="0"/>
      <w:bCs w:val="0"/>
      <w:i w:val="0"/>
      <w:iCs w:val="0"/>
      <w:u w:val="none"/>
      <w:strike w:val="0"/>
      <w:smallCaps w:val="0"/>
      <w:rFonts w:ascii="MS Gothic" w:eastAsia="MS Gothic" w:hAnsi="MS Gothic" w:cs="MS Gothic"/>
      <w:spacing w:val="20"/>
    </w:rPr>
  </w:style>
  <w:style w:type="paragraph" w:customStyle="1" w:styleId="Style296">
    <w:name w:val="页眉或页脚 (26)"/>
    <w:basedOn w:val="Normal"/>
    <w:link w:val="CharStyle29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ourier New" w:eastAsia="Courier New" w:hAnsi="Courier New" w:cs="Courier New"/>
      <w:spacing w:val="-20"/>
    </w:rPr>
  </w:style>
  <w:style w:type="paragraph" w:customStyle="1" w:styleId="Style299">
    <w:name w:val="页眉或页脚 (27)"/>
    <w:basedOn w:val="Normal"/>
    <w:link w:val="CharStyle30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347">
    <w:name w:val="正文文本 (41)"/>
    <w:basedOn w:val="Normal"/>
    <w:link w:val="CharStyle348"/>
    <w:pPr>
      <w:widowControl w:val="0"/>
      <w:shd w:val="clear" w:color="auto" w:fill="FFFFFF"/>
      <w:spacing w:line="368" w:lineRule="exact"/>
      <w:ind w:hanging="480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353">
    <w:name w:val="页眉或页脚 (28)"/>
    <w:basedOn w:val="Normal"/>
    <w:link w:val="CharStyle35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Courier New" w:eastAsia="Courier New" w:hAnsi="Courier New" w:cs="Courier New"/>
      <w:spacing w:val="-60"/>
    </w:rPr>
  </w:style>
  <w:style w:type="paragraph" w:customStyle="1" w:styleId="Style356">
    <w:name w:val="正文文本 (62)"/>
    <w:basedOn w:val="Normal"/>
    <w:link w:val="CharStyle357"/>
    <w:pPr>
      <w:widowControl w:val="0"/>
      <w:shd w:val="clear" w:color="auto" w:fill="FFFFFF"/>
      <w:spacing w:line="38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paragraph" w:customStyle="1" w:styleId="Style362">
    <w:name w:val="正文文本 (37)"/>
    <w:basedOn w:val="Normal"/>
    <w:link w:val="CharStyle363"/>
    <w:pPr>
      <w:widowControl w:val="0"/>
      <w:shd w:val="clear" w:color="auto" w:fill="FFFFFF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366">
    <w:name w:val="正文文本 (43)"/>
    <w:basedOn w:val="Normal"/>
    <w:link w:val="CharStyle367"/>
    <w:pPr>
      <w:widowControl w:val="0"/>
      <w:shd w:val="clear" w:color="auto" w:fill="FFFFFF"/>
      <w:spacing w:before="240"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MS Gothic" w:eastAsia="MS Gothic" w:hAnsi="MS Gothic" w:cs="MS Gothic"/>
    </w:rPr>
  </w:style>
  <w:style w:type="paragraph" w:customStyle="1" w:styleId="Style369">
    <w:name w:val="页眉或页脚 (10)"/>
    <w:basedOn w:val="Normal"/>
    <w:link w:val="CharStyle37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34"/>
      <w:szCs w:val="34"/>
      <w:rFonts w:ascii="Courier New" w:eastAsia="Courier New" w:hAnsi="Courier New" w:cs="Courier New"/>
      <w:spacing w:val="-30"/>
    </w:rPr>
  </w:style>
  <w:style w:type="paragraph" w:customStyle="1" w:styleId="Style375">
    <w:name w:val="图片标题"/>
    <w:basedOn w:val="Normal"/>
    <w:link w:val="CharStyle376"/>
    <w:pPr>
      <w:widowControl w:val="0"/>
      <w:shd w:val="clear" w:color="auto" w:fill="FFFFFF"/>
      <w:jc w:val="distribute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0"/>
    </w:rPr>
  </w:style>
  <w:style w:type="paragraph" w:customStyle="1" w:styleId="Style388">
    <w:name w:val="正文文本 (45)"/>
    <w:basedOn w:val="Normal"/>
    <w:link w:val="CharStyle389"/>
    <w:pPr>
      <w:widowControl w:val="0"/>
      <w:shd w:val="clear" w:color="auto" w:fill="FFFFFF"/>
      <w:jc w:val="distribute"/>
      <w:spacing w:line="54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394">
    <w:name w:val="正文文本 (44)"/>
    <w:basedOn w:val="Normal"/>
    <w:link w:val="CharStyle395"/>
    <w:pPr>
      <w:widowControl w:val="0"/>
      <w:shd w:val="clear" w:color="auto" w:fill="FFFFFF"/>
      <w:spacing w:before="60" w:line="368" w:lineRule="exact"/>
      <w:ind w:hanging="50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407">
    <w:name w:val="页眉或页脚 (11)"/>
    <w:basedOn w:val="Normal"/>
    <w:link w:val="CharStyle4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30"/>
    </w:rPr>
  </w:style>
  <w:style w:type="paragraph" w:customStyle="1" w:styleId="Style415">
    <w:name w:val="正文文本 (63)"/>
    <w:basedOn w:val="Normal"/>
    <w:link w:val="CharStyle416"/>
    <w:pPr>
      <w:widowControl w:val="0"/>
      <w:shd w:val="clear" w:color="auto" w:fill="FFFFFF"/>
      <w:jc w:val="center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Malgun Gothic" w:eastAsia="Malgun Gothic" w:hAnsi="Malgun Gothic" w:cs="Malgun Gothic"/>
      <w:spacing w:val="490"/>
    </w:rPr>
  </w:style>
  <w:style w:type="paragraph" w:customStyle="1" w:styleId="Style433">
    <w:name w:val="正文文本 (46)"/>
    <w:basedOn w:val="Normal"/>
    <w:link w:val="CharStyle434"/>
    <w:pPr>
      <w:widowControl w:val="0"/>
      <w:shd w:val="clear" w:color="auto" w:fill="FFFFFF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437">
    <w:name w:val="正文文本 (64)"/>
    <w:basedOn w:val="Normal"/>
    <w:link w:val="CharStyle438"/>
    <w:pPr>
      <w:widowControl w:val="0"/>
      <w:shd w:val="clear" w:color="auto" w:fill="FFFFFF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rFonts w:ascii="Malgun Gothic" w:eastAsia="Malgun Gothic" w:hAnsi="Malgun Gothic" w:cs="Malgun Gothic"/>
      <w:spacing w:val="0"/>
    </w:rPr>
  </w:style>
  <w:style w:type="paragraph" w:customStyle="1" w:styleId="Style443">
    <w:name w:val="正文文本 (65)"/>
    <w:basedOn w:val="Normal"/>
    <w:link w:val="CharStyle444"/>
    <w:pPr>
      <w:widowControl w:val="0"/>
      <w:shd w:val="clear" w:color="auto" w:fill="FFFFFF"/>
      <w:spacing w:before="48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SimSun" w:eastAsia="SimSun" w:hAnsi="SimSun" w:cs="SimSun"/>
      <w:spacing w:val="30"/>
    </w:rPr>
  </w:style>
  <w:style w:type="paragraph" w:customStyle="1" w:styleId="Style452">
    <w:name w:val="正文文本 (50)"/>
    <w:basedOn w:val="Normal"/>
    <w:link w:val="CharStyle453"/>
    <w:pPr>
      <w:widowControl w:val="0"/>
      <w:shd w:val="clear" w:color="auto" w:fill="FFFFFF"/>
      <w:jc w:val="distribute"/>
      <w:spacing w:before="480" w:line="376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455">
    <w:name w:val="正文文本 (52)"/>
    <w:basedOn w:val="Normal"/>
    <w:link w:val="CharStyle456"/>
    <w:pPr>
      <w:widowControl w:val="0"/>
      <w:shd w:val="clear" w:color="auto" w:fill="FFFFFF"/>
      <w:spacing w:before="6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paragraph" w:customStyle="1" w:styleId="Style459">
    <w:name w:val="正文文本 (51)"/>
    <w:basedOn w:val="Normal"/>
    <w:link w:val="CharStyle460"/>
    <w:pPr>
      <w:widowControl w:val="0"/>
      <w:shd w:val="clear" w:color="auto" w:fill="FFFFFF"/>
      <w:jc w:val="distribute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475">
    <w:name w:val="页眉或页脚 (9)"/>
    <w:basedOn w:val="Normal"/>
    <w:link w:val="CharStyle47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Courier New" w:eastAsia="Courier New" w:hAnsi="Courier New" w:cs="Courier New"/>
      <w:spacing w:val="-20"/>
    </w:rPr>
  </w:style>
  <w:style w:type="paragraph" w:customStyle="1" w:styleId="Style497">
    <w:name w:val="正文文本 (66)"/>
    <w:basedOn w:val="Normal"/>
    <w:link w:val="CharStyle49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spacing w:val="250"/>
    </w:rPr>
  </w:style>
  <w:style w:type="paragraph" w:customStyle="1" w:styleId="Style500">
    <w:name w:val="页眉或页脚 (15)"/>
    <w:basedOn w:val="Normal"/>
    <w:link w:val="CharStyle50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Courier New" w:eastAsia="Courier New" w:hAnsi="Courier New" w:cs="Courier New"/>
      <w:spacing w:val="-30"/>
    </w:rPr>
  </w:style>
  <w:style w:type="paragraph" w:customStyle="1" w:styleId="Style518">
    <w:name w:val="正文文本 (67)"/>
    <w:basedOn w:val="Normal"/>
    <w:link w:val="CharStyle519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Palatino Linotype" w:eastAsia="Palatino Linotype" w:hAnsi="Palatino Linotype" w:cs="Palatino Linotype"/>
      <w:spacing w:val="0"/>
    </w:rPr>
  </w:style>
  <w:style w:type="paragraph" w:customStyle="1" w:styleId="Style528">
    <w:name w:val="页眉或页脚 (29)"/>
    <w:basedOn w:val="Normal"/>
    <w:link w:val="CharStyle5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paragraph" w:customStyle="1" w:styleId="Style561">
    <w:name w:val="页眉或页脚 (30)"/>
    <w:basedOn w:val="Normal"/>
    <w:link w:val="CharStyle56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Malgun Gothic" w:eastAsia="Malgun Gothic" w:hAnsi="Malgun Gothic" w:cs="Malgun Gothic"/>
      <w:spacing w:val="-30"/>
    </w:rPr>
  </w:style>
  <w:style w:type="paragraph" w:customStyle="1" w:styleId="Style577">
    <w:name w:val="页眉或页脚 (31)"/>
    <w:basedOn w:val="Normal"/>
    <w:link w:val="CharStyle57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20"/>
    </w:rPr>
  </w:style>
  <w:style w:type="paragraph" w:customStyle="1" w:styleId="Style580">
    <w:name w:val="正文文本 (68)"/>
    <w:basedOn w:val="Normal"/>
    <w:link w:val="CharStyle581"/>
    <w:pPr>
      <w:widowControl w:val="0"/>
      <w:shd w:val="clear" w:color="auto" w:fill="FFFFFF"/>
      <w:jc w:val="center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590">
    <w:name w:val="页眉或页脚 (32)"/>
    <w:basedOn w:val="Normal"/>
    <w:link w:val="CharStyle59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ourier New" w:eastAsia="Courier New" w:hAnsi="Courier New" w:cs="Courier New"/>
      <w:spacing w:val="-30"/>
    </w:rPr>
  </w:style>
  <w:style w:type="paragraph" w:customStyle="1" w:styleId="Style599">
    <w:name w:val="正文文本 (59)"/>
    <w:basedOn w:val="Normal"/>
    <w:link w:val="CharStyle600"/>
    <w:pPr>
      <w:widowControl w:val="0"/>
      <w:shd w:val="clear" w:color="auto" w:fill="FFFFFF"/>
      <w:spacing w:before="840" w:line="376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20"/>
    </w:rPr>
  </w:style>
  <w:style w:type="paragraph" w:customStyle="1" w:styleId="Style601">
    <w:name w:val="正文文本 (57)"/>
    <w:basedOn w:val="Normal"/>
    <w:link w:val="CharStyle602"/>
    <w:pPr>
      <w:widowControl w:val="0"/>
      <w:shd w:val="clear" w:color="auto" w:fill="FFFFFF"/>
      <w:spacing w:line="36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2"/>
      <w:szCs w:val="42"/>
      <w:rFonts w:ascii="Constantia" w:eastAsia="Constantia" w:hAnsi="Constantia" w:cs="Constantia"/>
      <w:spacing w:val="0"/>
    </w:rPr>
  </w:style>
  <w:style w:type="paragraph" w:customStyle="1" w:styleId="Style607">
    <w:name w:val="正文文本 (60)"/>
    <w:basedOn w:val="Normal"/>
    <w:link w:val="CharStyle608"/>
    <w:pPr>
      <w:widowControl w:val="0"/>
      <w:shd w:val="clear" w:color="auto" w:fill="FFFFFF"/>
      <w:spacing w:before="60" w:line="399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617">
    <w:name w:val="页眉或页脚 (33)"/>
    <w:basedOn w:val="Normal"/>
    <w:link w:val="CharStyle6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10"/>
    </w:rPr>
  </w:style>
  <w:style w:type="paragraph" w:customStyle="1" w:styleId="Style620">
    <w:name w:val="页眉或页脚 (34)"/>
    <w:basedOn w:val="Normal"/>
    <w:link w:val="CharStyle62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  <w:spacing w:val="-40"/>
    </w:rPr>
  </w:style>
  <w:style w:type="paragraph" w:customStyle="1" w:styleId="Style626">
    <w:name w:val="页眉或页脚 (35)"/>
    <w:basedOn w:val="Normal"/>
    <w:link w:val="CharStyle62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paragraph" w:customStyle="1" w:styleId="Style632">
    <w:name w:val="页眉或页脚 (19)"/>
    <w:basedOn w:val="Normal"/>
    <w:link w:val="CharStyle633"/>
    <w:pPr>
      <w:widowControl w:val="0"/>
      <w:shd w:val="clear" w:color="auto" w:fill="FFFFFF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MS Gothic" w:eastAsia="MS Gothic" w:hAnsi="MS Gothic" w:cs="MS Gothic"/>
    </w:rPr>
  </w:style>
  <w:style w:type="paragraph" w:customStyle="1" w:styleId="Style646">
    <w:name w:val="页眉或页脚 (36)"/>
    <w:basedOn w:val="Normal"/>
    <w:link w:val="CharStyle6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0"/>
    </w:rPr>
  </w:style>
  <w:style w:type="paragraph" w:customStyle="1" w:styleId="Style652">
    <w:name w:val="正文文本 (69)"/>
    <w:basedOn w:val="Normal"/>
    <w:link w:val="CharStyle653"/>
    <w:pPr>
      <w:widowControl w:val="0"/>
      <w:shd w:val="clear" w:color="auto" w:fill="FFFFFF"/>
      <w:jc w:val="distribute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30"/>
    </w:rPr>
  </w:style>
  <w:style w:type="paragraph" w:customStyle="1" w:styleId="Style656">
    <w:name w:val="正文文本 (58)"/>
    <w:basedOn w:val="Normal"/>
    <w:link w:val="CharStyle657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666">
    <w:name w:val="标题 #3 (4)"/>
    <w:basedOn w:val="Normal"/>
    <w:link w:val="CharStyle667"/>
    <w:pPr>
      <w:widowControl w:val="0"/>
      <w:shd w:val="clear" w:color="auto" w:fill="FFFFFF"/>
      <w:jc w:val="distribute"/>
      <w:outlineLvl w:val="2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671">
    <w:name w:val="页眉或页脚 (37)"/>
    <w:basedOn w:val="Normal"/>
    <w:link w:val="CharStyle67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  <w:spacing w:val="20"/>
    </w:rPr>
  </w:style>
  <w:style w:type="paragraph" w:customStyle="1" w:styleId="Style682">
    <w:name w:val="正文文本 (70)"/>
    <w:basedOn w:val="Normal"/>
    <w:link w:val="CharStyle683"/>
    <w:pPr>
      <w:widowControl w:val="0"/>
      <w:shd w:val="clear" w:color="auto" w:fill="FFFFFF"/>
      <w:spacing w:before="60" w:line="399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691">
    <w:name w:val="正文文本 (71)"/>
    <w:basedOn w:val="Normal"/>
    <w:link w:val="CharStyle692"/>
    <w:pPr>
      <w:widowControl w:val="0"/>
      <w:shd w:val="clear" w:color="auto" w:fill="FFFFFF"/>
      <w:spacing w:before="120" w:after="4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  <w:w w:val="100"/>
    </w:rPr>
  </w:style>
  <w:style w:type="paragraph" w:customStyle="1" w:styleId="Style700">
    <w:name w:val="脚注"/>
    <w:basedOn w:val="Normal"/>
    <w:link w:val="CharStyle701"/>
    <w:pPr>
      <w:widowControl w:val="0"/>
      <w:shd w:val="clear" w:color="auto" w:fill="FFFFFF"/>
      <w:jc w:val="distribute"/>
      <w:spacing w:line="383" w:lineRule="exact"/>
      <w:ind w:hanging="64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imSun" w:eastAsia="SimSun" w:hAnsi="SimSun" w:cs="SimSun"/>
      <w:spacing w:val="10"/>
    </w:rPr>
  </w:style>
  <w:style w:type="paragraph" w:customStyle="1" w:styleId="Style705">
    <w:name w:val="脚注 (2)"/>
    <w:basedOn w:val="Normal"/>
    <w:link w:val="CharStyle706"/>
    <w:pPr>
      <w:widowControl w:val="0"/>
      <w:shd w:val="clear" w:color="auto" w:fill="FFFFFF"/>
      <w:spacing w:line="383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SimSun" w:eastAsia="SimSun" w:hAnsi="SimSun" w:cs="SimSun"/>
    </w:rPr>
  </w:style>
  <w:style w:type="paragraph" w:customStyle="1" w:styleId="Style708">
    <w:name w:val="脚注 (3)"/>
    <w:basedOn w:val="Normal"/>
    <w:link w:val="CharStyle709"/>
    <w:pPr>
      <w:widowControl w:val="0"/>
      <w:shd w:val="clear" w:color="auto" w:fill="FFFFFF"/>
      <w:spacing w:line="634" w:lineRule="exact"/>
      <w:ind w:firstLine="18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</w:rPr>
  </w:style>
  <w:style w:type="paragraph" w:customStyle="1" w:styleId="Style720">
    <w:name w:val="正文文本 (72)"/>
    <w:basedOn w:val="Normal"/>
    <w:link w:val="CharStyle721"/>
    <w:pPr>
      <w:widowControl w:val="0"/>
      <w:shd w:val="clear" w:color="auto" w:fill="FFFFFF"/>
      <w:spacing w:before="480" w:line="603" w:lineRule="exact"/>
      <w:ind w:firstLine="160"/>
    </w:pPr>
    <w:rPr>
      <w:lang w:val="en-US" w:eastAsia="en-US" w:bidi="en-US"/>
      <w:b/>
      <w:bCs/>
      <w:i w:val="0"/>
      <w:iCs w:val="0"/>
      <w:u w:val="none"/>
      <w:strike w:val="0"/>
      <w:smallCaps w:val="0"/>
      <w:sz w:val="30"/>
      <w:szCs w:val="30"/>
      <w:rFonts w:ascii="Courier New" w:eastAsia="Courier New" w:hAnsi="Courier New" w:cs="Courier New"/>
      <w:spacing w:val="-10"/>
    </w:rPr>
  </w:style>
  <w:style w:type="paragraph" w:customStyle="1" w:styleId="Style726">
    <w:name w:val="页眉或页脚 (38)"/>
    <w:basedOn w:val="Normal"/>
    <w:link w:val="CharStyle72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Palatino Linotype" w:eastAsia="Palatino Linotype" w:hAnsi="Palatino Linotype" w:cs="Palatino Linotype"/>
    </w:rPr>
  </w:style>
  <w:style w:type="paragraph" w:customStyle="1" w:styleId="Style741">
    <w:name w:val="正文文本 (73)"/>
    <w:basedOn w:val="Normal"/>
    <w:link w:val="CharStyle742"/>
    <w:pPr>
      <w:widowControl w:val="0"/>
      <w:shd w:val="clear" w:color="auto" w:fill="FFFFFF"/>
      <w:jc w:val="distribute"/>
      <w:spacing w:line="266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MS Gothic" w:eastAsia="MS Gothic" w:hAnsi="MS Gothic" w:cs="MS Gothic"/>
      <w:spacing w:val="20"/>
    </w:rPr>
  </w:style>
  <w:style w:type="paragraph" w:customStyle="1" w:styleId="Style748">
    <w:name w:val="正文文本 (74)"/>
    <w:basedOn w:val="Normal"/>
    <w:link w:val="CharStyle749"/>
    <w:pPr>
      <w:widowControl w:val="0"/>
      <w:shd w:val="clear" w:color="auto" w:fill="FFFFFF"/>
      <w:jc w:val="distribute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MS Gothic" w:eastAsia="MS Gothic" w:hAnsi="MS Gothic" w:cs="MS Gothic"/>
    </w:rPr>
  </w:style>
  <w:style w:type="paragraph" w:customStyle="1" w:styleId="Style750">
    <w:name w:val="页眉或页脚 (6)"/>
    <w:basedOn w:val="Normal"/>
    <w:link w:val="CharStyle75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MS Gothic" w:eastAsia="MS Gothic" w:hAnsi="MS Gothic" w:cs="MS Gothic"/>
    </w:rPr>
  </w:style>
  <w:style w:type="paragraph" w:customStyle="1" w:styleId="Style755">
    <w:name w:val="正文文本 (75)"/>
    <w:basedOn w:val="Normal"/>
    <w:link w:val="CharStyle756"/>
    <w:pPr>
      <w:widowControl w:val="0"/>
      <w:shd w:val="clear" w:color="auto" w:fill="FFFFFF"/>
      <w:jc w:val="distribute"/>
      <w:spacing w:line="556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paragraph" w:customStyle="1" w:styleId="Style774">
    <w:name w:val="正文文本 (76)"/>
    <w:basedOn w:val="Normal"/>
    <w:link w:val="CharStyle775"/>
    <w:pPr>
      <w:widowControl w:val="0"/>
      <w:shd w:val="clear" w:color="auto" w:fill="FFFFFF"/>
      <w:jc w:val="right"/>
      <w:spacing w:before="180" w:after="18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  <w:w w:val="300"/>
      <w:spacing w:val="180"/>
    </w:rPr>
  </w:style>
  <w:style w:type="paragraph" w:customStyle="1" w:styleId="Style782">
    <w:name w:val="正文文本 (77)"/>
    <w:basedOn w:val="Normal"/>
    <w:link w:val="CharStyle78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S Gothic" w:eastAsia="MS Gothic" w:hAnsi="MS Gothic" w:cs="MS Gothic"/>
      <w:spacing w:val="250"/>
    </w:rPr>
  </w:style>
  <w:style w:type="paragraph" w:customStyle="1" w:styleId="Style791">
    <w:name w:val="正文文本 (78)"/>
    <w:basedOn w:val="Normal"/>
    <w:link w:val="CharStyle79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MS Gothic" w:eastAsia="MS Gothic" w:hAnsi="MS Gothic" w:cs="MS Gothic"/>
    </w:rPr>
  </w:style>
  <w:style w:type="paragraph" w:customStyle="1" w:styleId="Style797">
    <w:name w:val="正文文本 (79)"/>
    <w:basedOn w:val="Normal"/>
    <w:link w:val="CharStyle798"/>
    <w:pPr>
      <w:widowControl w:val="0"/>
      <w:shd w:val="clear" w:color="auto" w:fill="FFFFFF"/>
      <w:spacing w:before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paragraph" w:customStyle="1" w:styleId="Style806">
    <w:name w:val="页眉或页脚 (39)"/>
    <w:basedOn w:val="Normal"/>
    <w:link w:val="CharStyle80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Sylfaen" w:eastAsia="Sylfaen" w:hAnsi="Sylfaen" w:cs="Sylfaen"/>
    </w:rPr>
  </w:style>
  <w:style w:type="paragraph" w:customStyle="1" w:styleId="Style813">
    <w:name w:val="图片标题 (2)"/>
    <w:basedOn w:val="Normal"/>
    <w:link w:val="CharStyle81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Lucida Sans Unicode" w:eastAsia="Lucida Sans Unicode" w:hAnsi="Lucida Sans Unicode" w:cs="Lucida Sans Unicode"/>
    </w:rPr>
  </w:style>
  <w:style w:type="paragraph" w:customStyle="1" w:styleId="Style816">
    <w:name w:val="正文文本 (80)"/>
    <w:basedOn w:val="Normal"/>
    <w:link w:val="CharStyle817"/>
    <w:pPr>
      <w:widowControl w:val="0"/>
      <w:shd w:val="clear" w:color="auto" w:fill="FFFFFF"/>
      <w:jc w:val="center"/>
      <w:spacing w:before="900" w:after="66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830">
    <w:name w:val="正文文本 (81)"/>
    <w:basedOn w:val="Normal"/>
    <w:link w:val="CharStyle831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paragraph" w:customStyle="1" w:styleId="Style834">
    <w:name w:val="正文文本 (82)"/>
    <w:basedOn w:val="Normal"/>
    <w:link w:val="CharStyle835"/>
    <w:pPr>
      <w:widowControl w:val="0"/>
      <w:shd w:val="clear" w:color="auto" w:fill="FFFFFF"/>
      <w:jc w:val="distribute"/>
      <w:spacing w:line="368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spacing w:val="0"/>
    </w:rPr>
  </w:style>
  <w:style w:type="paragraph" w:customStyle="1" w:styleId="Style837">
    <w:name w:val="正文文本 (83)"/>
    <w:basedOn w:val="Normal"/>
    <w:link w:val="CharStyle838"/>
    <w:pPr>
      <w:widowControl w:val="0"/>
      <w:shd w:val="clear" w:color="auto" w:fill="FFFFFF"/>
      <w:jc w:val="distribute"/>
      <w:spacing w:line="54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SimSun" w:eastAsia="SimSun" w:hAnsi="SimSun" w:cs="SimSun"/>
    </w:rPr>
  </w:style>
  <w:style w:type="paragraph" w:customStyle="1" w:styleId="Style846">
    <w:name w:val="正文文本 (84)"/>
    <w:basedOn w:val="Normal"/>
    <w:link w:val="CharStyle84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MS Gothic" w:eastAsia="MS Gothic" w:hAnsi="MS Gothic" w:cs="MS Gothic"/>
      <w:spacing w:val="130"/>
    </w:rPr>
  </w:style>
  <w:style w:type="paragraph" w:customStyle="1" w:styleId="Style848">
    <w:name w:val="正文文本 (85)"/>
    <w:basedOn w:val="Normal"/>
    <w:link w:val="CharStyle849"/>
    <w:pPr>
      <w:widowControl w:val="0"/>
      <w:shd w:val="clear" w:color="auto" w:fill="FFFFFF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imSun" w:eastAsia="SimSun" w:hAnsi="SimSun" w:cs="SimSun"/>
      <w:w w:val="66"/>
    </w:rPr>
  </w:style>
  <w:style w:type="paragraph" w:customStyle="1" w:styleId="Style853">
    <w:name w:val="正文文本 (86)"/>
    <w:basedOn w:val="Normal"/>
    <w:link w:val="CharStyle854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Sylfaen" w:eastAsia="Sylfaen" w:hAnsi="Sylfaen" w:cs="Sylfaen"/>
    </w:rPr>
  </w:style>
  <w:style w:type="paragraph" w:customStyle="1" w:styleId="Style860">
    <w:name w:val="页眉或页脚 (40)"/>
    <w:basedOn w:val="Normal"/>
    <w:link w:val="CharStyle86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</w:rPr>
  </w:style>
  <w:style w:type="paragraph" w:customStyle="1" w:styleId="Style869">
    <w:name w:val="正文文本 (87)"/>
    <w:basedOn w:val="Normal"/>
    <w:link w:val="CharStyle870"/>
    <w:pPr>
      <w:widowControl w:val="0"/>
      <w:shd w:val="clear" w:color="auto" w:fill="FFFFFF"/>
      <w:jc w:val="distribute"/>
      <w:spacing w:before="420" w:line="376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Malgun Gothic" w:eastAsia="Malgun Gothic" w:hAnsi="Malgun Gothic" w:cs="Malgun Gothic"/>
    </w:rPr>
  </w:style>
  <w:style w:type="paragraph" w:customStyle="1" w:styleId="Style876">
    <w:name w:val="图片标题 (3)"/>
    <w:basedOn w:val="Normal"/>
    <w:link w:val="CharStyle877"/>
    <w:pPr>
      <w:widowControl w:val="0"/>
      <w:shd w:val="clear" w:color="auto" w:fill="FFFFFF"/>
      <w:jc w:val="distribute"/>
      <w:spacing w:line="548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883">
    <w:name w:val="正文文本 (88)"/>
    <w:basedOn w:val="Normal"/>
    <w:link w:val="CharStyle884"/>
    <w:pPr>
      <w:widowControl w:val="0"/>
      <w:shd w:val="clear" w:color="auto" w:fill="FFFFFF"/>
      <w:spacing w:before="3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50"/>
      <w:szCs w:val="50"/>
      <w:rFonts w:ascii="Sylfaen" w:eastAsia="Sylfaen" w:hAnsi="Sylfaen" w:cs="Sylfaen"/>
    </w:rPr>
  </w:style>
  <w:style w:type="paragraph" w:customStyle="1" w:styleId="Style895">
    <w:name w:val="页眉或页脚 (41)"/>
    <w:basedOn w:val="Normal"/>
    <w:link w:val="CharStyle89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</w:rPr>
  </w:style>
  <w:style w:type="paragraph" w:customStyle="1" w:styleId="Style903">
    <w:name w:val="正文文本 (89)"/>
    <w:basedOn w:val="Normal"/>
    <w:link w:val="CharStyle904"/>
    <w:pPr>
      <w:widowControl w:val="0"/>
      <w:shd w:val="clear" w:color="auto" w:fill="FFFFFF"/>
      <w:spacing w:before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paragraph" w:customStyle="1" w:styleId="Style910">
    <w:name w:val="页眉或页脚 (42)"/>
    <w:basedOn w:val="Normal"/>
    <w:link w:val="CharStyle9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Courier New" w:eastAsia="Courier New" w:hAnsi="Courier New" w:cs="Courier New"/>
      <w:spacing w:val="-40"/>
    </w:rPr>
  </w:style>
  <w:style w:type="paragraph" w:customStyle="1" w:styleId="Style915">
    <w:name w:val="页眉或页脚 (43)"/>
    <w:basedOn w:val="Normal"/>
    <w:link w:val="CharStyle9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Palatino Linotype" w:eastAsia="Palatino Linotype" w:hAnsi="Palatino Linotype" w:cs="Palatino Linotype"/>
      <w:spacing w:val="0"/>
    </w:rPr>
  </w:style>
  <w:style w:type="paragraph" w:customStyle="1" w:styleId="Style920">
    <w:name w:val="标题 #3 (6)"/>
    <w:basedOn w:val="Normal"/>
    <w:link w:val="CharStyle921"/>
    <w:pPr>
      <w:widowControl w:val="0"/>
      <w:shd w:val="clear" w:color="auto" w:fill="FFFFFF"/>
      <w:outlineLvl w:val="2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56"/>
      <w:szCs w:val="56"/>
      <w:rFonts w:ascii="MS Gothic" w:eastAsia="MS Gothic" w:hAnsi="MS Gothic" w:cs="MS Gothic"/>
      <w:spacing w:val="1000"/>
    </w:rPr>
  </w:style>
  <w:style w:type="paragraph" w:customStyle="1" w:styleId="Style929">
    <w:name w:val="页眉或页脚 (44)"/>
    <w:basedOn w:val="Normal"/>
    <w:link w:val="CharStyle93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paragraph" w:customStyle="1" w:styleId="Style932">
    <w:name w:val="页眉或页脚 (45)"/>
    <w:basedOn w:val="Normal"/>
    <w:link w:val="CharStyle93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paragraph" w:customStyle="1" w:styleId="Style936">
    <w:name w:val="正文文本 (90)"/>
    <w:basedOn w:val="Normal"/>
    <w:link w:val="CharStyle937"/>
    <w:pPr>
      <w:widowControl w:val="0"/>
      <w:shd w:val="clear" w:color="auto" w:fill="FFFFFF"/>
      <w:jc w:val="right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8"/>
      <w:szCs w:val="8"/>
      <w:rFonts w:ascii="Constantia" w:eastAsia="Constantia" w:hAnsi="Constantia" w:cs="Constantia"/>
    </w:rPr>
  </w:style>
  <w:style w:type="paragraph" w:customStyle="1" w:styleId="Style940">
    <w:name w:val="页眉或页脚 (46)"/>
    <w:basedOn w:val="Normal"/>
    <w:link w:val="CharStyle94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</w:rPr>
  </w:style>
  <w:style w:type="paragraph" w:customStyle="1" w:styleId="Style948">
    <w:name w:val="正文文本 (91)"/>
    <w:basedOn w:val="Normal"/>
    <w:link w:val="CharStyle949"/>
    <w:pPr>
      <w:widowControl w:val="0"/>
      <w:shd w:val="clear" w:color="auto" w:fill="FFFFFF"/>
      <w:spacing w:before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MS Gothic" w:eastAsia="MS Gothic" w:hAnsi="MS Gothic" w:cs="MS Gothic"/>
      <w:w w:val="100"/>
      <w:spacing w:val="-50"/>
    </w:rPr>
  </w:style>
  <w:style w:type="paragraph" w:customStyle="1" w:styleId="Style951">
    <w:name w:val="正文文本 (92)"/>
    <w:basedOn w:val="Normal"/>
    <w:link w:val="CharStyle952"/>
    <w:pPr>
      <w:widowControl w:val="0"/>
      <w:shd w:val="clear" w:color="auto" w:fill="FFFFFF"/>
      <w:jc w:val="distribute"/>
      <w:spacing w:before="60" w:after="480" w:line="0" w:lineRule="exact"/>
      <w:ind w:firstLine="760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SimSun" w:eastAsia="SimSun" w:hAnsi="SimSun" w:cs="SimSun"/>
      <w:spacing w:val="-20"/>
    </w:rPr>
  </w:style>
  <w:style w:type="paragraph" w:customStyle="1" w:styleId="Style964">
    <w:name w:val="正文文本 (93)"/>
    <w:basedOn w:val="Normal"/>
    <w:link w:val="CharStyle965"/>
    <w:pPr>
      <w:widowControl w:val="0"/>
      <w:shd w:val="clear" w:color="auto" w:fill="FFFFFF"/>
      <w:jc w:val="right"/>
      <w:spacing w:before="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Courier New" w:eastAsia="Courier New" w:hAnsi="Courier New" w:cs="Courier New"/>
    </w:rPr>
  </w:style>
  <w:style w:type="paragraph" w:customStyle="1" w:styleId="Style967">
    <w:name w:val="正文文本 (94)"/>
    <w:basedOn w:val="Normal"/>
    <w:link w:val="CharStyle968"/>
    <w:pPr>
      <w:widowControl w:val="0"/>
      <w:shd w:val="clear" w:color="auto" w:fill="FFFFFF"/>
      <w:jc w:val="both"/>
      <w:spacing w:line="391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SimSun" w:eastAsia="SimSun" w:hAnsi="SimSun" w:cs="SimSun"/>
      <w:spacing w:val="-10"/>
    </w:rPr>
  </w:style>
  <w:style w:type="paragraph" w:customStyle="1" w:styleId="Style995">
    <w:name w:val="正文文本 (95)"/>
    <w:basedOn w:val="Normal"/>
    <w:link w:val="CharStyle996"/>
    <w:pPr>
      <w:widowControl w:val="0"/>
      <w:shd w:val="clear" w:color="auto" w:fill="FFFFFF"/>
      <w:spacing w:after="180" w:line="376" w:lineRule="exact"/>
      <w:ind w:hanging="500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</w:rPr>
  </w:style>
  <w:style w:type="paragraph" w:customStyle="1" w:styleId="Style1001">
    <w:name w:val="正文文本 (96)"/>
    <w:basedOn w:val="Normal"/>
    <w:link w:val="CharStyle1002"/>
    <w:pPr>
      <w:widowControl w:val="0"/>
      <w:shd w:val="clear" w:color="auto" w:fill="FFFFFF"/>
      <w:spacing w:line="376" w:lineRule="exact"/>
    </w:pPr>
    <w:rPr>
      <w:b w:val="0"/>
      <w:bCs w:val="0"/>
      <w:i w:val="0"/>
      <w:iCs w:val="0"/>
      <w:u w:val="none"/>
      <w:strike w:val="0"/>
      <w:smallCaps w:val="0"/>
      <w:rFonts w:ascii="SimSun" w:eastAsia="SimSun" w:hAnsi="SimSun" w:cs="SimSun"/>
      <w:spacing w:val="20"/>
    </w:rPr>
  </w:style>
  <w:style w:type="paragraph" w:customStyle="1" w:styleId="Style1005">
    <w:name w:val="图片标题 (4)"/>
    <w:basedOn w:val="Normal"/>
    <w:link w:val="CharStyle100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20"/>
    </w:rPr>
  </w:style>
  <w:style w:type="paragraph" w:customStyle="1" w:styleId="Style1013">
    <w:name w:val="页眉或页脚 (47)"/>
    <w:basedOn w:val="Normal"/>
    <w:link w:val="CharStyle10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0"/>
    </w:rPr>
  </w:style>
  <w:style w:type="paragraph" w:customStyle="1" w:styleId="Style1022">
    <w:name w:val="正文文本 (97)"/>
    <w:basedOn w:val="Normal"/>
    <w:link w:val="CharStyle102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MS Gothic" w:eastAsia="MS Gothic" w:hAnsi="MS Gothic" w:cs="MS Gothic"/>
      <w:spacing w:val="250"/>
    </w:rPr>
  </w:style>
  <w:style w:type="paragraph" w:customStyle="1" w:styleId="Style1031">
    <w:name w:val="标题 #2"/>
    <w:basedOn w:val="Normal"/>
    <w:link w:val="CharStyle1032"/>
    <w:pPr>
      <w:widowControl w:val="0"/>
      <w:shd w:val="clear" w:color="auto" w:fill="FFFFFF"/>
      <w:outlineLvl w:val="1"/>
      <w:spacing w:before="660" w:after="24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SimSun" w:eastAsia="SimSun" w:hAnsi="SimSun" w:cs="SimSun"/>
      <w:spacing w:val="-60"/>
    </w:rPr>
  </w:style>
  <w:style w:type="paragraph" w:customStyle="1" w:styleId="Style1037">
    <w:name w:val="正文文本 (98)"/>
    <w:basedOn w:val="Normal"/>
    <w:link w:val="CharStyle103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46"/>
      <w:szCs w:val="46"/>
      <w:rFonts w:ascii="Sylfaen" w:eastAsia="Sylfaen" w:hAnsi="Sylfaen" w:cs="Sylfaen"/>
    </w:rPr>
  </w:style>
  <w:style w:type="paragraph" w:customStyle="1" w:styleId="Style1040">
    <w:name w:val="正文文本 (99)"/>
    <w:basedOn w:val="Normal"/>
    <w:link w:val="CharStyle1041"/>
    <w:pPr>
      <w:widowControl w:val="0"/>
      <w:shd w:val="clear" w:color="auto" w:fill="FFFFFF"/>
      <w:jc w:val="both"/>
      <w:spacing w:line="346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rFonts w:ascii="SimSun" w:eastAsia="SimSun" w:hAnsi="SimSun" w:cs="SimSun"/>
    </w:rPr>
  </w:style>
  <w:style w:type="paragraph" w:customStyle="1" w:styleId="Style1044">
    <w:name w:val="正文文本 (100)"/>
    <w:basedOn w:val="Normal"/>
    <w:link w:val="CharStyle104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Palatino Linotype" w:eastAsia="Palatino Linotype" w:hAnsi="Palatino Linotype" w:cs="Palatino Linotype"/>
      <w:w w:val="70"/>
      <w:spacing w:val="19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Relationship Id="rId29" Type="http://schemas.openxmlformats.org/officeDocument/2006/relationships/image" Target="media/image13.png"/><Relationship Id="rId30" Type="http://schemas.openxmlformats.org/officeDocument/2006/relationships/image" Target="media/image13.png" TargetMode="External"/><Relationship Id="rId31" Type="http://schemas.openxmlformats.org/officeDocument/2006/relationships/image" Target="media/image14.png"/><Relationship Id="rId32" Type="http://schemas.openxmlformats.org/officeDocument/2006/relationships/image" Target="media/image14.png" TargetMode="External"/><Relationship Id="rId33" Type="http://schemas.openxmlformats.org/officeDocument/2006/relationships/image" Target="media/image15.png"/><Relationship Id="rId34" Type="http://schemas.openxmlformats.org/officeDocument/2006/relationships/image" Target="media/image15.png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6.png" TargetMode="External"/><Relationship Id="rId37" Type="http://schemas.openxmlformats.org/officeDocument/2006/relationships/image" Target="media/image17.png"/><Relationship Id="rId38" Type="http://schemas.openxmlformats.org/officeDocument/2006/relationships/image" Target="media/image17.png" TargetMode="External"/><Relationship Id="rId39" Type="http://schemas.openxmlformats.org/officeDocument/2006/relationships/image" Target="media/image18.png"/><Relationship Id="rId40" Type="http://schemas.openxmlformats.org/officeDocument/2006/relationships/image" Target="media/image18.png" TargetMode="External"/><Relationship Id="rId41" Type="http://schemas.openxmlformats.org/officeDocument/2006/relationships/image" Target="media/image19.png"/><Relationship Id="rId42" Type="http://schemas.openxmlformats.org/officeDocument/2006/relationships/image" Target="media/image19.png" TargetMode="External"/><Relationship Id="rId43" Type="http://schemas.openxmlformats.org/officeDocument/2006/relationships/image" Target="media/image20.png"/><Relationship Id="rId44" Type="http://schemas.openxmlformats.org/officeDocument/2006/relationships/image" Target="media/image20.png" TargetMode="External"/><Relationship Id="rId45" Type="http://schemas.openxmlformats.org/officeDocument/2006/relationships/image" Target="media/image21.png"/><Relationship Id="rId46" Type="http://schemas.openxmlformats.org/officeDocument/2006/relationships/image" Target="media/image21.png" TargetMode="External"/><Relationship Id="rId47" Type="http://schemas.openxmlformats.org/officeDocument/2006/relationships/image" Target="media/image22.png"/><Relationship Id="rId48" Type="http://schemas.openxmlformats.org/officeDocument/2006/relationships/image" Target="media/image22.png" TargetMode="External"/><Relationship Id="rId49" Type="http://schemas.openxmlformats.org/officeDocument/2006/relationships/image" Target="media/image23.png"/><Relationship Id="rId50" Type="http://schemas.openxmlformats.org/officeDocument/2006/relationships/image" Target="media/image23.png" TargetMode="External"/><Relationship Id="rId51" Type="http://schemas.openxmlformats.org/officeDocument/2006/relationships/image" Target="media/image24.png"/><Relationship Id="rId52" Type="http://schemas.openxmlformats.org/officeDocument/2006/relationships/image" Target="media/image24.png" TargetMode="External"/><Relationship Id="rId53" Type="http://schemas.openxmlformats.org/officeDocument/2006/relationships/image" Target="media/image25.png"/><Relationship Id="rId54" Type="http://schemas.openxmlformats.org/officeDocument/2006/relationships/image" Target="media/image25.png" TargetMode="External"/><Relationship Id="rId55" Type="http://schemas.openxmlformats.org/officeDocument/2006/relationships/image" Target="media/image26.png"/><Relationship Id="rId56" Type="http://schemas.openxmlformats.org/officeDocument/2006/relationships/image" Target="media/image26.png" TargetMode="External"/><Relationship Id="rId57" Type="http://schemas.openxmlformats.org/officeDocument/2006/relationships/image" Target="media/image27.png"/><Relationship Id="rId58" Type="http://schemas.openxmlformats.org/officeDocument/2006/relationships/image" Target="media/image27.png" TargetMode="External"/><Relationship Id="rId59" Type="http://schemas.openxmlformats.org/officeDocument/2006/relationships/image" Target="media/image28.png"/><Relationship Id="rId60" Type="http://schemas.openxmlformats.org/officeDocument/2006/relationships/image" Target="media/image28.png" TargetMode="External"/><Relationship Id="rId61" Type="http://schemas.openxmlformats.org/officeDocument/2006/relationships/image" Target="media/image29.png"/><Relationship Id="rId62" Type="http://schemas.openxmlformats.org/officeDocument/2006/relationships/image" Target="media/image29.png" TargetMode="External"/><Relationship Id="rId63" Type="http://schemas.openxmlformats.org/officeDocument/2006/relationships/image" Target="media/image30.png"/><Relationship Id="rId64" Type="http://schemas.openxmlformats.org/officeDocument/2006/relationships/image" Target="media/image30.png" TargetMode="External"/><Relationship Id="rId65" Type="http://schemas.openxmlformats.org/officeDocument/2006/relationships/image" Target="media/image31.png"/><Relationship Id="rId66" Type="http://schemas.openxmlformats.org/officeDocument/2006/relationships/image" Target="media/image31.png" TargetMode="External"/><Relationship Id="rId67" Type="http://schemas.openxmlformats.org/officeDocument/2006/relationships/image" Target="media/image32.png"/><Relationship Id="rId68" Type="http://schemas.openxmlformats.org/officeDocument/2006/relationships/image" Target="media/image32.png" TargetMode="External"/></Relationships>
</file>