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9F96" w14:textId="77777777" w:rsidR="00560F33" w:rsidRDefault="00560F33" w:rsidP="00D50E0B">
      <w:pPr>
        <w:pStyle w:val="Heading1"/>
      </w:pPr>
      <w:r>
        <w:t>Demographics</w:t>
      </w:r>
    </w:p>
    <w:p w14:paraId="58F7C95D" w14:textId="77777777" w:rsidR="00560F33" w:rsidRDefault="00560F33" w:rsidP="00560F33">
      <w:r>
        <w:t>Age: 47 years</w:t>
      </w:r>
    </w:p>
    <w:p w14:paraId="34F4DE83" w14:textId="77777777" w:rsidR="00560F33" w:rsidRDefault="00560F33" w:rsidP="00560F33">
      <w:r>
        <w:t>Location: Milton Keynes, UK</w:t>
      </w:r>
    </w:p>
    <w:p w14:paraId="31090662" w14:textId="77777777" w:rsidR="00560F33" w:rsidRDefault="00560F33" w:rsidP="00560F33">
      <w:r>
        <w:t>Occupation: Freelance content writer</w:t>
      </w:r>
    </w:p>
    <w:p w14:paraId="42469952" w14:textId="77777777" w:rsidR="00560F33" w:rsidRDefault="00560F33" w:rsidP="00560F33">
      <w:r>
        <w:t>Education: BA (Honours) in English Literature</w:t>
      </w:r>
    </w:p>
    <w:p w14:paraId="2974AFB7" w14:textId="77777777" w:rsidR="00560F33" w:rsidRDefault="00560F33" w:rsidP="00D50E0B">
      <w:pPr>
        <w:pStyle w:val="Heading1"/>
      </w:pPr>
      <w:r>
        <w:t>Bio</w:t>
      </w:r>
    </w:p>
    <w:p w14:paraId="7C85B98C" w14:textId="61583AC4" w:rsidR="00560F33" w:rsidRDefault="00560F33" w:rsidP="00560F33">
      <w:r>
        <w:t xml:space="preserve">Alex is a 47-year-old mother of two who works from home as a freelance content writer. She has retinitis pigmentosa, a degenerative eye condition that has left her with tunnel vision and difficulty seeing in low-light settings. Recently, </w:t>
      </w:r>
      <w:r w:rsidR="00776EBE">
        <w:t>Alex</w:t>
      </w:r>
      <w:r>
        <w:t xml:space="preserve"> has also developed mild tremors in her hands, which makes precise cursor control and long typing sessions challenging.</w:t>
      </w:r>
    </w:p>
    <w:p w14:paraId="312C274C" w14:textId="47F85214" w:rsidR="00560F33" w:rsidRDefault="00560F33" w:rsidP="00560F33">
      <w:r>
        <w:t xml:space="preserve">Despite these challenges, </w:t>
      </w:r>
      <w:r w:rsidR="00776EBE">
        <w:t>Alex</w:t>
      </w:r>
      <w:r>
        <w:t xml:space="preserve"> is passionate about her work and values her independence. She uses assistive technology to navigate her daily activities and relies heavily on accessible tools to remain productive.</w:t>
      </w:r>
    </w:p>
    <w:p w14:paraId="7E98637D" w14:textId="07FB085C" w:rsidR="00F501EA" w:rsidRDefault="00560F33" w:rsidP="00560F33">
      <w:r>
        <w:t>She is interested in undertaking some further studies to improve her technology knowledge and skills so that she can write content about her experiences from a technologically informed perspective.</w:t>
      </w:r>
    </w:p>
    <w:p w14:paraId="23618566" w14:textId="0807C43E" w:rsidR="00560F33" w:rsidRDefault="00560F33" w:rsidP="00D50E0B">
      <w:pPr>
        <w:pStyle w:val="Heading1"/>
      </w:pPr>
      <w:r>
        <w:t xml:space="preserve">Goals and </w:t>
      </w:r>
      <w:r w:rsidR="00AE40D0">
        <w:t>m</w:t>
      </w:r>
      <w:r>
        <w:t>otivations</w:t>
      </w:r>
    </w:p>
    <w:p w14:paraId="6F475924" w14:textId="77777777" w:rsidR="00560F33" w:rsidRDefault="00560F33" w:rsidP="00560F33">
      <w:r>
        <w:t>Maintain her career and meet deadlines independently.</w:t>
      </w:r>
    </w:p>
    <w:p w14:paraId="1F33B809" w14:textId="77777777" w:rsidR="00560F33" w:rsidRDefault="00560F33" w:rsidP="00560F33">
      <w:r>
        <w:t>Communicate effectively with her clients via email and collaboration tools.</w:t>
      </w:r>
    </w:p>
    <w:p w14:paraId="1E27F1C9" w14:textId="77777777" w:rsidR="00560F33" w:rsidRDefault="00560F33" w:rsidP="00560F33">
      <w:r>
        <w:t>Access news, study materials, and entertainment online without frustration.</w:t>
      </w:r>
    </w:p>
    <w:p w14:paraId="74798EBD" w14:textId="7D736E8D" w:rsidR="00560F33" w:rsidRDefault="00560F33" w:rsidP="00560F33">
      <w:r>
        <w:t>Stay connected with her family and friends through social media and messaging platforms.</w:t>
      </w:r>
    </w:p>
    <w:p w14:paraId="6CDBDAEE" w14:textId="7DEC6040" w:rsidR="00560F33" w:rsidRDefault="00560F33" w:rsidP="00D50E0B">
      <w:pPr>
        <w:pStyle w:val="Heading1"/>
      </w:pPr>
      <w:r>
        <w:t xml:space="preserve">Disabilities and </w:t>
      </w:r>
      <w:r w:rsidR="00AE40D0">
        <w:t>c</w:t>
      </w:r>
      <w:r>
        <w:t>hallenges</w:t>
      </w:r>
    </w:p>
    <w:p w14:paraId="496ADD90" w14:textId="77777777" w:rsidR="00560F33" w:rsidRDefault="00560F33" w:rsidP="00D50E0B">
      <w:pPr>
        <w:pStyle w:val="Heading2"/>
      </w:pPr>
      <w:r>
        <w:t>Vision disability</w:t>
      </w:r>
    </w:p>
    <w:p w14:paraId="23C2B5F4" w14:textId="77777777" w:rsidR="00560F33" w:rsidRDefault="00560F33" w:rsidP="00560F33">
      <w:r>
        <w:t>Struggles to see small fonts, fine details, or complex layouts.</w:t>
      </w:r>
    </w:p>
    <w:p w14:paraId="7FCB26E8" w14:textId="77777777" w:rsidR="00560F33" w:rsidRDefault="00560F33" w:rsidP="00560F33">
      <w:r>
        <w:t>Difficulty distinguishing between colours with low contrast.</w:t>
      </w:r>
    </w:p>
    <w:p w14:paraId="2FA0873F" w14:textId="77777777" w:rsidR="00560F33" w:rsidRDefault="00560F33" w:rsidP="00560F33">
      <w:r>
        <w:t>Navigation is slower due to limited peripheral vision.</w:t>
      </w:r>
    </w:p>
    <w:p w14:paraId="3C714431" w14:textId="77777777" w:rsidR="00560F33" w:rsidRDefault="00560F33" w:rsidP="00D50E0B">
      <w:pPr>
        <w:pStyle w:val="Heading2"/>
      </w:pPr>
      <w:r>
        <w:t>Motor-control Issues</w:t>
      </w:r>
    </w:p>
    <w:p w14:paraId="6051F081" w14:textId="77777777" w:rsidR="00560F33" w:rsidRDefault="00560F33" w:rsidP="00560F33">
      <w:r>
        <w:t>Has difficulty using a standard mouse due to hand tremors.</w:t>
      </w:r>
    </w:p>
    <w:p w14:paraId="4284637F" w14:textId="77777777" w:rsidR="00560F33" w:rsidRDefault="00560F33" w:rsidP="00560F33">
      <w:r>
        <w:t>Finds touch gestures on mobile devices challenging to perform precisely.</w:t>
      </w:r>
    </w:p>
    <w:p w14:paraId="21841E9A" w14:textId="77777777" w:rsidR="00A578C6" w:rsidRDefault="00A578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04017B" w14:textId="1566BD98" w:rsidR="00C232A3" w:rsidRDefault="00C232A3" w:rsidP="00D50E0B">
      <w:pPr>
        <w:pStyle w:val="Heading1"/>
      </w:pPr>
      <w:r>
        <w:lastRenderedPageBreak/>
        <w:t xml:space="preserve">Assistive Technology </w:t>
      </w:r>
      <w:r w:rsidR="00AE40D0">
        <w:t>and</w:t>
      </w:r>
      <w:r>
        <w:t xml:space="preserve"> </w:t>
      </w:r>
      <w:r w:rsidR="00AE40D0">
        <w:t>a</w:t>
      </w:r>
      <w:r>
        <w:t>daptations</w:t>
      </w:r>
    </w:p>
    <w:p w14:paraId="23F1454D" w14:textId="60671686" w:rsidR="00C232A3" w:rsidRDefault="00C232A3" w:rsidP="00D50E0B">
      <w:pPr>
        <w:pStyle w:val="Heading2"/>
      </w:pPr>
      <w:r>
        <w:t xml:space="preserve">Screen </w:t>
      </w:r>
      <w:r w:rsidR="00AE40D0">
        <w:t>r</w:t>
      </w:r>
      <w:r>
        <w:t>eader</w:t>
      </w:r>
    </w:p>
    <w:p w14:paraId="39C571BC" w14:textId="10F1B674" w:rsidR="00C232A3" w:rsidRDefault="00C232A3" w:rsidP="00C232A3">
      <w:r>
        <w:t>JAWS on her desktop, VoiceOver on her iPhone.</w:t>
      </w:r>
    </w:p>
    <w:p w14:paraId="330D6FA5" w14:textId="1000F756" w:rsidR="00C232A3" w:rsidRDefault="00C232A3" w:rsidP="00D50E0B">
      <w:pPr>
        <w:pStyle w:val="Heading2"/>
      </w:pPr>
      <w:r>
        <w:t xml:space="preserve">Zooming </w:t>
      </w:r>
      <w:r w:rsidR="00AE40D0">
        <w:t>t</w:t>
      </w:r>
      <w:r>
        <w:t>ools</w:t>
      </w:r>
    </w:p>
    <w:p w14:paraId="66A90F63" w14:textId="77CA9D9C" w:rsidR="00C232A3" w:rsidRDefault="00C232A3" w:rsidP="00C232A3">
      <w:r>
        <w:t>Uses magnification software like ZoomText and browser zoom features.</w:t>
      </w:r>
    </w:p>
    <w:p w14:paraId="5E41A5FC" w14:textId="508CC93D" w:rsidR="00C232A3" w:rsidRDefault="00C232A3" w:rsidP="00D50E0B">
      <w:pPr>
        <w:pStyle w:val="Heading2"/>
      </w:pPr>
      <w:r>
        <w:t xml:space="preserve">Keyboard </w:t>
      </w:r>
      <w:r w:rsidR="00AE40D0">
        <w:t>s</w:t>
      </w:r>
      <w:r>
        <w:t>hortcuts</w:t>
      </w:r>
    </w:p>
    <w:p w14:paraId="7EC03DD9" w14:textId="11BB6C97" w:rsidR="00C232A3" w:rsidRDefault="00C232A3" w:rsidP="00C232A3">
      <w:r>
        <w:t>Relies on shortcuts for navigation to minimize mouse use.</w:t>
      </w:r>
    </w:p>
    <w:p w14:paraId="1DA078BC" w14:textId="2D24765D" w:rsidR="00C232A3" w:rsidRDefault="00C232A3" w:rsidP="00D50E0B">
      <w:pPr>
        <w:pStyle w:val="Heading2"/>
      </w:pPr>
      <w:r>
        <w:t xml:space="preserve">Alternative </w:t>
      </w:r>
      <w:r w:rsidR="00AE40D0">
        <w:t>i</w:t>
      </w:r>
      <w:r>
        <w:t xml:space="preserve">nput </w:t>
      </w:r>
      <w:r w:rsidR="00AE40D0">
        <w:t>d</w:t>
      </w:r>
      <w:r>
        <w:t>evices</w:t>
      </w:r>
    </w:p>
    <w:p w14:paraId="3011BBD3" w14:textId="116CFFDD" w:rsidR="00C232A3" w:rsidRDefault="00C232A3" w:rsidP="00C232A3">
      <w:r>
        <w:t>Uses a trackball mouse and occasionally a stylus for better control.</w:t>
      </w:r>
    </w:p>
    <w:p w14:paraId="3439FA81" w14:textId="30CF99F2" w:rsidR="00C232A3" w:rsidRDefault="00C232A3" w:rsidP="00D50E0B">
      <w:pPr>
        <w:pStyle w:val="Heading2"/>
      </w:pPr>
      <w:r>
        <w:t>High-</w:t>
      </w:r>
      <w:r w:rsidR="00AE40D0">
        <w:t>c</w:t>
      </w:r>
      <w:r>
        <w:t xml:space="preserve">ontrast </w:t>
      </w:r>
      <w:r w:rsidR="00AE40D0">
        <w:t>m</w:t>
      </w:r>
      <w:r>
        <w:t>ode</w:t>
      </w:r>
    </w:p>
    <w:p w14:paraId="335F4939" w14:textId="72E0C6DD" w:rsidR="00C232A3" w:rsidRDefault="00C232A3" w:rsidP="00C232A3">
      <w:r>
        <w:t>Prefers websites and applications with high-contrast themes and dark modes.</w:t>
      </w:r>
    </w:p>
    <w:p w14:paraId="6D86EE5D" w14:textId="05011F41" w:rsidR="00C232A3" w:rsidRDefault="00C232A3" w:rsidP="00D50E0B">
      <w:pPr>
        <w:pStyle w:val="Heading2"/>
      </w:pPr>
      <w:r>
        <w:t>Speech-to-</w:t>
      </w:r>
      <w:r w:rsidR="00AE40D0">
        <w:t>t</w:t>
      </w:r>
      <w:r>
        <w:t>ext</w:t>
      </w:r>
    </w:p>
    <w:p w14:paraId="705B4BA4" w14:textId="38FD6E8D" w:rsidR="00C232A3" w:rsidRDefault="00C232A3" w:rsidP="00C232A3">
      <w:r>
        <w:t>Utilizes dictation tools for longer documents to reduce typing strain.</w:t>
      </w:r>
    </w:p>
    <w:p w14:paraId="2CB4800C" w14:textId="292C2EC1" w:rsidR="00AE40D0" w:rsidRPr="00D50E0B" w:rsidRDefault="00AE40D0" w:rsidP="00D50E0B">
      <w:pPr>
        <w:pStyle w:val="Heading1"/>
      </w:pPr>
      <w:r>
        <w:t xml:space="preserve">Pain </w:t>
      </w:r>
      <w:r>
        <w:t>p</w:t>
      </w:r>
      <w:r>
        <w:t>oints</w:t>
      </w:r>
    </w:p>
    <w:p w14:paraId="75AB4212" w14:textId="02C14212" w:rsidR="00AE40D0" w:rsidRDefault="00AE40D0" w:rsidP="00AE40D0">
      <w:r>
        <w:t xml:space="preserve">Inaccessible websites with poor contrast or </w:t>
      </w:r>
      <w:r>
        <w:t>unlabelled</w:t>
      </w:r>
      <w:r>
        <w:t xml:space="preserve"> buttons.</w:t>
      </w:r>
    </w:p>
    <w:p w14:paraId="4612A52C" w14:textId="77777777" w:rsidR="00AE40D0" w:rsidRDefault="00AE40D0" w:rsidP="00AE40D0">
      <w:r>
        <w:t>Websites with dynamic content that doesn’t interact well with her screen reader.</w:t>
      </w:r>
    </w:p>
    <w:p w14:paraId="545773E8" w14:textId="77777777" w:rsidR="00AE40D0" w:rsidRDefault="00AE40D0" w:rsidP="00AE40D0">
      <w:r>
        <w:t>Tiny clickable areas and hover-dependent interactions.</w:t>
      </w:r>
    </w:p>
    <w:p w14:paraId="3A066CD7" w14:textId="77777777" w:rsidR="00AE40D0" w:rsidRDefault="00AE40D0" w:rsidP="00AE40D0">
      <w:r>
        <w:t>Complex or cluttered navigation menus.</w:t>
      </w:r>
    </w:p>
    <w:p w14:paraId="52F56EB0" w14:textId="238A3A9D" w:rsidR="00560F33" w:rsidRDefault="00AE40D0" w:rsidP="00AE40D0">
      <w:r>
        <w:t>Captchas that rely on visual cues or precise mouse control.</w:t>
      </w:r>
    </w:p>
    <w:p w14:paraId="58F77E3C" w14:textId="1F0A6B9F" w:rsidR="00AE40D0" w:rsidRDefault="00AE40D0" w:rsidP="00D50E0B">
      <w:pPr>
        <w:pStyle w:val="Heading1"/>
      </w:pPr>
      <w:r>
        <w:t xml:space="preserve">What </w:t>
      </w:r>
      <w:r>
        <w:t>Alex</w:t>
      </w:r>
      <w:r>
        <w:t xml:space="preserve"> </w:t>
      </w:r>
      <w:r>
        <w:t>v</w:t>
      </w:r>
      <w:r>
        <w:t xml:space="preserve">alues in </w:t>
      </w:r>
      <w:r>
        <w:t>a</w:t>
      </w:r>
      <w:r>
        <w:t>ccessibility</w:t>
      </w:r>
    </w:p>
    <w:p w14:paraId="634E2654" w14:textId="7FEFCC42" w:rsidR="00AE40D0" w:rsidRDefault="00AE40D0" w:rsidP="00D50E0B">
      <w:pPr>
        <w:pStyle w:val="Heading2"/>
      </w:pPr>
      <w:r>
        <w:t xml:space="preserve">Clear and </w:t>
      </w:r>
      <w:r>
        <w:t>r</w:t>
      </w:r>
      <w:r>
        <w:t xml:space="preserve">eadable </w:t>
      </w:r>
      <w:r>
        <w:t>t</w:t>
      </w:r>
      <w:r>
        <w:t>ext</w:t>
      </w:r>
    </w:p>
    <w:p w14:paraId="48473A7E" w14:textId="6D57FB3C" w:rsidR="00AE40D0" w:rsidRDefault="00AE40D0" w:rsidP="00AE40D0">
      <w:r>
        <w:t>Adjustable font sizes, high contrast, and sufficient spacing between text elements.</w:t>
      </w:r>
    </w:p>
    <w:p w14:paraId="0946F128" w14:textId="31EC1E7B" w:rsidR="00AE40D0" w:rsidRDefault="00AE40D0" w:rsidP="00D50E0B">
      <w:pPr>
        <w:pStyle w:val="Heading2"/>
      </w:pPr>
      <w:r>
        <w:t xml:space="preserve">Keyboard </w:t>
      </w:r>
      <w:r>
        <w:t>a</w:t>
      </w:r>
      <w:r>
        <w:t>ccessibility</w:t>
      </w:r>
    </w:p>
    <w:p w14:paraId="6F9BD879" w14:textId="7CF6206D" w:rsidR="00AE40D0" w:rsidRDefault="00AE40D0" w:rsidP="00AE40D0">
      <w:r>
        <w:t>Sites and applications she can fully navigate without needing a mouse.</w:t>
      </w:r>
    </w:p>
    <w:p w14:paraId="08698EF6" w14:textId="06B22FD4" w:rsidR="00AE40D0" w:rsidRDefault="00AE40D0" w:rsidP="00D50E0B">
      <w:pPr>
        <w:pStyle w:val="Heading2"/>
      </w:pPr>
      <w:r>
        <w:t xml:space="preserve">Assistive Technology </w:t>
      </w:r>
      <w:r>
        <w:t>c</w:t>
      </w:r>
      <w:r>
        <w:t>ompatibility</w:t>
      </w:r>
    </w:p>
    <w:p w14:paraId="48CC9EF4" w14:textId="0E8466D4" w:rsidR="00AE40D0" w:rsidRDefault="00AE40D0" w:rsidP="00AE40D0">
      <w:r>
        <w:t>Features and interfaces that work smoothly with her screen reader and magnification tools.</w:t>
      </w:r>
    </w:p>
    <w:p w14:paraId="57065C01" w14:textId="22881A32" w:rsidR="00AE40D0" w:rsidRDefault="00AE40D0" w:rsidP="00D50E0B">
      <w:pPr>
        <w:pStyle w:val="Heading2"/>
      </w:pPr>
      <w:r>
        <w:t xml:space="preserve">Simplified </w:t>
      </w:r>
      <w:r>
        <w:t>n</w:t>
      </w:r>
      <w:r>
        <w:t>avigation</w:t>
      </w:r>
    </w:p>
    <w:p w14:paraId="6CFAE05D" w14:textId="02998816" w:rsidR="00AE40D0" w:rsidRDefault="00AE40D0" w:rsidP="00AE40D0">
      <w:r>
        <w:t>Logical, consistent layouts with clear headings and no reliance on hover-based actions.</w:t>
      </w:r>
    </w:p>
    <w:p w14:paraId="34599871" w14:textId="0ED60EBE" w:rsidR="00AE40D0" w:rsidRDefault="00AE40D0" w:rsidP="00D50E0B">
      <w:pPr>
        <w:pStyle w:val="Heading2"/>
      </w:pPr>
      <w:r>
        <w:t xml:space="preserve">Error </w:t>
      </w:r>
      <w:r>
        <w:t>tolerance</w:t>
      </w:r>
    </w:p>
    <w:p w14:paraId="3E68206F" w14:textId="7C4D67BD" w:rsidR="00AE40D0" w:rsidRDefault="00AE40D0" w:rsidP="00AE40D0">
      <w:r>
        <w:t>Tools that allow her to undo or redo actions if her motor issues cause mistakes.</w:t>
      </w:r>
    </w:p>
    <w:sectPr w:rsidR="00AE40D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A1A5" w14:textId="77777777" w:rsidR="00B900B2" w:rsidRDefault="00B900B2" w:rsidP="00D50E0B">
      <w:pPr>
        <w:spacing w:after="0" w:line="240" w:lineRule="auto"/>
      </w:pPr>
      <w:r>
        <w:separator/>
      </w:r>
    </w:p>
  </w:endnote>
  <w:endnote w:type="continuationSeparator" w:id="0">
    <w:p w14:paraId="39DED03E" w14:textId="77777777" w:rsidR="00B900B2" w:rsidRDefault="00B900B2" w:rsidP="00D5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351925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6FFCE5F" w14:textId="0FB4C8F7" w:rsidR="00CC2B5D" w:rsidRDefault="00CC2B5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C50A76" w14:textId="77777777" w:rsidR="00CC2B5D" w:rsidRDefault="00CC2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1A3C" w14:textId="77777777" w:rsidR="00B900B2" w:rsidRDefault="00B900B2" w:rsidP="00D50E0B">
      <w:pPr>
        <w:spacing w:after="0" w:line="240" w:lineRule="auto"/>
      </w:pPr>
      <w:r>
        <w:separator/>
      </w:r>
    </w:p>
  </w:footnote>
  <w:footnote w:type="continuationSeparator" w:id="0">
    <w:p w14:paraId="6A992DB9" w14:textId="77777777" w:rsidR="00B900B2" w:rsidRDefault="00B900B2" w:rsidP="00D50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6184" w14:textId="5B6AA598" w:rsidR="00D50E0B" w:rsidRDefault="00D50E0B" w:rsidP="00D50E0B">
    <w:pPr>
      <w:pStyle w:val="Title"/>
    </w:pPr>
    <w:r>
      <w:t>Persona</w:t>
    </w:r>
    <w:r w:rsidR="00CC2B5D">
      <w:t xml:space="preserve"> | Alex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1A"/>
    <w:rsid w:val="00227D69"/>
    <w:rsid w:val="002D711A"/>
    <w:rsid w:val="0043709A"/>
    <w:rsid w:val="00560F33"/>
    <w:rsid w:val="007608BB"/>
    <w:rsid w:val="00774B9E"/>
    <w:rsid w:val="00776EBE"/>
    <w:rsid w:val="008D4544"/>
    <w:rsid w:val="00A578C6"/>
    <w:rsid w:val="00AE40D0"/>
    <w:rsid w:val="00B640EA"/>
    <w:rsid w:val="00B900B2"/>
    <w:rsid w:val="00B94050"/>
    <w:rsid w:val="00C232A3"/>
    <w:rsid w:val="00C83B0A"/>
    <w:rsid w:val="00C947D7"/>
    <w:rsid w:val="00CC2B5D"/>
    <w:rsid w:val="00D50E0B"/>
    <w:rsid w:val="00D93870"/>
    <w:rsid w:val="00F329EA"/>
    <w:rsid w:val="00F5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190"/>
  <w15:chartTrackingRefBased/>
  <w15:docId w15:val="{C0015BBC-E963-4377-8194-742B0E8B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E0B"/>
  </w:style>
  <w:style w:type="paragraph" w:styleId="Footer">
    <w:name w:val="footer"/>
    <w:basedOn w:val="Normal"/>
    <w:link w:val="FooterChar"/>
    <w:uiPriority w:val="99"/>
    <w:unhideWhenUsed/>
    <w:rsid w:val="00D5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E0B"/>
  </w:style>
  <w:style w:type="paragraph" w:styleId="Title">
    <w:name w:val="Title"/>
    <w:basedOn w:val="Normal"/>
    <w:next w:val="Normal"/>
    <w:link w:val="TitleChar"/>
    <w:uiPriority w:val="10"/>
    <w:qFormat/>
    <w:rsid w:val="00D50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Stuart.Auton</dc:creator>
  <cp:keywords/>
  <dc:description/>
  <cp:lastModifiedBy>Stuart.Auton</cp:lastModifiedBy>
  <cp:revision>10</cp:revision>
  <dcterms:created xsi:type="dcterms:W3CDTF">2024-12-07T15:25:00Z</dcterms:created>
  <dcterms:modified xsi:type="dcterms:W3CDTF">2024-12-07T15:39:00Z</dcterms:modified>
</cp:coreProperties>
</file>