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3D29" w14:textId="77777777" w:rsidR="00774513" w:rsidRDefault="00000000">
      <w:pPr>
        <w:spacing w:before="600" w:after="120" w:line="276" w:lineRule="auto"/>
        <w:jc w:val="center"/>
      </w:pPr>
      <w:r>
        <w:rPr>
          <w:b/>
          <w:bCs/>
          <w:color w:val="1B4F72"/>
          <w:sz w:val="40"/>
          <w:szCs w:val="40"/>
        </w:rPr>
        <w:t>IoT Oxygen Concentrator Integration</w:t>
      </w:r>
    </w:p>
    <w:p w14:paraId="205904F8" w14:textId="77777777" w:rsidR="00774513" w:rsidRDefault="00000000">
      <w:pPr>
        <w:spacing w:before="60" w:after="200" w:line="276" w:lineRule="auto"/>
        <w:jc w:val="center"/>
      </w:pPr>
      <w:r>
        <w:rPr>
          <w:i/>
          <w:iCs/>
          <w:color w:val="555555"/>
          <w:sz w:val="22"/>
          <w:szCs w:val="22"/>
        </w:rPr>
        <w:t>Purity Monitoring, Alert System and Compressor Control</w:t>
      </w:r>
    </w:p>
    <w:p w14:paraId="122064FB" w14:textId="77777777" w:rsidR="00774513" w:rsidRDefault="00000000">
      <w:pPr>
        <w:spacing w:before="60" w:after="60" w:line="276" w:lineRule="auto"/>
        <w:jc w:val="center"/>
      </w:pPr>
      <w:r>
        <w:rPr>
          <w:color w:val="555555"/>
        </w:rPr>
        <w:t xml:space="preserve">Project </w:t>
      </w:r>
      <w:proofErr w:type="gramStart"/>
      <w:r>
        <w:rPr>
          <w:color w:val="555555"/>
        </w:rPr>
        <w:t>Documentation  |</w:t>
      </w:r>
      <w:proofErr w:type="gramEnd"/>
      <w:r>
        <w:rPr>
          <w:color w:val="555555"/>
        </w:rPr>
        <w:t xml:space="preserve">  Rev </w:t>
      </w:r>
      <w:proofErr w:type="gramStart"/>
      <w:r>
        <w:rPr>
          <w:color w:val="555555"/>
        </w:rPr>
        <w:t>2.0  |</w:t>
      </w:r>
      <w:proofErr w:type="gramEnd"/>
      <w:r>
        <w:rPr>
          <w:color w:val="555555"/>
        </w:rPr>
        <w:t xml:space="preserve">  Hardware v2.0 + Firmware Captive Portal</w:t>
      </w:r>
    </w:p>
    <w:p w14:paraId="7FCE9E36" w14:textId="77777777" w:rsidR="00774513" w:rsidRDefault="00000000">
      <w:pPr>
        <w:spacing w:before="60" w:after="200" w:line="276" w:lineRule="auto"/>
        <w:jc w:val="center"/>
      </w:pPr>
      <w:r>
        <w:rPr>
          <w:color w:val="555555"/>
        </w:rPr>
        <w:t>10 July 2026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774513" w14:paraId="721A0781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988430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Baseline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1407F8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Hardware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828976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Firmware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E061F0" w14:textId="77777777" w:rsidR="00774513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Docs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layout</w:t>
            </w:r>
          </w:p>
        </w:tc>
      </w:tr>
      <w:tr w:rsidR="00774513" w14:paraId="485C12B8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9EDF7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git tag v1.0 closed Phase 1–4 (EVB-era board + firmware)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EFBEF5" w14:textId="77777777" w:rsidR="0077451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KiCad</w:t>
            </w:r>
            <w:proofErr w:type="spellEnd"/>
            <w:r>
              <w:rPr>
                <w:sz w:val="17"/>
                <w:szCs w:val="17"/>
              </w:rPr>
              <w:t xml:space="preserve"> schematic/PCB Rev 2.0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7D980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Input modes + </w:t>
            </w:r>
            <w:proofErr w:type="spellStart"/>
            <w:r>
              <w:rPr>
                <w:sz w:val="17"/>
                <w:szCs w:val="17"/>
              </w:rPr>
              <w:t>WiFi</w:t>
            </w:r>
            <w:proofErr w:type="spellEnd"/>
            <w:r>
              <w:rPr>
                <w:sz w:val="17"/>
                <w:szCs w:val="17"/>
              </w:rPr>
              <w:t xml:space="preserve"> captive portal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3EAC1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docs/v1 archive · docs/v2 current</w:t>
            </w:r>
          </w:p>
        </w:tc>
      </w:tr>
    </w:tbl>
    <w:p w14:paraId="0F46F111" w14:textId="77777777" w:rsidR="00774513" w:rsidRDefault="00774513">
      <w:pPr>
        <w:spacing w:before="120"/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2"/>
      </w:tblGrid>
      <w:tr w:rsidR="00774513" w14:paraId="619B697A" w14:textId="77777777">
        <w:tblPrEx>
          <w:tblCellMar>
            <w:top w:w="0" w:type="dxa"/>
            <w:bottom w:w="0" w:type="dxa"/>
          </w:tblCellMar>
        </w:tblPrEx>
        <w:tc>
          <w:tcPr>
            <w:tcW w:w="9792" w:type="dxa"/>
            <w:tcBorders>
              <w:top w:val="single" w:sz="8" w:space="0" w:color="D4A017"/>
              <w:left w:val="single" w:sz="8" w:space="0" w:color="D4A017"/>
              <w:bottom w:val="single" w:sz="8" w:space="0" w:color="D4A017"/>
              <w:right w:val="single" w:sz="8" w:space="0" w:color="D4A017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D2F2" w14:textId="77777777" w:rsidR="00774513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Rev 2.0 is the start of the Hardware v2 documentation line. All v1.x integration docs and legacy figures live under docs/v1/. Replace the figure placeholders in Sections 14–17 with updated </w:t>
            </w:r>
            <w:proofErr w:type="spellStart"/>
            <w:r>
              <w:rPr>
                <w:sz w:val="18"/>
                <w:szCs w:val="18"/>
              </w:rPr>
              <w:t>Cirkit</w:t>
            </w:r>
            <w:proofErr w:type="spellEnd"/>
            <w:r>
              <w:rPr>
                <w:sz w:val="18"/>
                <w:szCs w:val="18"/>
              </w:rPr>
              <w:t xml:space="preserve"> Designer, </w:t>
            </w:r>
            <w:proofErr w:type="spellStart"/>
            <w:r>
              <w:rPr>
                <w:sz w:val="18"/>
                <w:szCs w:val="18"/>
              </w:rPr>
              <w:t>KiCad</w:t>
            </w:r>
            <w:proofErr w:type="spellEnd"/>
            <w:r>
              <w:rPr>
                <w:sz w:val="18"/>
                <w:szCs w:val="18"/>
              </w:rPr>
              <w:t xml:space="preserve"> schematic, and PCB images when ready.</w:t>
            </w:r>
          </w:p>
        </w:tc>
      </w:tr>
    </w:tbl>
    <w:p w14:paraId="222A45D0" w14:textId="77777777" w:rsidR="00774513" w:rsidRDefault="00000000">
      <w:pPr>
        <w:pStyle w:val="Heading1"/>
        <w:pBdr>
          <w:bottom w:val="single" w:sz="12" w:space="4" w:color="1B4F72"/>
        </w:pBdr>
      </w:pPr>
      <w:r>
        <w:t>Table of Contents</w:t>
      </w:r>
    </w:p>
    <w:p w14:paraId="4AC503E5" w14:textId="77777777" w:rsidR="00774513" w:rsidRDefault="00000000">
      <w:pPr>
        <w:spacing w:before="40" w:after="40" w:line="276" w:lineRule="auto"/>
      </w:pPr>
      <w:r>
        <w:t>1.  Project Overview</w:t>
      </w:r>
    </w:p>
    <w:p w14:paraId="03333F0A" w14:textId="77777777" w:rsidR="00774513" w:rsidRDefault="00000000">
      <w:pPr>
        <w:spacing w:before="40" w:after="40" w:line="276" w:lineRule="auto"/>
      </w:pPr>
      <w:r>
        <w:t>2.  What Changed in Rev 2.0 (from git tag v1.0)</w:t>
      </w:r>
    </w:p>
    <w:p w14:paraId="600603C0" w14:textId="77777777" w:rsidR="00774513" w:rsidRDefault="00000000">
      <w:pPr>
        <w:spacing w:before="40" w:after="40" w:line="276" w:lineRule="auto"/>
      </w:pPr>
      <w:r>
        <w:t>3.  System Architecture</w:t>
      </w:r>
    </w:p>
    <w:p w14:paraId="61CAC187" w14:textId="77777777" w:rsidR="00774513" w:rsidRDefault="00000000">
      <w:pPr>
        <w:spacing w:before="40" w:after="40" w:line="276" w:lineRule="auto"/>
      </w:pPr>
      <w:r>
        <w:t>4.  Power Architecture</w:t>
      </w:r>
    </w:p>
    <w:p w14:paraId="3A6F54A6" w14:textId="77777777" w:rsidR="00774513" w:rsidRDefault="00000000">
      <w:pPr>
        <w:spacing w:before="40" w:after="40" w:line="276" w:lineRule="auto"/>
      </w:pPr>
      <w:r>
        <w:t>5.  Component Descriptions</w:t>
      </w:r>
    </w:p>
    <w:p w14:paraId="5C0F40C4" w14:textId="77777777" w:rsidR="00774513" w:rsidRDefault="00000000">
      <w:pPr>
        <w:spacing w:before="40" w:after="40" w:line="276" w:lineRule="auto"/>
      </w:pPr>
      <w:r>
        <w:t>6.  OCS-3FL2.0 Oxygen Purity Sensor</w:t>
      </w:r>
    </w:p>
    <w:p w14:paraId="50347E96" w14:textId="77777777" w:rsidR="00774513" w:rsidRDefault="00000000">
      <w:pPr>
        <w:spacing w:before="40" w:after="40" w:line="276" w:lineRule="auto"/>
      </w:pPr>
      <w:r>
        <w:t>7.  UART Communication and Sensor Protocol</w:t>
      </w:r>
    </w:p>
    <w:p w14:paraId="08E9231A" w14:textId="77777777" w:rsidR="00774513" w:rsidRDefault="00000000">
      <w:pPr>
        <w:spacing w:before="40" w:after="40" w:line="276" w:lineRule="auto"/>
      </w:pPr>
      <w:r>
        <w:t>8.  Relay Driver Circuit</w:t>
      </w:r>
    </w:p>
    <w:p w14:paraId="72F4516B" w14:textId="77777777" w:rsidR="00774513" w:rsidRDefault="00000000">
      <w:pPr>
        <w:spacing w:before="40" w:after="40" w:line="276" w:lineRule="auto"/>
      </w:pPr>
      <w:r>
        <w:t>9.  SIM800 GSM — EVB and Bare Module</w:t>
      </w:r>
    </w:p>
    <w:p w14:paraId="21E45FD2" w14:textId="77777777" w:rsidR="00774513" w:rsidRDefault="00000000">
      <w:pPr>
        <w:spacing w:before="40" w:after="40" w:line="276" w:lineRule="auto"/>
      </w:pPr>
      <w:r>
        <w:t xml:space="preserve">10.  Alert Logic and Threshold </w:t>
      </w:r>
      <w:proofErr w:type="spellStart"/>
      <w:r>
        <w:t>Behaviour</w:t>
      </w:r>
      <w:proofErr w:type="spellEnd"/>
    </w:p>
    <w:p w14:paraId="513CCF22" w14:textId="77777777" w:rsidR="00774513" w:rsidRDefault="00000000">
      <w:pPr>
        <w:spacing w:before="40" w:after="40" w:line="276" w:lineRule="auto"/>
      </w:pPr>
      <w:r>
        <w:t>11.  LCD 2004 Display</w:t>
      </w:r>
    </w:p>
    <w:p w14:paraId="24E32F02" w14:textId="77777777" w:rsidR="00774513" w:rsidRDefault="00000000">
      <w:pPr>
        <w:spacing w:before="40" w:after="40" w:line="276" w:lineRule="auto"/>
      </w:pPr>
      <w:r>
        <w:t>12.  Caregiver Number Configuration</w:t>
      </w:r>
    </w:p>
    <w:p w14:paraId="3A8F2988" w14:textId="77777777" w:rsidR="00774513" w:rsidRDefault="00000000">
      <w:pPr>
        <w:spacing w:before="40" w:after="40" w:line="276" w:lineRule="auto"/>
      </w:pPr>
      <w:r>
        <w:t>13.  ESP32 Pin Assignment</w:t>
      </w:r>
    </w:p>
    <w:p w14:paraId="21391D07" w14:textId="77777777" w:rsidR="00774513" w:rsidRDefault="00000000">
      <w:pPr>
        <w:spacing w:before="40" w:after="40" w:line="276" w:lineRule="auto"/>
      </w:pPr>
      <w:r>
        <w:t>14.  Enclosure and Mechanical Integration</w:t>
      </w:r>
    </w:p>
    <w:p w14:paraId="271B481F" w14:textId="77777777" w:rsidR="00774513" w:rsidRDefault="00000000">
      <w:pPr>
        <w:spacing w:before="40" w:after="40" w:line="276" w:lineRule="auto"/>
      </w:pPr>
      <w:r>
        <w:t>15.  Pictorial Wiring Diagram (placeholder)</w:t>
      </w:r>
    </w:p>
    <w:p w14:paraId="5CAA980A" w14:textId="77777777" w:rsidR="00774513" w:rsidRDefault="00000000">
      <w:pPr>
        <w:spacing w:before="40" w:after="40" w:line="276" w:lineRule="auto"/>
      </w:pPr>
      <w:r>
        <w:t>16.  Wiring Connection Reference Table</w:t>
      </w:r>
    </w:p>
    <w:p w14:paraId="17979C1D" w14:textId="77777777" w:rsidR="00774513" w:rsidRDefault="00000000">
      <w:pPr>
        <w:spacing w:before="40" w:after="40" w:line="276" w:lineRule="auto"/>
      </w:pPr>
      <w:r>
        <w:t xml:space="preserve">17.  </w:t>
      </w:r>
      <w:proofErr w:type="spellStart"/>
      <w:r>
        <w:t>KiCad</w:t>
      </w:r>
      <w:proofErr w:type="spellEnd"/>
      <w:r>
        <w:t xml:space="preserve"> Schematic (placeholder)</w:t>
      </w:r>
    </w:p>
    <w:p w14:paraId="2E4CCE44" w14:textId="77777777" w:rsidR="00774513" w:rsidRDefault="00000000">
      <w:pPr>
        <w:spacing w:before="40" w:after="40" w:line="276" w:lineRule="auto"/>
      </w:pPr>
      <w:r>
        <w:t>18.  PCB Layout (placeholder)</w:t>
      </w:r>
    </w:p>
    <w:p w14:paraId="5391D65A" w14:textId="77777777" w:rsidR="00774513" w:rsidRDefault="00000000">
      <w:pPr>
        <w:spacing w:before="40" w:after="40" w:line="276" w:lineRule="auto"/>
      </w:pPr>
      <w:r>
        <w:t>19.  Firmware Architecture</w:t>
      </w:r>
    </w:p>
    <w:p w14:paraId="1CD917C2" w14:textId="77777777" w:rsidR="00774513" w:rsidRDefault="00000000">
      <w:pPr>
        <w:spacing w:before="40" w:after="40" w:line="276" w:lineRule="auto"/>
      </w:pPr>
      <w:r>
        <w:t>20.  Captive Portal and Input Modes</w:t>
      </w:r>
    </w:p>
    <w:p w14:paraId="4F7137E1" w14:textId="77777777" w:rsidR="00774513" w:rsidRDefault="00000000">
      <w:pPr>
        <w:spacing w:before="40" w:after="40" w:line="276" w:lineRule="auto"/>
      </w:pPr>
      <w:r>
        <w:t>A.  Sensor UART Packet Format</w:t>
      </w:r>
    </w:p>
    <w:p w14:paraId="45799ABD" w14:textId="77777777" w:rsidR="00774513" w:rsidRDefault="00000000">
      <w:pPr>
        <w:spacing w:before="40" w:after="40" w:line="276" w:lineRule="auto"/>
      </w:pPr>
      <w:r>
        <w:t>B.  Bill of Materials Summary</w:t>
      </w:r>
    </w:p>
    <w:p w14:paraId="653222FE" w14:textId="77777777" w:rsidR="00774513" w:rsidRDefault="00000000">
      <w:pPr>
        <w:spacing w:before="40" w:after="40" w:line="276" w:lineRule="auto"/>
      </w:pPr>
      <w:r>
        <w:t xml:space="preserve">C.  </w:t>
      </w:r>
      <w:proofErr w:type="spellStart"/>
      <w:r>
        <w:t>config.h</w:t>
      </w:r>
      <w:proofErr w:type="spellEnd"/>
      <w:r>
        <w:t xml:space="preserve"> and </w:t>
      </w:r>
      <w:proofErr w:type="spellStart"/>
      <w:r>
        <w:t>portal_html.h</w:t>
      </w:r>
      <w:proofErr w:type="spellEnd"/>
      <w:r>
        <w:t xml:space="preserve"> Reference</w:t>
      </w:r>
    </w:p>
    <w:p w14:paraId="4F755E69" w14:textId="77777777" w:rsidR="00774513" w:rsidRDefault="00000000">
      <w:pPr>
        <w:spacing w:before="40" w:after="40" w:line="276" w:lineRule="auto"/>
      </w:pPr>
      <w:r>
        <w:t>D.  Revision History</w:t>
      </w:r>
    </w:p>
    <w:p w14:paraId="64B3D0D0" w14:textId="77777777" w:rsidR="00774513" w:rsidRDefault="00000000">
      <w:pPr>
        <w:pStyle w:val="Heading1"/>
        <w:pBdr>
          <w:bottom w:val="single" w:sz="12" w:space="4" w:color="1B4F72"/>
        </w:pBdr>
      </w:pPr>
      <w:r>
        <w:lastRenderedPageBreak/>
        <w:t>1. Project Overview</w:t>
      </w:r>
    </w:p>
    <w:p w14:paraId="615EA044" w14:textId="77777777" w:rsidR="00774513" w:rsidRDefault="00000000">
      <w:pPr>
        <w:spacing w:before="40" w:after="80" w:line="276" w:lineRule="auto"/>
      </w:pPr>
      <w:r>
        <w:t>This document describes the design and implementation of an IoT integration system for an existing PSA (Pressure Swing Adsorption) oxygen concentrator. The concentrator is a commercial medical device. No modifications are made to its internal components. An external integration module is housed in a separate enclosure and connects via oxygen sampling tubing and wires for power and compressor control.</w:t>
      </w:r>
    </w:p>
    <w:p w14:paraId="06372F57" w14:textId="77777777" w:rsidR="00774513" w:rsidRDefault="00000000">
      <w:pPr>
        <w:pStyle w:val="Heading2"/>
      </w:pPr>
      <w:r>
        <w:t>1.1 What the integration system does</w:t>
      </w:r>
    </w:p>
    <w:p w14:paraId="0E1FDFE5" w14:textId="77777777" w:rsidR="00774513" w:rsidRDefault="00000000">
      <w:pPr>
        <w:spacing w:before="40" w:after="80" w:line="276" w:lineRule="auto"/>
      </w:pPr>
      <w:r>
        <w:t>Measures oxygen purity: One OCS-3FL2.0 ultrasonic sensor on the final oxygen outlet after all filtration stages. That reading is what the patient receives and drives all threshold decisions.</w:t>
      </w:r>
    </w:p>
    <w:p w14:paraId="77DD0C03" w14:textId="77777777" w:rsidR="00774513" w:rsidRDefault="00000000">
      <w:pPr>
        <w:spacing w:before="40" w:after="80" w:line="276" w:lineRule="auto"/>
      </w:pPr>
      <w:r>
        <w:t>Provides visual feedback: LCD 2004 (20×4, I2C) shows live O2 %, flow, gas temperature, status, GSM signal quality, SIM state, and uptime.</w:t>
      </w:r>
    </w:p>
    <w:p w14:paraId="7622B54A" w14:textId="77777777" w:rsidR="00774513" w:rsidRDefault="00000000">
      <w:pPr>
        <w:spacing w:before="40" w:after="80" w:line="276" w:lineRule="auto"/>
      </w:pPr>
      <w:r>
        <w:t>Alerts the caregiver: Below the warning threshold the system beeps and can send SMS. Below the danger threshold the buzzer is continuous, a voice call is placed, and the compressor relay opens.</w:t>
      </w:r>
    </w:p>
    <w:p w14:paraId="2C91CECC" w14:textId="77777777" w:rsidR="00774513" w:rsidRDefault="00000000">
      <w:pPr>
        <w:spacing w:before="40" w:after="80" w:line="276" w:lineRule="auto"/>
      </w:pPr>
      <w:r>
        <w:t>Controls the compressor: A 5 V relay module cuts compressor power in the danger state (fail-safe active-LOW module control as implemented in firmware).</w:t>
      </w:r>
    </w:p>
    <w:p w14:paraId="70B725C6" w14:textId="77777777" w:rsidR="00774513" w:rsidRDefault="00000000">
      <w:pPr>
        <w:spacing w:before="40" w:after="80" w:line="276" w:lineRule="auto"/>
      </w:pPr>
      <w:r>
        <w:t xml:space="preserve">Operates independently: No smartphone app is required for field use. Caregiver number and thresholds are stored in NVS and can be changed by USB serial or SMS. For laboratory demos, a </w:t>
      </w:r>
      <w:proofErr w:type="spellStart"/>
      <w:r>
        <w:t>WiFi</w:t>
      </w:r>
      <w:proofErr w:type="spellEnd"/>
      <w:r>
        <w:t xml:space="preserve"> captive portal (SSID O2-Controller) selects input source and can inject purity/flow/temp.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2"/>
      </w:tblGrid>
      <w:tr w:rsidR="00774513" w14:paraId="1D4934EE" w14:textId="77777777">
        <w:tblPrEx>
          <w:tblCellMar>
            <w:top w:w="0" w:type="dxa"/>
            <w:bottom w:w="0" w:type="dxa"/>
          </w:tblCellMar>
        </w:tblPrEx>
        <w:tc>
          <w:tcPr>
            <w:tcW w:w="9792" w:type="dxa"/>
            <w:tcBorders>
              <w:top w:val="single" w:sz="8" w:space="0" w:color="D4A017"/>
              <w:left w:val="single" w:sz="8" w:space="0" w:color="D4A017"/>
              <w:bottom w:val="single" w:sz="8" w:space="0" w:color="D4A017"/>
              <w:right w:val="single" w:sz="8" w:space="0" w:color="D4A017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0994" w14:textId="77777777" w:rsidR="00774513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NOTE: This integration does not modify concentrator internal circuits. Connections are limited to (1) AC mains feed through the compressor relay and (2) the oxygen outlet tube for sensor sampling.</w:t>
            </w:r>
          </w:p>
        </w:tc>
      </w:tr>
    </w:tbl>
    <w:p w14:paraId="1C8050DA" w14:textId="77777777" w:rsidR="00774513" w:rsidRDefault="00000000">
      <w:pPr>
        <w:pStyle w:val="Heading1"/>
        <w:pBdr>
          <w:bottom w:val="single" w:sz="12" w:space="4" w:color="1B4F72"/>
        </w:pBdr>
      </w:pPr>
      <w:r>
        <w:t>2. What Changed in Rev 2.0 (from git tag v1.0)</w:t>
      </w:r>
    </w:p>
    <w:p w14:paraId="01AA6C21" w14:textId="77777777" w:rsidR="00774513" w:rsidRDefault="00000000">
      <w:pPr>
        <w:spacing w:before="40" w:after="80" w:line="276" w:lineRule="auto"/>
      </w:pPr>
      <w:r>
        <w:t>Git tag v1.0 closed the first hardware/firmware baseline: SIM800L evaluation board (EVB) on UART1, single-layer PCB with hand solder bridges JP1–JP3, O2 voltage selector jumper J11, and firmware without a captive portal. Hardware commit “Hardware v2.0” and the current firmware form the Rev 2.0 documentation baseline.</w:t>
      </w:r>
    </w:p>
    <w:p w14:paraId="0202D28F" w14:textId="77777777" w:rsidR="00774513" w:rsidRDefault="00000000">
      <w:pPr>
        <w:pStyle w:val="Heading2"/>
      </w:pPr>
      <w:r>
        <w:t>2.1 Hardware (</w:t>
      </w:r>
      <w:proofErr w:type="spellStart"/>
      <w:r>
        <w:t>KiCad</w:t>
      </w:r>
      <w:proofErr w:type="spellEnd"/>
      <w:r>
        <w:t xml:space="preserve"> schematic / PCB sheet rev 2.0)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992"/>
      </w:tblGrid>
      <w:tr w:rsidR="00774513" w14:paraId="1049E3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545DA4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993510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v1.0 (tag)</w:t>
            </w:r>
          </w:p>
        </w:tc>
        <w:tc>
          <w:tcPr>
            <w:tcW w:w="3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958CDD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v2.0 (current)</w:t>
            </w:r>
          </w:p>
        </w:tc>
      </w:tr>
      <w:tr w:rsidR="00774513" w14:paraId="73299D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A0473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GSM path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DA27C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J7 SIM_GSM_EVB only (5 V EVB)</w:t>
            </w:r>
          </w:p>
        </w:tc>
        <w:tc>
          <w:tcPr>
            <w:tcW w:w="3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35131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J7 EVB retained + J14 SIM_GSM_BARE for bare module</w:t>
            </w:r>
          </w:p>
        </w:tc>
      </w:tr>
      <w:tr w:rsidR="00774513" w14:paraId="093796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8E791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Bare module VCC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C8A18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N/A</w:t>
            </w:r>
          </w:p>
        </w:tc>
        <w:tc>
          <w:tcPr>
            <w:tcW w:w="3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EA868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D1 1N4001 series drop from 5 V rail into bare module VCC</w:t>
            </w:r>
          </w:p>
        </w:tc>
      </w:tr>
      <w:tr w:rsidR="00774513" w14:paraId="3F914C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96765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O2 sensor VCC select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468B0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J11 O2_VCC_SEL (5 V / 12 V jumper)</w:t>
            </w:r>
          </w:p>
        </w:tc>
        <w:tc>
          <w:tcPr>
            <w:tcW w:w="3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5121F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J11 removed — sensor accepts 5–12 V; no field jumper</w:t>
            </w:r>
          </w:p>
        </w:tc>
      </w:tr>
      <w:tr w:rsidR="00774513" w14:paraId="0E499C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3A9F9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Single-layer bridges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0A54E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JP1, JP2, JP3 solder bridges (must close)</w:t>
            </w:r>
          </w:p>
        </w:tc>
        <w:tc>
          <w:tcPr>
            <w:tcW w:w="3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67057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GND net ties for DRC-legal continuity</w:t>
            </w:r>
          </w:p>
        </w:tc>
      </w:tr>
      <w:tr w:rsidR="00774513" w14:paraId="54596E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FBD39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Libraries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F0EBE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Mixed paths</w:t>
            </w:r>
          </w:p>
        </w:tc>
        <w:tc>
          <w:tcPr>
            <w:tcW w:w="3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96983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JST XH footprints/3D under hardware/libraries/</w:t>
            </w:r>
          </w:p>
        </w:tc>
      </w:tr>
      <w:tr w:rsidR="00774513" w14:paraId="6B0703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E3027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 pin map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E3641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Unchanged</w:t>
            </w:r>
          </w:p>
        </w:tc>
        <w:tc>
          <w:tcPr>
            <w:tcW w:w="3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8337F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Unchanged (see Section 13)</w:t>
            </w:r>
          </w:p>
        </w:tc>
      </w:tr>
    </w:tbl>
    <w:p w14:paraId="0726E039" w14:textId="77777777" w:rsidR="00774513" w:rsidRDefault="00774513">
      <w:pPr>
        <w:spacing w:before="100"/>
      </w:pPr>
    </w:p>
    <w:p w14:paraId="7974A2AD" w14:textId="77777777" w:rsidR="00774513" w:rsidRDefault="00000000">
      <w:pPr>
        <w:pStyle w:val="Heading2"/>
      </w:pPr>
      <w:r>
        <w:t>2.2 Firmware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992"/>
      </w:tblGrid>
      <w:tr w:rsidR="00774513" w14:paraId="63CDA9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91BAFD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BF445E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v1.0 baseline</w:t>
            </w:r>
          </w:p>
        </w:tc>
        <w:tc>
          <w:tcPr>
            <w:tcW w:w="3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AE966D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v2.0 current</w:t>
            </w:r>
          </w:p>
        </w:tc>
      </w:tr>
      <w:tr w:rsidR="00774513" w14:paraId="112044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FF394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Input source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4662D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Potentiometer demo or manual UART swap</w:t>
            </w:r>
          </w:p>
        </w:tc>
        <w:tc>
          <w:tcPr>
            <w:tcW w:w="3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4AB57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Runtime </w:t>
            </w:r>
            <w:proofErr w:type="spellStart"/>
            <w:r>
              <w:rPr>
                <w:sz w:val="17"/>
                <w:szCs w:val="17"/>
              </w:rPr>
              <w:t>InputMode</w:t>
            </w:r>
            <w:proofErr w:type="spellEnd"/>
            <w:r>
              <w:rPr>
                <w:sz w:val="17"/>
                <w:szCs w:val="17"/>
              </w:rPr>
              <w:t>: POT / WIFI / SENSOR</w:t>
            </w:r>
          </w:p>
        </w:tc>
      </w:tr>
      <w:tr w:rsidR="00774513" w14:paraId="37FA0D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E3C00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lastRenderedPageBreak/>
              <w:t>Mode persistence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49711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N/A</w:t>
            </w:r>
          </w:p>
        </w:tc>
        <w:tc>
          <w:tcPr>
            <w:tcW w:w="3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83E52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Always boots MODE_POT; never stored in NVS</w:t>
            </w:r>
          </w:p>
        </w:tc>
      </w:tr>
      <w:tr w:rsidR="00774513" w14:paraId="719C6A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D7C67F" w14:textId="77777777" w:rsidR="0077451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WiFi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E6BF7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None</w:t>
            </w:r>
          </w:p>
        </w:tc>
        <w:tc>
          <w:tcPr>
            <w:tcW w:w="3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4D17F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Soft-AP + DNS captive portal + </w:t>
            </w:r>
            <w:proofErr w:type="spellStart"/>
            <w:r>
              <w:rPr>
                <w:sz w:val="17"/>
                <w:szCs w:val="17"/>
              </w:rPr>
              <w:t>AsyncWebServer</w:t>
            </w:r>
            <w:proofErr w:type="spellEnd"/>
          </w:p>
        </w:tc>
      </w:tr>
      <w:tr w:rsidR="00774513" w14:paraId="606555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A3AEE1" w14:textId="77777777" w:rsidR="0077451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webTask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789A9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None</w:t>
            </w:r>
          </w:p>
        </w:tc>
        <w:tc>
          <w:tcPr>
            <w:tcW w:w="3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D0980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Core 0, </w:t>
            </w:r>
            <w:proofErr w:type="spellStart"/>
            <w:r>
              <w:rPr>
                <w:sz w:val="17"/>
                <w:szCs w:val="17"/>
              </w:rPr>
              <w:t>prio</w:t>
            </w:r>
            <w:proofErr w:type="spellEnd"/>
            <w:r>
              <w:rPr>
                <w:sz w:val="17"/>
                <w:szCs w:val="17"/>
              </w:rPr>
              <w:t xml:space="preserve"> 1, stack 8192; DNS every 10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</w:tr>
      <w:tr w:rsidR="00774513" w14:paraId="4B0869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94C7D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UI assets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C3052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N/A</w:t>
            </w:r>
          </w:p>
        </w:tc>
        <w:tc>
          <w:tcPr>
            <w:tcW w:w="3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A89928" w14:textId="77777777" w:rsidR="0077451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portal_html.h</w:t>
            </w:r>
            <w:proofErr w:type="spellEnd"/>
            <w:r>
              <w:rPr>
                <w:sz w:val="17"/>
                <w:szCs w:val="17"/>
              </w:rPr>
              <w:t xml:space="preserve"> (PORTAL_HTML in PROGMEM)</w:t>
            </w:r>
          </w:p>
        </w:tc>
      </w:tr>
      <w:tr w:rsidR="00774513" w14:paraId="092607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B1EEB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Tasks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1E91C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5 </w:t>
            </w:r>
            <w:proofErr w:type="spellStart"/>
            <w:r>
              <w:rPr>
                <w:sz w:val="17"/>
                <w:szCs w:val="17"/>
              </w:rPr>
              <w:t>FreeRTOS</w:t>
            </w:r>
            <w:proofErr w:type="spellEnd"/>
            <w:r>
              <w:rPr>
                <w:sz w:val="17"/>
                <w:szCs w:val="17"/>
              </w:rPr>
              <w:t xml:space="preserve"> tasks</w:t>
            </w:r>
          </w:p>
        </w:tc>
        <w:tc>
          <w:tcPr>
            <w:tcW w:w="3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CC6AB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6 </w:t>
            </w:r>
            <w:proofErr w:type="spellStart"/>
            <w:r>
              <w:rPr>
                <w:sz w:val="17"/>
                <w:szCs w:val="17"/>
              </w:rPr>
              <w:t>FreeRTOS</w:t>
            </w:r>
            <w:proofErr w:type="spellEnd"/>
            <w:r>
              <w:rPr>
                <w:sz w:val="17"/>
                <w:szCs w:val="17"/>
              </w:rPr>
              <w:t xml:space="preserve"> tasks (+ </w:t>
            </w:r>
            <w:proofErr w:type="spellStart"/>
            <w:r>
              <w:rPr>
                <w:sz w:val="17"/>
                <w:szCs w:val="17"/>
              </w:rPr>
              <w:t>webTask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774513" w14:paraId="49DC53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E7912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Sensor packet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B7315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12-byte OCS-3FL2.0 (live path)</w:t>
            </w:r>
          </w:p>
        </w:tc>
        <w:tc>
          <w:tcPr>
            <w:tcW w:w="3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ECEA1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Same 12-byte parse in MODE_SENSOR</w:t>
            </w:r>
          </w:p>
        </w:tc>
      </w:tr>
      <w:tr w:rsidR="00774513" w14:paraId="72BA01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81564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Build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D8A9C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Arduino IDE</w:t>
            </w:r>
          </w:p>
        </w:tc>
        <w:tc>
          <w:tcPr>
            <w:tcW w:w="3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F52C8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Arduino IDE + </w:t>
            </w:r>
            <w:proofErr w:type="spellStart"/>
            <w:r>
              <w:rPr>
                <w:sz w:val="17"/>
                <w:szCs w:val="17"/>
              </w:rPr>
              <w:t>PlatformIO</w:t>
            </w:r>
            <w:proofErr w:type="spellEnd"/>
            <w:r>
              <w:rPr>
                <w:sz w:val="17"/>
                <w:szCs w:val="17"/>
              </w:rPr>
              <w:t xml:space="preserve"> platformio.ini</w:t>
            </w:r>
          </w:p>
        </w:tc>
      </w:tr>
    </w:tbl>
    <w:p w14:paraId="64DC1A27" w14:textId="77777777" w:rsidR="00774513" w:rsidRDefault="00774513">
      <w:pPr>
        <w:spacing w:before="100"/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2"/>
      </w:tblGrid>
      <w:tr w:rsidR="00774513" w14:paraId="527BF664" w14:textId="77777777">
        <w:tblPrEx>
          <w:tblCellMar>
            <w:top w:w="0" w:type="dxa"/>
            <w:bottom w:w="0" w:type="dxa"/>
          </w:tblCellMar>
        </w:tblPrEx>
        <w:tc>
          <w:tcPr>
            <w:tcW w:w="9792" w:type="dxa"/>
            <w:tcBorders>
              <w:top w:val="single" w:sz="8" w:space="0" w:color="D4A017"/>
              <w:left w:val="single" w:sz="8" w:space="0" w:color="D4A017"/>
              <w:bottom w:val="single" w:sz="8" w:space="0" w:color="D4A017"/>
              <w:right w:val="single" w:sz="8" w:space="0" w:color="D4A017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46C5" w14:textId="77777777" w:rsidR="00774513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Populate either J7 (EVB) or J14 (bare SIM800 + D1), not both. Fit D1 only when using the bare path.</w:t>
            </w:r>
          </w:p>
        </w:tc>
      </w:tr>
    </w:tbl>
    <w:p w14:paraId="78A839DC" w14:textId="77777777" w:rsidR="00774513" w:rsidRDefault="00000000">
      <w:pPr>
        <w:pStyle w:val="Heading1"/>
        <w:pBdr>
          <w:bottom w:val="single" w:sz="12" w:space="4" w:color="1B4F72"/>
        </w:pBdr>
      </w:pPr>
      <w:r>
        <w:t>3. System Architecture</w:t>
      </w:r>
    </w:p>
    <w:p w14:paraId="68C09D76" w14:textId="77777777" w:rsidR="00774513" w:rsidRDefault="00000000">
      <w:pPr>
        <w:spacing w:before="40" w:after="80" w:line="276" w:lineRule="auto"/>
      </w:pPr>
      <w:r>
        <w:t xml:space="preserve">The integration module is built around a standard ESP32 DevKit. Sensors, GSM, display, buzzer, relay, demo pot, and </w:t>
      </w:r>
      <w:proofErr w:type="spellStart"/>
      <w:r>
        <w:t>WiFi</w:t>
      </w:r>
      <w:proofErr w:type="spellEnd"/>
      <w:r>
        <w:t xml:space="preserve"> AP all attach to it.</w:t>
      </w:r>
    </w:p>
    <w:p w14:paraId="4065B17A" w14:textId="77777777" w:rsidR="00774513" w:rsidRDefault="00000000">
      <w:pPr>
        <w:pStyle w:val="Heading2"/>
      </w:pPr>
      <w:r>
        <w:t>3.1 Power flow</w:t>
      </w:r>
    </w:p>
    <w:p w14:paraId="18566798" w14:textId="77777777" w:rsidR="00774513" w:rsidRDefault="00000000">
      <w:pPr>
        <w:spacing w:before="40" w:after="80" w:line="276" w:lineRule="auto"/>
      </w:pPr>
      <w:r>
        <w:t>AC Mains (concentrator) → 12 V AC-DC module → LM2596 buck → 5 V rail</w:t>
      </w:r>
    </w:p>
    <w:p w14:paraId="45D0F6A1" w14:textId="77777777" w:rsidR="00774513" w:rsidRDefault="00000000">
      <w:pPr>
        <w:spacing w:before="40" w:after="80" w:line="276" w:lineRule="auto"/>
      </w:pPr>
      <w:r>
        <w:t>12 V rail: OCS-3FL2.0 purity sensor VCC (Pin 1).</w:t>
      </w:r>
    </w:p>
    <w:p w14:paraId="7C92521B" w14:textId="77777777" w:rsidR="00774513" w:rsidRDefault="00000000">
      <w:pPr>
        <w:spacing w:before="40" w:after="80" w:line="276" w:lineRule="auto"/>
      </w:pPr>
      <w:r>
        <w:t>5 V rail: ESP32 DevKit VIN/5V, LCD 2004, active buzzer, 5 V relay module, SIM800L EVB VCC (J7), and — via D1 1N4001 — bare SIM800 VCC (J14). Bulk electrolytics C1/C2/C3 on 5 V, 12 V, and GSM rails.</w:t>
      </w:r>
    </w:p>
    <w:p w14:paraId="1464CAED" w14:textId="77777777" w:rsidR="00774513" w:rsidRDefault="00000000">
      <w:pPr>
        <w:spacing w:before="40" w:after="80" w:line="276" w:lineRule="auto"/>
      </w:pPr>
      <w:r>
        <w:t>3.3 V (ESP32 onboard LDO): I2C logic levels and UART logic toward ESP32 GPIO.</w:t>
      </w:r>
    </w:p>
    <w:p w14:paraId="79C995F9" w14:textId="77777777" w:rsidR="00774513" w:rsidRDefault="00000000">
      <w:pPr>
        <w:pStyle w:val="Heading2"/>
      </w:pPr>
      <w:r>
        <w:t>3.2 Data paths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400"/>
        <w:gridCol w:w="2792"/>
      </w:tblGrid>
      <w:tr w:rsidR="00774513" w14:paraId="521D2A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8B7448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Signal path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F8CDB1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Interface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F7C97C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Direction</w:t>
            </w:r>
          </w:p>
        </w:tc>
        <w:tc>
          <w:tcPr>
            <w:tcW w:w="2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F946C8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774513" w14:paraId="487AEC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071EE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OCS-3FL2.0 ↔ ESP32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3A3CF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UART2 @ 9600 8N1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41CBE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Sensor → MCU (auto report)</w:t>
            </w:r>
          </w:p>
        </w:tc>
        <w:tc>
          <w:tcPr>
            <w:tcW w:w="2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379C7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GPIO17 TX → sensor RXD; GPIO16 RX ← sensor TXD</w:t>
            </w:r>
          </w:p>
        </w:tc>
      </w:tr>
      <w:tr w:rsidR="00774513" w14:paraId="70B283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CD185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SIM800 ↔ ESP32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2ACBE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UART1 @ 9600 8N1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DCDC5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Bidirectional AT</w:t>
            </w:r>
          </w:p>
        </w:tc>
        <w:tc>
          <w:tcPr>
            <w:tcW w:w="2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FCFE3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GPIO14 TX → modem RX; GPIO13 RX ← modem TX</w:t>
            </w:r>
          </w:p>
        </w:tc>
      </w:tr>
      <w:tr w:rsidR="00774513" w14:paraId="405F8B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5EB8A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LCD 2004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DEA2C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I2C SDA/SCL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178A6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MCU → display</w:t>
            </w:r>
          </w:p>
        </w:tc>
        <w:tc>
          <w:tcPr>
            <w:tcW w:w="2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2570A7" w14:textId="77777777" w:rsidR="0077451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Addr</w:t>
            </w:r>
            <w:proofErr w:type="spellEnd"/>
            <w:r>
              <w:rPr>
                <w:sz w:val="17"/>
                <w:szCs w:val="17"/>
              </w:rPr>
              <w:t xml:space="preserve"> 0x27 (or 0x3F); GPIO21/22</w:t>
            </w:r>
          </w:p>
        </w:tc>
      </w:tr>
      <w:tr w:rsidR="00774513" w14:paraId="5AC02C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7145D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Relay module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90727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GPIO26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85002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MCU → load</w:t>
            </w:r>
          </w:p>
        </w:tc>
        <w:tc>
          <w:tcPr>
            <w:tcW w:w="2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638A5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Active-LOW IN on typical modules</w:t>
            </w:r>
          </w:p>
        </w:tc>
      </w:tr>
      <w:tr w:rsidR="00774513" w14:paraId="245FB8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83FA4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Buzzer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258A5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GPIO27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3A662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MCU → output</w:t>
            </w:r>
          </w:p>
        </w:tc>
        <w:tc>
          <w:tcPr>
            <w:tcW w:w="2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6CF78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Active 5 V buzzer</w:t>
            </w:r>
          </w:p>
        </w:tc>
      </w:tr>
      <w:tr w:rsidR="00774513" w14:paraId="001419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37C4E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Potentiometer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8996E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GPIO34 ADC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6FE71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Analog in</w:t>
            </w:r>
          </w:p>
        </w:tc>
        <w:tc>
          <w:tcPr>
            <w:tcW w:w="2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01A49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MODE_POT only</w:t>
            </w:r>
          </w:p>
        </w:tc>
      </w:tr>
      <w:tr w:rsidR="00774513" w14:paraId="1A2BE8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23F19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Captive portal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F8D5E6" w14:textId="77777777" w:rsidR="0077451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WiFi</w:t>
            </w:r>
            <w:proofErr w:type="spellEnd"/>
            <w:r>
              <w:rPr>
                <w:sz w:val="17"/>
                <w:szCs w:val="17"/>
              </w:rPr>
              <w:t xml:space="preserve"> soft-AP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32B31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Phone ↔ ESP32</w:t>
            </w:r>
          </w:p>
        </w:tc>
        <w:tc>
          <w:tcPr>
            <w:tcW w:w="2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0C7D3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SSID O2-Controller · 192.168.4.1</w:t>
            </w:r>
          </w:p>
        </w:tc>
      </w:tr>
    </w:tbl>
    <w:p w14:paraId="21777166" w14:textId="77777777" w:rsidR="00774513" w:rsidRDefault="00000000">
      <w:pPr>
        <w:pStyle w:val="Heading1"/>
        <w:pBdr>
          <w:bottom w:val="single" w:sz="12" w:space="4" w:color="1B4F72"/>
        </w:pBdr>
      </w:pPr>
      <w:r>
        <w:t>4. Power Architecture</w:t>
      </w:r>
    </w:p>
    <w:p w14:paraId="7E462879" w14:textId="77777777" w:rsidR="00774513" w:rsidRDefault="00000000">
      <w:pPr>
        <w:pStyle w:val="Heading2"/>
      </w:pPr>
      <w:r>
        <w:t>4.1 12 V rail</w:t>
      </w:r>
    </w:p>
    <w:p w14:paraId="648BA2AA" w14:textId="77777777" w:rsidR="00774513" w:rsidRDefault="00000000">
      <w:pPr>
        <w:spacing w:before="40" w:after="80" w:line="276" w:lineRule="auto"/>
      </w:pPr>
      <w:r>
        <w:t>Supplies the OCS-3FL2.0 on Pin 1 VCC. The sensor accepts DC 5–12 V; 12 V is taken from the AC-DC module without an extra conversion stage. There is no O2_VCC_SEL jumper in Hardware v2.0.</w:t>
      </w:r>
    </w:p>
    <w:p w14:paraId="5BEC4593" w14:textId="77777777" w:rsidR="00774513" w:rsidRDefault="00000000">
      <w:pPr>
        <w:pStyle w:val="Heading2"/>
      </w:pPr>
      <w:r>
        <w:t>4.2 LM2596 5 V rail</w:t>
      </w:r>
    </w:p>
    <w:p w14:paraId="1235EEDF" w14:textId="77777777" w:rsidR="00774513" w:rsidRDefault="00000000">
      <w:pPr>
        <w:spacing w:before="40" w:after="80" w:line="276" w:lineRule="auto"/>
      </w:pPr>
      <w:r>
        <w:lastRenderedPageBreak/>
        <w:t>Set the buck output to 5.0 V (no load) with a multimeter before installation. The rail powers ESP32, LCD, buzzer, relay, and GSM supply. Continuous capacity should be ≥ 2 A to cover SIM TX bursts.</w:t>
      </w:r>
    </w:p>
    <w:p w14:paraId="3A19AC04" w14:textId="77777777" w:rsidR="00774513" w:rsidRDefault="00000000">
      <w:pPr>
        <w:pStyle w:val="Heading2"/>
      </w:pPr>
      <w:r>
        <w:t>4.3 GSM supply (EVB vs bare)</w:t>
      </w:r>
    </w:p>
    <w:p w14:paraId="05E8E87A" w14:textId="77777777" w:rsidR="00774513" w:rsidRDefault="00000000">
      <w:pPr>
        <w:spacing w:before="40" w:after="80" w:line="276" w:lineRule="auto"/>
      </w:pPr>
      <w:r>
        <w:t>EVB (J7): Connect 5 V directly to EVB VCC. Leave VDD and RST floating. The EVB regulates the SIM800L chip internally.</w:t>
      </w:r>
    </w:p>
    <w:p w14:paraId="532B4DB0" w14:textId="77777777" w:rsidR="00774513" w:rsidRDefault="00000000">
      <w:pPr>
        <w:spacing w:before="40" w:after="80" w:line="276" w:lineRule="auto"/>
      </w:pPr>
      <w:r>
        <w:t>Bare module (J14): Feed module VCC from 5 V through D1 (1N4001) so the module sees roughly 4.3–4.4 V under load, which is safer for bare SIM800 modules that expect ~3.4–4.4 V. Observe diode polarity.</w:t>
      </w:r>
    </w:p>
    <w:p w14:paraId="3F5029B6" w14:textId="77777777" w:rsidR="00774513" w:rsidRDefault="00000000">
      <w:pPr>
        <w:spacing w:before="40" w:after="80" w:line="276" w:lineRule="auto"/>
      </w:pPr>
      <w:r>
        <w:t>Bulk capacitance: Place a large electrolytic (board uses 2200 µF 25 V class parts C1/C2/C3) close to the GSM supply pins. The radio can draw peaks near 2 A during transmit.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592"/>
      </w:tblGrid>
      <w:tr w:rsidR="00774513" w14:paraId="338947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5CFD9E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Rail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7A4959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Voltage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5CC8F4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Source</w:t>
            </w:r>
          </w:p>
        </w:tc>
        <w:tc>
          <w:tcPr>
            <w:tcW w:w="3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9613FA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Consumers</w:t>
            </w:r>
          </w:p>
        </w:tc>
      </w:tr>
      <w:tr w:rsidR="00774513" w14:paraId="6404C9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93244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12 V DC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E2F41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12 V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B9B58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AC-DC module</w:t>
            </w:r>
          </w:p>
        </w:tc>
        <w:tc>
          <w:tcPr>
            <w:tcW w:w="3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749F0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OCS-3FL2.0 VCC</w:t>
            </w:r>
          </w:p>
        </w:tc>
      </w:tr>
      <w:tr w:rsidR="00774513" w14:paraId="07384A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AD28F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5 V DC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091FB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5 V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135C3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LM2596 from 12 V</w:t>
            </w:r>
          </w:p>
        </w:tc>
        <w:tc>
          <w:tcPr>
            <w:tcW w:w="3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C6946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ESP32, LCD, buzzer, relay, GSM (EVB direct / bare via D1)</w:t>
            </w:r>
          </w:p>
        </w:tc>
      </w:tr>
      <w:tr w:rsidR="00774513" w14:paraId="093719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8DE4F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~4.3 V (bare only)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96A05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5 V − </w:t>
            </w:r>
            <w:proofErr w:type="spellStart"/>
            <w:r>
              <w:rPr>
                <w:sz w:val="17"/>
                <w:szCs w:val="17"/>
              </w:rPr>
              <w:t>Vf</w:t>
            </w:r>
            <w:proofErr w:type="spellEnd"/>
            <w:r>
              <w:rPr>
                <w:sz w:val="17"/>
                <w:szCs w:val="17"/>
              </w:rPr>
              <w:t>(D1)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93038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D1 1N4001</w:t>
            </w:r>
          </w:p>
        </w:tc>
        <w:tc>
          <w:tcPr>
            <w:tcW w:w="3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FC042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Bare SIM800 VCC on J14</w:t>
            </w:r>
          </w:p>
        </w:tc>
      </w:tr>
      <w:tr w:rsidR="00774513" w14:paraId="2A5A3A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DB9BC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3.3 V DC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F3D03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3.3 V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87032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 LDO</w:t>
            </w:r>
          </w:p>
        </w:tc>
        <w:tc>
          <w:tcPr>
            <w:tcW w:w="3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8FD13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GPIO/UART/I2C logic reference</w:t>
            </w:r>
          </w:p>
        </w:tc>
      </w:tr>
    </w:tbl>
    <w:p w14:paraId="62863135" w14:textId="77777777" w:rsidR="00774513" w:rsidRDefault="00000000">
      <w:pPr>
        <w:pStyle w:val="Heading1"/>
        <w:pBdr>
          <w:bottom w:val="single" w:sz="12" w:space="4" w:color="1B4F72"/>
        </w:pBdr>
      </w:pPr>
      <w:r>
        <w:t>5. Component Descriptions</w:t>
      </w:r>
    </w:p>
    <w:p w14:paraId="511A983E" w14:textId="77777777" w:rsidR="00774513" w:rsidRDefault="00000000">
      <w:pPr>
        <w:pStyle w:val="Heading2"/>
      </w:pPr>
      <w:r>
        <w:t>5.1 ESP32 DevKit (standard)</w:t>
      </w:r>
    </w:p>
    <w:p w14:paraId="044F6223" w14:textId="77777777" w:rsidR="00774513" w:rsidRDefault="00000000">
      <w:pPr>
        <w:spacing w:before="40" w:after="80" w:line="276" w:lineRule="auto"/>
      </w:pPr>
      <w:r>
        <w:t xml:space="preserve">Central MCU: UART0 USB debug, UART1 GSM, UART2 O2 sensor, I2C LCD, ADC pot, </w:t>
      </w:r>
      <w:proofErr w:type="spellStart"/>
      <w:r>
        <w:t>WiFi</w:t>
      </w:r>
      <w:proofErr w:type="spellEnd"/>
      <w:r>
        <w:t xml:space="preserve"> soft-AP. Dual-core </w:t>
      </w:r>
      <w:proofErr w:type="spellStart"/>
      <w:r>
        <w:t>FreeRTOS</w:t>
      </w:r>
      <w:proofErr w:type="spellEnd"/>
      <w:r>
        <w:t xml:space="preserve"> firmware (Arduino-ESP32).</w:t>
      </w:r>
    </w:p>
    <w:p w14:paraId="7474837F" w14:textId="77777777" w:rsidR="00774513" w:rsidRDefault="00000000">
      <w:pPr>
        <w:pStyle w:val="Heading2"/>
      </w:pPr>
      <w:r>
        <w:t>5.2 LM2596 buck and 12 V AC-DC</w:t>
      </w:r>
    </w:p>
    <w:p w14:paraId="34E5947A" w14:textId="77777777" w:rsidR="00774513" w:rsidRDefault="00000000">
      <w:pPr>
        <w:spacing w:before="40" w:after="80" w:line="276" w:lineRule="auto"/>
      </w:pPr>
      <w:r>
        <w:t>LM2596 module steps 12 V to 5 V. AC-DC module converts concentrator mains to 12 V DC for the sensor and buck input.</w:t>
      </w:r>
    </w:p>
    <w:p w14:paraId="667DD12D" w14:textId="77777777" w:rsidR="00774513" w:rsidRDefault="00000000">
      <w:pPr>
        <w:pStyle w:val="Heading2"/>
      </w:pPr>
      <w:r>
        <w:t>5.3 LCD 2004 + I2C backpack</w:t>
      </w:r>
    </w:p>
    <w:p w14:paraId="03CEA8C8" w14:textId="77777777" w:rsidR="00774513" w:rsidRDefault="00000000">
      <w:pPr>
        <w:spacing w:before="40" w:after="80" w:line="276" w:lineRule="auto"/>
      </w:pPr>
      <w:r>
        <w:t>PCF8574 backpack, typically address 0x27. Four wires: VCC, GND, SDA, SCL.</w:t>
      </w:r>
    </w:p>
    <w:p w14:paraId="2A2DB6AE" w14:textId="77777777" w:rsidR="00774513" w:rsidRDefault="00000000">
      <w:pPr>
        <w:pStyle w:val="Heading2"/>
      </w:pPr>
      <w:r>
        <w:t>5.4 Active buzzer and 5 V relay module</w:t>
      </w:r>
    </w:p>
    <w:p w14:paraId="36C609A1" w14:textId="77777777" w:rsidR="00774513" w:rsidRDefault="00000000">
      <w:pPr>
        <w:spacing w:before="40" w:after="80" w:line="276" w:lineRule="auto"/>
      </w:pPr>
      <w:r>
        <w:t xml:space="preserve">Active buzzer on GPIO27. Single-channel 5 V relay module on GPIO26 for compressor cut-out; module includes driver, </w:t>
      </w:r>
      <w:proofErr w:type="spellStart"/>
      <w:r>
        <w:t>opto</w:t>
      </w:r>
      <w:proofErr w:type="spellEnd"/>
      <w:r>
        <w:t>, and flyback.</w:t>
      </w:r>
    </w:p>
    <w:p w14:paraId="666C25DA" w14:textId="77777777" w:rsidR="00774513" w:rsidRDefault="00000000">
      <w:pPr>
        <w:pStyle w:val="Heading2"/>
      </w:pPr>
      <w:r>
        <w:t>5.5 Bulk capacitors and D1</w:t>
      </w:r>
    </w:p>
    <w:p w14:paraId="5DF4F728" w14:textId="77777777" w:rsidR="00774513" w:rsidRDefault="00000000">
      <w:pPr>
        <w:spacing w:before="40" w:after="80" w:line="276" w:lineRule="auto"/>
      </w:pPr>
      <w:r>
        <w:t>Three 2200 µF 25 V class electrolytics on the PCB (5 V, 12 V, GSM). D1 1N4001 is required only for the bare SIM800 path (J14).</w:t>
      </w:r>
    </w:p>
    <w:p w14:paraId="19BAA701" w14:textId="77777777" w:rsidR="00774513" w:rsidRDefault="00000000">
      <w:pPr>
        <w:pStyle w:val="Heading2"/>
      </w:pPr>
      <w:r>
        <w:t>5.6 Potentiometer (10 k)</w:t>
      </w:r>
    </w:p>
    <w:p w14:paraId="28A5934D" w14:textId="77777777" w:rsidR="00774513" w:rsidRDefault="00000000">
      <w:pPr>
        <w:spacing w:before="40" w:after="80" w:line="276" w:lineRule="auto"/>
      </w:pPr>
      <w:r>
        <w:t xml:space="preserve">Demo O2 source on GPIO34 when </w:t>
      </w:r>
      <w:proofErr w:type="spellStart"/>
      <w:r>
        <w:t>inputMode</w:t>
      </w:r>
      <w:proofErr w:type="spellEnd"/>
      <w:r>
        <w:t xml:space="preserve"> is MODE_POT. Remains available alongside </w:t>
      </w:r>
      <w:proofErr w:type="spellStart"/>
      <w:r>
        <w:t>WiFi</w:t>
      </w:r>
      <w:proofErr w:type="spellEnd"/>
      <w:r>
        <w:t xml:space="preserve"> and sensor modes; it is not removed from the board when the real sensor is used.</w:t>
      </w:r>
    </w:p>
    <w:p w14:paraId="7310C4D1" w14:textId="77777777" w:rsidR="00774513" w:rsidRDefault="00000000">
      <w:pPr>
        <w:pStyle w:val="Heading1"/>
        <w:pBdr>
          <w:bottom w:val="single" w:sz="12" w:space="4" w:color="1B4F72"/>
        </w:pBdr>
      </w:pPr>
      <w:r>
        <w:t>6. OCS-3FL2.0 Oxygen Purity Sensor</w:t>
      </w:r>
    </w:p>
    <w:p w14:paraId="655B6994" w14:textId="77777777" w:rsidR="00774513" w:rsidRDefault="00000000">
      <w:pPr>
        <w:spacing w:before="40" w:after="80" w:line="276" w:lineRule="auto"/>
      </w:pPr>
      <w:r>
        <w:lastRenderedPageBreak/>
        <w:t xml:space="preserve">Industrial ultrasonic sensor for PSA concentrators: concentration, flow, and temperature over UART every 500 </w:t>
      </w:r>
      <w:proofErr w:type="spellStart"/>
      <w:r>
        <w:t>ms</w:t>
      </w:r>
      <w:proofErr w:type="spellEnd"/>
      <w:r>
        <w:t xml:space="preserve"> in automatic reporting mode.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92"/>
      </w:tblGrid>
      <w:tr w:rsidR="00774513" w14:paraId="5EED18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EE4314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6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906130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774513" w14:paraId="53661C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E1EF3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Concentration range</w:t>
            </w:r>
          </w:p>
        </w:tc>
        <w:tc>
          <w:tcPr>
            <w:tcW w:w="6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A24CB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21.0 % to 95.6 % O2</w:t>
            </w:r>
          </w:p>
        </w:tc>
      </w:tr>
      <w:tr w:rsidR="00774513" w14:paraId="016165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6D307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Resolution / accuracy</w:t>
            </w:r>
          </w:p>
        </w:tc>
        <w:tc>
          <w:tcPr>
            <w:tcW w:w="6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E8D5D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0.1 % / ±1.5 % FS (5–55 °C)</w:t>
            </w:r>
          </w:p>
        </w:tc>
      </w:tr>
      <w:tr w:rsidR="00774513" w14:paraId="71D770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821CE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Flow range</w:t>
            </w:r>
          </w:p>
        </w:tc>
        <w:tc>
          <w:tcPr>
            <w:tcW w:w="6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9BB0B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0 to 20 L/min (0.1 resolution)</w:t>
            </w:r>
          </w:p>
        </w:tc>
      </w:tr>
      <w:tr w:rsidR="00774513" w14:paraId="3DA4A4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FB257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UART</w:t>
            </w:r>
          </w:p>
        </w:tc>
        <w:tc>
          <w:tcPr>
            <w:tcW w:w="6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D91FC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9600 8N1, 3.3 V TTL, auto packet every 500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</w:tr>
      <w:tr w:rsidR="00774513" w14:paraId="3CCE18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533D6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Power</w:t>
            </w:r>
          </w:p>
        </w:tc>
        <w:tc>
          <w:tcPr>
            <w:tcW w:w="6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66F4E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DC 5–12 V, ~50 mA (this design uses 12 V on Pin 1)</w:t>
            </w:r>
          </w:p>
        </w:tc>
      </w:tr>
      <w:tr w:rsidR="00774513" w14:paraId="667A4C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81B95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Warm-up</w:t>
            </w:r>
          </w:p>
        </w:tc>
        <w:tc>
          <w:tcPr>
            <w:tcW w:w="6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B0B77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~10 s to specified accuracy</w:t>
            </w:r>
          </w:p>
        </w:tc>
      </w:tr>
    </w:tbl>
    <w:p w14:paraId="7CDBA45E" w14:textId="77777777" w:rsidR="00774513" w:rsidRDefault="00774513">
      <w:pPr>
        <w:spacing w:before="80"/>
      </w:pPr>
    </w:p>
    <w:p w14:paraId="113D941A" w14:textId="77777777" w:rsidR="00774513" w:rsidRDefault="00000000">
      <w:pPr>
        <w:pStyle w:val="Heading2"/>
      </w:pPr>
      <w:r>
        <w:t>6.1 Connector pinout (sensor J2 / board O2_SENSOR)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992"/>
      </w:tblGrid>
      <w:tr w:rsidR="00774513" w14:paraId="417572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6756EE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Pin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7EA5C0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Function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A9A6ED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Board / ESP32</w:t>
            </w:r>
          </w:p>
        </w:tc>
      </w:tr>
      <w:tr w:rsidR="00774513" w14:paraId="7084D9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C94A2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2E766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VCC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81757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12 V rail</w:t>
            </w:r>
          </w:p>
        </w:tc>
      </w:tr>
      <w:tr w:rsidR="00774513" w14:paraId="6CED09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9DEF8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FBA3A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RXD (into sensor)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C216A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 GPIO17 UART2 TX</w:t>
            </w:r>
          </w:p>
        </w:tc>
      </w:tr>
      <w:tr w:rsidR="00774513" w14:paraId="67D90A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8B6F3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36AED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TXD (from sensor)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DED68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 GPIO16 UART2 RX</w:t>
            </w:r>
          </w:p>
        </w:tc>
      </w:tr>
      <w:tr w:rsidR="00774513" w14:paraId="65E351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79998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04B8F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GND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3900D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System GND</w:t>
            </w:r>
          </w:p>
        </w:tc>
      </w:tr>
    </w:tbl>
    <w:p w14:paraId="5CC39A9F" w14:textId="77777777" w:rsidR="00774513" w:rsidRDefault="00774513">
      <w:pPr>
        <w:spacing w:before="80"/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2"/>
      </w:tblGrid>
      <w:tr w:rsidR="00774513" w14:paraId="105BC6BD" w14:textId="77777777">
        <w:tblPrEx>
          <w:tblCellMar>
            <w:top w:w="0" w:type="dxa"/>
            <w:bottom w:w="0" w:type="dxa"/>
          </w:tblCellMar>
        </w:tblPrEx>
        <w:tc>
          <w:tcPr>
            <w:tcW w:w="9792" w:type="dxa"/>
            <w:tcBorders>
              <w:top w:val="single" w:sz="8" w:space="0" w:color="D4A017"/>
              <w:left w:val="single" w:sz="8" w:space="0" w:color="D4A017"/>
              <w:bottom w:val="single" w:sz="8" w:space="0" w:color="D4A017"/>
              <w:right w:val="single" w:sz="8" w:space="0" w:color="D4A017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B33B" w14:textId="77777777" w:rsidR="00774513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Cross TX/RX intentionally: sensor TXD → ESP32 RX, sensor RXD → ESP32 TX. </w:t>
            </w:r>
            <w:proofErr w:type="spellStart"/>
            <w:r>
              <w:rPr>
                <w:sz w:val="18"/>
                <w:szCs w:val="18"/>
              </w:rPr>
              <w:t>config.h</w:t>
            </w:r>
            <w:proofErr w:type="spellEnd"/>
            <w:r>
              <w:rPr>
                <w:sz w:val="18"/>
                <w:szCs w:val="18"/>
              </w:rPr>
              <w:t>: O2_TX_PIN=17, O2_RX_PIN=16.</w:t>
            </w:r>
          </w:p>
        </w:tc>
      </w:tr>
    </w:tbl>
    <w:p w14:paraId="2BE3EE25" w14:textId="77777777" w:rsidR="00774513" w:rsidRDefault="00000000">
      <w:pPr>
        <w:pStyle w:val="Heading2"/>
      </w:pPr>
      <w:r>
        <w:t>6.2 Placement</w:t>
      </w:r>
    </w:p>
    <w:p w14:paraId="6233BEBB" w14:textId="77777777" w:rsidR="00774513" w:rsidRDefault="00000000">
      <w:pPr>
        <w:spacing w:before="40" w:after="80" w:line="276" w:lineRule="auto"/>
      </w:pPr>
      <w:r>
        <w:t>Install on the final oxygen outlet after filtration. Observe the flow arrow on the sensor body.</w:t>
      </w:r>
    </w:p>
    <w:p w14:paraId="7628FC19" w14:textId="77777777" w:rsidR="00774513" w:rsidRDefault="00000000">
      <w:pPr>
        <w:pStyle w:val="Heading2"/>
      </w:pPr>
      <w:r>
        <w:t>6.3 Input modes vs “demo pot only”</w:t>
      </w:r>
    </w:p>
    <w:p w14:paraId="1D5C4811" w14:textId="77777777" w:rsidR="00774513" w:rsidRDefault="00000000">
      <w:pPr>
        <w:spacing w:before="40" w:after="80" w:line="276" w:lineRule="auto"/>
      </w:pPr>
      <w:r>
        <w:t xml:space="preserve">v1 documentation described removing the pot when the sensor arrived. In Rev 2.0 firmware the pot stays installed. Operators select Potentiometer, </w:t>
      </w:r>
      <w:proofErr w:type="spellStart"/>
      <w:r>
        <w:t>WiFi</w:t>
      </w:r>
      <w:proofErr w:type="spellEnd"/>
      <w:r>
        <w:t>, or Sensor from the captive portal. MODE_SENSOR enables the UART parser; MODE_POT continues to map ADC 0–4095 → 21.0–95.6 % O2.</w:t>
      </w:r>
    </w:p>
    <w:p w14:paraId="784566C0" w14:textId="77777777" w:rsidR="00774513" w:rsidRDefault="00000000">
      <w:pPr>
        <w:pStyle w:val="Heading1"/>
        <w:pBdr>
          <w:bottom w:val="single" w:sz="12" w:space="4" w:color="1B4F72"/>
        </w:pBdr>
      </w:pPr>
      <w:r>
        <w:t>7. UART Communication and Sensor Protocol</w:t>
      </w:r>
    </w:p>
    <w:p w14:paraId="1983C4E5" w14:textId="77777777" w:rsidR="00774513" w:rsidRDefault="00000000">
      <w:pPr>
        <w:spacing w:before="40" w:after="80" w:line="276" w:lineRule="auto"/>
      </w:pPr>
      <w:r>
        <w:t>Both the OCS-3FL2.0 and SIM800 use 9600 8N1. This project uses automatic reporting mode for the sensor (no query required).</w:t>
      </w:r>
    </w:p>
    <w:p w14:paraId="6F254374" w14:textId="77777777" w:rsidR="00774513" w:rsidRDefault="00000000">
      <w:pPr>
        <w:pStyle w:val="Heading2"/>
      </w:pPr>
      <w:r>
        <w:t>7.1 Packet structure (12 bytes — authoritative)</w:t>
      </w:r>
    </w:p>
    <w:p w14:paraId="0399B72D" w14:textId="77777777" w:rsidR="00774513" w:rsidRDefault="00000000">
      <w:pPr>
        <w:spacing w:before="40" w:after="80" w:line="276" w:lineRule="auto"/>
      </w:pPr>
      <w:r>
        <w:t>Earlier draft notes mentioned a 9-byte layout. The shipping firmware and Appendix A use the 12-byte OCS-3FL2.0 frame. Do not implement the 9-byte variant.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6192"/>
      </w:tblGrid>
      <w:tr w:rsidR="00774513" w14:paraId="47C742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14DA8B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Byte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10CBE2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6A5838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774513" w14:paraId="514BE6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4545E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98632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Header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21732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0x16</w:t>
            </w:r>
          </w:p>
        </w:tc>
      </w:tr>
      <w:tr w:rsidR="00774513" w14:paraId="086FDC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D8965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0BC59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Header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A8311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0x09</w:t>
            </w:r>
          </w:p>
        </w:tc>
      </w:tr>
      <w:tr w:rsidR="00774513" w14:paraId="3C1799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7C4CD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9BAF0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Header / mode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96E68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0x01 (firmware accepts this header)</w:t>
            </w:r>
          </w:p>
        </w:tc>
      </w:tr>
      <w:tr w:rsidR="00774513" w14:paraId="1E6FF7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75DF8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3–4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0CA1F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O2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AD966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(hi&lt;&lt;8|lo)/10.0 → %</w:t>
            </w:r>
          </w:p>
        </w:tc>
      </w:tr>
      <w:tr w:rsidR="00774513" w14:paraId="6A9792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716D9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lastRenderedPageBreak/>
              <w:t>5–6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87530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Flow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880E4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(hi&lt;&lt;8|lo)/10.0 → L/min</w:t>
            </w:r>
          </w:p>
        </w:tc>
      </w:tr>
      <w:tr w:rsidR="00774513" w14:paraId="308568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E0FB1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7–8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0E4C1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Temp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8A164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(hi&lt;&lt;8|lo)/10.0 → °C</w:t>
            </w:r>
          </w:p>
        </w:tc>
      </w:tr>
      <w:tr w:rsidR="00774513" w14:paraId="46750D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04E8A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9–11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5D551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Reserved + CS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9501D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Sum of all 12 bytes ≡ 0 (mod 256)</w:t>
            </w:r>
          </w:p>
        </w:tc>
      </w:tr>
    </w:tbl>
    <w:p w14:paraId="139379EF" w14:textId="77777777" w:rsidR="00774513" w:rsidRDefault="00774513">
      <w:pPr>
        <w:spacing w:before="80"/>
      </w:pPr>
    </w:p>
    <w:p w14:paraId="1BB99387" w14:textId="77777777" w:rsidR="00774513" w:rsidRDefault="00000000">
      <w:pPr>
        <w:spacing w:before="40" w:after="80" w:line="276" w:lineRule="auto"/>
      </w:pPr>
      <w:r>
        <w:t xml:space="preserve">Sanity: discard packets with O2 &lt; 15 % or O2 &gt; 100 %. On checksum or range failure the firmware logs and does not update </w:t>
      </w:r>
      <w:proofErr w:type="spellStart"/>
      <w:r>
        <w:t>sharedData</w:t>
      </w:r>
      <w:proofErr w:type="spellEnd"/>
      <w:r>
        <w:t>.</w:t>
      </w:r>
    </w:p>
    <w:p w14:paraId="395D6362" w14:textId="77777777" w:rsidR="00774513" w:rsidRDefault="00000000">
      <w:pPr>
        <w:pStyle w:val="Heading1"/>
        <w:pBdr>
          <w:bottom w:val="single" w:sz="12" w:space="4" w:color="1B4F72"/>
        </w:pBdr>
      </w:pPr>
      <w:r>
        <w:t>8. Relay Driver Circuit</w:t>
      </w:r>
    </w:p>
    <w:p w14:paraId="4EBA6910" w14:textId="77777777" w:rsidR="00774513" w:rsidRDefault="00000000">
      <w:pPr>
        <w:spacing w:before="40" w:after="80" w:line="276" w:lineRule="auto"/>
      </w:pPr>
      <w:r>
        <w:t xml:space="preserve">A commercial 5 V single-channel relay module switches compressor AC. Interface: VCC, GND, IN (GPIO26). Typical modules are active-LOW (IN low </w:t>
      </w:r>
      <w:proofErr w:type="spellStart"/>
      <w:r>
        <w:t>energises</w:t>
      </w:r>
      <w:proofErr w:type="spellEnd"/>
      <w:r>
        <w:t xml:space="preserve"> coil). Firmware drives RELAY_PIN HIGH at boot (compressor off for low-level-trigger modules as coded) and uses HIGH for danger cut-out / LOW for compressor on in normal and warning states — match your module’s sense when wiring.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992"/>
      </w:tblGrid>
      <w:tr w:rsidR="00774513" w14:paraId="3ADE26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5D6912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Module pin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94C4B5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Connect to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4B468B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774513" w14:paraId="72C8B2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844EC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VCC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D0331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5 V rail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44D5B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Coil + logic supply</w:t>
            </w:r>
          </w:p>
        </w:tc>
      </w:tr>
      <w:tr w:rsidR="00774513" w14:paraId="29037F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72596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GND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DD128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System GND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1D52E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Common ground</w:t>
            </w:r>
          </w:p>
        </w:tc>
      </w:tr>
      <w:tr w:rsidR="00774513" w14:paraId="7A4CBB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31DD5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04910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 GPIO26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3D2F4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Control</w:t>
            </w:r>
          </w:p>
        </w:tc>
      </w:tr>
      <w:tr w:rsidR="00774513" w14:paraId="781DF2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B4654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 / NO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9EA29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Compressor AC path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D1866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Mains-rated contacts only</w:t>
            </w:r>
          </w:p>
        </w:tc>
      </w:tr>
      <w:tr w:rsidR="00774513" w14:paraId="425E2E70" w14:textId="77777777">
        <w:tblPrEx>
          <w:tblCellMar>
            <w:top w:w="0" w:type="dxa"/>
            <w:bottom w:w="0" w:type="dxa"/>
          </w:tblCellMar>
        </w:tblPrEx>
        <w:tc>
          <w:tcPr>
            <w:tcW w:w="9792" w:type="dxa"/>
            <w:gridSpan w:val="3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188A" w14:textId="77777777" w:rsidR="00774513" w:rsidRDefault="00000000">
            <w:pPr>
              <w:spacing w:line="276" w:lineRule="auto"/>
            </w:pPr>
            <w:r>
              <w:rPr>
                <w:b/>
                <w:bCs/>
                <w:sz w:val="18"/>
                <w:szCs w:val="18"/>
              </w:rPr>
              <w:t>DANGER: Mains wiring must follow local electrical safety rules. Isolate power before working on relay contacts.</w:t>
            </w:r>
          </w:p>
        </w:tc>
      </w:tr>
    </w:tbl>
    <w:p w14:paraId="32286364" w14:textId="77777777" w:rsidR="00774513" w:rsidRDefault="00000000">
      <w:pPr>
        <w:pStyle w:val="Heading1"/>
        <w:pBdr>
          <w:bottom w:val="single" w:sz="12" w:space="4" w:color="1B4F72"/>
        </w:pBdr>
      </w:pPr>
      <w:r>
        <w:t>9. SIM800 GSM — EVB and Bare Module</w:t>
      </w:r>
    </w:p>
    <w:p w14:paraId="5279D1F6" w14:textId="77777777" w:rsidR="00774513" w:rsidRDefault="00000000">
      <w:pPr>
        <w:spacing w:before="40" w:after="80" w:line="276" w:lineRule="auto"/>
      </w:pPr>
      <w:proofErr w:type="spellStart"/>
      <w:r>
        <w:t>TinyGSM</w:t>
      </w:r>
      <w:proofErr w:type="spellEnd"/>
      <w:r>
        <w:t xml:space="preserve"> is configured for SIM800 (TINY_GSM_MODEM_SIM800). Hardware v2.0 supports two mutually exclusive physical interfaces.</w:t>
      </w:r>
    </w:p>
    <w:p w14:paraId="2678B405" w14:textId="77777777" w:rsidR="00774513" w:rsidRDefault="00000000">
      <w:pPr>
        <w:pStyle w:val="Heading2"/>
      </w:pPr>
      <w:r>
        <w:t>9.1 Option A — SIM800L EVB (J7 SIM_GSM_EVB)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792"/>
      </w:tblGrid>
      <w:tr w:rsidR="00774513" w14:paraId="229533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9EDBA2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EVB pin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5CE26C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Connect to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66F36B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774513" w14:paraId="007529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F20B5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VCC (5 V)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A9820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5 V rail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ED878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Direct; no series diode</w:t>
            </w:r>
          </w:p>
        </w:tc>
      </w:tr>
      <w:tr w:rsidR="00774513" w14:paraId="74A8D2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B962B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GND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0DB9C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System GND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9C4FA8" w14:textId="77777777" w:rsidR="00774513" w:rsidRDefault="00774513">
            <w:pPr>
              <w:spacing w:before="20" w:after="20"/>
            </w:pPr>
          </w:p>
        </w:tc>
      </w:tr>
      <w:tr w:rsidR="00774513" w14:paraId="1F72EC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8FE7E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SIM_RXD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C0BAB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 GPIO14 (UART1 TX)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C8265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MCU → modem</w:t>
            </w:r>
          </w:p>
        </w:tc>
      </w:tr>
      <w:tr w:rsidR="00774513" w14:paraId="00CD82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F4877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SIM_TXD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FCA84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 GPIO13 (UART1 RX)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D0AEC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modem → MCU</w:t>
            </w:r>
          </w:p>
        </w:tc>
      </w:tr>
      <w:tr w:rsidR="00774513" w14:paraId="1BABEB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15290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VDD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D4671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NC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837F0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Leave floating — EVB logic reference out</w:t>
            </w:r>
          </w:p>
        </w:tc>
      </w:tr>
      <w:tr w:rsidR="00774513" w14:paraId="383942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83132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RST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81E78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NC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9B05C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Leave floating; reset via AT if needed</w:t>
            </w:r>
          </w:p>
        </w:tc>
      </w:tr>
    </w:tbl>
    <w:p w14:paraId="07B7984A" w14:textId="77777777" w:rsidR="00774513" w:rsidRDefault="00774513">
      <w:pPr>
        <w:spacing w:before="80"/>
      </w:pPr>
    </w:p>
    <w:p w14:paraId="295A062E" w14:textId="77777777" w:rsidR="00774513" w:rsidRDefault="00000000">
      <w:pPr>
        <w:pStyle w:val="Heading2"/>
      </w:pPr>
      <w:r>
        <w:t>9.2 Option B — Bare SIM800 module (J14 SIM_GSM_BARE)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792"/>
      </w:tblGrid>
      <w:tr w:rsidR="00774513" w14:paraId="054E27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ABEE7F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Bare path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E96B88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Connect to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CF21BD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774513" w14:paraId="3221A7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53086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Module VCC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764B1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5 V → D1 (1N4001) → module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2C360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Series drop; observe polarity</w:t>
            </w:r>
          </w:p>
        </w:tc>
      </w:tr>
      <w:tr w:rsidR="00774513" w14:paraId="43A46C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35D7D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Module GND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A651E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System GND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A031D4" w14:textId="77777777" w:rsidR="00774513" w:rsidRDefault="00774513">
            <w:pPr>
              <w:spacing w:before="20" w:after="20"/>
            </w:pPr>
          </w:p>
        </w:tc>
      </w:tr>
      <w:tr w:rsidR="00774513" w14:paraId="554218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F5A04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Module RX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131F3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 GPIO14 TX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A021E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Same UART1 as EVB path</w:t>
            </w:r>
          </w:p>
        </w:tc>
      </w:tr>
      <w:tr w:rsidR="00774513" w14:paraId="2BA078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A08E7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Module TX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8782B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 GPIO13 RX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AD90F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Same UART1 as EVB path</w:t>
            </w:r>
          </w:p>
        </w:tc>
      </w:tr>
    </w:tbl>
    <w:p w14:paraId="463CB07A" w14:textId="77777777" w:rsidR="00774513" w:rsidRDefault="00774513">
      <w:pPr>
        <w:spacing w:before="80"/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2"/>
      </w:tblGrid>
      <w:tr w:rsidR="00774513" w14:paraId="5AECFF12" w14:textId="77777777">
        <w:tblPrEx>
          <w:tblCellMar>
            <w:top w:w="0" w:type="dxa"/>
            <w:bottom w:w="0" w:type="dxa"/>
          </w:tblCellMar>
        </w:tblPrEx>
        <w:tc>
          <w:tcPr>
            <w:tcW w:w="9792" w:type="dxa"/>
            <w:tcBorders>
              <w:top w:val="single" w:sz="8" w:space="0" w:color="D4A017"/>
              <w:left w:val="single" w:sz="8" w:space="0" w:color="D4A017"/>
              <w:bottom w:val="single" w:sz="8" w:space="0" w:color="D4A017"/>
              <w:right w:val="single" w:sz="8" w:space="0" w:color="D4A017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2591" w14:textId="77777777" w:rsidR="00774513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Use J7 or J14, never both. Populate D1 for bare modules only.</w:t>
            </w:r>
          </w:p>
        </w:tc>
      </w:tr>
    </w:tbl>
    <w:p w14:paraId="510235BF" w14:textId="77777777" w:rsidR="00774513" w:rsidRDefault="00000000">
      <w:pPr>
        <w:pStyle w:val="Heading2"/>
      </w:pPr>
      <w:r>
        <w:t>9.3 Network</w:t>
      </w:r>
    </w:p>
    <w:p w14:paraId="5CD4C2EA" w14:textId="77777777" w:rsidR="00774513" w:rsidRDefault="00000000">
      <w:pPr>
        <w:spacing w:before="40" w:after="80" w:line="276" w:lineRule="auto"/>
      </w:pPr>
      <w:r>
        <w:t xml:space="preserve">Quad-band GSM. Insert a provisioned Nigerian SIM. Firmware </w:t>
      </w:r>
      <w:proofErr w:type="spellStart"/>
      <w:r>
        <w:t>gsmTask</w:t>
      </w:r>
      <w:proofErr w:type="spellEnd"/>
      <w:r>
        <w:t xml:space="preserve"> restarts the modem, checks SIM, and attempts network registration every 5 s while holding </w:t>
      </w:r>
      <w:proofErr w:type="spellStart"/>
      <w:r>
        <w:t>modemMutex</w:t>
      </w:r>
      <w:proofErr w:type="spellEnd"/>
      <w:r>
        <w:t>.</w:t>
      </w:r>
    </w:p>
    <w:p w14:paraId="694685BD" w14:textId="77777777" w:rsidR="00774513" w:rsidRDefault="00000000">
      <w:pPr>
        <w:pStyle w:val="Heading1"/>
        <w:pBdr>
          <w:bottom w:val="single" w:sz="12" w:space="4" w:color="1B4F72"/>
        </w:pBdr>
      </w:pPr>
      <w:r>
        <w:t xml:space="preserve">10. Alert Logic and Threshold </w:t>
      </w:r>
      <w:proofErr w:type="spellStart"/>
      <w:r>
        <w:t>Behaviour</w:t>
      </w:r>
      <w:proofErr w:type="spellEnd"/>
    </w:p>
    <w:p w14:paraId="518591BB" w14:textId="77777777" w:rsidR="00774513" w:rsidRDefault="00000000">
      <w:pPr>
        <w:spacing w:before="40" w:after="80" w:line="276" w:lineRule="auto"/>
      </w:pPr>
      <w:r>
        <w:t xml:space="preserve">Default thresholds (NVS-overridable): NORMAL when O2 &gt; O2_NORMAL_MIN (85 %), WARNING when O2_WARNING_MIN ≤ O2 ≤ O2_NORMAL_MIN band </w:t>
      </w:r>
      <w:proofErr w:type="spellStart"/>
      <w:r>
        <w:t>behaviour</w:t>
      </w:r>
      <w:proofErr w:type="spellEnd"/>
      <w:r>
        <w:t xml:space="preserve"> as coded (warning below 85 % and above 70 %), DANGER when O2 &lt; O2_WARNING_MIN (70 %).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200"/>
        <w:gridCol w:w="3392"/>
      </w:tblGrid>
      <w:tr w:rsidR="00774513" w14:paraId="06F5B5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348642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State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0F44DA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O2 condition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D145D9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Debounce</w:t>
            </w:r>
          </w:p>
        </w:tc>
        <w:tc>
          <w:tcPr>
            <w:tcW w:w="3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7169D3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Actions</w:t>
            </w:r>
          </w:p>
        </w:tc>
      </w:tr>
      <w:tr w:rsidR="00774513" w14:paraId="5EAC23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36F37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NORMAL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265A2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&gt; 85 % (default)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5D0F5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counters clear</w:t>
            </w:r>
          </w:p>
        </w:tc>
        <w:tc>
          <w:tcPr>
            <w:tcW w:w="3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22448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Compressor on, buzzer off, SMS/call flags reset</w:t>
            </w:r>
          </w:p>
        </w:tc>
      </w:tr>
      <w:tr w:rsidR="00774513" w14:paraId="7B44B4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EDBA8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WARNING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191B5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between warn and normal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3BAE94" w14:textId="77777777" w:rsidR="0077451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warningCount</w:t>
            </w:r>
            <w:proofErr w:type="spellEnd"/>
            <w:r>
              <w:rPr>
                <w:sz w:val="17"/>
                <w:szCs w:val="17"/>
              </w:rPr>
              <w:t xml:space="preserve"> ≥ 3</w:t>
            </w:r>
          </w:p>
        </w:tc>
        <w:tc>
          <w:tcPr>
            <w:tcW w:w="3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A53DE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Compressor on, intermittent beep, one SMS</w:t>
            </w:r>
          </w:p>
        </w:tc>
      </w:tr>
      <w:tr w:rsidR="00774513" w14:paraId="4C2A4D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CC022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DANGER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7AC88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&lt; 70 % (default)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6B3496" w14:textId="77777777" w:rsidR="0077451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dangerCount</w:t>
            </w:r>
            <w:proofErr w:type="spellEnd"/>
            <w:r>
              <w:rPr>
                <w:sz w:val="17"/>
                <w:szCs w:val="17"/>
              </w:rPr>
              <w:t xml:space="preserve"> ≥ 3</w:t>
            </w:r>
          </w:p>
        </w:tc>
        <w:tc>
          <w:tcPr>
            <w:tcW w:w="3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CD470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Compressor off, solid beep, one voice call</w:t>
            </w:r>
          </w:p>
        </w:tc>
      </w:tr>
    </w:tbl>
    <w:p w14:paraId="0DE09B2F" w14:textId="77777777" w:rsidR="00774513" w:rsidRDefault="00774513">
      <w:pPr>
        <w:spacing w:before="80"/>
      </w:pPr>
    </w:p>
    <w:p w14:paraId="7CAE2500" w14:textId="77777777" w:rsidR="00774513" w:rsidRDefault="00000000">
      <w:pPr>
        <w:spacing w:before="40" w:after="80" w:line="276" w:lineRule="auto"/>
      </w:pPr>
      <w:proofErr w:type="spellStart"/>
      <w:r>
        <w:t>alertTask</w:t>
      </w:r>
      <w:proofErr w:type="spellEnd"/>
      <w:r>
        <w:t xml:space="preserve"> (Core 1, priority 2, stack 8192) owns relay/buzzer and places SMS/call under </w:t>
      </w:r>
      <w:proofErr w:type="spellStart"/>
      <w:r>
        <w:t>modemMutex</w:t>
      </w:r>
      <w:proofErr w:type="spellEnd"/>
      <w:r>
        <w:t xml:space="preserve"> with exponential backoff retries (</w:t>
      </w:r>
      <w:proofErr w:type="spellStart"/>
      <w:r>
        <w:t>sendWithRetry</w:t>
      </w:r>
      <w:proofErr w:type="spellEnd"/>
      <w:r>
        <w:t>).</w:t>
      </w:r>
    </w:p>
    <w:p w14:paraId="3FCE636A" w14:textId="77777777" w:rsidR="00774513" w:rsidRDefault="00000000">
      <w:pPr>
        <w:pStyle w:val="Heading1"/>
        <w:pBdr>
          <w:bottom w:val="single" w:sz="12" w:space="4" w:color="1B4F72"/>
        </w:pBdr>
      </w:pPr>
      <w:r>
        <w:t>11. LCD 2004 Display</w:t>
      </w:r>
    </w:p>
    <w:p w14:paraId="6BC8C16E" w14:textId="77777777" w:rsidR="00774513" w:rsidRDefault="00000000">
      <w:pPr>
        <w:spacing w:before="40" w:after="80" w:line="276" w:lineRule="auto"/>
      </w:pPr>
      <w:r>
        <w:t xml:space="preserve">Updated every DISPLAY_INTERVAL_MS (500 </w:t>
      </w:r>
      <w:proofErr w:type="spellStart"/>
      <w:r>
        <w:t>ms</w:t>
      </w:r>
      <w:proofErr w:type="spellEnd"/>
      <w:r>
        <w:t xml:space="preserve">) by </w:t>
      </w:r>
      <w:proofErr w:type="spellStart"/>
      <w:r>
        <w:t>displayTask</w:t>
      </w:r>
      <w:proofErr w:type="spellEnd"/>
      <w:r>
        <w:t>: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592"/>
      </w:tblGrid>
      <w:tr w:rsidR="00774513" w14:paraId="27A1EA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B196B2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Row</w:t>
            </w:r>
          </w:p>
        </w:tc>
        <w:tc>
          <w:tcPr>
            <w:tcW w:w="8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EED659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Content</w:t>
            </w:r>
          </w:p>
        </w:tc>
      </w:tr>
      <w:tr w:rsidR="00774513" w14:paraId="4DE0A7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A2868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8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0F1D3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O2 % and flow LPM</w:t>
            </w:r>
          </w:p>
        </w:tc>
      </w:tr>
      <w:tr w:rsidR="00774513" w14:paraId="6DB742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8EDE1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E9E9B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Temperature °C and uptime seconds</w:t>
            </w:r>
          </w:p>
        </w:tc>
      </w:tr>
      <w:tr w:rsidR="00774513" w14:paraId="69FF4A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797E1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E71AE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STATUS: NORMAL / WARNING / DANGER</w:t>
            </w:r>
          </w:p>
        </w:tc>
      </w:tr>
      <w:tr w:rsidR="00774513" w14:paraId="466DDE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E6BB7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8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B1FE1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GSM RSSI, SIM OK/NO, </w:t>
            </w:r>
            <w:proofErr w:type="spellStart"/>
            <w:r>
              <w:rPr>
                <w:sz w:val="17"/>
                <w:szCs w:val="17"/>
              </w:rPr>
              <w:t>gsmState</w:t>
            </w:r>
            <w:proofErr w:type="spellEnd"/>
            <w:r>
              <w:rPr>
                <w:sz w:val="17"/>
                <w:szCs w:val="17"/>
              </w:rPr>
              <w:t xml:space="preserve"> name</w:t>
            </w:r>
          </w:p>
        </w:tc>
      </w:tr>
    </w:tbl>
    <w:p w14:paraId="7FF6ED6E" w14:textId="77777777" w:rsidR="00774513" w:rsidRDefault="00000000">
      <w:pPr>
        <w:pStyle w:val="Heading1"/>
        <w:pBdr>
          <w:bottom w:val="single" w:sz="12" w:space="4" w:color="1B4F72"/>
        </w:pBdr>
      </w:pPr>
      <w:r>
        <w:t>12. Caregiver Number Configuration</w:t>
      </w:r>
    </w:p>
    <w:p w14:paraId="3EFF9D55" w14:textId="77777777" w:rsidR="00774513" w:rsidRDefault="00000000">
      <w:pPr>
        <w:spacing w:before="40" w:after="80" w:line="276" w:lineRule="auto"/>
      </w:pPr>
      <w:r>
        <w:t xml:space="preserve">Stored in NVS namespace "config" key </w:t>
      </w:r>
      <w:proofErr w:type="spellStart"/>
      <w:r>
        <w:t>caregiver_num</w:t>
      </w:r>
      <w:proofErr w:type="spellEnd"/>
      <w:r>
        <w:t xml:space="preserve">. </w:t>
      </w:r>
      <w:proofErr w:type="gramStart"/>
      <w:r>
        <w:t>Also</w:t>
      </w:r>
      <w:proofErr w:type="gramEnd"/>
      <w:r>
        <w:t xml:space="preserve"> o2_warn_min and o2_norm_min. Loaded at boot. Identical command syntax on USB serial (115200) and inbound SMS.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592"/>
      </w:tblGrid>
      <w:tr w:rsidR="00774513" w14:paraId="60C26E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438FD5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Command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F1C2F0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Example</w:t>
            </w:r>
          </w:p>
        </w:tc>
        <w:tc>
          <w:tcPr>
            <w:tcW w:w="3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D01BAD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Effect</w:t>
            </w:r>
          </w:p>
        </w:tc>
      </w:tr>
      <w:tr w:rsidR="00774513" w14:paraId="149761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27357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SET WARN &lt;value&gt;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3B2A9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SET WARN 72</w:t>
            </w:r>
          </w:p>
        </w:tc>
        <w:tc>
          <w:tcPr>
            <w:tcW w:w="3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DDAF3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Warning threshold → NVS</w:t>
            </w:r>
          </w:p>
        </w:tc>
      </w:tr>
      <w:tr w:rsidR="00774513" w14:paraId="1D4B52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88AA5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SET NORM &lt;value&gt;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FA969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SET NORM 87</w:t>
            </w:r>
          </w:p>
        </w:tc>
        <w:tc>
          <w:tcPr>
            <w:tcW w:w="3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6F8B9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Normal threshold → NVS</w:t>
            </w:r>
          </w:p>
        </w:tc>
      </w:tr>
      <w:tr w:rsidR="00774513" w14:paraId="300762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ADF9D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SET NUM &lt;e164&gt;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55FFD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SET NUM +2348012345678</w:t>
            </w:r>
          </w:p>
        </w:tc>
        <w:tc>
          <w:tcPr>
            <w:tcW w:w="3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450CC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Caregiver MSISDN → NVS</w:t>
            </w:r>
          </w:p>
        </w:tc>
      </w:tr>
      <w:tr w:rsidR="00774513" w14:paraId="77181F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4810E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BCC1B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3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60368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O2 + thresholds</w:t>
            </w:r>
          </w:p>
        </w:tc>
      </w:tr>
      <w:tr w:rsidR="00774513" w14:paraId="63AD1F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88B7A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HELP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F9E30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HELP</w:t>
            </w:r>
          </w:p>
        </w:tc>
        <w:tc>
          <w:tcPr>
            <w:tcW w:w="3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872BE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List commands</w:t>
            </w:r>
          </w:p>
        </w:tc>
      </w:tr>
    </w:tbl>
    <w:p w14:paraId="03A338FC" w14:textId="77777777" w:rsidR="00774513" w:rsidRDefault="00774513">
      <w:pPr>
        <w:spacing w:before="80"/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2"/>
      </w:tblGrid>
      <w:tr w:rsidR="00774513" w14:paraId="1EFEBA2C" w14:textId="77777777">
        <w:tblPrEx>
          <w:tblCellMar>
            <w:top w:w="0" w:type="dxa"/>
            <w:bottom w:w="0" w:type="dxa"/>
          </w:tblCellMar>
        </w:tblPrEx>
        <w:tc>
          <w:tcPr>
            <w:tcW w:w="9792" w:type="dxa"/>
            <w:tcBorders>
              <w:top w:val="single" w:sz="8" w:space="0" w:color="D4A017"/>
              <w:left w:val="single" w:sz="8" w:space="0" w:color="D4A017"/>
              <w:bottom w:val="single" w:sz="8" w:space="0" w:color="D4A017"/>
              <w:right w:val="single" w:sz="8" w:space="0" w:color="D4A017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D8B1" w14:textId="77777777" w:rsidR="00774513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inputMode</w:t>
            </w:r>
            <w:proofErr w:type="spellEnd"/>
            <w:r>
              <w:rPr>
                <w:sz w:val="18"/>
                <w:szCs w:val="18"/>
              </w:rPr>
              <w:t xml:space="preserve"> is not an NVS key. Power-cycle always returns to potentiometer mode.</w:t>
            </w:r>
          </w:p>
        </w:tc>
      </w:tr>
    </w:tbl>
    <w:p w14:paraId="2D38E27B" w14:textId="77777777" w:rsidR="00774513" w:rsidRDefault="00000000">
      <w:pPr>
        <w:pStyle w:val="Heading1"/>
        <w:pBdr>
          <w:bottom w:val="single" w:sz="12" w:space="4" w:color="1B4F72"/>
        </w:pBdr>
      </w:pPr>
      <w:r>
        <w:t>13. ESP32 Pin Assignment</w:t>
      </w:r>
    </w:p>
    <w:p w14:paraId="7A5560DF" w14:textId="77777777" w:rsidR="00774513" w:rsidRDefault="00000000">
      <w:pPr>
        <w:spacing w:before="40" w:after="80" w:line="276" w:lineRule="auto"/>
      </w:pPr>
      <w:r>
        <w:t>Authoritative map matches firmware/</w:t>
      </w:r>
      <w:proofErr w:type="spellStart"/>
      <w:r>
        <w:t>config.h</w:t>
      </w:r>
      <w:proofErr w:type="spellEnd"/>
      <w:r>
        <w:t xml:space="preserve"> (do not use older docs that listed UART1 on GPIO1/3).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1200"/>
        <w:gridCol w:w="4392"/>
      </w:tblGrid>
      <w:tr w:rsidR="00774513" w14:paraId="170CD3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724333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GPIO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88BC7E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Function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B3F3C2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Dir</w:t>
            </w:r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9B25FA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Connects to</w:t>
            </w:r>
          </w:p>
        </w:tc>
      </w:tr>
      <w:tr w:rsidR="00774513" w14:paraId="015456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0C03E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FFC01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I2C SDA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790B2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OD</w:t>
            </w:r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AD6DA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LCD backpack SDA</w:t>
            </w:r>
          </w:p>
        </w:tc>
      </w:tr>
      <w:tr w:rsidR="00774513" w14:paraId="64E28F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8D9E3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FA568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I2C SCL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D65C2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OD</w:t>
            </w:r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9979C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LCD backpack SCL</w:t>
            </w:r>
          </w:p>
        </w:tc>
      </w:tr>
      <w:tr w:rsidR="00774513" w14:paraId="245BC5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B58AF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A2023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UART1 TX (SIM_TX_PIN)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3C174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Out</w:t>
            </w:r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55DF1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Modem RX (EVB SIM_RXD or bare RX)</w:t>
            </w:r>
          </w:p>
        </w:tc>
      </w:tr>
      <w:tr w:rsidR="00774513" w14:paraId="1CEB11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B0D0A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41F83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UART1 RX (SIM_RX_PIN)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DBB2D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</w:t>
            </w:r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68B4C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Modem TX (EVB SIM_TXD or bare TX)</w:t>
            </w:r>
          </w:p>
        </w:tc>
      </w:tr>
      <w:tr w:rsidR="00774513" w14:paraId="226BC0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F8126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E5E3D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UART2 TX (O2_TX_PIN)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6359D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Out</w:t>
            </w:r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7AA07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Sensor Pin 2 RXD</w:t>
            </w:r>
          </w:p>
        </w:tc>
      </w:tr>
      <w:tr w:rsidR="00774513" w14:paraId="58662C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BBB6E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64EA0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UART2 RX (O2_RX_PIN)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73D3A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</w:t>
            </w:r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8BB33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Sensor Pin 3 TXD</w:t>
            </w:r>
          </w:p>
        </w:tc>
      </w:tr>
      <w:tr w:rsidR="00774513" w14:paraId="292503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CBD1F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41EB2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RELAY_PIN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E6565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Out</w:t>
            </w:r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8BED8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Relay module IN</w:t>
            </w:r>
          </w:p>
        </w:tc>
      </w:tr>
      <w:tr w:rsidR="00774513" w14:paraId="039C91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0FB78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015B2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BUZZER_PIN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1323E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Out</w:t>
            </w:r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5590B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Buzzer +</w:t>
            </w:r>
          </w:p>
        </w:tc>
      </w:tr>
      <w:tr w:rsidR="00774513" w14:paraId="0DDD43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781C4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E22E6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POT_PIN ADC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1B185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</w:t>
            </w:r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824D5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Pot wiper (MODE_POT)</w:t>
            </w:r>
          </w:p>
        </w:tc>
      </w:tr>
    </w:tbl>
    <w:p w14:paraId="7C62BBD0" w14:textId="77777777" w:rsidR="00774513" w:rsidRDefault="00774513">
      <w:pPr>
        <w:spacing w:before="80"/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2"/>
      </w:tblGrid>
      <w:tr w:rsidR="00774513" w14:paraId="1A7C4AEB" w14:textId="77777777">
        <w:tblPrEx>
          <w:tblCellMar>
            <w:top w:w="0" w:type="dxa"/>
            <w:bottom w:w="0" w:type="dxa"/>
          </w:tblCellMar>
        </w:tblPrEx>
        <w:tc>
          <w:tcPr>
            <w:tcW w:w="9792" w:type="dxa"/>
            <w:tcBorders>
              <w:top w:val="single" w:sz="8" w:space="0" w:color="D4A017"/>
              <w:left w:val="single" w:sz="8" w:space="0" w:color="D4A017"/>
              <w:bottom w:val="single" w:sz="8" w:space="0" w:color="D4A017"/>
              <w:right w:val="single" w:sz="8" w:space="0" w:color="D4A017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1631" w14:textId="77777777" w:rsidR="00774513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Avoid GPIO 6–11 (flash). GPIO34 is input-only (ADC) — correct for pot wiper.</w:t>
            </w:r>
          </w:p>
        </w:tc>
      </w:tr>
    </w:tbl>
    <w:p w14:paraId="2D52C940" w14:textId="77777777" w:rsidR="00774513" w:rsidRDefault="00000000">
      <w:pPr>
        <w:pStyle w:val="Heading1"/>
        <w:pBdr>
          <w:bottom w:val="single" w:sz="12" w:space="4" w:color="1B4F72"/>
        </w:pBdr>
      </w:pPr>
      <w:r>
        <w:t>14. Enclosure and Mechanical Integration</w:t>
      </w:r>
    </w:p>
    <w:p w14:paraId="5BFF78B6" w14:textId="77777777" w:rsidR="00774513" w:rsidRDefault="00000000">
      <w:pPr>
        <w:spacing w:before="40" w:after="80" w:line="276" w:lineRule="auto"/>
      </w:pPr>
      <w:r>
        <w:t>Mount the custom PCB, ESP32, buck, AC-DC, GSM antenna clearance, LCD window, and cable glands in a medium insulating enclosure. Keep mains relay wiring segregated from low-voltage signal harnesses. Provide USB access for programming or a panel USB extension.</w:t>
      </w:r>
    </w:p>
    <w:p w14:paraId="72C6BD80" w14:textId="77777777" w:rsidR="00774513" w:rsidRDefault="00000000">
      <w:pPr>
        <w:pStyle w:val="Heading1"/>
        <w:pBdr>
          <w:bottom w:val="single" w:sz="12" w:space="4" w:color="1B4F72"/>
        </w:pBdr>
      </w:pPr>
      <w:r>
        <w:t>15. Pictorial Wiring Diagram</w:t>
      </w:r>
    </w:p>
    <w:p w14:paraId="4D60BA1B" w14:textId="77777777" w:rsidR="00774513" w:rsidRDefault="00000000">
      <w:pPr>
        <w:spacing w:before="40" w:after="80" w:line="276" w:lineRule="auto"/>
      </w:pPr>
      <w:r>
        <w:t xml:space="preserve">Phase-2 </w:t>
      </w:r>
      <w:proofErr w:type="spellStart"/>
      <w:r>
        <w:t>Cirkit</w:t>
      </w:r>
      <w:proofErr w:type="spellEnd"/>
      <w:r>
        <w:t xml:space="preserve"> Designer style diagram. Replace the placeholder with the Hardware v2.0 pictorial (include J14 bare path and remove J11 if shown).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2"/>
      </w:tblGrid>
      <w:tr w:rsidR="00774513" w14:paraId="24325206" w14:textId="77777777">
        <w:tblPrEx>
          <w:tblCellMar>
            <w:top w:w="0" w:type="dxa"/>
            <w:bottom w:w="0" w:type="dxa"/>
          </w:tblCellMar>
        </w:tblPrEx>
        <w:tc>
          <w:tcPr>
            <w:tcW w:w="9792" w:type="dxa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shd w:val="clear" w:color="auto" w:fill="F5F5F5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62C46A63" w14:textId="0641883F" w:rsidR="00774513" w:rsidRDefault="00AF4AD5">
            <w:pPr>
              <w:spacing w:after="80" w:line="276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B1485C5" wp14:editId="2B6D2906">
                  <wp:extent cx="6217920" cy="3948430"/>
                  <wp:effectExtent l="0" t="0" r="0" b="0"/>
                  <wp:docPr id="1443506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506333" name="Picture 144350633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394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8185E6" w14:textId="3F5B8FF0" w:rsidR="00774513" w:rsidRDefault="00000000">
      <w:pPr>
        <w:spacing w:before="60" w:after="120" w:line="276" w:lineRule="auto"/>
        <w:jc w:val="center"/>
      </w:pPr>
      <w:r>
        <w:rPr>
          <w:i/>
          <w:iCs/>
          <w:color w:val="555555"/>
          <w:sz w:val="18"/>
          <w:szCs w:val="18"/>
        </w:rPr>
        <w:t>Figure 1: Pictorial wiring —</w:t>
      </w:r>
      <w:r w:rsidR="00AF4AD5"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v2.0 image.</w:t>
      </w:r>
    </w:p>
    <w:p w14:paraId="38FA9A9A" w14:textId="77777777" w:rsidR="00774513" w:rsidRDefault="00000000">
      <w:pPr>
        <w:pStyle w:val="Heading1"/>
        <w:pBdr>
          <w:bottom w:val="single" w:sz="12" w:space="4" w:color="1B4F72"/>
        </w:pBdr>
      </w:pPr>
      <w:r>
        <w:t>16. Wiring Connection Reference Table</w:t>
      </w:r>
    </w:p>
    <w:p w14:paraId="0109DBD1" w14:textId="77777777" w:rsidR="00774513" w:rsidRDefault="00000000">
      <w:pPr>
        <w:spacing w:before="40" w:after="80" w:line="276" w:lineRule="auto"/>
      </w:pPr>
      <w:r>
        <w:t xml:space="preserve">Wire-by-wire list aligned with </w:t>
      </w:r>
      <w:proofErr w:type="spellStart"/>
      <w:r>
        <w:t>config.h</w:t>
      </w:r>
      <w:proofErr w:type="spellEnd"/>
      <w:r>
        <w:t xml:space="preserve"> and Hardware v2.0 connectors.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200"/>
        <w:gridCol w:w="2200"/>
        <w:gridCol w:w="1792"/>
      </w:tblGrid>
      <w:tr w:rsidR="00774513" w14:paraId="3DCE91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429A8B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From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2FBA7E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From pin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121352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To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7BF653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To pin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A5A599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Signal</w:t>
            </w:r>
          </w:p>
        </w:tc>
      </w:tr>
      <w:tr w:rsidR="00774513" w14:paraId="2168B9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A0BCC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AC source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77ED1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 / 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CEBB4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AC-DC module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F2A62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AC in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DCCB1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Mains</w:t>
            </w:r>
          </w:p>
        </w:tc>
      </w:tr>
      <w:tr w:rsidR="00774513" w14:paraId="4F1D51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A901A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AC-DC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B09C7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+12 V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702BD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LM2596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4DEAF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VIN+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3C9B4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12 V</w:t>
            </w:r>
          </w:p>
        </w:tc>
      </w:tr>
      <w:tr w:rsidR="00774513" w14:paraId="073AA6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D6089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AC-DC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15756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GND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44FE3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LM2596 / GND bus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D9D7C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GND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38C06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GND</w:t>
            </w:r>
          </w:p>
        </w:tc>
      </w:tr>
      <w:tr w:rsidR="00774513" w14:paraId="0EFBA4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1C2AC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AC-DC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A301D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+12 V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8B842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O2 sensor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5AAD1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Pin 1 VCC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AEC65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Sensor power</w:t>
            </w:r>
          </w:p>
        </w:tc>
      </w:tr>
      <w:tr w:rsidR="00774513" w14:paraId="5589E9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E5018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LM2596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7964D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5 V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1FB95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173CD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VIN/5V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84E67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Logic power</w:t>
            </w:r>
          </w:p>
        </w:tc>
      </w:tr>
      <w:tr w:rsidR="00774513" w14:paraId="4828F3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D93D0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LM2596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06D39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5 V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F01B7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LCD / buzzer / relay VCC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5AE61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VCC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3916B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5 V loads</w:t>
            </w:r>
          </w:p>
        </w:tc>
      </w:tr>
      <w:tr w:rsidR="00774513" w14:paraId="3CD000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089B6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LM2596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3E2D8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5 V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66A5C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J7 EVB VCC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F3CE8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VCC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4763E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GSM EVB (option A)</w:t>
            </w:r>
          </w:p>
        </w:tc>
      </w:tr>
      <w:tr w:rsidR="00774513" w14:paraId="442116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BFD7B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LM2596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C4597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5 V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A9AC2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D1 anode → cathode → J14 VCC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3D762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Bare VCC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E9D1C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GSM bare (option B)</w:t>
            </w:r>
          </w:p>
        </w:tc>
      </w:tr>
      <w:tr w:rsidR="00774513" w14:paraId="35268F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72E00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Bulk C*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0A28D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±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CCA87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Rails / GSM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672B6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local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F8F04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2200 µF class</w:t>
            </w:r>
          </w:p>
        </w:tc>
      </w:tr>
      <w:tr w:rsidR="00774513" w14:paraId="3C94DF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67E4F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C8DA9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GPIO26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767F1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Relay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F5691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CDA73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Compressor control</w:t>
            </w:r>
          </w:p>
        </w:tc>
      </w:tr>
      <w:tr w:rsidR="00774513" w14:paraId="22DEEA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52924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C363C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GPIO27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D7679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Buzzer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ACE7D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+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46E57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Alert</w:t>
            </w:r>
          </w:p>
        </w:tc>
      </w:tr>
      <w:tr w:rsidR="00774513" w14:paraId="64A72E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C6591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552CD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GPIO17 TX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A6DBC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Sensor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4A0B5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Pin 2 RXD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A16B8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UART2</w:t>
            </w:r>
          </w:p>
        </w:tc>
      </w:tr>
      <w:tr w:rsidR="00774513" w14:paraId="4A476A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A928E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92FE5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GPIO16 RX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33E99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Sensor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95BA4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Pin 3 TXD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17E20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UART2</w:t>
            </w:r>
          </w:p>
        </w:tc>
      </w:tr>
      <w:tr w:rsidR="00774513" w14:paraId="2FCAB5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C42A8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lastRenderedPageBreak/>
              <w:t>ESP32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A0AB5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GPIO14 TX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D97C0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Modem RX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77C92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SIM_RXD / bare RX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6D726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UART1</w:t>
            </w:r>
          </w:p>
        </w:tc>
      </w:tr>
      <w:tr w:rsidR="00774513" w14:paraId="107C0F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B337F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77E9C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GPIO13 RX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4F933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Modem TX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CE7ED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SIM_TXD / bare TX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E5C9D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UART1</w:t>
            </w:r>
          </w:p>
        </w:tc>
      </w:tr>
      <w:tr w:rsidR="00774513" w14:paraId="147302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5CFAF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13D1D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GPIO21/22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66A46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LCD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BD550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SDA/SCL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7429C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I2C</w:t>
            </w:r>
          </w:p>
        </w:tc>
      </w:tr>
      <w:tr w:rsidR="00774513" w14:paraId="255CAE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328D4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620AB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GPIO34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431F3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Pot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10AAE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Wiper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78AB9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ADC demo</w:t>
            </w:r>
          </w:p>
        </w:tc>
      </w:tr>
      <w:tr w:rsidR="00774513" w14:paraId="3AB4C8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A4356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A24F6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3V3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CCA38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Pot high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AADAC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+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97982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Divider</w:t>
            </w:r>
          </w:p>
        </w:tc>
      </w:tr>
      <w:tr w:rsidR="00774513" w14:paraId="0ED5BE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8B998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EVB only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8EEEC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VDD, RST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6AE40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BA4F3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NC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7E8C3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Leave open</w:t>
            </w:r>
          </w:p>
        </w:tc>
      </w:tr>
      <w:tr w:rsidR="00774513" w14:paraId="3AE309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ED6D8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Relay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90DD0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COM/NO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7CBD8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Compressor AC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7F7EF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switched live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35C56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Mains</w:t>
            </w:r>
          </w:p>
        </w:tc>
      </w:tr>
      <w:tr w:rsidR="00774513" w14:paraId="3257D9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E356B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modules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81944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GND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212DD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GND bus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E7B19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94178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Common reference</w:t>
            </w:r>
          </w:p>
        </w:tc>
      </w:tr>
    </w:tbl>
    <w:p w14:paraId="6F3B4CAE" w14:textId="77777777" w:rsidR="00774513" w:rsidRDefault="00774513">
      <w:pPr>
        <w:spacing w:before="80"/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2"/>
      </w:tblGrid>
      <w:tr w:rsidR="00774513" w14:paraId="144A1896" w14:textId="77777777">
        <w:tblPrEx>
          <w:tblCellMar>
            <w:top w:w="0" w:type="dxa"/>
            <w:bottom w:w="0" w:type="dxa"/>
          </w:tblCellMar>
        </w:tblPrEx>
        <w:tc>
          <w:tcPr>
            <w:tcW w:w="9792" w:type="dxa"/>
            <w:tcBorders>
              <w:top w:val="single" w:sz="8" w:space="0" w:color="D4A017"/>
              <w:left w:val="single" w:sz="8" w:space="0" w:color="D4A017"/>
              <w:bottom w:val="single" w:sz="8" w:space="0" w:color="D4A017"/>
              <w:right w:val="single" w:sz="8" w:space="0" w:color="D4A017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A55F" w14:textId="77777777" w:rsidR="00774513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Common GND is mandatory. Floating grounds cause UART errors and modem brown-outs.</w:t>
            </w:r>
          </w:p>
        </w:tc>
      </w:tr>
    </w:tbl>
    <w:p w14:paraId="799DFB9E" w14:textId="77777777" w:rsidR="00774513" w:rsidRDefault="00000000">
      <w:pPr>
        <w:pStyle w:val="Heading1"/>
        <w:pBdr>
          <w:bottom w:val="single" w:sz="12" w:space="4" w:color="1B4F72"/>
        </w:pBdr>
      </w:pPr>
      <w:r>
        <w:t xml:space="preserve">17. </w:t>
      </w:r>
      <w:proofErr w:type="spellStart"/>
      <w:r>
        <w:t>KiCad</w:t>
      </w:r>
      <w:proofErr w:type="spellEnd"/>
      <w:r>
        <w:t xml:space="preserve"> Schematic (Hardware v2.0)</w:t>
      </w:r>
    </w:p>
    <w:p w14:paraId="3CCAE764" w14:textId="77777777" w:rsidR="00774513" w:rsidRDefault="00000000">
      <w:pPr>
        <w:spacing w:before="40" w:after="80" w:line="276" w:lineRule="auto"/>
      </w:pPr>
      <w:r>
        <w:t>Schematic sheet revision 2.0 in hardware/IoT_O2_Concentrator.kicad_sch. Connector summary: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1600"/>
        <w:gridCol w:w="4992"/>
      </w:tblGrid>
      <w:tr w:rsidR="00774513" w14:paraId="6A00A1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1BBF12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Ref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7DE3E9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Label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9D61B2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B9D3D6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774513" w14:paraId="188091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3A765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DA215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5V_BUCK_OUT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3D387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Screw 2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ABA90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5 V from LM2596</w:t>
            </w:r>
          </w:p>
        </w:tc>
      </w:tr>
      <w:tr w:rsidR="00774513" w14:paraId="17FE572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5B473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C8407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BUZZER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5E824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JST 2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B9B91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Active buzzer</w:t>
            </w:r>
          </w:p>
        </w:tc>
      </w:tr>
      <w:tr w:rsidR="00774513" w14:paraId="54BDA9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62956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09DA7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O2_SENSOR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0F0FD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JST 4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DEF08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OCS-3FL2.0 VCC/RXD/TXD/GND</w:t>
            </w:r>
          </w:p>
        </w:tc>
      </w:tr>
      <w:tr w:rsidR="00774513" w14:paraId="54D871A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272F7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5542A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GPIOs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EAA04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JST 4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14038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Spare GPIO breakout</w:t>
            </w:r>
          </w:p>
        </w:tc>
      </w:tr>
      <w:tr w:rsidR="00774513" w14:paraId="1FBC0D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8C766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A60A8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RELAY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EECC1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JST 3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18492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Relay VCC/GND/IN</w:t>
            </w:r>
          </w:p>
        </w:tc>
      </w:tr>
      <w:tr w:rsidR="00774513" w14:paraId="3E4BF5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5A076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DAA0A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LCD_20x04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5132C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JST 4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14F01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I2C LCD</w:t>
            </w:r>
          </w:p>
        </w:tc>
      </w:tr>
      <w:tr w:rsidR="00774513" w14:paraId="351AA0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05023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336CC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SIM_GSM_EVB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E0AB8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JST 6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20D1B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SIM800L EVB (option A)</w:t>
            </w:r>
          </w:p>
        </w:tc>
      </w:tr>
      <w:tr w:rsidR="00774513" w14:paraId="64736E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80468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1F656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POTENTIOMETER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8182D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JST 3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8495C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Demo pot</w:t>
            </w:r>
          </w:p>
        </w:tc>
      </w:tr>
      <w:tr w:rsidR="00774513" w14:paraId="18395B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754BA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J9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E52A6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GPIO_SUPPLY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98833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JST 4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EFA27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5V/3V3/GND breakout</w:t>
            </w:r>
          </w:p>
        </w:tc>
      </w:tr>
      <w:tr w:rsidR="00774513" w14:paraId="1A8C5D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76DE1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J10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31F2F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12V_BUCK_IN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43B26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Screw 2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1FA86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12 V into LM2596</w:t>
            </w:r>
          </w:p>
        </w:tc>
      </w:tr>
      <w:tr w:rsidR="00774513" w14:paraId="7CE78F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F90CE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J12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71915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BOX_SWITCH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E103F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JST 2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61899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Enclosure power switch</w:t>
            </w:r>
          </w:p>
        </w:tc>
      </w:tr>
      <w:tr w:rsidR="00774513" w14:paraId="1B80FE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74B1A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J13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CFB0F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DC_MODULE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C53CD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Screw 2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BBCBA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Raw 12 V from AC-DC</w:t>
            </w:r>
          </w:p>
        </w:tc>
      </w:tr>
      <w:tr w:rsidR="00774513" w14:paraId="65760F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A28C8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J14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F72FD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SIM_GSM_BARE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F3993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JST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4A60F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Bare SIM800 (option B)</w:t>
            </w:r>
          </w:p>
        </w:tc>
      </w:tr>
      <w:tr w:rsidR="00774513" w14:paraId="4065FC1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2CA8E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D1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58D32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1N4001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A9573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Diode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83768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Series drop for J14 VCC</w:t>
            </w:r>
          </w:p>
        </w:tc>
      </w:tr>
      <w:tr w:rsidR="00774513" w14:paraId="7AD3E2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8403C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C1–C3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91967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2200µ class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468E1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Electrolytic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C655B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Bulk on 5 V / 12 V / GSM</w:t>
            </w:r>
          </w:p>
        </w:tc>
      </w:tr>
      <w:tr w:rsidR="00774513" w14:paraId="60327D8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A1E38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A2CF5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Net ties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F83A6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GND</w:t>
            </w:r>
          </w:p>
        </w:tc>
        <w:tc>
          <w:tcPr>
            <w:tcW w:w="4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E480E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Replace former JP1–JP3 bridges</w:t>
            </w:r>
          </w:p>
        </w:tc>
      </w:tr>
    </w:tbl>
    <w:p w14:paraId="0C05984E" w14:textId="77777777" w:rsidR="00774513" w:rsidRDefault="00774513">
      <w:pPr>
        <w:spacing w:before="100"/>
      </w:pP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2"/>
      </w:tblGrid>
      <w:tr w:rsidR="00774513" w14:paraId="048C53BE" w14:textId="77777777">
        <w:tblPrEx>
          <w:tblCellMar>
            <w:top w:w="0" w:type="dxa"/>
            <w:bottom w:w="0" w:type="dxa"/>
          </w:tblCellMar>
        </w:tblPrEx>
        <w:tc>
          <w:tcPr>
            <w:tcW w:w="9792" w:type="dxa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shd w:val="clear" w:color="auto" w:fill="F5F5F5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0CB7DC55" w14:textId="7BCAF92E" w:rsidR="00774513" w:rsidRDefault="00F22702">
            <w:pPr>
              <w:spacing w:after="80" w:line="276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4C65904" wp14:editId="5A731483">
                  <wp:extent cx="6217920" cy="4805045"/>
                  <wp:effectExtent l="0" t="0" r="0" b="0"/>
                  <wp:docPr id="75140138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401382" name="Picture 75140138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80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754F9B" w14:textId="2E3F3127" w:rsidR="00774513" w:rsidRDefault="00000000">
      <w:pPr>
        <w:spacing w:before="60" w:after="80" w:line="276" w:lineRule="auto"/>
        <w:jc w:val="center"/>
      </w:pPr>
      <w:r>
        <w:rPr>
          <w:i/>
          <w:iCs/>
          <w:color w:val="555555"/>
          <w:sz w:val="18"/>
          <w:szCs w:val="18"/>
        </w:rPr>
        <w:t xml:space="preserve">Figure 2: </w:t>
      </w:r>
      <w:proofErr w:type="spellStart"/>
      <w:r>
        <w:rPr>
          <w:i/>
          <w:iCs/>
          <w:color w:val="555555"/>
          <w:sz w:val="18"/>
          <w:szCs w:val="18"/>
        </w:rPr>
        <w:t>KiCad</w:t>
      </w:r>
      <w:proofErr w:type="spellEnd"/>
      <w:r>
        <w:rPr>
          <w:i/>
          <w:iCs/>
          <w:color w:val="555555"/>
          <w:sz w:val="18"/>
          <w:szCs w:val="18"/>
        </w:rPr>
        <w:t xml:space="preserve"> schematic —</w:t>
      </w:r>
      <w:r w:rsidR="00F22702"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Hardware v2.0 export.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2"/>
      </w:tblGrid>
      <w:tr w:rsidR="00774513" w14:paraId="7CCB1A0E" w14:textId="77777777">
        <w:tblPrEx>
          <w:tblCellMar>
            <w:top w:w="0" w:type="dxa"/>
            <w:bottom w:w="0" w:type="dxa"/>
          </w:tblCellMar>
        </w:tblPrEx>
        <w:tc>
          <w:tcPr>
            <w:tcW w:w="9792" w:type="dxa"/>
            <w:tcBorders>
              <w:top w:val="single" w:sz="8" w:space="0" w:color="D4A017"/>
              <w:left w:val="single" w:sz="8" w:space="0" w:color="D4A017"/>
              <w:bottom w:val="single" w:sz="8" w:space="0" w:color="D4A017"/>
              <w:right w:val="single" w:sz="8" w:space="0" w:color="D4A017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ADE6" w14:textId="77777777" w:rsidR="00774513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J11 O2_VCC_SEL does not exist on Hardware v2.0. Do not reintroduce it on new boards.</w:t>
            </w:r>
          </w:p>
        </w:tc>
      </w:tr>
    </w:tbl>
    <w:p w14:paraId="16B3928F" w14:textId="77777777" w:rsidR="00774513" w:rsidRDefault="00000000">
      <w:pPr>
        <w:pStyle w:val="Heading1"/>
        <w:pBdr>
          <w:bottom w:val="single" w:sz="12" w:space="4" w:color="1B4F72"/>
        </w:pBdr>
      </w:pPr>
      <w:r>
        <w:t>18. PCB Layout (Hardware v2.0)</w:t>
      </w:r>
    </w:p>
    <w:p w14:paraId="020A3B04" w14:textId="77777777" w:rsidR="00774513" w:rsidRDefault="00000000">
      <w:pPr>
        <w:spacing w:before="40" w:after="80" w:line="276" w:lineRule="auto"/>
      </w:pPr>
      <w:r>
        <w:t>Single-layer board with ground pour, JST and screw terminals for student plug-and-play. Routing cleanup after tag v1.0 replaced mandatory solder-bridge jumpers with GND net ties and added the bare GSM path.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2"/>
      </w:tblGrid>
      <w:tr w:rsidR="00774513" w14:paraId="67257DE8" w14:textId="77777777">
        <w:tblPrEx>
          <w:tblCellMar>
            <w:top w:w="0" w:type="dxa"/>
            <w:bottom w:w="0" w:type="dxa"/>
          </w:tblCellMar>
        </w:tblPrEx>
        <w:tc>
          <w:tcPr>
            <w:tcW w:w="9792" w:type="dxa"/>
            <w:tcBorders>
              <w:top w:val="dashed" w:sz="12" w:space="0" w:color="888888"/>
              <w:left w:val="dashed" w:sz="12" w:space="0" w:color="888888"/>
              <w:bottom w:val="dashed" w:sz="12" w:space="0" w:color="888888"/>
              <w:right w:val="dashed" w:sz="12" w:space="0" w:color="888888"/>
            </w:tcBorders>
            <w:shd w:val="clear" w:color="auto" w:fill="F5F5F5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126927B8" w14:textId="44C38C68" w:rsidR="00774513" w:rsidRDefault="00AF4AD5">
            <w:pPr>
              <w:spacing w:after="80" w:line="276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CEE385E" wp14:editId="3BE99040">
                  <wp:extent cx="6217920" cy="4742180"/>
                  <wp:effectExtent l="0" t="0" r="0" b="1270"/>
                  <wp:docPr id="6073580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358087" name="Picture 60735808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74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5C12BC" w14:textId="2E95D936" w:rsidR="00774513" w:rsidRDefault="00000000">
      <w:pPr>
        <w:spacing w:before="60" w:after="80" w:line="276" w:lineRule="auto"/>
        <w:jc w:val="center"/>
      </w:pPr>
      <w:r>
        <w:rPr>
          <w:i/>
          <w:iCs/>
          <w:color w:val="555555"/>
          <w:sz w:val="18"/>
          <w:szCs w:val="18"/>
        </w:rPr>
        <w:t>Figure 3: PCB layout / 3D —</w:t>
      </w:r>
      <w:r w:rsidR="00AF4AD5"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Hardware v2.0 renders.</w:t>
      </w:r>
    </w:p>
    <w:p w14:paraId="7B478DE2" w14:textId="77777777" w:rsidR="00774513" w:rsidRDefault="00000000">
      <w:pPr>
        <w:spacing w:before="40" w:after="80" w:line="276" w:lineRule="auto"/>
      </w:pPr>
      <w:r>
        <w:t xml:space="preserve">Placement notes: </w:t>
      </w:r>
      <w:proofErr w:type="spellStart"/>
      <w:r>
        <w:t>centre</w:t>
      </w:r>
      <w:proofErr w:type="spellEnd"/>
      <w:r>
        <w:t xml:space="preserve"> ESP32 with USB accessible; keep bulk caps close to rails; group screw terminals for power; keep GSM antenna clear of large copper pours where possible.</w:t>
      </w:r>
    </w:p>
    <w:p w14:paraId="031B2445" w14:textId="77777777" w:rsidR="00774513" w:rsidRDefault="00000000">
      <w:pPr>
        <w:pStyle w:val="Heading1"/>
        <w:pBdr>
          <w:bottom w:val="single" w:sz="12" w:space="4" w:color="1B4F72"/>
        </w:pBdr>
      </w:pPr>
      <w:r>
        <w:t>19. Firmware Architecture</w:t>
      </w:r>
    </w:p>
    <w:p w14:paraId="434B26A2" w14:textId="77777777" w:rsidR="00774513" w:rsidRDefault="00000000">
      <w:pPr>
        <w:spacing w:before="40" w:after="80" w:line="276" w:lineRule="auto"/>
      </w:pPr>
      <w:r>
        <w:t xml:space="preserve">C++ / Arduino framework on ESP32 with </w:t>
      </w:r>
      <w:proofErr w:type="spellStart"/>
      <w:r>
        <w:t>FreeRTOS</w:t>
      </w:r>
      <w:proofErr w:type="spellEnd"/>
      <w:r>
        <w:t xml:space="preserve">. Six concurrent tasks share </w:t>
      </w:r>
      <w:proofErr w:type="spellStart"/>
      <w:r>
        <w:t>SensorData</w:t>
      </w:r>
      <w:proofErr w:type="spellEnd"/>
      <w:r>
        <w:t xml:space="preserve"> and the modem under mutexes. Sources: firmware/IoT_O2_Concentrator/ (IoT_O2_Concentrator.ino, </w:t>
      </w:r>
      <w:proofErr w:type="spellStart"/>
      <w:r>
        <w:t>config.h</w:t>
      </w:r>
      <w:proofErr w:type="spellEnd"/>
      <w:r>
        <w:t xml:space="preserve">, </w:t>
      </w:r>
      <w:proofErr w:type="spellStart"/>
      <w:r>
        <w:t>portal_html.h</w:t>
      </w:r>
      <w:proofErr w:type="spellEnd"/>
      <w:r>
        <w:t>, platformio.ini).</w:t>
      </w:r>
    </w:p>
    <w:p w14:paraId="3515FE34" w14:textId="77777777" w:rsidR="00774513" w:rsidRDefault="00000000">
      <w:pPr>
        <w:pStyle w:val="Heading2"/>
      </w:pPr>
      <w:r>
        <w:t>19.1 Task summary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0"/>
        <w:gridCol w:w="800"/>
        <w:gridCol w:w="1000"/>
        <w:gridCol w:w="1200"/>
        <w:gridCol w:w="4392"/>
      </w:tblGrid>
      <w:tr w:rsidR="00774513" w14:paraId="6B53AD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C5EA35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Task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B6BA82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Core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1E0376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Prio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77B7FB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Stack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DA0A99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Loop</w:t>
            </w:r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D5776E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</w:tr>
      <w:tr w:rsidR="00774513" w14:paraId="1E1810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3C684E" w14:textId="77777777" w:rsidR="0077451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sensorTask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7A209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406FA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07779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4096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83983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50–500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74922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switch(</w:t>
            </w:r>
            <w:proofErr w:type="spellStart"/>
            <w:r>
              <w:rPr>
                <w:sz w:val="17"/>
                <w:szCs w:val="17"/>
              </w:rPr>
              <w:t>inputMode</w:t>
            </w:r>
            <w:proofErr w:type="spellEnd"/>
            <w:r>
              <w:rPr>
                <w:sz w:val="17"/>
                <w:szCs w:val="17"/>
              </w:rPr>
              <w:t xml:space="preserve">): pot / </w:t>
            </w:r>
            <w:proofErr w:type="spellStart"/>
            <w:r>
              <w:rPr>
                <w:sz w:val="17"/>
                <w:szCs w:val="17"/>
              </w:rPr>
              <w:t>wifi</w:t>
            </w:r>
            <w:proofErr w:type="spellEnd"/>
            <w:r>
              <w:rPr>
                <w:sz w:val="17"/>
                <w:szCs w:val="17"/>
              </w:rPr>
              <w:t xml:space="preserve"> uptime / UART parse</w:t>
            </w:r>
          </w:p>
        </w:tc>
      </w:tr>
      <w:tr w:rsidR="00774513" w14:paraId="0008D5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41B864" w14:textId="77777777" w:rsidR="0077451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displayTask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4BA30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B92C9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EF69E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4096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BF8C3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500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7372D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LCD + RSSI/SIM snapshot</w:t>
            </w:r>
          </w:p>
        </w:tc>
      </w:tr>
      <w:tr w:rsidR="00774513" w14:paraId="6BD65A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FD2381" w14:textId="77777777" w:rsidR="0077451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webTask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47F64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BF4D4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041D3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8192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E2B0D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10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A5D48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AP + DNS + </w:t>
            </w:r>
            <w:proofErr w:type="spellStart"/>
            <w:r>
              <w:rPr>
                <w:sz w:val="17"/>
                <w:szCs w:val="17"/>
              </w:rPr>
              <w:t>AsyncWebServer</w:t>
            </w:r>
            <w:proofErr w:type="spellEnd"/>
          </w:p>
        </w:tc>
      </w:tr>
      <w:tr w:rsidR="00774513" w14:paraId="220CE0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68AFBF" w14:textId="77777777" w:rsidR="0077451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gsmTask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2AF5B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22858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69E13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4096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F1CBF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5 s</w:t>
            </w:r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2B1D3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Modem </w:t>
            </w:r>
            <w:proofErr w:type="spellStart"/>
            <w:r>
              <w:rPr>
                <w:sz w:val="17"/>
                <w:szCs w:val="17"/>
              </w:rPr>
              <w:t>init</w:t>
            </w:r>
            <w:proofErr w:type="spellEnd"/>
            <w:r>
              <w:rPr>
                <w:sz w:val="17"/>
                <w:szCs w:val="17"/>
              </w:rPr>
              <w:t xml:space="preserve"> + network registration</w:t>
            </w:r>
          </w:p>
        </w:tc>
      </w:tr>
      <w:tr w:rsidR="00774513" w14:paraId="65C5AF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137BC6" w14:textId="77777777" w:rsidR="0077451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configTask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80469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215C7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E4DE8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4096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39BBB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 s</w:t>
            </w:r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E2E05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USB + SMS commands → NVS</w:t>
            </w:r>
          </w:p>
        </w:tc>
      </w:tr>
      <w:tr w:rsidR="00774513" w14:paraId="757A8D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DBE43E" w14:textId="77777777" w:rsidR="0077451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lastRenderedPageBreak/>
              <w:t>alertTask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D0104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0CD05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A1E9D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8192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9461B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 s</w:t>
            </w:r>
          </w:p>
        </w:tc>
        <w:tc>
          <w:tcPr>
            <w:tcW w:w="43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76E6A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Thresholds, buzzer, relay, SMS/call</w:t>
            </w:r>
          </w:p>
        </w:tc>
      </w:tr>
    </w:tbl>
    <w:p w14:paraId="798A87A6" w14:textId="77777777" w:rsidR="00774513" w:rsidRDefault="00774513">
      <w:pPr>
        <w:spacing w:before="80"/>
      </w:pPr>
    </w:p>
    <w:p w14:paraId="5282E79C" w14:textId="77777777" w:rsidR="00774513" w:rsidRDefault="00000000">
      <w:pPr>
        <w:pStyle w:val="Heading2"/>
      </w:pPr>
      <w:r>
        <w:t>19.2 Mutexes</w:t>
      </w:r>
    </w:p>
    <w:p w14:paraId="02FC32B4" w14:textId="77777777" w:rsidR="00774513" w:rsidRDefault="00000000">
      <w:pPr>
        <w:spacing w:before="40" w:after="80" w:line="276" w:lineRule="auto"/>
      </w:pPr>
      <w:proofErr w:type="spellStart"/>
      <w:r>
        <w:t>dataMutex</w:t>
      </w:r>
      <w:proofErr w:type="spellEnd"/>
      <w:r>
        <w:t xml:space="preserve"> protects </w:t>
      </w:r>
      <w:proofErr w:type="spellStart"/>
      <w:r>
        <w:t>SensorData</w:t>
      </w:r>
      <w:proofErr w:type="spellEnd"/>
      <w:r>
        <w:t xml:space="preserve"> (o2, flow, temp, uptime). </w:t>
      </w:r>
      <w:proofErr w:type="spellStart"/>
      <w:r>
        <w:t>modemMutex</w:t>
      </w:r>
      <w:proofErr w:type="spellEnd"/>
      <w:r>
        <w:t xml:space="preserve"> </w:t>
      </w:r>
      <w:proofErr w:type="spellStart"/>
      <w:r>
        <w:t>serialises</w:t>
      </w:r>
      <w:proofErr w:type="spellEnd"/>
      <w:r>
        <w:t xml:space="preserve"> all </w:t>
      </w:r>
      <w:proofErr w:type="spellStart"/>
      <w:r>
        <w:t>TinyGSM</w:t>
      </w:r>
      <w:proofErr w:type="spellEnd"/>
      <w:r>
        <w:t xml:space="preserve"> / AT access across </w:t>
      </w:r>
      <w:proofErr w:type="spellStart"/>
      <w:r>
        <w:t>displayTask</w:t>
      </w:r>
      <w:proofErr w:type="spellEnd"/>
      <w:r>
        <w:t xml:space="preserve">, </w:t>
      </w:r>
      <w:proofErr w:type="spellStart"/>
      <w:r>
        <w:t>gsmTask</w:t>
      </w:r>
      <w:proofErr w:type="spellEnd"/>
      <w:r>
        <w:t xml:space="preserve">, </w:t>
      </w:r>
      <w:proofErr w:type="spellStart"/>
      <w:r>
        <w:t>alertTask</w:t>
      </w:r>
      <w:proofErr w:type="spellEnd"/>
      <w:r>
        <w:t xml:space="preserve">, and </w:t>
      </w:r>
      <w:proofErr w:type="spellStart"/>
      <w:r>
        <w:t>configTask</w:t>
      </w:r>
      <w:proofErr w:type="spellEnd"/>
      <w:r>
        <w:t xml:space="preserve">. Never hold </w:t>
      </w:r>
      <w:proofErr w:type="spellStart"/>
      <w:r>
        <w:t>modemMutex</w:t>
      </w:r>
      <w:proofErr w:type="spellEnd"/>
      <w:r>
        <w:t xml:space="preserve"> across long blocking waits without need.</w:t>
      </w:r>
    </w:p>
    <w:p w14:paraId="2031CD81" w14:textId="77777777" w:rsidR="00774513" w:rsidRDefault="00000000">
      <w:pPr>
        <w:pStyle w:val="Heading2"/>
      </w:pPr>
      <w:r>
        <w:t>19.3 GSM state machine</w:t>
      </w:r>
    </w:p>
    <w:p w14:paraId="31A5847D" w14:textId="77777777" w:rsidR="00774513" w:rsidRDefault="00000000">
      <w:pPr>
        <w:spacing w:before="40" w:after="80" w:line="276" w:lineRule="auto"/>
      </w:pPr>
      <w:r>
        <w:t xml:space="preserve">volatile </w:t>
      </w:r>
      <w:proofErr w:type="spellStart"/>
      <w:r>
        <w:t>GsmState</w:t>
      </w:r>
      <w:proofErr w:type="spellEnd"/>
      <w:r>
        <w:t>: IDLE, READY, NOSIM, CALLING, CALLED, SMS, SENT, RETRY, WAIT — shown on LCD row 3.</w:t>
      </w:r>
    </w:p>
    <w:p w14:paraId="35D889D9" w14:textId="77777777" w:rsidR="00774513" w:rsidRDefault="00000000">
      <w:pPr>
        <w:pStyle w:val="Heading2"/>
      </w:pPr>
      <w:r>
        <w:t>19.4 Alert debounce</w:t>
      </w:r>
    </w:p>
    <w:p w14:paraId="4F2D2CE3" w14:textId="77777777" w:rsidR="00774513" w:rsidRDefault="00000000">
      <w:pPr>
        <w:spacing w:before="40" w:after="80" w:line="276" w:lineRule="auto"/>
      </w:pPr>
      <w:proofErr w:type="spellStart"/>
      <w:r>
        <w:t>dangerCount</w:t>
      </w:r>
      <w:proofErr w:type="spellEnd"/>
      <w:r>
        <w:t xml:space="preserve"> / </w:t>
      </w:r>
      <w:proofErr w:type="spellStart"/>
      <w:r>
        <w:t>warningCount</w:t>
      </w:r>
      <w:proofErr w:type="spellEnd"/>
      <w:r>
        <w:t xml:space="preserve"> require three consecutive qualifying samples before SMS or call. </w:t>
      </w:r>
      <w:proofErr w:type="spellStart"/>
      <w:r>
        <w:t>smsSent</w:t>
      </w:r>
      <w:proofErr w:type="spellEnd"/>
      <w:r>
        <w:t xml:space="preserve"> / </w:t>
      </w:r>
      <w:proofErr w:type="spellStart"/>
      <w:r>
        <w:t>callMade</w:t>
      </w:r>
      <w:proofErr w:type="spellEnd"/>
      <w:r>
        <w:t xml:space="preserve"> prevent repeat actions until O2 returns to NORMAL.</w:t>
      </w:r>
    </w:p>
    <w:p w14:paraId="131FDF41" w14:textId="77777777" w:rsidR="00774513" w:rsidRDefault="00000000">
      <w:pPr>
        <w:pStyle w:val="Heading2"/>
      </w:pPr>
      <w:r>
        <w:t>19.5 NVS keys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2000"/>
        <w:gridCol w:w="3792"/>
      </w:tblGrid>
      <w:tr w:rsidR="00774513" w14:paraId="4F8B97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C46B79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5BD6E7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501C83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6270BC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Updated by</w:t>
            </w:r>
          </w:p>
        </w:tc>
      </w:tr>
      <w:tr w:rsidR="00774513" w14:paraId="6C78D1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2E440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o2_warn_min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F5BCB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float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561E2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70.0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CEF42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SET WARN</w:t>
            </w:r>
          </w:p>
        </w:tc>
      </w:tr>
      <w:tr w:rsidR="00774513" w14:paraId="2D40D8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FFC19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o2_norm_min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B1985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float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2E122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85.0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7B463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SET NORM</w:t>
            </w:r>
          </w:p>
        </w:tc>
      </w:tr>
      <w:tr w:rsidR="00774513" w14:paraId="32EF48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CA65BA" w14:textId="77777777" w:rsidR="0077451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caregiver_num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AD52F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54584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+234…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CC268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SET NUM</w:t>
            </w:r>
          </w:p>
        </w:tc>
      </w:tr>
    </w:tbl>
    <w:p w14:paraId="20B11AEE" w14:textId="77777777" w:rsidR="00774513" w:rsidRDefault="00000000">
      <w:pPr>
        <w:pStyle w:val="Heading1"/>
        <w:pBdr>
          <w:bottom w:val="single" w:sz="12" w:space="4" w:color="1B4F72"/>
        </w:pBdr>
      </w:pPr>
      <w:r>
        <w:t>20. Captive Portal and Input Modes</w:t>
      </w:r>
    </w:p>
    <w:p w14:paraId="4562D1FF" w14:textId="77777777" w:rsidR="00774513" w:rsidRDefault="00000000">
      <w:pPr>
        <w:pStyle w:val="Heading2"/>
      </w:pPr>
      <w:r>
        <w:t>20.1 Soft-AP parameters (</w:t>
      </w:r>
      <w:proofErr w:type="spellStart"/>
      <w:r>
        <w:t>config.h</w:t>
      </w:r>
      <w:proofErr w:type="spellEnd"/>
      <w:r>
        <w:t>)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92"/>
      </w:tblGrid>
      <w:tr w:rsidR="00774513" w14:paraId="210FF8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1F084D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Define</w:t>
            </w:r>
          </w:p>
        </w:tc>
        <w:tc>
          <w:tcPr>
            <w:tcW w:w="6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8E6044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774513" w14:paraId="26CCF9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CD8F6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WIFI_AP_SSID</w:t>
            </w:r>
          </w:p>
        </w:tc>
        <w:tc>
          <w:tcPr>
            <w:tcW w:w="6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039DE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O2-Controller</w:t>
            </w:r>
          </w:p>
        </w:tc>
      </w:tr>
      <w:tr w:rsidR="00774513" w14:paraId="7FFE4A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844E0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WIFI_AP_PASS</w:t>
            </w:r>
          </w:p>
        </w:tc>
        <w:tc>
          <w:tcPr>
            <w:tcW w:w="6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B2E4C0" w14:textId="36CE195B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12345678</w:t>
            </w:r>
          </w:p>
        </w:tc>
      </w:tr>
      <w:tr w:rsidR="00774513" w14:paraId="712566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83C02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WIFI_AP_IP</w:t>
            </w:r>
          </w:p>
        </w:tc>
        <w:tc>
          <w:tcPr>
            <w:tcW w:w="6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6EF12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192.168.4.1</w:t>
            </w:r>
          </w:p>
        </w:tc>
      </w:tr>
    </w:tbl>
    <w:p w14:paraId="42E71681" w14:textId="77777777" w:rsidR="00774513" w:rsidRDefault="00774513">
      <w:pPr>
        <w:spacing w:before="80"/>
      </w:pPr>
    </w:p>
    <w:p w14:paraId="365728F5" w14:textId="77777777" w:rsidR="00774513" w:rsidRDefault="00000000">
      <w:pPr>
        <w:pStyle w:val="Heading2"/>
      </w:pPr>
      <w:r>
        <w:t xml:space="preserve">20.2 </w:t>
      </w:r>
      <w:proofErr w:type="spellStart"/>
      <w:r>
        <w:t>webTask</w:t>
      </w:r>
      <w:proofErr w:type="spellEnd"/>
      <w:r>
        <w:t xml:space="preserve"> </w:t>
      </w:r>
      <w:proofErr w:type="spellStart"/>
      <w:r>
        <w:t>behaviour</w:t>
      </w:r>
      <w:proofErr w:type="spellEnd"/>
    </w:p>
    <w:p w14:paraId="48CB0D87" w14:textId="77777777" w:rsidR="00774513" w:rsidRDefault="00000000">
      <w:pPr>
        <w:spacing w:before="40" w:after="80" w:line="276" w:lineRule="auto"/>
      </w:pPr>
      <w:r>
        <w:t xml:space="preserve">Starts WIFI_AP, </w:t>
      </w:r>
      <w:proofErr w:type="spellStart"/>
      <w:r>
        <w:t>softAPConfig</w:t>
      </w:r>
      <w:proofErr w:type="spellEnd"/>
      <w:r>
        <w:t xml:space="preserve"> to 192.168.4.1/24, </w:t>
      </w:r>
      <w:proofErr w:type="spellStart"/>
      <w:r>
        <w:t>DNSServer</w:t>
      </w:r>
      <w:proofErr w:type="spellEnd"/>
      <w:r>
        <w:t xml:space="preserve"> on port 53 with wildcard redirect to the AP IP, </w:t>
      </w:r>
      <w:proofErr w:type="spellStart"/>
      <w:r>
        <w:t>AsyncWebServer</w:t>
      </w:r>
      <w:proofErr w:type="spellEnd"/>
      <w:r>
        <w:t xml:space="preserve"> on port 80. Loop: </w:t>
      </w:r>
      <w:proofErr w:type="spellStart"/>
      <w:r>
        <w:t>dnsServer.processNextRequest</w:t>
      </w:r>
      <w:proofErr w:type="spellEnd"/>
      <w:r>
        <w:t xml:space="preserve">(); </w:t>
      </w:r>
      <w:proofErr w:type="spellStart"/>
      <w:proofErr w:type="gramStart"/>
      <w:r>
        <w:t>vTaskDelay</w:t>
      </w:r>
      <w:proofErr w:type="spellEnd"/>
      <w:r>
        <w:t>(</w:t>
      </w:r>
      <w:proofErr w:type="gramEnd"/>
      <w:r>
        <w:t xml:space="preserve">10 </w:t>
      </w:r>
      <w:proofErr w:type="spellStart"/>
      <w:r>
        <w:t>ms</w:t>
      </w:r>
      <w:proofErr w:type="spellEnd"/>
      <w:r>
        <w:t>).</w:t>
      </w:r>
    </w:p>
    <w:p w14:paraId="30D2DBAC" w14:textId="77777777" w:rsidR="00774513" w:rsidRDefault="00000000">
      <w:pPr>
        <w:pStyle w:val="Heading2"/>
      </w:pPr>
      <w:r>
        <w:t>20.3 HTTP routes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592"/>
      </w:tblGrid>
      <w:tr w:rsidR="00774513" w14:paraId="2343765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4210FB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Method / path</w:t>
            </w:r>
          </w:p>
        </w:tc>
        <w:tc>
          <w:tcPr>
            <w:tcW w:w="5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922934" w14:textId="77777777" w:rsidR="00774513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Behaviour</w:t>
            </w:r>
            <w:proofErr w:type="spellEnd"/>
          </w:p>
        </w:tc>
      </w:tr>
      <w:tr w:rsidR="00774513" w14:paraId="3D04DF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1F1E1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GET /</w:t>
            </w:r>
          </w:p>
        </w:tc>
        <w:tc>
          <w:tcPr>
            <w:tcW w:w="5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D29E0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Mobile HTML UI from PORTAL_HTML (</w:t>
            </w:r>
            <w:proofErr w:type="spellStart"/>
            <w:r>
              <w:rPr>
                <w:sz w:val="17"/>
                <w:szCs w:val="17"/>
              </w:rPr>
              <w:t>portal_html.h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774513" w14:paraId="1014A3F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0DD88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setMode?mode</w:t>
            </w:r>
            <w:proofErr w:type="spellEnd"/>
            <w:r>
              <w:rPr>
                <w:sz w:val="17"/>
                <w:szCs w:val="17"/>
              </w:rPr>
              <w:t>=</w:t>
            </w:r>
            <w:proofErr w:type="spellStart"/>
            <w:r>
              <w:rPr>
                <w:sz w:val="17"/>
                <w:szCs w:val="17"/>
              </w:rPr>
              <w:t>pot|wifi|sensor</w:t>
            </w:r>
            <w:proofErr w:type="spellEnd"/>
          </w:p>
        </w:tc>
        <w:tc>
          <w:tcPr>
            <w:tcW w:w="5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38EE2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Sets volatile </w:t>
            </w:r>
            <w:proofErr w:type="spellStart"/>
            <w:r>
              <w:rPr>
                <w:sz w:val="17"/>
                <w:szCs w:val="17"/>
              </w:rPr>
              <w:t>inputMode</w:t>
            </w:r>
            <w:proofErr w:type="spellEnd"/>
            <w:r>
              <w:rPr>
                <w:sz w:val="17"/>
                <w:szCs w:val="17"/>
              </w:rPr>
              <w:t>; 200 OK</w:t>
            </w:r>
          </w:p>
        </w:tc>
      </w:tr>
      <w:tr w:rsidR="00774513" w14:paraId="0C3E8E5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E3CA4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GET /</w:t>
            </w:r>
            <w:proofErr w:type="spellStart"/>
            <w:proofErr w:type="gramStart"/>
            <w:r>
              <w:rPr>
                <w:sz w:val="17"/>
                <w:szCs w:val="17"/>
              </w:rPr>
              <w:t>update?purity</w:t>
            </w:r>
            <w:proofErr w:type="gramEnd"/>
            <w:r>
              <w:rPr>
                <w:sz w:val="17"/>
                <w:szCs w:val="17"/>
              </w:rPr>
              <w:t>&amp;flow&amp;temp</w:t>
            </w:r>
            <w:proofErr w:type="spellEnd"/>
          </w:p>
        </w:tc>
        <w:tc>
          <w:tcPr>
            <w:tcW w:w="5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D39D1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If MODE_WIFI, writes </w:t>
            </w:r>
            <w:proofErr w:type="spellStart"/>
            <w:r>
              <w:rPr>
                <w:sz w:val="17"/>
                <w:szCs w:val="17"/>
              </w:rPr>
              <w:t>sharedData</w:t>
            </w:r>
            <w:proofErr w:type="spellEnd"/>
            <w:r>
              <w:rPr>
                <w:sz w:val="17"/>
                <w:szCs w:val="17"/>
              </w:rPr>
              <w:t xml:space="preserve"> under </w:t>
            </w:r>
            <w:proofErr w:type="spellStart"/>
            <w:r>
              <w:rPr>
                <w:sz w:val="17"/>
                <w:szCs w:val="17"/>
              </w:rPr>
              <w:t>dataMutex</w:t>
            </w:r>
            <w:proofErr w:type="spellEnd"/>
          </w:p>
        </w:tc>
      </w:tr>
      <w:tr w:rsidR="00774513" w14:paraId="5754669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E8853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GET /status</w:t>
            </w:r>
          </w:p>
        </w:tc>
        <w:tc>
          <w:tcPr>
            <w:tcW w:w="5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4C4DE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JSON {</w:t>
            </w:r>
            <w:proofErr w:type="gramStart"/>
            <w:r>
              <w:rPr>
                <w:sz w:val="17"/>
                <w:szCs w:val="17"/>
              </w:rPr>
              <w:t>mode,o2,flow</w:t>
            </w:r>
            <w:proofErr w:type="gramEnd"/>
            <w:r>
              <w:rPr>
                <w:sz w:val="17"/>
                <w:szCs w:val="17"/>
              </w:rPr>
              <w:t xml:space="preserve">,temp} under </w:t>
            </w:r>
            <w:proofErr w:type="spellStart"/>
            <w:r>
              <w:rPr>
                <w:sz w:val="17"/>
                <w:szCs w:val="17"/>
              </w:rPr>
              <w:t>dataMutex</w:t>
            </w:r>
            <w:proofErr w:type="spellEnd"/>
          </w:p>
        </w:tc>
      </w:tr>
      <w:tr w:rsidR="00774513" w14:paraId="0FFD2F2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F15F8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GET /generate_204</w:t>
            </w:r>
          </w:p>
        </w:tc>
        <w:tc>
          <w:tcPr>
            <w:tcW w:w="5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EA138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Redirect → http://192.168.4.1 (Android)</w:t>
            </w:r>
          </w:p>
        </w:tc>
      </w:tr>
      <w:tr w:rsidR="00774513" w14:paraId="0BA886B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072C6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lastRenderedPageBreak/>
              <w:t>GET /hotspot-detect.html</w:t>
            </w:r>
          </w:p>
        </w:tc>
        <w:tc>
          <w:tcPr>
            <w:tcW w:w="5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3F7CE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Redirect (iOS)</w:t>
            </w:r>
          </w:p>
        </w:tc>
      </w:tr>
      <w:tr w:rsidR="00774513" w14:paraId="26831B2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44BC3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GET /connecttest.txt</w:t>
            </w:r>
          </w:p>
        </w:tc>
        <w:tc>
          <w:tcPr>
            <w:tcW w:w="5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F4C05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Redirect (Windows)</w:t>
            </w:r>
          </w:p>
        </w:tc>
      </w:tr>
      <w:tr w:rsidR="00774513" w14:paraId="0E289BF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B5695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GET /redirect</w:t>
            </w:r>
          </w:p>
        </w:tc>
        <w:tc>
          <w:tcPr>
            <w:tcW w:w="5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96A44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Redirect</w:t>
            </w:r>
          </w:p>
        </w:tc>
      </w:tr>
    </w:tbl>
    <w:p w14:paraId="46F55091" w14:textId="77777777" w:rsidR="00774513" w:rsidRDefault="00774513">
      <w:pPr>
        <w:spacing w:before="80"/>
      </w:pPr>
    </w:p>
    <w:p w14:paraId="4C2096BA" w14:textId="77777777" w:rsidR="00774513" w:rsidRDefault="00000000">
      <w:pPr>
        <w:pStyle w:val="Heading2"/>
      </w:pPr>
      <w:r>
        <w:t xml:space="preserve">20.4 </w:t>
      </w:r>
      <w:proofErr w:type="spellStart"/>
      <w:r>
        <w:t>sensorTask</w:t>
      </w:r>
      <w:proofErr w:type="spellEnd"/>
      <w:r>
        <w:t xml:space="preserve"> modes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592"/>
        <w:gridCol w:w="1800"/>
      </w:tblGrid>
      <w:tr w:rsidR="00774513" w14:paraId="5810EE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43456C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Mode</w:t>
            </w:r>
          </w:p>
        </w:tc>
        <w:tc>
          <w:tcPr>
            <w:tcW w:w="5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CB10A2" w14:textId="77777777" w:rsidR="00774513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Behaviour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49ECDF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Period</w:t>
            </w:r>
          </w:p>
        </w:tc>
      </w:tr>
      <w:tr w:rsidR="00774513" w14:paraId="048070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9D1C6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MODE_POT (boot default)</w:t>
            </w:r>
          </w:p>
        </w:tc>
        <w:tc>
          <w:tcPr>
            <w:tcW w:w="5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583CB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ADC pot → O2 21.0–95.6 %; flow=0; temp=25; write </w:t>
            </w:r>
            <w:proofErr w:type="spellStart"/>
            <w:r>
              <w:rPr>
                <w:sz w:val="17"/>
                <w:szCs w:val="17"/>
              </w:rPr>
              <w:t>sharedData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1E1E6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500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</w:tr>
      <w:tr w:rsidR="00774513" w14:paraId="22B336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6E11A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MODE_WIFI</w:t>
            </w:r>
          </w:p>
        </w:tc>
        <w:tc>
          <w:tcPr>
            <w:tcW w:w="5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A817D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Only </w:t>
            </w:r>
            <w:proofErr w:type="spellStart"/>
            <w:r>
              <w:rPr>
                <w:sz w:val="17"/>
                <w:szCs w:val="17"/>
              </w:rPr>
              <w:t>sharedData.uptime</w:t>
            </w:r>
            <w:proofErr w:type="spellEnd"/>
            <w:r>
              <w:rPr>
                <w:sz w:val="17"/>
                <w:szCs w:val="17"/>
              </w:rPr>
              <w:t xml:space="preserve"> refreshed; sliders via /update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A7B40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500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</w:tr>
      <w:tr w:rsidR="00774513" w14:paraId="13EF8F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4C4B1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MODE_SENSOR</w:t>
            </w:r>
          </w:p>
        </w:tc>
        <w:tc>
          <w:tcPr>
            <w:tcW w:w="5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EABCC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Non-blocking UART2 drain; 12-byte parse + checksum + sanity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57FF7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50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</w:tr>
    </w:tbl>
    <w:p w14:paraId="68579E75" w14:textId="77777777" w:rsidR="00774513" w:rsidRDefault="00774513">
      <w:pPr>
        <w:spacing w:before="80"/>
      </w:pPr>
    </w:p>
    <w:p w14:paraId="0466D349" w14:textId="77777777" w:rsidR="00774513" w:rsidRDefault="00000000">
      <w:pPr>
        <w:pStyle w:val="Heading2"/>
      </w:pPr>
      <w:r>
        <w:t xml:space="preserve">20.5 Portal UI </w:t>
      </w:r>
      <w:proofErr w:type="spellStart"/>
      <w:r>
        <w:t>behaviour</w:t>
      </w:r>
      <w:proofErr w:type="spellEnd"/>
    </w:p>
    <w:p w14:paraId="77C456C2" w14:textId="77777777" w:rsidR="00774513" w:rsidRDefault="00000000">
      <w:pPr>
        <w:spacing w:before="40" w:after="80" w:line="276" w:lineRule="auto"/>
      </w:pPr>
      <w:r>
        <w:t xml:space="preserve">Title O2 Controller. Radio: Potentiometer (default), </w:t>
      </w:r>
      <w:proofErr w:type="spellStart"/>
      <w:r>
        <w:t>WiFi</w:t>
      </w:r>
      <w:proofErr w:type="spellEnd"/>
      <w:r>
        <w:t xml:space="preserve">, Sensor. When </w:t>
      </w:r>
      <w:proofErr w:type="spellStart"/>
      <w:r>
        <w:t>WiFi</w:t>
      </w:r>
      <w:proofErr w:type="spellEnd"/>
      <w:r>
        <w:t xml:space="preserve"> is selected, show sliders: O2 21.0–95.6 step 0.1 default 85.0; Flow 0–20 step 0.1 default 5.0; Temp 5–55 step 0.1 default 25.0 with live value labels. Mode changes fetch /</w:t>
      </w:r>
      <w:proofErr w:type="spellStart"/>
      <w:r>
        <w:t>setMode</w:t>
      </w:r>
      <w:proofErr w:type="spellEnd"/>
      <w:r>
        <w:t>; slider input fetches /update. On load, GET /status restores mode and values.</w:t>
      </w:r>
    </w:p>
    <w:p w14:paraId="42413601" w14:textId="77777777" w:rsidR="00774513" w:rsidRDefault="00000000">
      <w:pPr>
        <w:pStyle w:val="Heading2"/>
      </w:pPr>
      <w:r>
        <w:t>20.6 Libraries and build</w:t>
      </w:r>
    </w:p>
    <w:p w14:paraId="5AC1A2FF" w14:textId="77777777" w:rsidR="00774513" w:rsidRDefault="00000000">
      <w:pPr>
        <w:spacing w:before="40" w:after="80" w:line="276" w:lineRule="auto"/>
      </w:pPr>
      <w:r>
        <w:t xml:space="preserve">LiquidCrystal_I2C, </w:t>
      </w:r>
      <w:proofErr w:type="spellStart"/>
      <w:r>
        <w:t>TinyGSM</w:t>
      </w:r>
      <w:proofErr w:type="spellEnd"/>
      <w:r>
        <w:t xml:space="preserve">, </w:t>
      </w:r>
      <w:proofErr w:type="spellStart"/>
      <w:r>
        <w:t>ESPAsyncWebServer</w:t>
      </w:r>
      <w:proofErr w:type="spellEnd"/>
      <w:r>
        <w:t xml:space="preserve"> + </w:t>
      </w:r>
      <w:proofErr w:type="spellStart"/>
      <w:r>
        <w:t>AsyncTCP</w:t>
      </w:r>
      <w:proofErr w:type="spellEnd"/>
      <w:r>
        <w:t xml:space="preserve"> from ESP32Async GitHub only (https://github.com/ESP32Async/ESPAsyncWebServer and https://github.com/ESP32Async/AsyncTCP — do not use the old me-no-dev forks); ESP32 core </w:t>
      </w:r>
      <w:proofErr w:type="spellStart"/>
      <w:r>
        <w:t>WiFi</w:t>
      </w:r>
      <w:proofErr w:type="spellEnd"/>
      <w:r>
        <w:t xml:space="preserve">, </w:t>
      </w:r>
      <w:proofErr w:type="spellStart"/>
      <w:r>
        <w:t>DNSServer</w:t>
      </w:r>
      <w:proofErr w:type="spellEnd"/>
      <w:r>
        <w:t xml:space="preserve">, Preferences, </w:t>
      </w:r>
      <w:proofErr w:type="spellStart"/>
      <w:r>
        <w:t>FreeRTOS</w:t>
      </w:r>
      <w:proofErr w:type="spellEnd"/>
      <w:r>
        <w:t xml:space="preserve">. </w:t>
      </w:r>
      <w:proofErr w:type="spellStart"/>
      <w:r>
        <w:t>PlatformIO</w:t>
      </w:r>
      <w:proofErr w:type="spellEnd"/>
      <w:r>
        <w:t xml:space="preserve"> env esp32dev verified ~14 % RAM / ~63 % Flash (Arduino-ESP32 2.x).</w:t>
      </w:r>
    </w:p>
    <w:p w14:paraId="5196FA49" w14:textId="77777777" w:rsidR="00774513" w:rsidRDefault="00000000">
      <w:pPr>
        <w:pStyle w:val="Heading1"/>
        <w:pBdr>
          <w:bottom w:val="single" w:sz="12" w:space="4" w:color="1B4F72"/>
        </w:pBdr>
      </w:pPr>
      <w:r>
        <w:t>Appendix A — Sensor UART Packet Format</w:t>
      </w:r>
    </w:p>
    <w:p w14:paraId="280CA0B5" w14:textId="77777777" w:rsidR="00774513" w:rsidRDefault="00000000">
      <w:pPr>
        <w:spacing w:before="40" w:after="80" w:line="276" w:lineRule="auto"/>
      </w:pPr>
      <w:r>
        <w:t>12-byte automatic report. Validate header and checksum before use.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900"/>
        <w:gridCol w:w="1000"/>
        <w:gridCol w:w="1000"/>
        <w:gridCol w:w="1000"/>
        <w:gridCol w:w="1000"/>
        <w:gridCol w:w="900"/>
        <w:gridCol w:w="900"/>
        <w:gridCol w:w="1292"/>
      </w:tblGrid>
      <w:tr w:rsidR="00774513" w14:paraId="4793D6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7DFF99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B0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C33AC5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B1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B25528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B2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79C536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B3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8F6EC0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B4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989630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B5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C6927D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B6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EECA8F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B7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DDA13F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B8</w:t>
            </w:r>
          </w:p>
        </w:tc>
        <w:tc>
          <w:tcPr>
            <w:tcW w:w="12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7FCACC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B9–11</w:t>
            </w:r>
          </w:p>
        </w:tc>
      </w:tr>
      <w:tr w:rsidR="00774513" w14:paraId="20138E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A9A56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0x16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3C4A8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0x09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04B1A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0x01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212B5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O2 hi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896FB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O2 lo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90A78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Fl hi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771E1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Fl lo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CB09F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T hi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4B056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T lo</w:t>
            </w:r>
          </w:p>
        </w:tc>
        <w:tc>
          <w:tcPr>
            <w:tcW w:w="12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1A253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res/CS</w:t>
            </w:r>
          </w:p>
        </w:tc>
      </w:tr>
    </w:tbl>
    <w:p w14:paraId="29504E3A" w14:textId="77777777" w:rsidR="00774513" w:rsidRDefault="00774513">
      <w:pPr>
        <w:spacing w:before="80"/>
      </w:pPr>
    </w:p>
    <w:p w14:paraId="08D5D7D9" w14:textId="77777777" w:rsidR="00774513" w:rsidRDefault="00000000">
      <w:pPr>
        <w:spacing w:before="40" w:after="80" w:line="276" w:lineRule="auto"/>
      </w:pPr>
      <w:r>
        <w:t>O2 % = (b3&lt;&lt;8|b4)/10.0    Flow L/min = (b5&lt;&lt;8|b6)/10.0    Temp °C = (b7&lt;&lt;8|b8)/10.0</w:t>
      </w:r>
    </w:p>
    <w:p w14:paraId="0EC64BF8" w14:textId="77777777" w:rsidR="00774513" w:rsidRDefault="00000000">
      <w:pPr>
        <w:spacing w:before="40" w:after="80" w:line="276" w:lineRule="auto"/>
      </w:pPr>
      <w:r>
        <w:t>Checksum: sum(</w:t>
      </w:r>
      <w:proofErr w:type="gramStart"/>
      <w:r>
        <w:t>bytes[0..</w:t>
      </w:r>
      <w:proofErr w:type="gramEnd"/>
      <w:r>
        <w:t>11]) mod 256 == 0.</w:t>
      </w:r>
    </w:p>
    <w:p w14:paraId="685D1C0B" w14:textId="77777777" w:rsidR="00774513" w:rsidRDefault="00000000">
      <w:pPr>
        <w:pStyle w:val="Heading1"/>
        <w:pBdr>
          <w:bottom w:val="single" w:sz="12" w:space="4" w:color="1B4F72"/>
        </w:pBdr>
      </w:pPr>
      <w:r>
        <w:t>Appendix B — Bill of Materials Summary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1000"/>
        <w:gridCol w:w="3792"/>
      </w:tblGrid>
      <w:tr w:rsidR="00774513" w14:paraId="5EFACB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09BF9D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S/N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08E046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90A908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Qty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B17C50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774513" w14:paraId="4F3B29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6A316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F6D8E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OCS-3FL2.0 oxygen sensor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ECA3A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4F60A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UART purity/flow/temp</w:t>
            </w:r>
          </w:p>
        </w:tc>
      </w:tr>
      <w:tr w:rsidR="00774513" w14:paraId="274C8A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BAB13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2E070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ESP32 DevKit (standard)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D0E5F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13450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Main MCU + </w:t>
            </w:r>
            <w:proofErr w:type="spellStart"/>
            <w:r>
              <w:rPr>
                <w:sz w:val="17"/>
                <w:szCs w:val="17"/>
              </w:rPr>
              <w:t>WiFi</w:t>
            </w:r>
            <w:proofErr w:type="spellEnd"/>
            <w:r>
              <w:rPr>
                <w:sz w:val="17"/>
                <w:szCs w:val="17"/>
              </w:rPr>
              <w:t xml:space="preserve"> AP</w:t>
            </w:r>
          </w:p>
        </w:tc>
      </w:tr>
      <w:tr w:rsidR="00774513" w14:paraId="104DC4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717E0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FC57D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Custom PCB single-layer Rev 2.0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C38F2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57AB2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With net ties, J7+J14</w:t>
            </w:r>
          </w:p>
        </w:tc>
      </w:tr>
      <w:tr w:rsidR="00774513" w14:paraId="132352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83807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E4B54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LCD 2004 + I2C backpack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0ACF9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CA9E2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0x27 / 0x3F</w:t>
            </w:r>
          </w:p>
        </w:tc>
      </w:tr>
      <w:tr w:rsidR="00774513" w14:paraId="7B713E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11B84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D6D61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5 V relay module 1-ch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E095A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D9612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Compressor control</w:t>
            </w:r>
          </w:p>
        </w:tc>
      </w:tr>
      <w:tr w:rsidR="00774513" w14:paraId="2DB6D3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7D87E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D4614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5 V active buzzer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A55E0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15F07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Alerts</w:t>
            </w:r>
          </w:p>
        </w:tc>
      </w:tr>
      <w:tr w:rsidR="00774513" w14:paraId="6697B3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E0BAF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lastRenderedPageBreak/>
              <w:t>7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72B2B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SIM800L GSM EVB and/or bare SIM800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3FB7E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7FF2F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Use one path</w:t>
            </w:r>
          </w:p>
        </w:tc>
      </w:tr>
      <w:tr w:rsidR="00774513" w14:paraId="1562AD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E0995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68AEA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1N4001 diode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00E7A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1+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C4BBB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Required for bare path D1</w:t>
            </w:r>
          </w:p>
        </w:tc>
      </w:tr>
      <w:tr w:rsidR="00774513" w14:paraId="1FB3F7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9E6D6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D82F3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2200 µF 25 V electrolytic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97EAD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18BA6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C1/C2/C3 class bulk</w:t>
            </w:r>
          </w:p>
        </w:tc>
      </w:tr>
      <w:tr w:rsidR="00774513" w14:paraId="4957A2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1C948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7B4D0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LM2596 buck module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469F5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5AD2D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12→5 V</w:t>
            </w:r>
          </w:p>
        </w:tc>
      </w:tr>
      <w:tr w:rsidR="00774513" w14:paraId="6A5535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FA4B2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21CF3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12 V AC-DC module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1745B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DAB4C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From concentrator AC</w:t>
            </w:r>
          </w:p>
        </w:tc>
      </w:tr>
      <w:tr w:rsidR="00774513" w14:paraId="3CC62F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E673E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F9AD0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SIM card (active)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70ABC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7AEC4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Local carrier</w:t>
            </w:r>
          </w:p>
        </w:tc>
      </w:tr>
      <w:tr w:rsidR="00774513" w14:paraId="1D5A42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26F83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0E3CE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10 k potentiometer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42AC8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E2802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MODE_POT demo</w:t>
            </w:r>
          </w:p>
        </w:tc>
      </w:tr>
      <w:tr w:rsidR="00774513" w14:paraId="47CC7B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C2E53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DFF773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JST XH housings/cables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24BE6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set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A98E8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Match J2–J9, J12, J14</w:t>
            </w:r>
          </w:p>
        </w:tc>
      </w:tr>
      <w:tr w:rsidR="00774513" w14:paraId="4E74E8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AA9D6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65C30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Enclosure (medium)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F79D0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4F622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Insulating</w:t>
            </w:r>
          </w:p>
        </w:tc>
      </w:tr>
      <w:tr w:rsidR="00774513" w14:paraId="78868F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F726EB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9CEA4D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BC337 / PC817 (optional spares)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D5593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0–2</w:t>
            </w:r>
          </w:p>
        </w:tc>
        <w:tc>
          <w:tcPr>
            <w:tcW w:w="3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CCC3F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Not required if using relay module</w:t>
            </w:r>
          </w:p>
        </w:tc>
      </w:tr>
    </w:tbl>
    <w:p w14:paraId="5D3E1699" w14:textId="77777777" w:rsidR="00774513" w:rsidRDefault="00000000">
      <w:pPr>
        <w:pStyle w:val="Heading1"/>
        <w:pBdr>
          <w:bottom w:val="single" w:sz="12" w:space="4" w:color="1B4F72"/>
        </w:pBdr>
      </w:pPr>
      <w:r>
        <w:t xml:space="preserve">Appendix C — </w:t>
      </w:r>
      <w:proofErr w:type="spellStart"/>
      <w:r>
        <w:t>config.h</w:t>
      </w:r>
      <w:proofErr w:type="spellEnd"/>
      <w:r>
        <w:t xml:space="preserve"> and </w:t>
      </w:r>
      <w:proofErr w:type="spellStart"/>
      <w:r>
        <w:t>portal_html.h</w:t>
      </w:r>
      <w:proofErr w:type="spellEnd"/>
      <w:r>
        <w:t xml:space="preserve"> Reference</w:t>
      </w:r>
    </w:p>
    <w:p w14:paraId="31F5C785" w14:textId="77777777" w:rsidR="00774513" w:rsidRDefault="00000000">
      <w:pPr>
        <w:spacing w:before="40" w:after="80" w:line="276" w:lineRule="auto"/>
      </w:pPr>
      <w:r>
        <w:t xml:space="preserve">Pin, timing, and </w:t>
      </w:r>
      <w:proofErr w:type="spellStart"/>
      <w:r>
        <w:t>WiFi</w:t>
      </w:r>
      <w:proofErr w:type="spellEnd"/>
      <w:r>
        <w:t xml:space="preserve"> defines (edit before flash; runtime thresholds use NVS).</w:t>
      </w:r>
    </w:p>
    <w:p w14:paraId="3CF40E49" w14:textId="77777777" w:rsidR="00774513" w:rsidRDefault="00000000">
      <w:pPr>
        <w:spacing w:before="40" w:after="80" w:line="276" w:lineRule="auto"/>
      </w:pPr>
      <w:r>
        <w:t xml:space="preserve">#define I2C_SDA_PIN 21 / I2C_SCL_PIN </w:t>
      </w:r>
      <w:proofErr w:type="gramStart"/>
      <w:r>
        <w:t>22  |</w:t>
      </w:r>
      <w:proofErr w:type="gramEnd"/>
      <w:r>
        <w:t xml:space="preserve">  SIM_TX_PIN 14 / SIM_RX_PIN </w:t>
      </w:r>
      <w:proofErr w:type="gramStart"/>
      <w:r>
        <w:t>13  |</w:t>
      </w:r>
      <w:proofErr w:type="gramEnd"/>
      <w:r>
        <w:t xml:space="preserve">  O2_TX_PIN 17 / O2_RX_PIN </w:t>
      </w:r>
      <w:proofErr w:type="gramStart"/>
      <w:r>
        <w:t>16  |</w:t>
      </w:r>
      <w:proofErr w:type="gramEnd"/>
      <w:r>
        <w:t xml:space="preserve">  RELAY_PIN 26 / BUZZER_PIN 27 / POT_PIN </w:t>
      </w:r>
      <w:proofErr w:type="gramStart"/>
      <w:r>
        <w:t>34  |</w:t>
      </w:r>
      <w:proofErr w:type="gramEnd"/>
      <w:r>
        <w:t xml:space="preserve">  LCD_I2C_ADDR 0x</w:t>
      </w:r>
      <w:proofErr w:type="gramStart"/>
      <w:r>
        <w:t>27  |</w:t>
      </w:r>
      <w:proofErr w:type="gramEnd"/>
      <w:r>
        <w:t xml:space="preserve">  GSM_BAUD 9600 / O2_BAUD 9600</w:t>
      </w:r>
    </w:p>
    <w:p w14:paraId="79D4DF9B" w14:textId="77777777" w:rsidR="00774513" w:rsidRDefault="00000000">
      <w:pPr>
        <w:spacing w:before="40" w:after="80" w:line="276" w:lineRule="auto"/>
      </w:pPr>
      <w:r>
        <w:t>SENSOR_INTERVAL_MS 500 · DISPLAY_INTERVAL_MS 500 · ALERT_INTERVAL_MS 1000 · BUZZER_WARNING_MS 200 · BUZZER_WARNING_GAP 1000</w:t>
      </w:r>
    </w:p>
    <w:p w14:paraId="76933C62" w14:textId="77777777" w:rsidR="00774513" w:rsidRDefault="00000000">
      <w:pPr>
        <w:spacing w:before="40" w:after="80" w:line="276" w:lineRule="auto"/>
      </w:pPr>
      <w:r>
        <w:t>O2_MIN_PERCENT 21.0 · O2_MAX_PERCENT 95.6 · ADC_MAX_VALUE 4095.0</w:t>
      </w:r>
    </w:p>
    <w:p w14:paraId="09807E35" w14:textId="3A1B0F1D" w:rsidR="00774513" w:rsidRDefault="00000000">
      <w:pPr>
        <w:spacing w:before="40" w:after="80" w:line="276" w:lineRule="auto"/>
      </w:pPr>
      <w:r>
        <w:t>WIFI_AP_SSID "O2-Controller" · WIFI_AP_PASS "12345678" · WIFI_AP_IP "192.168.4.1"</w:t>
      </w:r>
    </w:p>
    <w:p w14:paraId="21765B72" w14:textId="77777777" w:rsidR="00774513" w:rsidRDefault="00000000">
      <w:pPr>
        <w:spacing w:before="40" w:after="80" w:line="276" w:lineRule="auto"/>
      </w:pPr>
      <w:proofErr w:type="spellStart"/>
      <w:r>
        <w:t>portal_html.h</w:t>
      </w:r>
      <w:proofErr w:type="spellEnd"/>
      <w:r>
        <w:t>: static const char PORTAL_</w:t>
      </w:r>
      <w:proofErr w:type="gramStart"/>
      <w:r>
        <w:t>HTML[</w:t>
      </w:r>
      <w:proofErr w:type="gramEnd"/>
      <w:r>
        <w:t>] PROGMEM — full captive-portal page (modes + sliders + JS).</w:t>
      </w:r>
    </w:p>
    <w:p w14:paraId="549EF3FD" w14:textId="77777777" w:rsidR="00774513" w:rsidRDefault="00000000">
      <w:pPr>
        <w:spacing w:before="40" w:after="80" w:line="276" w:lineRule="auto"/>
      </w:pPr>
      <w:proofErr w:type="spellStart"/>
      <w:r>
        <w:t>Globals</w:t>
      </w:r>
      <w:proofErr w:type="spellEnd"/>
      <w:r>
        <w:t xml:space="preserve">: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InputMode</w:t>
      </w:r>
      <w:proofErr w:type="spellEnd"/>
      <w:r>
        <w:t xml:space="preserve"> </w:t>
      </w:r>
      <w:proofErr w:type="gramStart"/>
      <w:r>
        <w:t>{ MODE</w:t>
      </w:r>
      <w:proofErr w:type="gramEnd"/>
      <w:r>
        <w:t>_POT, MODE_WIFI, MODE_</w:t>
      </w:r>
      <w:proofErr w:type="gramStart"/>
      <w:r>
        <w:t>SENSOR }</w:t>
      </w:r>
      <w:proofErr w:type="gramEnd"/>
      <w:r>
        <w:t xml:space="preserve">; volatile </w:t>
      </w:r>
      <w:proofErr w:type="spellStart"/>
      <w:r>
        <w:t>InputMode</w:t>
      </w:r>
      <w:proofErr w:type="spellEnd"/>
      <w:r>
        <w:t xml:space="preserve"> </w:t>
      </w:r>
      <w:proofErr w:type="spellStart"/>
      <w:r>
        <w:t>inputMode</w:t>
      </w:r>
      <w:proofErr w:type="spellEnd"/>
      <w:r>
        <w:t xml:space="preserve"> = MODE_POT; </w:t>
      </w:r>
      <w:proofErr w:type="spellStart"/>
      <w:r>
        <w:t>AsyncWebServer</w:t>
      </w:r>
      <w:proofErr w:type="spellEnd"/>
      <w:r>
        <w:t xml:space="preserve"> </w:t>
      </w:r>
      <w:proofErr w:type="gramStart"/>
      <w:r>
        <w:t>server(</w:t>
      </w:r>
      <w:proofErr w:type="gramEnd"/>
      <w:r>
        <w:t xml:space="preserve">80); </w:t>
      </w:r>
      <w:proofErr w:type="spellStart"/>
      <w:r>
        <w:t>DNSServer</w:t>
      </w:r>
      <w:proofErr w:type="spellEnd"/>
      <w:r>
        <w:t xml:space="preserve"> </w:t>
      </w:r>
      <w:proofErr w:type="spellStart"/>
      <w:r>
        <w:t>dnsServer</w:t>
      </w:r>
      <w:proofErr w:type="spellEnd"/>
      <w:r>
        <w:t>;</w:t>
      </w:r>
    </w:p>
    <w:p w14:paraId="71030700" w14:textId="77777777" w:rsidR="00774513" w:rsidRDefault="00000000">
      <w:pPr>
        <w:pStyle w:val="Heading1"/>
        <w:pBdr>
          <w:bottom w:val="single" w:sz="12" w:space="4" w:color="1B4F72"/>
        </w:pBdr>
      </w:pPr>
      <w:r>
        <w:t>Appendix D — Revision History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1600"/>
        <w:gridCol w:w="5892"/>
      </w:tblGrid>
      <w:tr w:rsidR="00774513" w14:paraId="2398D7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307FE4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Rev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A70F18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FAC737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Scope</w:t>
            </w:r>
          </w:p>
        </w:tc>
        <w:tc>
          <w:tcPr>
            <w:tcW w:w="5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B94500" w14:textId="77777777" w:rsidR="00774513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Changes</w:t>
            </w:r>
          </w:p>
        </w:tc>
      </w:tr>
      <w:tr w:rsidR="00774513" w14:paraId="140F91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8D8D4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71890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Jun 2025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A1A548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Phase 1</w:t>
            </w:r>
          </w:p>
        </w:tc>
        <w:tc>
          <w:tcPr>
            <w:tcW w:w="5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4EA4A7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Architecture, power, sensor protocol, relay, alerts, pins</w:t>
            </w:r>
          </w:p>
        </w:tc>
      </w:tr>
      <w:tr w:rsidR="00774513" w14:paraId="1B9B7C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453F5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9AB6D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Jun 2025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64C9E4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Phase 2</w:t>
            </w:r>
          </w:p>
        </w:tc>
        <w:tc>
          <w:tcPr>
            <w:tcW w:w="5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A218BB" w14:textId="77777777" w:rsidR="0077451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Cirkit</w:t>
            </w:r>
            <w:proofErr w:type="spellEnd"/>
            <w:r>
              <w:rPr>
                <w:sz w:val="17"/>
                <w:szCs w:val="17"/>
              </w:rPr>
              <w:t xml:space="preserve"> pictorial; interim hardware variants</w:t>
            </w:r>
          </w:p>
        </w:tc>
      </w:tr>
      <w:tr w:rsidR="00774513" w14:paraId="4EA2C8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0F872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C0FCB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Jun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AB1979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Phase 2 </w:t>
            </w:r>
            <w:proofErr w:type="spellStart"/>
            <w:r>
              <w:rPr>
                <w:sz w:val="17"/>
                <w:szCs w:val="17"/>
              </w:rPr>
              <w:t>upd</w:t>
            </w:r>
            <w:proofErr w:type="spellEnd"/>
          </w:p>
        </w:tc>
        <w:tc>
          <w:tcPr>
            <w:tcW w:w="5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FD048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LCD 2004, 5 V relay, standard ESP32, SIM800L EVB, pot demo</w:t>
            </w:r>
          </w:p>
        </w:tc>
      </w:tr>
      <w:tr w:rsidR="00774513" w14:paraId="67E052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0582FA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7E8E5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26 Jun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2720B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Phase 3–4</w:t>
            </w:r>
          </w:p>
        </w:tc>
        <w:tc>
          <w:tcPr>
            <w:tcW w:w="5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1F7536" w14:textId="77777777" w:rsidR="00774513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KiCad</w:t>
            </w:r>
            <w:proofErr w:type="spellEnd"/>
            <w:r>
              <w:rPr>
                <w:sz w:val="17"/>
                <w:szCs w:val="17"/>
              </w:rPr>
              <w:t xml:space="preserve"> + PCB figures, firmware tasks/NVS/SMS, 12-byte packet, BOM</w:t>
            </w:r>
          </w:p>
        </w:tc>
      </w:tr>
      <w:tr w:rsidR="00774513" w14:paraId="042D4C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D6BAC1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C73DE0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10 Jul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9DAA52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Draft only</w:t>
            </w:r>
          </w:p>
        </w:tc>
        <w:tc>
          <w:tcPr>
            <w:tcW w:w="5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9BCDA6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Incomplete patch attempt (superseded — do not use)</w:t>
            </w:r>
          </w:p>
        </w:tc>
      </w:tr>
      <w:tr w:rsidR="00774513" w14:paraId="745413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DE5845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ED3EDC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10 Jul 2026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91580F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>HW v2 + FW</w:t>
            </w:r>
          </w:p>
        </w:tc>
        <w:tc>
          <w:tcPr>
            <w:tcW w:w="58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EC24FE" w14:textId="77777777" w:rsidR="00774513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Full rewrite for Hardware v2.0 (J14 bare SIM + D1, no J11, net ties) and captive-portal firmware (6 tasks, input modes, </w:t>
            </w:r>
            <w:proofErr w:type="spellStart"/>
            <w:r>
              <w:rPr>
                <w:sz w:val="17"/>
                <w:szCs w:val="17"/>
              </w:rPr>
              <w:t>portal_html.h</w:t>
            </w:r>
            <w:proofErr w:type="spellEnd"/>
            <w:r>
              <w:rPr>
                <w:sz w:val="17"/>
                <w:szCs w:val="17"/>
              </w:rPr>
              <w:t>). Pins/wiring/packet/BOM reconciled to source. Figure placeholders for author image drop-in. Docs split docs/v1 vs docs/v2.</w:t>
            </w:r>
          </w:p>
        </w:tc>
      </w:tr>
    </w:tbl>
    <w:p w14:paraId="58844B09" w14:textId="77777777" w:rsidR="00774513" w:rsidRDefault="00774513">
      <w:pPr>
        <w:spacing w:before="160"/>
      </w:pPr>
    </w:p>
    <w:p w14:paraId="663F7B19" w14:textId="77777777" w:rsidR="00774513" w:rsidRDefault="00000000">
      <w:pPr>
        <w:spacing w:before="200" w:after="60" w:line="276" w:lineRule="auto"/>
        <w:jc w:val="center"/>
      </w:pPr>
      <w:r>
        <w:rPr>
          <w:i/>
          <w:iCs/>
          <w:color w:val="555555"/>
          <w:sz w:val="18"/>
          <w:szCs w:val="18"/>
        </w:rPr>
        <w:t>Project by Smart Ayodele.  Documentation Rev 2.0 — July 2026.</w:t>
      </w:r>
    </w:p>
    <w:sectPr w:rsidR="00774513">
      <w:headerReference w:type="default" r:id="rId10"/>
      <w:footerReference w:type="default" r:id="rId11"/>
      <w:pgSz w:w="12240" w:h="15840"/>
      <w:pgMar w:top="1224" w:right="1224" w:bottom="1224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849AB" w14:textId="77777777" w:rsidR="00A8323D" w:rsidRDefault="00A8323D">
      <w:r>
        <w:separator/>
      </w:r>
    </w:p>
  </w:endnote>
  <w:endnote w:type="continuationSeparator" w:id="0">
    <w:p w14:paraId="45CBB8DD" w14:textId="77777777" w:rsidR="00A8323D" w:rsidRDefault="00A83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7B654" w14:textId="77777777" w:rsidR="00774513" w:rsidRDefault="00000000">
    <w:pPr>
      <w:pBdr>
        <w:top w:val="single" w:sz="6" w:space="4" w:color="CCCCCC"/>
      </w:pBdr>
      <w:spacing w:before="80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AF4AD5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 |  IoT O2 Concentrator </w:t>
    </w:r>
    <w:proofErr w:type="gramStart"/>
    <w:r>
      <w:rPr>
        <w:color w:val="555555"/>
        <w:sz w:val="16"/>
        <w:szCs w:val="16"/>
      </w:rPr>
      <w:t>Integration  |</w:t>
    </w:r>
    <w:proofErr w:type="gramEnd"/>
    <w:r>
      <w:rPr>
        <w:color w:val="555555"/>
        <w:sz w:val="16"/>
        <w:szCs w:val="16"/>
      </w:rPr>
      <w:t xml:space="preserve">  Rev 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4E8E2" w14:textId="77777777" w:rsidR="00A8323D" w:rsidRDefault="00A8323D">
      <w:r>
        <w:separator/>
      </w:r>
    </w:p>
  </w:footnote>
  <w:footnote w:type="continuationSeparator" w:id="0">
    <w:p w14:paraId="400BF59A" w14:textId="77777777" w:rsidR="00A8323D" w:rsidRDefault="00A83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B650F" w14:textId="77777777" w:rsidR="00774513" w:rsidRDefault="00000000">
    <w:pPr>
      <w:pBdr>
        <w:bottom w:val="single" w:sz="6" w:space="4" w:color="1B4F72"/>
      </w:pBdr>
      <w:spacing w:after="80"/>
    </w:pPr>
    <w:r>
      <w:rPr>
        <w:b/>
        <w:bCs/>
        <w:color w:val="1B4F72"/>
        <w:sz w:val="16"/>
        <w:szCs w:val="16"/>
      </w:rPr>
      <w:t>IoT Oxygen Concentrator Integration</w:t>
    </w:r>
    <w:r>
      <w:rPr>
        <w:color w:val="555555"/>
        <w:sz w:val="16"/>
        <w:szCs w:val="16"/>
      </w:rPr>
      <w:t xml:space="preserve">   |   Rev 2.0   |   Hardware v2.0 + Firmware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41DE6"/>
    <w:multiLevelType w:val="hybridMultilevel"/>
    <w:tmpl w:val="62FE1A00"/>
    <w:lvl w:ilvl="0" w:tplc="E870D4A2">
      <w:start w:val="1"/>
      <w:numFmt w:val="bullet"/>
      <w:lvlText w:val="•"/>
      <w:lvlJc w:val="left"/>
      <w:pPr>
        <w:ind w:left="720" w:hanging="360"/>
      </w:pPr>
    </w:lvl>
    <w:lvl w:ilvl="1" w:tplc="FBBCE250">
      <w:numFmt w:val="decimal"/>
      <w:lvlText w:val=""/>
      <w:lvlJc w:val="left"/>
    </w:lvl>
    <w:lvl w:ilvl="2" w:tplc="C416FD68">
      <w:numFmt w:val="decimal"/>
      <w:lvlText w:val=""/>
      <w:lvlJc w:val="left"/>
    </w:lvl>
    <w:lvl w:ilvl="3" w:tplc="47447980">
      <w:numFmt w:val="decimal"/>
      <w:lvlText w:val=""/>
      <w:lvlJc w:val="left"/>
    </w:lvl>
    <w:lvl w:ilvl="4" w:tplc="B1EC3A5C">
      <w:numFmt w:val="decimal"/>
      <w:lvlText w:val=""/>
      <w:lvlJc w:val="left"/>
    </w:lvl>
    <w:lvl w:ilvl="5" w:tplc="527E1930">
      <w:numFmt w:val="decimal"/>
      <w:lvlText w:val=""/>
      <w:lvlJc w:val="left"/>
    </w:lvl>
    <w:lvl w:ilvl="6" w:tplc="98A6BC62">
      <w:numFmt w:val="decimal"/>
      <w:lvlText w:val=""/>
      <w:lvlJc w:val="left"/>
    </w:lvl>
    <w:lvl w:ilvl="7" w:tplc="8898B790">
      <w:numFmt w:val="decimal"/>
      <w:lvlText w:val=""/>
      <w:lvlJc w:val="left"/>
    </w:lvl>
    <w:lvl w:ilvl="8" w:tplc="9B2A2722">
      <w:numFmt w:val="decimal"/>
      <w:lvlText w:val=""/>
      <w:lvlJc w:val="left"/>
    </w:lvl>
  </w:abstractNum>
  <w:abstractNum w:abstractNumId="1" w15:restartNumberingAfterBreak="0">
    <w:nsid w:val="6BA01A48"/>
    <w:multiLevelType w:val="hybridMultilevel"/>
    <w:tmpl w:val="46F4573C"/>
    <w:lvl w:ilvl="0" w:tplc="30CAFFEA">
      <w:start w:val="1"/>
      <w:numFmt w:val="bullet"/>
      <w:lvlText w:val="●"/>
      <w:lvlJc w:val="left"/>
      <w:pPr>
        <w:ind w:left="720" w:hanging="360"/>
      </w:pPr>
    </w:lvl>
    <w:lvl w:ilvl="1" w:tplc="6B22826C">
      <w:start w:val="1"/>
      <w:numFmt w:val="bullet"/>
      <w:lvlText w:val="○"/>
      <w:lvlJc w:val="left"/>
      <w:pPr>
        <w:ind w:left="1440" w:hanging="360"/>
      </w:pPr>
    </w:lvl>
    <w:lvl w:ilvl="2" w:tplc="E3888D5E">
      <w:start w:val="1"/>
      <w:numFmt w:val="bullet"/>
      <w:lvlText w:val="■"/>
      <w:lvlJc w:val="left"/>
      <w:pPr>
        <w:ind w:left="2160" w:hanging="360"/>
      </w:pPr>
    </w:lvl>
    <w:lvl w:ilvl="3" w:tplc="B8B8ED24">
      <w:start w:val="1"/>
      <w:numFmt w:val="bullet"/>
      <w:lvlText w:val="●"/>
      <w:lvlJc w:val="left"/>
      <w:pPr>
        <w:ind w:left="2880" w:hanging="360"/>
      </w:pPr>
    </w:lvl>
    <w:lvl w:ilvl="4" w:tplc="3DA06D72">
      <w:start w:val="1"/>
      <w:numFmt w:val="bullet"/>
      <w:lvlText w:val="○"/>
      <w:lvlJc w:val="left"/>
      <w:pPr>
        <w:ind w:left="3600" w:hanging="360"/>
      </w:pPr>
    </w:lvl>
    <w:lvl w:ilvl="5" w:tplc="42505D42">
      <w:start w:val="1"/>
      <w:numFmt w:val="bullet"/>
      <w:lvlText w:val="■"/>
      <w:lvlJc w:val="left"/>
      <w:pPr>
        <w:ind w:left="4320" w:hanging="360"/>
      </w:pPr>
    </w:lvl>
    <w:lvl w:ilvl="6" w:tplc="24C28F10">
      <w:start w:val="1"/>
      <w:numFmt w:val="bullet"/>
      <w:lvlText w:val="●"/>
      <w:lvlJc w:val="left"/>
      <w:pPr>
        <w:ind w:left="5040" w:hanging="360"/>
      </w:pPr>
    </w:lvl>
    <w:lvl w:ilvl="7" w:tplc="FB0A485E">
      <w:start w:val="1"/>
      <w:numFmt w:val="bullet"/>
      <w:lvlText w:val="●"/>
      <w:lvlJc w:val="left"/>
      <w:pPr>
        <w:ind w:left="5760" w:hanging="360"/>
      </w:pPr>
    </w:lvl>
    <w:lvl w:ilvl="8" w:tplc="AB961C50">
      <w:start w:val="1"/>
      <w:numFmt w:val="bullet"/>
      <w:lvlText w:val="●"/>
      <w:lvlJc w:val="left"/>
      <w:pPr>
        <w:ind w:left="6480" w:hanging="360"/>
      </w:pPr>
    </w:lvl>
  </w:abstractNum>
  <w:num w:numId="1" w16cid:durableId="13650158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513"/>
    <w:rsid w:val="00016FE3"/>
    <w:rsid w:val="00774513"/>
    <w:rsid w:val="00A3469C"/>
    <w:rsid w:val="00A8323D"/>
    <w:rsid w:val="00AF4AD5"/>
    <w:rsid w:val="00F2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7CB07"/>
  <w15:docId w15:val="{9584AA01-A391-4317-A0BA-4356DB156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4F72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15</Pages>
  <Words>3396</Words>
  <Characters>19359</Characters>
  <Application>Microsoft Office Word</Application>
  <DocSecurity>0</DocSecurity>
  <Lines>161</Lines>
  <Paragraphs>45</Paragraphs>
  <ScaleCrop>false</ScaleCrop>
  <Company/>
  <LinksUpToDate>false</LinksUpToDate>
  <CharactersWithSpaces>22710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Smart Ayodele</cp:lastModifiedBy>
  <cp:revision>8</cp:revision>
  <dcterms:created xsi:type="dcterms:W3CDTF">2026-07-10T09:55:00Z</dcterms:created>
  <dcterms:modified xsi:type="dcterms:W3CDTF">2026-07-13T14:05:00Z</dcterms:modified>
</cp:coreProperties>
</file>