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7272D" w14:textId="0B5745CB" w:rsidR="0024414E" w:rsidRPr="00F63725" w:rsidRDefault="00F63725" w:rsidP="00F63725">
      <w:pPr>
        <w:jc w:val="center"/>
        <w:rPr>
          <w:b/>
          <w:bCs/>
          <w:sz w:val="24"/>
          <w:szCs w:val="24"/>
          <w:u w:val="single"/>
          <w:lang w:val="en-US"/>
        </w:rPr>
      </w:pPr>
      <w:proofErr w:type="spellStart"/>
      <w:r w:rsidRPr="00F63725">
        <w:rPr>
          <w:b/>
          <w:bCs/>
          <w:sz w:val="24"/>
          <w:szCs w:val="24"/>
          <w:u w:val="single"/>
          <w:lang w:val="en-US"/>
        </w:rPr>
        <w:t>ToolGO</w:t>
      </w:r>
      <w:proofErr w:type="spellEnd"/>
      <w:r w:rsidRPr="00F63725">
        <w:rPr>
          <w:b/>
          <w:bCs/>
          <w:sz w:val="24"/>
          <w:szCs w:val="24"/>
          <w:u w:val="single"/>
          <w:lang w:val="en-US"/>
        </w:rPr>
        <w:t xml:space="preserve"> – Thought process / Technical Decisions</w:t>
      </w:r>
    </w:p>
    <w:p w14:paraId="33620EC4" w14:textId="38703057" w:rsidR="00F63725" w:rsidRPr="00F63725" w:rsidRDefault="00F63725">
      <w:pPr>
        <w:rPr>
          <w:b/>
          <w:bCs/>
          <w:u w:val="single"/>
          <w:lang w:val="en-US"/>
        </w:rPr>
      </w:pPr>
      <w:r w:rsidRPr="00F63725">
        <w:rPr>
          <w:b/>
          <w:bCs/>
          <w:u w:val="single"/>
          <w:lang w:val="en-US"/>
        </w:rPr>
        <w:t>Task: Make a website for your favorite tv show/movie</w:t>
      </w:r>
    </w:p>
    <w:p w14:paraId="6274DDDC" w14:textId="4D821401" w:rsidR="00F63725" w:rsidRDefault="00F63725">
      <w:pPr>
        <w:rPr>
          <w:lang w:val="en-US"/>
        </w:rPr>
      </w:pPr>
      <w:r>
        <w:rPr>
          <w:lang w:val="en-US"/>
        </w:rPr>
        <w:t xml:space="preserve">Languages and tools that will be used: </w:t>
      </w:r>
      <w:r w:rsidRPr="00F63725">
        <w:rPr>
          <w:b/>
          <w:bCs/>
          <w:lang w:val="en-US"/>
        </w:rPr>
        <w:t xml:space="preserve">HTML, CSS, Bootstrap, </w:t>
      </w:r>
      <w:proofErr w:type="spellStart"/>
      <w:r w:rsidRPr="00F63725">
        <w:rPr>
          <w:b/>
          <w:bCs/>
          <w:lang w:val="en-US"/>
        </w:rPr>
        <w:t>javascript</w:t>
      </w:r>
      <w:proofErr w:type="spellEnd"/>
      <w:r>
        <w:rPr>
          <w:lang w:val="en-US"/>
        </w:rPr>
        <w:t>.</w:t>
      </w:r>
    </w:p>
    <w:p w14:paraId="55072A42" w14:textId="1B69155A" w:rsidR="00F63725" w:rsidRDefault="00F63725">
      <w:pPr>
        <w:rPr>
          <w:lang w:val="en-US"/>
        </w:rPr>
      </w:pPr>
      <w:r>
        <w:rPr>
          <w:lang w:val="en-US"/>
        </w:rPr>
        <w:t>Design of the website: Only 1 page with different sections.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598"/>
      </w:tblGrid>
      <w:tr w:rsidR="00F63725" w14:paraId="256A1E1E" w14:textId="77777777" w:rsidTr="00F63725">
        <w:trPr>
          <w:trHeight w:val="609"/>
        </w:trPr>
        <w:tc>
          <w:tcPr>
            <w:tcW w:w="1349" w:type="dxa"/>
          </w:tcPr>
          <w:p w14:paraId="012A9A3F" w14:textId="7BEDFB56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NAVBAR</w:t>
            </w:r>
          </w:p>
        </w:tc>
        <w:tc>
          <w:tcPr>
            <w:tcW w:w="7598" w:type="dxa"/>
          </w:tcPr>
          <w:p w14:paraId="77122CAC" w14:textId="490F42BB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Button: Home (takes you to the home section)</w:t>
            </w:r>
          </w:p>
          <w:p w14:paraId="283C1E7B" w14:textId="6AC67C19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 xml:space="preserve">Button: Movies (opens a dropdown menu with 3 buttons: 1 for each movie) </w:t>
            </w:r>
          </w:p>
        </w:tc>
      </w:tr>
      <w:tr w:rsidR="00F63725" w14:paraId="18496C08" w14:textId="77777777" w:rsidTr="00F63725">
        <w:trPr>
          <w:trHeight w:val="609"/>
        </w:trPr>
        <w:tc>
          <w:tcPr>
            <w:tcW w:w="1349" w:type="dxa"/>
          </w:tcPr>
          <w:p w14:paraId="000FFA8C" w14:textId="3E005199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Home Section</w:t>
            </w:r>
          </w:p>
        </w:tc>
        <w:tc>
          <w:tcPr>
            <w:tcW w:w="7598" w:type="dxa"/>
          </w:tcPr>
          <w:p w14:paraId="731218AC" w14:textId="12061FAD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Contains a carousel showcasing the trilogy</w:t>
            </w:r>
          </w:p>
        </w:tc>
      </w:tr>
      <w:tr w:rsidR="00F63725" w14:paraId="5CE9B607" w14:textId="77777777" w:rsidTr="00F63725">
        <w:trPr>
          <w:trHeight w:val="635"/>
        </w:trPr>
        <w:tc>
          <w:tcPr>
            <w:tcW w:w="1349" w:type="dxa"/>
          </w:tcPr>
          <w:p w14:paraId="0C9786BB" w14:textId="77777777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Movie 1</w:t>
            </w:r>
          </w:p>
          <w:p w14:paraId="55750756" w14:textId="6531D7DC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7598" w:type="dxa"/>
          </w:tcPr>
          <w:p w14:paraId="53C237F6" w14:textId="65D282A3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Will contain a picture of the movie on the left side and a description on the right side</w:t>
            </w:r>
          </w:p>
        </w:tc>
      </w:tr>
      <w:tr w:rsidR="00F63725" w14:paraId="4874B1E9" w14:textId="77777777" w:rsidTr="00F63725">
        <w:trPr>
          <w:trHeight w:val="609"/>
        </w:trPr>
        <w:tc>
          <w:tcPr>
            <w:tcW w:w="1349" w:type="dxa"/>
          </w:tcPr>
          <w:p w14:paraId="7DE4AEB5" w14:textId="40718927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Movie 2 Section</w:t>
            </w:r>
          </w:p>
        </w:tc>
        <w:tc>
          <w:tcPr>
            <w:tcW w:w="7598" w:type="dxa"/>
          </w:tcPr>
          <w:p w14:paraId="0CF90655" w14:textId="731252E6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Will contain a picture of the movie on the right side and a description on the left side</w:t>
            </w:r>
          </w:p>
        </w:tc>
      </w:tr>
      <w:tr w:rsidR="00F63725" w14:paraId="2CFD06CA" w14:textId="77777777" w:rsidTr="00F63725">
        <w:trPr>
          <w:trHeight w:val="609"/>
        </w:trPr>
        <w:tc>
          <w:tcPr>
            <w:tcW w:w="1349" w:type="dxa"/>
          </w:tcPr>
          <w:p w14:paraId="6C7B4882" w14:textId="72733AA7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Movie 3 Section</w:t>
            </w:r>
          </w:p>
        </w:tc>
        <w:tc>
          <w:tcPr>
            <w:tcW w:w="7598" w:type="dxa"/>
          </w:tcPr>
          <w:p w14:paraId="3FDA18FA" w14:textId="1743A49B" w:rsidR="00F63725" w:rsidRDefault="00F63725">
            <w:pPr>
              <w:rPr>
                <w:lang w:val="en-US"/>
              </w:rPr>
            </w:pPr>
            <w:r>
              <w:rPr>
                <w:lang w:val="en-US"/>
              </w:rPr>
              <w:t>Will contain a picture of the movie on the left side and a description on the right side.</w:t>
            </w:r>
          </w:p>
        </w:tc>
      </w:tr>
      <w:tr w:rsidR="00F045C2" w14:paraId="683AA5C8" w14:textId="77777777" w:rsidTr="00F63725">
        <w:trPr>
          <w:trHeight w:val="609"/>
        </w:trPr>
        <w:tc>
          <w:tcPr>
            <w:tcW w:w="1349" w:type="dxa"/>
          </w:tcPr>
          <w:p w14:paraId="10461F98" w14:textId="0351EBED" w:rsidR="00F045C2" w:rsidRDefault="00F045C2">
            <w:pPr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7598" w:type="dxa"/>
          </w:tcPr>
          <w:p w14:paraId="6D36BE97" w14:textId="01A30625" w:rsidR="00F045C2" w:rsidRDefault="00F045C2">
            <w:pPr>
              <w:rPr>
                <w:lang w:val="en-US"/>
              </w:rPr>
            </w:pPr>
            <w:r>
              <w:rPr>
                <w:lang w:val="en-US"/>
              </w:rPr>
              <w:t>Containing a simple copyright.</w:t>
            </w:r>
          </w:p>
        </w:tc>
      </w:tr>
    </w:tbl>
    <w:p w14:paraId="22F94BB4" w14:textId="77777777" w:rsidR="00F63725" w:rsidRDefault="00F63725">
      <w:pPr>
        <w:rPr>
          <w:lang w:val="en-US"/>
        </w:rPr>
      </w:pPr>
    </w:p>
    <w:p w14:paraId="683B2C92" w14:textId="27E1DD6A" w:rsidR="00F63725" w:rsidRDefault="00F045C2">
      <w:pPr>
        <w:rPr>
          <w:lang w:val="en-US"/>
        </w:rPr>
      </w:pPr>
      <w:r>
        <w:rPr>
          <w:lang w:val="en-US"/>
        </w:rPr>
        <w:t>Setting up the html code: Index.html</w:t>
      </w:r>
    </w:p>
    <w:p w14:paraId="28FDFB05" w14:textId="138B012C" w:rsidR="00F045C2" w:rsidRDefault="004E3E53">
      <w:pPr>
        <w:rPr>
          <w:lang w:val="en-US"/>
        </w:rPr>
      </w:pPr>
      <w:r>
        <w:rPr>
          <w:lang w:val="en-US"/>
        </w:rPr>
        <w:t>Using Photoshop to make a quick logo for the navbar.</w:t>
      </w:r>
    </w:p>
    <w:p w14:paraId="14743F9F" w14:textId="1F78C709" w:rsidR="004E3E53" w:rsidRDefault="004E3E53">
      <w:pPr>
        <w:rPr>
          <w:lang w:val="en-US"/>
        </w:rPr>
      </w:pPr>
      <w:r>
        <w:rPr>
          <w:lang w:val="en-US"/>
        </w:rPr>
        <w:t>Using favicon to generate a fedora icon for the website’s tab logo.</w:t>
      </w:r>
    </w:p>
    <w:p w14:paraId="528D1A78" w14:textId="77777777" w:rsidR="00EA1144" w:rsidRDefault="00EA1144">
      <w:pPr>
        <w:rPr>
          <w:lang w:val="en-US"/>
        </w:rPr>
      </w:pPr>
      <w:r>
        <w:rPr>
          <w:lang w:val="en-US"/>
        </w:rPr>
        <w:t>Added a personalized Bootstrap carousel (added separate buttons to navigate each panel instead of arrows)</w:t>
      </w:r>
    </w:p>
    <w:p w14:paraId="2A1B06C0" w14:textId="77777777" w:rsidR="00EA1144" w:rsidRDefault="00EA1144">
      <w:pPr>
        <w:rPr>
          <w:lang w:val="en-US"/>
        </w:rPr>
      </w:pPr>
      <w:r>
        <w:rPr>
          <w:lang w:val="en-US"/>
        </w:rPr>
        <w:t>Downloaded, cropped and resized movie posters to use in the carousel. Also added the title of the movie on the right alongside a Learn More Button that will take the user to the section of the movie picked (containing more details).</w:t>
      </w:r>
    </w:p>
    <w:p w14:paraId="5F01A99A" w14:textId="35DE3EC6" w:rsidR="004E3E53" w:rsidRPr="00F63725" w:rsidRDefault="00EA1144">
      <w:pPr>
        <w:rPr>
          <w:lang w:val="en-US"/>
        </w:rPr>
      </w:pPr>
      <w:r>
        <w:rPr>
          <w:lang w:val="en-US"/>
        </w:rPr>
        <w:t xml:space="preserve"> </w:t>
      </w:r>
    </w:p>
    <w:sectPr w:rsidR="004E3E53" w:rsidRPr="00F637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25"/>
    <w:rsid w:val="0024414E"/>
    <w:rsid w:val="004E3E53"/>
    <w:rsid w:val="008B7013"/>
    <w:rsid w:val="00EA1144"/>
    <w:rsid w:val="00F045C2"/>
    <w:rsid w:val="00F6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4C245"/>
  <w15:chartTrackingRefBased/>
  <w15:docId w15:val="{C3E64E2B-3940-473F-811D-E26AA220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7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7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7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7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72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72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72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7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72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72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F6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kalbi</dc:creator>
  <cp:keywords/>
  <dc:description/>
  <cp:lastModifiedBy>youssef kalbi</cp:lastModifiedBy>
  <cp:revision>2</cp:revision>
  <dcterms:created xsi:type="dcterms:W3CDTF">2023-12-23T19:45:00Z</dcterms:created>
  <dcterms:modified xsi:type="dcterms:W3CDTF">2023-12-23T21:41:00Z</dcterms:modified>
</cp:coreProperties>
</file>