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64" w:rsidRDefault="00864964" w:rsidP="00864964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完成小程序：</w:t>
      </w:r>
    </w:p>
    <w:p w:rsidR="00864964" w:rsidRDefault="00864964" w:rsidP="008649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9495" cy="41332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64" w:rsidRDefault="00864964" w:rsidP="00864964">
      <w:pPr>
        <w:rPr>
          <w:rFonts w:hint="eastAsia"/>
        </w:rPr>
      </w:pPr>
      <w:r>
        <w:rPr>
          <w:rFonts w:hint="eastAsia"/>
        </w:rPr>
        <w:t>添加了可以输入多个字的功能：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proofErr w:type="gram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for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(</w:t>
      </w:r>
      <w:proofErr w:type="spell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var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i1 </w:t>
      </w:r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in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lines) {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</w:t>
      </w:r>
      <w:proofErr w:type="gram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if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(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reg.test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(lines[i1])) {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</w:t>
      </w:r>
      <w:proofErr w:type="spellStart"/>
      <w:proofErr w:type="gram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cti</w:t>
      </w:r>
      <w:proofErr w:type="spellEnd"/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++;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</w:t>
      </w:r>
      <w:proofErr w:type="spell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this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.data.res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+= 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cti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+ </w:t>
      </w:r>
      <w:r w:rsidRPr="00864964">
        <w:rPr>
          <w:rFonts w:ascii="Consolas" w:hAnsi="Consolas" w:cs="宋体"/>
          <w:color w:val="A31515"/>
          <w:kern w:val="0"/>
          <w:sz w:val="10"/>
          <w:szCs w:val="10"/>
        </w:rPr>
        <w:t>"."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+ </w:t>
      </w:r>
      <w:proofErr w:type="gram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lines[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i1] + </w:t>
      </w:r>
      <w:r w:rsidRPr="00864964">
        <w:rPr>
          <w:rFonts w:ascii="Consolas" w:hAnsi="Consolas" w:cs="宋体"/>
          <w:color w:val="A31515"/>
          <w:kern w:val="0"/>
          <w:sz w:val="10"/>
          <w:szCs w:val="10"/>
        </w:rPr>
        <w:t>"\n"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</w:t>
      </w:r>
      <w:proofErr w:type="gram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console.log(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lines[i1])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</w:t>
      </w:r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>/* if (++</w:t>
      </w:r>
      <w:proofErr w:type="spellStart"/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>cti</w:t>
      </w:r>
      <w:proofErr w:type="spellEnd"/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 xml:space="preserve"> &gt; 5) {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 xml:space="preserve">             </w:t>
      </w:r>
      <w:proofErr w:type="spellStart"/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>this.data.res</w:t>
      </w:r>
      <w:proofErr w:type="spellEnd"/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 xml:space="preserve"> += "more omitted\n"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 xml:space="preserve">             </w:t>
      </w:r>
      <w:proofErr w:type="gramStart"/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>break</w:t>
      </w:r>
      <w:proofErr w:type="gramEnd"/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>;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8000"/>
          <w:kern w:val="0"/>
          <w:sz w:val="10"/>
          <w:szCs w:val="10"/>
        </w:rPr>
        <w:t xml:space="preserve">         }*/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}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</w:t>
      </w:r>
      <w:proofErr w:type="gram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for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(</w:t>
      </w:r>
      <w:proofErr w:type="spell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var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k = </w:t>
      </w:r>
      <w:r w:rsidRPr="00864964">
        <w:rPr>
          <w:rFonts w:ascii="Consolas" w:hAnsi="Consolas" w:cs="宋体"/>
          <w:color w:val="09885A"/>
          <w:kern w:val="0"/>
          <w:sz w:val="10"/>
          <w:szCs w:val="10"/>
        </w:rPr>
        <w:t>0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; k &lt;= lines[i1].length - 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str.length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; k++) {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</w:t>
      </w:r>
      <w:proofErr w:type="gram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if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(lines[i1].substring(k, k + 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str.length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) == 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str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) {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  </w:t>
      </w:r>
      <w:proofErr w:type="spellStart"/>
      <w:proofErr w:type="gram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var</w:t>
      </w:r>
      <w:proofErr w:type="spellEnd"/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array = [{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    </w:t>
      </w:r>
      <w:proofErr w:type="gram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num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: 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cti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+ </w:t>
      </w:r>
      <w:r w:rsidRPr="00864964">
        <w:rPr>
          <w:rFonts w:ascii="Consolas" w:hAnsi="Consolas" w:cs="宋体"/>
          <w:color w:val="A31515"/>
          <w:kern w:val="0"/>
          <w:sz w:val="10"/>
          <w:szCs w:val="10"/>
        </w:rPr>
        <w:t>"."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,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    </w:t>
      </w:r>
      <w:proofErr w:type="gram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front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: lines[i1].substring(</w:t>
      </w:r>
      <w:r w:rsidRPr="00864964">
        <w:rPr>
          <w:rFonts w:ascii="Consolas" w:hAnsi="Consolas" w:cs="宋体"/>
          <w:color w:val="09885A"/>
          <w:kern w:val="0"/>
          <w:sz w:val="10"/>
          <w:szCs w:val="10"/>
        </w:rPr>
        <w:t>0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, k),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    </w:t>
      </w:r>
      <w:proofErr w:type="gram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keyword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: 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str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,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    </w:t>
      </w:r>
      <w:proofErr w:type="gram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behind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: lines[i1].substring(k + </w:t>
      </w:r>
      <w:proofErr w:type="spellStart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str.length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, lines[i1].length),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  }]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  </w:t>
      </w:r>
      <w:proofErr w:type="spell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this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.data.sentence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= </w:t>
      </w:r>
      <w:proofErr w:type="spellStart"/>
      <w:proofErr w:type="gramStart"/>
      <w:r w:rsidRPr="00864964">
        <w:rPr>
          <w:rFonts w:ascii="Consolas" w:hAnsi="Consolas" w:cs="宋体"/>
          <w:color w:val="0000FF"/>
          <w:kern w:val="0"/>
          <w:sz w:val="10"/>
          <w:szCs w:val="10"/>
        </w:rPr>
        <w:t>this</w:t>
      </w: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.data.sentence.concat</w:t>
      </w:r>
      <w:proofErr w:type="spell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(</w:t>
      </w:r>
      <w:proofErr w:type="gramEnd"/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>array)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  }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  }</w:t>
      </w:r>
    </w:p>
    <w:p w:rsidR="00864964" w:rsidRPr="00864964" w:rsidRDefault="00864964" w:rsidP="00864964">
      <w:pPr>
        <w:widowControl/>
        <w:shd w:val="clear" w:color="auto" w:fill="FFFFFE"/>
        <w:spacing w:line="150" w:lineRule="atLeast"/>
        <w:jc w:val="left"/>
        <w:rPr>
          <w:rFonts w:ascii="Consolas" w:hAnsi="Consolas" w:cs="宋体"/>
          <w:color w:val="000000"/>
          <w:kern w:val="0"/>
          <w:sz w:val="10"/>
          <w:szCs w:val="10"/>
        </w:rPr>
      </w:pPr>
      <w:r w:rsidRPr="00864964">
        <w:rPr>
          <w:rFonts w:ascii="Consolas" w:hAnsi="Consolas" w:cs="宋体"/>
          <w:color w:val="000000"/>
          <w:kern w:val="0"/>
          <w:sz w:val="10"/>
          <w:szCs w:val="10"/>
        </w:rPr>
        <w:t xml:space="preserve">      }</w:t>
      </w:r>
    </w:p>
    <w:p w:rsidR="00864964" w:rsidRDefault="00864964" w:rsidP="00864964">
      <w:pPr>
        <w:rPr>
          <w:rFonts w:hint="eastAsia"/>
        </w:rPr>
      </w:pPr>
      <w:r>
        <w:rPr>
          <w:rFonts w:hint="eastAsia"/>
        </w:rPr>
        <w:lastRenderedPageBreak/>
        <w:t>结果：</w:t>
      </w:r>
    </w:p>
    <w:p w:rsidR="00864964" w:rsidRDefault="00864964" w:rsidP="008649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8540" cy="40379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68" w:rsidRPr="00864964" w:rsidRDefault="006B6C15"/>
    <w:sectPr w:rsidR="004E1668" w:rsidRPr="00864964" w:rsidSect="0035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C15" w:rsidRDefault="006B6C15" w:rsidP="00864964">
      <w:r>
        <w:separator/>
      </w:r>
    </w:p>
  </w:endnote>
  <w:endnote w:type="continuationSeparator" w:id="0">
    <w:p w:rsidR="006B6C15" w:rsidRDefault="006B6C15" w:rsidP="0086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C15" w:rsidRDefault="006B6C15" w:rsidP="00864964">
      <w:r>
        <w:separator/>
      </w:r>
    </w:p>
  </w:footnote>
  <w:footnote w:type="continuationSeparator" w:id="0">
    <w:p w:rsidR="006B6C15" w:rsidRDefault="006B6C15" w:rsidP="008649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964"/>
    <w:rsid w:val="00355752"/>
    <w:rsid w:val="006B6C15"/>
    <w:rsid w:val="00864964"/>
    <w:rsid w:val="00A2091F"/>
    <w:rsid w:val="00D0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96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9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9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49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496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2020-09-06T02:21:00Z</dcterms:created>
  <dcterms:modified xsi:type="dcterms:W3CDTF">2020-09-06T02:50:00Z</dcterms:modified>
</cp:coreProperties>
</file>