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EC00" w14:textId="77777777" w:rsidR="000212F6" w:rsidRDefault="000212F6" w:rsidP="000212F6">
      <w:r>
        <w:rPr>
          <w:rFonts w:hint="eastAsia"/>
        </w:rPr>
        <w:t>公交车的魔幻旅行（上）</w:t>
      </w:r>
    </w:p>
    <w:p w14:paraId="5131A426" w14:textId="77777777" w:rsidR="000212F6" w:rsidRDefault="000212F6" w:rsidP="000212F6">
      <w:r>
        <w:t xml:space="preserve">    我叫程小小，我和</w:t>
      </w:r>
      <w:proofErr w:type="gramStart"/>
      <w:r>
        <w:t>雨越莺是</w:t>
      </w:r>
      <w:proofErr w:type="gramEnd"/>
      <w:r>
        <w:t>在一次拍电影的过程中认识的。其实我只拍过一次电影，没错，就是在那次认识的。一同认识的还有Angle和才雅兴。Angle</w:t>
      </w:r>
      <w:proofErr w:type="gramStart"/>
      <w:r>
        <w:t>和越莺她们</w:t>
      </w:r>
      <w:proofErr w:type="gramEnd"/>
      <w:r>
        <w:t>一个是中美混血，一个是美国富商的女儿。而我和雅兴都是地地道道的中国人。雅兴和Angle之间的关系好像不一般，即使他们不说，我也大概知道。而我</w:t>
      </w:r>
      <w:proofErr w:type="gramStart"/>
      <w:r>
        <w:t>和越莺之间</w:t>
      </w:r>
      <w:proofErr w:type="gramEnd"/>
      <w:r>
        <w:t>，和他们的关系差不多。</w:t>
      </w:r>
    </w:p>
    <w:p w14:paraId="78733213" w14:textId="77777777" w:rsidR="000212F6" w:rsidRDefault="000212F6" w:rsidP="000212F6">
      <w:r>
        <w:t xml:space="preserve">    由我们主演的电影要拍续集，选演员的任务就交到了我的手上，因为上一部电影就是我选的演员。这</w:t>
      </w:r>
      <w:proofErr w:type="gramStart"/>
      <w:r>
        <w:t>都是前话了</w:t>
      </w:r>
      <w:proofErr w:type="gramEnd"/>
      <w:r>
        <w:t>，演员早就已经选好了，现在呢，我们四个人</w:t>
      </w:r>
      <w:proofErr w:type="gramStart"/>
      <w:r>
        <w:t>正坐</w:t>
      </w:r>
      <w:proofErr w:type="gramEnd"/>
      <w:r>
        <w:t>在一辆行驶的公交车上，至于为什么要做公交车，抱歉，我也记不得了。</w:t>
      </w:r>
    </w:p>
    <w:p w14:paraId="7654EECC" w14:textId="77777777" w:rsidR="000212F6" w:rsidRDefault="000212F6" w:rsidP="000212F6">
      <w:r>
        <w:t xml:space="preserve">     “我们来猜个谜语吧！就像名侦探柯南里经常出的一样！”</w:t>
      </w:r>
    </w:p>
    <w:p w14:paraId="3359F787" w14:textId="77777777" w:rsidR="000212F6" w:rsidRDefault="000212F6" w:rsidP="000212F6">
      <w:r>
        <w:t xml:space="preserve">     </w:t>
      </w:r>
      <w:proofErr w:type="gramStart"/>
      <w:r>
        <w:t>难得越莺有兴趣</w:t>
      </w:r>
      <w:proofErr w:type="gramEnd"/>
      <w:r>
        <w:t>出题，我也打起了十二分的精神听完了题目。</w:t>
      </w:r>
    </w:p>
    <w:p w14:paraId="1D79D3C8" w14:textId="77777777" w:rsidR="000212F6" w:rsidRDefault="000212F6" w:rsidP="000212F6">
      <w:r>
        <w:t xml:space="preserve">     “小爱，小胡，小程还有我四个人 一起坐公交车，然后发生了车祸，其中有一个人死了，你们猜是谁？”</w:t>
      </w:r>
    </w:p>
    <w:p w14:paraId="65BE5C0C" w14:textId="77777777" w:rsidR="000212F6" w:rsidRDefault="000212F6" w:rsidP="000212F6">
      <w:r>
        <w:t xml:space="preserve">     “这个真的能猜？ ”</w:t>
      </w:r>
    </w:p>
    <w:p w14:paraId="52DE21A2" w14:textId="77777777" w:rsidR="000212F6" w:rsidRDefault="000212F6" w:rsidP="000212F6">
      <w:r>
        <w:t xml:space="preserve">     “好歹出个靠谱点的题目啊！”</w:t>
      </w:r>
    </w:p>
    <w:p w14:paraId="2EBD258F" w14:textId="77777777" w:rsidR="000212F6" w:rsidRDefault="000212F6" w:rsidP="000212F6">
      <w:r>
        <w:t xml:space="preserve">     </w:t>
      </w:r>
      <w:proofErr w:type="gramStart"/>
      <w:r>
        <w:t>越莺刚出完</w:t>
      </w:r>
      <w:proofErr w:type="gramEnd"/>
      <w:r>
        <w:t>题目，我也有点</w:t>
      </w:r>
      <w:proofErr w:type="gramStart"/>
      <w:r>
        <w:t>懵</w:t>
      </w:r>
      <w:proofErr w:type="gramEnd"/>
      <w:r>
        <w:t>了，虽然我平时擅长解谜，不过这样的</w:t>
      </w:r>
      <w:proofErr w:type="gramStart"/>
      <w:r>
        <w:t>题似乎</w:t>
      </w:r>
      <w:proofErr w:type="gramEnd"/>
      <w:r>
        <w:t>没法解吧！</w:t>
      </w:r>
    </w:p>
    <w:p w14:paraId="2956B365" w14:textId="77777777" w:rsidR="000212F6" w:rsidRDefault="000212F6" w:rsidP="000212F6">
      <w:r>
        <w:t xml:space="preserve">     见到我们都束手无策的样子，尤其是听到我亲口认输后，</w:t>
      </w:r>
      <w:proofErr w:type="gramStart"/>
      <w:r>
        <w:t>越莺以一种傲娇的</w:t>
      </w:r>
      <w:proofErr w:type="gramEnd"/>
      <w:r>
        <w:t>姿态公布了答案：中国不是有句话叫  我不入地狱，谁入地狱  谁用英语说是WHO，所以是小胡死了。</w:t>
      </w:r>
    </w:p>
    <w:p w14:paraId="7E2CF85D" w14:textId="77777777" w:rsidR="000212F6" w:rsidRDefault="000212F6" w:rsidP="000212F6">
      <w:r>
        <w:t xml:space="preserve">     。。。。。虽然字面是那么理解不错，不过真正应该死的是我才对（那个，今天真冷）。看</w:t>
      </w:r>
      <w:proofErr w:type="gramStart"/>
      <w:r>
        <w:t>越莺那</w:t>
      </w:r>
      <w:proofErr w:type="gramEnd"/>
      <w:r>
        <w:t>高兴的样子，我也</w:t>
      </w:r>
      <w:proofErr w:type="gramStart"/>
      <w:r>
        <w:t>不</w:t>
      </w:r>
      <w:proofErr w:type="gramEnd"/>
      <w:r>
        <w:t>好多说什么。还是雅兴打破了尴尬，他说将要在我们四个人面前表演他独创的，而且非常匪夷所思的魔术。</w:t>
      </w:r>
    </w:p>
    <w:p w14:paraId="1E40FD5A" w14:textId="77777777" w:rsidR="000212F6" w:rsidRDefault="000212F6" w:rsidP="000212F6">
      <w:r>
        <w:t xml:space="preserve">     这里说明下，雅兴虽然年龄不大，但却是个非常了不起的魔术师，我们认识以后，他曾经在我面前表演过许多了不起的魔术，虽然都被我破解了，但不得不说他的确很了不起。</w:t>
      </w:r>
    </w:p>
    <w:p w14:paraId="3E441906" w14:textId="77777777" w:rsidR="000212F6" w:rsidRDefault="000212F6" w:rsidP="000212F6">
      <w:r>
        <w:t xml:space="preserve">      “越莺，你竖起右手的食指，把右手放在自己的眼前，待会我将用意念把你的食指弯曲！” </w:t>
      </w:r>
    </w:p>
    <w:p w14:paraId="787F66F9" w14:textId="5580BEEA" w:rsidR="001B4EA9" w:rsidRDefault="000212F6" w:rsidP="000212F6">
      <w:pPr>
        <w:rPr>
          <w:rFonts w:hint="eastAsia"/>
        </w:rPr>
      </w:pPr>
      <w:r>
        <w:t xml:space="preserve">      </w:t>
      </w:r>
      <w:proofErr w:type="gramStart"/>
      <w:r>
        <w:t>越莺照</w:t>
      </w:r>
      <w:proofErr w:type="gramEnd"/>
      <w:r>
        <w:t>做以后，雅兴就开始两眼</w:t>
      </w:r>
      <w:proofErr w:type="gramStart"/>
      <w:r>
        <w:t>注视越莺的</w:t>
      </w:r>
      <w:proofErr w:type="gramEnd"/>
      <w:r>
        <w:t>右手，嘴里不时小声嘀咕着些什么，</w:t>
      </w:r>
      <w:proofErr w:type="gramStart"/>
      <w:r>
        <w:t>不一会儿越莺右手</w:t>
      </w:r>
      <w:proofErr w:type="gramEnd"/>
      <w:r>
        <w:t>的食指竟然真的慢慢的弯了下去。紧接着就是</w:t>
      </w:r>
      <w:proofErr w:type="gramStart"/>
      <w:r>
        <w:t>越莺完全</w:t>
      </w:r>
      <w:proofErr w:type="gramEnd"/>
      <w:r>
        <w:t>不顾我的感受向雅兴请教刚才魔术的奥秘。       （作者：文句    未完待续）</w:t>
      </w:r>
    </w:p>
    <w:sectPr w:rsidR="001B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CA"/>
    <w:rsid w:val="000212F6"/>
    <w:rsid w:val="001B4EA9"/>
    <w:rsid w:val="009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2DD8A-C494-481C-A0AE-D7E97001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yuanfei</dc:creator>
  <cp:keywords/>
  <dc:description/>
  <cp:lastModifiedBy>sun yuanfei</cp:lastModifiedBy>
  <cp:revision>3</cp:revision>
  <dcterms:created xsi:type="dcterms:W3CDTF">2020-11-25T15:58:00Z</dcterms:created>
  <dcterms:modified xsi:type="dcterms:W3CDTF">2020-11-25T15:59:00Z</dcterms:modified>
</cp:coreProperties>
</file>