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YouTube:</w:t>
        <w:br w:type="textWrapping"/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https://www.youtube.com/watch?v=IX69Dyokvag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https://www.youtube.com/watch?v=NUoP2Dzoy84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IX69Dyokvag" TargetMode="External"/><Relationship Id="rId6" Type="http://schemas.openxmlformats.org/officeDocument/2006/relationships/hyperlink" Target="https://www.youtube.com/watch?v=NUoP2Dzoy84" TargetMode="External"/></Relationships>
</file>