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37" w:rsidRDefault="008470D8" w:rsidP="008470D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DIY DAW Controller with Teensy: Hardware Creation on a Budget</w:t>
      </w:r>
    </w:p>
    <w:p w:rsidR="007E70A3" w:rsidRDefault="007E70A3" w:rsidP="008470D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0A3" w:rsidRPr="007E70A3" w:rsidRDefault="007E70A3" w:rsidP="00847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Authors: Music Junkies of CMPS 375</w:t>
      </w:r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15597">
        <w:rPr>
          <w:rFonts w:ascii="Times New Roman" w:hAnsi="Times New Roman" w:cs="Times New Roman"/>
          <w:sz w:val="24"/>
          <w:szCs w:val="24"/>
        </w:rPr>
        <w:t xml:space="preserve">Christopher </w:t>
      </w:r>
      <w:proofErr w:type="spellStart"/>
      <w:r w:rsidRPr="00615597">
        <w:rPr>
          <w:rFonts w:ascii="Times New Roman" w:hAnsi="Times New Roman" w:cs="Times New Roman"/>
          <w:sz w:val="24"/>
          <w:szCs w:val="24"/>
        </w:rPr>
        <w:t>Wunstel</w:t>
      </w:r>
      <w:proofErr w:type="spellEnd"/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Rory Avant</w:t>
      </w:r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Tony Hoss</w:t>
      </w:r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Vasquez</w:t>
      </w:r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7E70A3" w:rsidRDefault="007E70A3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42EB0" w:rsidRDefault="00B42EB0" w:rsidP="007E70A3">
      <w:pPr>
        <w:pStyle w:val="NoSpacing"/>
        <w:rPr>
          <w:rFonts w:ascii="Times New Roman" w:hAnsi="Times New Roman" w:cs="Times New Roman"/>
          <w:sz w:val="24"/>
          <w:szCs w:val="24"/>
        </w:rPr>
        <w:sectPr w:rsidR="00B42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70A3" w:rsidRPr="00F968BD" w:rsidRDefault="00C02080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F968BD">
        <w:rPr>
          <w:rFonts w:ascii="Times New Roman" w:hAnsi="Times New Roman" w:cs="Times New Roman"/>
          <w:b/>
          <w:i/>
          <w:sz w:val="24"/>
          <w:szCs w:val="24"/>
        </w:rPr>
        <w:t>Abstract-</w:t>
      </w:r>
    </w:p>
    <w:p w:rsidR="00F968BD" w:rsidRPr="00F968BD" w:rsidRDefault="00F968BD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C02080" w:rsidRPr="00F968BD" w:rsidRDefault="00C02080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F968BD">
        <w:rPr>
          <w:rFonts w:ascii="Times New Roman" w:hAnsi="Times New Roman" w:cs="Times New Roman"/>
          <w:b/>
          <w:i/>
          <w:sz w:val="24"/>
          <w:szCs w:val="24"/>
        </w:rPr>
        <w:t xml:space="preserve">When using a DAW to create and perform music, professional DJ’s and artists use a variety of controllers, </w:t>
      </w:r>
      <w:r w:rsidR="00B60B7C" w:rsidRPr="00F968BD">
        <w:rPr>
          <w:rFonts w:ascii="Times New Roman" w:hAnsi="Times New Roman" w:cs="Times New Roman"/>
          <w:b/>
          <w:i/>
          <w:sz w:val="24"/>
          <w:szCs w:val="24"/>
        </w:rPr>
        <w:t xml:space="preserve">keyboards, and mixers to operate the software.  The other choice available to musicians is to use the keyboard and mouse for </w:t>
      </w:r>
      <w:r w:rsidR="00872532" w:rsidRPr="00F968BD">
        <w:rPr>
          <w:rFonts w:ascii="Times New Roman" w:hAnsi="Times New Roman" w:cs="Times New Roman"/>
          <w:b/>
          <w:i/>
          <w:sz w:val="24"/>
          <w:szCs w:val="24"/>
        </w:rPr>
        <w:t xml:space="preserve">interacting with the software.  This way of working with the DAW loses the ‘old-school’ feeling of mixing; the actual disc jockey work of producing music.  As musicians just starting out, as well as students, money is </w:t>
      </w:r>
      <w:r w:rsidR="00B853B9" w:rsidRPr="00F968BD">
        <w:rPr>
          <w:rFonts w:ascii="Times New Roman" w:hAnsi="Times New Roman" w:cs="Times New Roman"/>
          <w:b/>
          <w:i/>
          <w:sz w:val="24"/>
          <w:szCs w:val="24"/>
        </w:rPr>
        <w:t>not a luxury available to help buy one of these expensive machines.  Using affordable microcontrollers and parts from the Arduino line, a controller was successfully created.  The approach, steps, and comparisons of other methods will be discussed.</w:t>
      </w:r>
    </w:p>
    <w:p w:rsidR="00F968BD" w:rsidRPr="00F968BD" w:rsidRDefault="00F968BD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F968BD" w:rsidRDefault="00F968BD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F968BD">
        <w:rPr>
          <w:rFonts w:ascii="Times New Roman" w:hAnsi="Times New Roman" w:cs="Times New Roman"/>
          <w:b/>
          <w:i/>
          <w:sz w:val="24"/>
          <w:szCs w:val="24"/>
        </w:rPr>
        <w:t>Keywords</w:t>
      </w:r>
      <w:r>
        <w:rPr>
          <w:rFonts w:ascii="Times New Roman" w:hAnsi="Times New Roman" w:cs="Times New Roman"/>
          <w:b/>
          <w:i/>
          <w:sz w:val="24"/>
          <w:szCs w:val="24"/>
        </w:rPr>
        <w:t>-</w:t>
      </w:r>
    </w:p>
    <w:p w:rsidR="00F968BD" w:rsidRDefault="00F968BD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F968BD" w:rsidRDefault="00F968BD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Teensy; Arduino; Hardware; D</w:t>
      </w:r>
      <w:r w:rsidR="002C1505">
        <w:rPr>
          <w:rFonts w:ascii="Times New Roman" w:hAnsi="Times New Roman" w:cs="Times New Roman"/>
          <w:b/>
          <w:i/>
          <w:sz w:val="24"/>
          <w:szCs w:val="24"/>
        </w:rPr>
        <w:t>AW (Digital Audio Workstation)</w:t>
      </w:r>
    </w:p>
    <w:p w:rsidR="002C1505" w:rsidRDefault="002C1505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2C1505" w:rsidRDefault="0068659B" w:rsidP="0068659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INTRODUCTION</w:t>
      </w:r>
    </w:p>
    <w:p w:rsidR="0068659B" w:rsidRDefault="0068659B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659B" w:rsidRDefault="0068659B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4A0F">
        <w:rPr>
          <w:rFonts w:ascii="Times New Roman" w:hAnsi="Times New Roman" w:cs="Times New Roman"/>
          <w:sz w:val="24"/>
          <w:szCs w:val="24"/>
        </w:rPr>
        <w:t xml:space="preserve">As a group of </w:t>
      </w:r>
      <w:r w:rsidR="00432F5D">
        <w:rPr>
          <w:rFonts w:ascii="Times New Roman" w:hAnsi="Times New Roman" w:cs="Times New Roman"/>
          <w:sz w:val="24"/>
          <w:szCs w:val="24"/>
        </w:rPr>
        <w:t xml:space="preserve">musicians that work with music software, primarily the Digital Audio Workstation (DAW), in its many flavors, creative results are what we crave </w:t>
      </w:r>
      <w:r w:rsidR="00432F5D">
        <w:rPr>
          <w:rFonts w:ascii="Times New Roman" w:hAnsi="Times New Roman" w:cs="Times New Roman"/>
          <w:sz w:val="24"/>
          <w:szCs w:val="24"/>
        </w:rPr>
        <w:t xml:space="preserve">for.  From </w:t>
      </w:r>
      <w:r w:rsidR="00856F8A">
        <w:rPr>
          <w:rFonts w:ascii="Times New Roman" w:hAnsi="Times New Roman" w:cs="Times New Roman"/>
          <w:sz w:val="24"/>
          <w:szCs w:val="24"/>
        </w:rPr>
        <w:t xml:space="preserve">high quality production to original mixes, the heart of music production (or music making in any way) is to achieve a result with good sound.  After all, music is merely entertainment; but it is so much more than that at the same time.  </w:t>
      </w:r>
      <w:r w:rsidR="00D47EB0">
        <w:rPr>
          <w:rFonts w:ascii="Times New Roman" w:hAnsi="Times New Roman" w:cs="Times New Roman"/>
          <w:sz w:val="24"/>
          <w:szCs w:val="24"/>
        </w:rPr>
        <w:t>Not everyone has the time to learn and master an instrument, as that takes years of commitment.  Even so, much music today is pr</w:t>
      </w:r>
      <w:r w:rsidR="00310766">
        <w:rPr>
          <w:rFonts w:ascii="Times New Roman" w:hAnsi="Times New Roman" w:cs="Times New Roman"/>
          <w:sz w:val="24"/>
          <w:szCs w:val="24"/>
        </w:rPr>
        <w:t xml:space="preserve">oduced by electronic means, evolving from a purely acoustical means to an end.  </w:t>
      </w:r>
      <w:r w:rsidR="00D93957">
        <w:rPr>
          <w:rFonts w:ascii="Times New Roman" w:hAnsi="Times New Roman" w:cs="Times New Roman"/>
          <w:sz w:val="24"/>
          <w:szCs w:val="24"/>
        </w:rPr>
        <w:t xml:space="preserve">Much music is produced electronically, not just for convenience, but for the sounds that can be produced only </w:t>
      </w:r>
      <w:r w:rsidR="00D273D8">
        <w:rPr>
          <w:rFonts w:ascii="Times New Roman" w:hAnsi="Times New Roman" w:cs="Times New Roman"/>
          <w:sz w:val="24"/>
          <w:szCs w:val="24"/>
        </w:rPr>
        <w:t>with</w:t>
      </w:r>
      <w:r w:rsidR="00D93957">
        <w:rPr>
          <w:rFonts w:ascii="Times New Roman" w:hAnsi="Times New Roman" w:cs="Times New Roman"/>
          <w:sz w:val="24"/>
          <w:szCs w:val="24"/>
        </w:rPr>
        <w:t xml:space="preserve"> a computer.  </w:t>
      </w:r>
    </w:p>
    <w:p w:rsidR="00D273D8" w:rsidRDefault="00D273D8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B2799" w:rsidRDefault="00D273D8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That is where the DAW comes in; many people can learn to use and incorporate a DAW of their choice into their work.  Whether using Ableton Live, Studio One, or FL Studio, a DAW is the computer musician’s instrument.  </w:t>
      </w:r>
      <w:r w:rsidR="004377A0">
        <w:rPr>
          <w:rFonts w:ascii="Times New Roman" w:hAnsi="Times New Roman" w:cs="Times New Roman"/>
          <w:sz w:val="24"/>
          <w:szCs w:val="24"/>
        </w:rPr>
        <w:t>It allows artists to compose music that is personally satisfying to music that is us</w:t>
      </w:r>
      <w:r w:rsidR="00AC032D">
        <w:rPr>
          <w:rFonts w:ascii="Times New Roman" w:hAnsi="Times New Roman" w:cs="Times New Roman"/>
          <w:sz w:val="24"/>
          <w:szCs w:val="24"/>
        </w:rPr>
        <w:t>ed to head festivals worldwide.  It is where all the effort and hard work of composing, producing, and/or performing is stored for the world to see.  These types of software programs by themselves are expensive</w:t>
      </w:r>
      <w:r w:rsidR="00BE4C96">
        <w:rPr>
          <w:rFonts w:ascii="Times New Roman" w:hAnsi="Times New Roman" w:cs="Times New Roman"/>
          <w:sz w:val="24"/>
          <w:szCs w:val="24"/>
        </w:rPr>
        <w:t>.  When using them</w:t>
      </w:r>
      <w:r w:rsidR="009B2799">
        <w:rPr>
          <w:rFonts w:ascii="Times New Roman" w:hAnsi="Times New Roman" w:cs="Times New Roman"/>
          <w:sz w:val="24"/>
          <w:szCs w:val="24"/>
        </w:rPr>
        <w:t xml:space="preserve">, people are limited using the mouse and keyboard.  </w:t>
      </w:r>
    </w:p>
    <w:p w:rsidR="009B2799" w:rsidRDefault="009B2799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5F1" w:rsidRDefault="009B2799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D4C12">
        <w:rPr>
          <w:rFonts w:ascii="Times New Roman" w:hAnsi="Times New Roman" w:cs="Times New Roman"/>
          <w:sz w:val="24"/>
          <w:szCs w:val="24"/>
        </w:rPr>
        <w:t xml:space="preserve">With acoustical instruments, musicians can practice on the instruments themselves; in older days, when people created music by electronic means, their primary devices were synthesizers, sequencers, and </w:t>
      </w:r>
      <w:r w:rsidR="00086F72">
        <w:rPr>
          <w:rFonts w:ascii="Times New Roman" w:hAnsi="Times New Roman" w:cs="Times New Roman"/>
          <w:sz w:val="24"/>
          <w:szCs w:val="24"/>
        </w:rPr>
        <w:t xml:space="preserve">magnetic tape.  </w:t>
      </w:r>
      <w:r w:rsidR="00BD66FF">
        <w:rPr>
          <w:rFonts w:ascii="Times New Roman" w:hAnsi="Times New Roman" w:cs="Times New Roman"/>
          <w:sz w:val="24"/>
          <w:szCs w:val="24"/>
        </w:rPr>
        <w:t xml:space="preserve">When it came to performance, the old disc jockey way of scratching </w:t>
      </w:r>
      <w:proofErr w:type="spellStart"/>
      <w:r w:rsidR="000C35F1">
        <w:rPr>
          <w:rFonts w:ascii="Times New Roman" w:hAnsi="Times New Roman" w:cs="Times New Roman"/>
          <w:sz w:val="24"/>
          <w:szCs w:val="24"/>
        </w:rPr>
        <w:t>vinyls</w:t>
      </w:r>
      <w:proofErr w:type="spellEnd"/>
      <w:r w:rsidR="000C35F1">
        <w:rPr>
          <w:rFonts w:ascii="Times New Roman" w:hAnsi="Times New Roman" w:cs="Times New Roman"/>
          <w:sz w:val="24"/>
          <w:szCs w:val="24"/>
        </w:rPr>
        <w:t xml:space="preserve"> was the means of expressing their artistic souls</w:t>
      </w:r>
      <w:r w:rsidR="00BD66FF">
        <w:rPr>
          <w:rFonts w:ascii="Times New Roman" w:hAnsi="Times New Roman" w:cs="Times New Roman"/>
          <w:sz w:val="24"/>
          <w:szCs w:val="24"/>
        </w:rPr>
        <w:t xml:space="preserve"> to people.  </w:t>
      </w:r>
    </w:p>
    <w:p w:rsidR="000C35F1" w:rsidRDefault="000C35F1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73D8" w:rsidRDefault="000C35F1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is a positive and negative to the DAW to put it simply; there is so much that can be done with the DAW that it can make the experience of creatin</w:t>
      </w:r>
      <w:r w:rsidR="00F37B1D">
        <w:rPr>
          <w:rFonts w:ascii="Times New Roman" w:hAnsi="Times New Roman" w:cs="Times New Roman"/>
          <w:sz w:val="24"/>
          <w:szCs w:val="24"/>
        </w:rPr>
        <w:t>g music seem too robotic, taking the organic</w:t>
      </w:r>
      <w:r w:rsidR="001A4CF0">
        <w:rPr>
          <w:rFonts w:ascii="Times New Roman" w:hAnsi="Times New Roman" w:cs="Times New Roman"/>
          <w:sz w:val="24"/>
          <w:szCs w:val="24"/>
        </w:rPr>
        <w:t xml:space="preserve">, human part of it out of the process.  This is especially noted when using the DAW with only a keyboard and mouse; </w:t>
      </w:r>
      <w:r w:rsidR="00153E6B">
        <w:rPr>
          <w:rFonts w:ascii="Times New Roman" w:hAnsi="Times New Roman" w:cs="Times New Roman"/>
          <w:sz w:val="24"/>
          <w:szCs w:val="24"/>
        </w:rPr>
        <w:t xml:space="preserve">the tactile feel of making electronic music is absent due to no synthesizers, </w:t>
      </w:r>
      <w:bookmarkStart w:id="0" w:name="_GoBack"/>
      <w:bookmarkEnd w:id="0"/>
    </w:p>
    <w:p w:rsidR="00D273D8" w:rsidRDefault="00D273D8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73D8" w:rsidRPr="002C1505" w:rsidRDefault="00D273D8" w:rsidP="0068659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2266E" w:rsidRDefault="0092266E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92266E" w:rsidRPr="00C02080" w:rsidRDefault="0092266E" w:rsidP="007E70A3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</w:p>
    <w:p w:rsidR="00615597" w:rsidRDefault="00615597" w:rsidP="0061559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615597" w:rsidRPr="00615597" w:rsidRDefault="00615597" w:rsidP="006155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15597" w:rsidRPr="00615597" w:rsidSect="00B42EB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D8"/>
    <w:rsid w:val="00086F72"/>
    <w:rsid w:val="000C35F1"/>
    <w:rsid w:val="00153E6B"/>
    <w:rsid w:val="001A4CF0"/>
    <w:rsid w:val="002C1505"/>
    <w:rsid w:val="00310766"/>
    <w:rsid w:val="00317937"/>
    <w:rsid w:val="003E4D15"/>
    <w:rsid w:val="00432F5D"/>
    <w:rsid w:val="004377A0"/>
    <w:rsid w:val="004A1CEA"/>
    <w:rsid w:val="004B4A0F"/>
    <w:rsid w:val="00615597"/>
    <w:rsid w:val="0068659B"/>
    <w:rsid w:val="007E70A3"/>
    <w:rsid w:val="008470D8"/>
    <w:rsid w:val="00856F8A"/>
    <w:rsid w:val="00872532"/>
    <w:rsid w:val="0092266E"/>
    <w:rsid w:val="009B2799"/>
    <w:rsid w:val="00AC032D"/>
    <w:rsid w:val="00B42EB0"/>
    <w:rsid w:val="00B60B7C"/>
    <w:rsid w:val="00B853B9"/>
    <w:rsid w:val="00BD66FF"/>
    <w:rsid w:val="00BE4C96"/>
    <w:rsid w:val="00C02080"/>
    <w:rsid w:val="00D273D8"/>
    <w:rsid w:val="00D47EB0"/>
    <w:rsid w:val="00D93957"/>
    <w:rsid w:val="00ED4C12"/>
    <w:rsid w:val="00F37B1D"/>
    <w:rsid w:val="00F9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0C83"/>
  <w15:chartTrackingRefBased/>
  <w15:docId w15:val="{E03357C9-1107-4913-BAC8-D62B38E6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5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Hoss</dc:creator>
  <cp:keywords/>
  <dc:description/>
  <cp:lastModifiedBy>Anthony Hoss</cp:lastModifiedBy>
  <cp:revision>23</cp:revision>
  <dcterms:created xsi:type="dcterms:W3CDTF">2017-04-23T19:36:00Z</dcterms:created>
  <dcterms:modified xsi:type="dcterms:W3CDTF">2017-04-23T23:17:00Z</dcterms:modified>
</cp:coreProperties>
</file>