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37" w:rsidRDefault="008470D8" w:rsidP="008470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DIY DAW Controller with Teensy: Hardware Creation on a Budget</w:t>
      </w:r>
    </w:p>
    <w:p w:rsidR="007E70A3" w:rsidRDefault="007E70A3" w:rsidP="008470D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0A3" w:rsidRPr="007E70A3" w:rsidRDefault="007E70A3" w:rsidP="00847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Authors: Music Junkies of CMPS 375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5597">
        <w:rPr>
          <w:rFonts w:ascii="Times New Roman" w:hAnsi="Times New Roman" w:cs="Times New Roman"/>
          <w:sz w:val="24"/>
          <w:szCs w:val="24"/>
        </w:rPr>
        <w:t>Christopher Wunstel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Rory Avant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 Hoss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Vasquez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70A3" w:rsidRDefault="007E70A3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42EB0" w:rsidRDefault="00B42EB0" w:rsidP="007E70A3">
      <w:pPr>
        <w:pStyle w:val="NoSpacing"/>
        <w:rPr>
          <w:rFonts w:ascii="Times New Roman" w:hAnsi="Times New Roman" w:cs="Times New Roman"/>
          <w:sz w:val="24"/>
          <w:szCs w:val="24"/>
        </w:rPr>
        <w:sectPr w:rsidR="00B42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70A3" w:rsidRPr="00F968BD" w:rsidRDefault="00C02080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968BD">
        <w:rPr>
          <w:rFonts w:ascii="Times New Roman" w:hAnsi="Times New Roman" w:cs="Times New Roman"/>
          <w:b/>
          <w:i/>
          <w:sz w:val="24"/>
          <w:szCs w:val="24"/>
        </w:rPr>
        <w:t>Abstract-</w:t>
      </w:r>
    </w:p>
    <w:p w:rsidR="00F968BD" w:rsidRP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C02080" w:rsidRPr="00F968BD" w:rsidRDefault="00C02080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968BD">
        <w:rPr>
          <w:rFonts w:ascii="Times New Roman" w:hAnsi="Times New Roman" w:cs="Times New Roman"/>
          <w:b/>
          <w:i/>
          <w:sz w:val="24"/>
          <w:szCs w:val="24"/>
        </w:rPr>
        <w:t xml:space="preserve">When using a DAW to create and perform music, professional DJ’s and artists use a variety of controllers, </w:t>
      </w:r>
      <w:r w:rsidR="00B60B7C" w:rsidRPr="00F968BD">
        <w:rPr>
          <w:rFonts w:ascii="Times New Roman" w:hAnsi="Times New Roman" w:cs="Times New Roman"/>
          <w:b/>
          <w:i/>
          <w:sz w:val="24"/>
          <w:szCs w:val="24"/>
        </w:rPr>
        <w:t xml:space="preserve">keyboards, and mixers to operate the software.  The other choice available to musicians is to use the keyboard and mouse for </w:t>
      </w:r>
      <w:r w:rsidR="00872532" w:rsidRPr="00F968BD">
        <w:rPr>
          <w:rFonts w:ascii="Times New Roman" w:hAnsi="Times New Roman" w:cs="Times New Roman"/>
          <w:b/>
          <w:i/>
          <w:sz w:val="24"/>
          <w:szCs w:val="24"/>
        </w:rPr>
        <w:t xml:space="preserve">interacting with the software.  This way of working with the DAW loses the ‘old-school’ feeling of mixing; the actual disc jockey work of producing music.  As musicians just starting out, as well as students, money is </w:t>
      </w:r>
      <w:r w:rsidR="00B853B9" w:rsidRPr="00F968BD">
        <w:rPr>
          <w:rFonts w:ascii="Times New Roman" w:hAnsi="Times New Roman" w:cs="Times New Roman"/>
          <w:b/>
          <w:i/>
          <w:sz w:val="24"/>
          <w:szCs w:val="24"/>
        </w:rPr>
        <w:t>not a luxury available to help buy one of these expensive machines.  Using affordable microcontrollers and parts from the Arduino line, a controller was successfully created.  The approach, steps, and comparisons of other methods will be discussed.</w:t>
      </w:r>
    </w:p>
    <w:p w:rsidR="00F968BD" w:rsidRP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968BD">
        <w:rPr>
          <w:rFonts w:ascii="Times New Roman" w:hAnsi="Times New Roman" w:cs="Times New Roman"/>
          <w:b/>
          <w:i/>
          <w:sz w:val="24"/>
          <w:szCs w:val="24"/>
        </w:rPr>
        <w:t>Keywords</w:t>
      </w:r>
      <w:r>
        <w:rPr>
          <w:rFonts w:ascii="Times New Roman" w:hAnsi="Times New Roman" w:cs="Times New Roman"/>
          <w:b/>
          <w:i/>
          <w:sz w:val="24"/>
          <w:szCs w:val="24"/>
        </w:rPr>
        <w:t>-</w:t>
      </w:r>
    </w:p>
    <w:p w:rsid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Teensy; Arduino; Hardware; D</w:t>
      </w:r>
      <w:r w:rsidR="002C1505">
        <w:rPr>
          <w:rFonts w:ascii="Times New Roman" w:hAnsi="Times New Roman" w:cs="Times New Roman"/>
          <w:b/>
          <w:i/>
          <w:sz w:val="24"/>
          <w:szCs w:val="24"/>
        </w:rPr>
        <w:t>AW (Digital Audio Workstation)</w:t>
      </w:r>
    </w:p>
    <w:p w:rsidR="002C1505" w:rsidRDefault="002C1505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2C1505" w:rsidRDefault="0068659B" w:rsidP="0068659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</w:t>
      </w:r>
    </w:p>
    <w:p w:rsidR="0068659B" w:rsidRDefault="0068659B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659B" w:rsidRPr="002C1505" w:rsidRDefault="0068659B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92266E" w:rsidRDefault="0092266E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92266E" w:rsidRPr="00C02080" w:rsidRDefault="0092266E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615597" w:rsidRPr="00615597" w:rsidRDefault="00615597" w:rsidP="006155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5597" w:rsidRPr="00615597" w:rsidSect="00B42EB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D8"/>
    <w:rsid w:val="002C1505"/>
    <w:rsid w:val="00317937"/>
    <w:rsid w:val="00615597"/>
    <w:rsid w:val="0068659B"/>
    <w:rsid w:val="007E70A3"/>
    <w:rsid w:val="008470D8"/>
    <w:rsid w:val="00872532"/>
    <w:rsid w:val="0092266E"/>
    <w:rsid w:val="00B42EB0"/>
    <w:rsid w:val="00B60B7C"/>
    <w:rsid w:val="00B853B9"/>
    <w:rsid w:val="00C02080"/>
    <w:rsid w:val="00F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DE0F"/>
  <w15:chartTrackingRefBased/>
  <w15:docId w15:val="{E03357C9-1107-4913-BAC8-D62B38E6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Hoss</dc:creator>
  <cp:keywords/>
  <dc:description/>
  <cp:lastModifiedBy>Anthony Hoss</cp:lastModifiedBy>
  <cp:revision>11</cp:revision>
  <dcterms:created xsi:type="dcterms:W3CDTF">2017-04-23T19:36:00Z</dcterms:created>
  <dcterms:modified xsi:type="dcterms:W3CDTF">2017-04-23T20:15:00Z</dcterms:modified>
</cp:coreProperties>
</file>