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1FC0" w:rsidRDefault="00611A7A" w:rsidP="00611A7A">
      <w:pPr>
        <w:jc w:val="center"/>
      </w:pPr>
      <w:r>
        <w:t>Rory Avant Bio</w:t>
      </w:r>
      <w:r>
        <w:br/>
      </w:r>
    </w:p>
    <w:p w:rsidR="00611A7A" w:rsidRDefault="00611A7A" w:rsidP="00611A7A">
      <w:r>
        <w:t>My name is Rory Avant. I am from Denham Springs</w:t>
      </w:r>
      <w:proofErr w:type="gramStart"/>
      <w:r>
        <w:t>.,</w:t>
      </w:r>
      <w:proofErr w:type="gramEnd"/>
      <w:r>
        <w:t xml:space="preserve"> Louisiana. I have lived in Louisiana my whole life.  I am a senior at Southeastern Louisiana University, and am majoring in Computer Science. I will graduate this Fall  (Fall 2017). I value my family and progressing as an individual more than anything else. I am very close with my family. They mean everything to me, and I do not know where I would be without them. I have two siblings, who are both older than myself. I have a brother, who is six years older than me, and a sister who is two years older than me. They are two of my best friends, and are always there when I need them to be, as I am for them. I have several hobbies, which I spend much of my time doing. These include: programming, yoga, lifting weights, playing keyboard, and producing. I started programming when I was 19 years old, and began tinkering with playing keyboard and producing when I was 21. I enjoy getting immersed in both of these, and time seems to disappear when I get in that zone. I love traveling, although I haven’t been to many places, but after graduation, I plan to spend a lot of time doing that. I admire the diversity in culture, and cannot wait to get to experience how others cultures live.  I first want to travel through the states before traveling to other countries. I believe I need to see what my home country has to offer first, before exploring others. My goals in life are: to make a career in the field of computer science, create my own business, produce tracks (music) at the level of a professional, consistently progress in both yoga, and weight lifting, to inspire others and help to bring out the best versions of themselves, and again, travel. I enjoy the company of others that I can have a deep conversation with, to talk about philosophy with, and hear their perception and thoughts on interesting matters.  I believe there is unlimited potential within all of us, and that we must tap into that, and consistently work toward that potential to truly be happy. I try my best to stay positive and to not overreact to many of life’s trivial matters.  I am very excited for the journey of life and to see where it takes me.</w:t>
      </w:r>
      <w:bookmarkStart w:id="0" w:name="_GoBack"/>
      <w:bookmarkEnd w:id="0"/>
    </w:p>
    <w:p w:rsidR="00611A7A" w:rsidRDefault="00611A7A" w:rsidP="00611A7A">
      <w:r>
        <w:t>-Rory</w:t>
      </w:r>
    </w:p>
    <w:sectPr w:rsidR="00611A7A" w:rsidSect="00311FC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1A7A"/>
    <w:rsid w:val="00311FC0"/>
    <w:rsid w:val="00611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E5B680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330</Words>
  <Characters>1881</Characters>
  <Application>Microsoft Macintosh Word</Application>
  <DocSecurity>0</DocSecurity>
  <Lines>15</Lines>
  <Paragraphs>4</Paragraphs>
  <ScaleCrop>false</ScaleCrop>
  <Company>Southeastern Lousiana University</Company>
  <LinksUpToDate>false</LinksUpToDate>
  <CharactersWithSpaces>2207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Rory Avant</dc:creator>
  <cp:keywords/>
  <dc:description/>
  <cp:lastModifiedBy>Rory Avant</cp:lastModifiedBy>
  <cp:revision>1</cp:revision>
  <dcterms:created xsi:type="dcterms:W3CDTF">2017-04-25T02:18:00Z</dcterms:created>
  <dcterms:modified xsi:type="dcterms:W3CDTF">2017-04-25T02:37:00Z</dcterms:modified>
</cp:coreProperties>
</file>