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https://www.champonthis.de/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http://www.nerds.de/index.html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https://www.patreon.com/evankale</w:t>
        </w:r>
      </w:hyperlink>
      <w:r w:rsidDel="00000000" w:rsidR="00000000" w:rsidRPr="00000000">
        <w:rPr>
          <w:rtl w:val="0"/>
        </w:rPr>
        <w:t xml:space="preserve"> : this guy is pretty smart, go see his youtube page for all sorts of various projects and inspiration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http://tomashg.com/</w:t>
        </w:r>
      </w:hyperlink>
      <w:r w:rsidDel="00000000" w:rsidR="00000000" w:rsidRPr="00000000">
        <w:rPr>
          <w:rtl w:val="0"/>
        </w:rPr>
        <w:t xml:space="preserve"> : this guy has fuckin awesome shit...he seems like a bird of the same feather like us (i know...crappy use of a saying but you get what i 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https://www.dorkbotpdx.org/blog/paul/dmx_lighting_sequence_player/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http://www.notesandvolts.com/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https://codepen.io/jakealbaugh/full/qNrZyw/</w:t>
        </w:r>
      </w:hyperlink>
      <w:r w:rsidDel="00000000" w:rsidR="00000000" w:rsidRPr="00000000">
        <w:rPr>
          <w:rtl w:val="0"/>
        </w:rPr>
        <w:t xml:space="preserve">  : this isn’t really related to the project; just really awesome and fun to play with, especially if you want to learn composing and theory/composing EDM,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http://www.classicalmidi.co.uk/</w:t>
        </w:r>
      </w:hyperlink>
      <w:r w:rsidDel="00000000" w:rsidR="00000000" w:rsidRPr="00000000">
        <w:rPr>
          <w:rtl w:val="0"/>
        </w:rPr>
        <w:t xml:space="preserve">  : a good midi sight to understand midi in general; probably good idea to understand both midi and arduino….if it’s too much sorry….so much I want to do lol...and it’s classical music, good for the brain (proven by scientists!!)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http://global.oup.com/us/companion.websites/9780199309320/</w:t>
        </w:r>
      </w:hyperlink>
      <w:r w:rsidDel="00000000" w:rsidR="00000000" w:rsidRPr="00000000">
        <w:rPr>
          <w:rtl w:val="0"/>
        </w:rPr>
        <w:t xml:space="preserve">  I bought this book to help with project ideas...that’s why i got an UNO; a lot of ppl that seem to make music projects with the UNO the most since its compatible with many shields for many projects..something like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http://patcharena.com/tag/build-your-own-arduino-midi-controller/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http://cdm.link/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http://tma.main.jp/midi/</w:t>
        </w:r>
      </w:hyperlink>
      <w:r w:rsidDel="00000000" w:rsidR="00000000" w:rsidRPr="00000000">
        <w:rPr>
          <w:rtl w:val="0"/>
        </w:rPr>
        <w:t xml:space="preserve">  Interesting…..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http://lifehacker.com/build-your-own-16-button-midi-controller-with-an-arduin-1614628540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https://todbot.com/blog/category/arduino/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Various Arduino related links and ideas for project to bring some FUCKING FUN to the class…:)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codepen.io/jakealbaugh/full/qNrZyw/" TargetMode="External"/><Relationship Id="rId10" Type="http://schemas.openxmlformats.org/officeDocument/2006/relationships/hyperlink" Target="http://www.notesandvolts.com/" TargetMode="External"/><Relationship Id="rId13" Type="http://schemas.openxmlformats.org/officeDocument/2006/relationships/hyperlink" Target="http://global.oup.com/us/companion.websites/9780199309320/" TargetMode="External"/><Relationship Id="rId12" Type="http://schemas.openxmlformats.org/officeDocument/2006/relationships/hyperlink" Target="http://www.classicalmidi.co.uk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orkbotpdx.org/blog/paul/dmx_lighting_sequence_player/" TargetMode="External"/><Relationship Id="rId15" Type="http://schemas.openxmlformats.org/officeDocument/2006/relationships/hyperlink" Target="http://patcharena.com/tag/build-your-own-arduino-midi-controller/" TargetMode="External"/><Relationship Id="rId14" Type="http://schemas.openxmlformats.org/officeDocument/2006/relationships/hyperlink" Target="https://www.pjrc.com/teensy/" TargetMode="External"/><Relationship Id="rId17" Type="http://schemas.openxmlformats.org/officeDocument/2006/relationships/hyperlink" Target="http://tma.main.jp/midi/" TargetMode="External"/><Relationship Id="rId16" Type="http://schemas.openxmlformats.org/officeDocument/2006/relationships/hyperlink" Target="http://cdm.link/" TargetMode="External"/><Relationship Id="rId5" Type="http://schemas.openxmlformats.org/officeDocument/2006/relationships/hyperlink" Target="https://www.champonthis.de/" TargetMode="External"/><Relationship Id="rId19" Type="http://schemas.openxmlformats.org/officeDocument/2006/relationships/hyperlink" Target="https://todbot.com/blog/category/arduino/" TargetMode="External"/><Relationship Id="rId6" Type="http://schemas.openxmlformats.org/officeDocument/2006/relationships/hyperlink" Target="http://www.nerds.de/index.html" TargetMode="External"/><Relationship Id="rId18" Type="http://schemas.openxmlformats.org/officeDocument/2006/relationships/hyperlink" Target="http://lifehacker.com/build-your-own-16-button-midi-controller-with-an-arduin-1614628540" TargetMode="External"/><Relationship Id="rId7" Type="http://schemas.openxmlformats.org/officeDocument/2006/relationships/hyperlink" Target="https://www.patreon.com/evankale" TargetMode="External"/><Relationship Id="rId8" Type="http://schemas.openxmlformats.org/officeDocument/2006/relationships/hyperlink" Target="http://tomashg.com/" TargetMode="External"/></Relationships>
</file>