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http://www.pd-tutorial.com/english/index.html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https://puredata.info/docs/manuals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pd-tutorial.com/english/index.html" TargetMode="External"/><Relationship Id="rId6" Type="http://schemas.openxmlformats.org/officeDocument/2006/relationships/hyperlink" Target="https://puredata.info/docs/manuals" TargetMode="External"/></Relationships>
</file>