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Holy Fuck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https://www.youtube.com/watch?v=YroFBpfS36Y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https://www.youtube.com/watch?v=_tcqLh0YdJw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interesting; especially since the person doing the project goes to LSU lol.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YroFBpfS36Y" TargetMode="External"/><Relationship Id="rId6" Type="http://schemas.openxmlformats.org/officeDocument/2006/relationships/hyperlink" Target="https://www.youtube.com/watch?v=_tcqLh0YdJw" TargetMode="External"/></Relationships>
</file>