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BE59" w14:textId="77777777" w:rsidR="00BA15FA" w:rsidRDefault="00BA15FA" w:rsidP="00BA15FA">
      <w:pPr>
        <w:pStyle w:val="reactmarkdownparserlistitemplpu7"/>
        <w:numPr>
          <w:ilvl w:val="0"/>
          <w:numId w:val="1"/>
        </w:numPr>
      </w:pPr>
      <w:r>
        <w:rPr>
          <w:rStyle w:val="reactmarkdownparsertextcontainerrodgy"/>
        </w:rPr>
        <w:t>Просмотр аналогичных сайтов на мою тему: Для лучшего понимания требований и ожиданий пользователей, я провел исследование аналогичных сайтов, изучив их структуру, функциональность и дизайн. Это помогло мне получить ценную информацию и представление о том, что работает и что не работает в данной отрасли.</w:t>
      </w:r>
      <w:r>
        <w:t xml:space="preserve"> </w:t>
      </w:r>
    </w:p>
    <w:p w14:paraId="12383B45" w14:textId="5F52E4B7" w:rsidR="00BA15FA" w:rsidRDefault="00BA15FA" w:rsidP="00BA15FA">
      <w:pPr>
        <w:pStyle w:val="reactmarkdownparserlistitemplpu7"/>
        <w:numPr>
          <w:ilvl w:val="0"/>
          <w:numId w:val="1"/>
        </w:numPr>
      </w:pPr>
      <w:r>
        <w:rPr>
          <w:rStyle w:val="reactmarkdownparsertextcontainerrodgy"/>
        </w:rPr>
        <w:t xml:space="preserve">Выбор программного обеспечения для создания сайта: После анализа различных программных решений, я выбрал </w:t>
      </w:r>
      <w:r w:rsidR="00E24667">
        <w:rPr>
          <w:rStyle w:val="reactmarkdownparsertextcontainerrodgy"/>
          <w:lang w:val="en-US"/>
        </w:rPr>
        <w:t>Django</w:t>
      </w:r>
      <w:r>
        <w:rPr>
          <w:rStyle w:val="reactmarkdownparsertextcontainerrodgy"/>
        </w:rPr>
        <w:t xml:space="preserve"> для создания сайта, учитывая его функциональность, простоту использования и соответствие моим потребностям. Это помогло мне эффективно организовать процесс разработки и достичь желаемых результатов.</w:t>
      </w:r>
      <w:r>
        <w:t xml:space="preserve"> </w:t>
      </w:r>
    </w:p>
    <w:p w14:paraId="12467EDD" w14:textId="77777777" w:rsidR="00BA15FA" w:rsidRDefault="00BA15FA" w:rsidP="00BA15FA">
      <w:pPr>
        <w:pStyle w:val="reactmarkdownparserlistitemplpu7"/>
        <w:numPr>
          <w:ilvl w:val="0"/>
          <w:numId w:val="1"/>
        </w:numPr>
      </w:pPr>
      <w:r>
        <w:rPr>
          <w:rStyle w:val="reactmarkdownparsertextcontainerrodgy"/>
        </w:rPr>
        <w:t>Размышление над дизайном: Было проведено интенсивное размышление о дизайне сайта, учитывая его пользовательский опыт, визуальное привлекательность и соответствие бренду. Я уделил особое внимание выбору цветовой схемы, шрифтов, компоновке элементов и созданию интуитивно понятного интерфейса, чтобы обеспечить удобство и приятный внешний вид сайта.</w:t>
      </w:r>
      <w:r>
        <w:t xml:space="preserve"> </w:t>
      </w:r>
    </w:p>
    <w:p w14:paraId="357DB1FD" w14:textId="77777777" w:rsidR="00BA15FA" w:rsidRDefault="00BA15FA" w:rsidP="00BA15FA">
      <w:pPr>
        <w:pStyle w:val="reactmarkdownparserlistitemplpu7"/>
        <w:numPr>
          <w:ilvl w:val="0"/>
          <w:numId w:val="1"/>
        </w:numPr>
      </w:pPr>
      <w:r>
        <w:rPr>
          <w:rStyle w:val="reactmarkdownparsertextcontainerrodgy"/>
        </w:rPr>
        <w:t>Обдумывание над логикой сайта: Я уделил время исследованию и анализу логики сайта, определяя, какие функциональные возможности и разделы должны быть включены, чтобы обеспечить легкость использования и удовлетворение потребностей пользователей. Были разработаны структура сайта, навигация и пользовательские пути, чтобы обеспечить понятность и эффективность взаимодействия с сайтом.</w:t>
      </w:r>
      <w:r>
        <w:t xml:space="preserve"> </w:t>
      </w:r>
    </w:p>
    <w:p w14:paraId="3221F840" w14:textId="77777777" w:rsidR="00BA15FA" w:rsidRDefault="00BA15FA" w:rsidP="00BA15FA">
      <w:pPr>
        <w:pStyle w:val="reactmarkdownparserlistitemplpu7"/>
        <w:numPr>
          <w:ilvl w:val="0"/>
          <w:numId w:val="1"/>
        </w:numPr>
      </w:pPr>
      <w:r>
        <w:rPr>
          <w:rStyle w:val="reactmarkdownparsertextcontainerrodgy"/>
        </w:rPr>
        <w:t>Написание бэкенда и фронтенда: После определения функциональных требований сайта, я приступил к разработке бэкенда и фронтенда. Был использован подходящий язык программирования и фреймворк для написания кода, обеспечивая надежность и эффективность работы сайта.</w:t>
      </w:r>
      <w:r>
        <w:t xml:space="preserve"> </w:t>
      </w:r>
    </w:p>
    <w:p w14:paraId="5C3D71B6" w14:textId="77777777" w:rsidR="00BA15FA" w:rsidRDefault="00BA15FA" w:rsidP="00BA15FA">
      <w:pPr>
        <w:pStyle w:val="reactmarkdownparserlistitemplpu7"/>
        <w:numPr>
          <w:ilvl w:val="0"/>
          <w:numId w:val="1"/>
        </w:numPr>
      </w:pPr>
      <w:r>
        <w:rPr>
          <w:rStyle w:val="reactmarkdownparsertextcontainerrodgy"/>
        </w:rPr>
        <w:t>Запуск сайта: После завершения разработки и тестирования, сайт был готов к запуску. Были выполнены все необходимые действия для размещения сайта на сервере и его публикации в сети Интернет. Это позволило мне представить сайт широкой аудитории и начать реализацию своей задачи.</w:t>
      </w:r>
      <w:r>
        <w:t xml:space="preserve"> </w:t>
      </w:r>
    </w:p>
    <w:p w14:paraId="740C59CF" w14:textId="77777777" w:rsidR="00E452F2" w:rsidRPr="00BA15FA" w:rsidRDefault="00E452F2">
      <w:pPr>
        <w:rPr>
          <w:lang w:val="en-US"/>
        </w:rPr>
      </w:pPr>
    </w:p>
    <w:sectPr w:rsidR="00E452F2" w:rsidRPr="00BA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6D4D"/>
    <w:multiLevelType w:val="multilevel"/>
    <w:tmpl w:val="C748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0"/>
    <w:rsid w:val="0005560A"/>
    <w:rsid w:val="00916779"/>
    <w:rsid w:val="00BA15FA"/>
    <w:rsid w:val="00DE2130"/>
    <w:rsid w:val="00E24667"/>
    <w:rsid w:val="00E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5CEF"/>
  <w15:chartTrackingRefBased/>
  <w15:docId w15:val="{400680E8-2FC5-4815-840D-828187BC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ctmarkdownparserlistitemplpu7">
    <w:name w:val="reactmarkdownparser_listitem__plpu7"/>
    <w:basedOn w:val="a"/>
    <w:rsid w:val="00BA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actmarkdownparsertextcontainerrodgy">
    <w:name w:val="reactmarkdownparser_textcontainer__rodgy"/>
    <w:basedOn w:val="a0"/>
    <w:rsid w:val="00BA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Бормотов</dc:creator>
  <cp:keywords/>
  <dc:description/>
  <cp:lastModifiedBy>Вадим Бормотов</cp:lastModifiedBy>
  <cp:revision>4</cp:revision>
  <dcterms:created xsi:type="dcterms:W3CDTF">2024-05-16T16:27:00Z</dcterms:created>
  <dcterms:modified xsi:type="dcterms:W3CDTF">2024-05-16T16:30:00Z</dcterms:modified>
</cp:coreProperties>
</file>