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D34FB" w:rsidRDefault="008011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Департамент образования и науки города Москвы</w:t>
      </w:r>
    </w:p>
    <w:p w14:paraId="00000002" w14:textId="77777777" w:rsidR="003D34FB" w:rsidRDefault="008011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Государственное бюджетное профессиональное образовательное учреждение города Москвы «Колледж малого бизнеса № 4»</w:t>
      </w:r>
    </w:p>
    <w:p w14:paraId="00000003" w14:textId="77777777" w:rsidR="003D34FB" w:rsidRDefault="008011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(ГБПОУ КМБ № 4)</w:t>
      </w:r>
    </w:p>
    <w:p w14:paraId="00000004" w14:textId="77777777" w:rsidR="003D34FB" w:rsidRDefault="003D34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D34FB" w:rsidRDefault="008011CA">
      <w:pPr>
        <w:spacing w:line="240" w:lineRule="auto"/>
        <w:ind w:firstLine="6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00000006" w14:textId="77777777" w:rsidR="003D34FB" w:rsidRDefault="008011CA">
      <w:pPr>
        <w:spacing w:line="240" w:lineRule="auto"/>
        <w:ind w:firstLine="6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Заместитель директора</w:t>
      </w:r>
    </w:p>
    <w:p w14:paraId="00000007" w14:textId="77777777" w:rsidR="003D34FB" w:rsidRDefault="008011CA">
      <w:pPr>
        <w:spacing w:line="240" w:lineRule="auto"/>
        <w:ind w:firstLine="6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“___” ____________ 20___ г.</w:t>
      </w:r>
    </w:p>
    <w:p w14:paraId="00000008" w14:textId="77777777" w:rsidR="003D34FB" w:rsidRDefault="008011CA">
      <w:pPr>
        <w:spacing w:after="200" w:line="240" w:lineRule="auto"/>
        <w:ind w:firstLine="6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 / И.Ю. Атрощенко</w:t>
      </w:r>
    </w:p>
    <w:p w14:paraId="00000009" w14:textId="77777777" w:rsidR="003D34FB" w:rsidRDefault="003D34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3D34FB" w:rsidRDefault="008011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0000000B" w14:textId="77777777" w:rsidR="003D34FB" w:rsidRDefault="008011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курсовую работу</w:t>
      </w:r>
    </w:p>
    <w:p w14:paraId="0000000C" w14:textId="77777777" w:rsidR="003D34FB" w:rsidRDefault="008011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профе</w:t>
      </w:r>
      <w:r>
        <w:rPr>
          <w:rFonts w:ascii="Times New Roman" w:eastAsia="Times New Roman" w:hAnsi="Times New Roman" w:cs="Times New Roman"/>
          <w:sz w:val="24"/>
          <w:szCs w:val="24"/>
        </w:rPr>
        <w:t>ссиональному модулю ПМ.06 Сопровождение информационных систем</w:t>
      </w:r>
    </w:p>
    <w:p w14:paraId="0000000D" w14:textId="77777777" w:rsidR="003D34FB" w:rsidRDefault="008011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специальности СПО 09.02.07 Информационные системы и программирование</w:t>
      </w:r>
    </w:p>
    <w:p w14:paraId="0000000E" w14:textId="77777777" w:rsidR="003D34FB" w:rsidRDefault="008011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Студента группы [номер группы] [Фамилия Имя Отчество]</w:t>
      </w:r>
    </w:p>
    <w:p w14:paraId="0000000F" w14:textId="4A67B1EC" w:rsidR="003D34FB" w:rsidRDefault="008011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курсовой работы: </w:t>
      </w:r>
      <w:r w:rsidR="006E2C0E" w:rsidRPr="006E2C0E">
        <w:rPr>
          <w:rFonts w:ascii="Times New Roman" w:eastAsia="Times New Roman" w:hAnsi="Times New Roman" w:cs="Times New Roman"/>
          <w:sz w:val="24"/>
          <w:szCs w:val="24"/>
          <w:u w:val="single"/>
        </w:rPr>
        <w:t>Обеспечение безопасности при сопровождении информационных систем</w:t>
      </w:r>
    </w:p>
    <w:p w14:paraId="00000010" w14:textId="77777777" w:rsidR="003D34FB" w:rsidRDefault="008011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защиты курсовой работы: 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___ </w:t>
      </w:r>
      <w:r>
        <w:rPr>
          <w:rFonts w:ascii="Times New Roman" w:eastAsia="Times New Roman" w:hAnsi="Times New Roman" w:cs="Times New Roman"/>
          <w:sz w:val="24"/>
          <w:szCs w:val="24"/>
        </w:rPr>
        <w:t>. 20___ г.</w:t>
      </w:r>
    </w:p>
    <w:p w14:paraId="00000011" w14:textId="36365031" w:rsidR="003D34FB" w:rsidRDefault="008011CA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Исходные данные к курсовой работе: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C0E"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описание информационных систем и их компонентов, требования к обеспечению безопасности, технические характеристики средств защиты информации, спецификация мер по управлению доступом, учебно-методическая литература и нормативные акты в области информационной безопасности, материалы периодических изданий по кибербезопасности, интернет-ресурсы и документация по использованию платформы </w:t>
      </w:r>
      <w:proofErr w:type="spellStart"/>
      <w:r w:rsidR="006E2C0E"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Notion</w:t>
      </w:r>
      <w:proofErr w:type="spellEnd"/>
      <w:r w:rsidR="006E2C0E"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сопровождения и защиты информационных систем.</w:t>
      </w:r>
    </w:p>
    <w:p w14:paraId="00000012" w14:textId="77777777" w:rsidR="003D34FB" w:rsidRDefault="008011CA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Перечень подлежащих разработке вопросов:</w:t>
      </w:r>
    </w:p>
    <w:p w14:paraId="01464098" w14:textId="08E268DF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</w:t>
      </w:r>
    </w:p>
    <w:p w14:paraId="7F28AE07" w14:textId="70DDF4B9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ТЕОРЕТИЧЕСКИЙ РАЗДЕЛ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56A94631" w14:textId="0E024283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 Основные понятия и определения в области информационной безопасности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36F6B0B9" w14:textId="07BE6540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1.2 Анализ угроз безопасности при сопровождении информационных систем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30E68AC4" w14:textId="2E3EEA92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1.3 Современные подходы к обеспечению безопасности информационных систем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176647B7" w14:textId="3EB99DDC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1.4 Обзор нормативно-правовой базы в области информационной безопасности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49D9E809" w14:textId="30D943EE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ИССЛЕДОВАТЕЛЬСКИЙ РАЗДЕЛ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47A76FB8" w14:textId="1A0FDA8E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2.1 Анализ существующих методов организации безопасного сопровождения информационных систем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7D75C67F" w14:textId="6D402BEF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2.2 Исследование возможностей </w:t>
      </w:r>
      <w:proofErr w:type="spellStart"/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Notion</w:t>
      </w:r>
      <w:proofErr w:type="spellEnd"/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как инструмента для создания системы документации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2A4D027B" w14:textId="774C8A26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2.3 Разработка требований к системе безопасности при сопровождении информационных систем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6764E466" w14:textId="4E5CC9BE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2.4 Методология оценки эффективности системы безопасности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249B1458" w14:textId="1911912B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ПРАКТИЧЕСКИЙ РАЗДЕЛ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6C682E09" w14:textId="7EE19369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3.1 Разработка структуры документации в </w:t>
      </w:r>
      <w:proofErr w:type="spellStart"/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Notion</w:t>
      </w:r>
      <w:proofErr w:type="spellEnd"/>
    </w:p>
    <w:p w14:paraId="73BB06B4" w14:textId="0AC02591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3.2 Реализация системы управления доступом к документации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68FD15E8" w14:textId="7B8F3BE5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3.3 Внедрение механизмов защиты конфиденциальной информации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503E627C" w14:textId="47DB19ED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3.4 Организация резервного копирования и восстановления данных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04551CE5" w14:textId="7ACA6CDA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3.5 Тестирование и оценка эффективности разработанной системы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50423B9B" w14:textId="2E560188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17F58EEA" w14:textId="3978E58D" w:rsidR="006E2C0E" w:rsidRPr="006E2C0E" w:rsidRDefault="006E2C0E" w:rsidP="006E2C0E">
      <w:pPr>
        <w:tabs>
          <w:tab w:val="left" w:pos="720"/>
          <w:tab w:val="left" w:pos="1440"/>
          <w:tab w:val="left" w:pos="2160"/>
          <w:tab w:val="left" w:pos="5565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литературы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0AB2FAFF" w14:textId="3BD7684E" w:rsidR="006E2C0E" w:rsidRPr="006E2C0E" w:rsidRDefault="006E2C0E" w:rsidP="006E2C0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Приложение</w:t>
      </w:r>
      <w:r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00000025" w14:textId="4400FD43" w:rsidR="003D34FB" w:rsidRDefault="008011CA" w:rsidP="006E2C0E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Перечень графического материала: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C0E" w:rsidRPr="006E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схема системы обеспечения безопасности информационных систем, диаграмма архитектуры системы защиты, макеты интерфейса управления доступом, диаграммы процессов защиты данных, диаграммы навигации по элементам системы, таблицы параметров безопасности, графики изменения уровня угроз и эффективности мер защиты.</w:t>
      </w:r>
    </w:p>
    <w:p w14:paraId="00000026" w14:textId="77777777" w:rsidR="003D34FB" w:rsidRDefault="008011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Дата выдачи задания: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___ . 20___ г.</w:t>
      </w:r>
    </w:p>
    <w:p w14:paraId="00000027" w14:textId="77777777" w:rsidR="003D34FB" w:rsidRDefault="008011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____________________ / ____________________ </w:t>
      </w:r>
    </w:p>
    <w:p w14:paraId="00000028" w14:textId="77777777" w:rsidR="003D34FB" w:rsidRDefault="008011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____________________ / ____________________ </w:t>
      </w:r>
    </w:p>
    <w:p w14:paraId="00000029" w14:textId="77777777" w:rsidR="003D34FB" w:rsidRDefault="008011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. ___ . 20___ г.</w:t>
      </w:r>
    </w:p>
    <w:p w14:paraId="0000002A" w14:textId="77777777" w:rsidR="003D34FB" w:rsidRDefault="003D34F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4FB">
      <w:headerReference w:type="default" r:id="rId6"/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FBE3" w14:textId="77777777" w:rsidR="008011CA" w:rsidRDefault="008011CA">
      <w:pPr>
        <w:spacing w:line="240" w:lineRule="auto"/>
      </w:pPr>
      <w:r>
        <w:separator/>
      </w:r>
    </w:p>
  </w:endnote>
  <w:endnote w:type="continuationSeparator" w:id="0">
    <w:p w14:paraId="20DCBC81" w14:textId="77777777" w:rsidR="008011CA" w:rsidRDefault="0080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DB74" w14:textId="77777777" w:rsidR="008011CA" w:rsidRDefault="008011CA">
      <w:pPr>
        <w:spacing w:line="240" w:lineRule="auto"/>
      </w:pPr>
      <w:r>
        <w:separator/>
      </w:r>
    </w:p>
  </w:footnote>
  <w:footnote w:type="continuationSeparator" w:id="0">
    <w:p w14:paraId="2871C463" w14:textId="77777777" w:rsidR="008011CA" w:rsidRDefault="008011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3D34FB" w:rsidRDefault="003D34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FB"/>
    <w:rsid w:val="003D34FB"/>
    <w:rsid w:val="006E2C0E"/>
    <w:rsid w:val="0080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BB06"/>
  <w15:docId w15:val="{216EE9E7-CE12-409B-8951-B5ACEC0F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Unknow Unknow</cp:lastModifiedBy>
  <cp:revision>2</cp:revision>
  <dcterms:created xsi:type="dcterms:W3CDTF">2025-01-05T13:22:00Z</dcterms:created>
  <dcterms:modified xsi:type="dcterms:W3CDTF">2025-01-05T13:22:00Z</dcterms:modified>
</cp:coreProperties>
</file>