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150" w:firstLine="0"/>
        <w:jc w:val="left"/>
        <w:rPr>
          <w:rFonts w:ascii="PingFangSC-Light" w:hAnsi="PingFangSC-Light" w:eastAsia="PingFangSC-Light" w:cs="PingFangSC-Light"/>
          <w:b/>
          <w:i w:val="0"/>
          <w:caps w:val="0"/>
          <w:color w:val="000000"/>
          <w:spacing w:val="8"/>
          <w:sz w:val="33"/>
          <w:szCs w:val="33"/>
        </w:rPr>
      </w:pPr>
      <w:r>
        <w:rPr>
          <w:rFonts w:ascii="STHeitiSC-Light" w:hAnsi="STHeitiSC-Light" w:eastAsia="STHeitiSC-Light" w:cs="STHeitiSC-Light"/>
          <w:b/>
          <w:i w:val="0"/>
          <w:caps w:val="0"/>
          <w:color w:val="0E88EB"/>
          <w:spacing w:val="8"/>
          <w:sz w:val="33"/>
          <w:szCs w:val="33"/>
          <w:bdr w:val="single" w:color="0E88EB" w:sz="36" w:space="0"/>
          <w:shd w:val="clear" w:fill="FFFFFF"/>
        </w:rPr>
        <w:t>浅拷贝与深拷贝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浅拷贝</w:t>
      </w:r>
      <w:r>
        <w:rPr>
          <w:rFonts w:hint="eastAsia" w:ascii="微软雅黑" w:hAnsi="微软雅黑" w:eastAsia="微软雅黑" w:cs="微软雅黑"/>
          <w:sz w:val="28"/>
          <w:szCs w:val="28"/>
        </w:rPr>
        <w:t>是创建一个新对象，这个对象有着原始对象属性值的一份精确拷贝。如果属性是基本类型，拷贝的就是基本类型的值，如果属性是引用类型，拷贝的就是内存地址 ，所以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如果其中一个对象改变了这个地址，就会影响到另一个对象。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深拷贝</w:t>
      </w:r>
      <w:r>
        <w:rPr>
          <w:rFonts w:hint="eastAsia" w:ascii="微软雅黑" w:hAnsi="微软雅黑" w:eastAsia="微软雅黑" w:cs="微软雅黑"/>
          <w:sz w:val="28"/>
          <w:szCs w:val="28"/>
        </w:rPr>
        <w:t>是将一个对象从内存中完整的拷贝一份出来,从堆内存中开辟一个新的区域存放新对象,且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修改新对象不会影响原对象</w:t>
      </w:r>
      <w:r>
        <w:rPr>
          <w:rFonts w:hint="eastAsia" w:ascii="微软雅黑" w:hAnsi="微软雅黑" w:eastAsia="微软雅黑" w:cs="微软雅黑"/>
          <w:sz w:val="28"/>
          <w:szCs w:val="28"/>
        </w:rPr>
        <w:t>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var a1 = {b: {c: {}};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var a2 = shallowClone(a1); // 浅拷贝方法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a2.b.c === a1.b.c // true 新旧对象还是共享同一块内存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var a3 = deepClone(a3); // 深拷贝方法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a3.b.c === a1.b.c // false 新对象跟原对象不共享内存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5268595" cy="264668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15277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总而言之，浅拷贝只复制指向某个对象的指针，而不复制对象本身，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新旧对象还是共享同一块内存</w:t>
      </w:r>
      <w:r>
        <w:rPr>
          <w:rFonts w:hint="eastAsia" w:ascii="微软雅黑" w:hAnsi="微软雅黑" w:eastAsia="微软雅黑" w:cs="微软雅黑"/>
          <w:sz w:val="28"/>
          <w:szCs w:val="28"/>
        </w:rPr>
        <w:t>。但深拷贝会另外创造一个一模一样的对象，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新对象跟原对象不共享内存</w:t>
      </w:r>
      <w:r>
        <w:rPr>
          <w:rFonts w:hint="eastAsia" w:ascii="微软雅黑" w:hAnsi="微软雅黑" w:eastAsia="微软雅黑" w:cs="微软雅黑"/>
          <w:sz w:val="28"/>
          <w:szCs w:val="28"/>
        </w:rPr>
        <w:t>，修改新对象不会改到原对象。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赋值和深/浅拷贝的区别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这三者的区别如下，不过比较的前提都是针对引用类型：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当我们把一个对象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赋值</w:t>
      </w:r>
      <w:r>
        <w:rPr>
          <w:rFonts w:hint="eastAsia" w:ascii="微软雅黑" w:hAnsi="微软雅黑" w:eastAsia="微软雅黑" w:cs="微软雅黑"/>
          <w:sz w:val="28"/>
          <w:szCs w:val="28"/>
        </w:rPr>
        <w:t>给一个新的变量时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，赋的其实是该对象的在栈中的地址，而不是堆中的数据。</w:t>
      </w:r>
      <w:r>
        <w:rPr>
          <w:rFonts w:hint="eastAsia" w:ascii="微软雅黑" w:hAnsi="微软雅黑" w:eastAsia="微软雅黑" w:cs="微软雅黑"/>
          <w:sz w:val="28"/>
          <w:szCs w:val="28"/>
        </w:rPr>
        <w:t>也就是两个对象指向的是同一个存储空间，无论哪个对象发生改变，其实都是改变的存储空间的内容，因此，两个对象是联动的。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浅拷贝</w:t>
      </w:r>
      <w:r>
        <w:rPr>
          <w:rFonts w:hint="eastAsia" w:ascii="微软雅黑" w:hAnsi="微软雅黑" w:eastAsia="微软雅黑" w:cs="微软雅黑"/>
          <w:sz w:val="28"/>
          <w:szCs w:val="28"/>
        </w:rPr>
        <w:t>：重新在堆中创建内存，拷贝前后对象的基本数据类型互不影响，但拷贝前后对象的引用类型因共享同一块内存，会相互影响。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深拷贝：</w:t>
      </w:r>
      <w:r>
        <w:rPr>
          <w:rFonts w:hint="eastAsia" w:ascii="微软雅黑" w:hAnsi="微软雅黑" w:eastAsia="微软雅黑" w:cs="微软雅黑"/>
          <w:sz w:val="28"/>
          <w:szCs w:val="28"/>
        </w:rPr>
        <w:t>从堆内存中开辟一个新的区域存放新对象，对对象中的子对象进行递归拷贝,拷贝前后的两个对象互不影响。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150" w:firstLine="0"/>
        <w:jc w:val="left"/>
        <w:rPr>
          <w:rFonts w:ascii="PingFangSC-Light" w:hAnsi="PingFangSC-Light" w:eastAsia="PingFangSC-Light" w:cs="PingFangSC-Light"/>
          <w:b/>
          <w:i w:val="0"/>
          <w:caps w:val="0"/>
          <w:color w:val="000000"/>
          <w:spacing w:val="8"/>
          <w:sz w:val="33"/>
          <w:szCs w:val="33"/>
        </w:rPr>
      </w:pPr>
      <w:r>
        <w:rPr>
          <w:rFonts w:ascii="STHeitiSC-Light" w:hAnsi="STHeitiSC-Light" w:eastAsia="STHeitiSC-Light" w:cs="STHeitiSC-Light"/>
          <w:b/>
          <w:i w:val="0"/>
          <w:caps w:val="0"/>
          <w:color w:val="0E88EB"/>
          <w:spacing w:val="8"/>
          <w:sz w:val="33"/>
          <w:szCs w:val="33"/>
          <w:bdr w:val="single" w:color="0E88EB" w:sz="36" w:space="0"/>
          <w:shd w:val="clear" w:fill="FFFFFF"/>
        </w:rPr>
        <w:t>浅拷贝的实现方式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225" w:afterAutospacing="0"/>
        <w:ind w:left="0" w:right="0" w:firstLine="0"/>
        <w:jc w:val="left"/>
        <w:rPr>
          <w:rFonts w:ascii="PingFangSC-Light" w:hAnsi="PingFangSC-Light" w:eastAsia="PingFangSC-Light" w:cs="PingFangSC-Light"/>
          <w:b/>
          <w:i w:val="0"/>
          <w:caps w:val="0"/>
          <w:color w:val="000000"/>
          <w:spacing w:val="8"/>
          <w:sz w:val="27"/>
          <w:szCs w:val="27"/>
        </w:rPr>
      </w:pPr>
      <w:r>
        <w:rPr>
          <w:rFonts w:hint="default" w:ascii="PingFangSC-Light" w:hAnsi="PingFangSC-Light" w:eastAsia="PingFangSC-Light" w:cs="PingFangSC-Light"/>
          <w:b/>
          <w:i w:val="0"/>
          <w:caps w:val="0"/>
          <w:color w:val="000000"/>
          <w:spacing w:val="8"/>
          <w:sz w:val="27"/>
          <w:szCs w:val="27"/>
          <w:bdr w:val="none" w:color="auto" w:sz="0" w:space="0"/>
          <w:shd w:val="clear" w:fill="FFFFFF"/>
        </w:rPr>
        <w:t>1.Object.assign()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" w:lineRule="atLeast"/>
        <w:ind w:left="150" w:right="15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  <w:bdr w:val="none" w:color="auto" w:sz="0" w:space="0"/>
          <w:shd w:val="clear" w:fill="FFFFFF"/>
        </w:rPr>
        <w:t>Object.assign() 方法可以把任意多个的源对象自身的可枚举属性拷贝给目标对象，然后返回目标对象。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ascii="Consolas" w:hAnsi="Consolas" w:eastAsia="Consolas" w:cs="Consolas"/>
          <w:color w:val="CA7D37"/>
          <w:sz w:val="21"/>
          <w:szCs w:val="21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obj1 = { person: {name: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"kobe"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, age: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41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},sports: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'basketball'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obj2 =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Object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.assign({}, obj1);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obj2.person.name =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"wade"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obj2.sports =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'football'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console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.log(obj1);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// { person: { name: 'wade', age: 41 }, sports: 'basketball'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225" w:afterAutospacing="0"/>
        <w:ind w:left="0" w:right="0" w:firstLine="0"/>
        <w:jc w:val="left"/>
        <w:rPr>
          <w:rFonts w:hint="default" w:ascii="PingFangSC-Light" w:hAnsi="PingFangSC-Light" w:eastAsia="PingFangSC-Light" w:cs="PingFangSC-Light"/>
          <w:b/>
          <w:i w:val="0"/>
          <w:caps w:val="0"/>
          <w:color w:val="000000"/>
          <w:spacing w:val="8"/>
          <w:sz w:val="27"/>
          <w:szCs w:val="27"/>
        </w:rPr>
      </w:pPr>
      <w:r>
        <w:rPr>
          <w:rFonts w:hint="default" w:ascii="PingFangSC-Light" w:hAnsi="PingFangSC-Light" w:eastAsia="PingFangSC-Light" w:cs="PingFangSC-Light"/>
          <w:b/>
          <w:i w:val="0"/>
          <w:caps w:val="0"/>
          <w:color w:val="000000"/>
          <w:spacing w:val="8"/>
          <w:sz w:val="27"/>
          <w:szCs w:val="27"/>
          <w:bdr w:val="none" w:color="auto" w:sz="0" w:space="0"/>
          <w:shd w:val="clear" w:fill="FFFFFF"/>
        </w:rPr>
        <w:t>2.函数库lodash的_.clone方法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" w:lineRule="atLeast"/>
        <w:ind w:left="150" w:right="15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  <w:bdr w:val="none" w:color="auto" w:sz="0" w:space="0"/>
          <w:shd w:val="clear" w:fill="FFFFFF"/>
        </w:rPr>
        <w:t>该函数库也有提供_.clone用来做 Shallow Copy,后面我们会再介绍利用这个库实现深拷贝。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var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_ =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require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'lodash'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);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var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obj1 = {    a: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,    b: { f: { g: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} },    c: [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2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3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]};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var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obj2 = _.clone(obj1);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console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.log(obj1.b.f === obj2.b.f);</w:t>
      </w: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//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225" w:afterAutospacing="0"/>
        <w:ind w:left="0" w:right="0" w:firstLine="0"/>
        <w:jc w:val="left"/>
        <w:rPr>
          <w:rFonts w:hint="default" w:ascii="PingFangSC-Light" w:hAnsi="PingFangSC-Light" w:eastAsia="PingFangSC-Light" w:cs="PingFangSC-Light"/>
          <w:b/>
          <w:i w:val="0"/>
          <w:caps w:val="0"/>
          <w:color w:val="000000"/>
          <w:spacing w:val="8"/>
          <w:sz w:val="27"/>
          <w:szCs w:val="27"/>
        </w:rPr>
      </w:pPr>
      <w:r>
        <w:rPr>
          <w:rFonts w:hint="default" w:ascii="PingFangSC-Light" w:hAnsi="PingFangSC-Light" w:eastAsia="PingFangSC-Light" w:cs="PingFangSC-Light"/>
          <w:b/>
          <w:i w:val="0"/>
          <w:caps w:val="0"/>
          <w:color w:val="000000"/>
          <w:spacing w:val="8"/>
          <w:sz w:val="27"/>
          <w:szCs w:val="27"/>
          <w:bdr w:val="none" w:color="auto" w:sz="0" w:space="0"/>
          <w:shd w:val="clear" w:fill="FFFFFF"/>
        </w:rPr>
        <w:t>3.展开运算符...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" w:lineRule="atLeast"/>
        <w:ind w:left="150" w:right="15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  <w:bdr w:val="none" w:color="auto" w:sz="0" w:space="0"/>
          <w:shd w:val="clear" w:fill="FFFFFF"/>
        </w:rPr>
        <w:t>展开运算符是一个 es6 / es2015特性，它提供了一种非常方便的方式来执行浅拷贝，这与 Object.assign ()的功能相同。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obj1 = { name: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'Kobe'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, address:{x: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,y: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obj2= {... obj1}obj1.address.x =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200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obj1.name =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'wade'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console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.log(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'obj2'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,obj2)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// obj2 { name: 'Kobe', address: { x: 200, y: 100 }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225" w:afterAutospacing="0"/>
        <w:ind w:left="0" w:right="0" w:firstLine="0"/>
        <w:jc w:val="left"/>
      </w:pPr>
      <w:r>
        <w:rPr>
          <w:rFonts w:hint="default" w:ascii="PingFangSC-Light" w:hAnsi="PingFangSC-Light" w:eastAsia="PingFangSC-Light" w:cs="PingFangSC-Light"/>
          <w:b/>
          <w:i w:val="0"/>
          <w:caps w:val="0"/>
          <w:color w:val="000000"/>
          <w:spacing w:val="8"/>
          <w:sz w:val="27"/>
          <w:szCs w:val="27"/>
          <w:bdr w:val="none" w:color="auto" w:sz="0" w:space="0"/>
          <w:shd w:val="clear" w:fill="FFFFFF"/>
        </w:rPr>
        <w:t>4.Array.prototype.concat()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arr = [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3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, {    username: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'kobe'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}];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arr2 = arr.concat();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arr2[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2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].username =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'wade'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console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.log(arr); </w:t>
      </w: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//[ 1, 3, { username: 'wade' }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225" w:afterAutospacing="0"/>
        <w:ind w:left="0" w:right="0" w:firstLine="0"/>
        <w:jc w:val="left"/>
      </w:pPr>
      <w:r>
        <w:rPr>
          <w:rFonts w:hint="default" w:ascii="PingFangSC-Light" w:hAnsi="PingFangSC-Light" w:eastAsia="PingFangSC-Light" w:cs="PingFangSC-Light"/>
          <w:b/>
          <w:i w:val="0"/>
          <w:caps w:val="0"/>
          <w:color w:val="000000"/>
          <w:spacing w:val="8"/>
          <w:sz w:val="27"/>
          <w:szCs w:val="27"/>
          <w:bdr w:val="none" w:color="auto" w:sz="0" w:space="0"/>
          <w:shd w:val="clear" w:fill="FFFFFF"/>
        </w:rPr>
        <w:t>5.Array.prototype.slice()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arr = [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3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, {    username: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' kobe'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}];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arr3 = arr.slice();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arr3[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2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].username =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'wade'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console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.log(arr);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// [ 1, 3, { username: 'wade' }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150" w:firstLine="0"/>
        <w:jc w:val="left"/>
        <w:rPr>
          <w:rFonts w:hint="default" w:ascii="PingFangSC-Light" w:hAnsi="PingFangSC-Light" w:eastAsia="PingFangSC-Light" w:cs="PingFangSC-Light"/>
          <w:b/>
          <w:i w:val="0"/>
          <w:caps w:val="0"/>
          <w:color w:val="000000"/>
          <w:spacing w:val="8"/>
          <w:sz w:val="33"/>
          <w:szCs w:val="33"/>
        </w:rPr>
      </w:pPr>
      <w:r>
        <w:rPr>
          <w:rFonts w:ascii="STHeitiSC-Light" w:hAnsi="STHeitiSC-Light" w:eastAsia="STHeitiSC-Light" w:cs="STHeitiSC-Light"/>
          <w:b/>
          <w:i w:val="0"/>
          <w:caps w:val="0"/>
          <w:color w:val="0E88EB"/>
          <w:spacing w:val="8"/>
          <w:sz w:val="33"/>
          <w:szCs w:val="33"/>
          <w:bdr w:val="single" w:color="0E88EB" w:sz="36" w:space="0"/>
          <w:shd w:val="clear" w:fill="FFFFFF"/>
        </w:rPr>
        <w:t>深拷贝的实现方式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225" w:afterAutospacing="0"/>
        <w:ind w:left="0" w:right="0" w:firstLine="0"/>
        <w:jc w:val="left"/>
        <w:rPr>
          <w:rFonts w:hint="default" w:ascii="PingFangSC-Light" w:hAnsi="PingFangSC-Light" w:eastAsia="PingFangSC-Light" w:cs="PingFangSC-Light"/>
          <w:b/>
          <w:i w:val="0"/>
          <w:caps w:val="0"/>
          <w:color w:val="000000"/>
          <w:spacing w:val="8"/>
          <w:sz w:val="27"/>
          <w:szCs w:val="27"/>
        </w:rPr>
      </w:pPr>
      <w:r>
        <w:rPr>
          <w:rFonts w:hint="default" w:ascii="PingFangSC-Light" w:hAnsi="PingFangSC-Light" w:eastAsia="PingFangSC-Light" w:cs="PingFangSC-Light"/>
          <w:b/>
          <w:i w:val="0"/>
          <w:caps w:val="0"/>
          <w:color w:val="000000"/>
          <w:spacing w:val="8"/>
          <w:sz w:val="27"/>
          <w:szCs w:val="27"/>
          <w:bdr w:val="none" w:color="auto" w:sz="0" w:space="0"/>
          <w:shd w:val="clear" w:fill="FFFFFF"/>
        </w:rPr>
        <w:t>1.JSON.parse(JSON.stringify())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let arr = [1, 3, {    username: ' kobe'}];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let arr4 = JSON.parse(JSON.stringify(arr));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arr4[2].username = 'duncan';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Consolas" w:hAnsi="Consolas" w:cs="Consolas"/>
          <w:sz w:val="21"/>
          <w:szCs w:val="21"/>
          <w:bdr w:val="none" w:color="auto" w:sz="0" w:space="0"/>
          <w:lang w:eastAsia="zh-CN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console.log(arr, arr4)</w:t>
      </w:r>
      <w:r>
        <w:rPr>
          <w:rFonts w:hint="eastAsia" w:ascii="Consolas" w:hAnsi="Consolas" w:cs="Consolas"/>
          <w:sz w:val="21"/>
          <w:szCs w:val="21"/>
          <w:bdr w:val="none" w:color="auto" w:sz="0" w:space="0"/>
          <w:lang w:eastAsia="zh-CN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Consolas" w:hAnsi="Consolas" w:cs="Consolas"/>
          <w:sz w:val="21"/>
          <w:szCs w:val="21"/>
          <w:bdr w:val="none" w:color="auto" w:sz="0" w:space="0"/>
          <w:lang w:eastAsia="zh-CN"/>
        </w:rPr>
      </w:pPr>
      <w:r>
        <w:drawing>
          <wp:inline distT="0" distB="0" distL="114300" distR="114300">
            <wp:extent cx="3876675" cy="1171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" w:lineRule="atLeast"/>
        <w:ind w:left="150" w:right="15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  <w:bdr w:val="none" w:color="auto" w:sz="0" w:space="0"/>
          <w:shd w:val="clear" w:fill="FFFFFF"/>
        </w:rPr>
        <w:t>这也是利用JSON.stringify将对象转成JSON字符串，再用</w:t>
      </w:r>
      <w:r>
        <w:rPr>
          <w:rFonts w:hint="default" w:ascii="PingFangSC-Light" w:hAnsi="PingFangSC-Light" w:eastAsia="PingFangSC-Light" w:cs="PingFangSC-Light"/>
          <w:b/>
          <w:bCs/>
          <w:i w:val="0"/>
          <w:caps w:val="0"/>
          <w:color w:val="000000"/>
          <w:spacing w:val="42"/>
          <w:sz w:val="22"/>
          <w:szCs w:val="22"/>
          <w:bdr w:val="none" w:color="auto" w:sz="0" w:space="0"/>
          <w:shd w:val="clear" w:fill="FFFFFF"/>
        </w:rPr>
        <w:t>JSON.parse把字符串解析成对象，一去一来，新的对象产生了，而且对象会开辟新的栈，实现深拷贝。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" w:lineRule="atLeast"/>
        <w:ind w:left="150" w:right="15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</w:rPr>
      </w:pPr>
      <w:r>
        <w:rPr>
          <w:rStyle w:val="9"/>
          <w:rFonts w:hint="default" w:ascii="PingFangSC-Light" w:hAnsi="PingFangSC-Light" w:eastAsia="PingFangSC-Light" w:cs="PingFangSC-Light"/>
          <w:i w:val="0"/>
          <w:caps w:val="0"/>
          <w:color w:val="0E88EB"/>
          <w:spacing w:val="42"/>
          <w:sz w:val="22"/>
          <w:szCs w:val="22"/>
          <w:bdr w:val="none" w:color="auto" w:sz="0" w:space="0"/>
          <w:shd w:val="clear" w:fill="FFFFFF"/>
        </w:rPr>
        <w:t>这种方法虽然可以实现数组或对象深拷贝,但不能处理函数和正则</w:t>
      </w: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  <w:bdr w:val="none" w:color="auto" w:sz="0" w:space="0"/>
          <w:shd w:val="clear" w:fill="FFFFFF"/>
        </w:rPr>
        <w:t>，因为这两者基于JSON.stringify和JSON.parse处理后，得到的正则就不再是正则（变为空对象），得到的函数就不再是函数（变为null）了。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225" w:afterAutospacing="0"/>
        <w:ind w:left="0" w:right="0" w:firstLine="0"/>
        <w:jc w:val="left"/>
        <w:rPr>
          <w:rFonts w:hint="default" w:ascii="PingFangSC-Light" w:hAnsi="PingFangSC-Light" w:eastAsia="PingFangSC-Light" w:cs="PingFangSC-Light"/>
          <w:b/>
          <w:i w:val="0"/>
          <w:caps w:val="0"/>
          <w:color w:val="000000"/>
          <w:spacing w:val="8"/>
          <w:sz w:val="27"/>
          <w:szCs w:val="27"/>
        </w:rPr>
      </w:pPr>
      <w:r>
        <w:rPr>
          <w:rFonts w:hint="default" w:ascii="PingFangSC-Light" w:hAnsi="PingFangSC-Light" w:eastAsia="PingFangSC-Light" w:cs="PingFangSC-Light"/>
          <w:b/>
          <w:i w:val="0"/>
          <w:caps w:val="0"/>
          <w:color w:val="000000"/>
          <w:spacing w:val="8"/>
          <w:sz w:val="27"/>
          <w:szCs w:val="27"/>
          <w:bdr w:val="none" w:color="auto" w:sz="0" w:space="0"/>
          <w:shd w:val="clear" w:fill="FFFFFF"/>
        </w:rPr>
        <w:t>2.函数库lodash的_.cloneDeep方法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" w:lineRule="atLeast"/>
        <w:ind w:left="150" w:right="15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  <w:bdr w:val="none" w:color="auto" w:sz="0" w:space="0"/>
          <w:shd w:val="clear" w:fill="FFFFFF"/>
        </w:rPr>
        <w:t>该函数库也有提供_.cloneDeep用来做 Deep Copy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var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_ =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require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'lodash'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var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obj1 = {    a: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,    b: { f: { g: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} },    c: [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2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3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]};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var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obj2 = _.cloneDeep(obj1);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console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.log(obj1.b.f === obj2.b.f);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// 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225" w:afterAutospacing="0"/>
        <w:ind w:left="0" w:right="0" w:firstLine="0"/>
        <w:jc w:val="left"/>
        <w:rPr>
          <w:rFonts w:hint="default" w:ascii="PingFangSC-Light" w:hAnsi="PingFangSC-Light" w:eastAsia="PingFangSC-Light" w:cs="PingFangSC-Light"/>
          <w:b/>
          <w:i w:val="0"/>
          <w:caps w:val="0"/>
          <w:color w:val="0E88EB"/>
          <w:spacing w:val="8"/>
          <w:sz w:val="27"/>
          <w:szCs w:val="27"/>
        </w:rPr>
      </w:pPr>
      <w:r>
        <w:rPr>
          <w:rFonts w:hint="default" w:ascii="PingFangSC-Light" w:hAnsi="PingFangSC-Light" w:eastAsia="PingFangSC-Light" w:cs="PingFangSC-Light"/>
          <w:b/>
          <w:i w:val="0"/>
          <w:caps w:val="0"/>
          <w:color w:val="0E88EB"/>
          <w:spacing w:val="8"/>
          <w:sz w:val="27"/>
          <w:szCs w:val="27"/>
          <w:bdr w:val="none" w:color="auto" w:sz="0" w:space="0"/>
          <w:shd w:val="clear" w:fill="FFFFFF"/>
        </w:rPr>
        <w:t>3.jQuery.extend()方法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" w:lineRule="atLeast"/>
        <w:ind w:left="150" w:right="15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  <w:bdr w:val="none" w:color="auto" w:sz="0" w:space="0"/>
          <w:shd w:val="clear" w:fill="FFFFFF"/>
        </w:rPr>
        <w:t>jquery 有提供一個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1E6BB8"/>
          <w:spacing w:val="42"/>
          <w:sz w:val="21"/>
          <w:szCs w:val="21"/>
          <w:bdr w:val="none" w:color="auto" w:sz="0" w:space="0"/>
          <w:shd w:val="clear" w:fill="FFFFFF"/>
        </w:rPr>
        <w:t>$.extend</w:t>
      </w: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  <w:bdr w:val="none" w:color="auto" w:sz="0" w:space="0"/>
          <w:shd w:val="clear" w:fill="FFFFFF"/>
        </w:rPr>
        <w:t>可以用来做 Deep Copy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$.extend(deepCopy, target, object1, [objectN])//第一个参数为true,就是深拷贝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var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$ =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require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'jquery'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var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obj1 = {    a: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,    b: { f: { g: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} },    c: [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2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3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]};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var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obj2 = $.extend(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, {}, obj1);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console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.log(obj1.b.f === obj2.b.f); </w:t>
      </w: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//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225" w:afterAutospacing="0"/>
        <w:ind w:left="0" w:right="0" w:firstLine="0"/>
        <w:jc w:val="left"/>
        <w:rPr>
          <w:rFonts w:hint="default" w:ascii="PingFangSC-Light" w:hAnsi="PingFangSC-Light" w:eastAsia="PingFangSC-Light" w:cs="PingFangSC-Light"/>
          <w:b/>
          <w:i w:val="0"/>
          <w:caps w:val="0"/>
          <w:color w:val="000000"/>
          <w:spacing w:val="8"/>
          <w:sz w:val="27"/>
          <w:szCs w:val="27"/>
        </w:rPr>
      </w:pPr>
      <w:r>
        <w:rPr>
          <w:rFonts w:hint="default" w:ascii="PingFangSC-Light" w:hAnsi="PingFangSC-Light" w:eastAsia="PingFangSC-Light" w:cs="PingFangSC-Light"/>
          <w:b/>
          <w:i w:val="0"/>
          <w:caps w:val="0"/>
          <w:color w:val="000000"/>
          <w:spacing w:val="8"/>
          <w:sz w:val="27"/>
          <w:szCs w:val="27"/>
          <w:bdr w:val="none" w:color="auto" w:sz="0" w:space="0"/>
          <w:shd w:val="clear" w:fill="FFFFFF"/>
        </w:rPr>
        <w:t>4.手写递归方法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" w:lineRule="atLeast"/>
        <w:ind w:left="150" w:right="150" w:firstLine="0"/>
        <w:jc w:val="left"/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</w:rPr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  <w:bdr w:val="none" w:color="auto" w:sz="0" w:space="0"/>
          <w:shd w:val="clear" w:fill="FFFFFF"/>
        </w:rPr>
        <w:t>递归方法实现深度克隆原理：</w:t>
      </w:r>
      <w:r>
        <w:rPr>
          <w:rStyle w:val="9"/>
          <w:rFonts w:hint="default" w:ascii="PingFangSC-Light" w:hAnsi="PingFangSC-Light" w:eastAsia="PingFangSC-Light" w:cs="PingFangSC-Light"/>
          <w:b/>
          <w:bCs w:val="0"/>
          <w:i w:val="0"/>
          <w:caps w:val="0"/>
          <w:color w:val="0E88EB"/>
          <w:spacing w:val="42"/>
          <w:sz w:val="22"/>
          <w:szCs w:val="22"/>
          <w:bdr w:val="none" w:color="auto" w:sz="0" w:space="0"/>
          <w:shd w:val="clear" w:fill="FFFFFF"/>
        </w:rPr>
        <w:t>遍历对象、数组直到里边都是基本数据类型，然后再去复制，就是深度拷贝</w:t>
      </w: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  <w:bdr w:val="none" w:color="auto" w:sz="0" w:space="0"/>
          <w:shd w:val="clear" w:fill="FFFFFF"/>
        </w:rPr>
        <w:t>有种特殊情况需注意就是对象存在</w:t>
      </w:r>
      <w:r>
        <w:rPr>
          <w:rStyle w:val="9"/>
          <w:rFonts w:hint="default" w:ascii="PingFangSC-Light" w:hAnsi="PingFangSC-Light" w:eastAsia="PingFangSC-Light" w:cs="PingFangSC-Light"/>
          <w:i w:val="0"/>
          <w:caps w:val="0"/>
          <w:color w:val="0E88EB"/>
          <w:spacing w:val="42"/>
          <w:sz w:val="22"/>
          <w:szCs w:val="22"/>
          <w:bdr w:val="none" w:color="auto" w:sz="0" w:space="0"/>
          <w:shd w:val="clear" w:fill="FFFFFF"/>
        </w:rPr>
        <w:t>循环引用</w:t>
      </w: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0000"/>
          <w:spacing w:val="42"/>
          <w:sz w:val="22"/>
          <w:szCs w:val="22"/>
          <w:bdr w:val="none" w:color="auto" w:sz="0" w:space="0"/>
          <w:shd w:val="clear" w:fill="FFFFFF"/>
        </w:rPr>
        <w:t>的情况，即对象的属性直接的引用了自身的情况，解决循环引用问题，我们可以额外开辟一个存储空间，来存储当前对象和拷贝对象的对应关系，当需要拷贝当前对象时，先去存储空间中找，有没有拷贝过这个对象，如果有的话直接返回，如果没有的话继续拷贝，这样就巧妙化解的循环引用的问题。关于这块如有疑惑，请仔细阅读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1E6BB8"/>
          <w:spacing w:val="42"/>
          <w:sz w:val="21"/>
          <w:szCs w:val="21"/>
          <w:bdr w:val="none" w:color="auto" w:sz="0" w:space="0"/>
          <w:shd w:val="clear" w:fill="FFFFFF"/>
        </w:rPr>
        <w:t>ConardLi大佬</w:t>
      </w: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0052FF"/>
          <w:spacing w:val="42"/>
          <w:sz w:val="22"/>
          <w:szCs w:val="22"/>
          <w:bdr w:val="none" w:color="auto" w:sz="0" w:space="0"/>
          <w:shd w:val="clear" w:fill="FFFFFF"/>
        </w:rPr>
        <w:t>如何写出一个惊艳面试官的深拷贝?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deepClone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(obj, hash = new WeakMap())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(obj ===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null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)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obj;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// 如果是null或者undefined我就不进行拷贝操作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(obj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instanceof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)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Date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(obj);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(obj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instanceof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RegExp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)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RegExp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(obj);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// 可能是对象或者普通的值  如果是函数的话是不需要深拷贝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(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typeof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obj !==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"object"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)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obj;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// 是对象的话就要进行深拷贝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(hash.get(obj))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hash.get(obj);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cloneObj =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obj.constructor();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// 找到的是所属类原型上的constructor,而原型上的 constructor指向的是当前类本身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hash.set(obj, cloneObj);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(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key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obj) {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(obj.hasOwnProperty(key)) {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// 实现一个递归拷贝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cloneObj[key] = deepClone(obj[key], hash);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}  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cloneObj;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obj = { name: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, address: { x: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100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}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obj.o = obj;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/>
          <w:color w:val="AFAFAF"/>
          <w:sz w:val="21"/>
          <w:szCs w:val="21"/>
          <w:bdr w:val="none" w:color="auto" w:sz="0" w:space="0"/>
        </w:rPr>
        <w:t>// 对象存在循环引用的情况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let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d = deepClone(obj);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obj.address.x =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200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console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.log(d);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THeiti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891695"/>
    <w:multiLevelType w:val="multilevel"/>
    <w:tmpl w:val="CD8916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546FA"/>
    <w:rsid w:val="33F76798"/>
    <w:rsid w:val="3943432D"/>
    <w:rsid w:val="4FAC6A48"/>
    <w:rsid w:val="534B3F63"/>
    <w:rsid w:val="75B8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2020-12-04T05:49:00Z</dcterms:created>
  <dc:creator>11190121050006</dc:creator>
  <cp:lastModifiedBy>11190121050006</cp:lastModifiedBy>
  <dcterms:modified xsi:type="dcterms:W3CDTF">2020-12-04T06:01:55Z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