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E0BCA" w14:textId="00C2CBD3" w:rsidR="00E20EA4" w:rsidRPr="00B73F69" w:rsidRDefault="00094AB9" w:rsidP="00E20EA4">
      <w:pPr>
        <w:pStyle w:val="Title1"/>
        <w:jc w:val="left"/>
        <w:rPr>
          <w:rFonts w:asciiTheme="majorBidi" w:hAnsiTheme="majorBidi" w:cstheme="majorBidi"/>
        </w:rPr>
      </w:pPr>
      <w:r w:rsidRPr="008F3F39">
        <w:rPr>
          <w:b w:val="0"/>
          <w:color w:val="000000"/>
          <w:sz w:val="56"/>
          <w:szCs w:val="56"/>
        </w:rPr>
        <w:t xml:space="preserve">    </w:t>
      </w:r>
      <w:r w:rsidR="00E20EA4" w:rsidRPr="00B73F69">
        <w:rPr>
          <w:rFonts w:asciiTheme="majorBidi" w:hAnsiTheme="majorBidi" w:cstheme="majorBidi"/>
        </w:rPr>
        <w:t xml:space="preserve">National University </w:t>
      </w:r>
      <w:r w:rsidR="0094067D">
        <w:rPr>
          <w:rFonts w:asciiTheme="majorBidi" w:hAnsiTheme="majorBidi" w:cstheme="majorBidi"/>
        </w:rPr>
        <w:t>o</w:t>
      </w:r>
      <w:r w:rsidR="00E20EA4" w:rsidRPr="00B73F69">
        <w:rPr>
          <w:rFonts w:asciiTheme="majorBidi" w:hAnsiTheme="majorBidi" w:cstheme="majorBidi"/>
        </w:rPr>
        <w:t xml:space="preserve">f Computer and Emerging </w:t>
      </w:r>
    </w:p>
    <w:p w14:paraId="46E71BC0" w14:textId="77777777" w:rsidR="00E20EA4" w:rsidRPr="00B73F69" w:rsidRDefault="00E20EA4" w:rsidP="00E20EA4">
      <w:pPr>
        <w:pStyle w:val="Title1"/>
        <w:rPr>
          <w:rFonts w:asciiTheme="majorBidi" w:hAnsiTheme="majorBidi" w:cstheme="majorBidi"/>
        </w:rPr>
      </w:pPr>
      <w:r w:rsidRPr="00B73F69">
        <w:rPr>
          <w:rFonts w:asciiTheme="majorBidi" w:hAnsiTheme="majorBidi" w:cstheme="majorBidi"/>
        </w:rPr>
        <w:t>Sciences</w:t>
      </w:r>
    </w:p>
    <w:p w14:paraId="2B2066A6" w14:textId="77777777" w:rsidR="00E20EA4" w:rsidRPr="00B73F69" w:rsidRDefault="00E20EA4" w:rsidP="00E20EA4">
      <w:pPr>
        <w:jc w:val="center"/>
        <w:rPr>
          <w:rFonts w:asciiTheme="majorBidi" w:hAnsiTheme="majorBidi" w:cstheme="majorBidi"/>
          <w:sz w:val="36"/>
        </w:rPr>
      </w:pPr>
    </w:p>
    <w:p w14:paraId="150EB63D" w14:textId="324FC150" w:rsidR="00E20EA4" w:rsidRPr="00B73F69" w:rsidRDefault="00E20EA4" w:rsidP="00E20EA4">
      <w:pPr>
        <w:jc w:val="center"/>
        <w:rPr>
          <w:rFonts w:asciiTheme="majorBidi" w:hAnsiTheme="majorBidi" w:cstheme="majorBidi"/>
          <w:sz w:val="36"/>
        </w:rPr>
      </w:pPr>
    </w:p>
    <w:p w14:paraId="70720405" w14:textId="38B7ECA2" w:rsidR="00E20EA4" w:rsidRPr="00B73F69" w:rsidRDefault="002C6A9A" w:rsidP="00E20EA4">
      <w:pPr>
        <w:jc w:val="center"/>
        <w:rPr>
          <w:rFonts w:asciiTheme="majorBidi" w:hAnsiTheme="majorBidi" w:cstheme="majorBidi"/>
          <w:sz w:val="36"/>
        </w:rPr>
      </w:pPr>
      <w:r w:rsidRPr="00B73F69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1D09418F" wp14:editId="30103D34">
            <wp:simplePos x="0" y="0"/>
            <wp:positionH relativeFrom="margin">
              <wp:posOffset>2000250</wp:posOffset>
            </wp:positionH>
            <wp:positionV relativeFrom="paragraph">
              <wp:posOffset>309880</wp:posOffset>
            </wp:positionV>
            <wp:extent cx="1247775" cy="1217295"/>
            <wp:effectExtent l="0" t="0" r="9525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1270E" w14:textId="77777777" w:rsidR="00E20EA4" w:rsidRPr="00B73F69" w:rsidRDefault="00E20EA4" w:rsidP="00E20EA4">
      <w:pPr>
        <w:jc w:val="center"/>
        <w:rPr>
          <w:rFonts w:asciiTheme="majorBidi" w:hAnsiTheme="majorBidi" w:cstheme="majorBidi"/>
          <w:sz w:val="36"/>
        </w:rPr>
      </w:pPr>
    </w:p>
    <w:p w14:paraId="6A142C02" w14:textId="77777777" w:rsidR="00E20EA4" w:rsidRPr="00B73F69" w:rsidRDefault="00E20EA4" w:rsidP="00E20EA4">
      <w:pPr>
        <w:jc w:val="center"/>
        <w:rPr>
          <w:rFonts w:asciiTheme="majorBidi" w:hAnsiTheme="majorBidi" w:cstheme="majorBidi"/>
          <w:sz w:val="36"/>
        </w:rPr>
      </w:pPr>
    </w:p>
    <w:p w14:paraId="22E94675" w14:textId="77777777" w:rsidR="00E20EA4" w:rsidRPr="00B73F69" w:rsidRDefault="00E20EA4" w:rsidP="00E20EA4">
      <w:pPr>
        <w:jc w:val="center"/>
        <w:rPr>
          <w:rFonts w:asciiTheme="majorBidi" w:hAnsiTheme="majorBidi" w:cstheme="majorBidi"/>
          <w:sz w:val="36"/>
        </w:rPr>
      </w:pPr>
    </w:p>
    <w:p w14:paraId="3F590A24" w14:textId="349491D1" w:rsidR="00E009C6" w:rsidRDefault="00E009C6" w:rsidP="00E20EA4">
      <w:pPr>
        <w:jc w:val="both"/>
        <w:rPr>
          <w:rFonts w:asciiTheme="majorBidi" w:hAnsiTheme="majorBidi" w:cstheme="majorBidi"/>
          <w:sz w:val="36"/>
        </w:rPr>
      </w:pPr>
    </w:p>
    <w:p w14:paraId="42AAD073" w14:textId="77777777" w:rsidR="00E009C6" w:rsidRDefault="00E009C6" w:rsidP="00E20EA4">
      <w:pPr>
        <w:jc w:val="both"/>
        <w:rPr>
          <w:rFonts w:asciiTheme="majorBidi" w:hAnsiTheme="majorBidi" w:cstheme="majorBidi"/>
          <w:sz w:val="36"/>
        </w:rPr>
      </w:pPr>
    </w:p>
    <w:p w14:paraId="408EC37B" w14:textId="77777777" w:rsidR="00711318" w:rsidRPr="00B73F69" w:rsidRDefault="00711318" w:rsidP="00E20EA4">
      <w:pPr>
        <w:jc w:val="both"/>
        <w:rPr>
          <w:rFonts w:asciiTheme="majorBidi" w:hAnsiTheme="majorBidi" w:cstheme="majorBidi"/>
          <w:sz w:val="36"/>
        </w:rPr>
      </w:pPr>
    </w:p>
    <w:p w14:paraId="5254DF59" w14:textId="0851D0ED" w:rsidR="00E20EA4" w:rsidRDefault="007833C4" w:rsidP="007833C4">
      <w:pPr>
        <w:pStyle w:val="Title1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</w:t>
      </w:r>
      <w:r w:rsidR="002C6A9A">
        <w:rPr>
          <w:rFonts w:asciiTheme="majorBidi" w:hAnsiTheme="majorBidi" w:cstheme="majorBidi"/>
        </w:rPr>
        <w:t>Tomasulo</w:t>
      </w:r>
      <w:r w:rsidR="00C16F17">
        <w:rPr>
          <w:rFonts w:asciiTheme="majorBidi" w:hAnsiTheme="majorBidi" w:cstheme="majorBidi"/>
        </w:rPr>
        <w:t xml:space="preserve"> Algorithm</w:t>
      </w:r>
      <w:r w:rsidR="002C6A9A">
        <w:rPr>
          <w:rFonts w:asciiTheme="majorBidi" w:hAnsiTheme="majorBidi" w:cstheme="majorBidi"/>
        </w:rPr>
        <w:t xml:space="preserve"> Simulator</w:t>
      </w:r>
    </w:p>
    <w:p w14:paraId="334D7C2E" w14:textId="1AD20AB7" w:rsidR="00043A54" w:rsidRPr="00341AD9" w:rsidRDefault="00043A54" w:rsidP="00043A54">
      <w:pPr>
        <w:pStyle w:val="Subtitle"/>
        <w:rPr>
          <w:color w:val="000000" w:themeColor="text1"/>
        </w:rPr>
      </w:pPr>
      <w:r>
        <w:t xml:space="preserve">                                                  </w:t>
      </w:r>
      <w:r w:rsidRPr="00341AD9">
        <w:rPr>
          <w:color w:val="000000" w:themeColor="text1"/>
        </w:rPr>
        <w:t xml:space="preserve">   </w:t>
      </w:r>
      <w:r w:rsidR="00EE1BEA">
        <w:rPr>
          <w:color w:val="000000" w:themeColor="text1"/>
        </w:rPr>
        <w:t xml:space="preserve"> </w:t>
      </w:r>
      <w:r w:rsidR="00E009C6">
        <w:rPr>
          <w:color w:val="000000" w:themeColor="text1"/>
        </w:rPr>
        <w:t xml:space="preserve">                       </w:t>
      </w:r>
      <w:r w:rsidR="0039713B">
        <w:rPr>
          <w:color w:val="000000" w:themeColor="text1"/>
        </w:rPr>
        <w:t xml:space="preserve">   By:</w:t>
      </w:r>
      <w:r w:rsidRPr="00341AD9">
        <w:rPr>
          <w:color w:val="000000" w:themeColor="text1"/>
        </w:rPr>
        <w:t xml:space="preserve">     Saad Farooq (17l-6105)</w:t>
      </w:r>
    </w:p>
    <w:p w14:paraId="346966EC" w14:textId="77777777" w:rsidR="00043A54" w:rsidRPr="00043A54" w:rsidRDefault="00043A54" w:rsidP="00043A54">
      <w:pPr>
        <w:pStyle w:val="Subtitle"/>
      </w:pPr>
    </w:p>
    <w:p w14:paraId="44FFA6D1" w14:textId="5B4A1B81" w:rsidR="008F3F39" w:rsidRDefault="008F3F39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56"/>
          <w:szCs w:val="56"/>
        </w:rPr>
      </w:pPr>
    </w:p>
    <w:p w14:paraId="4B2199EC" w14:textId="631ABEB6" w:rsidR="008F3F39" w:rsidRDefault="008F3F39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56"/>
          <w:szCs w:val="56"/>
        </w:rPr>
      </w:pPr>
    </w:p>
    <w:p w14:paraId="14132D01" w14:textId="3EB22D85" w:rsidR="008F3F39" w:rsidRDefault="008F3F39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56"/>
          <w:szCs w:val="56"/>
        </w:rPr>
      </w:pPr>
    </w:p>
    <w:p w14:paraId="54891CF5" w14:textId="2B28D472" w:rsidR="008F3F39" w:rsidRDefault="008F3F39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56"/>
          <w:szCs w:val="56"/>
        </w:rPr>
      </w:pPr>
    </w:p>
    <w:p w14:paraId="586AF367" w14:textId="1A089607" w:rsidR="008F3F39" w:rsidRDefault="008F3F39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56"/>
          <w:szCs w:val="56"/>
        </w:rPr>
      </w:pPr>
    </w:p>
    <w:p w14:paraId="56705BB0" w14:textId="2F7A6447" w:rsidR="008F3F39" w:rsidRDefault="008F3F39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56"/>
          <w:szCs w:val="56"/>
        </w:rPr>
      </w:pPr>
    </w:p>
    <w:p w14:paraId="0565BC82" w14:textId="2AFD69FF" w:rsidR="008F3F39" w:rsidRDefault="008F3F39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56"/>
          <w:szCs w:val="56"/>
        </w:rPr>
      </w:pPr>
    </w:p>
    <w:p w14:paraId="56D819E7" w14:textId="3B668A96" w:rsidR="008F3F39" w:rsidRDefault="008F3F39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56"/>
          <w:szCs w:val="56"/>
        </w:rPr>
      </w:pPr>
    </w:p>
    <w:p w14:paraId="336DF4D6" w14:textId="269378A1" w:rsidR="008F3F39" w:rsidRDefault="008F3F39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287825F" w14:textId="0647FE31" w:rsidR="0074036A" w:rsidRPr="00FD0CF0" w:rsidRDefault="00E36270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       </w:t>
      </w:r>
      <w:r w:rsidR="00C10A1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  <w:r w:rsidRPr="00FD0CF0">
        <w:rPr>
          <w:rFonts w:ascii="Times New Roman" w:hAnsi="Times New Roman" w:cs="Times New Roman"/>
          <w:b/>
          <w:color w:val="000000"/>
          <w:sz w:val="28"/>
          <w:szCs w:val="28"/>
        </w:rPr>
        <w:t>Table of Contents</w:t>
      </w:r>
    </w:p>
    <w:p w14:paraId="17CE894A" w14:textId="77777777" w:rsidR="009D263A" w:rsidRDefault="009D263A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6D83F4A" w14:textId="0F092EBC" w:rsidR="00FA098C" w:rsidRPr="00A25A09" w:rsidRDefault="00FA098C" w:rsidP="00E916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5A09">
        <w:rPr>
          <w:rFonts w:ascii="Times New Roman" w:hAnsi="Times New Roman" w:cs="Times New Roman"/>
          <w:color w:val="000000"/>
          <w:sz w:val="24"/>
          <w:szCs w:val="24"/>
        </w:rPr>
        <w:t>Class Diagram……………………………………………………………………</w:t>
      </w:r>
      <w:r w:rsidR="0081073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25A09"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="00687A45"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Pr="00A25A09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14:paraId="03B45709" w14:textId="3AF337BB" w:rsidR="00FA098C" w:rsidRPr="00A25A09" w:rsidRDefault="00FA098C" w:rsidP="00E916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5A09">
        <w:rPr>
          <w:rFonts w:ascii="Times New Roman" w:hAnsi="Times New Roman" w:cs="Times New Roman"/>
          <w:color w:val="000000"/>
          <w:sz w:val="24"/>
          <w:szCs w:val="24"/>
        </w:rPr>
        <w:t>Pseudocode………………………………………………………………………</w:t>
      </w:r>
      <w:r w:rsidR="00E916E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25A09"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="00E916E7"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="00D450E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25A09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14:paraId="1F6A178A" w14:textId="08C53A73" w:rsidR="004A2073" w:rsidRPr="00A25A09" w:rsidRDefault="00291FB6" w:rsidP="00E916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5A09">
        <w:rPr>
          <w:rFonts w:ascii="Times New Roman" w:hAnsi="Times New Roman" w:cs="Times New Roman"/>
          <w:color w:val="000000"/>
          <w:sz w:val="24"/>
          <w:szCs w:val="24"/>
        </w:rPr>
        <w:t>Features</w:t>
      </w:r>
      <w:r w:rsidR="004A2073" w:rsidRPr="00A25A09"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</w:t>
      </w:r>
      <w:proofErr w:type="gramStart"/>
      <w:r w:rsidR="004A2073" w:rsidRPr="00A25A09"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="006C490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80355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="00F47BB7">
        <w:rPr>
          <w:rFonts w:ascii="Times New Roman" w:hAnsi="Times New Roman" w:cs="Times New Roman"/>
          <w:color w:val="000000"/>
          <w:sz w:val="24"/>
          <w:szCs w:val="24"/>
        </w:rPr>
        <w:t>…..</w:t>
      </w:r>
      <w:r w:rsidR="00E42717"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p w14:paraId="656B5199" w14:textId="294317EE" w:rsidR="00384815" w:rsidRPr="00A25A09" w:rsidRDefault="00384815" w:rsidP="00E916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5A09">
        <w:rPr>
          <w:rFonts w:ascii="Times New Roman" w:hAnsi="Times New Roman" w:cs="Times New Roman"/>
          <w:color w:val="000000"/>
          <w:sz w:val="24"/>
          <w:szCs w:val="24"/>
        </w:rPr>
        <w:t>What can be further added………………………………………………………</w:t>
      </w:r>
      <w:r w:rsidR="00E916E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25A09"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="006C490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24EF4"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="0038341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3261E"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p w14:paraId="13784D95" w14:textId="6B9DDC2B" w:rsidR="00885C57" w:rsidRPr="00A25A09" w:rsidRDefault="00885C57" w:rsidP="00E916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5A09">
        <w:rPr>
          <w:rFonts w:ascii="Times New Roman" w:hAnsi="Times New Roman" w:cs="Times New Roman"/>
          <w:color w:val="000000"/>
          <w:sz w:val="24"/>
          <w:szCs w:val="24"/>
        </w:rPr>
        <w:t>Limitations……………………………………………………………………</w:t>
      </w:r>
      <w:proofErr w:type="gramStart"/>
      <w:r w:rsidRPr="00A25A09"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="00E916E7">
        <w:rPr>
          <w:rFonts w:ascii="Times New Roman" w:hAnsi="Times New Roman" w:cs="Times New Roman"/>
          <w:color w:val="000000"/>
          <w:sz w:val="24"/>
          <w:szCs w:val="24"/>
        </w:rPr>
        <w:t>,…</w:t>
      </w:r>
      <w:proofErr w:type="gramEnd"/>
      <w:r w:rsidR="006C490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25A09"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="0038341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3261E"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p w14:paraId="083A84E6" w14:textId="22145B0E" w:rsidR="00885C57" w:rsidRDefault="00885C57" w:rsidP="00E916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5A09">
        <w:rPr>
          <w:rFonts w:ascii="Times New Roman" w:hAnsi="Times New Roman" w:cs="Times New Roman"/>
          <w:color w:val="000000"/>
          <w:sz w:val="24"/>
          <w:szCs w:val="24"/>
        </w:rPr>
        <w:t>Tools Used………………………………………………………………………....</w:t>
      </w:r>
      <w:r w:rsidR="006C490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916E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25A09">
        <w:rPr>
          <w:rFonts w:ascii="Times New Roman" w:hAnsi="Times New Roman" w:cs="Times New Roman"/>
          <w:color w:val="000000"/>
          <w:sz w:val="24"/>
          <w:szCs w:val="24"/>
        </w:rPr>
        <w:t>...</w:t>
      </w:r>
      <w:r w:rsidR="00383410">
        <w:rPr>
          <w:rFonts w:ascii="Times New Roman" w:hAnsi="Times New Roman" w:cs="Times New Roman"/>
          <w:color w:val="000000"/>
          <w:sz w:val="24"/>
          <w:szCs w:val="24"/>
        </w:rPr>
        <w:t>..</w:t>
      </w:r>
      <w:r w:rsidR="00A3261E">
        <w:rPr>
          <w:rFonts w:ascii="Times New Roman" w:hAnsi="Times New Roman" w:cs="Times New Roman"/>
          <w:color w:val="000000"/>
          <w:sz w:val="24"/>
          <w:szCs w:val="24"/>
        </w:rPr>
        <w:t>6</w:t>
      </w:r>
    </w:p>
    <w:p w14:paraId="2EAA57D8" w14:textId="00340524" w:rsidR="004F2B1F" w:rsidRPr="00A25A09" w:rsidRDefault="004F2B1F" w:rsidP="00E916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Screenshot of Simulation……………………………………………………………</w:t>
      </w:r>
      <w:r w:rsidR="00E916E7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="002C7975">
        <w:rPr>
          <w:rFonts w:ascii="Times New Roman" w:hAnsi="Times New Roman" w:cs="Times New Roman"/>
          <w:color w:val="000000"/>
          <w:sz w:val="24"/>
          <w:szCs w:val="24"/>
        </w:rPr>
        <w:t>6</w:t>
      </w:r>
    </w:p>
    <w:p w14:paraId="4EAD3231" w14:textId="77777777" w:rsidR="00384815" w:rsidRDefault="00384815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EEF58A7" w14:textId="3F28EC70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0036293" w14:textId="3CE96BBB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1D6C5F7" w14:textId="07757731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06A39D7" w14:textId="4639B8EF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F787BC5" w14:textId="3C311154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1729869" w14:textId="644DC644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6BBFB8B" w14:textId="44ADB8FF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79EDCA3" w14:textId="0483366E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8CBCBF0" w14:textId="7D5B95F1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D944400" w14:textId="7C017ACE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FD123A0" w14:textId="75509573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F82654C" w14:textId="3874ECA7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8A7868D" w14:textId="4DE1BECA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861370D" w14:textId="7489EE99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A934D9A" w14:textId="30150E0C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2C8BAED" w14:textId="59B7E465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EC1EFC6" w14:textId="71186D26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1202C23" w14:textId="5A4A12C1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6BE605C" w14:textId="308398FE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3910D82" w14:textId="2EC007C6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7F6FEB7" w14:textId="79966667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9E378E7" w14:textId="46A1F695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E7D829A" w14:textId="40082AEF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463D643" w14:textId="551F8E19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69B330B" w14:textId="7B01FE4A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6856029" w14:textId="15C6C15D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4F4D6AB" w14:textId="3FDC1558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92BA5C9" w14:textId="1A84018A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53BC5CD" w14:textId="71202BED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A4216DC" w14:textId="77777777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B850A34" w14:textId="5473E830" w:rsidR="008F3F39" w:rsidRDefault="008F3F39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D9F536C" w14:textId="64505C34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C0F36F1" w14:textId="044DE419" w:rsidR="004A2073" w:rsidRDefault="004A2073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B345612" w14:textId="77777777" w:rsidR="00375EFE" w:rsidRDefault="00375EF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64CC8D7" w14:textId="7A71A7A2" w:rsidR="00AD7D65" w:rsidRPr="00E95AE9" w:rsidRDefault="00AD7D65" w:rsidP="00EC3E9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95AE9">
        <w:rPr>
          <w:rFonts w:ascii="Times New Roman" w:hAnsi="Times New Roman" w:cs="Times New Roman"/>
          <w:b/>
          <w:color w:val="000000"/>
          <w:sz w:val="24"/>
          <w:szCs w:val="24"/>
        </w:rPr>
        <w:t>Class Diagram:</w:t>
      </w:r>
    </w:p>
    <w:p w14:paraId="78854301" w14:textId="3E12076B" w:rsidR="00AD7D65" w:rsidRDefault="00AD7D65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D74914A" wp14:editId="55A3262D">
            <wp:extent cx="6727809" cy="3923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624" cy="39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04841" w14:textId="78F3F9A8" w:rsidR="00257988" w:rsidRDefault="00257988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2BD90DA" w14:textId="77777777" w:rsidR="009C0D14" w:rsidRDefault="009C0D14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EB381EF" w14:textId="64BCA047" w:rsidR="00663780" w:rsidRDefault="00663780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FD3C8AE" w14:textId="042050AA" w:rsidR="00A07D4B" w:rsidRPr="005D2ECD" w:rsidRDefault="00A07D4B" w:rsidP="00EC3E9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D2ECD">
        <w:rPr>
          <w:rFonts w:ascii="Times New Roman" w:hAnsi="Times New Roman" w:cs="Times New Roman"/>
          <w:b/>
          <w:color w:val="000000"/>
          <w:sz w:val="24"/>
          <w:szCs w:val="24"/>
        </w:rPr>
        <w:t>Pseudocode:</w:t>
      </w:r>
    </w:p>
    <w:p w14:paraId="01944098" w14:textId="77777777" w:rsidR="00663780" w:rsidRDefault="00663780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9F4211B" w14:textId="3FCAEB25" w:rsidR="0016484E" w:rsidRPr="00AF21C4" w:rsidRDefault="005D2ECD" w:rsidP="00EC3E9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2.1 </w:t>
      </w:r>
      <w:proofErr w:type="gramStart"/>
      <w:r w:rsidR="006472F7">
        <w:rPr>
          <w:rFonts w:ascii="Times New Roman" w:hAnsi="Times New Roman" w:cs="Times New Roman"/>
          <w:b/>
          <w:color w:val="000000"/>
          <w:sz w:val="24"/>
          <w:szCs w:val="24"/>
        </w:rPr>
        <w:t>Simulate(</w:t>
      </w:r>
      <w:proofErr w:type="gramEnd"/>
      <w:r w:rsidR="006472F7">
        <w:rPr>
          <w:rFonts w:ascii="Times New Roman" w:hAnsi="Times New Roman" w:cs="Times New Roman"/>
          <w:b/>
          <w:color w:val="000000"/>
          <w:sz w:val="24"/>
          <w:szCs w:val="24"/>
        </w:rPr>
        <w:t>) Function</w:t>
      </w:r>
      <w:r w:rsidR="0016484E" w:rsidRPr="00AF21C4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25A70BA3" w14:textId="77777777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762563" w14:textId="6B83FAC4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3201C">
        <w:rPr>
          <w:rFonts w:ascii="Times New Roman" w:hAnsi="Times New Roman" w:cs="Times New Roman"/>
          <w:color w:val="0000FF"/>
          <w:sz w:val="24"/>
          <w:szCs w:val="24"/>
        </w:rPr>
        <w:t>short</w:t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 xml:space="preserve"> currentCycleNumber = 0;</w:t>
      </w:r>
    </w:p>
    <w:p w14:paraId="41382EDC" w14:textId="77777777" w:rsidR="008D3E5A" w:rsidRPr="0013201C" w:rsidRDefault="008D3E5A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3851126" w14:textId="2064A9ED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3201C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3E04" w:rsidRPr="0013201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E64D60">
        <w:rPr>
          <w:rFonts w:ascii="Times New Roman" w:hAnsi="Times New Roman" w:cs="Times New Roman"/>
          <w:color w:val="000000"/>
          <w:sz w:val="24"/>
          <w:szCs w:val="24"/>
        </w:rPr>
        <w:t>there is an instruction remaining</w:t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2EF8B89" w14:textId="77777777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14:paraId="6AC8F177" w14:textId="77777777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3201C">
        <w:rPr>
          <w:rFonts w:ascii="Times New Roman" w:hAnsi="Times New Roman" w:cs="Times New Roman"/>
          <w:noProof/>
          <w:color w:val="000000"/>
          <w:sz w:val="24"/>
          <w:szCs w:val="24"/>
        </w:rPr>
        <w:t>printInformationOnScreen();</w:t>
      </w:r>
    </w:p>
    <w:p w14:paraId="39E4553F" w14:textId="77777777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A724D6" w14:textId="77777777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13201C">
        <w:rPr>
          <w:rFonts w:ascii="Times New Roman" w:hAnsi="Times New Roman" w:cs="Times New Roman"/>
          <w:color w:val="000000"/>
          <w:sz w:val="24"/>
          <w:szCs w:val="24"/>
        </w:rPr>
        <w:t>waitForUserToPressAKey</w:t>
      </w:r>
      <w:proofErr w:type="spellEnd"/>
      <w:r w:rsidRPr="0013201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3201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23CDC24" w14:textId="77777777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3D625F8" w14:textId="77777777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currentCycleNumber++;</w:t>
      </w:r>
    </w:p>
    <w:p w14:paraId="297B9395" w14:textId="77777777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13201C">
        <w:rPr>
          <w:rFonts w:ascii="Times New Roman" w:hAnsi="Times New Roman" w:cs="Times New Roman"/>
          <w:color w:val="000000"/>
          <w:sz w:val="24"/>
          <w:szCs w:val="24"/>
        </w:rPr>
        <w:t>issueInstruction</w:t>
      </w:r>
      <w:proofErr w:type="spellEnd"/>
      <w:r w:rsidRPr="0013201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3201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4D9719B" w14:textId="77777777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13201C">
        <w:rPr>
          <w:rFonts w:ascii="Times New Roman" w:hAnsi="Times New Roman" w:cs="Times New Roman"/>
          <w:color w:val="000000"/>
          <w:sz w:val="24"/>
          <w:szCs w:val="24"/>
        </w:rPr>
        <w:t>executeInstructions</w:t>
      </w:r>
      <w:proofErr w:type="spellEnd"/>
      <w:r w:rsidRPr="0013201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3201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4E7FCCF" w14:textId="77777777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13201C">
        <w:rPr>
          <w:rFonts w:ascii="Times New Roman" w:hAnsi="Times New Roman" w:cs="Times New Roman"/>
          <w:color w:val="000000"/>
          <w:sz w:val="24"/>
          <w:szCs w:val="24"/>
        </w:rPr>
        <w:t>writeBackInstructions</w:t>
      </w:r>
      <w:proofErr w:type="spellEnd"/>
      <w:r w:rsidRPr="0013201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3201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3599F00" w14:textId="77777777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96CBED" w14:textId="325D3A73" w:rsidR="007A144A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14:paraId="58EF30B5" w14:textId="77777777" w:rsidR="009F5B6C" w:rsidRDefault="009F5B6C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2B6736" w14:textId="06D52A76" w:rsidR="009D6502" w:rsidRPr="00AF21C4" w:rsidRDefault="005D2ECD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2.2 </w:t>
      </w:r>
      <w:r w:rsidR="009D6502" w:rsidRPr="00AF21C4">
        <w:rPr>
          <w:rFonts w:ascii="Times New Roman" w:hAnsi="Times New Roman" w:cs="Times New Roman"/>
          <w:b/>
          <w:color w:val="000000"/>
          <w:sz w:val="24"/>
          <w:szCs w:val="24"/>
        </w:rPr>
        <w:t>The Required Functions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Used by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Simulate(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>) Function</w:t>
      </w:r>
      <w:r w:rsidR="009D6502" w:rsidRPr="00AF21C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</w:p>
    <w:p w14:paraId="68F7D3DF" w14:textId="77777777" w:rsidR="009D6502" w:rsidRDefault="009D6502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51D672" w14:textId="77777777" w:rsidR="0051519D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3201C">
        <w:rPr>
          <w:rFonts w:ascii="Times New Roman" w:hAnsi="Times New Roman" w:cs="Times New Roman"/>
          <w:color w:val="000000"/>
          <w:sz w:val="24"/>
          <w:szCs w:val="24"/>
        </w:rPr>
        <w:t>issueInstruction</w:t>
      </w:r>
      <w:proofErr w:type="spellEnd"/>
      <w:r w:rsidRPr="0013201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3201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378B86A" w14:textId="77777777" w:rsidR="0051519D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201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836515F" w14:textId="0B8D6149" w:rsidR="0016484E" w:rsidRPr="0013201C" w:rsidRDefault="0051519D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  </w:t>
      </w:r>
      <w:r w:rsidR="0016484E" w:rsidRPr="0013201C">
        <w:rPr>
          <w:rFonts w:ascii="Times New Roman" w:hAnsi="Times New Roman" w:cs="Times New Roman"/>
          <w:color w:val="008000"/>
          <w:sz w:val="24"/>
          <w:szCs w:val="24"/>
        </w:rPr>
        <w:t>/*only one instruction can be issued at a time.</w:t>
      </w:r>
    </w:p>
    <w:p w14:paraId="56DCB1CE" w14:textId="0D87A9FD" w:rsidR="0016484E" w:rsidRPr="0013201C" w:rsidRDefault="0051519D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     </w:t>
      </w:r>
      <w:r w:rsidR="0016484E" w:rsidRPr="0013201C">
        <w:rPr>
          <w:rFonts w:ascii="Times New Roman" w:hAnsi="Times New Roman" w:cs="Times New Roman"/>
          <w:color w:val="008000"/>
          <w:sz w:val="24"/>
          <w:szCs w:val="24"/>
        </w:rPr>
        <w:t>The instruction issue will be in-order*/</w:t>
      </w:r>
    </w:p>
    <w:p w14:paraId="4C5510D0" w14:textId="77777777" w:rsidR="0051519D" w:rsidRDefault="0051519D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9E1542" w14:textId="16ADE9E5" w:rsidR="0016484E" w:rsidRPr="0013201C" w:rsidRDefault="0051519D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  <w:r w:rsidR="0016484E" w:rsidRPr="0013201C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="0016484E" w:rsidRPr="0013201C">
        <w:rPr>
          <w:rFonts w:ascii="Times New Roman" w:hAnsi="Times New Roman" w:cs="Times New Roman"/>
          <w:color w:val="000000"/>
          <w:sz w:val="24"/>
          <w:szCs w:val="24"/>
        </w:rPr>
        <w:t xml:space="preserve"> (Required </w:t>
      </w:r>
      <w:proofErr w:type="spellStart"/>
      <w:r w:rsidR="0016484E" w:rsidRPr="0013201C">
        <w:rPr>
          <w:rFonts w:ascii="Times New Roman" w:hAnsi="Times New Roman" w:cs="Times New Roman"/>
          <w:color w:val="000000"/>
          <w:sz w:val="24"/>
          <w:szCs w:val="24"/>
        </w:rPr>
        <w:t>ReservationStations</w:t>
      </w:r>
      <w:proofErr w:type="spellEnd"/>
      <w:r w:rsidR="0016484E" w:rsidRPr="0013201C">
        <w:rPr>
          <w:rFonts w:ascii="Times New Roman" w:hAnsi="Times New Roman" w:cs="Times New Roman"/>
          <w:color w:val="000000"/>
          <w:sz w:val="24"/>
          <w:szCs w:val="24"/>
        </w:rPr>
        <w:t xml:space="preserve"> / Buffers are </w:t>
      </w:r>
      <w:r w:rsidR="00E058FD">
        <w:rPr>
          <w:rFonts w:ascii="Times New Roman" w:hAnsi="Times New Roman" w:cs="Times New Roman"/>
          <w:color w:val="000000"/>
          <w:sz w:val="24"/>
          <w:szCs w:val="24"/>
        </w:rPr>
        <w:t>Busy</w:t>
      </w:r>
      <w:r w:rsidR="0016484E" w:rsidRPr="0013201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AA2749F" w14:textId="30974165" w:rsidR="0016484E" w:rsidRPr="0013201C" w:rsidRDefault="0051519D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484E" w:rsidRPr="0013201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560C41D" w14:textId="0A0AD939" w:rsidR="0016484E" w:rsidRPr="0013201C" w:rsidRDefault="0051519D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16484E" w:rsidRPr="001320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484E" w:rsidRPr="0013201C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="0016484E" w:rsidRPr="0013201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16484E" w:rsidRPr="0013201C">
        <w:rPr>
          <w:rFonts w:ascii="Times New Roman" w:hAnsi="Times New Roman" w:cs="Times New Roman"/>
          <w:color w:val="008000"/>
          <w:sz w:val="24"/>
          <w:szCs w:val="24"/>
        </w:rPr>
        <w:t>//do not issue the current instruction because a structural hazard exists</w:t>
      </w:r>
    </w:p>
    <w:p w14:paraId="5C5069E5" w14:textId="42EA039C" w:rsidR="0016484E" w:rsidRPr="0013201C" w:rsidRDefault="0051519D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16484E" w:rsidRPr="0013201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3FB5C79" w14:textId="77777777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173F1D" w14:textId="067E1948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201C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6FDCF501" w14:textId="701B1F11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201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AF6C440" w14:textId="13BB4383" w:rsidR="0051519D" w:rsidRPr="00A9458F" w:rsidRDefault="0016484E" w:rsidP="00EC3E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>Read Values of source registers</w:t>
      </w:r>
      <w:r w:rsidR="003B6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Rs and Rt into </w:t>
      </w:r>
      <w:proofErr w:type="spellStart"/>
      <w:r w:rsidR="003B610F">
        <w:rPr>
          <w:rFonts w:ascii="Times New Roman" w:hAnsi="Times New Roman" w:cs="Times New Roman"/>
          <w:color w:val="000000" w:themeColor="text1"/>
          <w:sz w:val="24"/>
          <w:szCs w:val="24"/>
        </w:rPr>
        <w:t>Vj</w:t>
      </w:r>
      <w:proofErr w:type="spellEnd"/>
      <w:r w:rsidR="003B6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3B610F">
        <w:rPr>
          <w:rFonts w:ascii="Times New Roman" w:hAnsi="Times New Roman" w:cs="Times New Roman"/>
          <w:color w:val="000000" w:themeColor="text1"/>
          <w:sz w:val="24"/>
          <w:szCs w:val="24"/>
        </w:rPr>
        <w:t>Vk</w:t>
      </w:r>
      <w:proofErr w:type="spellEnd"/>
      <w:r w:rsidR="003B6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fields respectively.</w:t>
      </w:r>
    </w:p>
    <w:p w14:paraId="61AC57E4" w14:textId="0BE92FEB" w:rsidR="00CA1374" w:rsidRPr="00A9458F" w:rsidRDefault="0016484E" w:rsidP="00EC3E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>If Any source</w:t>
      </w:r>
      <w:r w:rsidR="002F0546"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</w:t>
      </w:r>
      <w:r w:rsidR="006E5403"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>gisters</w:t>
      </w:r>
      <w:r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>(s)</w:t>
      </w:r>
      <w:r w:rsidR="00A9458F"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not </w:t>
      </w:r>
      <w:r w:rsidR="00E7048D"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>available. Write</w:t>
      </w:r>
      <w:r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name of the reservation Station / Buffer</w:t>
      </w:r>
      <w:r w:rsidR="003B610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A2D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>which will produce</w:t>
      </w:r>
      <w:r w:rsidR="00CA1374"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>the result for that register</w:t>
      </w:r>
      <w:r w:rsidR="003B6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into </w:t>
      </w:r>
      <w:proofErr w:type="spellStart"/>
      <w:r w:rsidR="003B610F">
        <w:rPr>
          <w:rFonts w:ascii="Times New Roman" w:hAnsi="Times New Roman" w:cs="Times New Roman"/>
          <w:color w:val="000000" w:themeColor="text1"/>
          <w:sz w:val="24"/>
          <w:szCs w:val="24"/>
        </w:rPr>
        <w:t>Qj</w:t>
      </w:r>
      <w:proofErr w:type="spellEnd"/>
      <w:r w:rsidR="003B610F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3B610F">
        <w:rPr>
          <w:rFonts w:ascii="Times New Roman" w:hAnsi="Times New Roman" w:cs="Times New Roman"/>
          <w:color w:val="000000" w:themeColor="text1"/>
          <w:sz w:val="24"/>
          <w:szCs w:val="24"/>
        </w:rPr>
        <w:t>Qk</w:t>
      </w:r>
      <w:proofErr w:type="spellEnd"/>
      <w:r w:rsidR="003B610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519EE" w:rsidRPr="00381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519EE" w:rsidRPr="00381943">
        <w:rPr>
          <w:rFonts w:ascii="Times New Roman" w:hAnsi="Times New Roman" w:cs="Times New Roman"/>
          <w:color w:val="008000"/>
          <w:sz w:val="24"/>
          <w:szCs w:val="24"/>
        </w:rPr>
        <w:t>//RAW hazard is handled.</w:t>
      </w:r>
    </w:p>
    <w:p w14:paraId="4998E6CE" w14:textId="0CFEAA3F" w:rsidR="002A79D3" w:rsidRPr="00A9458F" w:rsidRDefault="0016484E" w:rsidP="00EC3E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Register Status table record the information that this reservation station / buffer will write</w:t>
      </w:r>
      <w:r w:rsidR="00CA1374"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>the result to</w:t>
      </w:r>
      <w:r w:rsidR="00CA1374"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>destination register Rd</w:t>
      </w:r>
      <w:r w:rsidR="00F00B9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75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74C3E86" w14:textId="77777777" w:rsidR="002A79D3" w:rsidRPr="00A9458F" w:rsidRDefault="0016484E" w:rsidP="00EC3E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>Mark the reservation station / buffer as busy</w:t>
      </w:r>
      <w:r w:rsidR="002A79D3"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7044550" w14:textId="5AC6A1FA" w:rsidR="0016484E" w:rsidRDefault="008D6DC8" w:rsidP="00EC3E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6484E"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 </w:t>
      </w:r>
      <w:proofErr w:type="spellStart"/>
      <w:r w:rsidR="0016484E"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>IssuedInstruction.issued</w:t>
      </w:r>
      <w:proofErr w:type="spellEnd"/>
      <w:r w:rsidR="0016484E"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="0016484E"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>currentCycleNumber</w:t>
      </w:r>
      <w:proofErr w:type="spellEnd"/>
      <w:r w:rsidR="00F00B9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40D9F3" w14:textId="38381FDF" w:rsidR="002D7AE4" w:rsidRDefault="002D7AE4" w:rsidP="00EC3E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currentInstructionToBeIssued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Pr="002D7AE4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="0084028E">
        <w:rPr>
          <w:rFonts w:ascii="Times New Roman" w:hAnsi="Times New Roman" w:cs="Times New Roman"/>
          <w:color w:val="000000"/>
          <w:sz w:val="24"/>
          <w:szCs w:val="24"/>
        </w:rPr>
        <w:t xml:space="preserve"> (This integer variable is instruction counter</w:t>
      </w:r>
      <w:bookmarkStart w:id="0" w:name="_GoBack"/>
      <w:bookmarkEnd w:id="0"/>
      <w:r w:rsidR="0084028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3F2BEA9" w14:textId="77777777" w:rsidR="009B6185" w:rsidRPr="002A79D3" w:rsidRDefault="009B6185" w:rsidP="00EC3E91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</w:p>
    <w:p w14:paraId="0D6C6648" w14:textId="08BA0D40" w:rsidR="00CA1374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20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F5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9412790" w14:textId="77777777" w:rsidR="00CA1374" w:rsidRDefault="00CA1374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0452BD" w14:textId="77777777" w:rsidR="00464C2F" w:rsidRDefault="00464C2F" w:rsidP="00EC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EC827" w14:textId="0D44A6D6" w:rsidR="0016484E" w:rsidRDefault="00464C2F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9C1126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9C1126">
        <w:rPr>
          <w:rFonts w:ascii="Times New Roman" w:hAnsi="Times New Roman" w:cs="Times New Roman"/>
          <w:color w:val="008000"/>
          <w:sz w:val="24"/>
          <w:szCs w:val="24"/>
        </w:rPr>
        <w:t xml:space="preserve">//end of </w:t>
      </w:r>
      <w:proofErr w:type="spellStart"/>
      <w:proofErr w:type="gramStart"/>
      <w:r w:rsidR="008B2ED8">
        <w:rPr>
          <w:rFonts w:ascii="Times New Roman" w:hAnsi="Times New Roman" w:cs="Times New Roman"/>
          <w:color w:val="008000"/>
          <w:sz w:val="24"/>
          <w:szCs w:val="24"/>
        </w:rPr>
        <w:t>IssueInstruction</w:t>
      </w:r>
      <w:proofErr w:type="spellEnd"/>
      <w:r w:rsidR="008B2ED8">
        <w:rPr>
          <w:rFonts w:ascii="Times New Roman" w:hAnsi="Times New Roman" w:cs="Times New Roman"/>
          <w:color w:val="008000"/>
          <w:sz w:val="24"/>
          <w:szCs w:val="24"/>
        </w:rPr>
        <w:t>(</w:t>
      </w:r>
      <w:proofErr w:type="gramEnd"/>
      <w:r w:rsidR="008B2ED8">
        <w:rPr>
          <w:rFonts w:ascii="Times New Roman" w:hAnsi="Times New Roman" w:cs="Times New Roman"/>
          <w:color w:val="008000"/>
          <w:sz w:val="24"/>
          <w:szCs w:val="24"/>
        </w:rPr>
        <w:t>) function</w:t>
      </w:r>
    </w:p>
    <w:p w14:paraId="6375D1D1" w14:textId="39FF18B1" w:rsidR="000B2024" w:rsidRDefault="000B2024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4ED27D" w14:textId="1F25B567" w:rsidR="000B2024" w:rsidRDefault="000B2024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3E252C9" w14:textId="77777777" w:rsidR="000B2024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3201C">
        <w:rPr>
          <w:rFonts w:ascii="Times New Roman" w:hAnsi="Times New Roman" w:cs="Times New Roman"/>
          <w:color w:val="000000"/>
          <w:sz w:val="24"/>
          <w:szCs w:val="24"/>
        </w:rPr>
        <w:t>executeInstructions</w:t>
      </w:r>
      <w:proofErr w:type="spellEnd"/>
      <w:r w:rsidRPr="0013201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3201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893B48B" w14:textId="1349DE50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201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581EAC5" w14:textId="735EDA12" w:rsidR="0016484E" w:rsidRPr="0013201C" w:rsidRDefault="000B2024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16484E" w:rsidRPr="0013201C">
        <w:rPr>
          <w:rFonts w:ascii="Times New Roman" w:hAnsi="Times New Roman" w:cs="Times New Roman"/>
          <w:color w:val="008000"/>
          <w:sz w:val="24"/>
          <w:szCs w:val="24"/>
        </w:rPr>
        <w:t>//Take care to not execute the instruction issued in the current Cycle</w:t>
      </w:r>
    </w:p>
    <w:p w14:paraId="0B6E0A48" w14:textId="63CF9A4D" w:rsidR="0016484E" w:rsidRDefault="000B2024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FF6BE2">
        <w:rPr>
          <w:rFonts w:ascii="Times New Roman" w:hAnsi="Times New Roman" w:cs="Times New Roman"/>
          <w:color w:val="0000FF"/>
          <w:sz w:val="24"/>
          <w:szCs w:val="24"/>
        </w:rPr>
        <w:t>f</w:t>
      </w:r>
      <w:r w:rsidR="0016484E" w:rsidRPr="0013201C">
        <w:rPr>
          <w:rFonts w:ascii="Times New Roman" w:hAnsi="Times New Roman" w:cs="Times New Roman"/>
          <w:color w:val="0000FF"/>
          <w:sz w:val="24"/>
          <w:szCs w:val="24"/>
        </w:rPr>
        <w:t>o</w:t>
      </w:r>
      <w:r w:rsidR="0096179F">
        <w:rPr>
          <w:rFonts w:ascii="Times New Roman" w:hAnsi="Times New Roman" w:cs="Times New Roman"/>
          <w:color w:val="0000FF"/>
          <w:sz w:val="24"/>
          <w:szCs w:val="24"/>
        </w:rPr>
        <w:t>r-each</w:t>
      </w:r>
      <w:r w:rsidR="0016484E" w:rsidRPr="0013201C">
        <w:rPr>
          <w:rFonts w:ascii="Times New Roman" w:hAnsi="Times New Roman" w:cs="Times New Roman"/>
          <w:color w:val="000000"/>
          <w:sz w:val="24"/>
          <w:szCs w:val="24"/>
        </w:rPr>
        <w:t xml:space="preserve"> issued Instruction</w:t>
      </w:r>
    </w:p>
    <w:p w14:paraId="2325840C" w14:textId="20B65712" w:rsidR="000B2024" w:rsidRPr="0013201C" w:rsidRDefault="000B2024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{</w:t>
      </w:r>
    </w:p>
    <w:p w14:paraId="178D1BF7" w14:textId="4B75E667" w:rsidR="0016484E" w:rsidRDefault="00275273" w:rsidP="00EC3E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="0016484E" w:rsidRPr="000B2024">
        <w:rPr>
          <w:rFonts w:ascii="Times New Roman" w:hAnsi="Times New Roman" w:cs="Times New Roman"/>
          <w:color w:val="000000"/>
          <w:sz w:val="24"/>
          <w:szCs w:val="24"/>
        </w:rPr>
        <w:t xml:space="preserve"> all source</w:t>
      </w:r>
      <w:r w:rsidR="007900AC">
        <w:rPr>
          <w:rFonts w:ascii="Times New Roman" w:hAnsi="Times New Roman" w:cs="Times New Roman"/>
          <w:color w:val="000000"/>
          <w:sz w:val="24"/>
          <w:szCs w:val="24"/>
        </w:rPr>
        <w:t xml:space="preserve"> register </w:t>
      </w:r>
      <w:r w:rsidR="0016484E" w:rsidRPr="000B2024">
        <w:rPr>
          <w:rFonts w:ascii="Times New Roman" w:hAnsi="Times New Roman" w:cs="Times New Roman"/>
          <w:color w:val="000000"/>
          <w:sz w:val="24"/>
          <w:szCs w:val="24"/>
        </w:rPr>
        <w:t>values are available, then execute</w:t>
      </w:r>
      <w:r w:rsidR="00B547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16484E" w:rsidRPr="000B2024">
        <w:rPr>
          <w:rFonts w:ascii="Times New Roman" w:hAnsi="Times New Roman" w:cs="Times New Roman"/>
          <w:color w:val="000000"/>
          <w:sz w:val="24"/>
          <w:szCs w:val="24"/>
        </w:rPr>
        <w:t>instruction.(</w:t>
      </w:r>
      <w:proofErr w:type="spellStart"/>
      <w:proofErr w:type="gramEnd"/>
      <w:r w:rsidR="0016484E" w:rsidRPr="000B2024">
        <w:rPr>
          <w:rFonts w:ascii="Times New Roman" w:hAnsi="Times New Roman" w:cs="Times New Roman"/>
          <w:color w:val="000000"/>
          <w:sz w:val="24"/>
          <w:szCs w:val="24"/>
        </w:rPr>
        <w:t>remainingExecutionCycles</w:t>
      </w:r>
      <w:proofErr w:type="spellEnd"/>
      <w:r w:rsidR="0016484E" w:rsidRPr="000B2024">
        <w:rPr>
          <w:rFonts w:ascii="Times New Roman" w:hAnsi="Times New Roman" w:cs="Times New Roman"/>
          <w:color w:val="000000"/>
          <w:sz w:val="24"/>
          <w:szCs w:val="24"/>
        </w:rPr>
        <w:t>--);</w:t>
      </w:r>
      <w:r w:rsidR="0004077C">
        <w:rPr>
          <w:rFonts w:ascii="Times New Roman" w:hAnsi="Times New Roman" w:cs="Times New Roman"/>
          <w:color w:val="000000"/>
          <w:sz w:val="24"/>
          <w:szCs w:val="24"/>
        </w:rPr>
        <w:t xml:space="preserve"> else continue the next iteration of loop.</w:t>
      </w:r>
    </w:p>
    <w:p w14:paraId="2E12E4A7" w14:textId="77777777" w:rsidR="000B2024" w:rsidRPr="000B2024" w:rsidRDefault="000B2024" w:rsidP="00EC3E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B8BBA4" w14:textId="67E37F01" w:rsidR="00B5474F" w:rsidRDefault="001E6FBF" w:rsidP="00EC3E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this i</w:t>
      </w:r>
      <w:r w:rsidR="0016484E" w:rsidRPr="000B2024">
        <w:rPr>
          <w:rFonts w:ascii="Times New Roman" w:hAnsi="Times New Roman" w:cs="Times New Roman"/>
          <w:color w:val="000000"/>
          <w:sz w:val="24"/>
          <w:szCs w:val="24"/>
        </w:rPr>
        <w:t>s the first cycle of execution of the instruction, then set</w:t>
      </w:r>
      <w:r w:rsidR="00CA15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A15C4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16484E" w:rsidRPr="000B2024">
        <w:rPr>
          <w:rFonts w:ascii="Times New Roman" w:hAnsi="Times New Roman" w:cs="Times New Roman"/>
          <w:color w:val="000000"/>
          <w:sz w:val="24"/>
          <w:szCs w:val="24"/>
        </w:rPr>
        <w:t>nstruction.ExecutionStartedOn</w:t>
      </w:r>
      <w:proofErr w:type="spellEnd"/>
      <w:r w:rsidR="0016484E" w:rsidRPr="000B20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="0016484E" w:rsidRPr="000B2024">
        <w:rPr>
          <w:rFonts w:ascii="Times New Roman" w:hAnsi="Times New Roman" w:cs="Times New Roman"/>
          <w:color w:val="000000"/>
          <w:sz w:val="24"/>
          <w:szCs w:val="24"/>
        </w:rPr>
        <w:t>currentCycleNumber</w:t>
      </w:r>
      <w:proofErr w:type="spellEnd"/>
      <w:r w:rsidR="00B506F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90BFB91" w14:textId="77777777" w:rsidR="004D2A31" w:rsidRPr="004D2A31" w:rsidRDefault="004D2A31" w:rsidP="00EC3E91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1D8C43A6" w14:textId="77777777" w:rsidR="004D2A31" w:rsidRPr="004D2A31" w:rsidRDefault="004D2A31" w:rsidP="00EC3E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60B86E" w14:textId="6361BDCC" w:rsidR="0016484E" w:rsidRPr="000B2024" w:rsidRDefault="0016484E" w:rsidP="00EC3E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2024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="0015362C">
        <w:rPr>
          <w:rFonts w:ascii="Times New Roman" w:hAnsi="Times New Roman" w:cs="Times New Roman"/>
          <w:color w:val="000000"/>
          <w:sz w:val="24"/>
          <w:szCs w:val="24"/>
        </w:rPr>
        <w:t xml:space="preserve"> this </w:t>
      </w:r>
      <w:r w:rsidRPr="000B2024">
        <w:rPr>
          <w:rFonts w:ascii="Times New Roman" w:hAnsi="Times New Roman" w:cs="Times New Roman"/>
          <w:color w:val="000000"/>
          <w:sz w:val="24"/>
          <w:szCs w:val="24"/>
        </w:rPr>
        <w:t xml:space="preserve">is the last execution cycle of the instruction, then set </w:t>
      </w:r>
      <w:proofErr w:type="spellStart"/>
      <w:r w:rsidRPr="000B2024">
        <w:rPr>
          <w:rFonts w:ascii="Times New Roman" w:hAnsi="Times New Roman" w:cs="Times New Roman"/>
          <w:color w:val="000000"/>
          <w:sz w:val="24"/>
          <w:szCs w:val="24"/>
        </w:rPr>
        <w:t>Instructin.ExecutionFinishedOn</w:t>
      </w:r>
      <w:proofErr w:type="spellEnd"/>
      <w:r w:rsidRPr="000B20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B2024">
        <w:rPr>
          <w:rFonts w:ascii="Times New Roman" w:hAnsi="Times New Roman" w:cs="Times New Roman"/>
          <w:color w:val="000000"/>
          <w:sz w:val="24"/>
          <w:szCs w:val="24"/>
        </w:rPr>
        <w:t>currentCycleNumber</w:t>
      </w:r>
      <w:proofErr w:type="spellEnd"/>
      <w:r w:rsidR="003A3ED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E5F3DD6" w14:textId="3B91CA14" w:rsidR="00E3152B" w:rsidRPr="004E2FB3" w:rsidRDefault="00E3152B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2FB3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16484E" w:rsidRPr="004E2FB3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4E2FB3">
        <w:rPr>
          <w:rFonts w:ascii="Times New Roman" w:hAnsi="Times New Roman" w:cs="Times New Roman"/>
          <w:color w:val="008000"/>
          <w:sz w:val="24"/>
          <w:szCs w:val="24"/>
        </w:rPr>
        <w:t>//end of loop</w:t>
      </w:r>
    </w:p>
    <w:p w14:paraId="609FA6FD" w14:textId="673A1685" w:rsidR="0096179F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E2FB3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  <w:r w:rsidR="00E465DA" w:rsidRPr="004E2FB3">
        <w:rPr>
          <w:rFonts w:ascii="Times New Roman" w:hAnsi="Times New Roman" w:cs="Times New Roman"/>
          <w:color w:val="008000"/>
          <w:sz w:val="24"/>
          <w:szCs w:val="24"/>
        </w:rPr>
        <w:t xml:space="preserve">//end of </w:t>
      </w:r>
      <w:proofErr w:type="spellStart"/>
      <w:proofErr w:type="gramStart"/>
      <w:r w:rsidR="00E465DA" w:rsidRPr="004E2FB3">
        <w:rPr>
          <w:rFonts w:ascii="Times New Roman" w:hAnsi="Times New Roman" w:cs="Times New Roman"/>
          <w:color w:val="008000"/>
          <w:sz w:val="24"/>
          <w:szCs w:val="24"/>
        </w:rPr>
        <w:t>executeInstructions</w:t>
      </w:r>
      <w:proofErr w:type="spellEnd"/>
      <w:r w:rsidR="00E465DA" w:rsidRPr="004E2FB3">
        <w:rPr>
          <w:rFonts w:ascii="Times New Roman" w:hAnsi="Times New Roman" w:cs="Times New Roman"/>
          <w:color w:val="008000"/>
          <w:sz w:val="24"/>
          <w:szCs w:val="24"/>
        </w:rPr>
        <w:t>(</w:t>
      </w:r>
      <w:proofErr w:type="gramEnd"/>
      <w:r w:rsidR="00E465DA" w:rsidRPr="004E2FB3">
        <w:rPr>
          <w:rFonts w:ascii="Times New Roman" w:hAnsi="Times New Roman" w:cs="Times New Roman"/>
          <w:color w:val="008000"/>
          <w:sz w:val="24"/>
          <w:szCs w:val="24"/>
        </w:rPr>
        <w:t>) function</w:t>
      </w:r>
    </w:p>
    <w:p w14:paraId="7CEC19EA" w14:textId="0F69C746" w:rsidR="000654F4" w:rsidRDefault="000654F4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0E72C3" w14:textId="77777777" w:rsidR="00742473" w:rsidRPr="0013201C" w:rsidRDefault="00742473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7FF780" w14:textId="522A171C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3201C">
        <w:rPr>
          <w:rFonts w:ascii="Times New Roman" w:hAnsi="Times New Roman" w:cs="Times New Roman"/>
          <w:color w:val="000000"/>
          <w:sz w:val="24"/>
          <w:szCs w:val="24"/>
        </w:rPr>
        <w:t>writeBackInstruction</w:t>
      </w:r>
      <w:proofErr w:type="spellEnd"/>
      <w:r w:rsidRPr="0013201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3201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A46AA77" w14:textId="3E39928D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201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4065D37" w14:textId="2D3B523A" w:rsidR="0016484E" w:rsidRPr="0013201C" w:rsidRDefault="009638A8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562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16484E" w:rsidRPr="0013201C">
        <w:rPr>
          <w:rFonts w:ascii="Times New Roman" w:hAnsi="Times New Roman" w:cs="Times New Roman"/>
          <w:color w:val="008000"/>
          <w:sz w:val="24"/>
          <w:szCs w:val="24"/>
        </w:rPr>
        <w:t>//Take care to not write back the instruction which completed the execution in the current cycle</w:t>
      </w:r>
    </w:p>
    <w:p w14:paraId="4332D37B" w14:textId="518D7C45" w:rsidR="0016484E" w:rsidRPr="0013201C" w:rsidRDefault="00445622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638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A09BE">
        <w:rPr>
          <w:rFonts w:ascii="Times New Roman" w:hAnsi="Times New Roman" w:cs="Times New Roman"/>
          <w:color w:val="0000FF"/>
          <w:sz w:val="24"/>
          <w:szCs w:val="24"/>
        </w:rPr>
        <w:t>f</w:t>
      </w:r>
      <w:r w:rsidR="0016484E" w:rsidRPr="0013201C">
        <w:rPr>
          <w:rFonts w:ascii="Times New Roman" w:hAnsi="Times New Roman" w:cs="Times New Roman"/>
          <w:color w:val="0000FF"/>
          <w:sz w:val="24"/>
          <w:szCs w:val="24"/>
        </w:rPr>
        <w:t>o</w:t>
      </w:r>
      <w:r w:rsidR="001D7F26">
        <w:rPr>
          <w:rFonts w:ascii="Times New Roman" w:hAnsi="Times New Roman" w:cs="Times New Roman"/>
          <w:color w:val="0000FF"/>
          <w:sz w:val="24"/>
          <w:szCs w:val="24"/>
        </w:rPr>
        <w:t>r-each</w:t>
      </w:r>
      <w:r w:rsidR="0016484E" w:rsidRPr="0013201C">
        <w:rPr>
          <w:rFonts w:ascii="Times New Roman" w:hAnsi="Times New Roman" w:cs="Times New Roman"/>
          <w:color w:val="000000"/>
          <w:sz w:val="24"/>
          <w:szCs w:val="24"/>
        </w:rPr>
        <w:t xml:space="preserve"> issued Instruction</w:t>
      </w:r>
    </w:p>
    <w:p w14:paraId="0FE800FC" w14:textId="21A7BFCD" w:rsidR="0016484E" w:rsidRPr="0013201C" w:rsidRDefault="00445622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9638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484E" w:rsidRPr="0013201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FD5EB9C" w14:textId="380C78ED" w:rsidR="0016484E" w:rsidRPr="00606CFE" w:rsidRDefault="0016484E" w:rsidP="00EC3E9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CFE">
        <w:rPr>
          <w:rFonts w:ascii="Times New Roman" w:hAnsi="Times New Roman" w:cs="Times New Roman"/>
          <w:color w:val="000000" w:themeColor="text1"/>
          <w:sz w:val="24"/>
          <w:szCs w:val="24"/>
        </w:rPr>
        <w:t>if the instruction has completed its execution cycles</w:t>
      </w:r>
      <w:r w:rsidR="00FB57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06CF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6B2641">
        <w:rPr>
          <w:rFonts w:ascii="Times New Roman" w:hAnsi="Times New Roman" w:cs="Times New Roman"/>
          <w:color w:val="000000" w:themeColor="text1"/>
          <w:sz w:val="24"/>
          <w:szCs w:val="24"/>
        </w:rPr>
        <w:t>Instruction.</w:t>
      </w:r>
      <w:r w:rsidRPr="00606CFE">
        <w:rPr>
          <w:rFonts w:ascii="Times New Roman" w:hAnsi="Times New Roman" w:cs="Times New Roman"/>
          <w:color w:val="000000" w:themeColor="text1"/>
          <w:sz w:val="24"/>
          <w:szCs w:val="24"/>
        </w:rPr>
        <w:t>remainingExecutionCycles</w:t>
      </w:r>
      <w:proofErr w:type="spellEnd"/>
      <w:r w:rsidRPr="00606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</w:t>
      </w:r>
      <w:proofErr w:type="gramStart"/>
      <w:r w:rsidRPr="00606CFE">
        <w:rPr>
          <w:rFonts w:ascii="Times New Roman" w:hAnsi="Times New Roman" w:cs="Times New Roman"/>
          <w:color w:val="000000" w:themeColor="text1"/>
          <w:sz w:val="24"/>
          <w:szCs w:val="24"/>
        </w:rPr>
        <w:t>).then</w:t>
      </w:r>
      <w:proofErr w:type="gramEnd"/>
      <w:r w:rsidRPr="00606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CFE">
        <w:rPr>
          <w:rFonts w:ascii="Times New Roman" w:hAnsi="Times New Roman" w:cs="Times New Roman"/>
          <w:color w:val="000000" w:themeColor="text1"/>
          <w:sz w:val="24"/>
          <w:szCs w:val="24"/>
        </w:rPr>
        <w:t>goto</w:t>
      </w:r>
      <w:proofErr w:type="spellEnd"/>
      <w:r w:rsidRPr="00606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 2, else</w:t>
      </w:r>
      <w:r w:rsidR="00445622" w:rsidRPr="00606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06CFE">
        <w:rPr>
          <w:rFonts w:ascii="Times New Roman" w:hAnsi="Times New Roman" w:cs="Times New Roman"/>
          <w:color w:val="000000" w:themeColor="text1"/>
          <w:sz w:val="24"/>
          <w:szCs w:val="24"/>
        </w:rPr>
        <w:t>continue the next iteration of loop</w:t>
      </w:r>
      <w:r w:rsidR="00CE66E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BC9877" w14:textId="599E769B" w:rsidR="0016484E" w:rsidRPr="00606CFE" w:rsidRDefault="0016484E" w:rsidP="00EC3E9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 </w:t>
      </w:r>
      <w:proofErr w:type="spellStart"/>
      <w:r w:rsidRPr="00606CFE">
        <w:rPr>
          <w:rFonts w:ascii="Times New Roman" w:hAnsi="Times New Roman" w:cs="Times New Roman"/>
          <w:color w:val="000000" w:themeColor="text1"/>
          <w:sz w:val="24"/>
          <w:szCs w:val="24"/>
        </w:rPr>
        <w:t>Instruction.writeBack</w:t>
      </w:r>
      <w:proofErr w:type="spellEnd"/>
      <w:r w:rsidRPr="00606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606CFE">
        <w:rPr>
          <w:rFonts w:ascii="Times New Roman" w:hAnsi="Times New Roman" w:cs="Times New Roman"/>
          <w:color w:val="000000" w:themeColor="text1"/>
          <w:sz w:val="24"/>
          <w:szCs w:val="24"/>
        </w:rPr>
        <w:t>currentCycleNumber</w:t>
      </w:r>
      <w:proofErr w:type="spellEnd"/>
      <w:r w:rsidR="00477BD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A31CA13" w14:textId="39F01892" w:rsidR="0016484E" w:rsidRPr="00606CFE" w:rsidRDefault="009B7D60" w:rsidP="00EC3E9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CFE">
        <w:rPr>
          <w:rFonts w:ascii="Times New Roman" w:hAnsi="Times New Roman" w:cs="Times New Roman"/>
          <w:color w:val="000000" w:themeColor="text1"/>
          <w:sz w:val="24"/>
          <w:szCs w:val="24"/>
        </w:rPr>
        <w:t>Broadcast</w:t>
      </w:r>
      <w:r w:rsidR="0016484E" w:rsidRPr="00606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results to dependent reservation stations / Buffers</w:t>
      </w:r>
    </w:p>
    <w:p w14:paraId="23220143" w14:textId="64A2F88E" w:rsidR="0016484E" w:rsidRDefault="0016484E" w:rsidP="00EC3E9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CFE">
        <w:rPr>
          <w:rFonts w:ascii="Times New Roman" w:hAnsi="Times New Roman" w:cs="Times New Roman"/>
          <w:color w:val="000000" w:themeColor="text1"/>
          <w:sz w:val="24"/>
          <w:szCs w:val="24"/>
        </w:rPr>
        <w:t>Mark the reservation station / buffer as free.</w:t>
      </w:r>
    </w:p>
    <w:p w14:paraId="2052ED7A" w14:textId="044978BC" w:rsidR="0093272B" w:rsidRDefault="0093272B" w:rsidP="00EC3E91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color w:val="000000"/>
          <w:sz w:val="24"/>
          <w:szCs w:val="24"/>
        </w:rPr>
      </w:pPr>
    </w:p>
    <w:p w14:paraId="6D197E8D" w14:textId="7FB46CA7" w:rsidR="00C3740A" w:rsidRPr="004E2FB3" w:rsidRDefault="0093272B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C3740A" w:rsidRPr="004E2FB3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C3740A" w:rsidRPr="004E2FB3">
        <w:rPr>
          <w:rFonts w:ascii="Times New Roman" w:hAnsi="Times New Roman" w:cs="Times New Roman"/>
          <w:color w:val="008000"/>
          <w:sz w:val="24"/>
          <w:szCs w:val="24"/>
        </w:rPr>
        <w:t>//end of loop</w:t>
      </w:r>
    </w:p>
    <w:p w14:paraId="4F1826F5" w14:textId="77777777" w:rsidR="0093272B" w:rsidRDefault="0093272B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618E0C3" w14:textId="7CE433B5" w:rsidR="00C3740A" w:rsidRDefault="00C3740A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E2FB3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4E2FB3">
        <w:rPr>
          <w:rFonts w:ascii="Times New Roman" w:hAnsi="Times New Roman" w:cs="Times New Roman"/>
          <w:color w:val="008000"/>
          <w:sz w:val="24"/>
          <w:szCs w:val="24"/>
        </w:rPr>
        <w:t xml:space="preserve">//end of </w:t>
      </w:r>
      <w:proofErr w:type="spellStart"/>
      <w:proofErr w:type="gramStart"/>
      <w:r w:rsidR="00A41436">
        <w:rPr>
          <w:rFonts w:ascii="Times New Roman" w:hAnsi="Times New Roman" w:cs="Times New Roman"/>
          <w:color w:val="008000"/>
          <w:sz w:val="24"/>
          <w:szCs w:val="24"/>
        </w:rPr>
        <w:t>writeBack</w:t>
      </w:r>
      <w:r w:rsidRPr="004E2FB3">
        <w:rPr>
          <w:rFonts w:ascii="Times New Roman" w:hAnsi="Times New Roman" w:cs="Times New Roman"/>
          <w:color w:val="008000"/>
          <w:sz w:val="24"/>
          <w:szCs w:val="24"/>
        </w:rPr>
        <w:t>Instructions</w:t>
      </w:r>
      <w:proofErr w:type="spellEnd"/>
      <w:r w:rsidRPr="004E2FB3">
        <w:rPr>
          <w:rFonts w:ascii="Times New Roman" w:hAnsi="Times New Roman" w:cs="Times New Roman"/>
          <w:color w:val="008000"/>
          <w:sz w:val="24"/>
          <w:szCs w:val="24"/>
        </w:rPr>
        <w:t>(</w:t>
      </w:r>
      <w:proofErr w:type="gramEnd"/>
      <w:r w:rsidRPr="004E2FB3">
        <w:rPr>
          <w:rFonts w:ascii="Times New Roman" w:hAnsi="Times New Roman" w:cs="Times New Roman"/>
          <w:color w:val="008000"/>
          <w:sz w:val="24"/>
          <w:szCs w:val="24"/>
        </w:rPr>
        <w:t>) function</w:t>
      </w:r>
    </w:p>
    <w:p w14:paraId="59A0A68B" w14:textId="0322076E" w:rsidR="00110D22" w:rsidRDefault="00110D22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B83ADC6" w14:textId="15AE6238" w:rsidR="00110D22" w:rsidRDefault="00110D22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733DEF" w14:textId="07D0FD0E" w:rsidR="00C3740A" w:rsidRDefault="00C3740A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2C56742" w14:textId="28B78500" w:rsidR="00125B7D" w:rsidRPr="007805F8" w:rsidRDefault="00125B7D" w:rsidP="00EC3E9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805F8">
        <w:rPr>
          <w:rFonts w:ascii="Times New Roman" w:hAnsi="Times New Roman" w:cs="Times New Roman"/>
          <w:b/>
          <w:color w:val="000000"/>
          <w:sz w:val="24"/>
          <w:szCs w:val="24"/>
        </w:rPr>
        <w:t>Features:</w:t>
      </w:r>
    </w:p>
    <w:p w14:paraId="216EEE13" w14:textId="2362F136" w:rsidR="008E2701" w:rsidRPr="00125B7D" w:rsidRDefault="00125B7D" w:rsidP="00EC3E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125B7D">
        <w:rPr>
          <w:rFonts w:ascii="Times New Roman" w:hAnsi="Times New Roman" w:cs="Times New Roman"/>
          <w:color w:val="000000"/>
          <w:sz w:val="24"/>
          <w:szCs w:val="24"/>
        </w:rPr>
        <w:t>Although the current instruction set is limited, yet the instructions can occur in any order</w:t>
      </w:r>
      <w:r w:rsidR="006D134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25B7D">
        <w:rPr>
          <w:rFonts w:ascii="Times New Roman" w:hAnsi="Times New Roman" w:cs="Times New Roman"/>
          <w:color w:val="000000"/>
          <w:sz w:val="24"/>
          <w:szCs w:val="24"/>
        </w:rPr>
        <w:t xml:space="preserve"> and there is no limitation on the number of instructions that can be executed by the simulator.</w:t>
      </w:r>
    </w:p>
    <w:p w14:paraId="66BB3EB5" w14:textId="51555D8F" w:rsidR="00125B7D" w:rsidRDefault="00125B7D" w:rsidP="00EC3E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You can increase/decrease the number of buffers, as well as reservation stations.</w:t>
      </w:r>
    </w:p>
    <w:p w14:paraId="52F3180E" w14:textId="48E25A89" w:rsidR="00125B7D" w:rsidRDefault="00125B7D" w:rsidP="00EC3E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specify the number of cycles that each type of instruction takes in its execution </w:t>
      </w:r>
      <w:r w:rsidR="00AB34AE">
        <w:rPr>
          <w:rFonts w:ascii="Times New Roman" w:hAnsi="Times New Roman" w:cs="Times New Roman"/>
          <w:color w:val="000000"/>
          <w:sz w:val="24"/>
          <w:szCs w:val="24"/>
        </w:rPr>
        <w:t>stage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AEA422E" w14:textId="19808C06" w:rsidR="00B97FA7" w:rsidRDefault="00B97FA7" w:rsidP="00EC3E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number of registers can be increased or decreased.</w:t>
      </w:r>
    </w:p>
    <w:p w14:paraId="0BA6A5C7" w14:textId="2044DE96" w:rsidR="00125B7D" w:rsidRDefault="00125B7D" w:rsidP="00EC3E9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763385AF" w14:textId="77777777" w:rsidR="006E065D" w:rsidRPr="0045410A" w:rsidRDefault="006E065D" w:rsidP="00EC3E91">
      <w:pPr>
        <w:autoSpaceDE w:val="0"/>
        <w:autoSpaceDN w:val="0"/>
        <w:adjustRightInd w:val="0"/>
        <w:spacing w:after="0" w:line="240" w:lineRule="auto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47416BFE" w14:textId="15353346" w:rsidR="008E2701" w:rsidRPr="007805F8" w:rsidRDefault="008E2701" w:rsidP="00EC3E9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805F8">
        <w:rPr>
          <w:rFonts w:ascii="Times New Roman" w:hAnsi="Times New Roman" w:cs="Times New Roman"/>
          <w:b/>
          <w:color w:val="000000"/>
          <w:sz w:val="24"/>
          <w:szCs w:val="24"/>
        </w:rPr>
        <w:t>What can be further added:</w:t>
      </w:r>
    </w:p>
    <w:p w14:paraId="38857FCD" w14:textId="10C1B46A" w:rsidR="008E2701" w:rsidRDefault="008E2701" w:rsidP="00EC3E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program can be modified to simulate score boarding algorithm.</w:t>
      </w:r>
    </w:p>
    <w:p w14:paraId="0DB7F1FB" w14:textId="3360807C" w:rsidR="008E2701" w:rsidRDefault="008E2701" w:rsidP="00EC3E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Re-order buffer can be added.</w:t>
      </w:r>
    </w:p>
    <w:p w14:paraId="182DEEBD" w14:textId="7A3B5F40" w:rsidR="008E2701" w:rsidRDefault="008E2701" w:rsidP="00EC3E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Instruction set can be enhanced to accumulate more instructions</w:t>
      </w:r>
    </w:p>
    <w:p w14:paraId="52C21761" w14:textId="30A2BFE9" w:rsidR="008E2701" w:rsidRPr="008E2701" w:rsidRDefault="008E2701" w:rsidP="00EC3E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Branch prediction may be added (may require a lot of changes)</w:t>
      </w:r>
    </w:p>
    <w:p w14:paraId="149CAF77" w14:textId="77777777" w:rsidR="00184F9F" w:rsidRDefault="00184F9F" w:rsidP="00EC3E91">
      <w:pPr>
        <w:rPr>
          <w:rFonts w:ascii="Times New Roman" w:hAnsi="Times New Roman" w:cs="Times New Roman"/>
          <w:sz w:val="24"/>
          <w:szCs w:val="24"/>
        </w:rPr>
      </w:pPr>
    </w:p>
    <w:p w14:paraId="3A411226" w14:textId="439750BB" w:rsidR="00FE27BE" w:rsidRPr="00BF3670" w:rsidRDefault="008E2701" w:rsidP="00EC3E91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F3670">
        <w:rPr>
          <w:rFonts w:ascii="Times New Roman" w:hAnsi="Times New Roman" w:cs="Times New Roman"/>
          <w:b/>
          <w:sz w:val="24"/>
          <w:szCs w:val="24"/>
        </w:rPr>
        <w:t>Limitations</w:t>
      </w:r>
      <w:r w:rsidR="004724D5" w:rsidRPr="00BF3670">
        <w:rPr>
          <w:rFonts w:ascii="Times New Roman" w:hAnsi="Times New Roman" w:cs="Times New Roman"/>
          <w:b/>
          <w:sz w:val="24"/>
          <w:szCs w:val="24"/>
        </w:rPr>
        <w:t>:</w:t>
      </w:r>
    </w:p>
    <w:p w14:paraId="6CF94ADF" w14:textId="0DB6D74F" w:rsidR="008E2701" w:rsidRPr="00FE27BE" w:rsidRDefault="008E2701" w:rsidP="00EC3E91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E27BE">
        <w:rPr>
          <w:rFonts w:ascii="Times New Roman" w:hAnsi="Times New Roman" w:cs="Times New Roman"/>
          <w:sz w:val="24"/>
          <w:szCs w:val="24"/>
        </w:rPr>
        <w:t>The output may not appear good below 1366*768 resolution</w:t>
      </w:r>
      <w:r w:rsidR="00EF1AD1" w:rsidRPr="00FE27BE">
        <w:rPr>
          <w:rFonts w:ascii="Times New Roman" w:hAnsi="Times New Roman" w:cs="Times New Roman"/>
          <w:sz w:val="24"/>
          <w:szCs w:val="24"/>
        </w:rPr>
        <w:t>;</w:t>
      </w:r>
      <w:r w:rsidR="001111BA">
        <w:rPr>
          <w:rFonts w:ascii="Times New Roman" w:hAnsi="Times New Roman" w:cs="Times New Roman"/>
          <w:sz w:val="24"/>
          <w:szCs w:val="24"/>
        </w:rPr>
        <w:t xml:space="preserve"> output</w:t>
      </w:r>
      <w:r w:rsidR="00EF1AD1" w:rsidRPr="00FE27BE">
        <w:rPr>
          <w:rFonts w:ascii="Times New Roman" w:hAnsi="Times New Roman" w:cs="Times New Roman"/>
          <w:sz w:val="24"/>
          <w:szCs w:val="24"/>
        </w:rPr>
        <w:t xml:space="preserve"> definitely does not appear intact on resolution below 1024*768</w:t>
      </w:r>
      <w:r w:rsidR="007E7B63" w:rsidRPr="00FE27BE">
        <w:rPr>
          <w:rFonts w:ascii="Times New Roman" w:hAnsi="Times New Roman" w:cs="Times New Roman"/>
          <w:sz w:val="24"/>
          <w:szCs w:val="24"/>
        </w:rPr>
        <w:t>.</w:t>
      </w:r>
    </w:p>
    <w:p w14:paraId="26AECE8B" w14:textId="2F543D0D" w:rsidR="00184F9F" w:rsidRPr="00542B8F" w:rsidRDefault="008E2701" w:rsidP="00EC3E91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42B8F">
        <w:rPr>
          <w:rFonts w:ascii="Times New Roman" w:hAnsi="Times New Roman" w:cs="Times New Roman"/>
          <w:sz w:val="24"/>
          <w:szCs w:val="24"/>
        </w:rPr>
        <w:t>The program can only run on windows platform</w:t>
      </w:r>
      <w:r w:rsidR="00F56833">
        <w:rPr>
          <w:rFonts w:ascii="Times New Roman" w:hAnsi="Times New Roman" w:cs="Times New Roman"/>
          <w:sz w:val="24"/>
          <w:szCs w:val="24"/>
        </w:rPr>
        <w:t xml:space="preserve"> due to its dependence on </w:t>
      </w:r>
      <w:proofErr w:type="spellStart"/>
      <w:r w:rsidR="00CF0A2E">
        <w:rPr>
          <w:rFonts w:ascii="Times New Roman" w:hAnsi="Times New Roman" w:cs="Times New Roman"/>
          <w:sz w:val="24"/>
          <w:szCs w:val="24"/>
        </w:rPr>
        <w:t>W</w:t>
      </w:r>
      <w:r w:rsidR="00F56833">
        <w:rPr>
          <w:rFonts w:ascii="Times New Roman" w:hAnsi="Times New Roman" w:cs="Times New Roman"/>
          <w:sz w:val="24"/>
          <w:szCs w:val="24"/>
        </w:rPr>
        <w:t>indows.h</w:t>
      </w:r>
      <w:proofErr w:type="spellEnd"/>
      <w:r w:rsidR="00F56833">
        <w:rPr>
          <w:rFonts w:ascii="Times New Roman" w:hAnsi="Times New Roman" w:cs="Times New Roman"/>
          <w:sz w:val="24"/>
          <w:szCs w:val="24"/>
        </w:rPr>
        <w:t xml:space="preserve"> library.</w:t>
      </w:r>
    </w:p>
    <w:p w14:paraId="07E08C12" w14:textId="02876599" w:rsidR="00184F9F" w:rsidRPr="00542B8F" w:rsidRDefault="00184F9F" w:rsidP="00EC3E91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42B8F">
        <w:rPr>
          <w:rFonts w:ascii="Times New Roman" w:hAnsi="Times New Roman" w:cs="Times New Roman"/>
          <w:sz w:val="24"/>
          <w:szCs w:val="24"/>
        </w:rPr>
        <w:t>The program does not work efficiently.</w:t>
      </w:r>
      <w:r w:rsidR="003113F0">
        <w:rPr>
          <w:rFonts w:ascii="Times New Roman" w:hAnsi="Times New Roman" w:cs="Times New Roman"/>
          <w:sz w:val="24"/>
          <w:szCs w:val="24"/>
        </w:rPr>
        <w:t xml:space="preserve"> (For example, while executing </w:t>
      </w:r>
      <w:r w:rsidR="005E4299">
        <w:rPr>
          <w:rFonts w:ascii="Times New Roman" w:hAnsi="Times New Roman" w:cs="Times New Roman"/>
          <w:sz w:val="24"/>
          <w:szCs w:val="24"/>
        </w:rPr>
        <w:t xml:space="preserve">and writing back </w:t>
      </w:r>
      <w:r w:rsidR="003113F0">
        <w:rPr>
          <w:rFonts w:ascii="Times New Roman" w:hAnsi="Times New Roman" w:cs="Times New Roman"/>
          <w:sz w:val="24"/>
          <w:szCs w:val="24"/>
        </w:rPr>
        <w:t>instructions, the program is visiting each and every reservation station/buffer).</w:t>
      </w:r>
      <w:r w:rsidR="00EF596E">
        <w:rPr>
          <w:rFonts w:ascii="Times New Roman" w:hAnsi="Times New Roman" w:cs="Times New Roman"/>
          <w:sz w:val="24"/>
          <w:szCs w:val="24"/>
        </w:rPr>
        <w:t xml:space="preserve"> With some modifications, such inefficiency can be removed.</w:t>
      </w:r>
    </w:p>
    <w:p w14:paraId="1CE8C572" w14:textId="19CF39F0" w:rsidR="008E2701" w:rsidRPr="00D23526" w:rsidRDefault="00D23526" w:rsidP="00EC3E91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23526">
        <w:rPr>
          <w:rFonts w:ascii="Times New Roman" w:hAnsi="Times New Roman" w:cs="Times New Roman"/>
          <w:sz w:val="24"/>
          <w:szCs w:val="24"/>
        </w:rPr>
        <w:t>Current Instruction set is limited to:</w:t>
      </w:r>
    </w:p>
    <w:p w14:paraId="0E8BF6CF" w14:textId="088992E4" w:rsidR="00901220" w:rsidRDefault="00D23526" w:rsidP="00EC3E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23526">
        <w:rPr>
          <w:rFonts w:ascii="Times New Roman" w:hAnsi="Times New Roman" w:cs="Times New Roman"/>
          <w:sz w:val="24"/>
          <w:szCs w:val="24"/>
        </w:rPr>
        <w:t>ADDD, STORE, LOAD, SUB,</w:t>
      </w:r>
      <w:r w:rsidR="00521F49">
        <w:rPr>
          <w:rFonts w:ascii="Times New Roman" w:hAnsi="Times New Roman" w:cs="Times New Roman"/>
          <w:sz w:val="24"/>
          <w:szCs w:val="24"/>
        </w:rPr>
        <w:t xml:space="preserve"> and MULT instructions</w:t>
      </w:r>
      <w:r w:rsidR="00AB05FB">
        <w:rPr>
          <w:rFonts w:ascii="Times New Roman" w:hAnsi="Times New Roman" w:cs="Times New Roman"/>
          <w:sz w:val="24"/>
          <w:szCs w:val="24"/>
        </w:rPr>
        <w:t>.</w:t>
      </w:r>
    </w:p>
    <w:p w14:paraId="20D4DF3D" w14:textId="7959F48E" w:rsidR="00A155B0" w:rsidRDefault="00A155B0" w:rsidP="00EC3E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B07F036" w14:textId="77777777" w:rsidR="004C0719" w:rsidRPr="00AB05FB" w:rsidRDefault="004C0719" w:rsidP="00EC3E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B3D9F60" w14:textId="2B127DE5" w:rsidR="00F933A8" w:rsidRDefault="00E64A27" w:rsidP="00644696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64A27">
        <w:rPr>
          <w:rFonts w:ascii="Times New Roman" w:hAnsi="Times New Roman" w:cs="Times New Roman"/>
          <w:b/>
          <w:sz w:val="24"/>
          <w:szCs w:val="24"/>
        </w:rPr>
        <w:lastRenderedPageBreak/>
        <w:t>Tools Used:</w:t>
      </w:r>
    </w:p>
    <w:p w14:paraId="35AA2D00" w14:textId="623108E7" w:rsidR="00E64A27" w:rsidRPr="00F933A8" w:rsidRDefault="00E64A27" w:rsidP="00644696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933A8">
        <w:rPr>
          <w:rFonts w:ascii="Times New Roman" w:hAnsi="Times New Roman" w:cs="Times New Roman"/>
          <w:sz w:val="24"/>
          <w:szCs w:val="24"/>
        </w:rPr>
        <w:t xml:space="preserve">For class diagram, </w:t>
      </w:r>
      <w:proofErr w:type="spellStart"/>
      <w:r w:rsidRPr="00F933A8">
        <w:rPr>
          <w:rFonts w:ascii="Times New Roman" w:hAnsi="Times New Roman" w:cs="Times New Roman"/>
          <w:sz w:val="24"/>
          <w:szCs w:val="24"/>
        </w:rPr>
        <w:t>NClass</w:t>
      </w:r>
      <w:proofErr w:type="spellEnd"/>
      <w:r w:rsidRPr="00F933A8">
        <w:rPr>
          <w:rFonts w:ascii="Times New Roman" w:hAnsi="Times New Roman" w:cs="Times New Roman"/>
          <w:sz w:val="24"/>
          <w:szCs w:val="24"/>
        </w:rPr>
        <w:t xml:space="preserve"> was used.</w:t>
      </w:r>
    </w:p>
    <w:p w14:paraId="405F6F39" w14:textId="4876C725" w:rsidR="00E64A27" w:rsidRPr="006F43DB" w:rsidRDefault="00E64A27" w:rsidP="00644696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F43DB">
        <w:rPr>
          <w:rFonts w:ascii="Times New Roman" w:hAnsi="Times New Roman" w:cs="Times New Roman"/>
          <w:sz w:val="24"/>
          <w:szCs w:val="24"/>
        </w:rPr>
        <w:t xml:space="preserve">The </w:t>
      </w:r>
      <w:r w:rsidR="000A7656">
        <w:rPr>
          <w:rFonts w:ascii="Times New Roman" w:hAnsi="Times New Roman" w:cs="Times New Roman"/>
          <w:sz w:val="24"/>
          <w:szCs w:val="24"/>
        </w:rPr>
        <w:t xml:space="preserve">simulation </w:t>
      </w:r>
      <w:r w:rsidRPr="006F43DB">
        <w:rPr>
          <w:rFonts w:ascii="Times New Roman" w:hAnsi="Times New Roman" w:cs="Times New Roman"/>
          <w:sz w:val="24"/>
          <w:szCs w:val="24"/>
        </w:rPr>
        <w:t>program was written in C++.</w:t>
      </w:r>
    </w:p>
    <w:p w14:paraId="5D80E8B6" w14:textId="20C09A28" w:rsidR="00E64A27" w:rsidRPr="006F43DB" w:rsidRDefault="00E64A27" w:rsidP="00644696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F43DB">
        <w:rPr>
          <w:rFonts w:ascii="Times New Roman" w:hAnsi="Times New Roman" w:cs="Times New Roman"/>
          <w:sz w:val="24"/>
          <w:szCs w:val="24"/>
        </w:rPr>
        <w:t xml:space="preserve">The </w:t>
      </w:r>
      <w:r w:rsidR="003A5BFA" w:rsidRPr="006F43DB">
        <w:rPr>
          <w:rFonts w:ascii="Times New Roman" w:hAnsi="Times New Roman" w:cs="Times New Roman"/>
          <w:sz w:val="24"/>
          <w:szCs w:val="24"/>
        </w:rPr>
        <w:t>IDE</w:t>
      </w:r>
      <w:r w:rsidRPr="006F43DB">
        <w:rPr>
          <w:rFonts w:ascii="Times New Roman" w:hAnsi="Times New Roman" w:cs="Times New Roman"/>
          <w:sz w:val="24"/>
          <w:szCs w:val="24"/>
        </w:rPr>
        <w:t xml:space="preserve"> used for programming was Visual Studio 2017</w:t>
      </w:r>
      <w:r w:rsidR="00B33F82" w:rsidRPr="006F43DB">
        <w:rPr>
          <w:rFonts w:ascii="Times New Roman" w:hAnsi="Times New Roman" w:cs="Times New Roman"/>
          <w:sz w:val="24"/>
          <w:szCs w:val="24"/>
        </w:rPr>
        <w:t>.</w:t>
      </w:r>
    </w:p>
    <w:p w14:paraId="7171FB5C" w14:textId="124C7CE1" w:rsidR="00BE70DD" w:rsidRPr="00BE70DD" w:rsidRDefault="00A00E3B" w:rsidP="00644696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F43DB">
        <w:rPr>
          <w:rFonts w:ascii="Times New Roman" w:hAnsi="Times New Roman" w:cs="Times New Roman"/>
          <w:sz w:val="24"/>
          <w:szCs w:val="24"/>
        </w:rPr>
        <w:t>Microsoft Word was used for developing this documentation</w:t>
      </w:r>
    </w:p>
    <w:p w14:paraId="553EC477" w14:textId="77777777" w:rsidR="003B5794" w:rsidRPr="003B5794" w:rsidRDefault="003B5794" w:rsidP="003B57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7E9A8A" w14:textId="2269BF98" w:rsidR="00EC3E91" w:rsidRPr="00291C93" w:rsidRDefault="003B5794" w:rsidP="00291C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3B7497" w:rsidRPr="00D61CC8">
        <w:rPr>
          <w:rFonts w:ascii="Times New Roman" w:hAnsi="Times New Roman" w:cs="Times New Roman"/>
          <w:b/>
          <w:sz w:val="24"/>
          <w:szCs w:val="24"/>
        </w:rPr>
        <w:t>.</w:t>
      </w:r>
      <w:r w:rsidR="003B7497" w:rsidRPr="00D61CC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__</w:t>
      </w:r>
      <w:r w:rsidR="00496826" w:rsidRPr="003B7497">
        <w:rPr>
          <w:rFonts w:ascii="Times New Roman" w:hAnsi="Times New Roman" w:cs="Times New Roman"/>
          <w:b/>
          <w:sz w:val="24"/>
          <w:szCs w:val="24"/>
        </w:rPr>
        <w:t>Screenshot of Simulation</w:t>
      </w:r>
    </w:p>
    <w:p w14:paraId="5A92EFD8" w14:textId="4F9B81BE" w:rsidR="0075033F" w:rsidRPr="00CC0BA2" w:rsidRDefault="0075033F" w:rsidP="00EC3E91">
      <w:pPr>
        <w:ind w:left="360"/>
        <w:rPr>
          <w:rFonts w:ascii="Times New Roman" w:hAnsi="Times New Roman" w:cs="Times New Roman"/>
          <w:sz w:val="24"/>
          <w:szCs w:val="24"/>
        </w:rPr>
      </w:pPr>
      <w:r w:rsidRPr="0075033F">
        <w:rPr>
          <w:noProof/>
        </w:rPr>
        <w:drawing>
          <wp:inline distT="0" distB="0" distL="0" distR="0" wp14:anchorId="46810475" wp14:editId="2CCA2869">
            <wp:extent cx="6072505" cy="3901240"/>
            <wp:effectExtent l="0" t="0" r="4445" b="4445"/>
            <wp:docPr id="4" name="Picture 4" descr="C:\Users\Saad\Dropbox\Screenshots\Screenshot 2018-05-02 12.13.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ad\Dropbox\Screenshots\Screenshot 2018-05-02 12.13.3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105" cy="390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33F" w:rsidRPr="00CC0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DD9"/>
    <w:multiLevelType w:val="hybridMultilevel"/>
    <w:tmpl w:val="B7CCB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E3229"/>
    <w:multiLevelType w:val="hybridMultilevel"/>
    <w:tmpl w:val="FC888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14F5A"/>
    <w:multiLevelType w:val="hybridMultilevel"/>
    <w:tmpl w:val="11AE87A0"/>
    <w:lvl w:ilvl="0" w:tplc="A3BE1C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56695"/>
    <w:multiLevelType w:val="hybridMultilevel"/>
    <w:tmpl w:val="1C5E9616"/>
    <w:lvl w:ilvl="0" w:tplc="4CFA9A0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F2379"/>
    <w:multiLevelType w:val="hybridMultilevel"/>
    <w:tmpl w:val="FFA29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A6174"/>
    <w:multiLevelType w:val="hybridMultilevel"/>
    <w:tmpl w:val="D8B63CDC"/>
    <w:lvl w:ilvl="0" w:tplc="699CF55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945DA"/>
    <w:multiLevelType w:val="hybridMultilevel"/>
    <w:tmpl w:val="268C525A"/>
    <w:lvl w:ilvl="0" w:tplc="3370A99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477B080F"/>
    <w:multiLevelType w:val="hybridMultilevel"/>
    <w:tmpl w:val="57164272"/>
    <w:lvl w:ilvl="0" w:tplc="D0DAB730">
      <w:start w:val="4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7E297D"/>
    <w:multiLevelType w:val="hybridMultilevel"/>
    <w:tmpl w:val="24AE990E"/>
    <w:lvl w:ilvl="0" w:tplc="4AB6AE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54725100"/>
    <w:multiLevelType w:val="hybridMultilevel"/>
    <w:tmpl w:val="7E5CE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76091"/>
    <w:multiLevelType w:val="hybridMultilevel"/>
    <w:tmpl w:val="FF225E32"/>
    <w:lvl w:ilvl="0" w:tplc="543CE37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 w15:restartNumberingAfterBreak="0">
    <w:nsid w:val="753823EC"/>
    <w:multiLevelType w:val="hybridMultilevel"/>
    <w:tmpl w:val="24204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2654A"/>
    <w:multiLevelType w:val="hybridMultilevel"/>
    <w:tmpl w:val="02A84FFA"/>
    <w:lvl w:ilvl="0" w:tplc="13E212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10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7"/>
  </w:num>
  <w:num w:numId="10">
    <w:abstractNumId w:val="9"/>
  </w:num>
  <w:num w:numId="11">
    <w:abstractNumId w:val="3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CC"/>
    <w:rsid w:val="0004077C"/>
    <w:rsid w:val="00043A54"/>
    <w:rsid w:val="000654F4"/>
    <w:rsid w:val="00094AB9"/>
    <w:rsid w:val="000A0297"/>
    <w:rsid w:val="000A2933"/>
    <w:rsid w:val="000A7656"/>
    <w:rsid w:val="000B0F79"/>
    <w:rsid w:val="000B2024"/>
    <w:rsid w:val="000E7DCC"/>
    <w:rsid w:val="000F631F"/>
    <w:rsid w:val="00100583"/>
    <w:rsid w:val="00110D22"/>
    <w:rsid w:val="001111BA"/>
    <w:rsid w:val="00125B7D"/>
    <w:rsid w:val="0013201C"/>
    <w:rsid w:val="0015362C"/>
    <w:rsid w:val="0016484E"/>
    <w:rsid w:val="001822F2"/>
    <w:rsid w:val="00184F9F"/>
    <w:rsid w:val="001A09BE"/>
    <w:rsid w:val="001A31D2"/>
    <w:rsid w:val="001C705A"/>
    <w:rsid w:val="001D7F26"/>
    <w:rsid w:val="001E6FBF"/>
    <w:rsid w:val="001F28E6"/>
    <w:rsid w:val="001F2FBA"/>
    <w:rsid w:val="002136F4"/>
    <w:rsid w:val="00216C45"/>
    <w:rsid w:val="00257988"/>
    <w:rsid w:val="00275273"/>
    <w:rsid w:val="00291C93"/>
    <w:rsid w:val="00291FB6"/>
    <w:rsid w:val="002973BF"/>
    <w:rsid w:val="002A79D3"/>
    <w:rsid w:val="002B2D93"/>
    <w:rsid w:val="002C097F"/>
    <w:rsid w:val="002C6A9A"/>
    <w:rsid w:val="002C7975"/>
    <w:rsid w:val="002D7AE4"/>
    <w:rsid w:val="002F0546"/>
    <w:rsid w:val="002F55CB"/>
    <w:rsid w:val="00307E2C"/>
    <w:rsid w:val="003113F0"/>
    <w:rsid w:val="00316CC2"/>
    <w:rsid w:val="0032077F"/>
    <w:rsid w:val="00340CA9"/>
    <w:rsid w:val="00341AD9"/>
    <w:rsid w:val="003519EE"/>
    <w:rsid w:val="00355396"/>
    <w:rsid w:val="00375EFE"/>
    <w:rsid w:val="00381943"/>
    <w:rsid w:val="00383410"/>
    <w:rsid w:val="00384815"/>
    <w:rsid w:val="00385BDA"/>
    <w:rsid w:val="0039713B"/>
    <w:rsid w:val="003A3ED9"/>
    <w:rsid w:val="003A5BFA"/>
    <w:rsid w:val="003B5794"/>
    <w:rsid w:val="003B610F"/>
    <w:rsid w:val="003B7497"/>
    <w:rsid w:val="00403C74"/>
    <w:rsid w:val="004132F2"/>
    <w:rsid w:val="00445622"/>
    <w:rsid w:val="0045410A"/>
    <w:rsid w:val="00462F6B"/>
    <w:rsid w:val="00464C2F"/>
    <w:rsid w:val="00471177"/>
    <w:rsid w:val="004724D5"/>
    <w:rsid w:val="00477BD8"/>
    <w:rsid w:val="00496826"/>
    <w:rsid w:val="004A2073"/>
    <w:rsid w:val="004C0719"/>
    <w:rsid w:val="004D2A31"/>
    <w:rsid w:val="004E2FB3"/>
    <w:rsid w:val="004F2B1F"/>
    <w:rsid w:val="004F3159"/>
    <w:rsid w:val="0051519D"/>
    <w:rsid w:val="00521F49"/>
    <w:rsid w:val="00542B8F"/>
    <w:rsid w:val="00542FB8"/>
    <w:rsid w:val="005514C1"/>
    <w:rsid w:val="005907D5"/>
    <w:rsid w:val="005D2ECD"/>
    <w:rsid w:val="005E4299"/>
    <w:rsid w:val="00605036"/>
    <w:rsid w:val="00606CFE"/>
    <w:rsid w:val="0063454C"/>
    <w:rsid w:val="00644696"/>
    <w:rsid w:val="006472F7"/>
    <w:rsid w:val="00663780"/>
    <w:rsid w:val="006720A4"/>
    <w:rsid w:val="00687A45"/>
    <w:rsid w:val="006B2641"/>
    <w:rsid w:val="006C3049"/>
    <w:rsid w:val="006C490D"/>
    <w:rsid w:val="006D1349"/>
    <w:rsid w:val="006E065D"/>
    <w:rsid w:val="006E5403"/>
    <w:rsid w:val="006F43DB"/>
    <w:rsid w:val="00711318"/>
    <w:rsid w:val="0072239F"/>
    <w:rsid w:val="00726140"/>
    <w:rsid w:val="0074036A"/>
    <w:rsid w:val="00742473"/>
    <w:rsid w:val="0075033F"/>
    <w:rsid w:val="007805F8"/>
    <w:rsid w:val="007830FD"/>
    <w:rsid w:val="007833C4"/>
    <w:rsid w:val="007900AC"/>
    <w:rsid w:val="007A144A"/>
    <w:rsid w:val="007B0ED0"/>
    <w:rsid w:val="007E7B63"/>
    <w:rsid w:val="007F18C3"/>
    <w:rsid w:val="00810734"/>
    <w:rsid w:val="0084028E"/>
    <w:rsid w:val="0087525B"/>
    <w:rsid w:val="0088436F"/>
    <w:rsid w:val="00885C57"/>
    <w:rsid w:val="008A5831"/>
    <w:rsid w:val="008B2ED8"/>
    <w:rsid w:val="008B4335"/>
    <w:rsid w:val="008D3E5A"/>
    <w:rsid w:val="008D6DC8"/>
    <w:rsid w:val="008E2701"/>
    <w:rsid w:val="008F3F39"/>
    <w:rsid w:val="008F410E"/>
    <w:rsid w:val="009001A8"/>
    <w:rsid w:val="00901220"/>
    <w:rsid w:val="009212C7"/>
    <w:rsid w:val="00927FF9"/>
    <w:rsid w:val="00931494"/>
    <w:rsid w:val="0093272B"/>
    <w:rsid w:val="0094067D"/>
    <w:rsid w:val="009430BC"/>
    <w:rsid w:val="0096179F"/>
    <w:rsid w:val="009638A8"/>
    <w:rsid w:val="009B0513"/>
    <w:rsid w:val="009B6185"/>
    <w:rsid w:val="009B7D60"/>
    <w:rsid w:val="009C0D14"/>
    <w:rsid w:val="009C1126"/>
    <w:rsid w:val="009C55CE"/>
    <w:rsid w:val="009D263A"/>
    <w:rsid w:val="009D6502"/>
    <w:rsid w:val="009F5B6C"/>
    <w:rsid w:val="00A008CE"/>
    <w:rsid w:val="00A00E3B"/>
    <w:rsid w:val="00A03905"/>
    <w:rsid w:val="00A07D4B"/>
    <w:rsid w:val="00A155B0"/>
    <w:rsid w:val="00A17E53"/>
    <w:rsid w:val="00A231DE"/>
    <w:rsid w:val="00A25A09"/>
    <w:rsid w:val="00A31929"/>
    <w:rsid w:val="00A3261E"/>
    <w:rsid w:val="00A35F7B"/>
    <w:rsid w:val="00A41436"/>
    <w:rsid w:val="00A77D44"/>
    <w:rsid w:val="00A803D4"/>
    <w:rsid w:val="00A90FF8"/>
    <w:rsid w:val="00A9458F"/>
    <w:rsid w:val="00AA2D0D"/>
    <w:rsid w:val="00AA5CE4"/>
    <w:rsid w:val="00AB05FB"/>
    <w:rsid w:val="00AB34AE"/>
    <w:rsid w:val="00AD7D65"/>
    <w:rsid w:val="00AF21C4"/>
    <w:rsid w:val="00B33F82"/>
    <w:rsid w:val="00B366D6"/>
    <w:rsid w:val="00B367C5"/>
    <w:rsid w:val="00B413CF"/>
    <w:rsid w:val="00B45842"/>
    <w:rsid w:val="00B506F4"/>
    <w:rsid w:val="00B5474F"/>
    <w:rsid w:val="00B60719"/>
    <w:rsid w:val="00B7602A"/>
    <w:rsid w:val="00B97FA7"/>
    <w:rsid w:val="00BB3E04"/>
    <w:rsid w:val="00BC1195"/>
    <w:rsid w:val="00BE70DD"/>
    <w:rsid w:val="00BE75DC"/>
    <w:rsid w:val="00BF2F67"/>
    <w:rsid w:val="00BF3670"/>
    <w:rsid w:val="00C10A1D"/>
    <w:rsid w:val="00C16F17"/>
    <w:rsid w:val="00C3740A"/>
    <w:rsid w:val="00CA1374"/>
    <w:rsid w:val="00CA15C4"/>
    <w:rsid w:val="00CC0BA2"/>
    <w:rsid w:val="00CC2749"/>
    <w:rsid w:val="00CE66E9"/>
    <w:rsid w:val="00CE6E0B"/>
    <w:rsid w:val="00CF0A2E"/>
    <w:rsid w:val="00D005E0"/>
    <w:rsid w:val="00D23526"/>
    <w:rsid w:val="00D450EF"/>
    <w:rsid w:val="00D61CC8"/>
    <w:rsid w:val="00D80355"/>
    <w:rsid w:val="00E009C6"/>
    <w:rsid w:val="00E058FD"/>
    <w:rsid w:val="00E20EA4"/>
    <w:rsid w:val="00E24EF4"/>
    <w:rsid w:val="00E3152B"/>
    <w:rsid w:val="00E35BD2"/>
    <w:rsid w:val="00E36270"/>
    <w:rsid w:val="00E42717"/>
    <w:rsid w:val="00E427F2"/>
    <w:rsid w:val="00E465DA"/>
    <w:rsid w:val="00E605C1"/>
    <w:rsid w:val="00E64A27"/>
    <w:rsid w:val="00E64D60"/>
    <w:rsid w:val="00E7048D"/>
    <w:rsid w:val="00E85764"/>
    <w:rsid w:val="00E916E7"/>
    <w:rsid w:val="00E95AE9"/>
    <w:rsid w:val="00EC3E91"/>
    <w:rsid w:val="00EC7CB6"/>
    <w:rsid w:val="00EE1BEA"/>
    <w:rsid w:val="00EE6CC0"/>
    <w:rsid w:val="00EF1AD1"/>
    <w:rsid w:val="00EF596E"/>
    <w:rsid w:val="00F00B96"/>
    <w:rsid w:val="00F20DAA"/>
    <w:rsid w:val="00F47BB7"/>
    <w:rsid w:val="00F56833"/>
    <w:rsid w:val="00F933A8"/>
    <w:rsid w:val="00FA098C"/>
    <w:rsid w:val="00FB57E0"/>
    <w:rsid w:val="00FD0CF0"/>
    <w:rsid w:val="00FD30F3"/>
    <w:rsid w:val="00FE27BE"/>
    <w:rsid w:val="00FF6217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C5C29"/>
  <w15:chartTrackingRefBased/>
  <w15:docId w15:val="{0889D974-9EC9-412A-BDA3-07057C13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0297"/>
  </w:style>
  <w:style w:type="paragraph" w:styleId="Heading1">
    <w:name w:val="heading 1"/>
    <w:basedOn w:val="Normal"/>
    <w:next w:val="Normal"/>
    <w:link w:val="Heading1Char"/>
    <w:uiPriority w:val="9"/>
    <w:qFormat/>
    <w:rsid w:val="000A029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29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29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29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29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29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29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29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29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1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029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29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29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29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29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29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29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29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29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029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A029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A029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29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29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0A0297"/>
    <w:rPr>
      <w:b/>
      <w:bCs/>
    </w:rPr>
  </w:style>
  <w:style w:type="character" w:styleId="Emphasis">
    <w:name w:val="Emphasis"/>
    <w:basedOn w:val="DefaultParagraphFont"/>
    <w:uiPriority w:val="20"/>
    <w:qFormat/>
    <w:rsid w:val="000A0297"/>
    <w:rPr>
      <w:i/>
      <w:iCs/>
    </w:rPr>
  </w:style>
  <w:style w:type="paragraph" w:styleId="NoSpacing">
    <w:name w:val="No Spacing"/>
    <w:uiPriority w:val="1"/>
    <w:qFormat/>
    <w:rsid w:val="000A02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029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A029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29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297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A029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A029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A029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A029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A029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297"/>
    <w:pPr>
      <w:outlineLvl w:val="9"/>
    </w:pPr>
  </w:style>
  <w:style w:type="paragraph" w:customStyle="1" w:styleId="Title1">
    <w:name w:val="Title1"/>
    <w:basedOn w:val="Normal"/>
    <w:next w:val="Subtitle"/>
    <w:rsid w:val="00E20EA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237</cp:revision>
  <dcterms:created xsi:type="dcterms:W3CDTF">2018-04-22T06:12:00Z</dcterms:created>
  <dcterms:modified xsi:type="dcterms:W3CDTF">2018-05-04T02:39:00Z</dcterms:modified>
</cp:coreProperties>
</file>