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833AC" w14:textId="75287D46" w:rsidR="00281FFB" w:rsidRDefault="00360E96" w:rsidP="00360E96">
      <w:pPr>
        <w:pStyle w:val="Heading1"/>
      </w:pPr>
      <w:r>
        <w:rPr>
          <w:rFonts w:hint="eastAsia"/>
        </w:rPr>
        <w:t>F</w:t>
      </w:r>
      <w:r>
        <w:t>IT3179 – Homework 3</w:t>
      </w:r>
    </w:p>
    <w:p w14:paraId="766E2DFE" w14:textId="400FD4EC" w:rsidR="00360E96" w:rsidRDefault="00EA1EF7" w:rsidP="00EA1EF7">
      <w:pPr>
        <w:jc w:val="left"/>
      </w:pPr>
      <w:r>
        <w:rPr>
          <w:rFonts w:hint="eastAsia"/>
        </w:rPr>
        <w:t>G</w:t>
      </w:r>
      <w:r>
        <w:t xml:space="preserve">itHub repo: </w:t>
      </w:r>
      <w:hyperlink r:id="rId7" w:history="1">
        <w:r w:rsidR="00203B00" w:rsidRPr="00935945">
          <w:rPr>
            <w:rStyle w:val="Hyperlink"/>
          </w:rPr>
          <w:t>https://github.com/BigYajuu/BigYajuu.github.io</w:t>
        </w:r>
      </w:hyperlink>
    </w:p>
    <w:p w14:paraId="3521C040" w14:textId="038E8B74" w:rsidR="00203B00" w:rsidRDefault="00EA1EF7" w:rsidP="00EA1EF7">
      <w:pPr>
        <w:jc w:val="left"/>
      </w:pPr>
      <w:r>
        <w:t xml:space="preserve">HTML Page: </w:t>
      </w:r>
      <w:hyperlink r:id="rId8" w:history="1">
        <w:r w:rsidR="00203B00" w:rsidRPr="00935945">
          <w:rPr>
            <w:rStyle w:val="Hyperlink"/>
          </w:rPr>
          <w:t>https://bigyajuu.github.io/index.html</w:t>
        </w:r>
      </w:hyperlink>
    </w:p>
    <w:p w14:paraId="699D8324" w14:textId="1C5E9184" w:rsidR="00EA1EF7" w:rsidRDefault="00EA1EF7" w:rsidP="00360E96">
      <w:r>
        <w:rPr>
          <w:rFonts w:hint="eastAsia"/>
        </w:rPr>
        <w:t>S</w:t>
      </w:r>
      <w:r>
        <w:t>creenshot:</w:t>
      </w:r>
    </w:p>
    <w:p w14:paraId="730127D4" w14:textId="77B41B1F" w:rsidR="00EA1EF7" w:rsidRDefault="00A54388" w:rsidP="00EA1EF7">
      <w:pPr>
        <w:jc w:val="center"/>
      </w:pPr>
      <w:r>
        <w:rPr>
          <w:noProof/>
        </w:rPr>
        <w:drawing>
          <wp:inline distT="0" distB="0" distL="0" distR="0" wp14:anchorId="538164F4" wp14:editId="7FC2BA00">
            <wp:extent cx="5731510" cy="4882515"/>
            <wp:effectExtent l="0" t="0" r="2540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69DF" w14:textId="7D2E2B57" w:rsidR="00EA1EF7" w:rsidRDefault="00EA1EF7" w:rsidP="00EA1EF7">
      <w:pPr>
        <w:pStyle w:val="Subtitle"/>
        <w:jc w:val="left"/>
      </w:pPr>
      <w:r>
        <w:rPr>
          <w:rFonts w:hint="eastAsia"/>
        </w:rPr>
        <w:t>D</w:t>
      </w:r>
      <w:r>
        <w:t>escriptions</w:t>
      </w:r>
    </w:p>
    <w:p w14:paraId="6F419C84" w14:textId="35698954" w:rsidR="0022149D" w:rsidRDefault="0022149D" w:rsidP="00241958">
      <w:pPr>
        <w:jc w:val="left"/>
      </w:pPr>
      <w:r>
        <w:rPr>
          <w:rFonts w:hint="eastAsia"/>
        </w:rPr>
        <w:t>D</w:t>
      </w:r>
      <w:r>
        <w:t>omain – Status of agriculture plantation usage of land in each prefecture of Japan.</w:t>
      </w:r>
    </w:p>
    <w:p w14:paraId="2CC63AE7" w14:textId="35AFF4C5" w:rsidR="0022149D" w:rsidRDefault="0022149D" w:rsidP="00241958">
      <w:pPr>
        <w:jc w:val="left"/>
      </w:pPr>
      <w:r>
        <w:rPr>
          <w:rFonts w:hint="eastAsia"/>
        </w:rPr>
        <w:t>D</w:t>
      </w:r>
      <w:r>
        <w:t>ataset Attribute</w:t>
      </w:r>
    </w:p>
    <w:p w14:paraId="241A0411" w14:textId="18933C7C" w:rsidR="00561CA0" w:rsidRDefault="00561CA0" w:rsidP="00241958">
      <w:pPr>
        <w:pStyle w:val="ListParagraph"/>
        <w:numPr>
          <w:ilvl w:val="0"/>
          <w:numId w:val="1"/>
        </w:numPr>
        <w:ind w:firstLineChars="0"/>
        <w:jc w:val="left"/>
      </w:pPr>
      <w:r>
        <w:t>Plantation Area per Prefecture/Region (ha) (Quantitative)</w:t>
      </w:r>
    </w:p>
    <w:p w14:paraId="035FC17E" w14:textId="4D384D48" w:rsidR="00561CA0" w:rsidRDefault="00561CA0" w:rsidP="00241958">
      <w:pPr>
        <w:pStyle w:val="ListParagraph"/>
        <w:numPr>
          <w:ilvl w:val="0"/>
          <w:numId w:val="1"/>
        </w:numPr>
        <w:ind w:firstLineChars="0"/>
        <w:jc w:val="left"/>
      </w:pPr>
      <w:r>
        <w:t>Prefecture/Region Name (Qualitative)</w:t>
      </w:r>
    </w:p>
    <w:p w14:paraId="03F9AAA3" w14:textId="1DBBED4C" w:rsidR="00561CA0" w:rsidRDefault="00561CA0" w:rsidP="00241958">
      <w:pPr>
        <w:jc w:val="left"/>
      </w:pPr>
      <w:r>
        <w:rPr>
          <w:rFonts w:hint="eastAsia"/>
        </w:rPr>
        <w:t>D</w:t>
      </w:r>
      <w:r>
        <w:t>ataset Source</w:t>
      </w:r>
      <w:r w:rsidR="00241958">
        <w:t xml:space="preserve"> - </w:t>
      </w:r>
      <w:hyperlink r:id="rId10" w:history="1">
        <w:r w:rsidR="00241958" w:rsidRPr="00C84CBE">
          <w:rPr>
            <w:rStyle w:val="Hyperlink"/>
          </w:rPr>
          <w:t>https://www.e-stat.go.jp/en/stat-search/files?page=1&amp;layout=datalist&amp;toukei=00500209&amp;tstat=000001032920&amp;cycle=7&amp;year=20200&amp;month=0&amp;tclass1=000001147146&amp;tclass2=000001163067&amp;tclass3val=0</w:t>
        </w:r>
      </w:hyperlink>
    </w:p>
    <w:p w14:paraId="4AD70424" w14:textId="4AB9349F" w:rsidR="00241958" w:rsidRDefault="00241958" w:rsidP="00241958">
      <w:pPr>
        <w:jc w:val="left"/>
      </w:pPr>
      <w:r>
        <w:t xml:space="preserve">Dataset Publisher - </w:t>
      </w:r>
      <w:r w:rsidRPr="00241958">
        <w:t>Ministry of Agriculture Forestry and Fisheries</w:t>
      </w:r>
    </w:p>
    <w:p w14:paraId="3E2498CB" w14:textId="4121C2E6" w:rsidR="00F16E5A" w:rsidRDefault="00F16E5A" w:rsidP="00241958">
      <w:pPr>
        <w:jc w:val="left"/>
      </w:pPr>
      <w:r>
        <w:rPr>
          <w:rFonts w:hint="eastAsia"/>
        </w:rPr>
        <w:t>D</w:t>
      </w:r>
      <w:r>
        <w:t>ataset Produced In - 2020</w:t>
      </w:r>
    </w:p>
    <w:p w14:paraId="0781CCBC" w14:textId="3BF039BA" w:rsidR="007727E2" w:rsidRDefault="007727E2" w:rsidP="00241958">
      <w:pPr>
        <w:jc w:val="left"/>
      </w:pPr>
      <w:r>
        <w:rPr>
          <w:rFonts w:hint="eastAsia"/>
        </w:rPr>
        <w:lastRenderedPageBreak/>
        <w:t>D</w:t>
      </w:r>
      <w:r>
        <w:t>ata Transformation – Removed entries that includes figures totaled from multiple prefectures and leaves only the data from each prefecture.</w:t>
      </w:r>
    </w:p>
    <w:p w14:paraId="09E35B75" w14:textId="3184120D" w:rsidR="007727E2" w:rsidRDefault="007727E2" w:rsidP="00241958">
      <w:pPr>
        <w:jc w:val="left"/>
        <w:rPr>
          <w:rStyle w:val="Hyperlink"/>
        </w:rPr>
      </w:pPr>
      <w:r>
        <w:rPr>
          <w:rFonts w:hint="eastAsia"/>
        </w:rPr>
        <w:t>M</w:t>
      </w:r>
      <w:r>
        <w:t>ap Idiom Used – Choropleth map, as it features</w:t>
      </w:r>
      <w:r w:rsidR="00841C3F">
        <w:t xml:space="preserve"> data from EACH prefecture, hence each data is </w:t>
      </w:r>
      <w:r w:rsidR="00F16E5A">
        <w:t>resembled</w:t>
      </w:r>
      <w:r w:rsidR="00841C3F">
        <w:t xml:space="preserve"> by the color of the prefecture area chunk.</w:t>
      </w:r>
    </w:p>
    <w:p w14:paraId="32B537C4" w14:textId="6D293923" w:rsidR="00A54388" w:rsidRPr="00A54388" w:rsidRDefault="00A54388" w:rsidP="00A54388">
      <w:pPr>
        <w:tabs>
          <w:tab w:val="left" w:pos="5668"/>
        </w:tabs>
      </w:pPr>
      <w:r>
        <w:tab/>
      </w:r>
    </w:p>
    <w:sectPr w:rsidR="00A54388" w:rsidRPr="00A54388">
      <w:headerReference w:type="default" r:id="rId11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603A3" w14:textId="77777777" w:rsidR="00E92FDA" w:rsidRDefault="00E92FDA" w:rsidP="00360E96">
      <w:r>
        <w:separator/>
      </w:r>
    </w:p>
  </w:endnote>
  <w:endnote w:type="continuationSeparator" w:id="0">
    <w:p w14:paraId="4AF397B0" w14:textId="77777777" w:rsidR="00E92FDA" w:rsidRDefault="00E92FDA" w:rsidP="00360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5E751" w14:textId="77777777" w:rsidR="00E92FDA" w:rsidRDefault="00E92FDA" w:rsidP="00360E96">
      <w:r>
        <w:separator/>
      </w:r>
    </w:p>
  </w:footnote>
  <w:footnote w:type="continuationSeparator" w:id="0">
    <w:p w14:paraId="6C4C5CE2" w14:textId="77777777" w:rsidR="00E92FDA" w:rsidRDefault="00E92FDA" w:rsidP="00360E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F7FB7" w14:textId="711E542B" w:rsidR="00360E96" w:rsidRPr="00360E96" w:rsidRDefault="00360E96" w:rsidP="00360E96">
    <w:pPr>
      <w:pStyle w:val="Header"/>
    </w:pPr>
    <w:r>
      <w:rPr>
        <w:rFonts w:hint="eastAsia"/>
      </w:rPr>
      <w:t>C</w:t>
    </w:r>
    <w:r>
      <w:t>huyue Wu 31044999</w:t>
    </w:r>
    <w:r>
      <w:tab/>
      <w:t>Tutorial 6</w:t>
    </w:r>
    <w:r>
      <w:tab/>
      <w:t>Tutor: Dr. Chai Wen 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A3AD9"/>
    <w:multiLevelType w:val="hybridMultilevel"/>
    <w:tmpl w:val="F9B2B770"/>
    <w:lvl w:ilvl="0" w:tplc="658406D2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838887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96"/>
    <w:rsid w:val="000636B1"/>
    <w:rsid w:val="00160AA5"/>
    <w:rsid w:val="00203B00"/>
    <w:rsid w:val="0022149D"/>
    <w:rsid w:val="00241958"/>
    <w:rsid w:val="00281FFB"/>
    <w:rsid w:val="00360E96"/>
    <w:rsid w:val="00561CA0"/>
    <w:rsid w:val="00637177"/>
    <w:rsid w:val="007727E2"/>
    <w:rsid w:val="00841C3F"/>
    <w:rsid w:val="00A54388"/>
    <w:rsid w:val="00AE37EB"/>
    <w:rsid w:val="00E92FDA"/>
    <w:rsid w:val="00EA1EF7"/>
    <w:rsid w:val="00F1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9996E"/>
  <w15:chartTrackingRefBased/>
  <w15:docId w15:val="{3BA65B68-0728-4388-8A15-AD4D3280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60E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E96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360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60E9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60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60E96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1E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EF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EF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A1EF7"/>
    <w:rPr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61CA0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A543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gyajuu.github.io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igYajuu/BigYajuu.github.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e-stat.go.jp/en/stat-search/files?page=1&amp;layout=datalist&amp;toukei=00500209&amp;tstat=000001032920&amp;cycle=7&amp;year=20200&amp;month=0&amp;tclass1=000001147146&amp;tclass2=000001163067&amp;tclass3val=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Chuyue Wu</dc:creator>
  <cp:keywords/>
  <dc:description/>
  <cp:lastModifiedBy>Chuyue Wu</cp:lastModifiedBy>
  <cp:revision>5</cp:revision>
  <cp:lastPrinted>2022-09-25T05:19:00Z</cp:lastPrinted>
  <dcterms:created xsi:type="dcterms:W3CDTF">2022-09-18T07:28:00Z</dcterms:created>
  <dcterms:modified xsi:type="dcterms:W3CDTF">2022-09-25T08:32:00Z</dcterms:modified>
</cp:coreProperties>
</file>