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CZ2003: Lab # </w:t>
      </w:r>
      <w:r>
        <w:rPr>
          <w:rFonts w:hint="defaul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3120"/>
        <w:gridCol w:w="4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Nie Yuhe</w:t>
            </w:r>
          </w:p>
        </w:tc>
        <w:tc>
          <w:tcPr>
            <w:tcW w:w="4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7524" w:type="dxa"/>
            <w:gridSpan w:val="2"/>
          </w:tcPr>
          <w:p>
            <w:pPr>
              <w:jc w:val="center"/>
            </w:pPr>
            <w:r>
              <w:drawing>
                <wp:inline distT="0" distB="0" distL="114300" distR="114300">
                  <wp:extent cx="1327785" cy="1098550"/>
                  <wp:effectExtent l="0" t="0" r="13335" b="1397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19555" cy="1109345"/>
                  <wp:effectExtent l="0" t="0" r="4445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555" cy="110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78280" cy="1130935"/>
                  <wp:effectExtent l="0" t="0" r="0" b="1206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lang w:val="en-US" w:eastAsia="zh-CN"/>
              </w:rPr>
              <w:t>Bounce up 1 time is defined as touch to the ground and then jump back.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561465" cy="1398270"/>
                  <wp:effectExtent l="0" t="0" r="8255" b="3810"/>
                  <wp:docPr id="1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465" cy="139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752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31290" cy="1373505"/>
                  <wp:effectExtent l="0" t="0" r="1270" b="1333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290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44625" cy="1471295"/>
                  <wp:effectExtent l="0" t="0" r="3175" b="6985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25" cy="147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31925" cy="1423035"/>
                  <wp:effectExtent l="0" t="0" r="635" b="9525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25" cy="142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Q2.func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752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82725" cy="1429385"/>
                  <wp:effectExtent l="0" t="0" r="10795" b="317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42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469390" cy="1516380"/>
                  <wp:effectExtent l="0" t="0" r="8890" b="762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558290" cy="1442720"/>
                  <wp:effectExtent l="0" t="0" r="11430" b="508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290" cy="144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524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Q3.func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3MGYyMTI1MWIxMzkwZDY1YTk4Yjg1NjBjOGJhZmIifQ=="/>
  </w:docVars>
  <w:rsids>
    <w:rsidRoot w:val="00000000"/>
    <w:rsid w:val="00A8398A"/>
    <w:rsid w:val="02EA303D"/>
    <w:rsid w:val="064222D0"/>
    <w:rsid w:val="07A4273A"/>
    <w:rsid w:val="087752BC"/>
    <w:rsid w:val="08FE085E"/>
    <w:rsid w:val="0B185CF6"/>
    <w:rsid w:val="13D247DC"/>
    <w:rsid w:val="16A901E9"/>
    <w:rsid w:val="19EC040D"/>
    <w:rsid w:val="1A2C70C8"/>
    <w:rsid w:val="1BE10711"/>
    <w:rsid w:val="251470D6"/>
    <w:rsid w:val="270A569F"/>
    <w:rsid w:val="273253EF"/>
    <w:rsid w:val="287700A8"/>
    <w:rsid w:val="2AAC52D7"/>
    <w:rsid w:val="30F8142A"/>
    <w:rsid w:val="33E74334"/>
    <w:rsid w:val="33EA4A7E"/>
    <w:rsid w:val="374F07A2"/>
    <w:rsid w:val="38C04E31"/>
    <w:rsid w:val="3A43428E"/>
    <w:rsid w:val="3DB01584"/>
    <w:rsid w:val="3DC629E5"/>
    <w:rsid w:val="414E29EF"/>
    <w:rsid w:val="41AB219B"/>
    <w:rsid w:val="47167D0E"/>
    <w:rsid w:val="47E349BA"/>
    <w:rsid w:val="486721FF"/>
    <w:rsid w:val="4B7743D8"/>
    <w:rsid w:val="4C980755"/>
    <w:rsid w:val="4D1707FF"/>
    <w:rsid w:val="4D410901"/>
    <w:rsid w:val="4E4D2928"/>
    <w:rsid w:val="506A2B5F"/>
    <w:rsid w:val="52691F60"/>
    <w:rsid w:val="56325EB0"/>
    <w:rsid w:val="58B81F85"/>
    <w:rsid w:val="59C3464B"/>
    <w:rsid w:val="5A3F2AAB"/>
    <w:rsid w:val="60771C53"/>
    <w:rsid w:val="62A5312A"/>
    <w:rsid w:val="632D049E"/>
    <w:rsid w:val="64ED7912"/>
    <w:rsid w:val="652F2EC5"/>
    <w:rsid w:val="65366619"/>
    <w:rsid w:val="659D21F5"/>
    <w:rsid w:val="72C32A84"/>
    <w:rsid w:val="75874327"/>
    <w:rsid w:val="7D0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104</Characters>
  <Lines>0</Lines>
  <Paragraphs>0</Paragraphs>
  <TotalTime>7</TotalTime>
  <ScaleCrop>false</ScaleCrop>
  <LinksUpToDate>false</LinksUpToDate>
  <CharactersWithSpaces>122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2022-09-01T02:27:00Z</dcterms:created>
  <dc:creator>NYH</dc:creator>
  <cp:lastModifiedBy>NYH</cp:lastModifiedBy>
  <dcterms:modified xsi:type="dcterms:W3CDTF">2022-11-03T02:53:12Z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BB16A4B56370486ABDE3F54B195B0FB9</vt:lpwstr>
  </property>
</Properties>
</file>