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E8C70" w14:textId="77777777" w:rsidR="00AC0589" w:rsidRPr="00CB04B5" w:rsidRDefault="00AC0589" w:rsidP="00692932">
      <w:pPr>
        <w:spacing w:after="0" w:line="240" w:lineRule="auto"/>
        <w:ind w:left="71"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>Учреждение образования</w:t>
      </w:r>
    </w:p>
    <w:p w14:paraId="631E455B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1B579565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A0B0C4D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64E399D2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0A9101CE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7FF009E" w14:textId="77777777" w:rsidR="00AC0589" w:rsidRPr="00CB04B5" w:rsidRDefault="00AC0589" w:rsidP="00692932">
      <w:pPr>
        <w:spacing w:after="200" w:line="240" w:lineRule="auto"/>
        <w:ind w:firstLine="51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A4D1E4C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767DEE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DBF0CE7" w14:textId="77777777" w:rsidR="00692932" w:rsidRPr="00CB04B5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1E60F81" w14:textId="77777777" w:rsidR="00AC0589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704DBDE6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6005469B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54A74119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5810B0AA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709708CD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192380FE" w14:textId="77777777" w:rsidR="00692932" w:rsidRPr="00CB04B5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color w:val="FFFFFF" w:themeColor="background1"/>
          <w:sz w:val="28"/>
          <w:szCs w:val="28"/>
        </w:rPr>
      </w:pPr>
    </w:p>
    <w:p w14:paraId="51EDA6DF" w14:textId="77777777" w:rsidR="00AC0589" w:rsidRPr="00CB04B5" w:rsidRDefault="00AC0589" w:rsidP="00692932">
      <w:pPr>
        <w:spacing w:after="200" w:line="240" w:lineRule="auto"/>
        <w:ind w:firstLine="51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25279F24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C10F1A8" w14:textId="41C6202F" w:rsidR="00AC0589" w:rsidRPr="00CB04B5" w:rsidRDefault="00AC0589" w:rsidP="00692932">
      <w:pPr>
        <w:shd w:val="clear" w:color="auto" w:fill="FFFFFF"/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CB04B5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Лабораторная работа №2</w:t>
      </w:r>
    </w:p>
    <w:p w14:paraId="1C68F297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04B5">
        <w:rPr>
          <w:rFonts w:ascii="Times New Roman" w:hAnsi="Times New Roman" w:cs="Times New Roman"/>
          <w:b/>
          <w:bCs/>
          <w:sz w:val="28"/>
          <w:szCs w:val="28"/>
        </w:rPr>
        <w:t>Знакомство с командной оболочкой операционной системы</w:t>
      </w:r>
    </w:p>
    <w:p w14:paraId="593ECB2F" w14:textId="77777777" w:rsidR="00AC0589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79B720A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07BDFAD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72AB39A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9EC5B8F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0D65C7C" w14:textId="77777777" w:rsidR="00692932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EDA401E" w14:textId="77777777" w:rsidR="00692932" w:rsidRPr="00CB04B5" w:rsidRDefault="00692932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905C10F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CC475F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DAE911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02C1E0D" w14:textId="77777777" w:rsidR="00AC0589" w:rsidRPr="00CB04B5" w:rsidRDefault="00AC0589" w:rsidP="00692932">
      <w:pPr>
        <w:spacing w:after="200" w:line="240" w:lineRule="auto"/>
        <w:ind w:firstLine="510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 xml:space="preserve">Выполнил: </w:t>
      </w:r>
    </w:p>
    <w:p w14:paraId="07898948" w14:textId="77777777" w:rsidR="00AC0589" w:rsidRPr="00CB04B5" w:rsidRDefault="00AC0589" w:rsidP="00692932">
      <w:pPr>
        <w:spacing w:after="200" w:line="240" w:lineRule="auto"/>
        <w:ind w:firstLine="510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>Студент 3 курса 6 группы ФИТ</w:t>
      </w:r>
    </w:p>
    <w:p w14:paraId="4264373E" w14:textId="77777777" w:rsidR="00AC0589" w:rsidRPr="00CB04B5" w:rsidRDefault="00AC0589" w:rsidP="00692932">
      <w:pPr>
        <w:spacing w:after="200" w:line="240" w:lineRule="auto"/>
        <w:ind w:firstLine="510"/>
        <w:contextualSpacing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>Коробов Егор Олегович</w:t>
      </w:r>
    </w:p>
    <w:p w14:paraId="19A8262F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2CD98B0" w14:textId="77777777" w:rsidR="00AC0589" w:rsidRPr="00CB04B5" w:rsidRDefault="00AC0589" w:rsidP="00692932">
      <w:pPr>
        <w:spacing w:after="200" w:line="240" w:lineRule="auto"/>
        <w:ind w:firstLine="510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046779F3" w14:textId="77777777" w:rsidR="00AC0589" w:rsidRPr="00CB04B5" w:rsidRDefault="00AC0589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0BE02DF" w14:textId="77777777" w:rsidR="00AC0589" w:rsidRPr="00CB04B5" w:rsidRDefault="00AC0589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480E333" w14:textId="77777777" w:rsidR="00AC0589" w:rsidRPr="00CB04B5" w:rsidRDefault="00AC0589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F991297" w14:textId="77777777" w:rsidR="00AC0589" w:rsidRDefault="00AC0589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3F5558CF" w14:textId="77777777" w:rsidR="00692932" w:rsidRDefault="00692932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0015897" w14:textId="77777777" w:rsidR="00692932" w:rsidRDefault="00692932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3497B88" w14:textId="77777777" w:rsidR="00692932" w:rsidRDefault="00692932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40738D27" w14:textId="77777777" w:rsidR="00692932" w:rsidRDefault="00692932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517B9B67" w14:textId="77777777" w:rsidR="00692932" w:rsidRPr="00CB04B5" w:rsidRDefault="00692932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6E6AF661" w14:textId="77777777" w:rsidR="00AC0589" w:rsidRPr="00CB04B5" w:rsidRDefault="00AC0589" w:rsidP="00692932">
      <w:pPr>
        <w:spacing w:after="200" w:line="24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87AEB0A" w14:textId="77777777" w:rsidR="00AC0589" w:rsidRPr="00CB04B5" w:rsidRDefault="00AC0589" w:rsidP="00692932">
      <w:pPr>
        <w:spacing w:after="200" w:line="240" w:lineRule="auto"/>
        <w:ind w:firstLine="510"/>
        <w:contextualSpacing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B04B5">
        <w:rPr>
          <w:rFonts w:ascii="Times New Roman" w:eastAsia="Calibri" w:hAnsi="Times New Roman" w:cs="Times New Roman"/>
          <w:sz w:val="28"/>
          <w:szCs w:val="28"/>
        </w:rPr>
        <w:t>2025 г.</w:t>
      </w:r>
      <w:bookmarkStart w:id="0" w:name="_Toc198413550"/>
    </w:p>
    <w:p w14:paraId="3E97A597" w14:textId="77777777" w:rsidR="00AC0589" w:rsidRPr="00692932" w:rsidRDefault="00AC0589" w:rsidP="00692932">
      <w:pPr>
        <w:pStyle w:val="afa"/>
        <w:spacing w:line="240" w:lineRule="auto"/>
        <w:contextualSpacing/>
        <w:rPr>
          <w:b/>
          <w:bCs/>
        </w:rPr>
      </w:pPr>
      <w:r w:rsidRPr="00692932">
        <w:rPr>
          <w:b/>
          <w:bCs/>
        </w:rPr>
        <w:lastRenderedPageBreak/>
        <w:t>В</w:t>
      </w:r>
      <w:bookmarkEnd w:id="0"/>
      <w:r w:rsidRPr="00692932">
        <w:rPr>
          <w:b/>
          <w:bCs/>
        </w:rPr>
        <w:t>ведение</w:t>
      </w:r>
    </w:p>
    <w:p w14:paraId="5AB86C38" w14:textId="1A77D045" w:rsidR="00AC0589" w:rsidRPr="00CB04B5" w:rsidRDefault="00AC0589" w:rsidP="00692932">
      <w:pPr>
        <w:pStyle w:val="af2"/>
        <w:spacing w:line="240" w:lineRule="auto"/>
        <w:rPr>
          <w:rFonts w:eastAsia="Times New Roman"/>
          <w:lang w:eastAsia="ru-RU"/>
        </w:rPr>
      </w:pPr>
      <w:r w:rsidRPr="00CB04B5">
        <w:rPr>
          <w:b/>
          <w:bCs/>
        </w:rPr>
        <w:t xml:space="preserve">Цель работы: </w:t>
      </w:r>
      <w:r w:rsidRPr="00CB04B5">
        <w:t xml:space="preserve">Получение практических навыков в работе с командными оболочками такими как </w:t>
      </w:r>
      <w:proofErr w:type="spellStart"/>
      <w:r w:rsidRPr="00CB04B5">
        <w:t>cmd</w:t>
      </w:r>
      <w:proofErr w:type="spellEnd"/>
      <w:r w:rsidRPr="00CB04B5">
        <w:t xml:space="preserve">, </w:t>
      </w:r>
      <w:proofErr w:type="spellStart"/>
      <w:r w:rsidRPr="00CB04B5">
        <w:t>PowerShell</w:t>
      </w:r>
      <w:proofErr w:type="spellEnd"/>
      <w:r w:rsidRPr="00CB04B5">
        <w:t xml:space="preserve">, </w:t>
      </w:r>
      <w:proofErr w:type="spellStart"/>
      <w:r w:rsidRPr="00CB04B5">
        <w:t>bash</w:t>
      </w:r>
      <w:proofErr w:type="spellEnd"/>
      <w:r w:rsidRPr="00CB04B5">
        <w:t>.</w:t>
      </w:r>
    </w:p>
    <w:p w14:paraId="701C7C6E" w14:textId="77777777" w:rsidR="00AC0589" w:rsidRPr="00CB04B5" w:rsidRDefault="00AC0589" w:rsidP="00692932">
      <w:pPr>
        <w:pStyle w:val="af2"/>
        <w:spacing w:line="240" w:lineRule="auto"/>
        <w:rPr>
          <w:lang w:eastAsia="ru-RU"/>
        </w:rPr>
      </w:pPr>
      <w:r w:rsidRPr="00CB04B5">
        <w:rPr>
          <w:lang w:eastAsia="ru-RU"/>
        </w:rPr>
        <w:t>Постановка задачи:</w:t>
      </w:r>
    </w:p>
    <w:p w14:paraId="3F493769" w14:textId="6D0C6E0D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  <w:rPr>
          <w:sz w:val="24"/>
          <w:szCs w:val="24"/>
        </w:rPr>
      </w:pPr>
      <w:r w:rsidRPr="00CB04B5">
        <w:t xml:space="preserve">Выполнить набор командных операций в среде </w:t>
      </w:r>
      <w:r w:rsidRPr="007D62B7">
        <w:rPr>
          <w:rStyle w:val="af8"/>
          <w:rFonts w:cs="Times New Roman"/>
          <w:b w:val="0"/>
          <w:bCs w:val="0"/>
        </w:rPr>
        <w:t>Windows (</w:t>
      </w:r>
      <w:proofErr w:type="spellStart"/>
      <w:r w:rsidRPr="007D62B7">
        <w:rPr>
          <w:rStyle w:val="af8"/>
          <w:rFonts w:cs="Times New Roman"/>
          <w:b w:val="0"/>
          <w:bCs w:val="0"/>
        </w:rPr>
        <w:t>cmd</w:t>
      </w:r>
      <w:proofErr w:type="spellEnd"/>
      <w:r w:rsidRPr="007D62B7">
        <w:rPr>
          <w:rStyle w:val="af8"/>
          <w:rFonts w:cs="Times New Roman"/>
          <w:b w:val="0"/>
          <w:bCs w:val="0"/>
        </w:rPr>
        <w:t>)</w:t>
      </w:r>
      <w:r w:rsidR="00EB065F" w:rsidRPr="007D62B7">
        <w:rPr>
          <w:b/>
          <w:bCs/>
        </w:rPr>
        <w:t>.</w:t>
      </w:r>
    </w:p>
    <w:p w14:paraId="76DF93FA" w14:textId="1C3AA487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</w:pPr>
      <w:r w:rsidRPr="00CB04B5">
        <w:t>Создать пять пакетных файлов (</w:t>
      </w:r>
      <w:r w:rsidRPr="007D62B7">
        <w:t>bat_01 – bat_05</w:t>
      </w:r>
      <w:r w:rsidRPr="00CB04B5">
        <w:t>), реализующих:</w:t>
      </w:r>
    </w:p>
    <w:p w14:paraId="7A3CE00B" w14:textId="77777777" w:rsidR="00283B2F" w:rsidRPr="00CB04B5" w:rsidRDefault="00283B2F" w:rsidP="00692932">
      <w:pPr>
        <w:pStyle w:val="af2"/>
        <w:numPr>
          <w:ilvl w:val="1"/>
          <w:numId w:val="35"/>
        </w:numPr>
        <w:spacing w:line="240" w:lineRule="auto"/>
      </w:pPr>
      <w:r w:rsidRPr="00CB04B5">
        <w:t>вывод системной информации с использованием переменных окружения;</w:t>
      </w:r>
    </w:p>
    <w:p w14:paraId="0C6BFA83" w14:textId="77777777" w:rsidR="00283B2F" w:rsidRPr="00CB04B5" w:rsidRDefault="00283B2F" w:rsidP="00692932">
      <w:pPr>
        <w:pStyle w:val="af2"/>
        <w:numPr>
          <w:ilvl w:val="1"/>
          <w:numId w:val="35"/>
        </w:numPr>
        <w:spacing w:line="240" w:lineRule="auto"/>
      </w:pPr>
      <w:r w:rsidRPr="00CB04B5">
        <w:t>работу с параметрами и расширениями параметров;</w:t>
      </w:r>
    </w:p>
    <w:p w14:paraId="25763873" w14:textId="77777777" w:rsidR="00283B2F" w:rsidRPr="00CB04B5" w:rsidRDefault="00283B2F" w:rsidP="00692932">
      <w:pPr>
        <w:pStyle w:val="af2"/>
        <w:numPr>
          <w:ilvl w:val="1"/>
          <w:numId w:val="35"/>
        </w:numPr>
        <w:spacing w:line="240" w:lineRule="auto"/>
      </w:pPr>
      <w:r w:rsidRPr="00CB04B5">
        <w:t>выполнение арифметических операций;</w:t>
      </w:r>
    </w:p>
    <w:p w14:paraId="43606AD8" w14:textId="77777777" w:rsidR="00283B2F" w:rsidRPr="00CB04B5" w:rsidRDefault="00283B2F" w:rsidP="00692932">
      <w:pPr>
        <w:pStyle w:val="af2"/>
        <w:numPr>
          <w:ilvl w:val="1"/>
          <w:numId w:val="35"/>
        </w:numPr>
        <w:spacing w:line="240" w:lineRule="auto"/>
      </w:pPr>
      <w:r w:rsidRPr="00CB04B5">
        <w:t>обработку файлов в зависимости от заданных режимов (создание, удаление и т.д.).</w:t>
      </w:r>
    </w:p>
    <w:p w14:paraId="64EFBCDA" w14:textId="10C6A07E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</w:pPr>
      <w:r w:rsidRPr="00CB04B5">
        <w:t xml:space="preserve">Разработать </w:t>
      </w:r>
      <w:proofErr w:type="spellStart"/>
      <w:r w:rsidRPr="007D62B7">
        <w:rPr>
          <w:rStyle w:val="af8"/>
          <w:rFonts w:cs="Times New Roman"/>
          <w:b w:val="0"/>
          <w:bCs w:val="0"/>
        </w:rPr>
        <w:t>PowerShell</w:t>
      </w:r>
      <w:proofErr w:type="spellEnd"/>
      <w:r w:rsidRPr="007D62B7">
        <w:rPr>
          <w:rStyle w:val="af8"/>
          <w:rFonts w:cs="Times New Roman"/>
          <w:b w:val="0"/>
          <w:bCs w:val="0"/>
        </w:rPr>
        <w:t>-скрипты</w:t>
      </w:r>
      <w:r w:rsidRPr="00CB04B5">
        <w:t xml:space="preserve"> для выполнения интерактивных вычислений (калькулятор) и конвертации температурных величин между Цельсием, Кельвином и Фаренгейтом.</w:t>
      </w:r>
    </w:p>
    <w:p w14:paraId="5C2CF5F9" w14:textId="10E6E076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</w:pPr>
      <w:r w:rsidRPr="00CB04B5">
        <w:t xml:space="preserve">Выполнить аналогичные действия в </w:t>
      </w:r>
      <w:r w:rsidRPr="007D62B7">
        <w:rPr>
          <w:rStyle w:val="af8"/>
          <w:rFonts w:cs="Times New Roman"/>
          <w:b w:val="0"/>
          <w:bCs w:val="0"/>
        </w:rPr>
        <w:t>Linux</w:t>
      </w:r>
      <w:r w:rsidRPr="00CB04B5">
        <w:t xml:space="preserve">, подобрав соответствующие </w:t>
      </w:r>
      <w:proofErr w:type="spellStart"/>
      <w:r w:rsidRPr="00CB04B5">
        <w:t>bash</w:t>
      </w:r>
      <w:proofErr w:type="spellEnd"/>
      <w:r w:rsidRPr="00CB04B5">
        <w:t>-команды для изученных команд Windows.</w:t>
      </w:r>
    </w:p>
    <w:p w14:paraId="43E5382F" w14:textId="584DAC90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</w:pPr>
      <w:r w:rsidRPr="00CB04B5">
        <w:t xml:space="preserve">Исследовать </w:t>
      </w:r>
      <w:r w:rsidRPr="007D62B7">
        <w:rPr>
          <w:rStyle w:val="af8"/>
          <w:rFonts w:cs="Times New Roman"/>
          <w:b w:val="0"/>
          <w:bCs w:val="0"/>
        </w:rPr>
        <w:t>переменные окружения</w:t>
      </w:r>
      <w:r w:rsidRPr="00CB04B5">
        <w:t xml:space="preserve"> в обеих операционных системах и провести сравнительный анализ их структуры и назначения.</w:t>
      </w:r>
    </w:p>
    <w:p w14:paraId="4BA93E09" w14:textId="5DE6D811" w:rsidR="00283B2F" w:rsidRPr="00CB04B5" w:rsidRDefault="00283B2F" w:rsidP="00692932">
      <w:pPr>
        <w:pStyle w:val="af2"/>
        <w:numPr>
          <w:ilvl w:val="0"/>
          <w:numId w:val="20"/>
        </w:numPr>
        <w:spacing w:line="240" w:lineRule="auto"/>
      </w:pPr>
      <w:r w:rsidRPr="00CB04B5">
        <w:t>Разработать дополнительные скрипты:</w:t>
      </w:r>
    </w:p>
    <w:p w14:paraId="36BDCCBE" w14:textId="77777777" w:rsidR="00283B2F" w:rsidRPr="00CB04B5" w:rsidRDefault="00283B2F" w:rsidP="00692932">
      <w:pPr>
        <w:pStyle w:val="af2"/>
        <w:numPr>
          <w:ilvl w:val="0"/>
          <w:numId w:val="36"/>
        </w:numPr>
        <w:spacing w:line="240" w:lineRule="auto"/>
      </w:pPr>
      <w:r w:rsidRPr="00CB04B5">
        <w:t xml:space="preserve">скрипт подсчёта количества исполняемых и неисполняемых файлов в каталогах, указанных в переменной </w:t>
      </w:r>
      <w:r w:rsidRPr="00CB04B5">
        <w:rPr>
          <w:rStyle w:val="HTML"/>
          <w:rFonts w:ascii="Times New Roman" w:eastAsiaTheme="majorEastAsia" w:hAnsi="Times New Roman" w:cs="Times New Roman"/>
        </w:rPr>
        <w:t>PATH</w:t>
      </w:r>
      <w:r w:rsidRPr="00CB04B5">
        <w:t>;</w:t>
      </w:r>
    </w:p>
    <w:p w14:paraId="2A6456F6" w14:textId="77777777" w:rsidR="00283B2F" w:rsidRPr="00CB04B5" w:rsidRDefault="00283B2F" w:rsidP="00692932">
      <w:pPr>
        <w:pStyle w:val="af2"/>
        <w:numPr>
          <w:ilvl w:val="0"/>
          <w:numId w:val="36"/>
        </w:numPr>
        <w:spacing w:line="240" w:lineRule="auto"/>
      </w:pPr>
      <w:r w:rsidRPr="00CB04B5">
        <w:t>скрипт анализа структуры каталогов с отображением вложенных файлов и папок с их размерами.</w:t>
      </w:r>
    </w:p>
    <w:p w14:paraId="08616DB7" w14:textId="03229B12" w:rsidR="00AC0589" w:rsidRPr="00CB04B5" w:rsidRDefault="00283B2F" w:rsidP="00692932">
      <w:pPr>
        <w:pStyle w:val="af2"/>
        <w:numPr>
          <w:ilvl w:val="0"/>
          <w:numId w:val="20"/>
        </w:numPr>
        <w:spacing w:line="240" w:lineRule="auto"/>
        <w:rPr>
          <w:rFonts w:eastAsia="Times New Roman"/>
          <w:szCs w:val="24"/>
          <w:lang w:eastAsia="ru-RU"/>
        </w:rPr>
      </w:pPr>
      <w:r w:rsidRPr="00CB04B5">
        <w:t>Подготовить отчёт.</w:t>
      </w:r>
    </w:p>
    <w:p w14:paraId="1CBAAB79" w14:textId="77777777" w:rsidR="00AC0589" w:rsidRPr="00CB04B5" w:rsidRDefault="00AC0589" w:rsidP="00692932">
      <w:pPr>
        <w:pStyle w:val="af2"/>
        <w:spacing w:line="240" w:lineRule="auto"/>
        <w:rPr>
          <w:lang w:eastAsia="ru-RU"/>
        </w:rPr>
      </w:pPr>
      <w:r w:rsidRPr="00CB04B5">
        <w:rPr>
          <w:lang w:eastAsia="ru-RU"/>
        </w:rPr>
        <w:t>Используемые инструменты:</w:t>
      </w:r>
    </w:p>
    <w:p w14:paraId="55121463" w14:textId="3A4875CE" w:rsidR="003B415D" w:rsidRPr="007D62B7" w:rsidRDefault="003B415D" w:rsidP="00692932">
      <w:pPr>
        <w:pStyle w:val="a7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Командная оболочка </w:t>
      </w:r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Windows CMD и </w:t>
      </w:r>
      <w:proofErr w:type="spellStart"/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>PowerShell</w:t>
      </w:r>
      <w:proofErr w:type="spellEnd"/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1A4FF1F" w14:textId="0A9FD9B4" w:rsidR="003B415D" w:rsidRPr="007D62B7" w:rsidRDefault="003B415D" w:rsidP="00692932">
      <w:pPr>
        <w:pStyle w:val="a7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Терминал Linux </w:t>
      </w:r>
      <w:proofErr w:type="spellStart"/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1DC03FB" w14:textId="08E22A49" w:rsidR="003B415D" w:rsidRPr="00CB04B5" w:rsidRDefault="003B415D" w:rsidP="00692932">
      <w:pPr>
        <w:pStyle w:val="a7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62B7">
        <w:rPr>
          <w:rFonts w:ascii="Times New Roman" w:eastAsia="Times New Roman" w:hAnsi="Times New Roman" w:cs="Times New Roman"/>
          <w:sz w:val="28"/>
          <w:szCs w:val="28"/>
          <w:lang w:eastAsia="ru-RU"/>
        </w:rPr>
        <w:t>Онлайн-ресурс ss64.com</w:t>
      </w:r>
      <w:r w:rsidRPr="00CB04B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справки по синтаксису команд;</w:t>
      </w:r>
    </w:p>
    <w:p w14:paraId="19AC10AA" w14:textId="664E242A" w:rsidR="00AC0589" w:rsidRPr="00EB065F" w:rsidRDefault="003B415D" w:rsidP="00692932">
      <w:pPr>
        <w:pStyle w:val="a7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B04B5">
        <w:rPr>
          <w:rFonts w:ascii="Times New Roman" w:eastAsia="Times New Roman" w:hAnsi="Times New Roman" w:cs="Times New Roman"/>
          <w:sz w:val="28"/>
          <w:szCs w:val="28"/>
          <w:lang w:eastAsia="ru-RU"/>
        </w:rPr>
        <w:t>Средства виртуализации (Hyper-V) для тестирования обеих систем;</w:t>
      </w:r>
    </w:p>
    <w:p w14:paraId="55C7AAC0" w14:textId="77777777" w:rsidR="00692932" w:rsidRDefault="00692932">
      <w:pPr>
        <w:spacing w:line="278" w:lineRule="auto"/>
        <w:rPr>
          <w:rFonts w:ascii="Times New Roman" w:eastAsia="Times New Roman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>
        <w:rPr>
          <w:rFonts w:eastAsia="Times New Roman" w:cs="Times New Roman"/>
        </w:rPr>
        <w:br w:type="page"/>
      </w:r>
    </w:p>
    <w:p w14:paraId="79080C5E" w14:textId="6D3999A1" w:rsidR="00AC0589" w:rsidRPr="00CB04B5" w:rsidRDefault="00DD4B6C" w:rsidP="00692932">
      <w:pPr>
        <w:pStyle w:val="af3"/>
        <w:numPr>
          <w:ilvl w:val="0"/>
          <w:numId w:val="10"/>
        </w:numPr>
        <w:tabs>
          <w:tab w:val="num" w:pos="1068"/>
        </w:tabs>
        <w:contextualSpacing/>
        <w:rPr>
          <w:rFonts w:eastAsia="Times New Roman" w:cs="Times New Roman"/>
        </w:rPr>
      </w:pPr>
      <w:r w:rsidRPr="00CB04B5">
        <w:rPr>
          <w:rFonts w:eastAsia="Times New Roman" w:cs="Times New Roman"/>
          <w:lang w:val="ru-RU"/>
        </w:rPr>
        <w:lastRenderedPageBreak/>
        <w:t xml:space="preserve">Скрипты в </w:t>
      </w:r>
      <w:r w:rsidRPr="00CB04B5">
        <w:rPr>
          <w:rFonts w:eastAsia="Times New Roman" w:cs="Times New Roman"/>
          <w:lang w:val="en-US"/>
        </w:rPr>
        <w:t>Windows</w:t>
      </w:r>
    </w:p>
    <w:p w14:paraId="44CF5E58" w14:textId="181E889A" w:rsidR="00AC0589" w:rsidRPr="00CB04B5" w:rsidRDefault="00AC0589" w:rsidP="00692932">
      <w:pPr>
        <w:pStyle w:val="af5"/>
        <w:numPr>
          <w:ilvl w:val="1"/>
          <w:numId w:val="10"/>
        </w:numPr>
        <w:tabs>
          <w:tab w:val="num" w:pos="1788"/>
        </w:tabs>
        <w:spacing w:before="360" w:after="240"/>
        <w:ind w:left="1788" w:hanging="360"/>
        <w:contextualSpacing/>
        <w:rPr>
          <w:rFonts w:eastAsia="Times New Roman" w:cs="Times New Roman"/>
          <w:lang w:val="en-US"/>
        </w:rPr>
      </w:pPr>
      <w:r w:rsidRPr="00CB04B5">
        <w:rPr>
          <w:rFonts w:eastAsia="Times New Roman" w:cs="Times New Roman"/>
        </w:rPr>
        <w:t xml:space="preserve"> </w:t>
      </w:r>
      <w:r w:rsidR="00DD4B6C" w:rsidRPr="00CB04B5">
        <w:rPr>
          <w:rFonts w:eastAsia="Times New Roman" w:cs="Times New Roman"/>
        </w:rPr>
        <w:t xml:space="preserve">Работа с </w:t>
      </w:r>
      <w:proofErr w:type="spellStart"/>
      <w:r w:rsidR="00DD4B6C" w:rsidRPr="00CB04B5">
        <w:rPr>
          <w:rFonts w:eastAsia="Times New Roman" w:cs="Times New Roman"/>
          <w:lang w:val="en-US"/>
        </w:rPr>
        <w:t>cmd</w:t>
      </w:r>
      <w:proofErr w:type="spellEnd"/>
    </w:p>
    <w:p w14:paraId="62633AE5" w14:textId="552A12BB" w:rsidR="00AC0589" w:rsidRPr="00CB04B5" w:rsidRDefault="00DD4B6C" w:rsidP="00692932">
      <w:pPr>
        <w:pStyle w:val="af2"/>
        <w:spacing w:line="240" w:lineRule="auto"/>
      </w:pPr>
      <w:r w:rsidRPr="00CB04B5">
        <w:t xml:space="preserve">Сперва переходим в папку </w:t>
      </w:r>
      <w:r w:rsidRPr="00CB04B5">
        <w:rPr>
          <w:lang w:val="en-US"/>
        </w:rPr>
        <w:t>OS</w:t>
      </w:r>
      <w:r w:rsidRPr="00CB04B5">
        <w:t xml:space="preserve">2 командой </w:t>
      </w:r>
      <w:r w:rsidRPr="00CB04B5">
        <w:rPr>
          <w:lang w:val="en-US"/>
        </w:rPr>
        <w:t>cd</w:t>
      </w:r>
      <w:r w:rsidRPr="00CB04B5">
        <w:t xml:space="preserve"> и запускаем </w:t>
      </w:r>
      <w:r w:rsidRPr="00CB04B5">
        <w:rPr>
          <w:lang w:val="en-US"/>
        </w:rPr>
        <w:t>Prep</w:t>
      </w:r>
      <w:r w:rsidRPr="00CB04B5">
        <w:t>.</w:t>
      </w:r>
      <w:r w:rsidRPr="00CB04B5">
        <w:rPr>
          <w:lang w:val="en-US"/>
        </w:rPr>
        <w:t>bat</w:t>
      </w:r>
      <w:r w:rsidRPr="00CB04B5">
        <w:t xml:space="preserve"> как показано на рисунке 1.1.</w:t>
      </w:r>
    </w:p>
    <w:p w14:paraId="13D756BC" w14:textId="79A56DA7" w:rsidR="00AC0589" w:rsidRPr="00CB04B5" w:rsidRDefault="00DD4B6C" w:rsidP="00692932">
      <w:pPr>
        <w:spacing w:before="280" w:after="120" w:line="240" w:lineRule="auto"/>
        <w:contextualSpacing/>
        <w:jc w:val="center"/>
        <w:rPr>
          <w:rFonts w:ascii="Times New Roman" w:hAnsi="Times New Roman" w:cs="Times New Roman"/>
        </w:rPr>
      </w:pPr>
      <w:r w:rsidRPr="00CB04B5">
        <w:rPr>
          <w:rFonts w:ascii="Times New Roman" w:hAnsi="Times New Roman" w:cs="Times New Roman"/>
          <w:noProof/>
        </w:rPr>
        <w:drawing>
          <wp:inline distT="0" distB="0" distL="0" distR="0" wp14:anchorId="5A6C9A8D" wp14:editId="4B78AD9D">
            <wp:extent cx="3138657" cy="365760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4747" cy="367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2138" w14:textId="168EE42A" w:rsidR="00AC0589" w:rsidRPr="00CB04B5" w:rsidRDefault="00AC0589" w:rsidP="00692932">
      <w:pPr>
        <w:pStyle w:val="afa"/>
        <w:spacing w:line="240" w:lineRule="auto"/>
        <w:contextualSpacing/>
      </w:pPr>
      <w:r w:rsidRPr="00CB04B5">
        <w:t xml:space="preserve">Рисунок 1.1 – </w:t>
      </w:r>
      <w:r w:rsidR="00DD4B6C" w:rsidRPr="00CB04B5">
        <w:t xml:space="preserve">Подготовка папки </w:t>
      </w:r>
      <w:r w:rsidR="00DD4B6C" w:rsidRPr="00CB04B5">
        <w:rPr>
          <w:lang w:val="en-US"/>
        </w:rPr>
        <w:t>OS</w:t>
      </w:r>
      <w:r w:rsidR="00DD4B6C" w:rsidRPr="00CB04B5">
        <w:t>2</w:t>
      </w:r>
    </w:p>
    <w:p w14:paraId="433240A7" w14:textId="441CA256" w:rsidR="00AC0589" w:rsidRPr="00CB04B5" w:rsidRDefault="006C64AF" w:rsidP="00692932">
      <w:pPr>
        <w:pStyle w:val="af2"/>
        <w:spacing w:line="240" w:lineRule="auto"/>
      </w:pPr>
      <w:r w:rsidRPr="00CB04B5">
        <w:t xml:space="preserve">Используем команду </w:t>
      </w:r>
      <w:r w:rsidRPr="00CB04B5">
        <w:rPr>
          <w:lang w:val="en-US"/>
        </w:rPr>
        <w:t>cd</w:t>
      </w:r>
      <w:r w:rsidRPr="00CB04B5">
        <w:t xml:space="preserve"> с указанием абсолютного пути и относительного, как показано на Рисунке 1.2.</w:t>
      </w:r>
    </w:p>
    <w:p w14:paraId="79E7224D" w14:textId="01228A4C" w:rsidR="00AC0589" w:rsidRPr="00CB04B5" w:rsidRDefault="00DD4B6C" w:rsidP="00692932">
      <w:pPr>
        <w:spacing w:before="280" w:after="120" w:line="240" w:lineRule="auto"/>
        <w:contextualSpacing/>
        <w:jc w:val="center"/>
        <w:rPr>
          <w:rFonts w:ascii="Times New Roman" w:hAnsi="Times New Roman" w:cs="Times New Roman"/>
        </w:rPr>
      </w:pPr>
      <w:r w:rsidRPr="00CB04B5">
        <w:rPr>
          <w:rFonts w:ascii="Times New Roman" w:hAnsi="Times New Roman" w:cs="Times New Roman"/>
          <w:noProof/>
        </w:rPr>
        <w:drawing>
          <wp:inline distT="0" distB="0" distL="0" distR="0" wp14:anchorId="2520326B" wp14:editId="39A1999E">
            <wp:extent cx="5185123" cy="80090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464" cy="81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E9CC" w14:textId="1150DCDA" w:rsidR="00AC0589" w:rsidRPr="00CB04B5" w:rsidRDefault="00AC0589" w:rsidP="00692932">
      <w:pPr>
        <w:spacing w:before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Рисунок 1.2 – </w:t>
      </w:r>
      <w:r w:rsidR="006C64AF" w:rsidRPr="00CB04B5">
        <w:rPr>
          <w:rFonts w:ascii="Times New Roman" w:hAnsi="Times New Roman" w:cs="Times New Roman"/>
          <w:sz w:val="28"/>
          <w:szCs w:val="28"/>
        </w:rPr>
        <w:t xml:space="preserve">Использование команды </w:t>
      </w:r>
      <w:proofErr w:type="spellStart"/>
      <w:r w:rsidR="006C64AF" w:rsidRPr="00CB04B5">
        <w:rPr>
          <w:rFonts w:ascii="Times New Roman" w:hAnsi="Times New Roman" w:cs="Times New Roman"/>
          <w:sz w:val="28"/>
          <w:szCs w:val="28"/>
          <w:lang w:val="en-US"/>
        </w:rPr>
        <w:t>cmd</w:t>
      </w:r>
      <w:proofErr w:type="spellEnd"/>
      <w:r w:rsidR="006C64AF" w:rsidRPr="00CB04B5">
        <w:rPr>
          <w:rFonts w:ascii="Times New Roman" w:hAnsi="Times New Roman" w:cs="Times New Roman"/>
          <w:sz w:val="28"/>
          <w:szCs w:val="28"/>
        </w:rPr>
        <w:t xml:space="preserve"> с абсолютным и относительным путем.</w:t>
      </w:r>
    </w:p>
    <w:p w14:paraId="50E4FA78" w14:textId="076A8D5B" w:rsidR="00AC0589" w:rsidRPr="00CB04B5" w:rsidRDefault="006C64AF" w:rsidP="00692932">
      <w:pPr>
        <w:pStyle w:val="af2"/>
        <w:spacing w:line="240" w:lineRule="auto"/>
      </w:pPr>
      <w:r w:rsidRPr="00CB04B5">
        <w:t xml:space="preserve">Используя команду </w:t>
      </w:r>
      <w:proofErr w:type="gramStart"/>
      <w:r w:rsidRPr="00CB04B5">
        <w:rPr>
          <w:lang w:val="en-US"/>
        </w:rPr>
        <w:t>copy</w:t>
      </w:r>
      <w:proofErr w:type="gramEnd"/>
      <w:r w:rsidRPr="00CB04B5">
        <w:t xml:space="preserve"> копируем текстовые файлы из папки </w:t>
      </w:r>
      <w:r w:rsidRPr="00CB04B5">
        <w:rPr>
          <w:lang w:val="en-US"/>
        </w:rPr>
        <w:t>task</w:t>
      </w:r>
      <w:r w:rsidRPr="00CB04B5">
        <w:t>_01</w:t>
      </w:r>
      <w:r w:rsidRPr="00CB04B5">
        <w:rPr>
          <w:lang w:val="en-US"/>
        </w:rPr>
        <w:t>a</w:t>
      </w:r>
      <w:r w:rsidRPr="00CB04B5">
        <w:t xml:space="preserve"> в </w:t>
      </w:r>
      <w:r w:rsidRPr="00CB04B5">
        <w:rPr>
          <w:lang w:val="en-US"/>
        </w:rPr>
        <w:t>task</w:t>
      </w:r>
      <w:r w:rsidRPr="00CB04B5">
        <w:t>_</w:t>
      </w:r>
      <w:proofErr w:type="spellStart"/>
      <w:r w:rsidRPr="00CB04B5">
        <w:rPr>
          <w:lang w:val="en-US"/>
        </w:rPr>
        <w:t>tmp</w:t>
      </w:r>
      <w:proofErr w:type="spellEnd"/>
      <w:r w:rsidRPr="00CB04B5">
        <w:t xml:space="preserve">. Первым параметром указывается копируемые файлы, вторым – директория назначения. С помощью “звездочки” можно скопировать все подходящие файлы. Использование команды </w:t>
      </w:r>
      <w:r w:rsidRPr="00CB04B5">
        <w:rPr>
          <w:lang w:val="en-US"/>
        </w:rPr>
        <w:t>copy</w:t>
      </w:r>
      <w:r w:rsidRPr="00EC5F26">
        <w:t xml:space="preserve"> </w:t>
      </w:r>
      <w:r w:rsidRPr="00CB04B5">
        <w:t>показано на рисунке 1.3.</w:t>
      </w:r>
    </w:p>
    <w:p w14:paraId="7B69B2BE" w14:textId="11F15E53" w:rsidR="00AC0589" w:rsidRPr="00CB04B5" w:rsidRDefault="006C64AF" w:rsidP="00692932">
      <w:pPr>
        <w:spacing w:before="280" w:after="120" w:line="240" w:lineRule="auto"/>
        <w:contextualSpacing/>
        <w:jc w:val="center"/>
        <w:rPr>
          <w:rFonts w:ascii="Times New Roman" w:hAnsi="Times New Roman" w:cs="Times New Roman"/>
        </w:rPr>
      </w:pPr>
      <w:r w:rsidRPr="00CB04B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3BC468E" wp14:editId="18EB9C77">
            <wp:extent cx="4011732" cy="2776693"/>
            <wp:effectExtent l="0" t="0" r="825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7345" cy="278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2B78" w14:textId="74DEDF7E" w:rsidR="00AC0589" w:rsidRPr="00CB04B5" w:rsidRDefault="00AC0589" w:rsidP="00692932">
      <w:pPr>
        <w:spacing w:before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6C64AF" w:rsidRPr="00CB04B5">
        <w:rPr>
          <w:rFonts w:ascii="Times New Roman" w:hAnsi="Times New Roman" w:cs="Times New Roman"/>
          <w:sz w:val="28"/>
          <w:szCs w:val="28"/>
        </w:rPr>
        <w:t xml:space="preserve">Использование команды </w:t>
      </w:r>
      <w:r w:rsidR="006C64AF" w:rsidRPr="00CB04B5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="006C64AF" w:rsidRPr="00CB04B5">
        <w:rPr>
          <w:rFonts w:ascii="Times New Roman" w:hAnsi="Times New Roman" w:cs="Times New Roman"/>
          <w:sz w:val="28"/>
          <w:szCs w:val="28"/>
        </w:rPr>
        <w:t>.</w:t>
      </w:r>
    </w:p>
    <w:p w14:paraId="5EBF6B97" w14:textId="09DD7EA9" w:rsidR="00AC0589" w:rsidRPr="00CB04B5" w:rsidRDefault="00D9625C" w:rsidP="00692932">
      <w:pPr>
        <w:pStyle w:val="af2"/>
        <w:spacing w:line="240" w:lineRule="auto"/>
      </w:pPr>
      <w:r w:rsidRPr="00CB04B5">
        <w:t xml:space="preserve">На рисунке 1.4 показано применение команды </w:t>
      </w:r>
      <w:r w:rsidRPr="00CB04B5">
        <w:rPr>
          <w:lang w:val="en-US"/>
        </w:rPr>
        <w:t>copy</w:t>
      </w:r>
      <w:r w:rsidRPr="00CB04B5">
        <w:t xml:space="preserve"> с запросом разрешения на перезапись.</w:t>
      </w:r>
    </w:p>
    <w:p w14:paraId="708F6741" w14:textId="703BEFF5" w:rsidR="00AC0589" w:rsidRPr="00CB04B5" w:rsidRDefault="00D9625C" w:rsidP="00692932">
      <w:pPr>
        <w:spacing w:before="280" w:after="120" w:line="240" w:lineRule="auto"/>
        <w:contextualSpacing/>
        <w:jc w:val="center"/>
        <w:rPr>
          <w:rFonts w:ascii="Times New Roman" w:hAnsi="Times New Roman" w:cs="Times New Roman"/>
        </w:rPr>
      </w:pPr>
      <w:r w:rsidRPr="00CB04B5">
        <w:rPr>
          <w:rFonts w:ascii="Times New Roman" w:hAnsi="Times New Roman" w:cs="Times New Roman"/>
          <w:noProof/>
        </w:rPr>
        <w:drawing>
          <wp:inline distT="0" distB="0" distL="0" distR="0" wp14:anchorId="46718DBA" wp14:editId="5F5CCD35">
            <wp:extent cx="3965418" cy="18117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689" cy="18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91BEE" w14:textId="482F655F" w:rsidR="00AC0589" w:rsidRPr="00CB04B5" w:rsidRDefault="00AC0589" w:rsidP="00692932">
      <w:pPr>
        <w:pStyle w:val="afa"/>
        <w:spacing w:line="240" w:lineRule="auto"/>
        <w:contextualSpacing/>
      </w:pPr>
      <w:r w:rsidRPr="00CB04B5">
        <w:t xml:space="preserve">Рисунок 1.4 – </w:t>
      </w:r>
      <w:r w:rsidR="00D9625C" w:rsidRPr="00CB04B5">
        <w:t xml:space="preserve">Использование </w:t>
      </w:r>
      <w:r w:rsidR="00D9625C" w:rsidRPr="00CB04B5">
        <w:rPr>
          <w:lang w:val="en-US"/>
        </w:rPr>
        <w:t>copy</w:t>
      </w:r>
      <w:r w:rsidR="00D9625C" w:rsidRPr="00CB04B5">
        <w:t xml:space="preserve"> /-</w:t>
      </w:r>
      <w:r w:rsidR="00D9625C" w:rsidRPr="00CB04B5">
        <w:rPr>
          <w:lang w:val="en-US"/>
        </w:rPr>
        <w:t>Y</w:t>
      </w:r>
    </w:p>
    <w:p w14:paraId="063339CE" w14:textId="64DD9117" w:rsidR="009C49BB" w:rsidRPr="00CB04B5" w:rsidRDefault="009C49BB" w:rsidP="00692932">
      <w:pPr>
        <w:pStyle w:val="af2"/>
        <w:spacing w:line="240" w:lineRule="auto"/>
      </w:pPr>
      <w:r w:rsidRPr="00CB04B5">
        <w:t xml:space="preserve">Если во втором параметре команды </w:t>
      </w:r>
      <w:r w:rsidRPr="00CB04B5">
        <w:rPr>
          <w:lang w:val="en-US"/>
        </w:rPr>
        <w:t>copy</w:t>
      </w:r>
      <w:r w:rsidRPr="00CB04B5">
        <w:t xml:space="preserve"> указать название файла, то копия будет переименована. Применение </w:t>
      </w:r>
      <w:r w:rsidRPr="00CB04B5">
        <w:rPr>
          <w:lang w:val="en-US"/>
        </w:rPr>
        <w:t xml:space="preserve">copy </w:t>
      </w:r>
      <w:proofErr w:type="spellStart"/>
      <w:r w:rsidRPr="00CB04B5">
        <w:t>переименовыванием</w:t>
      </w:r>
      <w:proofErr w:type="spellEnd"/>
      <w:r w:rsidRPr="00CB04B5">
        <w:t xml:space="preserve"> показано на рисунке 1.5.</w:t>
      </w:r>
    </w:p>
    <w:p w14:paraId="2589F4E5" w14:textId="3884BDA6" w:rsidR="009C49BB" w:rsidRPr="00CB04B5" w:rsidRDefault="009C49BB" w:rsidP="00692932">
      <w:pPr>
        <w:spacing w:before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B04B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6C5595" wp14:editId="02C90727">
            <wp:extent cx="3652314" cy="1782626"/>
            <wp:effectExtent l="0" t="0" r="5715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646" cy="178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D6B3" w14:textId="6710D66C" w:rsidR="00AC0589" w:rsidRPr="00CB04B5" w:rsidRDefault="00AC0589" w:rsidP="00692932">
      <w:pPr>
        <w:spacing w:before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Рисунок 1.5 – </w:t>
      </w:r>
      <w:r w:rsidR="009C49BB" w:rsidRPr="00CB04B5">
        <w:rPr>
          <w:rFonts w:ascii="Times New Roman" w:hAnsi="Times New Roman" w:cs="Times New Roman"/>
          <w:sz w:val="28"/>
          <w:szCs w:val="28"/>
        </w:rPr>
        <w:t>Копирование с новым именем.</w:t>
      </w:r>
    </w:p>
    <w:p w14:paraId="34865510" w14:textId="3150340D" w:rsidR="00AC0589" w:rsidRPr="00CB04B5" w:rsidRDefault="00A51EC7" w:rsidP="00692932">
      <w:pPr>
        <w:pStyle w:val="af2"/>
        <w:spacing w:line="240" w:lineRule="auto"/>
      </w:pPr>
      <w:r w:rsidRPr="00CB04B5">
        <w:t xml:space="preserve">Поставив ‘+’ между двумя файлами в первом параметре </w:t>
      </w:r>
      <w:proofErr w:type="gramStart"/>
      <w:r w:rsidRPr="00CB04B5">
        <w:rPr>
          <w:lang w:val="en-US"/>
        </w:rPr>
        <w:t>c</w:t>
      </w:r>
      <w:r w:rsidR="00514AD9">
        <w:rPr>
          <w:lang w:val="en-US"/>
        </w:rPr>
        <w:t>o</w:t>
      </w:r>
      <w:r w:rsidRPr="00CB04B5">
        <w:rPr>
          <w:lang w:val="en-US"/>
        </w:rPr>
        <w:t>py</w:t>
      </w:r>
      <w:proofErr w:type="gramEnd"/>
      <w:r w:rsidRPr="00CB04B5">
        <w:t xml:space="preserve"> можно объединить их в копии. Объединение показано на рисунке 1.6.</w:t>
      </w:r>
    </w:p>
    <w:p w14:paraId="207A1DF5" w14:textId="3D481728" w:rsidR="00AC0589" w:rsidRPr="00CB04B5" w:rsidRDefault="00A51EC7" w:rsidP="00692932">
      <w:pPr>
        <w:spacing w:before="280" w:after="120" w:line="240" w:lineRule="auto"/>
        <w:contextualSpacing/>
        <w:jc w:val="center"/>
        <w:rPr>
          <w:rFonts w:ascii="Times New Roman" w:hAnsi="Times New Roman" w:cs="Times New Roman"/>
          <w:lang w:val="en-US"/>
        </w:rPr>
      </w:pPr>
      <w:r w:rsidRPr="00CB04B5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1AD26DC" wp14:editId="3AB88AC8">
            <wp:extent cx="5940425" cy="949960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BFD00" w14:textId="73795320" w:rsidR="00AC0589" w:rsidRPr="00CB04B5" w:rsidRDefault="00AC0589" w:rsidP="00692932">
      <w:pPr>
        <w:spacing w:before="120"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Рисунок 1.6 – </w:t>
      </w:r>
      <w:r w:rsidR="00A51EC7" w:rsidRPr="00CB04B5">
        <w:rPr>
          <w:rFonts w:ascii="Times New Roman" w:hAnsi="Times New Roman" w:cs="Times New Roman"/>
          <w:sz w:val="28"/>
          <w:szCs w:val="28"/>
        </w:rPr>
        <w:t>Объединение файлов</w:t>
      </w:r>
    </w:p>
    <w:p w14:paraId="1D8596EF" w14:textId="0C47F55E" w:rsidR="00AC0589" w:rsidRPr="00CB04B5" w:rsidRDefault="00A51EC7" w:rsidP="00692932">
      <w:pPr>
        <w:pStyle w:val="af2"/>
        <w:spacing w:line="240" w:lineRule="auto"/>
      </w:pPr>
      <w:r w:rsidRPr="00CB04B5">
        <w:t xml:space="preserve">Для того, чтобы скопировать текст из консоли в файл, первым параметром у </w:t>
      </w:r>
      <w:r w:rsidRPr="00CB04B5">
        <w:rPr>
          <w:lang w:val="en-US"/>
        </w:rPr>
        <w:t>copy</w:t>
      </w:r>
      <w:r w:rsidRPr="00CB04B5">
        <w:t xml:space="preserve"> нужно указать </w:t>
      </w:r>
      <w:r w:rsidRPr="00CB04B5">
        <w:rPr>
          <w:lang w:val="en-US"/>
        </w:rPr>
        <w:t>con</w:t>
      </w:r>
      <w:r w:rsidRPr="00CB04B5">
        <w:t xml:space="preserve">. Применение команды с </w:t>
      </w:r>
      <w:r w:rsidRPr="00CB04B5">
        <w:rPr>
          <w:lang w:val="en-US"/>
        </w:rPr>
        <w:t xml:space="preserve">con </w:t>
      </w:r>
      <w:r w:rsidRPr="00CB04B5">
        <w:t>показано на рисунке 1.7.</w:t>
      </w:r>
    </w:p>
    <w:p w14:paraId="1D59088A" w14:textId="55DB2411" w:rsidR="00A51EC7" w:rsidRPr="00CB04B5" w:rsidRDefault="00A51EC7" w:rsidP="00692932">
      <w:pPr>
        <w:pStyle w:val="af2"/>
        <w:spacing w:line="240" w:lineRule="auto"/>
        <w:jc w:val="center"/>
      </w:pPr>
      <w:r w:rsidRPr="00CB04B5">
        <w:rPr>
          <w:noProof/>
          <w:lang w:val="en-US"/>
        </w:rPr>
        <w:drawing>
          <wp:inline distT="0" distB="0" distL="0" distR="0" wp14:anchorId="5303754B" wp14:editId="46B7A546">
            <wp:extent cx="2769628" cy="3146807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76219" cy="3154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82A1B" w14:textId="100E6F01" w:rsidR="00A51EC7" w:rsidRPr="00CB04B5" w:rsidRDefault="00A51EC7" w:rsidP="00692932">
      <w:pPr>
        <w:pStyle w:val="afa"/>
        <w:spacing w:line="240" w:lineRule="auto"/>
        <w:contextualSpacing/>
      </w:pPr>
      <w:r w:rsidRPr="00CB04B5">
        <w:t xml:space="preserve">Рисунок 1.7 – Копирование текста из </w:t>
      </w:r>
      <w:r w:rsidRPr="001653F9">
        <w:t>консоли</w:t>
      </w:r>
      <w:r w:rsidRPr="00CB04B5">
        <w:t xml:space="preserve"> в файл</w:t>
      </w:r>
    </w:p>
    <w:p w14:paraId="2BBB51D7" w14:textId="2CC4DD0D" w:rsidR="00A51EC7" w:rsidRPr="00CB04B5" w:rsidRDefault="00F71876" w:rsidP="00692932">
      <w:pPr>
        <w:pStyle w:val="af2"/>
        <w:spacing w:line="240" w:lineRule="auto"/>
      </w:pPr>
      <w:r w:rsidRPr="00CB04B5">
        <w:t xml:space="preserve">Далее нужно скопировать текст из консоли в конец файла. Для этого воспользуемся командой </w:t>
      </w:r>
      <w:r w:rsidRPr="00CB04B5">
        <w:rPr>
          <w:lang w:val="en-US"/>
        </w:rPr>
        <w:t>copy</w:t>
      </w:r>
      <w:r w:rsidRPr="00CB04B5">
        <w:t xml:space="preserve"> </w:t>
      </w:r>
      <w:r w:rsidRPr="00CB04B5">
        <w:rPr>
          <w:lang w:val="en-US"/>
        </w:rPr>
        <w:t>task</w:t>
      </w:r>
      <w:r w:rsidRPr="00CB04B5">
        <w:t>_01</w:t>
      </w:r>
      <w:r w:rsidRPr="00CB04B5">
        <w:rPr>
          <w:lang w:val="en-US"/>
        </w:rPr>
        <w:t>a</w:t>
      </w:r>
      <w:r w:rsidRPr="00CB04B5">
        <w:t>\</w:t>
      </w:r>
      <w:r w:rsidRPr="00CB04B5">
        <w:rPr>
          <w:lang w:val="en-US"/>
        </w:rPr>
        <w:t>txt</w:t>
      </w:r>
      <w:r w:rsidRPr="00CB04B5">
        <w:t>3.</w:t>
      </w:r>
      <w:r w:rsidRPr="00CB04B5">
        <w:rPr>
          <w:lang w:val="en-US"/>
        </w:rPr>
        <w:t>txt</w:t>
      </w:r>
      <w:r w:rsidRPr="00CB04B5">
        <w:t>+</w:t>
      </w:r>
      <w:r w:rsidRPr="00CB04B5">
        <w:rPr>
          <w:lang w:val="en-US"/>
        </w:rPr>
        <w:t>con</w:t>
      </w:r>
      <w:r w:rsidRPr="00CB04B5">
        <w:t xml:space="preserve"> </w:t>
      </w:r>
      <w:r w:rsidRPr="00CB04B5">
        <w:rPr>
          <w:lang w:val="en-US"/>
        </w:rPr>
        <w:t>task</w:t>
      </w:r>
      <w:r w:rsidRPr="00CB04B5">
        <w:t>_01</w:t>
      </w:r>
      <w:r w:rsidRPr="00CB04B5">
        <w:rPr>
          <w:lang w:val="en-US"/>
        </w:rPr>
        <w:t>a</w:t>
      </w:r>
      <w:r w:rsidRPr="00CB04B5">
        <w:t>\</w:t>
      </w:r>
      <w:r w:rsidRPr="00CB04B5">
        <w:rPr>
          <w:lang w:val="en-US"/>
        </w:rPr>
        <w:t>txt</w:t>
      </w:r>
      <w:r w:rsidRPr="00CB04B5">
        <w:t>3.</w:t>
      </w:r>
      <w:r w:rsidRPr="00CB04B5">
        <w:rPr>
          <w:lang w:val="en-US"/>
        </w:rPr>
        <w:t>txt</w:t>
      </w:r>
      <w:r w:rsidRPr="00CB04B5">
        <w:t>. Применение команды показано на рисунке 1.8.</w:t>
      </w:r>
    </w:p>
    <w:p w14:paraId="014BB516" w14:textId="6DA3E942" w:rsidR="00F71876" w:rsidRPr="00CB04B5" w:rsidRDefault="00F71876" w:rsidP="00692932">
      <w:pPr>
        <w:pStyle w:val="af2"/>
        <w:spacing w:line="240" w:lineRule="auto"/>
        <w:jc w:val="center"/>
      </w:pPr>
      <w:r w:rsidRPr="00CB04B5">
        <w:rPr>
          <w:noProof/>
        </w:rPr>
        <w:drawing>
          <wp:inline distT="0" distB="0" distL="0" distR="0" wp14:anchorId="44387399" wp14:editId="602D517B">
            <wp:extent cx="4278483" cy="1099996"/>
            <wp:effectExtent l="0" t="0" r="8255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1705" cy="110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C9BFA" w14:textId="77DA242D" w:rsidR="00F71876" w:rsidRPr="00CB04B5" w:rsidRDefault="00F71876" w:rsidP="00692932">
      <w:pPr>
        <w:pStyle w:val="afa"/>
        <w:spacing w:line="240" w:lineRule="auto"/>
        <w:contextualSpacing/>
      </w:pPr>
      <w:r w:rsidRPr="00CB04B5">
        <w:t>Рисунок 1.8 – Копирование текста из консоли в конец файла</w:t>
      </w:r>
    </w:p>
    <w:p w14:paraId="63A10E47" w14:textId="3CED2786" w:rsidR="00F71876" w:rsidRPr="0075743C" w:rsidRDefault="00A83A76" w:rsidP="00692932">
      <w:pPr>
        <w:pStyle w:val="af2"/>
        <w:spacing w:line="240" w:lineRule="auto"/>
      </w:pPr>
      <w:r w:rsidRPr="0075743C">
        <w:t xml:space="preserve">Далее используется команда </w:t>
      </w:r>
      <w:proofErr w:type="spellStart"/>
      <w:proofErr w:type="gramStart"/>
      <w:r w:rsidRPr="0075743C">
        <w:t>xcopy</w:t>
      </w:r>
      <w:proofErr w:type="spellEnd"/>
      <w:r w:rsidRPr="0075743C">
        <w:t xml:space="preserve">  с</w:t>
      </w:r>
      <w:proofErr w:type="gramEnd"/>
      <w:r w:rsidRPr="0075743C">
        <w:t xml:space="preserve"> ключами /E /H /F для копирования все файлов, каталогов и подкаталогов, включая пустые, а также скрытые и системные. Применение команды показано на рисунке 1.9.</w:t>
      </w:r>
    </w:p>
    <w:p w14:paraId="451574F3" w14:textId="03D61B7E" w:rsidR="00A83A76" w:rsidRPr="00CB04B5" w:rsidRDefault="00A83A76" w:rsidP="00692932">
      <w:pPr>
        <w:pStyle w:val="af2"/>
        <w:spacing w:line="240" w:lineRule="auto"/>
        <w:jc w:val="center"/>
        <w:rPr>
          <w:lang w:val="en-US"/>
        </w:rPr>
      </w:pPr>
      <w:r w:rsidRPr="00CB04B5">
        <w:rPr>
          <w:noProof/>
        </w:rPr>
        <w:lastRenderedPageBreak/>
        <w:drawing>
          <wp:inline distT="0" distB="0" distL="0" distR="0" wp14:anchorId="47E97449" wp14:editId="621EE13F">
            <wp:extent cx="3578317" cy="2815988"/>
            <wp:effectExtent l="0" t="0" r="3175" b="381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2779" cy="28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6673" w14:textId="5F3DE0DD" w:rsidR="00A51EC7" w:rsidRPr="00CB04B5" w:rsidRDefault="00A83A76" w:rsidP="00692932">
      <w:pPr>
        <w:pStyle w:val="afa"/>
        <w:spacing w:line="240" w:lineRule="auto"/>
        <w:contextualSpacing/>
      </w:pPr>
      <w:r w:rsidRPr="00CB04B5">
        <w:t xml:space="preserve">Рисунок 1.9 – Применение команды </w:t>
      </w:r>
      <w:proofErr w:type="spellStart"/>
      <w:r w:rsidRPr="00CB04B5">
        <w:rPr>
          <w:lang w:val="en-US"/>
        </w:rPr>
        <w:t>xcopy</w:t>
      </w:r>
      <w:proofErr w:type="spellEnd"/>
      <w:r w:rsidRPr="00CB04B5">
        <w:t xml:space="preserve"> с ключами /</w:t>
      </w:r>
      <w:r w:rsidRPr="00CB04B5">
        <w:rPr>
          <w:lang w:val="en-US"/>
        </w:rPr>
        <w:t>E</w:t>
      </w:r>
      <w:r w:rsidRPr="00CB04B5">
        <w:t xml:space="preserve"> /</w:t>
      </w:r>
      <w:r w:rsidRPr="00CB04B5">
        <w:rPr>
          <w:lang w:val="en-US"/>
        </w:rPr>
        <w:t>H</w:t>
      </w:r>
      <w:r w:rsidRPr="00CB04B5">
        <w:t xml:space="preserve"> /</w:t>
      </w:r>
      <w:r w:rsidRPr="00CB04B5">
        <w:rPr>
          <w:lang w:val="en-US"/>
        </w:rPr>
        <w:t>F</w:t>
      </w:r>
    </w:p>
    <w:p w14:paraId="67AB65B4" w14:textId="67F0AD17" w:rsidR="00A83A76" w:rsidRPr="00CB04B5" w:rsidRDefault="005749A9" w:rsidP="00692932">
      <w:pPr>
        <w:pStyle w:val="af2"/>
        <w:spacing w:line="240" w:lineRule="auto"/>
        <w:rPr>
          <w:noProof/>
        </w:rPr>
      </w:pPr>
      <w:r w:rsidRPr="00CB04B5">
        <w:rPr>
          <w:noProof/>
        </w:rPr>
        <w:t xml:space="preserve">Далее копируются все “архивные” и “только для чтения файлы”. Для этого используется команда </w:t>
      </w:r>
      <w:r w:rsidRPr="00CB04B5">
        <w:rPr>
          <w:noProof/>
          <w:lang w:val="en-US"/>
        </w:rPr>
        <w:t>xcopy</w:t>
      </w:r>
      <w:r w:rsidRPr="00CB04B5">
        <w:rPr>
          <w:noProof/>
        </w:rPr>
        <w:t xml:space="preserve"> с ключами /</w:t>
      </w:r>
      <w:r w:rsidRPr="00CB04B5">
        <w:rPr>
          <w:noProof/>
          <w:lang w:val="en-US"/>
        </w:rPr>
        <w:t>K</w:t>
      </w:r>
      <w:r w:rsidRPr="00CB04B5">
        <w:rPr>
          <w:noProof/>
        </w:rPr>
        <w:t xml:space="preserve"> /</w:t>
      </w:r>
      <w:r w:rsidRPr="00CB04B5">
        <w:rPr>
          <w:noProof/>
          <w:lang w:val="en-US"/>
        </w:rPr>
        <w:t>A</w:t>
      </w:r>
      <w:r w:rsidRPr="00CB04B5">
        <w:rPr>
          <w:noProof/>
        </w:rPr>
        <w:t xml:space="preserve">. Использование команды показано на рисунке 1.10. </w:t>
      </w:r>
    </w:p>
    <w:p w14:paraId="3B4EDF4F" w14:textId="5BD9AC32" w:rsidR="005749A9" w:rsidRPr="00CB04B5" w:rsidRDefault="005749A9" w:rsidP="00692932">
      <w:pPr>
        <w:pStyle w:val="af2"/>
        <w:spacing w:line="240" w:lineRule="auto"/>
        <w:jc w:val="center"/>
      </w:pPr>
      <w:r w:rsidRPr="00CB04B5">
        <w:rPr>
          <w:noProof/>
        </w:rPr>
        <w:drawing>
          <wp:inline distT="0" distB="0" distL="0" distR="0" wp14:anchorId="48AFD37A" wp14:editId="1C50DCF1">
            <wp:extent cx="4682997" cy="1013690"/>
            <wp:effectExtent l="0" t="0" r="381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5622" cy="10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60C4" w14:textId="4BAB411F" w:rsidR="005749A9" w:rsidRPr="00CB04B5" w:rsidRDefault="005749A9" w:rsidP="00692932">
      <w:pPr>
        <w:pStyle w:val="afa"/>
        <w:spacing w:line="240" w:lineRule="auto"/>
        <w:contextualSpacing/>
      </w:pPr>
      <w:r w:rsidRPr="00CB04B5">
        <w:t xml:space="preserve">Рисунок 1.10 – </w:t>
      </w:r>
      <w:proofErr w:type="spellStart"/>
      <w:r w:rsidRPr="00CB04B5">
        <w:rPr>
          <w:lang w:val="en-US"/>
        </w:rPr>
        <w:t>xcopy</w:t>
      </w:r>
      <w:proofErr w:type="spellEnd"/>
      <w:r w:rsidRPr="00CB04B5">
        <w:t xml:space="preserve"> с ключами /</w:t>
      </w:r>
      <w:r w:rsidRPr="00CB04B5">
        <w:rPr>
          <w:lang w:val="en-US"/>
        </w:rPr>
        <w:t>K</w:t>
      </w:r>
      <w:r w:rsidRPr="00CB04B5">
        <w:t xml:space="preserve"> /</w:t>
      </w:r>
      <w:r w:rsidRPr="00CB04B5">
        <w:rPr>
          <w:lang w:val="en-US"/>
        </w:rPr>
        <w:t>A</w:t>
      </w:r>
    </w:p>
    <w:p w14:paraId="27592FEF" w14:textId="7530368B" w:rsidR="00D13FAD" w:rsidRPr="00CB04B5" w:rsidRDefault="00D13FAD" w:rsidP="00692932">
      <w:pPr>
        <w:pStyle w:val="af2"/>
        <w:spacing w:line="240" w:lineRule="auto"/>
      </w:pPr>
      <w:r w:rsidRPr="00CB04B5">
        <w:t xml:space="preserve">Далее используется команда </w:t>
      </w:r>
      <w:r w:rsidRPr="00CB04B5">
        <w:rPr>
          <w:lang w:val="en-US"/>
        </w:rPr>
        <w:t>move</w:t>
      </w:r>
      <w:r w:rsidRPr="00CB04B5">
        <w:t xml:space="preserve"> для перемещения файлов из одной директории в другую. Применение команды показано на рисунке 1.11.</w:t>
      </w:r>
    </w:p>
    <w:p w14:paraId="63AFC0F9" w14:textId="2CC1F177" w:rsidR="005749A9" w:rsidRPr="00CB04B5" w:rsidRDefault="00D13FAD" w:rsidP="00692932">
      <w:pPr>
        <w:pStyle w:val="af2"/>
        <w:spacing w:line="240" w:lineRule="auto"/>
        <w:jc w:val="center"/>
      </w:pPr>
      <w:r w:rsidRPr="00CB04B5">
        <w:rPr>
          <w:noProof/>
        </w:rPr>
        <w:drawing>
          <wp:inline distT="0" distB="0" distL="0" distR="0" wp14:anchorId="0950343A" wp14:editId="50E1CD1F">
            <wp:extent cx="5830431" cy="145598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9733" cy="14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C070" w14:textId="20716DAC" w:rsidR="00F71876" w:rsidRPr="00CB04B5" w:rsidRDefault="00D13FAD" w:rsidP="00692932">
      <w:pPr>
        <w:pStyle w:val="afa"/>
        <w:spacing w:line="240" w:lineRule="auto"/>
        <w:contextualSpacing/>
      </w:pPr>
      <w:r w:rsidRPr="00CB04B5">
        <w:t xml:space="preserve">Рисунок 1.11 – Применение команды </w:t>
      </w:r>
      <w:r w:rsidRPr="00CB04B5">
        <w:rPr>
          <w:lang w:val="en-US"/>
        </w:rPr>
        <w:t>move</w:t>
      </w:r>
      <w:r w:rsidRPr="00CB04B5">
        <w:t>.</w:t>
      </w:r>
    </w:p>
    <w:p w14:paraId="38868F15" w14:textId="6884D105" w:rsidR="00D13FAD" w:rsidRPr="00CB04B5" w:rsidRDefault="00D13FAD" w:rsidP="00692932">
      <w:pPr>
        <w:pStyle w:val="af2"/>
        <w:spacing w:line="240" w:lineRule="auto"/>
      </w:pPr>
      <w:r w:rsidRPr="00CB04B5">
        <w:t xml:space="preserve">Для удаления текста из файла можно скопировать </w:t>
      </w:r>
      <w:r w:rsidRPr="00CB04B5">
        <w:rPr>
          <w:lang w:val="en-US"/>
        </w:rPr>
        <w:t>NUL</w:t>
      </w:r>
      <w:r w:rsidRPr="00CB04B5">
        <w:t xml:space="preserve"> в файл. Очистка показана на рисунке 1.12. </w:t>
      </w:r>
    </w:p>
    <w:p w14:paraId="04CE6543" w14:textId="7D0F776E" w:rsidR="00D13FAD" w:rsidRPr="00CB04B5" w:rsidRDefault="00D13FAD" w:rsidP="00692932">
      <w:pPr>
        <w:pStyle w:val="af2"/>
        <w:spacing w:line="240" w:lineRule="auto"/>
        <w:jc w:val="center"/>
      </w:pPr>
      <w:r w:rsidRPr="00CB04B5">
        <w:rPr>
          <w:noProof/>
          <w:lang w:val="en-US"/>
        </w:rPr>
        <w:lastRenderedPageBreak/>
        <w:drawing>
          <wp:inline distT="0" distB="0" distL="0" distR="0" wp14:anchorId="5565AAB9" wp14:editId="48018690">
            <wp:extent cx="3100811" cy="1800161"/>
            <wp:effectExtent l="0" t="0" r="444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5180" cy="1808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0DE1E" w14:textId="6CB67736" w:rsidR="00D13FAD" w:rsidRPr="00CB04B5" w:rsidRDefault="00D13FAD" w:rsidP="00692932">
      <w:pPr>
        <w:pStyle w:val="afa"/>
        <w:spacing w:line="240" w:lineRule="auto"/>
        <w:contextualSpacing/>
      </w:pPr>
      <w:r w:rsidRPr="00CB04B5">
        <w:t>Рисунок 1.12 – Очистка файлов.</w:t>
      </w:r>
    </w:p>
    <w:p w14:paraId="4BB0CA4F" w14:textId="7A07CD3A" w:rsidR="00D13FAD" w:rsidRPr="00CB04B5" w:rsidRDefault="00D13FAD" w:rsidP="00692932">
      <w:pPr>
        <w:pStyle w:val="af2"/>
        <w:spacing w:line="240" w:lineRule="auto"/>
      </w:pPr>
      <w:r w:rsidRPr="00CB04B5">
        <w:t xml:space="preserve">Командой </w:t>
      </w:r>
      <w:r w:rsidRPr="00CB04B5">
        <w:rPr>
          <w:lang w:val="en-US"/>
        </w:rPr>
        <w:t>replace</w:t>
      </w:r>
      <w:r w:rsidRPr="00CB04B5">
        <w:t xml:space="preserve"> можно заменить фалы одной директории файлами из другой. Применение команды показано на рисунке 1.13.</w:t>
      </w:r>
    </w:p>
    <w:p w14:paraId="6D751300" w14:textId="13DE2151" w:rsidR="00D13FAD" w:rsidRPr="00CB04B5" w:rsidRDefault="00D13FAD" w:rsidP="00692932">
      <w:pPr>
        <w:pStyle w:val="af2"/>
        <w:spacing w:line="240" w:lineRule="auto"/>
        <w:jc w:val="center"/>
      </w:pPr>
      <w:r w:rsidRPr="00CB04B5">
        <w:rPr>
          <w:noProof/>
          <w:lang w:val="en-US"/>
        </w:rPr>
        <w:drawing>
          <wp:inline distT="0" distB="0" distL="0" distR="0" wp14:anchorId="33019CE9" wp14:editId="0E59690D">
            <wp:extent cx="5283200" cy="1038003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7305" cy="104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21E3" w14:textId="0D6DA530" w:rsidR="00BE500B" w:rsidRPr="00CB04B5" w:rsidRDefault="00BE500B" w:rsidP="00692932">
      <w:pPr>
        <w:pStyle w:val="afa"/>
        <w:spacing w:line="240" w:lineRule="auto"/>
        <w:contextualSpacing/>
      </w:pPr>
      <w:r w:rsidRPr="00CB04B5">
        <w:t xml:space="preserve">Рисунок 1.13 – Применение </w:t>
      </w:r>
      <w:r w:rsidRPr="00CB04B5">
        <w:rPr>
          <w:lang w:val="en-US"/>
        </w:rPr>
        <w:t>replace</w:t>
      </w:r>
    </w:p>
    <w:p w14:paraId="7FA4B29B" w14:textId="71ED0054" w:rsidR="00BE500B" w:rsidRPr="00CB04B5" w:rsidRDefault="00BE500B" w:rsidP="00692932">
      <w:pPr>
        <w:pStyle w:val="af2"/>
        <w:spacing w:line="240" w:lineRule="auto"/>
      </w:pPr>
      <w:r w:rsidRPr="00CB04B5">
        <w:t xml:space="preserve">С командой </w:t>
      </w:r>
      <w:r w:rsidRPr="00CB04B5">
        <w:rPr>
          <w:lang w:val="en-US"/>
        </w:rPr>
        <w:t>ren</w:t>
      </w:r>
      <w:r w:rsidRPr="00CB04B5">
        <w:t xml:space="preserve"> можно переименовать файлы. Применение команды </w:t>
      </w:r>
      <w:r w:rsidRPr="00CB04B5">
        <w:rPr>
          <w:lang w:val="en-US"/>
        </w:rPr>
        <w:t>ren</w:t>
      </w:r>
      <w:r w:rsidRPr="00CB04B5">
        <w:t xml:space="preserve"> показано на рисунке 1.14. </w:t>
      </w:r>
    </w:p>
    <w:p w14:paraId="288E280B" w14:textId="34CBF84F" w:rsidR="00BE500B" w:rsidRPr="00CB04B5" w:rsidRDefault="00BE500B" w:rsidP="00692932">
      <w:pPr>
        <w:pStyle w:val="af2"/>
        <w:spacing w:line="240" w:lineRule="auto"/>
        <w:jc w:val="center"/>
      </w:pPr>
      <w:r w:rsidRPr="00CB04B5">
        <w:rPr>
          <w:noProof/>
          <w:lang w:val="en-US"/>
        </w:rPr>
        <w:drawing>
          <wp:inline distT="0" distB="0" distL="0" distR="0" wp14:anchorId="35F83660" wp14:editId="654B84AD">
            <wp:extent cx="2393303" cy="3033905"/>
            <wp:effectExtent l="0" t="0" r="762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9848" cy="305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748EA" w14:textId="5A909DE3" w:rsidR="00BE500B" w:rsidRPr="00CB04B5" w:rsidRDefault="00BE500B" w:rsidP="00692932">
      <w:pPr>
        <w:pStyle w:val="afa"/>
        <w:spacing w:line="240" w:lineRule="auto"/>
        <w:contextualSpacing/>
      </w:pPr>
      <w:r w:rsidRPr="00CB04B5">
        <w:t xml:space="preserve">Рисунок 1.14 – Применение </w:t>
      </w:r>
      <w:r w:rsidRPr="00CB04B5">
        <w:rPr>
          <w:lang w:val="en-US"/>
        </w:rPr>
        <w:t>ren</w:t>
      </w:r>
    </w:p>
    <w:p w14:paraId="7436999B" w14:textId="26FD70F6" w:rsidR="00BE500B" w:rsidRPr="00CB04B5" w:rsidRDefault="00BE500B" w:rsidP="00692932">
      <w:pPr>
        <w:pStyle w:val="af2"/>
        <w:spacing w:line="240" w:lineRule="auto"/>
      </w:pPr>
      <w:r w:rsidRPr="00CB04B5">
        <w:t xml:space="preserve"> Далее нужно было изменить имя файла txt1.bmp на </w:t>
      </w:r>
      <w:r w:rsidRPr="00CB04B5">
        <w:rPr>
          <w:lang w:val="en-US"/>
        </w:rPr>
        <w:t>User</w:t>
      </w:r>
      <w:r w:rsidRPr="00CB04B5">
        <w:t>-672</w:t>
      </w:r>
      <w:r w:rsidRPr="00CB04B5">
        <w:rPr>
          <w:lang w:val="en-US"/>
        </w:rPr>
        <w:t>a</w:t>
      </w:r>
      <w:r w:rsidRPr="00CB04B5">
        <w:t>41</w:t>
      </w:r>
      <w:r w:rsidRPr="00CB04B5">
        <w:rPr>
          <w:lang w:val="en-US"/>
        </w:rPr>
        <w:t>d</w:t>
      </w:r>
      <w:r w:rsidRPr="00CB04B5">
        <w:t xml:space="preserve">6.Ren. </w:t>
      </w:r>
      <w:proofErr w:type="spellStart"/>
      <w:r w:rsidRPr="00CB04B5">
        <w:t>Переименовывание</w:t>
      </w:r>
      <w:proofErr w:type="spellEnd"/>
      <w:r w:rsidRPr="00CB04B5">
        <w:t xml:space="preserve"> показано на рисунке 1.15. </w:t>
      </w:r>
    </w:p>
    <w:p w14:paraId="22075B73" w14:textId="4EBC02A3" w:rsidR="00BE500B" w:rsidRPr="00CB04B5" w:rsidRDefault="00BE500B" w:rsidP="00692932">
      <w:pPr>
        <w:pStyle w:val="af2"/>
        <w:spacing w:line="240" w:lineRule="auto"/>
      </w:pPr>
      <w:r w:rsidRPr="00CB04B5">
        <w:rPr>
          <w:noProof/>
          <w:lang w:val="en-US"/>
        </w:rPr>
        <w:drawing>
          <wp:inline distT="0" distB="0" distL="0" distR="0" wp14:anchorId="15D86FAB" wp14:editId="2B40B25D">
            <wp:extent cx="5940425" cy="4965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A544" w14:textId="26297B2C" w:rsidR="00BE500B" w:rsidRPr="00CB04B5" w:rsidRDefault="00BE500B" w:rsidP="00692932">
      <w:pPr>
        <w:pStyle w:val="afa"/>
        <w:spacing w:line="240" w:lineRule="auto"/>
        <w:contextualSpacing/>
      </w:pPr>
      <w:r w:rsidRPr="00CB04B5">
        <w:t xml:space="preserve">Рисунок 1.15 – </w:t>
      </w:r>
      <w:proofErr w:type="spellStart"/>
      <w:r w:rsidRPr="00CB04B5">
        <w:t>Переименовывание</w:t>
      </w:r>
      <w:proofErr w:type="spellEnd"/>
      <w:r w:rsidRPr="00CB04B5">
        <w:t xml:space="preserve"> файла txt1.bmp на </w:t>
      </w:r>
      <w:r w:rsidRPr="00CB04B5">
        <w:rPr>
          <w:lang w:val="en-US"/>
        </w:rPr>
        <w:t>User</w:t>
      </w:r>
      <w:r w:rsidRPr="00CB04B5">
        <w:t>-672</w:t>
      </w:r>
      <w:r w:rsidRPr="00CB04B5">
        <w:rPr>
          <w:lang w:val="en-US"/>
        </w:rPr>
        <w:t>a</w:t>
      </w:r>
      <w:r w:rsidRPr="00CB04B5">
        <w:t>41</w:t>
      </w:r>
      <w:r w:rsidRPr="00CB04B5">
        <w:rPr>
          <w:lang w:val="en-US"/>
        </w:rPr>
        <w:t>d</w:t>
      </w:r>
      <w:r w:rsidRPr="00CB04B5">
        <w:t>6.Ren.</w:t>
      </w:r>
    </w:p>
    <w:p w14:paraId="5C1E1056" w14:textId="5EB3FE26" w:rsidR="00877C17" w:rsidRPr="00CB04B5" w:rsidRDefault="00877C17" w:rsidP="00692932">
      <w:pPr>
        <w:pStyle w:val="af2"/>
        <w:spacing w:line="240" w:lineRule="auto"/>
      </w:pPr>
      <w:r w:rsidRPr="00CB04B5">
        <w:lastRenderedPageBreak/>
        <w:t>Далее сравнивались два файла. Сравнение и результат показаны на рисунке 1.16.</w:t>
      </w:r>
    </w:p>
    <w:p w14:paraId="68ED1C84" w14:textId="2484589E" w:rsidR="00877C17" w:rsidRPr="00CB04B5" w:rsidRDefault="00877C17" w:rsidP="00692932">
      <w:pPr>
        <w:pStyle w:val="af2"/>
        <w:spacing w:line="240" w:lineRule="auto"/>
        <w:rPr>
          <w:lang w:val="en-US"/>
        </w:rPr>
      </w:pPr>
      <w:r w:rsidRPr="00CB04B5">
        <w:rPr>
          <w:noProof/>
          <w:lang w:val="en-US"/>
        </w:rPr>
        <w:drawing>
          <wp:inline distT="0" distB="0" distL="0" distR="0" wp14:anchorId="044879D9" wp14:editId="6B772224">
            <wp:extent cx="4165013" cy="1697170"/>
            <wp:effectExtent l="0" t="0" r="698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4245" cy="170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092C" w14:textId="60300251" w:rsidR="00F71876" w:rsidRPr="00CB04B5" w:rsidRDefault="00877C17" w:rsidP="00692932">
      <w:pPr>
        <w:pStyle w:val="afa"/>
        <w:spacing w:line="240" w:lineRule="auto"/>
        <w:contextualSpacing/>
      </w:pPr>
      <w:r w:rsidRPr="00CB04B5">
        <w:t>Рисунок 1.16 – Сравнение файлов</w:t>
      </w:r>
    </w:p>
    <w:p w14:paraId="1FE7063A" w14:textId="63C2DF85" w:rsidR="00344BDA" w:rsidRPr="00CB04B5" w:rsidRDefault="00344BDA" w:rsidP="00692932">
      <w:pPr>
        <w:pStyle w:val="af2"/>
        <w:spacing w:line="240" w:lineRule="auto"/>
      </w:pPr>
      <w:r w:rsidRPr="00CB04B5">
        <w:t xml:space="preserve">Далее нужно было удалить файл с подтверждением. Посмотреть можно на рисунке 1.17. </w:t>
      </w:r>
    </w:p>
    <w:p w14:paraId="68CAFE21" w14:textId="4D9FB5F6" w:rsidR="00344BDA" w:rsidRPr="00CB04B5" w:rsidRDefault="00344BDA" w:rsidP="00692932">
      <w:pPr>
        <w:pStyle w:val="af2"/>
        <w:spacing w:line="240" w:lineRule="auto"/>
      </w:pPr>
      <w:r w:rsidRPr="00CB04B5">
        <w:rPr>
          <w:noProof/>
        </w:rPr>
        <w:drawing>
          <wp:inline distT="0" distB="0" distL="0" distR="0" wp14:anchorId="03147B0F" wp14:editId="77A73F4B">
            <wp:extent cx="5448300" cy="708637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658" cy="71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D360" w14:textId="4D2B4623" w:rsidR="00344BDA" w:rsidRPr="00CB04B5" w:rsidRDefault="00344BDA" w:rsidP="00692932">
      <w:pPr>
        <w:pStyle w:val="afa"/>
        <w:spacing w:line="240" w:lineRule="auto"/>
        <w:contextualSpacing/>
      </w:pPr>
      <w:r w:rsidRPr="00CB04B5">
        <w:t>Рисунок 1.17 – Удаление файла с подтверждением.</w:t>
      </w:r>
    </w:p>
    <w:p w14:paraId="633AA647" w14:textId="4A88DCFB" w:rsidR="00344BDA" w:rsidRPr="00CB04B5" w:rsidRDefault="00344BDA" w:rsidP="00692932">
      <w:pPr>
        <w:pStyle w:val="af2"/>
        <w:spacing w:line="240" w:lineRule="auto"/>
      </w:pPr>
      <w:r w:rsidRPr="00CB04B5">
        <w:t>Удаление всех системных файлов из каталога показано на рисунке 1.18.</w:t>
      </w:r>
    </w:p>
    <w:p w14:paraId="2BC007F1" w14:textId="00FD7BCD" w:rsidR="00344BDA" w:rsidRPr="00CB04B5" w:rsidRDefault="00344BDA" w:rsidP="00692932">
      <w:pPr>
        <w:pStyle w:val="af2"/>
        <w:spacing w:line="240" w:lineRule="auto"/>
      </w:pPr>
      <w:r w:rsidRPr="00CB04B5">
        <w:rPr>
          <w:noProof/>
        </w:rPr>
        <w:drawing>
          <wp:inline distT="0" distB="0" distL="0" distR="0" wp14:anchorId="17831362" wp14:editId="1A8B5B04">
            <wp:extent cx="5940425" cy="9118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48D4" w14:textId="522FA2A6" w:rsidR="00344BDA" w:rsidRPr="00CB04B5" w:rsidRDefault="00344BDA" w:rsidP="00692932">
      <w:pPr>
        <w:pStyle w:val="afa"/>
        <w:spacing w:line="240" w:lineRule="auto"/>
        <w:contextualSpacing/>
      </w:pPr>
      <w:r w:rsidRPr="00CB04B5">
        <w:t>Рисунок 1.18 – Удаление системных фалов из каталога.</w:t>
      </w:r>
    </w:p>
    <w:p w14:paraId="22D030B1" w14:textId="37B90891" w:rsidR="00344BDA" w:rsidRPr="00CB04B5" w:rsidRDefault="0054546F" w:rsidP="00692932">
      <w:pPr>
        <w:pStyle w:val="af2"/>
        <w:spacing w:line="240" w:lineRule="auto"/>
      </w:pPr>
      <w:r w:rsidRPr="00CB04B5">
        <w:t xml:space="preserve">Удаление </w:t>
      </w:r>
      <w:proofErr w:type="gramStart"/>
      <w:r w:rsidRPr="00CB04B5">
        <w:t>всех файлов</w:t>
      </w:r>
      <w:proofErr w:type="gramEnd"/>
      <w:r w:rsidRPr="00CB04B5">
        <w:t xml:space="preserve"> не помеченных как “только для чтения” показано на рисунке 1.19.</w:t>
      </w:r>
    </w:p>
    <w:p w14:paraId="682BC6EA" w14:textId="727AFA90" w:rsidR="0054546F" w:rsidRPr="00CB04B5" w:rsidRDefault="0054546F" w:rsidP="00692932">
      <w:pPr>
        <w:pStyle w:val="af2"/>
        <w:spacing w:line="240" w:lineRule="auto"/>
        <w:rPr>
          <w:lang w:val="en-US"/>
        </w:rPr>
      </w:pPr>
      <w:r w:rsidRPr="00CB04B5">
        <w:rPr>
          <w:noProof/>
          <w:lang w:val="en-US"/>
        </w:rPr>
        <w:drawing>
          <wp:inline distT="0" distB="0" distL="0" distR="0" wp14:anchorId="72EB544E" wp14:editId="10ECA5EF">
            <wp:extent cx="4870450" cy="965240"/>
            <wp:effectExtent l="0" t="0" r="635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6561" cy="97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F62F" w14:textId="47E470C4" w:rsidR="0054546F" w:rsidRPr="00CB04B5" w:rsidRDefault="0054546F" w:rsidP="00692932">
      <w:pPr>
        <w:pStyle w:val="afa"/>
        <w:spacing w:line="240" w:lineRule="auto"/>
        <w:contextualSpacing/>
      </w:pPr>
      <w:r w:rsidRPr="00CB04B5">
        <w:t xml:space="preserve">Рисунок 1.19 – Удаление </w:t>
      </w:r>
      <w:proofErr w:type="gramStart"/>
      <w:r w:rsidRPr="00CB04B5">
        <w:t>всех файлов</w:t>
      </w:r>
      <w:proofErr w:type="gramEnd"/>
      <w:r w:rsidRPr="00CB04B5">
        <w:t xml:space="preserve"> не помеченных как “только для чтения”</w:t>
      </w:r>
    </w:p>
    <w:p w14:paraId="34B29DC5" w14:textId="50368939" w:rsidR="008E6572" w:rsidRPr="00CB04B5" w:rsidRDefault="008E6572" w:rsidP="00692932">
      <w:pPr>
        <w:pStyle w:val="af2"/>
        <w:spacing w:line="240" w:lineRule="auto"/>
      </w:pPr>
      <w:r w:rsidRPr="00CB04B5">
        <w:t>На рисунке 1.20 показано удаление оставшихся файлов.</w:t>
      </w:r>
    </w:p>
    <w:p w14:paraId="599D0A61" w14:textId="0965F186" w:rsidR="0054546F" w:rsidRPr="00CB04B5" w:rsidRDefault="008E6572" w:rsidP="00692932">
      <w:pPr>
        <w:pStyle w:val="af2"/>
        <w:spacing w:line="240" w:lineRule="auto"/>
        <w:ind w:firstLine="0"/>
      </w:pPr>
      <w:r w:rsidRPr="00CB04B5">
        <w:rPr>
          <w:noProof/>
          <w:lang w:val="en-US"/>
        </w:rPr>
        <w:drawing>
          <wp:inline distT="0" distB="0" distL="0" distR="0" wp14:anchorId="26EF5C93" wp14:editId="6A6D85CB">
            <wp:extent cx="6283325" cy="424180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3325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12872" w14:textId="48F5B2F0" w:rsidR="008E6572" w:rsidRPr="00CB04B5" w:rsidRDefault="008E6572" w:rsidP="00692932">
      <w:pPr>
        <w:pStyle w:val="afa"/>
        <w:spacing w:line="240" w:lineRule="auto"/>
        <w:contextualSpacing/>
      </w:pPr>
      <w:r w:rsidRPr="00CB04B5">
        <w:t>Рисунок 1.20 – Удаление оставшихся файлов</w:t>
      </w:r>
    </w:p>
    <w:p w14:paraId="723A91C2" w14:textId="60C2429F" w:rsidR="00125916" w:rsidRPr="00CB04B5" w:rsidRDefault="00D84650" w:rsidP="00692932">
      <w:pPr>
        <w:spacing w:line="24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Для постраничного вывода содержимого каталога C:\Windows, включая вложенные каталоги и файлы (постранично – информация выводится частями с ожиданием нажатия клавиши для вывода следующей части информации) используется команда </w:t>
      </w:r>
      <w:proofErr w:type="spellStart"/>
      <w:r w:rsidRPr="00CB04B5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B04B5">
        <w:rPr>
          <w:rFonts w:ascii="Times New Roman" w:hAnsi="Times New Roman" w:cs="Times New Roman"/>
          <w:sz w:val="28"/>
          <w:szCs w:val="28"/>
        </w:rPr>
        <w:t xml:space="preserve"> 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04B5">
        <w:rPr>
          <w:rFonts w:ascii="Times New Roman" w:hAnsi="Times New Roman" w:cs="Times New Roman"/>
          <w:sz w:val="28"/>
          <w:szCs w:val="28"/>
        </w:rPr>
        <w:t>:\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CB04B5">
        <w:rPr>
          <w:rFonts w:ascii="Times New Roman" w:hAnsi="Times New Roman" w:cs="Times New Roman"/>
          <w:sz w:val="28"/>
          <w:szCs w:val="28"/>
        </w:rPr>
        <w:t xml:space="preserve"> /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B04B5">
        <w:rPr>
          <w:rFonts w:ascii="Times New Roman" w:hAnsi="Times New Roman" w:cs="Times New Roman"/>
          <w:sz w:val="28"/>
          <w:szCs w:val="28"/>
        </w:rPr>
        <w:t xml:space="preserve"> /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B04B5" w:rsidRPr="00CB04B5">
        <w:rPr>
          <w:rFonts w:ascii="Times New Roman" w:hAnsi="Times New Roman" w:cs="Times New Roman"/>
          <w:sz w:val="28"/>
          <w:szCs w:val="28"/>
        </w:rPr>
        <w:t>, как показано на рисунке 1.21</w:t>
      </w:r>
    </w:p>
    <w:p w14:paraId="759F8EA7" w14:textId="49989BF9" w:rsidR="00D84650" w:rsidRPr="00CB04B5" w:rsidRDefault="00D84650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A479D1" wp14:editId="06E24961">
            <wp:extent cx="3033517" cy="2748486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36004" cy="275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C2114" w14:textId="3510A00D" w:rsidR="00D84650" w:rsidRPr="00CB04B5" w:rsidRDefault="00D84650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04B5">
        <w:rPr>
          <w:rFonts w:ascii="Times New Roman" w:hAnsi="Times New Roman" w:cs="Times New Roman"/>
          <w:sz w:val="28"/>
          <w:szCs w:val="28"/>
        </w:rPr>
        <w:t xml:space="preserve">Рисунок 1.21 – Постраничный вывод содержимого директории 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04B5">
        <w:rPr>
          <w:rFonts w:ascii="Times New Roman" w:hAnsi="Times New Roman" w:cs="Times New Roman"/>
          <w:sz w:val="28"/>
          <w:szCs w:val="28"/>
        </w:rPr>
        <w:t>:\</w:t>
      </w:r>
      <w:r w:rsidRPr="00CB04B5">
        <w:rPr>
          <w:rFonts w:ascii="Times New Roman" w:hAnsi="Times New Roman" w:cs="Times New Roman"/>
          <w:sz w:val="28"/>
          <w:szCs w:val="28"/>
          <w:lang w:val="en-US"/>
        </w:rPr>
        <w:t>Windows</w:t>
      </w:r>
    </w:p>
    <w:p w14:paraId="21AED1F6" w14:textId="3EAB3936" w:rsidR="00CB04B5" w:rsidRPr="00CB04B5" w:rsidRDefault="00CB04B5" w:rsidP="00692932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CB04B5">
        <w:rPr>
          <w:rFonts w:ascii="Times New Roman" w:hAnsi="Times New Roman" w:cs="Times New Roman"/>
          <w:sz w:val="28"/>
          <w:szCs w:val="28"/>
        </w:rPr>
        <w:t>постранично</w:t>
      </w:r>
      <w:r>
        <w:rPr>
          <w:rFonts w:ascii="Times New Roman" w:hAnsi="Times New Roman" w:cs="Times New Roman"/>
          <w:sz w:val="28"/>
          <w:szCs w:val="28"/>
        </w:rPr>
        <w:t>го</w:t>
      </w:r>
      <w:r w:rsidRPr="00CB04B5">
        <w:rPr>
          <w:rFonts w:ascii="Times New Roman" w:hAnsi="Times New Roman" w:cs="Times New Roman"/>
          <w:sz w:val="28"/>
          <w:szCs w:val="28"/>
        </w:rPr>
        <w:t xml:space="preserve"> выв</w:t>
      </w:r>
      <w:r>
        <w:rPr>
          <w:rFonts w:ascii="Times New Roman" w:hAnsi="Times New Roman" w:cs="Times New Roman"/>
          <w:sz w:val="28"/>
          <w:szCs w:val="28"/>
        </w:rPr>
        <w:t>ода</w:t>
      </w:r>
      <w:r w:rsidRPr="00CB04B5">
        <w:rPr>
          <w:rFonts w:ascii="Times New Roman" w:hAnsi="Times New Roman" w:cs="Times New Roman"/>
          <w:sz w:val="28"/>
          <w:szCs w:val="28"/>
        </w:rPr>
        <w:t xml:space="preserve"> все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CB04B5">
        <w:rPr>
          <w:rFonts w:ascii="Times New Roman" w:hAnsi="Times New Roman" w:cs="Times New Roman"/>
          <w:sz w:val="28"/>
          <w:szCs w:val="28"/>
        </w:rPr>
        <w:t xml:space="preserve"> каталог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B04B5">
        <w:rPr>
          <w:rFonts w:ascii="Times New Roman" w:hAnsi="Times New Roman" w:cs="Times New Roman"/>
          <w:sz w:val="28"/>
          <w:szCs w:val="28"/>
        </w:rPr>
        <w:t xml:space="preserve"> и файл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CB04B5">
        <w:rPr>
          <w:rFonts w:ascii="Times New Roman" w:hAnsi="Times New Roman" w:cs="Times New Roman"/>
          <w:sz w:val="28"/>
          <w:szCs w:val="28"/>
        </w:rPr>
        <w:t>, включая вложенные подкаталоги и файлы каталога C:\Users</w:t>
      </w:r>
      <w:r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B04B5">
        <w:rPr>
          <w:rFonts w:ascii="Times New Roman" w:hAnsi="Times New Roman" w:cs="Times New Roman"/>
          <w:sz w:val="28"/>
          <w:szCs w:val="28"/>
        </w:rPr>
        <w:t>-672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B04B5"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B04B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B04B5">
        <w:rPr>
          <w:rFonts w:ascii="Times New Roman" w:hAnsi="Times New Roman" w:cs="Times New Roman"/>
          <w:sz w:val="28"/>
          <w:szCs w:val="28"/>
        </w:rPr>
        <w:t xml:space="preserve">в отсортированном по алфавиту порядке с записью результата в файл user_files.txt в каталоге task_01h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команда </w:t>
      </w:r>
      <w:r w:rsidRPr="00CB04B5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CB04B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B04B5">
        <w:rPr>
          <w:rFonts w:ascii="Times New Roman" w:hAnsi="Times New Roman" w:cs="Times New Roman"/>
          <w:sz w:val="28"/>
          <w:szCs w:val="28"/>
        </w:rPr>
        <w:t>:\</w:t>
      </w:r>
      <w:r>
        <w:rPr>
          <w:rFonts w:ascii="Times New Roman" w:hAnsi="Times New Roman" w:cs="Times New Roman"/>
          <w:sz w:val="28"/>
          <w:szCs w:val="28"/>
          <w:lang w:val="en-US"/>
        </w:rPr>
        <w:t>users</w:t>
      </w:r>
      <w:r w:rsidRPr="00CB04B5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B04B5">
        <w:rPr>
          <w:rFonts w:ascii="Times New Roman" w:hAnsi="Times New Roman" w:cs="Times New Roman"/>
          <w:sz w:val="28"/>
          <w:szCs w:val="28"/>
        </w:rPr>
        <w:t>-672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B04B5"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B04B5">
        <w:rPr>
          <w:rFonts w:ascii="Times New Roman" w:hAnsi="Times New Roman" w:cs="Times New Roman"/>
          <w:sz w:val="28"/>
          <w:szCs w:val="28"/>
        </w:rPr>
        <w:t>6 /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CB04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CB04B5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CB04B5"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CB04B5">
        <w:rPr>
          <w:rFonts w:ascii="Times New Roman" w:hAnsi="Times New Roman" w:cs="Times New Roman"/>
          <w:sz w:val="28"/>
          <w:szCs w:val="28"/>
        </w:rPr>
        <w:t xml:space="preserve"> &gt;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CB04B5">
        <w:rPr>
          <w:rFonts w:ascii="Times New Roman" w:hAnsi="Times New Roman" w:cs="Times New Roman"/>
          <w:sz w:val="28"/>
          <w:szCs w:val="28"/>
        </w:rPr>
        <w:t>2\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B04B5">
        <w:rPr>
          <w:rFonts w:ascii="Times New Roman" w:hAnsi="Times New Roman" w:cs="Times New Roman"/>
          <w:sz w:val="28"/>
          <w:szCs w:val="28"/>
        </w:rPr>
        <w:t>_01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B04B5">
        <w:rPr>
          <w:rFonts w:ascii="Times New Roman" w:hAnsi="Times New Roman" w:cs="Times New Roman"/>
          <w:sz w:val="28"/>
          <w:szCs w:val="28"/>
        </w:rPr>
        <w:t>\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B04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CB04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B04B5">
        <w:rPr>
          <w:rFonts w:ascii="Times New Roman" w:hAnsi="Times New Roman" w:cs="Times New Roman"/>
          <w:sz w:val="28"/>
          <w:szCs w:val="28"/>
        </w:rPr>
        <w:t xml:space="preserve">”. </w:t>
      </w:r>
      <w:r>
        <w:rPr>
          <w:rFonts w:ascii="Times New Roman" w:hAnsi="Times New Roman" w:cs="Times New Roman"/>
          <w:sz w:val="28"/>
          <w:szCs w:val="28"/>
        </w:rPr>
        <w:t xml:space="preserve">Часть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B04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CB04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показана на рисунке </w:t>
      </w:r>
      <w:r w:rsidR="001E2C21">
        <w:rPr>
          <w:rFonts w:ascii="Times New Roman" w:hAnsi="Times New Roman" w:cs="Times New Roman"/>
          <w:sz w:val="28"/>
          <w:szCs w:val="28"/>
        </w:rPr>
        <w:t>1.22.</w:t>
      </w:r>
    </w:p>
    <w:p w14:paraId="3098F718" w14:textId="58070DF2" w:rsidR="00CB04B5" w:rsidRDefault="00CB04B5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lang w:val="en-US"/>
        </w:rPr>
      </w:pPr>
      <w:r w:rsidRPr="00CB04B5">
        <w:rPr>
          <w:rFonts w:ascii="Times New Roman" w:hAnsi="Times New Roman" w:cs="Times New Roman"/>
          <w:noProof/>
        </w:rPr>
        <w:drawing>
          <wp:inline distT="0" distB="0" distL="0" distR="0" wp14:anchorId="3A627086" wp14:editId="0E18AD46">
            <wp:extent cx="2881674" cy="3255898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95965" cy="32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8EA9" w14:textId="725F95E9" w:rsidR="00CB04B5" w:rsidRDefault="00CB04B5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1.22 – Содержимое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B04B5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CB04B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780473B" w14:textId="166F3885" w:rsidR="001E2C21" w:rsidRDefault="001E2C21" w:rsidP="006929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каталога или иерархии каталогов используется команда </w:t>
      </w:r>
      <w:r w:rsidRPr="001E2C2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E2C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название каталога</w:t>
      </w:r>
      <w:r w:rsidRPr="001E2C2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. Пример команды показан на рисунке 1.23.</w:t>
      </w:r>
    </w:p>
    <w:p w14:paraId="4F7FB374" w14:textId="71143D22" w:rsidR="001E2C21" w:rsidRDefault="001E2C21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24DA9">
        <w:rPr>
          <w:noProof/>
        </w:rPr>
        <w:drawing>
          <wp:inline distT="0" distB="0" distL="0" distR="0" wp14:anchorId="307A32F2" wp14:editId="1F0506B4">
            <wp:extent cx="4302437" cy="84669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4278" cy="85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5679" w14:textId="3B152CCE" w:rsidR="001E2C21" w:rsidRPr="00C229FE" w:rsidRDefault="001E2C21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1.23 – Использование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</w:p>
    <w:p w14:paraId="51F27152" w14:textId="6ED4D228" w:rsidR="001E2C21" w:rsidRDefault="001E2C21" w:rsidP="006929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Для удаления каталога используется команда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1E2C2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удаления непустых подкаталогов используется ключ </w:t>
      </w:r>
      <w:r w:rsidRPr="001E2C21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E2C2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Использование команды показано на рисунке 1.24</w:t>
      </w:r>
    </w:p>
    <w:p w14:paraId="13DAD226" w14:textId="4C97F1F4" w:rsidR="001E2C21" w:rsidRDefault="001E2C21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24DA9">
        <w:rPr>
          <w:noProof/>
        </w:rPr>
        <w:drawing>
          <wp:inline distT="0" distB="0" distL="0" distR="0" wp14:anchorId="7C29F740" wp14:editId="2EBF8D55">
            <wp:extent cx="4545572" cy="681228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250" cy="68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A93A" w14:textId="02DA43E7" w:rsidR="001E2C21" w:rsidRPr="00EC5F26" w:rsidRDefault="001E2C21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1.24 – </w:t>
      </w:r>
      <w:r w:rsidR="001653F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спользование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rd</w:t>
      </w:r>
      <w:proofErr w:type="spellEnd"/>
      <w:r w:rsidRPr="00EC5F26">
        <w:rPr>
          <w:rFonts w:ascii="Times New Roman" w:hAnsi="Times New Roman" w:cs="Times New Roman"/>
          <w:sz w:val="28"/>
          <w:szCs w:val="28"/>
        </w:rPr>
        <w:t>.</w:t>
      </w:r>
    </w:p>
    <w:p w14:paraId="5FD588CB" w14:textId="2484F98A" w:rsidR="008575AB" w:rsidRDefault="008575AB" w:rsidP="006929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работе в консоли можно пользоваться такими операторами как </w:t>
      </w:r>
      <w:r w:rsidRPr="008575AB">
        <w:rPr>
          <w:rFonts w:ascii="Times New Roman" w:hAnsi="Times New Roman" w:cs="Times New Roman"/>
          <w:sz w:val="28"/>
          <w:szCs w:val="28"/>
        </w:rPr>
        <w:t>перенаправление вывода (&gt;</w:t>
      </w:r>
      <w:proofErr w:type="gramStart"/>
      <w:r w:rsidRPr="008575AB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8575AB">
        <w:rPr>
          <w:rFonts w:ascii="Times New Roman" w:hAnsi="Times New Roman" w:cs="Times New Roman"/>
          <w:sz w:val="28"/>
          <w:szCs w:val="28"/>
        </w:rPr>
        <w:t>&gt;)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75AB">
        <w:rPr>
          <w:rFonts w:ascii="Times New Roman" w:hAnsi="Times New Roman" w:cs="Times New Roman"/>
          <w:sz w:val="28"/>
          <w:szCs w:val="28"/>
        </w:rPr>
        <w:t>, конвейеризации (|) и соединения (&amp;</w:t>
      </w:r>
      <w:r>
        <w:rPr>
          <w:rFonts w:ascii="Times New Roman" w:hAnsi="Times New Roman" w:cs="Times New Roman"/>
          <w:sz w:val="28"/>
          <w:szCs w:val="28"/>
        </w:rPr>
        <w:t>). Примеры использования этих операторов показаны на рисунке 1.25.</w:t>
      </w:r>
    </w:p>
    <w:p w14:paraId="0F1134DB" w14:textId="03002965" w:rsidR="008575AB" w:rsidRDefault="008575AB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93911">
        <w:rPr>
          <w:noProof/>
          <w:lang w:val="en-US"/>
        </w:rPr>
        <w:drawing>
          <wp:inline distT="0" distB="0" distL="0" distR="0" wp14:anchorId="3840B878" wp14:editId="6BAE1F56">
            <wp:extent cx="2954020" cy="21262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5354"/>
                    <a:stretch/>
                  </pic:blipFill>
                  <pic:spPr bwMode="auto">
                    <a:xfrm>
                      <a:off x="0" y="0"/>
                      <a:ext cx="2959875" cy="2130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859BA" w14:textId="536C7BEC" w:rsidR="008575AB" w:rsidRDefault="008575AB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1.25 – Использование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операторов</w:t>
      </w:r>
      <w:r w:rsidR="001653F9">
        <w:rPr>
          <w:rFonts w:ascii="Times New Roman" w:hAnsi="Times New Roman" w:cs="Times New Roman"/>
          <w:sz w:val="28"/>
          <w:szCs w:val="28"/>
        </w:rPr>
        <w:t xml:space="preserve"> </w:t>
      </w:r>
      <w:r w:rsidRPr="00C229FE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Pr="00C229FE">
        <w:rPr>
          <w:rFonts w:ascii="Times New Roman" w:hAnsi="Times New Roman" w:cs="Times New Roman"/>
          <w:sz w:val="28"/>
          <w:szCs w:val="28"/>
        </w:rPr>
        <w:t>, &gt;&gt;, |, &amp;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575362" w14:textId="6B267C5D" w:rsidR="00E354B2" w:rsidRPr="00E354B2" w:rsidRDefault="001A73D8" w:rsidP="006929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1.26 показано использование нескольких операторов для вывода </w:t>
      </w:r>
      <w:r w:rsidR="00E354B2">
        <w:rPr>
          <w:rFonts w:ascii="Times New Roman" w:hAnsi="Times New Roman" w:cs="Times New Roman"/>
          <w:sz w:val="28"/>
          <w:szCs w:val="28"/>
        </w:rPr>
        <w:t xml:space="preserve">версии </w:t>
      </w:r>
      <w:r w:rsidR="00E354B2"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="00E354B2" w:rsidRPr="00E354B2">
        <w:rPr>
          <w:rFonts w:ascii="Times New Roman" w:hAnsi="Times New Roman" w:cs="Times New Roman"/>
          <w:sz w:val="28"/>
          <w:szCs w:val="28"/>
        </w:rPr>
        <w:t xml:space="preserve"> </w:t>
      </w:r>
      <w:r w:rsidR="00E354B2">
        <w:rPr>
          <w:rFonts w:ascii="Times New Roman" w:hAnsi="Times New Roman" w:cs="Times New Roman"/>
          <w:sz w:val="28"/>
          <w:szCs w:val="28"/>
        </w:rPr>
        <w:t>через промежуточный файл.</w:t>
      </w:r>
    </w:p>
    <w:p w14:paraId="4D255B4A" w14:textId="7DE11C8B" w:rsidR="008575AB" w:rsidRDefault="001A73D8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A73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110D5D" wp14:editId="731A6388">
            <wp:extent cx="6029608" cy="315039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50054" cy="3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972B" w14:textId="41FC9072" w:rsidR="001A73D8" w:rsidRDefault="001A73D8" w:rsidP="00692932">
      <w:pPr>
        <w:spacing w:line="24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1.26 – Вывод версии </w:t>
      </w:r>
      <w:r>
        <w:rPr>
          <w:rFonts w:ascii="Times New Roman" w:hAnsi="Times New Roman" w:cs="Times New Roman"/>
          <w:sz w:val="28"/>
          <w:szCs w:val="28"/>
          <w:lang w:val="en-US"/>
        </w:rPr>
        <w:t>BIOS</w:t>
      </w:r>
      <w:r w:rsidRPr="001A73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через промежуточный файл.</w:t>
      </w:r>
    </w:p>
    <w:p w14:paraId="7E0B5DB4" w14:textId="7AE6827D" w:rsidR="0050761E" w:rsidRPr="001D7416" w:rsidRDefault="001D7416" w:rsidP="00692932">
      <w:pPr>
        <w:spacing w:line="24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было написать 5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файлов (файлов с последовательностью команд для консоли). Для написания файлов использовались системные переменные</w:t>
      </w:r>
      <w:r w:rsidR="001653F9">
        <w:rPr>
          <w:rFonts w:ascii="Times New Roman" w:hAnsi="Times New Roman" w:cs="Times New Roman"/>
          <w:sz w:val="28"/>
          <w:szCs w:val="28"/>
        </w:rPr>
        <w:t xml:space="preserve"> </w:t>
      </w:r>
      <w:r w:rsidRPr="001D741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1D7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1D7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1D7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COMPUTERNAME</w:t>
      </w:r>
      <w:r w:rsidRPr="001D7416"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</w:rPr>
        <w:t>расширения параметров</w:t>
      </w:r>
      <w:r w:rsidR="001653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D7416">
        <w:rPr>
          <w:rFonts w:ascii="Times New Roman" w:hAnsi="Times New Roman" w:cs="Times New Roman"/>
          <w:sz w:val="28"/>
          <w:szCs w:val="28"/>
        </w:rPr>
        <w:t>%~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nx</w:t>
      </w:r>
      <w:proofErr w:type="spellEnd"/>
      <w:r w:rsidRPr="001D7416">
        <w:rPr>
          <w:rFonts w:ascii="Times New Roman" w:hAnsi="Times New Roman" w:cs="Times New Roman"/>
          <w:sz w:val="28"/>
          <w:szCs w:val="28"/>
        </w:rPr>
        <w:t>, %~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1D7416">
        <w:rPr>
          <w:rFonts w:ascii="Times New Roman" w:hAnsi="Times New Roman" w:cs="Times New Roman"/>
          <w:sz w:val="28"/>
          <w:szCs w:val="28"/>
        </w:rPr>
        <w:t>, %~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) и параметры.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_01.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_02.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_03.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на рисунке 1.27.</w:t>
      </w:r>
    </w:p>
    <w:p w14:paraId="243DA8EE" w14:textId="0F111EDC" w:rsidR="0050761E" w:rsidRDefault="001D7416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1D74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D98F9A" wp14:editId="104972E2">
            <wp:extent cx="3272828" cy="2364883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89004" cy="237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CE1A" w14:textId="7A933672" w:rsidR="001D7416" w:rsidRDefault="001D7416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1.27 -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_01.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_02.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1D7416">
        <w:rPr>
          <w:rFonts w:ascii="Times New Roman" w:hAnsi="Times New Roman" w:cs="Times New Roman"/>
          <w:sz w:val="28"/>
          <w:szCs w:val="28"/>
        </w:rPr>
        <w:t>_03.</w:t>
      </w:r>
      <w:r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7739D2D9" w14:textId="173499F6" w:rsidR="00995DD9" w:rsidRPr="00602C2F" w:rsidRDefault="00995DD9" w:rsidP="00692932">
      <w:pPr>
        <w:pStyle w:val="af2"/>
        <w:spacing w:line="240" w:lineRule="auto"/>
      </w:pPr>
      <w:r>
        <w:lastRenderedPageBreak/>
        <w:t xml:space="preserve">Для арифметических вычислений в </w:t>
      </w:r>
      <w:r>
        <w:rPr>
          <w:lang w:val="en-US"/>
        </w:rPr>
        <w:t>bat</w:t>
      </w:r>
      <w:r>
        <w:t xml:space="preserve">-файле использовали оператор </w:t>
      </w:r>
      <w:r w:rsidR="00A10A3E">
        <w:rPr>
          <w:lang w:val="en-US"/>
        </w:rPr>
        <w:t>set</w:t>
      </w:r>
      <w:r w:rsidR="00A10A3E">
        <w:t>. Код</w:t>
      </w:r>
      <w:r w:rsidR="00602C2F">
        <w:t xml:space="preserve"> предоставлен в листинге 1.1</w:t>
      </w:r>
      <w:r w:rsidR="00A10A3E">
        <w:t xml:space="preserve"> и вывод </w:t>
      </w:r>
      <w:r w:rsidR="00A10A3E">
        <w:rPr>
          <w:lang w:val="en-US"/>
        </w:rPr>
        <w:t>bat</w:t>
      </w:r>
      <w:r w:rsidR="00A10A3E" w:rsidRPr="00602C2F">
        <w:t>_04.</w:t>
      </w:r>
      <w:r w:rsidR="00A10A3E">
        <w:rPr>
          <w:lang w:val="en-US"/>
        </w:rPr>
        <w:t>bat</w:t>
      </w:r>
      <w:r w:rsidR="00A10A3E" w:rsidRPr="00602C2F">
        <w:t xml:space="preserve"> </w:t>
      </w:r>
      <w:r w:rsidR="00A10A3E">
        <w:t>представлен на рисунке 1.28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862930" w:rsidRPr="00692932" w14:paraId="536E4EB5" w14:textId="77777777" w:rsidTr="00862930">
        <w:tc>
          <w:tcPr>
            <w:tcW w:w="9885" w:type="dxa"/>
          </w:tcPr>
          <w:p w14:paraId="728A9BBB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@echo off</w:t>
            </w:r>
          </w:p>
          <w:p w14:paraId="4A853BF6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set /a a=%1</w:t>
            </w:r>
          </w:p>
          <w:p w14:paraId="745A1CEA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set /a b=%2</w:t>
            </w:r>
          </w:p>
          <w:p w14:paraId="401420F6" w14:textId="77777777" w:rsid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set /a c=%3</w:t>
            </w:r>
          </w:p>
          <w:p w14:paraId="181283E8" w14:textId="77777777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3D61892" w14:textId="2818A11E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>set  /</w:t>
            </w:r>
            <w:proofErr w:type="gramEnd"/>
            <w:r>
              <w:rPr>
                <w:sz w:val="24"/>
                <w:szCs w:val="24"/>
                <w:lang w:val="en-US"/>
              </w:rPr>
              <w:t>a res1=a-b</w:t>
            </w:r>
          </w:p>
          <w:p w14:paraId="4CAB25FA" w14:textId="61D9BC4C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 /a res2=</w:t>
            </w:r>
            <w:proofErr w:type="spellStart"/>
            <w:r>
              <w:rPr>
                <w:sz w:val="24"/>
                <w:szCs w:val="24"/>
                <w:lang w:val="en-US"/>
              </w:rPr>
              <w:t>a+b</w:t>
            </w:r>
            <w:proofErr w:type="spellEnd"/>
          </w:p>
          <w:p w14:paraId="637E752A" w14:textId="4C226CB7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 /a res3=c/b</w:t>
            </w:r>
          </w:p>
          <w:p w14:paraId="393A45F1" w14:textId="438EDB08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 /a res4=c*b</w:t>
            </w:r>
          </w:p>
          <w:p w14:paraId="6A219FDF" w14:textId="0E7BB5B3" w:rsidR="00111C2A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set /a res5=(a-</w:t>
            </w:r>
            <w:proofErr w:type="gramStart"/>
            <w:r>
              <w:rPr>
                <w:sz w:val="24"/>
                <w:szCs w:val="24"/>
                <w:lang w:val="en-US"/>
              </w:rPr>
              <w:t>b)*</w:t>
            </w:r>
            <w:proofErr w:type="gramEnd"/>
            <w:r>
              <w:rPr>
                <w:sz w:val="24"/>
                <w:szCs w:val="24"/>
                <w:lang w:val="en-US"/>
              </w:rPr>
              <w:t>(b-a)</w:t>
            </w:r>
          </w:p>
          <w:p w14:paraId="6CF90836" w14:textId="77777777" w:rsidR="00111C2A" w:rsidRPr="007D62B7" w:rsidRDefault="00111C2A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5F416331" w14:textId="2C902C25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echo a - b = %</w:t>
            </w:r>
            <w:r w:rsidR="00111C2A">
              <w:rPr>
                <w:sz w:val="24"/>
                <w:szCs w:val="24"/>
                <w:lang w:val="en-US"/>
              </w:rPr>
              <w:t>res1</w:t>
            </w:r>
            <w:r w:rsidRPr="007D62B7">
              <w:rPr>
                <w:sz w:val="24"/>
                <w:szCs w:val="24"/>
                <w:lang w:val="en-US"/>
              </w:rPr>
              <w:t>%</w:t>
            </w:r>
          </w:p>
          <w:p w14:paraId="6A87493B" w14:textId="50723936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echo a + b = %</w:t>
            </w:r>
            <w:r w:rsidR="00111C2A">
              <w:rPr>
                <w:sz w:val="24"/>
                <w:szCs w:val="24"/>
                <w:lang w:val="en-US"/>
              </w:rPr>
              <w:t>res2</w:t>
            </w:r>
            <w:r w:rsidRPr="007D62B7">
              <w:rPr>
                <w:sz w:val="24"/>
                <w:szCs w:val="24"/>
                <w:lang w:val="en-US"/>
              </w:rPr>
              <w:t>%</w:t>
            </w:r>
          </w:p>
          <w:p w14:paraId="631154FE" w14:textId="3E1592DE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echo c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7D62B7">
              <w:rPr>
                <w:sz w:val="24"/>
                <w:szCs w:val="24"/>
                <w:lang w:val="en-US"/>
              </w:rPr>
              <w:t>/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 xml:space="preserve"> b</w:t>
            </w:r>
            <w:proofErr w:type="gramEnd"/>
            <w:r w:rsidRPr="007D62B7">
              <w:rPr>
                <w:sz w:val="24"/>
                <w:szCs w:val="24"/>
                <w:lang w:val="en-US"/>
              </w:rPr>
              <w:t xml:space="preserve"> = %</w:t>
            </w:r>
            <w:r w:rsidR="00111C2A">
              <w:rPr>
                <w:sz w:val="24"/>
                <w:szCs w:val="24"/>
                <w:lang w:val="en-US"/>
              </w:rPr>
              <w:t>res3</w:t>
            </w:r>
            <w:r w:rsidRPr="007D62B7">
              <w:rPr>
                <w:sz w:val="24"/>
                <w:szCs w:val="24"/>
                <w:lang w:val="en-US"/>
              </w:rPr>
              <w:t>%</w:t>
            </w:r>
          </w:p>
          <w:p w14:paraId="2AF67814" w14:textId="63C0E6A9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 xml:space="preserve">echo c * b = </w:t>
            </w:r>
            <w:r w:rsidR="00111C2A">
              <w:rPr>
                <w:sz w:val="24"/>
                <w:szCs w:val="24"/>
                <w:lang w:val="en-US"/>
              </w:rPr>
              <w:t>%res4</w:t>
            </w:r>
            <w:r w:rsidRPr="007D62B7">
              <w:rPr>
                <w:sz w:val="24"/>
                <w:szCs w:val="24"/>
                <w:lang w:val="en-US"/>
              </w:rPr>
              <w:t>%</w:t>
            </w:r>
          </w:p>
          <w:p w14:paraId="27A3D6A5" w14:textId="6880F70B" w:rsidR="00862930" w:rsidRDefault="00862930" w:rsidP="00692932">
            <w:pPr>
              <w:pStyle w:val="af2"/>
              <w:spacing w:line="240" w:lineRule="auto"/>
              <w:ind w:firstLine="0"/>
              <w:rPr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 xml:space="preserve">echo </w:t>
            </w:r>
            <w:proofErr w:type="gramStart"/>
            <w:r w:rsidRPr="007D62B7">
              <w:rPr>
                <w:sz w:val="24"/>
                <w:szCs w:val="24"/>
                <w:lang w:val="en-US"/>
              </w:rPr>
              <w:t>(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a</w:t>
            </w:r>
            <w:proofErr w:type="gramEnd"/>
            <w:r w:rsidR="00111C2A">
              <w:rPr>
                <w:sz w:val="24"/>
                <w:szCs w:val="24"/>
                <w:lang w:val="en-US"/>
              </w:rPr>
              <w:t xml:space="preserve"> – </w:t>
            </w:r>
            <w:r w:rsidRPr="007D62B7">
              <w:rPr>
                <w:sz w:val="24"/>
                <w:szCs w:val="24"/>
                <w:lang w:val="en-US"/>
              </w:rPr>
              <w:t>b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)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*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(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b</w:t>
            </w:r>
            <w:r w:rsidR="00111C2A">
              <w:rPr>
                <w:sz w:val="24"/>
                <w:szCs w:val="24"/>
                <w:lang w:val="en-US"/>
              </w:rPr>
              <w:t xml:space="preserve"> – </w:t>
            </w:r>
            <w:r w:rsidRPr="007D62B7">
              <w:rPr>
                <w:sz w:val="24"/>
                <w:szCs w:val="24"/>
                <w:lang w:val="en-US"/>
              </w:rPr>
              <w:t>a</w:t>
            </w:r>
            <w:r w:rsidR="00111C2A">
              <w:rPr>
                <w:sz w:val="24"/>
                <w:szCs w:val="24"/>
                <w:lang w:val="en-US"/>
              </w:rPr>
              <w:t xml:space="preserve"> </w:t>
            </w:r>
            <w:r w:rsidRPr="007D62B7">
              <w:rPr>
                <w:sz w:val="24"/>
                <w:szCs w:val="24"/>
                <w:lang w:val="en-US"/>
              </w:rPr>
              <w:t>) = %</w:t>
            </w:r>
            <w:r w:rsidR="00111C2A">
              <w:rPr>
                <w:sz w:val="24"/>
                <w:szCs w:val="24"/>
                <w:lang w:val="en-US"/>
              </w:rPr>
              <w:t>res5</w:t>
            </w:r>
            <w:r w:rsidRPr="007D62B7">
              <w:rPr>
                <w:sz w:val="24"/>
                <w:szCs w:val="24"/>
                <w:lang w:val="en-US"/>
              </w:rPr>
              <w:t>%</w:t>
            </w:r>
          </w:p>
        </w:tc>
      </w:tr>
    </w:tbl>
    <w:p w14:paraId="7FDBDEBD" w14:textId="30FD042E" w:rsidR="00DB32F0" w:rsidRPr="00DB32F0" w:rsidRDefault="00602C2F" w:rsidP="00692932">
      <w:pPr>
        <w:pStyle w:val="afa"/>
        <w:spacing w:line="240" w:lineRule="auto"/>
        <w:contextualSpacing/>
      </w:pPr>
      <w:r>
        <w:t xml:space="preserve">Листинг 1.1 – Код скрипта </w:t>
      </w:r>
      <w:r>
        <w:rPr>
          <w:lang w:val="en-US"/>
        </w:rPr>
        <w:t>bat_04</w:t>
      </w:r>
    </w:p>
    <w:p w14:paraId="486A9FFF" w14:textId="1BFACECA" w:rsidR="00995DD9" w:rsidRDefault="00995DD9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995DD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2C0D09" wp14:editId="26797143">
            <wp:extent cx="3471545" cy="955101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71752"/>
                    <a:stretch/>
                  </pic:blipFill>
                  <pic:spPr bwMode="auto">
                    <a:xfrm>
                      <a:off x="0" y="0"/>
                      <a:ext cx="3475357" cy="95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CC9F1" w14:textId="5B93B9F1" w:rsidR="00995DD9" w:rsidRPr="00C229FE" w:rsidRDefault="00995DD9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1.28 </w:t>
      </w:r>
      <w:r w:rsidR="00A10A3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2C2F">
        <w:rPr>
          <w:rFonts w:ascii="Times New Roman" w:hAnsi="Times New Roman" w:cs="Times New Roman"/>
          <w:sz w:val="28"/>
          <w:szCs w:val="28"/>
        </w:rPr>
        <w:t>Вывод</w:t>
      </w:r>
      <w:r w:rsidR="00A10A3E">
        <w:rPr>
          <w:rFonts w:ascii="Times New Roman" w:hAnsi="Times New Roman" w:cs="Times New Roman"/>
          <w:sz w:val="28"/>
          <w:szCs w:val="28"/>
        </w:rPr>
        <w:t xml:space="preserve"> </w:t>
      </w:r>
      <w:r w:rsidR="00A10A3E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="00A10A3E" w:rsidRPr="00A10A3E">
        <w:rPr>
          <w:rFonts w:ascii="Times New Roman" w:hAnsi="Times New Roman" w:cs="Times New Roman"/>
          <w:sz w:val="28"/>
          <w:szCs w:val="28"/>
        </w:rPr>
        <w:t>_04.</w:t>
      </w:r>
      <w:r w:rsidR="00A10A3E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385CCD83" w14:textId="51513A63" w:rsidR="00A10A3E" w:rsidRDefault="00A10A3E" w:rsidP="00692932">
      <w:pPr>
        <w:pStyle w:val="af2"/>
        <w:spacing w:line="240" w:lineRule="auto"/>
      </w:pPr>
      <w:r>
        <w:t xml:space="preserve">Для создания </w:t>
      </w:r>
      <w:r>
        <w:rPr>
          <w:lang w:val="en-US"/>
        </w:rPr>
        <w:t>bat</w:t>
      </w:r>
      <w:r w:rsidRPr="00A10A3E">
        <w:t>_05.</w:t>
      </w:r>
      <w:r>
        <w:rPr>
          <w:lang w:val="en-US"/>
        </w:rPr>
        <w:t>bat</w:t>
      </w:r>
      <w:r w:rsidRPr="00A10A3E">
        <w:t xml:space="preserve"> </w:t>
      </w:r>
      <w:r>
        <w:t>использовали оператор ветвления</w:t>
      </w:r>
      <w:r w:rsidR="006130B9" w:rsidRPr="006130B9">
        <w:t xml:space="preserve"> </w:t>
      </w:r>
      <w:r w:rsidR="006130B9">
        <w:rPr>
          <w:lang w:val="en-US"/>
        </w:rPr>
        <w:t>if</w:t>
      </w:r>
      <w:r w:rsidR="006130B9" w:rsidRPr="006130B9">
        <w:t xml:space="preserve"> </w:t>
      </w:r>
      <w:r w:rsidR="006130B9">
        <w:t>…</w:t>
      </w:r>
      <w:r w:rsidR="006130B9" w:rsidRPr="006130B9">
        <w:t xml:space="preserve"> </w:t>
      </w:r>
      <w:r w:rsidR="006130B9">
        <w:rPr>
          <w:lang w:val="en-US"/>
        </w:rPr>
        <w:t>else</w:t>
      </w:r>
      <w:r w:rsidR="006130B9" w:rsidRPr="006130B9">
        <w:t xml:space="preserve"> </w:t>
      </w:r>
      <w:r w:rsidR="006130B9">
        <w:t xml:space="preserve">и оператор безусловного перехода </w:t>
      </w:r>
      <w:proofErr w:type="spellStart"/>
      <w:r w:rsidR="006130B9">
        <w:rPr>
          <w:lang w:val="en-US"/>
        </w:rPr>
        <w:t>goto</w:t>
      </w:r>
      <w:proofErr w:type="spellEnd"/>
      <w:r w:rsidR="006130B9">
        <w:t>.</w:t>
      </w:r>
      <w:r w:rsidR="006130B9" w:rsidRPr="006130B9">
        <w:t xml:space="preserve"> </w:t>
      </w:r>
      <w:r w:rsidR="006130B9">
        <w:t>Код</w:t>
      </w:r>
      <w:r w:rsidR="00602C2F">
        <w:t xml:space="preserve"> </w:t>
      </w:r>
      <w:proofErr w:type="spellStart"/>
      <w:r w:rsidR="00602C2F">
        <w:t>вредоставлен</w:t>
      </w:r>
      <w:proofErr w:type="spellEnd"/>
      <w:r w:rsidR="00602C2F">
        <w:t xml:space="preserve"> в листинге 1.2</w:t>
      </w:r>
      <w:r w:rsidR="006130B9">
        <w:t xml:space="preserve"> и вывод файла </w:t>
      </w:r>
      <w:r w:rsidR="006130B9">
        <w:rPr>
          <w:lang w:val="en-US"/>
        </w:rPr>
        <w:t>bat</w:t>
      </w:r>
      <w:r w:rsidR="006130B9" w:rsidRPr="00602C2F">
        <w:t>_05.</w:t>
      </w:r>
      <w:r w:rsidR="006130B9">
        <w:rPr>
          <w:lang w:val="en-US"/>
        </w:rPr>
        <w:t>bat</w:t>
      </w:r>
      <w:r w:rsidR="006130B9" w:rsidRPr="00602C2F">
        <w:t xml:space="preserve"> </w:t>
      </w:r>
      <w:r w:rsidR="006130B9">
        <w:t>представлен на рисунке 1.29.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862930" w14:paraId="557E955D" w14:textId="77777777" w:rsidTr="00862930">
        <w:tc>
          <w:tcPr>
            <w:tcW w:w="9885" w:type="dxa"/>
          </w:tcPr>
          <w:p w14:paraId="10A19DFA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862930">
              <w:rPr>
                <w:sz w:val="24"/>
                <w:szCs w:val="24"/>
              </w:rPr>
              <w:t xml:space="preserve">@echo </w:t>
            </w:r>
            <w:proofErr w:type="spellStart"/>
            <w:r w:rsidRPr="00862930">
              <w:rPr>
                <w:sz w:val="24"/>
                <w:szCs w:val="24"/>
              </w:rPr>
              <w:t>off</w:t>
            </w:r>
            <w:proofErr w:type="spellEnd"/>
          </w:p>
          <w:p w14:paraId="73E17F2E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proofErr w:type="spellStart"/>
            <w:r w:rsidRPr="00862930">
              <w:rPr>
                <w:sz w:val="24"/>
                <w:szCs w:val="24"/>
              </w:rPr>
              <w:t>if</w:t>
            </w:r>
            <w:proofErr w:type="spellEnd"/>
            <w:r w:rsidRPr="00862930">
              <w:rPr>
                <w:sz w:val="24"/>
                <w:szCs w:val="24"/>
              </w:rPr>
              <w:t xml:space="preserve"> "%~1"=="" (</w:t>
            </w:r>
          </w:p>
          <w:p w14:paraId="2CD900F2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862930">
              <w:rPr>
                <w:sz w:val="24"/>
                <w:szCs w:val="24"/>
              </w:rPr>
              <w:t xml:space="preserve">    </w:t>
            </w:r>
            <w:proofErr w:type="spellStart"/>
            <w:r w:rsidRPr="00862930">
              <w:rPr>
                <w:sz w:val="24"/>
                <w:szCs w:val="24"/>
              </w:rPr>
              <w:t>echo</w:t>
            </w:r>
            <w:proofErr w:type="spellEnd"/>
            <w:r w:rsidRPr="00862930">
              <w:rPr>
                <w:sz w:val="24"/>
                <w:szCs w:val="24"/>
              </w:rPr>
              <w:t xml:space="preserve"> Использование: bat_05 {</w:t>
            </w:r>
            <w:proofErr w:type="spellStart"/>
            <w:r w:rsidRPr="00862930">
              <w:rPr>
                <w:sz w:val="24"/>
                <w:szCs w:val="24"/>
              </w:rPr>
              <w:t>создать|удалить</w:t>
            </w:r>
            <w:proofErr w:type="spellEnd"/>
            <w:r w:rsidRPr="00862930">
              <w:rPr>
                <w:sz w:val="24"/>
                <w:szCs w:val="24"/>
              </w:rPr>
              <w:t>} {имя файла}</w:t>
            </w:r>
          </w:p>
          <w:p w14:paraId="1C0619DC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D62B7">
              <w:rPr>
                <w:sz w:val="24"/>
                <w:szCs w:val="24"/>
                <w:lang w:val="en-US"/>
              </w:rPr>
              <w:t>goto</w:t>
            </w:r>
            <w:proofErr w:type="spellEnd"/>
            <w:r w:rsidRPr="007D62B7">
              <w:rPr>
                <w:sz w:val="24"/>
                <w:szCs w:val="24"/>
                <w:lang w:val="en-US"/>
              </w:rPr>
              <w:t xml:space="preserve"> :</w:t>
            </w:r>
            <w:proofErr w:type="spellStart"/>
            <w:r w:rsidRPr="007D62B7">
              <w:rPr>
                <w:sz w:val="24"/>
                <w:szCs w:val="24"/>
                <w:lang w:val="en-US"/>
              </w:rPr>
              <w:t>eof</w:t>
            </w:r>
            <w:proofErr w:type="spellEnd"/>
            <w:proofErr w:type="gramEnd"/>
          </w:p>
          <w:p w14:paraId="311ACD83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)</w:t>
            </w:r>
          </w:p>
          <w:p w14:paraId="6CBBD2C2" w14:textId="77777777" w:rsidR="00602C2F" w:rsidRPr="007D62B7" w:rsidRDefault="00602C2F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F3F8113" w14:textId="391B709C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>set mode=%~1</w:t>
            </w:r>
          </w:p>
          <w:p w14:paraId="5247A58B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>set file=%~2</w:t>
            </w:r>
          </w:p>
          <w:p w14:paraId="21A6B810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13F00D3D" w14:textId="77777777" w:rsidR="00862930" w:rsidRPr="000F3C0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862930">
              <w:rPr>
                <w:sz w:val="24"/>
                <w:szCs w:val="24"/>
                <w:lang w:val="en-US"/>
              </w:rPr>
              <w:t>if</w:t>
            </w:r>
            <w:r w:rsidRPr="000F3C07">
              <w:rPr>
                <w:sz w:val="24"/>
                <w:szCs w:val="24"/>
              </w:rPr>
              <w:t xml:space="preserve"> "%</w:t>
            </w:r>
            <w:r w:rsidRPr="00862930">
              <w:rPr>
                <w:sz w:val="24"/>
                <w:szCs w:val="24"/>
                <w:lang w:val="en-US"/>
              </w:rPr>
              <w:t>file</w:t>
            </w:r>
            <w:r w:rsidRPr="000F3C07">
              <w:rPr>
                <w:sz w:val="24"/>
                <w:szCs w:val="24"/>
              </w:rPr>
              <w:t>%"=="" (</w:t>
            </w:r>
          </w:p>
          <w:p w14:paraId="7B38A550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0F3C07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62930">
              <w:rPr>
                <w:sz w:val="24"/>
                <w:szCs w:val="24"/>
              </w:rPr>
              <w:t>echo</w:t>
            </w:r>
            <w:proofErr w:type="spellEnd"/>
            <w:r w:rsidRPr="00862930">
              <w:rPr>
                <w:sz w:val="24"/>
                <w:szCs w:val="24"/>
              </w:rPr>
              <w:t xml:space="preserve"> Не</w:t>
            </w:r>
            <w:proofErr w:type="gramEnd"/>
            <w:r w:rsidRPr="00862930">
              <w:rPr>
                <w:sz w:val="24"/>
                <w:szCs w:val="24"/>
              </w:rPr>
              <w:t xml:space="preserve"> указано имя файла!</w:t>
            </w:r>
          </w:p>
          <w:p w14:paraId="472AEB31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7D62B7">
              <w:rPr>
                <w:sz w:val="24"/>
                <w:szCs w:val="24"/>
                <w:lang w:val="en-US"/>
              </w:rPr>
              <w:t>goto</w:t>
            </w:r>
            <w:proofErr w:type="spellEnd"/>
            <w:r w:rsidRPr="007D62B7">
              <w:rPr>
                <w:sz w:val="24"/>
                <w:szCs w:val="24"/>
                <w:lang w:val="en-US"/>
              </w:rPr>
              <w:t xml:space="preserve"> :</w:t>
            </w:r>
            <w:proofErr w:type="spellStart"/>
            <w:r w:rsidRPr="007D62B7">
              <w:rPr>
                <w:sz w:val="24"/>
                <w:szCs w:val="24"/>
                <w:lang w:val="en-US"/>
              </w:rPr>
              <w:t>eof</w:t>
            </w:r>
            <w:proofErr w:type="spellEnd"/>
            <w:proofErr w:type="gramEnd"/>
          </w:p>
          <w:p w14:paraId="548D9DD4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)</w:t>
            </w:r>
          </w:p>
          <w:p w14:paraId="57EC9E7D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4194527E" w14:textId="77777777" w:rsidR="00862930" w:rsidRPr="007D62B7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>if /</w:t>
            </w:r>
            <w:proofErr w:type="spellStart"/>
            <w:r w:rsidRPr="007D62B7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7D62B7">
              <w:rPr>
                <w:sz w:val="24"/>
                <w:szCs w:val="24"/>
                <w:lang w:val="en-US"/>
              </w:rPr>
              <w:t xml:space="preserve"> "%mode%"=="</w:t>
            </w:r>
            <w:r w:rsidRPr="00862930">
              <w:rPr>
                <w:sz w:val="24"/>
                <w:szCs w:val="24"/>
              </w:rPr>
              <w:t>создать</w:t>
            </w:r>
            <w:r w:rsidRPr="007D62B7">
              <w:rPr>
                <w:sz w:val="24"/>
                <w:szCs w:val="24"/>
                <w:lang w:val="en-US"/>
              </w:rPr>
              <w:t>" (</w:t>
            </w:r>
          </w:p>
          <w:p w14:paraId="722D7187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7D62B7">
              <w:rPr>
                <w:sz w:val="24"/>
                <w:szCs w:val="24"/>
                <w:lang w:val="en-US"/>
              </w:rPr>
              <w:t xml:space="preserve">    </w:t>
            </w:r>
            <w:r w:rsidRPr="00862930">
              <w:rPr>
                <w:sz w:val="24"/>
                <w:szCs w:val="24"/>
                <w:lang w:val="en-US"/>
              </w:rPr>
              <w:t>if exist "%file%" (</w:t>
            </w:r>
          </w:p>
          <w:p w14:paraId="54694C5E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echo </w:t>
            </w:r>
            <w:r w:rsidRPr="00862930">
              <w:rPr>
                <w:sz w:val="24"/>
                <w:szCs w:val="24"/>
              </w:rPr>
              <w:t>Файл</w:t>
            </w:r>
            <w:r w:rsidRPr="00862930">
              <w:rPr>
                <w:sz w:val="24"/>
                <w:szCs w:val="24"/>
                <w:lang w:val="en-US"/>
              </w:rPr>
              <w:t xml:space="preserve"> "%file%" </w:t>
            </w:r>
            <w:r w:rsidRPr="00862930">
              <w:rPr>
                <w:sz w:val="24"/>
                <w:szCs w:val="24"/>
              </w:rPr>
              <w:t>уже</w:t>
            </w:r>
            <w:r w:rsidRPr="00862930">
              <w:rPr>
                <w:sz w:val="24"/>
                <w:szCs w:val="24"/>
                <w:lang w:val="en-US"/>
              </w:rPr>
              <w:t xml:space="preserve"> </w:t>
            </w:r>
            <w:r w:rsidRPr="00862930">
              <w:rPr>
                <w:sz w:val="24"/>
                <w:szCs w:val="24"/>
              </w:rPr>
              <w:t>существует</w:t>
            </w:r>
            <w:r w:rsidRPr="00862930">
              <w:rPr>
                <w:sz w:val="24"/>
                <w:szCs w:val="24"/>
                <w:lang w:val="en-US"/>
              </w:rPr>
              <w:t>!</w:t>
            </w:r>
          </w:p>
          <w:p w14:paraId="66A38398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) </w:t>
            </w:r>
            <w:proofErr w:type="gramStart"/>
            <w:r w:rsidRPr="00862930">
              <w:rPr>
                <w:sz w:val="24"/>
                <w:szCs w:val="24"/>
                <w:lang w:val="en-US"/>
              </w:rPr>
              <w:t>else</w:t>
            </w:r>
            <w:proofErr w:type="gramEnd"/>
            <w:r w:rsidRPr="00862930">
              <w:rPr>
                <w:sz w:val="24"/>
                <w:szCs w:val="24"/>
                <w:lang w:val="en-US"/>
              </w:rPr>
              <w:t xml:space="preserve"> (</w:t>
            </w:r>
          </w:p>
          <w:p w14:paraId="29FC4911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type </w:t>
            </w:r>
            <w:proofErr w:type="spellStart"/>
            <w:r w:rsidRPr="00862930">
              <w:rPr>
                <w:sz w:val="24"/>
                <w:szCs w:val="24"/>
                <w:lang w:val="en-US"/>
              </w:rPr>
              <w:t>nul</w:t>
            </w:r>
            <w:proofErr w:type="spellEnd"/>
            <w:r w:rsidRPr="00862930">
              <w:rPr>
                <w:sz w:val="24"/>
                <w:szCs w:val="24"/>
                <w:lang w:val="en-US"/>
              </w:rPr>
              <w:t xml:space="preserve"> &gt; "%file%"</w:t>
            </w:r>
          </w:p>
          <w:p w14:paraId="4E8BEBC3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echo </w:t>
            </w:r>
            <w:r w:rsidRPr="00862930">
              <w:rPr>
                <w:sz w:val="24"/>
                <w:szCs w:val="24"/>
              </w:rPr>
              <w:t>Файл</w:t>
            </w:r>
            <w:r w:rsidRPr="00862930">
              <w:rPr>
                <w:sz w:val="24"/>
                <w:szCs w:val="24"/>
                <w:lang w:val="en-US"/>
              </w:rPr>
              <w:t xml:space="preserve"> "%file%" </w:t>
            </w:r>
            <w:r w:rsidRPr="00862930">
              <w:rPr>
                <w:sz w:val="24"/>
                <w:szCs w:val="24"/>
              </w:rPr>
              <w:t>создан</w:t>
            </w:r>
            <w:r w:rsidRPr="00862930">
              <w:rPr>
                <w:sz w:val="24"/>
                <w:szCs w:val="24"/>
                <w:lang w:val="en-US"/>
              </w:rPr>
              <w:t>.</w:t>
            </w:r>
          </w:p>
          <w:p w14:paraId="68E088D4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)</w:t>
            </w:r>
          </w:p>
          <w:p w14:paraId="08EE29ED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</w:t>
            </w:r>
            <w:proofErr w:type="spellStart"/>
            <w:proofErr w:type="gramStart"/>
            <w:r w:rsidRPr="00862930">
              <w:rPr>
                <w:sz w:val="24"/>
                <w:szCs w:val="24"/>
                <w:lang w:val="en-US"/>
              </w:rPr>
              <w:t>goto</w:t>
            </w:r>
            <w:proofErr w:type="spellEnd"/>
            <w:r w:rsidRPr="00862930">
              <w:rPr>
                <w:sz w:val="24"/>
                <w:szCs w:val="24"/>
                <w:lang w:val="en-US"/>
              </w:rPr>
              <w:t xml:space="preserve"> :</w:t>
            </w:r>
            <w:proofErr w:type="spellStart"/>
            <w:r w:rsidRPr="00862930">
              <w:rPr>
                <w:sz w:val="24"/>
                <w:szCs w:val="24"/>
                <w:lang w:val="en-US"/>
              </w:rPr>
              <w:t>eof</w:t>
            </w:r>
            <w:proofErr w:type="spellEnd"/>
            <w:proofErr w:type="gramEnd"/>
          </w:p>
          <w:p w14:paraId="33CB14B5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lastRenderedPageBreak/>
              <w:t>)</w:t>
            </w:r>
          </w:p>
          <w:p w14:paraId="10E632A8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</w:p>
          <w:p w14:paraId="6A3214C5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>if /</w:t>
            </w:r>
            <w:proofErr w:type="spellStart"/>
            <w:r w:rsidRPr="00862930">
              <w:rPr>
                <w:sz w:val="24"/>
                <w:szCs w:val="24"/>
                <w:lang w:val="en-US"/>
              </w:rPr>
              <w:t>i</w:t>
            </w:r>
            <w:proofErr w:type="spellEnd"/>
            <w:r w:rsidRPr="00862930">
              <w:rPr>
                <w:sz w:val="24"/>
                <w:szCs w:val="24"/>
                <w:lang w:val="en-US"/>
              </w:rPr>
              <w:t xml:space="preserve"> "%mode%"=="</w:t>
            </w:r>
            <w:r w:rsidRPr="00862930">
              <w:rPr>
                <w:sz w:val="24"/>
                <w:szCs w:val="24"/>
              </w:rPr>
              <w:t>удалить</w:t>
            </w:r>
            <w:r w:rsidRPr="00862930">
              <w:rPr>
                <w:sz w:val="24"/>
                <w:szCs w:val="24"/>
                <w:lang w:val="en-US"/>
              </w:rPr>
              <w:t>" (</w:t>
            </w:r>
          </w:p>
          <w:p w14:paraId="1E53BD2F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if exist "%file%" (</w:t>
            </w:r>
          </w:p>
          <w:p w14:paraId="0D8D71F8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del "%file%"</w:t>
            </w:r>
          </w:p>
          <w:p w14:paraId="0659EBEC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echo </w:t>
            </w:r>
            <w:r w:rsidRPr="00862930">
              <w:rPr>
                <w:sz w:val="24"/>
                <w:szCs w:val="24"/>
              </w:rPr>
              <w:t>Файл</w:t>
            </w:r>
            <w:r w:rsidRPr="00862930">
              <w:rPr>
                <w:sz w:val="24"/>
                <w:szCs w:val="24"/>
                <w:lang w:val="en-US"/>
              </w:rPr>
              <w:t xml:space="preserve"> "%file%" </w:t>
            </w:r>
            <w:r w:rsidRPr="00862930">
              <w:rPr>
                <w:sz w:val="24"/>
                <w:szCs w:val="24"/>
              </w:rPr>
              <w:t>удалён</w:t>
            </w:r>
            <w:r w:rsidRPr="00862930">
              <w:rPr>
                <w:sz w:val="24"/>
                <w:szCs w:val="24"/>
                <w:lang w:val="en-US"/>
              </w:rPr>
              <w:t>.</w:t>
            </w:r>
          </w:p>
          <w:p w14:paraId="42BC7262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) </w:t>
            </w:r>
            <w:proofErr w:type="gramStart"/>
            <w:r w:rsidRPr="00862930">
              <w:rPr>
                <w:sz w:val="24"/>
                <w:szCs w:val="24"/>
                <w:lang w:val="en-US"/>
              </w:rPr>
              <w:t>else</w:t>
            </w:r>
            <w:proofErr w:type="gramEnd"/>
            <w:r w:rsidRPr="00862930">
              <w:rPr>
                <w:sz w:val="24"/>
                <w:szCs w:val="24"/>
                <w:lang w:val="en-US"/>
              </w:rPr>
              <w:t xml:space="preserve"> (</w:t>
            </w:r>
          </w:p>
          <w:p w14:paraId="527CF58A" w14:textId="77777777" w:rsidR="00862930" w:rsidRPr="00692932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  <w:lang w:val="en-US"/>
              </w:rPr>
            </w:pPr>
            <w:r w:rsidRPr="00862930">
              <w:rPr>
                <w:sz w:val="24"/>
                <w:szCs w:val="24"/>
                <w:lang w:val="en-US"/>
              </w:rPr>
              <w:t xml:space="preserve">        </w:t>
            </w:r>
            <w:r w:rsidRPr="007D62B7">
              <w:rPr>
                <w:sz w:val="24"/>
                <w:szCs w:val="24"/>
                <w:lang w:val="en-US"/>
              </w:rPr>
              <w:t>echo</w:t>
            </w:r>
            <w:r w:rsidRPr="00692932">
              <w:rPr>
                <w:sz w:val="24"/>
                <w:szCs w:val="24"/>
                <w:lang w:val="en-US"/>
              </w:rPr>
              <w:t xml:space="preserve"> </w:t>
            </w:r>
            <w:r w:rsidRPr="00862930">
              <w:rPr>
                <w:sz w:val="24"/>
                <w:szCs w:val="24"/>
              </w:rPr>
              <w:t>Файл</w:t>
            </w:r>
            <w:r w:rsidRPr="00692932">
              <w:rPr>
                <w:sz w:val="24"/>
                <w:szCs w:val="24"/>
                <w:lang w:val="en-US"/>
              </w:rPr>
              <w:t xml:space="preserve"> "%</w:t>
            </w:r>
            <w:r w:rsidRPr="007D62B7">
              <w:rPr>
                <w:sz w:val="24"/>
                <w:szCs w:val="24"/>
                <w:lang w:val="en-US"/>
              </w:rPr>
              <w:t>file</w:t>
            </w:r>
            <w:r w:rsidRPr="00692932">
              <w:rPr>
                <w:sz w:val="24"/>
                <w:szCs w:val="24"/>
                <w:lang w:val="en-US"/>
              </w:rPr>
              <w:t xml:space="preserve">%" </w:t>
            </w:r>
            <w:r w:rsidRPr="00862930">
              <w:rPr>
                <w:sz w:val="24"/>
                <w:szCs w:val="24"/>
              </w:rPr>
              <w:t>не</w:t>
            </w:r>
            <w:r w:rsidRPr="00692932">
              <w:rPr>
                <w:sz w:val="24"/>
                <w:szCs w:val="24"/>
                <w:lang w:val="en-US"/>
              </w:rPr>
              <w:t xml:space="preserve"> </w:t>
            </w:r>
            <w:r w:rsidRPr="00862930">
              <w:rPr>
                <w:sz w:val="24"/>
                <w:szCs w:val="24"/>
              </w:rPr>
              <w:t>существует</w:t>
            </w:r>
            <w:r w:rsidRPr="00692932">
              <w:rPr>
                <w:sz w:val="24"/>
                <w:szCs w:val="24"/>
                <w:lang w:val="en-US"/>
              </w:rPr>
              <w:t>!</w:t>
            </w:r>
          </w:p>
          <w:p w14:paraId="1EE4841B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692932">
              <w:rPr>
                <w:sz w:val="24"/>
                <w:szCs w:val="24"/>
                <w:lang w:val="en-US"/>
              </w:rPr>
              <w:t xml:space="preserve">    </w:t>
            </w:r>
            <w:r w:rsidRPr="00862930">
              <w:rPr>
                <w:sz w:val="24"/>
                <w:szCs w:val="24"/>
              </w:rPr>
              <w:t>)</w:t>
            </w:r>
          </w:p>
          <w:p w14:paraId="3FACB289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862930">
              <w:rPr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862930">
              <w:rPr>
                <w:sz w:val="24"/>
                <w:szCs w:val="24"/>
              </w:rPr>
              <w:t>goto</w:t>
            </w:r>
            <w:proofErr w:type="spellEnd"/>
            <w:r w:rsidRPr="00862930">
              <w:rPr>
                <w:sz w:val="24"/>
                <w:szCs w:val="24"/>
              </w:rPr>
              <w:t xml:space="preserve"> :</w:t>
            </w:r>
            <w:proofErr w:type="spellStart"/>
            <w:r w:rsidRPr="00862930">
              <w:rPr>
                <w:sz w:val="24"/>
                <w:szCs w:val="24"/>
              </w:rPr>
              <w:t>eof</w:t>
            </w:r>
            <w:proofErr w:type="spellEnd"/>
            <w:proofErr w:type="gramEnd"/>
          </w:p>
          <w:p w14:paraId="5F4A0A7C" w14:textId="77777777" w:rsidR="00862930" w:rsidRPr="00862930" w:rsidRDefault="00862930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  <w:r w:rsidRPr="00862930">
              <w:rPr>
                <w:sz w:val="24"/>
                <w:szCs w:val="24"/>
              </w:rPr>
              <w:t>)</w:t>
            </w:r>
          </w:p>
          <w:p w14:paraId="6B0E4576" w14:textId="77777777" w:rsidR="00602C2F" w:rsidRDefault="00602C2F" w:rsidP="00692932">
            <w:pPr>
              <w:pStyle w:val="af2"/>
              <w:spacing w:line="240" w:lineRule="auto"/>
              <w:ind w:firstLine="0"/>
              <w:rPr>
                <w:sz w:val="24"/>
                <w:szCs w:val="24"/>
              </w:rPr>
            </w:pPr>
          </w:p>
          <w:p w14:paraId="2F0E5FD1" w14:textId="7C913E41" w:rsidR="00862930" w:rsidRDefault="00862930" w:rsidP="00692932">
            <w:pPr>
              <w:pStyle w:val="af2"/>
              <w:spacing w:line="240" w:lineRule="auto"/>
              <w:ind w:firstLine="0"/>
            </w:pPr>
            <w:proofErr w:type="spellStart"/>
            <w:r w:rsidRPr="00862930">
              <w:rPr>
                <w:sz w:val="24"/>
                <w:szCs w:val="24"/>
              </w:rPr>
              <w:t>echo</w:t>
            </w:r>
            <w:proofErr w:type="spellEnd"/>
            <w:r w:rsidRPr="00862930">
              <w:rPr>
                <w:sz w:val="24"/>
                <w:szCs w:val="24"/>
              </w:rPr>
              <w:t xml:space="preserve"> Неизвестный режим "%</w:t>
            </w:r>
            <w:proofErr w:type="spellStart"/>
            <w:r w:rsidRPr="00862930">
              <w:rPr>
                <w:sz w:val="24"/>
                <w:szCs w:val="24"/>
              </w:rPr>
              <w:t>mode</w:t>
            </w:r>
            <w:proofErr w:type="spellEnd"/>
            <w:r w:rsidRPr="00862930">
              <w:rPr>
                <w:sz w:val="24"/>
                <w:szCs w:val="24"/>
              </w:rPr>
              <w:t>%". Используйте "создать" или "удалить".</w:t>
            </w:r>
          </w:p>
        </w:tc>
      </w:tr>
    </w:tbl>
    <w:p w14:paraId="45E14924" w14:textId="6EBFD5E6" w:rsidR="00DB32F0" w:rsidRDefault="00DB32F0" w:rsidP="00692932">
      <w:pPr>
        <w:pStyle w:val="afa"/>
        <w:spacing w:line="240" w:lineRule="auto"/>
        <w:contextualSpacing/>
        <w:rPr>
          <w:lang w:val="en-US"/>
        </w:rPr>
      </w:pPr>
      <w:r>
        <w:lastRenderedPageBreak/>
        <w:t xml:space="preserve">Листинг 1.2 – Код скрипта </w:t>
      </w:r>
      <w:r>
        <w:rPr>
          <w:lang w:val="en-US"/>
        </w:rPr>
        <w:t>bat_05</w:t>
      </w:r>
    </w:p>
    <w:p w14:paraId="27FD17C9" w14:textId="7814828D" w:rsidR="00A10A3E" w:rsidRDefault="00A10A3E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10A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C731EF" wp14:editId="715F823E">
            <wp:extent cx="3822500" cy="728863"/>
            <wp:effectExtent l="0" t="0" r="698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t="84328"/>
                    <a:stretch/>
                  </pic:blipFill>
                  <pic:spPr bwMode="auto">
                    <a:xfrm>
                      <a:off x="0" y="0"/>
                      <a:ext cx="3830150" cy="730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37DD6E" w14:textId="07F211D6" w:rsidR="00A83AD7" w:rsidRPr="002360B6" w:rsidRDefault="006130B9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360B6">
        <w:rPr>
          <w:rFonts w:ascii="Times New Roman" w:hAnsi="Times New Roman" w:cs="Times New Roman"/>
          <w:sz w:val="28"/>
          <w:szCs w:val="28"/>
        </w:rPr>
        <w:t xml:space="preserve">Рисунок 1.29 – Код и результат файла </w:t>
      </w:r>
      <w:r w:rsidRPr="002360B6">
        <w:rPr>
          <w:rFonts w:ascii="Times New Roman" w:hAnsi="Times New Roman" w:cs="Times New Roman"/>
          <w:sz w:val="28"/>
          <w:szCs w:val="28"/>
          <w:lang w:val="en-US"/>
        </w:rPr>
        <w:t>bat</w:t>
      </w:r>
      <w:r w:rsidRPr="002360B6">
        <w:rPr>
          <w:rFonts w:ascii="Times New Roman" w:hAnsi="Times New Roman" w:cs="Times New Roman"/>
          <w:sz w:val="28"/>
          <w:szCs w:val="28"/>
        </w:rPr>
        <w:t>_05.</w:t>
      </w:r>
      <w:r w:rsidRPr="002360B6">
        <w:rPr>
          <w:rFonts w:ascii="Times New Roman" w:hAnsi="Times New Roman" w:cs="Times New Roman"/>
          <w:sz w:val="28"/>
          <w:szCs w:val="28"/>
          <w:lang w:val="en-US"/>
        </w:rPr>
        <w:t>bat</w:t>
      </w:r>
    </w:p>
    <w:p w14:paraId="6CCBDAB8" w14:textId="77777777" w:rsidR="002360B6" w:rsidRPr="002360B6" w:rsidRDefault="002360B6" w:rsidP="00692932">
      <w:pPr>
        <w:pStyle w:val="af2"/>
        <w:spacing w:line="240" w:lineRule="auto"/>
      </w:pPr>
      <w:r w:rsidRPr="002360B6">
        <w:t>В Windows консольные команды и их параметры названы так, чтобы отражать выполняемое действие, обеспечивая ясность и предсказуемость работы. Название команды обычно представляет собой сокращение или ключевое слово, описывающее основное действие:</w:t>
      </w:r>
    </w:p>
    <w:p w14:paraId="6392BD1A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dir</w:t>
      </w:r>
      <w:proofErr w:type="spellEnd"/>
      <w:r w:rsidRPr="002360B6">
        <w:t xml:space="preserve"> (</w:t>
      </w:r>
      <w:proofErr w:type="spellStart"/>
      <w:r w:rsidRPr="002360B6">
        <w:t>directory</w:t>
      </w:r>
      <w:proofErr w:type="spellEnd"/>
      <w:r w:rsidRPr="002360B6">
        <w:t>) – вывод списка файлов и каталогов;</w:t>
      </w:r>
    </w:p>
    <w:p w14:paraId="0F6D7CD1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md</w:t>
      </w:r>
      <w:proofErr w:type="spellEnd"/>
      <w:r w:rsidRPr="002360B6">
        <w:t xml:space="preserve"> (</w:t>
      </w:r>
      <w:proofErr w:type="spellStart"/>
      <w:r w:rsidRPr="002360B6">
        <w:t>make</w:t>
      </w:r>
      <w:proofErr w:type="spellEnd"/>
      <w:r w:rsidRPr="002360B6">
        <w:t xml:space="preserve"> </w:t>
      </w:r>
      <w:proofErr w:type="spellStart"/>
      <w:r w:rsidRPr="002360B6">
        <w:t>directory</w:t>
      </w:r>
      <w:proofErr w:type="spellEnd"/>
      <w:r w:rsidRPr="002360B6">
        <w:t>) – создание нового каталога;</w:t>
      </w:r>
    </w:p>
    <w:p w14:paraId="765A26C1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rd</w:t>
      </w:r>
      <w:proofErr w:type="spellEnd"/>
      <w:r w:rsidRPr="002360B6">
        <w:t xml:space="preserve"> (</w:t>
      </w:r>
      <w:proofErr w:type="spellStart"/>
      <w:r w:rsidRPr="002360B6">
        <w:t>remove</w:t>
      </w:r>
      <w:proofErr w:type="spellEnd"/>
      <w:r w:rsidRPr="002360B6">
        <w:t xml:space="preserve"> </w:t>
      </w:r>
      <w:proofErr w:type="spellStart"/>
      <w:r w:rsidRPr="002360B6">
        <w:t>directory</w:t>
      </w:r>
      <w:proofErr w:type="spellEnd"/>
      <w:r w:rsidRPr="002360B6">
        <w:t>) – удаление каталога;</w:t>
      </w:r>
    </w:p>
    <w:p w14:paraId="7B8DA93B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del</w:t>
      </w:r>
      <w:proofErr w:type="spellEnd"/>
      <w:r w:rsidRPr="002360B6">
        <w:t xml:space="preserve"> (</w:t>
      </w:r>
      <w:proofErr w:type="spellStart"/>
      <w:r w:rsidRPr="002360B6">
        <w:t>delete</w:t>
      </w:r>
      <w:proofErr w:type="spellEnd"/>
      <w:r w:rsidRPr="002360B6">
        <w:t>) – удаление файлов;</w:t>
      </w:r>
    </w:p>
    <w:p w14:paraId="04A224AA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type</w:t>
      </w:r>
      <w:proofErr w:type="spellEnd"/>
      <w:r w:rsidRPr="002360B6">
        <w:t xml:space="preserve"> – вывод содержимого текстового файла на экран;</w:t>
      </w:r>
    </w:p>
    <w:p w14:paraId="5B653458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find</w:t>
      </w:r>
      <w:proofErr w:type="spellEnd"/>
      <w:r w:rsidRPr="002360B6">
        <w:t xml:space="preserve"> – поиск строк в файле;</w:t>
      </w:r>
    </w:p>
    <w:p w14:paraId="549602B6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sort</w:t>
      </w:r>
      <w:proofErr w:type="spellEnd"/>
      <w:r w:rsidRPr="002360B6">
        <w:t xml:space="preserve"> – сортировка строк;</w:t>
      </w:r>
    </w:p>
    <w:p w14:paraId="19F2EBCB" w14:textId="77777777" w:rsidR="002360B6" w:rsidRPr="002360B6" w:rsidRDefault="002360B6" w:rsidP="00692932">
      <w:pPr>
        <w:pStyle w:val="af2"/>
        <w:numPr>
          <w:ilvl w:val="0"/>
          <w:numId w:val="34"/>
        </w:numPr>
        <w:spacing w:line="240" w:lineRule="auto"/>
      </w:pPr>
      <w:proofErr w:type="spellStart"/>
      <w:r w:rsidRPr="002360B6">
        <w:t>systeminfo</w:t>
      </w:r>
      <w:proofErr w:type="spellEnd"/>
      <w:r w:rsidRPr="002360B6">
        <w:t xml:space="preserve"> – вывод детальной информации о системе.</w:t>
      </w:r>
    </w:p>
    <w:p w14:paraId="174C7EE6" w14:textId="77777777" w:rsidR="002360B6" w:rsidRPr="002360B6" w:rsidRDefault="002360B6" w:rsidP="00692932">
      <w:pPr>
        <w:pStyle w:val="af2"/>
        <w:spacing w:line="240" w:lineRule="auto"/>
      </w:pPr>
      <w:r w:rsidRPr="002360B6">
        <w:t>Параметры команд служат для уточнения или модификации поведения команды, и их имена обычно отражают функциональность или способ применения. Например:</w:t>
      </w:r>
    </w:p>
    <w:p w14:paraId="6CAD0136" w14:textId="77777777" w:rsidR="002360B6" w:rsidRPr="002360B6" w:rsidRDefault="002360B6" w:rsidP="00692932">
      <w:pPr>
        <w:pStyle w:val="af2"/>
        <w:spacing w:line="240" w:lineRule="auto"/>
      </w:pPr>
      <w:r w:rsidRPr="002360B6">
        <w:t xml:space="preserve">В </w:t>
      </w:r>
      <w:proofErr w:type="spellStart"/>
      <w:r w:rsidRPr="002360B6">
        <w:t>dir</w:t>
      </w:r>
      <w:proofErr w:type="spellEnd"/>
      <w:r w:rsidRPr="002360B6">
        <w:t xml:space="preserve"> /s /p /</w:t>
      </w:r>
      <w:proofErr w:type="spellStart"/>
      <w:proofErr w:type="gramStart"/>
      <w:r w:rsidRPr="002360B6">
        <w:t>o:n</w:t>
      </w:r>
      <w:proofErr w:type="spellEnd"/>
      <w:proofErr w:type="gramEnd"/>
      <w:r w:rsidRPr="002360B6">
        <w:t>:</w:t>
      </w:r>
    </w:p>
    <w:p w14:paraId="441475A5" w14:textId="77777777" w:rsidR="002360B6" w:rsidRPr="002360B6" w:rsidRDefault="002360B6" w:rsidP="00692932">
      <w:pPr>
        <w:pStyle w:val="af2"/>
        <w:numPr>
          <w:ilvl w:val="0"/>
          <w:numId w:val="31"/>
        </w:numPr>
        <w:spacing w:line="240" w:lineRule="auto"/>
      </w:pPr>
      <w:r w:rsidRPr="002360B6">
        <w:t>/s – рекурсивный обход всех подкаталогов;</w:t>
      </w:r>
    </w:p>
    <w:p w14:paraId="5FF20CB0" w14:textId="77777777" w:rsidR="002360B6" w:rsidRPr="002360B6" w:rsidRDefault="002360B6" w:rsidP="00692932">
      <w:pPr>
        <w:pStyle w:val="af2"/>
        <w:numPr>
          <w:ilvl w:val="0"/>
          <w:numId w:val="31"/>
        </w:numPr>
        <w:spacing w:line="240" w:lineRule="auto"/>
      </w:pPr>
      <w:r w:rsidRPr="002360B6">
        <w:t>/p – постраничный вывод (пауза после каждой страницы);</w:t>
      </w:r>
    </w:p>
    <w:p w14:paraId="63DD9C4B" w14:textId="77777777" w:rsidR="002360B6" w:rsidRPr="002360B6" w:rsidRDefault="002360B6" w:rsidP="00692932">
      <w:pPr>
        <w:pStyle w:val="af2"/>
        <w:numPr>
          <w:ilvl w:val="0"/>
          <w:numId w:val="31"/>
        </w:numPr>
        <w:spacing w:line="240" w:lineRule="auto"/>
      </w:pPr>
      <w:r w:rsidRPr="002360B6">
        <w:t>/</w:t>
      </w:r>
      <w:proofErr w:type="spellStart"/>
      <w:proofErr w:type="gramStart"/>
      <w:r w:rsidRPr="002360B6">
        <w:t>o:n</w:t>
      </w:r>
      <w:proofErr w:type="spellEnd"/>
      <w:proofErr w:type="gramEnd"/>
      <w:r w:rsidRPr="002360B6">
        <w:t xml:space="preserve"> – сортировка по имени (o — </w:t>
      </w:r>
      <w:proofErr w:type="spellStart"/>
      <w:r w:rsidRPr="002360B6">
        <w:t>order</w:t>
      </w:r>
      <w:proofErr w:type="spellEnd"/>
      <w:r w:rsidRPr="002360B6">
        <w:t xml:space="preserve">, n — </w:t>
      </w:r>
      <w:proofErr w:type="spellStart"/>
      <w:r w:rsidRPr="002360B6">
        <w:t>name</w:t>
      </w:r>
      <w:proofErr w:type="spellEnd"/>
      <w:r w:rsidRPr="002360B6">
        <w:t>).</w:t>
      </w:r>
    </w:p>
    <w:p w14:paraId="47C1D9B7" w14:textId="77777777" w:rsidR="002360B6" w:rsidRPr="002360B6" w:rsidRDefault="002360B6" w:rsidP="00692932">
      <w:pPr>
        <w:pStyle w:val="af2"/>
        <w:spacing w:line="240" w:lineRule="auto"/>
      </w:pPr>
      <w:r w:rsidRPr="002360B6">
        <w:t xml:space="preserve">В </w:t>
      </w:r>
      <w:proofErr w:type="spellStart"/>
      <w:r w:rsidRPr="002360B6">
        <w:t>del</w:t>
      </w:r>
      <w:proofErr w:type="spellEnd"/>
      <w:r w:rsidRPr="002360B6">
        <w:t xml:space="preserve"> /p – /p активирует подтверждение удаления каждого файла.</w:t>
      </w:r>
    </w:p>
    <w:p w14:paraId="72CA0D9B" w14:textId="77777777" w:rsidR="002360B6" w:rsidRPr="002360B6" w:rsidRDefault="002360B6" w:rsidP="00692932">
      <w:pPr>
        <w:pStyle w:val="af2"/>
        <w:spacing w:line="240" w:lineRule="auto"/>
      </w:pPr>
      <w:r w:rsidRPr="002360B6">
        <w:t xml:space="preserve">В </w:t>
      </w:r>
      <w:proofErr w:type="spellStart"/>
      <w:r w:rsidRPr="002360B6">
        <w:t>rd</w:t>
      </w:r>
      <w:proofErr w:type="spellEnd"/>
      <w:r w:rsidRPr="002360B6">
        <w:t xml:space="preserve"> /s /q:</w:t>
      </w:r>
    </w:p>
    <w:p w14:paraId="4C78E221" w14:textId="77777777" w:rsidR="002360B6" w:rsidRPr="002360B6" w:rsidRDefault="002360B6" w:rsidP="00692932">
      <w:pPr>
        <w:pStyle w:val="af2"/>
        <w:numPr>
          <w:ilvl w:val="0"/>
          <w:numId w:val="33"/>
        </w:numPr>
        <w:spacing w:line="240" w:lineRule="auto"/>
      </w:pPr>
      <w:r w:rsidRPr="002360B6">
        <w:t>/s – удаление каталога вместе со всеми вложенными файлами и папками;</w:t>
      </w:r>
    </w:p>
    <w:p w14:paraId="5487D857" w14:textId="77777777" w:rsidR="002360B6" w:rsidRPr="002360B6" w:rsidRDefault="002360B6" w:rsidP="00692932">
      <w:pPr>
        <w:pStyle w:val="af2"/>
        <w:numPr>
          <w:ilvl w:val="0"/>
          <w:numId w:val="33"/>
        </w:numPr>
        <w:spacing w:line="240" w:lineRule="auto"/>
      </w:pPr>
      <w:r w:rsidRPr="002360B6">
        <w:t>/q – тихий режим без запроса подтверждения.</w:t>
      </w:r>
    </w:p>
    <w:p w14:paraId="7A835EF6" w14:textId="77777777" w:rsidR="002360B6" w:rsidRPr="002360B6" w:rsidRDefault="002360B6" w:rsidP="00692932">
      <w:pPr>
        <w:pStyle w:val="af2"/>
        <w:spacing w:line="240" w:lineRule="auto"/>
      </w:pPr>
      <w:r w:rsidRPr="002360B6">
        <w:t xml:space="preserve">Таким образом, названия команд и их параметров отражают функциональную суть действий: команды обозначают выполняемое действие, а параметры уточняют режим работы, область действия или модифицируют способ обработки данных. Это позволяет писать скрипты и выполнять команды без </w:t>
      </w:r>
      <w:r w:rsidRPr="002360B6">
        <w:lastRenderedPageBreak/>
        <w:t>изучения полного справочного текста, ориентируясь на логическую структуру имен.</w:t>
      </w:r>
    </w:p>
    <w:p w14:paraId="49C604EB" w14:textId="77777777" w:rsidR="002360B6" w:rsidRPr="002360B6" w:rsidRDefault="002360B6" w:rsidP="00692932">
      <w:pPr>
        <w:pStyle w:val="af2"/>
        <w:spacing w:line="240" w:lineRule="auto"/>
      </w:pPr>
      <w:r w:rsidRPr="002360B6">
        <w:t>Переменные окружения – это динамические значения, которые хранят информацию о конфигурации системы и текущей сессии пользователя, доступную процессам и командной строке. Они позволяют программам и скриптам получать сведения о системе, путях к каталогам, настройках пользователя и других параметрах без необходимости их жесткого задания.</w:t>
      </w:r>
    </w:p>
    <w:p w14:paraId="4CB7844F" w14:textId="77777777" w:rsidR="002360B6" w:rsidRPr="002360B6" w:rsidRDefault="002360B6" w:rsidP="00692932">
      <w:pPr>
        <w:pStyle w:val="af2"/>
        <w:spacing w:line="240" w:lineRule="auto"/>
      </w:pPr>
      <w:r w:rsidRPr="002360B6">
        <w:t>Например, переменные окружения могут содержать:</w:t>
      </w:r>
    </w:p>
    <w:p w14:paraId="375BBBD7" w14:textId="77777777" w:rsidR="002360B6" w:rsidRPr="002360B6" w:rsidRDefault="002360B6" w:rsidP="00692932">
      <w:pPr>
        <w:pStyle w:val="af2"/>
        <w:numPr>
          <w:ilvl w:val="0"/>
          <w:numId w:val="30"/>
        </w:numPr>
        <w:spacing w:line="240" w:lineRule="auto"/>
      </w:pPr>
      <w:r w:rsidRPr="002360B6">
        <w:t>%USERNAME% – имя текущего пользователя;</w:t>
      </w:r>
    </w:p>
    <w:p w14:paraId="55420B95" w14:textId="77777777" w:rsidR="002360B6" w:rsidRPr="002360B6" w:rsidRDefault="002360B6" w:rsidP="00692932">
      <w:pPr>
        <w:pStyle w:val="af2"/>
        <w:numPr>
          <w:ilvl w:val="0"/>
          <w:numId w:val="30"/>
        </w:numPr>
        <w:spacing w:line="240" w:lineRule="auto"/>
      </w:pPr>
      <w:r w:rsidRPr="002360B6">
        <w:t>%COMPUTERNAME% – имя компьютера;</w:t>
      </w:r>
    </w:p>
    <w:p w14:paraId="61C34338" w14:textId="77777777" w:rsidR="002360B6" w:rsidRPr="002360B6" w:rsidRDefault="002360B6" w:rsidP="00692932">
      <w:pPr>
        <w:pStyle w:val="af2"/>
        <w:numPr>
          <w:ilvl w:val="0"/>
          <w:numId w:val="30"/>
        </w:numPr>
        <w:spacing w:line="240" w:lineRule="auto"/>
      </w:pPr>
      <w:r w:rsidRPr="002360B6">
        <w:t>%PATH% – список каталогов, где система ищет исполняемые файлы;</w:t>
      </w:r>
    </w:p>
    <w:p w14:paraId="1AF6B15C" w14:textId="77777777" w:rsidR="002360B6" w:rsidRPr="002360B6" w:rsidRDefault="002360B6" w:rsidP="00692932">
      <w:pPr>
        <w:pStyle w:val="af2"/>
        <w:numPr>
          <w:ilvl w:val="0"/>
          <w:numId w:val="30"/>
        </w:numPr>
        <w:spacing w:line="240" w:lineRule="auto"/>
      </w:pPr>
      <w:r w:rsidRPr="002360B6">
        <w:t>%TEMP% – путь к временному каталогу;</w:t>
      </w:r>
    </w:p>
    <w:p w14:paraId="04FECD20" w14:textId="77777777" w:rsidR="002360B6" w:rsidRPr="002360B6" w:rsidRDefault="002360B6" w:rsidP="00692932">
      <w:pPr>
        <w:pStyle w:val="af2"/>
        <w:numPr>
          <w:ilvl w:val="0"/>
          <w:numId w:val="30"/>
        </w:numPr>
        <w:spacing w:line="240" w:lineRule="auto"/>
      </w:pPr>
      <w:r w:rsidRPr="002360B6">
        <w:t>%SYSTEMROOT% – путь к системной папке Windows.</w:t>
      </w:r>
    </w:p>
    <w:p w14:paraId="3E0FE8AA" w14:textId="77777777" w:rsidR="002360B6" w:rsidRPr="002360B6" w:rsidRDefault="002360B6" w:rsidP="00692932">
      <w:pPr>
        <w:pStyle w:val="af2"/>
        <w:spacing w:line="240" w:lineRule="auto"/>
      </w:pPr>
      <w:r w:rsidRPr="002360B6">
        <w:t>На практике переменные окружения позволяют:</w:t>
      </w:r>
    </w:p>
    <w:p w14:paraId="035DA9C3" w14:textId="77777777" w:rsidR="002360B6" w:rsidRPr="002360B6" w:rsidRDefault="002360B6" w:rsidP="00692932">
      <w:pPr>
        <w:pStyle w:val="af2"/>
        <w:numPr>
          <w:ilvl w:val="0"/>
          <w:numId w:val="29"/>
        </w:numPr>
        <w:spacing w:line="240" w:lineRule="auto"/>
      </w:pPr>
      <w:r w:rsidRPr="002360B6">
        <w:t>писать переносимые скрипты, которые не зависят от абсолютных путей;</w:t>
      </w:r>
    </w:p>
    <w:p w14:paraId="3B4655D0" w14:textId="77777777" w:rsidR="002360B6" w:rsidRPr="002360B6" w:rsidRDefault="002360B6" w:rsidP="00692932">
      <w:pPr>
        <w:pStyle w:val="af2"/>
        <w:numPr>
          <w:ilvl w:val="0"/>
          <w:numId w:val="29"/>
        </w:numPr>
        <w:spacing w:line="240" w:lineRule="auto"/>
      </w:pPr>
      <w:r w:rsidRPr="002360B6">
        <w:t>быстро получать системную информацию в консоли;</w:t>
      </w:r>
    </w:p>
    <w:p w14:paraId="1456DA57" w14:textId="77777777" w:rsidR="002360B6" w:rsidRPr="002360B6" w:rsidRDefault="002360B6" w:rsidP="00692932">
      <w:pPr>
        <w:pStyle w:val="af2"/>
        <w:numPr>
          <w:ilvl w:val="0"/>
          <w:numId w:val="29"/>
        </w:numPr>
        <w:spacing w:line="240" w:lineRule="auto"/>
      </w:pPr>
      <w:r w:rsidRPr="002360B6">
        <w:t>управлять путями для запуска программ без указания полного пути к исполняемому файлу.</w:t>
      </w:r>
    </w:p>
    <w:p w14:paraId="1C05B144" w14:textId="5A52C340" w:rsidR="002360B6" w:rsidRPr="00276C6F" w:rsidRDefault="002360B6" w:rsidP="00692932">
      <w:pPr>
        <w:pStyle w:val="af2"/>
        <w:spacing w:line="240" w:lineRule="auto"/>
      </w:pPr>
      <w:r w:rsidRPr="002360B6">
        <w:t>Для работы в консоли самая важная переменная окружения – %PATH%, так как она определяет, в каких каталогах командная строка ищет исполняемые файлы. Благодаря ей команды могут выполняться из любой директории без указания полного пути к программе.</w:t>
      </w:r>
    </w:p>
    <w:p w14:paraId="2A28EB0E" w14:textId="3C59872B" w:rsidR="00A83AD7" w:rsidRPr="00CB04B5" w:rsidRDefault="00A83AD7" w:rsidP="00692932">
      <w:pPr>
        <w:pStyle w:val="af5"/>
        <w:numPr>
          <w:ilvl w:val="1"/>
          <w:numId w:val="10"/>
        </w:numPr>
        <w:spacing w:before="360" w:after="240"/>
        <w:contextualSpacing/>
        <w:rPr>
          <w:rFonts w:eastAsia="Times New Roman" w:cs="Times New Roman"/>
          <w:lang w:val="en-US"/>
        </w:rPr>
      </w:pPr>
      <w:r w:rsidRPr="00CB04B5">
        <w:rPr>
          <w:rFonts w:eastAsia="Times New Roman" w:cs="Times New Roman"/>
        </w:rPr>
        <w:t xml:space="preserve">Работа с </w:t>
      </w:r>
      <w:r>
        <w:rPr>
          <w:rFonts w:eastAsia="Times New Roman" w:cs="Times New Roman"/>
          <w:lang w:val="en-US"/>
        </w:rPr>
        <w:t>PowerShell</w:t>
      </w:r>
    </w:p>
    <w:p w14:paraId="6FECFB77" w14:textId="348064D3" w:rsidR="00C420F5" w:rsidRPr="00C229FE" w:rsidRDefault="002169C4" w:rsidP="00692932">
      <w:pPr>
        <w:pStyle w:val="af2"/>
        <w:spacing w:line="240" w:lineRule="auto"/>
      </w:pPr>
      <w:r>
        <w:t>Для написания калькулятора использовался бесконечный цикл, в котором ввод пользователя разделяется на массив элементов. В этом массиве находится оператор, после чего выполняется нужная операция. Код калькулятора предоставлен в листинге 1.1.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C420F5" w14:paraId="19D3779E" w14:textId="77777777" w:rsidTr="00C420F5">
        <w:tc>
          <w:tcPr>
            <w:tcW w:w="9885" w:type="dxa"/>
          </w:tcPr>
          <w:p w14:paraId="7EE33CEE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 ($true) {</w:t>
            </w:r>
          </w:p>
          <w:p w14:paraId="6EA57756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$in = Read-Host "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Введите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выражение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5CE00844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if ($in -eq "exit")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 break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</w:p>
          <w:p w14:paraId="19A9F372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7ED0E9E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$p = $</w:t>
            </w:r>
            <w:proofErr w:type="spellStart"/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in.Split</w:t>
            </w:r>
            <w:proofErr w:type="spellEnd"/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(" ", [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System.StringSplitOptions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]::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RemoveEmptyEntries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4C5691B3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if ($</w:t>
            </w:r>
            <w:proofErr w:type="spellStart"/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-eq 0) { continue }</w:t>
            </w:r>
          </w:p>
          <w:p w14:paraId="302052C0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814B690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if ($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p[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0] -match '^[A-Za-z]+$') {</w:t>
            </w:r>
          </w:p>
          <w:p w14:paraId="4DACA9AC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$p[0].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ToLower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</w:t>
            </w:r>
          </w:p>
          <w:p w14:paraId="73F612F5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$a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2) { [double]$p[1] } else { $null }</w:t>
            </w:r>
          </w:p>
          <w:p w14:paraId="42423B49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$a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3) { [double]$p[2] } else { $null }</w:t>
            </w:r>
          </w:p>
          <w:p w14:paraId="01E94A26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 else {</w:t>
            </w:r>
          </w:p>
          <w:p w14:paraId="6DCE331F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$a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1) { [double]$p[0] } else { $null }</w:t>
            </w:r>
          </w:p>
          <w:p w14:paraId="1A8C299F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2) { $p[1].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ToLower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() } else { $null }</w:t>
            </w:r>
          </w:p>
          <w:p w14:paraId="0E257ED3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$a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  =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p.Count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3) { [double]$p[2] } else { $null }</w:t>
            </w:r>
          </w:p>
          <w:p w14:paraId="4F7F11C2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</w:t>
            </w:r>
          </w:p>
          <w:p w14:paraId="58D926A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DACB314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try {</w:t>
            </w:r>
          </w:p>
          <w:p w14:paraId="055EDB03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switch ($op) {</w:t>
            </w:r>
          </w:p>
          <w:p w14:paraId="2304C64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            "+" 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$a1 + $a2 }</w:t>
            </w:r>
          </w:p>
          <w:p w14:paraId="09375083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"-" 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$a1 - $a2 }</w:t>
            </w:r>
          </w:p>
          <w:p w14:paraId="2A18665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"*" 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$a1 * $a2 }</w:t>
            </w:r>
          </w:p>
          <w:p w14:paraId="051AECA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"/" 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$a1 / $a2 }</w:t>
            </w:r>
          </w:p>
          <w:p w14:paraId="74F57C5C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"^" 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[math]::Pow($a1, $a2) }</w:t>
            </w:r>
          </w:p>
          <w:p w14:paraId="08B0D062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"root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 -and $a2 -ne $null) { $r = [math]::Pow($a1, 1.0/$a2) } else { throw "root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аргумента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0236F5EE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"sin"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$null) { $r = [math]::Sin([math]::PI*$a1/180) } else { throw "sin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1185530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"cos"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$null) { $r = [math]::Cos([math]::PI*$a1/180) } else { throw "cos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42CEE36D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"tan"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$null) { $r = [math]::Tan([math]::PI*$a1/180) } else { throw "tan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15F799B4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"log"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$null) { $r = [math]::Log10($a1) } else { throw "log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56D03E58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"ln" 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if ($a1 -ne $null) { $r = [math]::Log($a1) } else { throw "ln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требует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1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аргумент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 } }</w:t>
            </w:r>
          </w:p>
          <w:p w14:paraId="0DF49967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"mod"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{</w:t>
            </w:r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$r = $a1 % $a2 }</w:t>
            </w:r>
          </w:p>
          <w:p w14:paraId="7BADB950" w14:textId="55B3B2F2" w:rsidR="00C420F5" w:rsidRPr="002169C4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default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 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</w:t>
            </w:r>
            <w:proofErr w:type="gramEnd"/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Host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"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Неизвестная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некорректный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ввод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."; 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continue</w:t>
            </w: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</w:t>
            </w:r>
          </w:p>
          <w:p w14:paraId="52AB3B68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69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0E12DCAD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Write-Host "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r`n</w:t>
            </w:r>
            <w:proofErr w:type="spell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</w:p>
          <w:p w14:paraId="04A88ECD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} catch {</w:t>
            </w:r>
          </w:p>
          <w:p w14:paraId="517AF98E" w14:textId="205AC7E7" w:rsidR="00C420F5" w:rsidRPr="002169C4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Write-Host "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$($</w:t>
            </w:r>
            <w:proofErr w:type="gram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_.</w:t>
            </w:r>
            <w:proofErr w:type="spellStart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Exception.Message</w:t>
            </w:r>
            <w:proofErr w:type="spellEnd"/>
            <w:proofErr w:type="gramEnd"/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)"</w:t>
            </w:r>
          </w:p>
          <w:p w14:paraId="75C4A76E" w14:textId="77777777" w:rsidR="00C420F5" w:rsidRP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40CCAF9" w14:textId="145827EA" w:rsidR="00C420F5" w:rsidRDefault="00C420F5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C420F5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7738C844" w14:textId="53ED7B2B" w:rsidR="002169C4" w:rsidRDefault="002169C4" w:rsidP="00692932">
      <w:pPr>
        <w:pStyle w:val="afa"/>
        <w:spacing w:line="240" w:lineRule="auto"/>
        <w:contextualSpacing/>
      </w:pPr>
      <w:r>
        <w:lastRenderedPageBreak/>
        <w:t xml:space="preserve">Листинг 1.1 – </w:t>
      </w:r>
      <w:r w:rsidR="00B8433A">
        <w:t>К</w:t>
      </w:r>
      <w:r>
        <w:t>од калькулятора</w:t>
      </w:r>
    </w:p>
    <w:p w14:paraId="64B65368" w14:textId="1882A16B" w:rsidR="002169C4" w:rsidRPr="00C229FE" w:rsidRDefault="002169C4" w:rsidP="00692932">
      <w:pPr>
        <w:pStyle w:val="af2"/>
        <w:spacing w:line="240" w:lineRule="auto"/>
      </w:pPr>
      <w:r>
        <w:t>Пример вывода калькулятора предоставлен на рисунке 1.30.</w:t>
      </w:r>
    </w:p>
    <w:p w14:paraId="522C85A6" w14:textId="3E4FD595" w:rsidR="00C229FE" w:rsidRDefault="00C420F5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420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19DCE" wp14:editId="75793795">
            <wp:extent cx="4092166" cy="3338248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4701" cy="3348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8BF4" w14:textId="39BE61E0" w:rsidR="002169C4" w:rsidRDefault="002169C4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1.30 – Пример вывода калькулятора</w:t>
      </w:r>
    </w:p>
    <w:p w14:paraId="1FBA90E0" w14:textId="73A8326A" w:rsidR="002169C4" w:rsidRDefault="002169C4" w:rsidP="00692932">
      <w:pPr>
        <w:pStyle w:val="af2"/>
        <w:spacing w:line="240" w:lineRule="auto"/>
      </w:pPr>
      <w:r>
        <w:t xml:space="preserve">В следующем скрипте нужно было реализовать перевод температуры между основными единицами измерения. Для проверки правильности ввода используется </w:t>
      </w:r>
      <w:r>
        <w:lastRenderedPageBreak/>
        <w:t>регулярное выражение. Поле обработки программа производит вычисления в зависимости от единиц измерения</w:t>
      </w:r>
      <w:r w:rsidR="00B46809">
        <w:t>. Код предоставлен на листинге 1.2.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175A6F" w14:paraId="716AF4F9" w14:textId="77777777" w:rsidTr="00175A6F">
        <w:tc>
          <w:tcPr>
            <w:tcW w:w="9885" w:type="dxa"/>
          </w:tcPr>
          <w:p w14:paraId="3260C204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param([string]$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inputValue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)</w:t>
            </w:r>
          </w:p>
          <w:p w14:paraId="44FFD817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2611C386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if (-not $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inputValue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) {</w:t>
            </w:r>
          </w:p>
          <w:p w14:paraId="1286A501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Write-Host "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Использование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: .\convert-temp.ps1 100C | 212F | 300K"</w:t>
            </w:r>
          </w:p>
          <w:p w14:paraId="5274C91D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exit</w:t>
            </w:r>
          </w:p>
          <w:p w14:paraId="65544EC0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}</w:t>
            </w:r>
          </w:p>
          <w:p w14:paraId="70B6586A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45370FD0" w14:textId="1792AAFD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if ($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inputValue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-match "([0-9</w:t>
            </w:r>
            <w:proofErr w:type="gram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\.\-]+</w:t>
            </w:r>
            <w:proofErr w:type="gram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)([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CFKcfk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]?)") {</w:t>
            </w:r>
          </w:p>
          <w:p w14:paraId="6C667F11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$value = [double]$</w:t>
            </w:r>
            <w:proofErr w:type="gram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matches[</w:t>
            </w:r>
            <w:proofErr w:type="gram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1]</w:t>
            </w:r>
          </w:p>
          <w:p w14:paraId="3325AD95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$</w:t>
            </w:r>
            <w:proofErr w:type="gram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unit  =</w:t>
            </w:r>
            <w:proofErr w:type="gram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$matches[2].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ToUpper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()</w:t>
            </w:r>
          </w:p>
          <w:p w14:paraId="4780F117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38ADCF88" w14:textId="34C22859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if ($unit -eq "") </w:t>
            </w:r>
            <w:proofErr w:type="gram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{ $</w:t>
            </w:r>
            <w:proofErr w:type="gram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unit = "C" } </w:t>
            </w:r>
          </w:p>
          <w:p w14:paraId="7EFF5584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2480A33D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switch ($unit) {</w:t>
            </w:r>
          </w:p>
          <w:p w14:paraId="76031F6B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"C" {</w:t>
            </w:r>
          </w:p>
          <w:p w14:paraId="70D937EA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$C = $value</w:t>
            </w:r>
          </w:p>
          <w:p w14:paraId="58430983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$F = $C * 9/5 + 32</w:t>
            </w:r>
          </w:p>
          <w:p w14:paraId="1ED0CA06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$K = $C + 273.15</w:t>
            </w:r>
          </w:p>
          <w:p w14:paraId="4AE2FD14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}</w:t>
            </w:r>
          </w:p>
          <w:p w14:paraId="0113CB40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"F" {</w:t>
            </w:r>
          </w:p>
          <w:p w14:paraId="6F6907B3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$F = $value</w:t>
            </w:r>
          </w:p>
          <w:p w14:paraId="2B5959BD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$C = ($F - 32) * 5/9</w:t>
            </w:r>
          </w:p>
          <w:p w14:paraId="1DD4627B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$K = $C + 273.15</w:t>
            </w:r>
          </w:p>
          <w:p w14:paraId="77D2D2B6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}</w:t>
            </w:r>
          </w:p>
          <w:p w14:paraId="6DEA7BA3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"K" {</w:t>
            </w:r>
          </w:p>
          <w:p w14:paraId="57960F3B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$K = $value</w:t>
            </w:r>
          </w:p>
          <w:p w14:paraId="32D31D61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$C = $K - 273.15</w:t>
            </w:r>
          </w:p>
          <w:p w14:paraId="681AEEFF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    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$F = $C * 9/5 + 32</w:t>
            </w:r>
          </w:p>
          <w:p w14:paraId="6C4FA7E4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 xml:space="preserve">        }</w:t>
            </w:r>
          </w:p>
          <w:p w14:paraId="46E8CE50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 xml:space="preserve">        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default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 xml:space="preserve"> {</w:t>
            </w:r>
          </w:p>
          <w:p w14:paraId="6C3FAFE5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 xml:space="preserve">            </w:t>
            </w:r>
            <w:proofErr w:type="spell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Write</w:t>
            </w:r>
            <w:proofErr w:type="spell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-Host "Неверное обозначение единицы измерения. Используйте C, F или K."</w:t>
            </w:r>
          </w:p>
          <w:p w14:paraId="624BE66A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 xml:space="preserve">            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exit</w:t>
            </w:r>
          </w:p>
          <w:p w14:paraId="14D36506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    }</w:t>
            </w:r>
          </w:p>
          <w:p w14:paraId="0CD75BF8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}</w:t>
            </w:r>
          </w:p>
          <w:p w14:paraId="3CEFE2D4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</w:p>
          <w:p w14:paraId="59DDBF86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Write-Host ("{0} °C = {1} °F = {2} K" -f [math</w:t>
            </w:r>
            <w:proofErr w:type="gramStart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]::</w:t>
            </w:r>
            <w:proofErr w:type="gramEnd"/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Round($C,2), [math]::Round($F,2), [math]::Round($K,2))</w:t>
            </w:r>
          </w:p>
          <w:p w14:paraId="2B094FB9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}</w:t>
            </w:r>
          </w:p>
          <w:p w14:paraId="1F443018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>else {</w:t>
            </w:r>
          </w:p>
          <w:p w14:paraId="15F5D1ED" w14:textId="77777777" w:rsidR="00175A6F" w:rsidRPr="00B46809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   Write-Host "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Некорректный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ввод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val="en-US" w:eastAsia="ru-RU"/>
              </w:rPr>
              <w:t xml:space="preserve">. </w:t>
            </w: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Пример: 100C, 212F, 300K"</w:t>
            </w:r>
          </w:p>
          <w:p w14:paraId="57CD1351" w14:textId="12833656" w:rsidR="00175A6F" w:rsidRDefault="00175A6F" w:rsidP="00692932">
            <w:pPr>
              <w:spacing w:line="240" w:lineRule="auto"/>
              <w:contextualSpacing/>
              <w:rPr>
                <w:rFonts w:ascii="Times New Roman" w:eastAsia="Times New Roman" w:hAnsi="Times New Roman" w:cs="Times New Roman"/>
                <w:b/>
                <w:snapToGrid w:val="0"/>
                <w:color w:val="000000" w:themeColor="text1"/>
                <w:sz w:val="28"/>
                <w:szCs w:val="32"/>
                <w:lang w:eastAsia="ru-RU"/>
              </w:rPr>
            </w:pPr>
            <w:r w:rsidRPr="00B46809">
              <w:rPr>
                <w:rFonts w:ascii="Times New Roman" w:eastAsia="Times New Roman" w:hAnsi="Times New Roman" w:cs="Times New Roman"/>
                <w:bCs/>
                <w:snapToGrid w:val="0"/>
                <w:color w:val="000000" w:themeColor="text1"/>
                <w:sz w:val="24"/>
                <w:szCs w:val="24"/>
                <w:lang w:eastAsia="ru-RU"/>
              </w:rPr>
              <w:t>}</w:t>
            </w:r>
          </w:p>
        </w:tc>
      </w:tr>
    </w:tbl>
    <w:p w14:paraId="6C1D83C7" w14:textId="12AF33F2" w:rsidR="00F91188" w:rsidRDefault="00B46809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Листинг 1.2 – </w:t>
      </w:r>
      <w:r w:rsidR="00B8433A">
        <w:rPr>
          <w:snapToGrid w:val="0"/>
          <w:lang w:eastAsia="ru-RU"/>
        </w:rPr>
        <w:t>К</w:t>
      </w:r>
      <w:r>
        <w:rPr>
          <w:snapToGrid w:val="0"/>
          <w:lang w:eastAsia="ru-RU"/>
        </w:rPr>
        <w:t>од перевода температур</w:t>
      </w:r>
    </w:p>
    <w:p w14:paraId="657D5AD7" w14:textId="00A80363" w:rsidR="00B46809" w:rsidRDefault="00B46809" w:rsidP="00692932">
      <w:pPr>
        <w:pStyle w:val="af2"/>
        <w:spacing w:line="240" w:lineRule="auto"/>
        <w:rPr>
          <w:snapToGrid w:val="0"/>
          <w:lang w:eastAsia="ru-RU"/>
        </w:rPr>
      </w:pPr>
      <w:r>
        <w:rPr>
          <w:snapToGrid w:val="0"/>
          <w:lang w:eastAsia="ru-RU"/>
        </w:rPr>
        <w:t>Пример вывода калькулятора предоставлен на рисунке 1.31.</w:t>
      </w:r>
    </w:p>
    <w:p w14:paraId="06F946A0" w14:textId="70A9F95D" w:rsidR="00AB5519" w:rsidRDefault="00AB5519" w:rsidP="0069293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 w:rsidRPr="00AB5519">
        <w:rPr>
          <w:rFonts w:ascii="Times New Roman" w:eastAsia="Times New Roman" w:hAnsi="Times New Roman" w:cs="Times New Roman"/>
          <w:b/>
          <w:noProof/>
          <w:snapToGrid w:val="0"/>
          <w:color w:val="000000" w:themeColor="text1"/>
          <w:sz w:val="28"/>
          <w:szCs w:val="32"/>
          <w:lang w:eastAsia="ru-RU"/>
        </w:rPr>
        <w:lastRenderedPageBreak/>
        <w:drawing>
          <wp:inline distT="0" distB="0" distL="0" distR="0" wp14:anchorId="43D054A7" wp14:editId="41B601F8">
            <wp:extent cx="5002040" cy="121474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30731" cy="1221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73EB" w14:textId="1307624E" w:rsidR="00B46809" w:rsidRPr="00B46809" w:rsidRDefault="00B46809" w:rsidP="00692932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 xml:space="preserve">Рисунок 1.31 – </w:t>
      </w:r>
      <w:r w:rsidR="00B8433A"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П</w:t>
      </w:r>
      <w:r>
        <w:rPr>
          <w:rFonts w:ascii="Times New Roman" w:eastAsia="Times New Roman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ример вывода перевода температур</w:t>
      </w:r>
    </w:p>
    <w:p w14:paraId="48328E29" w14:textId="77777777" w:rsidR="00692932" w:rsidRDefault="00692932">
      <w:pPr>
        <w:spacing w:line="278" w:lineRule="auto"/>
        <w:rPr>
          <w:rFonts w:ascii="Times New Roman" w:eastAsia="Times New Roman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>
        <w:rPr>
          <w:rFonts w:eastAsia="Times New Roman" w:cs="Times New Roman"/>
        </w:rPr>
        <w:br w:type="page"/>
      </w:r>
    </w:p>
    <w:p w14:paraId="714692A8" w14:textId="6FA92D0F" w:rsidR="00F91188" w:rsidRPr="00CB04B5" w:rsidRDefault="00F91188" w:rsidP="00692932">
      <w:pPr>
        <w:pStyle w:val="af3"/>
        <w:numPr>
          <w:ilvl w:val="0"/>
          <w:numId w:val="10"/>
        </w:numPr>
        <w:contextualSpacing/>
        <w:rPr>
          <w:rFonts w:eastAsia="Times New Roman" w:cs="Times New Roman"/>
        </w:rPr>
      </w:pPr>
      <w:r w:rsidRPr="00CB04B5">
        <w:rPr>
          <w:rFonts w:eastAsia="Times New Roman" w:cs="Times New Roman"/>
          <w:lang w:val="ru-RU"/>
        </w:rPr>
        <w:lastRenderedPageBreak/>
        <w:t xml:space="preserve">Скрипты в </w:t>
      </w:r>
      <w:r>
        <w:rPr>
          <w:rFonts w:eastAsia="Times New Roman" w:cs="Times New Roman"/>
          <w:lang w:val="en-US"/>
        </w:rPr>
        <w:t>Linux</w:t>
      </w:r>
    </w:p>
    <w:p w14:paraId="41472C2A" w14:textId="77777777" w:rsidR="00DC4AC8" w:rsidRPr="00DC4AC8" w:rsidRDefault="00DC4AC8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</w:rPr>
        <w:t>Аналоги команд Windows в Linux:</w:t>
      </w:r>
    </w:p>
    <w:p w14:paraId="62761B2D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переход между каталогами. Позволяет перейти в указанный каталог по абсолютному или относительному пути.</w:t>
      </w:r>
    </w:p>
    <w:p w14:paraId="67FD77F8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: cd /home/user/tasks_01i/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Русский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1F05125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copy (Windows) ↔ cp (Linux) – </w:t>
      </w:r>
      <w:r w:rsidRPr="00DC4AC8">
        <w:rPr>
          <w:rFonts w:ascii="Times New Roman" w:hAnsi="Times New Roman" w:cs="Times New Roman"/>
          <w:sz w:val="28"/>
          <w:szCs w:val="28"/>
        </w:rPr>
        <w:t>копирование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файлов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DC4AC8">
        <w:rPr>
          <w:rFonts w:ascii="Times New Roman" w:hAnsi="Times New Roman" w:cs="Times New Roman"/>
          <w:sz w:val="28"/>
          <w:szCs w:val="28"/>
        </w:rPr>
        <w:t>Копирует один или несколько файлов в указанный каталог.</w:t>
      </w:r>
    </w:p>
    <w:p w14:paraId="7B65A911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: cp 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tasks_tmp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/*.txt task_01a/.</w:t>
      </w:r>
    </w:p>
    <w:p w14:paraId="0613ECF7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copy file1+file2 result (Windows) ↔ cat file1 file2 &gt; result (Linux) – </w:t>
      </w:r>
      <w:r w:rsidRPr="00DC4AC8">
        <w:rPr>
          <w:rFonts w:ascii="Times New Roman" w:hAnsi="Times New Roman" w:cs="Times New Roman"/>
          <w:sz w:val="28"/>
          <w:szCs w:val="28"/>
        </w:rPr>
        <w:t>объединение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нескольких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файлов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в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один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76669E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: cat txt1.txt txt2.txt &gt; merged.txt.</w:t>
      </w:r>
    </w:p>
    <w:p w14:paraId="6A4B9FA6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copy con file.txt (Windows) ↔ cat &gt; file.txt </w:t>
      </w:r>
      <w:r w:rsidRPr="00DC4AC8">
        <w:rPr>
          <w:rFonts w:ascii="Times New Roman" w:hAnsi="Times New Roman" w:cs="Times New Roman"/>
          <w:sz w:val="28"/>
          <w:szCs w:val="28"/>
        </w:rPr>
        <w:t>или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tee file.txt (Linux) – </w:t>
      </w:r>
      <w:r w:rsidRPr="00DC4AC8">
        <w:rPr>
          <w:rFonts w:ascii="Times New Roman" w:hAnsi="Times New Roman" w:cs="Times New Roman"/>
          <w:sz w:val="28"/>
          <w:szCs w:val="28"/>
        </w:rPr>
        <w:t>создание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нового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текстового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файла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с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вводом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данных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с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консоли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38A4DA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: cat &gt; console.txt</w:t>
      </w:r>
      <w:r w:rsidRPr="00DC4AC8">
        <w:rPr>
          <w:rFonts w:ascii="Times New Roman" w:hAnsi="Times New Roman" w:cs="Times New Roman"/>
          <w:sz w:val="28"/>
          <w:szCs w:val="28"/>
        </w:rPr>
        <w:t>.</w:t>
      </w:r>
    </w:p>
    <w:p w14:paraId="02194193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DC4AC8">
        <w:rPr>
          <w:rFonts w:ascii="Times New Roman" w:hAnsi="Times New Roman" w:cs="Times New Roman"/>
          <w:sz w:val="28"/>
          <w:szCs w:val="28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con</w:t>
      </w:r>
      <w:r w:rsidRPr="00DC4AC8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C4AC8">
        <w:rPr>
          <w:rFonts w:ascii="Times New Roman" w:hAnsi="Times New Roman" w:cs="Times New Roman"/>
          <w:sz w:val="28"/>
          <w:szCs w:val="28"/>
        </w:rPr>
        <w:t>.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C4AC8">
        <w:rPr>
          <w:rFonts w:ascii="Times New Roman" w:hAnsi="Times New Roman" w:cs="Times New Roman"/>
          <w:sz w:val="28"/>
          <w:szCs w:val="28"/>
        </w:rPr>
        <w:t xml:space="preserve"> (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C4AC8">
        <w:rPr>
          <w:rFonts w:ascii="Times New Roman" w:hAnsi="Times New Roman" w:cs="Times New Roman"/>
          <w:sz w:val="28"/>
          <w:szCs w:val="28"/>
        </w:rPr>
        <w:t xml:space="preserve">) ↔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DC4AC8">
        <w:rPr>
          <w:rFonts w:ascii="Times New Roman" w:hAnsi="Times New Roman" w:cs="Times New Roman"/>
          <w:sz w:val="28"/>
          <w:szCs w:val="28"/>
        </w:rPr>
        <w:t xml:space="preserve"> &gt;&gt;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C4AC8">
        <w:rPr>
          <w:rFonts w:ascii="Times New Roman" w:hAnsi="Times New Roman" w:cs="Times New Roman"/>
          <w:sz w:val="28"/>
          <w:szCs w:val="28"/>
        </w:rPr>
        <w:t>.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C4AC8">
        <w:rPr>
          <w:rFonts w:ascii="Times New Roman" w:hAnsi="Times New Roman" w:cs="Times New Roman"/>
          <w:sz w:val="28"/>
          <w:szCs w:val="28"/>
        </w:rPr>
        <w:t xml:space="preserve"> или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tee</w:t>
      </w:r>
      <w:r w:rsidRPr="00DC4AC8">
        <w:rPr>
          <w:rFonts w:ascii="Times New Roman" w:hAnsi="Times New Roman" w:cs="Times New Roman"/>
          <w:sz w:val="28"/>
          <w:szCs w:val="28"/>
        </w:rPr>
        <w:t xml:space="preserve"> -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C4AC8">
        <w:rPr>
          <w:rFonts w:ascii="Times New Roman" w:hAnsi="Times New Roman" w:cs="Times New Roman"/>
          <w:sz w:val="28"/>
          <w:szCs w:val="28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DC4AC8">
        <w:rPr>
          <w:rFonts w:ascii="Times New Roman" w:hAnsi="Times New Roman" w:cs="Times New Roman"/>
          <w:sz w:val="28"/>
          <w:szCs w:val="28"/>
        </w:rPr>
        <w:t>.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DC4AC8">
        <w:rPr>
          <w:rFonts w:ascii="Times New Roman" w:hAnsi="Times New Roman" w:cs="Times New Roman"/>
          <w:sz w:val="28"/>
          <w:szCs w:val="28"/>
        </w:rPr>
        <w:t xml:space="preserve"> (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C4AC8">
        <w:rPr>
          <w:rFonts w:ascii="Times New Roman" w:hAnsi="Times New Roman" w:cs="Times New Roman"/>
          <w:sz w:val="28"/>
          <w:szCs w:val="28"/>
        </w:rPr>
        <w:t>) – добавление данных с консоли в конец существующего файла.</w:t>
      </w:r>
    </w:p>
    <w:p w14:paraId="1DF559FA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Пример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: cat &gt;&gt; txt3.txt</w:t>
      </w:r>
      <w:r w:rsidRPr="00DC4AC8">
        <w:rPr>
          <w:rFonts w:ascii="Times New Roman" w:hAnsi="Times New Roman" w:cs="Times New Roman"/>
          <w:sz w:val="28"/>
          <w:szCs w:val="28"/>
        </w:rPr>
        <w:t>.</w:t>
      </w:r>
    </w:p>
    <w:p w14:paraId="6889A0CA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xcopy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-r (Linux) – рекурсивное копирование каталогов с вложенными файлами и подкаталогами.</w:t>
      </w:r>
    </w:p>
    <w:p w14:paraId="02EA557B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cp -r task_01b task_01b_dst_1/.</w:t>
      </w:r>
    </w:p>
    <w:p w14:paraId="72DDF8F7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перемещение файлов или каталогов, а также их переименование.</w:t>
      </w:r>
    </w:p>
    <w:p w14:paraId="48A51F28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mv task_01c_src/*.txt task_01c_dst/</w:t>
      </w:r>
    </w:p>
    <w:p w14:paraId="01A92304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echo. &gt; file.txt (Windows) ↔ &gt; file.txt (Linux) – </w:t>
      </w:r>
      <w:r w:rsidRPr="00DC4AC8">
        <w:rPr>
          <w:rFonts w:ascii="Times New Roman" w:hAnsi="Times New Roman" w:cs="Times New Roman"/>
          <w:sz w:val="28"/>
          <w:szCs w:val="28"/>
        </w:rPr>
        <w:t>очистка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содержимого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файла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или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создание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пустого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C4AC8">
        <w:rPr>
          <w:rFonts w:ascii="Times New Roman" w:hAnsi="Times New Roman" w:cs="Times New Roman"/>
          <w:sz w:val="28"/>
          <w:szCs w:val="28"/>
        </w:rPr>
        <w:t>файла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0B10FFE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cp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-f или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rsync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замена существующих файлов файлами из другого каталога.</w:t>
      </w:r>
    </w:p>
    <w:p w14:paraId="33BF5E50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cp -f task_01d_1/* task_01d_2/</w:t>
      </w:r>
    </w:p>
    <w:p w14:paraId="4F91FC9A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mv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переименование файла или изменение его расширения.</w:t>
      </w:r>
    </w:p>
    <w:p w14:paraId="2E947C1C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for f in task_01e/*.txt; do mv "$f" "${f%.txt}.bmp"; done.</w:t>
      </w:r>
    </w:p>
    <w:p w14:paraId="116A01AF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fc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diff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cmp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сравнение содержимого двух файлов построчно или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побайтово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>.</w:t>
      </w:r>
    </w:p>
    <w:p w14:paraId="2ACF634D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: diff task_01f/file1.txt </w:t>
      </w:r>
      <w:proofErr w:type="gramStart"/>
      <w:r w:rsidRPr="00DC4AC8">
        <w:rPr>
          <w:rFonts w:ascii="Times New Roman" w:hAnsi="Times New Roman" w:cs="Times New Roman"/>
          <w:sz w:val="28"/>
          <w:szCs w:val="28"/>
          <w:lang w:val="en-US"/>
        </w:rPr>
        <w:t>task_01f/file2.txt &gt;</w:t>
      </w:r>
      <w:proofErr w:type="gramEnd"/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result.txt.</w:t>
      </w:r>
    </w:p>
    <w:p w14:paraId="71215ACF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удаление одного или нескольких файлов.</w:t>
      </w:r>
    </w:p>
    <w:p w14:paraId="27A5AF3C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rm -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task_01g/txt1.</w:t>
      </w:r>
    </w:p>
    <w:p w14:paraId="1A406A57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отображение содержимого каталога, с возможностью сортировки и фильтрации.</w:t>
      </w:r>
    </w:p>
    <w:p w14:paraId="343C4168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: ls -R /Windows | less.</w:t>
      </w:r>
    </w:p>
    <w:p w14:paraId="06A5F64C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(Linux) – создание одного или нескольких новых каталогов.</w:t>
      </w:r>
    </w:p>
    <w:p w14:paraId="27E667F9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</w:rPr>
        <w:t xml:space="preserve">Пример: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task_01j</w:t>
      </w:r>
    </w:p>
    <w:p w14:paraId="4D2F954C" w14:textId="77777777" w:rsidR="00DC4AC8" w:rsidRPr="00DC4AC8" w:rsidRDefault="00DC4AC8" w:rsidP="00692932">
      <w:pPr>
        <w:pStyle w:val="a7"/>
        <w:numPr>
          <w:ilvl w:val="0"/>
          <w:numId w:val="28"/>
        </w:num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rd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(Windows) ↔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rmdir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DC4AC8">
        <w:rPr>
          <w:rFonts w:ascii="Times New Roman" w:hAnsi="Times New Roman" w:cs="Times New Roman"/>
          <w:sz w:val="28"/>
          <w:szCs w:val="28"/>
        </w:rPr>
        <w:t>rm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 -r (Linux) – удаление пустых или непустых каталогов, включая их содержимое.</w:t>
      </w:r>
    </w:p>
    <w:p w14:paraId="357F5648" w14:textId="77777777" w:rsidR="00DC4AC8" w:rsidRPr="00DC4AC8" w:rsidRDefault="00DC4AC8" w:rsidP="00692932">
      <w:pPr>
        <w:pStyle w:val="a7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4AC8">
        <w:rPr>
          <w:rFonts w:ascii="Times New Roman" w:hAnsi="Times New Roman" w:cs="Times New Roman"/>
          <w:sz w:val="28"/>
          <w:szCs w:val="28"/>
        </w:rPr>
        <w:t>Пример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rmdir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 xml:space="preserve"> task_01k/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empty_subdir</w:t>
      </w:r>
      <w:proofErr w:type="spellEnd"/>
      <w:r w:rsidRPr="00DC4AC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1DE18B" w14:textId="52F99BB4" w:rsidR="00DC4AC8" w:rsidRPr="00DC4AC8" w:rsidRDefault="00DC4AC8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</w:rPr>
        <w:lastRenderedPageBreak/>
        <w:t xml:space="preserve">Названия команд в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C4AC8">
        <w:rPr>
          <w:rFonts w:ascii="Times New Roman" w:hAnsi="Times New Roman" w:cs="Times New Roman"/>
          <w:sz w:val="28"/>
          <w:szCs w:val="28"/>
        </w:rPr>
        <w:t xml:space="preserve"> обычно ближе к естественному английскому языку. Примеры: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copy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move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rename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del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dir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 xml:space="preserve">. В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C4AC8">
        <w:rPr>
          <w:rFonts w:ascii="Times New Roman" w:hAnsi="Times New Roman" w:cs="Times New Roman"/>
          <w:sz w:val="28"/>
          <w:szCs w:val="28"/>
        </w:rPr>
        <w:t xml:space="preserve"> команды чаще состоят из коротких аббревиатур (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mv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rm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Pr="00DC4AC8">
        <w:rPr>
          <w:rFonts w:ascii="Times New Roman" w:hAnsi="Times New Roman" w:cs="Times New Roman"/>
          <w:sz w:val="28"/>
          <w:szCs w:val="28"/>
        </w:rPr>
        <w:t xml:space="preserve">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cat</w:t>
      </w:r>
      <w:r w:rsidRPr="00DC4AC8">
        <w:rPr>
          <w:rFonts w:ascii="Times New Roman" w:hAnsi="Times New Roman" w:cs="Times New Roman"/>
          <w:sz w:val="28"/>
          <w:szCs w:val="28"/>
        </w:rPr>
        <w:t>).</w:t>
      </w:r>
    </w:p>
    <w:p w14:paraId="22628616" w14:textId="4CD72C45" w:rsidR="00DC4AC8" w:rsidRPr="00DC4AC8" w:rsidRDefault="00DC4AC8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</w:rPr>
        <w:t xml:space="preserve">Параметры команд также различаются: в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C4AC8">
        <w:rPr>
          <w:rFonts w:ascii="Times New Roman" w:hAnsi="Times New Roman" w:cs="Times New Roman"/>
          <w:sz w:val="28"/>
          <w:szCs w:val="28"/>
        </w:rPr>
        <w:t xml:space="preserve"> используются ключи с символом / (/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C4AC8">
        <w:rPr>
          <w:rFonts w:ascii="Times New Roman" w:hAnsi="Times New Roman" w:cs="Times New Roman"/>
          <w:sz w:val="28"/>
          <w:szCs w:val="28"/>
        </w:rPr>
        <w:t>, /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C4AC8">
        <w:rPr>
          <w:rFonts w:ascii="Times New Roman" w:hAnsi="Times New Roman" w:cs="Times New Roman"/>
          <w:sz w:val="28"/>
          <w:szCs w:val="28"/>
        </w:rPr>
        <w:t xml:space="preserve">), тогда как в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C4AC8">
        <w:rPr>
          <w:rFonts w:ascii="Times New Roman" w:hAnsi="Times New Roman" w:cs="Times New Roman"/>
          <w:sz w:val="28"/>
          <w:szCs w:val="28"/>
        </w:rPr>
        <w:t xml:space="preserve"> применяются - для коротких и -- для длинных параметров (-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C4AC8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Pr="00DC4AC8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C4AC8">
        <w:rPr>
          <w:rFonts w:ascii="Times New Roman" w:hAnsi="Times New Roman" w:cs="Times New Roman"/>
          <w:sz w:val="28"/>
          <w:szCs w:val="28"/>
        </w:rPr>
        <w:t>, --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recursive</w:t>
      </w:r>
      <w:r w:rsidRPr="00DC4AC8">
        <w:rPr>
          <w:rFonts w:ascii="Times New Roman" w:hAnsi="Times New Roman" w:cs="Times New Roman"/>
          <w:sz w:val="28"/>
          <w:szCs w:val="28"/>
        </w:rPr>
        <w:t>).</w:t>
      </w:r>
    </w:p>
    <w:p w14:paraId="38BEC5BF" w14:textId="77777777" w:rsidR="00DC4AC8" w:rsidRDefault="00DC4AC8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C4AC8">
        <w:rPr>
          <w:rFonts w:ascii="Times New Roman" w:hAnsi="Times New Roman" w:cs="Times New Roman"/>
          <w:sz w:val="28"/>
          <w:szCs w:val="28"/>
        </w:rPr>
        <w:t xml:space="preserve">Кроме того,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DC4AC8">
        <w:rPr>
          <w:rFonts w:ascii="Times New Roman" w:hAnsi="Times New Roman" w:cs="Times New Roman"/>
          <w:sz w:val="28"/>
          <w:szCs w:val="28"/>
        </w:rPr>
        <w:t xml:space="preserve"> следует принципу «делай одно, но делай хорошо»: каждая утилита выполняет строго определённую задачу, а сложные операции достигаются через конвейеры (|). </w:t>
      </w:r>
      <w:r w:rsidRPr="00DC4AC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DC4AC8">
        <w:rPr>
          <w:rFonts w:ascii="Times New Roman" w:hAnsi="Times New Roman" w:cs="Times New Roman"/>
          <w:sz w:val="28"/>
          <w:szCs w:val="28"/>
        </w:rPr>
        <w:t>-утилиты, напротив, часто включают больше функций в одной команде, что позволяет выполнить задачу сразу, без комбинирования команд.</w:t>
      </w:r>
    </w:p>
    <w:p w14:paraId="547B51B8" w14:textId="59B469EC" w:rsidR="00B46809" w:rsidRDefault="00B46809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скриптов аналогичных скриптам, написанным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, имеет минимальные отличия, в основном в использовании системных переменных и параметров. </w:t>
      </w:r>
    </w:p>
    <w:p w14:paraId="33AC2DB2" w14:textId="189D0B7A" w:rsidR="00B46809" w:rsidRPr="00B46809" w:rsidRDefault="00B46809" w:rsidP="00692932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первого скрипта предоставлен в листинге 2.1.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4F487A" w14:paraId="680F1D7E" w14:textId="77777777" w:rsidTr="004F487A">
        <w:tc>
          <w:tcPr>
            <w:tcW w:w="9885" w:type="dxa"/>
          </w:tcPr>
          <w:p w14:paraId="203978E6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  <w:proofErr w:type="spellEnd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 xml:space="preserve"> "Имя пользователя: $USER"</w:t>
            </w:r>
          </w:p>
          <w:p w14:paraId="57DFDAEE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  <w:proofErr w:type="spellEnd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 xml:space="preserve"> "Дата: $(</w:t>
            </w:r>
            <w:proofErr w:type="spellStart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  <w:proofErr w:type="spellEnd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 xml:space="preserve"> +%d-%m-%Y)"</w:t>
            </w:r>
          </w:p>
          <w:p w14:paraId="41DED253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48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</w:t>
            </w:r>
            <w:r w:rsidRPr="004F487A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r w:rsidRPr="004F48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$(date +%</w:t>
            </w:r>
            <w:proofErr w:type="gramStart"/>
            <w:r w:rsidRPr="004F48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H:%</w:t>
            </w:r>
            <w:proofErr w:type="gramEnd"/>
            <w:r w:rsidRPr="004F487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M:%S)"</w:t>
            </w:r>
          </w:p>
          <w:p w14:paraId="493742EB" w14:textId="1C378947" w:rsidR="004F487A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>echo</w:t>
            </w:r>
            <w:proofErr w:type="spellEnd"/>
            <w:r w:rsidRPr="004F487A">
              <w:rPr>
                <w:rFonts w:ascii="Times New Roman" w:hAnsi="Times New Roman" w:cs="Times New Roman"/>
                <w:sz w:val="24"/>
                <w:szCs w:val="24"/>
              </w:rPr>
              <w:t xml:space="preserve"> "Имя компьютера: $HOSTNAME"</w:t>
            </w:r>
          </w:p>
        </w:tc>
      </w:tr>
    </w:tbl>
    <w:p w14:paraId="12BF9F84" w14:textId="5CE77026" w:rsidR="00B46809" w:rsidRDefault="00B46809" w:rsidP="00692932">
      <w:pPr>
        <w:pStyle w:val="afa"/>
        <w:spacing w:line="240" w:lineRule="auto"/>
        <w:contextualSpacing/>
        <w:rPr>
          <w:lang w:val="en-US"/>
        </w:rPr>
      </w:pPr>
      <w:r>
        <w:t xml:space="preserve">Листинг 2.1 - </w:t>
      </w:r>
      <w:r w:rsidR="00B8433A">
        <w:t>К</w:t>
      </w:r>
      <w:r>
        <w:t xml:space="preserve">од скрипта </w:t>
      </w:r>
      <w:r>
        <w:rPr>
          <w:lang w:val="en-US"/>
        </w:rPr>
        <w:t>bash1</w:t>
      </w:r>
    </w:p>
    <w:p w14:paraId="183FF1D1" w14:textId="1041954C" w:rsidR="00F91188" w:rsidRDefault="00B46809" w:rsidP="00692932">
      <w:pPr>
        <w:pStyle w:val="afa"/>
        <w:spacing w:before="0" w:line="240" w:lineRule="auto"/>
        <w:ind w:firstLine="708"/>
        <w:contextualSpacing/>
        <w:jc w:val="left"/>
      </w:pPr>
      <w:r>
        <w:t xml:space="preserve">Пример вывода скрипта показан на рисунке 2.1. </w:t>
      </w:r>
    </w:p>
    <w:p w14:paraId="13D36A3E" w14:textId="1C852493" w:rsidR="00F91188" w:rsidRDefault="004F487A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F487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D8E429" wp14:editId="65DB0DBA">
            <wp:extent cx="3503691" cy="1100986"/>
            <wp:effectExtent l="0" t="0" r="190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6544" cy="1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831D" w14:textId="3D296295" w:rsidR="00B46809" w:rsidRPr="00EB065F" w:rsidRDefault="00B46809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="00B8433A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ример вывода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B065F">
        <w:rPr>
          <w:rFonts w:ascii="Times New Roman" w:hAnsi="Times New Roman" w:cs="Times New Roman"/>
          <w:sz w:val="28"/>
          <w:szCs w:val="28"/>
        </w:rPr>
        <w:t>1</w:t>
      </w:r>
    </w:p>
    <w:p w14:paraId="18821890" w14:textId="6DDFE64A" w:rsidR="00B46809" w:rsidRPr="00B46809" w:rsidRDefault="00B46809" w:rsidP="00692932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второго скрипта предоставлен в листинге 2.2.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4F487A" w14:paraId="0258A7E0" w14:textId="77777777" w:rsidTr="004F487A">
        <w:tc>
          <w:tcPr>
            <w:tcW w:w="9885" w:type="dxa"/>
          </w:tcPr>
          <w:p w14:paraId="6B6D646F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echo</w:t>
            </w:r>
            <w:proofErr w:type="spellEnd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"Имя скрипта: $0"</w:t>
            </w:r>
          </w:p>
          <w:p w14:paraId="5EB2F4A7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proofErr w:type="spellStart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echo</w:t>
            </w:r>
            <w:proofErr w:type="spellEnd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"Дата последней модификации: $(</w:t>
            </w:r>
            <w:proofErr w:type="spellStart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stat</w:t>
            </w:r>
            <w:proofErr w:type="spellEnd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-c %y "$0")"</w:t>
            </w:r>
          </w:p>
          <w:p w14:paraId="6CE0ACF8" w14:textId="12608E1A" w:rsid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/>
                <w:snapToGrid w:val="0"/>
                <w:color w:val="000000" w:themeColor="text1"/>
                <w:sz w:val="28"/>
                <w:szCs w:val="32"/>
                <w:lang w:eastAsia="ru-RU"/>
              </w:rPr>
            </w:pPr>
            <w:proofErr w:type="spellStart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echo</w:t>
            </w:r>
            <w:proofErr w:type="spellEnd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"Полный путь: $(</w:t>
            </w:r>
            <w:proofErr w:type="spellStart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realpath</w:t>
            </w:r>
            <w:proofErr w:type="spellEnd"/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$0)"</w:t>
            </w:r>
          </w:p>
        </w:tc>
      </w:tr>
    </w:tbl>
    <w:p w14:paraId="06121381" w14:textId="22F023E2" w:rsidR="00D84650" w:rsidRDefault="00B46809" w:rsidP="00692932">
      <w:pPr>
        <w:pStyle w:val="afa"/>
        <w:spacing w:line="240" w:lineRule="auto"/>
        <w:contextualSpacing/>
        <w:rPr>
          <w:snapToGrid w:val="0"/>
          <w:lang w:val="en-US" w:eastAsia="ru-RU"/>
        </w:rPr>
      </w:pPr>
      <w:r>
        <w:rPr>
          <w:snapToGrid w:val="0"/>
          <w:lang w:eastAsia="ru-RU"/>
        </w:rPr>
        <w:t xml:space="preserve">Листинг 2.2 – </w:t>
      </w:r>
      <w:r w:rsidR="00B8433A">
        <w:rPr>
          <w:snapToGrid w:val="0"/>
          <w:lang w:eastAsia="ru-RU"/>
        </w:rPr>
        <w:t>К</w:t>
      </w:r>
      <w:r>
        <w:rPr>
          <w:snapToGrid w:val="0"/>
          <w:lang w:eastAsia="ru-RU"/>
        </w:rPr>
        <w:t xml:space="preserve">од скрипта </w:t>
      </w:r>
      <w:r>
        <w:rPr>
          <w:snapToGrid w:val="0"/>
          <w:lang w:val="en-US" w:eastAsia="ru-RU"/>
        </w:rPr>
        <w:t>bash2</w:t>
      </w:r>
    </w:p>
    <w:p w14:paraId="0A8552A3" w14:textId="43A38415" w:rsidR="00B46809" w:rsidRPr="00B46809" w:rsidRDefault="00B46809" w:rsidP="00692932">
      <w:pPr>
        <w:pStyle w:val="afa"/>
        <w:spacing w:before="0" w:line="240" w:lineRule="auto"/>
        <w:ind w:firstLine="708"/>
        <w:contextualSpacing/>
        <w:jc w:val="left"/>
        <w:rPr>
          <w:snapToGrid w:val="0"/>
          <w:lang w:eastAsia="ru-RU"/>
        </w:rPr>
      </w:pPr>
      <w:r>
        <w:rPr>
          <w:snapToGrid w:val="0"/>
          <w:lang w:eastAsia="ru-RU"/>
        </w:rPr>
        <w:t>Пример вывода скрипта показан на рисунке 2.2.</w:t>
      </w:r>
    </w:p>
    <w:p w14:paraId="75C36A6D" w14:textId="00A09140" w:rsidR="004F487A" w:rsidRDefault="004F487A" w:rsidP="00692932">
      <w:pPr>
        <w:spacing w:line="240" w:lineRule="auto"/>
        <w:contextualSpacing/>
        <w:jc w:val="center"/>
        <w:rPr>
          <w:rFonts w:ascii="Times New Roman" w:eastAsiaTheme="majorEastAsia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 w:rsidRPr="004F487A">
        <w:rPr>
          <w:rFonts w:ascii="Times New Roman" w:eastAsiaTheme="majorEastAsia" w:hAnsi="Times New Roman" w:cs="Times New Roman"/>
          <w:b/>
          <w:noProof/>
          <w:snapToGrid w:val="0"/>
          <w:color w:val="000000" w:themeColor="text1"/>
          <w:sz w:val="28"/>
          <w:szCs w:val="32"/>
          <w:lang w:val="en-US" w:eastAsia="ru-RU"/>
        </w:rPr>
        <w:drawing>
          <wp:inline distT="0" distB="0" distL="0" distR="0" wp14:anchorId="2AF0E5BF" wp14:editId="57F2C4D2">
            <wp:extent cx="4594391" cy="77169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76075" cy="7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45FC" w14:textId="69746EB0" w:rsidR="00B46809" w:rsidRPr="00EB065F" w:rsidRDefault="00B46809" w:rsidP="00692932">
      <w:pPr>
        <w:spacing w:line="240" w:lineRule="auto"/>
        <w:contextualSpacing/>
        <w:jc w:val="center"/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</w:pP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 xml:space="preserve">Рисунок 2.2 – </w:t>
      </w:r>
      <w:r w:rsidR="00B8433A"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П</w:t>
      </w: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 xml:space="preserve">ример вывода скрипта </w:t>
      </w: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val="en-US" w:eastAsia="ru-RU"/>
        </w:rPr>
        <w:t>bash</w:t>
      </w:r>
      <w:r w:rsidRPr="00EB065F"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2</w:t>
      </w:r>
    </w:p>
    <w:p w14:paraId="51690B0B" w14:textId="1EA52959" w:rsidR="008C7479" w:rsidRPr="008C7479" w:rsidRDefault="008C7479" w:rsidP="00692932">
      <w:pPr>
        <w:spacing w:line="240" w:lineRule="auto"/>
        <w:ind w:firstLine="708"/>
        <w:contextualSpacing/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</w:pP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 xml:space="preserve">В линукс для работы с параметрами используется символ доллар </w:t>
      </w:r>
      <w:r w:rsidRPr="008C7479"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“$”</w:t>
      </w: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 xml:space="preserve">. Код скрипта </w:t>
      </w: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val="en-US" w:eastAsia="ru-RU"/>
        </w:rPr>
        <w:t xml:space="preserve">bash3 </w:t>
      </w:r>
      <w:r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  <w:t>предоставлен в листинге 2.3.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4F487A" w:rsidRPr="004F487A" w14:paraId="39F9BB6B" w14:textId="77777777" w:rsidTr="004F487A">
        <w:tc>
          <w:tcPr>
            <w:tcW w:w="9885" w:type="dxa"/>
          </w:tcPr>
          <w:p w14:paraId="22824791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"Все параметры: $@"</w:t>
            </w:r>
          </w:p>
          <w:p w14:paraId="7B003F24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"Первый: $1"</w:t>
            </w:r>
          </w:p>
          <w:p w14:paraId="5383547E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"Второй: $2"</w:t>
            </w:r>
          </w:p>
          <w:p w14:paraId="704D4EE5" w14:textId="77777777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"Третий: $3"</w:t>
            </w:r>
          </w:p>
          <w:p w14:paraId="1B7D88E7" w14:textId="60D8A153" w:rsidR="004F487A" w:rsidRPr="004F487A" w:rsidRDefault="004F487A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/>
                <w:snapToGrid w:val="0"/>
                <w:color w:val="000000" w:themeColor="text1"/>
                <w:sz w:val="28"/>
                <w:szCs w:val="32"/>
                <w:lang w:eastAsia="ru-RU"/>
              </w:rPr>
            </w:pP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4F487A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"Четвертый: $4"</w:t>
            </w:r>
          </w:p>
        </w:tc>
      </w:tr>
    </w:tbl>
    <w:p w14:paraId="67FD4074" w14:textId="2FBF6756" w:rsidR="008C7479" w:rsidRDefault="008C7479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lastRenderedPageBreak/>
        <w:t xml:space="preserve">Листинг 2.3 – </w:t>
      </w:r>
      <w:r w:rsidR="00B8433A">
        <w:rPr>
          <w:snapToGrid w:val="0"/>
          <w:lang w:eastAsia="ru-RU"/>
        </w:rPr>
        <w:t>К</w:t>
      </w:r>
      <w:r>
        <w:rPr>
          <w:snapToGrid w:val="0"/>
          <w:lang w:eastAsia="ru-RU"/>
        </w:rPr>
        <w:t>од скрипта 2.3</w:t>
      </w:r>
    </w:p>
    <w:p w14:paraId="30ADF95E" w14:textId="6FBF205B" w:rsidR="008C7479" w:rsidRPr="002169C4" w:rsidRDefault="008C7479" w:rsidP="00692932">
      <w:pPr>
        <w:pStyle w:val="afa"/>
        <w:spacing w:before="0" w:line="240" w:lineRule="auto"/>
        <w:ind w:firstLine="708"/>
        <w:contextualSpacing/>
        <w:jc w:val="left"/>
        <w:rPr>
          <w:snapToGrid w:val="0"/>
          <w:lang w:eastAsia="ru-RU"/>
        </w:rPr>
      </w:pPr>
      <w:r>
        <w:rPr>
          <w:snapToGrid w:val="0"/>
          <w:lang w:eastAsia="ru-RU"/>
        </w:rPr>
        <w:t>Пример вывода скрипта предоставлен на рисунке 2.3.</w:t>
      </w:r>
    </w:p>
    <w:p w14:paraId="735C70FA" w14:textId="4A472784" w:rsidR="004F487A" w:rsidRDefault="004F487A" w:rsidP="0069293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4F487A">
        <w:rPr>
          <w:rFonts w:ascii="Times New Roman" w:eastAsiaTheme="majorEastAsia" w:hAnsi="Times New Roman" w:cs="Times New Roman"/>
          <w:b/>
          <w:noProof/>
          <w:snapToGrid w:val="0"/>
          <w:color w:val="000000" w:themeColor="text1"/>
          <w:sz w:val="28"/>
          <w:szCs w:val="32"/>
          <w:lang w:val="en-US" w:eastAsia="ru-RU"/>
        </w:rPr>
        <w:drawing>
          <wp:inline distT="0" distB="0" distL="0" distR="0" wp14:anchorId="32A86181" wp14:editId="240E20C1">
            <wp:extent cx="3512745" cy="105613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34162" cy="106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49FB" w14:textId="5961EE66" w:rsidR="008C7479" w:rsidRPr="00EB065F" w:rsidRDefault="008C7479" w:rsidP="00692932">
      <w:pPr>
        <w:spacing w:line="24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="00B8433A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од скрипта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EB065F">
        <w:rPr>
          <w:rFonts w:ascii="Times New Roman" w:hAnsi="Times New Roman" w:cs="Times New Roman"/>
          <w:sz w:val="28"/>
          <w:szCs w:val="28"/>
        </w:rPr>
        <w:t>3</w:t>
      </w:r>
    </w:p>
    <w:p w14:paraId="4396B6C2" w14:textId="4BB253A7" w:rsidR="004F487A" w:rsidRPr="008C7479" w:rsidRDefault="008C7479" w:rsidP="00692932">
      <w:pPr>
        <w:spacing w:line="240" w:lineRule="auto"/>
        <w:ind w:firstLine="70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четвертого скрипта предоставлен в листинге 2.4.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4F487A" w:rsidRPr="00692932" w14:paraId="0DDE7815" w14:textId="77777777" w:rsidTr="004F487A">
        <w:tc>
          <w:tcPr>
            <w:tcW w:w="9885" w:type="dxa"/>
          </w:tcPr>
          <w:p w14:paraId="40B50638" w14:textId="3C765AA4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a=$1</w:t>
            </w:r>
          </w:p>
          <w:p w14:paraId="063BBC80" w14:textId="401A39BF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b=$2</w:t>
            </w:r>
          </w:p>
          <w:p w14:paraId="323A2BBF" w14:textId="7A2DA449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c=$3</w:t>
            </w:r>
          </w:p>
          <w:p w14:paraId="747ADA81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0E75C83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AD185F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"$a - $b = $((a-b))"</w:t>
            </w:r>
          </w:p>
          <w:p w14:paraId="178CFA7C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"$a + $b = $((</w:t>
            </w:r>
            <w:proofErr w:type="spellStart"/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a+b</w:t>
            </w:r>
            <w:proofErr w:type="spellEnd"/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))"</w:t>
            </w:r>
          </w:p>
          <w:p w14:paraId="16723832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"$c / $b = $((c/b))"</w:t>
            </w:r>
          </w:p>
          <w:p w14:paraId="36E2A524" w14:textId="77777777" w:rsidR="004F487A" w:rsidRPr="008C7479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"$c * $b = $((c*b))"</w:t>
            </w:r>
          </w:p>
          <w:p w14:paraId="6B2537E7" w14:textId="2FE61ACA" w:rsidR="004F487A" w:rsidRDefault="004F487A" w:rsidP="00692932">
            <w:pPr>
              <w:spacing w:line="240" w:lineRule="auto"/>
              <w:contextualSpacing/>
              <w:rPr>
                <w:rFonts w:ascii="Times New Roman" w:hAnsi="Times New Roman" w:cs="Times New Roman"/>
                <w:lang w:val="en-US"/>
              </w:rPr>
            </w:pPr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echo "($a - $b) * ($b - $a) = $(((a-</w:t>
            </w:r>
            <w:proofErr w:type="gramStart"/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b)*</w:t>
            </w:r>
            <w:proofErr w:type="gramEnd"/>
            <w:r w:rsidRPr="008C747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(b-a)))"</w:t>
            </w:r>
          </w:p>
        </w:tc>
      </w:tr>
    </w:tbl>
    <w:p w14:paraId="5333C9E8" w14:textId="7601D5CB" w:rsidR="004F487A" w:rsidRPr="00EB065F" w:rsidRDefault="008C7479" w:rsidP="00692932">
      <w:pPr>
        <w:pStyle w:val="afa"/>
        <w:spacing w:line="240" w:lineRule="auto"/>
        <w:contextualSpacing/>
      </w:pPr>
      <w:r>
        <w:t xml:space="preserve">Листинг 2.4 – </w:t>
      </w:r>
      <w:r w:rsidR="00B8433A">
        <w:t>К</w:t>
      </w:r>
      <w:r>
        <w:t xml:space="preserve">од скрипта </w:t>
      </w:r>
      <w:r>
        <w:rPr>
          <w:lang w:val="en-US"/>
        </w:rPr>
        <w:t>bash</w:t>
      </w:r>
      <w:r w:rsidRPr="00EB065F">
        <w:t>4</w:t>
      </w:r>
    </w:p>
    <w:p w14:paraId="4497E37A" w14:textId="5EF9D659" w:rsidR="008C7479" w:rsidRPr="008C7479" w:rsidRDefault="008C7479" w:rsidP="00692932">
      <w:pPr>
        <w:pStyle w:val="afa"/>
        <w:spacing w:before="0" w:line="240" w:lineRule="auto"/>
        <w:ind w:firstLine="708"/>
        <w:contextualSpacing/>
        <w:jc w:val="left"/>
      </w:pPr>
      <w:r>
        <w:t>Пример вывода скрипта предоставлен на рисунке 2.4.</w:t>
      </w:r>
    </w:p>
    <w:p w14:paraId="130DABDE" w14:textId="76CE9CDA" w:rsidR="004F487A" w:rsidRDefault="00E377B9" w:rsidP="0069293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377B9">
        <w:rPr>
          <w:rFonts w:ascii="Times New Roman" w:hAnsi="Times New Roman" w:cs="Times New Roman"/>
          <w:noProof/>
        </w:rPr>
        <w:drawing>
          <wp:inline distT="0" distB="0" distL="0" distR="0" wp14:anchorId="6F646003" wp14:editId="0CB959D4">
            <wp:extent cx="4048731" cy="137931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70714" cy="138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16AA" w14:textId="73B63DE7" w:rsidR="008C7479" w:rsidRPr="00EB065F" w:rsidRDefault="008C7479" w:rsidP="00692932">
      <w:pPr>
        <w:pStyle w:val="afa"/>
        <w:spacing w:line="240" w:lineRule="auto"/>
        <w:contextualSpacing/>
      </w:pPr>
      <w:r>
        <w:t xml:space="preserve">Рисунок 2.4 – </w:t>
      </w:r>
      <w:r w:rsidR="00B8433A">
        <w:t>П</w:t>
      </w:r>
      <w:r>
        <w:t xml:space="preserve">ример вывода </w:t>
      </w:r>
      <w:r>
        <w:rPr>
          <w:lang w:val="en-US"/>
        </w:rPr>
        <w:t>bash</w:t>
      </w:r>
      <w:r w:rsidRPr="00EB065F">
        <w:t>4</w:t>
      </w:r>
    </w:p>
    <w:p w14:paraId="711BA672" w14:textId="3FF86204" w:rsidR="004F487A" w:rsidRPr="008C7479" w:rsidRDefault="008C7479" w:rsidP="00692932">
      <w:pPr>
        <w:pStyle w:val="af2"/>
        <w:spacing w:line="240" w:lineRule="auto"/>
      </w:pPr>
      <w:r>
        <w:t>Код пятого скрипта предоставлен в листинге 2.5.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717E9E" w14:paraId="70918026" w14:textId="77777777" w:rsidTr="00717E9E">
        <w:tc>
          <w:tcPr>
            <w:tcW w:w="9885" w:type="dxa"/>
          </w:tcPr>
          <w:p w14:paraId="5A25CD63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mode=$1</w:t>
            </w:r>
          </w:p>
          <w:p w14:paraId="77452A00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file=$2</w:t>
            </w:r>
          </w:p>
          <w:p w14:paraId="33693671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</w:p>
          <w:p w14:paraId="665A4B04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if [[ -z "$mode" || -z "$file</w:t>
            </w:r>
            <w:proofErr w:type="gram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 ]</w:t>
            </w:r>
            <w:proofErr w:type="gram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30FCBA9C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echo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"Использование: $0 {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создать|удалить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} {файл}"</w:t>
            </w:r>
          </w:p>
          <w:p w14:paraId="6A8FCA8F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exit 1</w:t>
            </w:r>
          </w:p>
          <w:p w14:paraId="295AD2A0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</w:t>
            </w:r>
          </w:p>
          <w:p w14:paraId="1C4F1593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</w:p>
          <w:p w14:paraId="20FB6CE4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case $mode in</w:t>
            </w:r>
          </w:p>
          <w:p w14:paraId="688D1B0D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создать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)</w:t>
            </w:r>
          </w:p>
          <w:p w14:paraId="0853B2B8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if [[ -f $</w:t>
            </w:r>
            <w:proofErr w:type="gram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 ]</w:t>
            </w:r>
            <w:proofErr w:type="gram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0DFBED07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Файл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$file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уже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существует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14C0D127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else</w:t>
            </w:r>
          </w:p>
          <w:p w14:paraId="44249411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touch "$file"</w:t>
            </w:r>
          </w:p>
          <w:p w14:paraId="4A513448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Файл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$file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создан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284F7B69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fi</w:t>
            </w:r>
          </w:p>
          <w:p w14:paraId="0C3E290A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;;</w:t>
            </w:r>
          </w:p>
          <w:p w14:paraId="47B91975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lastRenderedPageBreak/>
              <w:t xml:space="preserve"> 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удалить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)</w:t>
            </w:r>
          </w:p>
          <w:p w14:paraId="23127985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if [[ -f $</w:t>
            </w:r>
            <w:proofErr w:type="gram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 ]</w:t>
            </w:r>
            <w:proofErr w:type="gram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16CC98E5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rm "$file"</w:t>
            </w:r>
          </w:p>
          <w:p w14:paraId="421237CC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Файл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$file </w:t>
            </w: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удалён</w:t>
            </w:r>
            <w:proofErr w:type="spellEnd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4FF36633" w14:textId="77777777" w:rsidR="00717E9E" w:rsidRPr="00692932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else</w:t>
            </w:r>
          </w:p>
          <w:p w14:paraId="47A48B3E" w14:textId="77777777" w:rsidR="00717E9E" w:rsidRPr="00692932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</w:t>
            </w: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$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</w:t>
            </w: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не</w:t>
            </w: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существует</w:t>
            </w: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0E7EA5C3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692932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</w:t>
            </w:r>
          </w:p>
          <w:p w14:paraId="2BA9F452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  ;;</w:t>
            </w:r>
          </w:p>
          <w:p w14:paraId="320EB665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*)</w:t>
            </w:r>
          </w:p>
          <w:p w14:paraId="79781AE7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 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"Неизвестный режим. Используйте: создать или удалить"</w:t>
            </w:r>
          </w:p>
          <w:p w14:paraId="0FAD046F" w14:textId="77777777" w:rsidR="00717E9E" w:rsidRP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  </w:t>
            </w:r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;;</w:t>
            </w:r>
          </w:p>
          <w:p w14:paraId="2520A61D" w14:textId="7B8FDB2E" w:rsidR="00717E9E" w:rsidRDefault="00717E9E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/>
                <w:snapToGrid w:val="0"/>
                <w:color w:val="000000" w:themeColor="text1"/>
                <w:sz w:val="28"/>
                <w:szCs w:val="32"/>
                <w:lang w:val="en-US" w:eastAsia="ru-RU"/>
              </w:rPr>
            </w:pPr>
            <w:proofErr w:type="spellStart"/>
            <w:r w:rsidRPr="00717E9E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esac</w:t>
            </w:r>
            <w:proofErr w:type="spellEnd"/>
          </w:p>
        </w:tc>
      </w:tr>
    </w:tbl>
    <w:p w14:paraId="5D05FADA" w14:textId="32E8323F" w:rsidR="004F487A" w:rsidRDefault="008C7479" w:rsidP="00692932">
      <w:pPr>
        <w:pStyle w:val="afa"/>
        <w:spacing w:line="240" w:lineRule="auto"/>
        <w:contextualSpacing/>
        <w:rPr>
          <w:snapToGrid w:val="0"/>
          <w:lang w:val="en-US" w:eastAsia="ru-RU"/>
        </w:rPr>
      </w:pPr>
      <w:r>
        <w:rPr>
          <w:snapToGrid w:val="0"/>
          <w:lang w:eastAsia="ru-RU"/>
        </w:rPr>
        <w:lastRenderedPageBreak/>
        <w:t xml:space="preserve">Листинг 2.5 – </w:t>
      </w:r>
      <w:r w:rsidR="00B8433A">
        <w:rPr>
          <w:snapToGrid w:val="0"/>
          <w:lang w:eastAsia="ru-RU"/>
        </w:rPr>
        <w:t>К</w:t>
      </w:r>
      <w:r>
        <w:rPr>
          <w:snapToGrid w:val="0"/>
          <w:lang w:eastAsia="ru-RU"/>
        </w:rPr>
        <w:t xml:space="preserve">од скрипта </w:t>
      </w:r>
      <w:r>
        <w:rPr>
          <w:snapToGrid w:val="0"/>
          <w:lang w:val="en-US" w:eastAsia="ru-RU"/>
        </w:rPr>
        <w:t>bash5</w:t>
      </w:r>
    </w:p>
    <w:p w14:paraId="1F96655C" w14:textId="2D426BDD" w:rsidR="008C7479" w:rsidRPr="008C7479" w:rsidRDefault="008C7479" w:rsidP="00692932">
      <w:pPr>
        <w:pStyle w:val="af2"/>
        <w:spacing w:line="240" w:lineRule="auto"/>
      </w:pPr>
      <w:r>
        <w:rPr>
          <w:snapToGrid w:val="0"/>
          <w:lang w:eastAsia="ru-RU"/>
        </w:rPr>
        <w:t>Пример вывода скрипта предоставлен на рисунке 2.5.</w:t>
      </w:r>
    </w:p>
    <w:p w14:paraId="094C9D86" w14:textId="2547C442" w:rsidR="009D2C33" w:rsidRDefault="009D2C33" w:rsidP="00692932">
      <w:pPr>
        <w:spacing w:line="240" w:lineRule="auto"/>
        <w:contextualSpacing/>
        <w:jc w:val="center"/>
        <w:rPr>
          <w:rFonts w:ascii="Times New Roman" w:eastAsiaTheme="majorEastAsia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 w:rsidRPr="009D2C33">
        <w:rPr>
          <w:rFonts w:ascii="Times New Roman" w:eastAsiaTheme="majorEastAsia" w:hAnsi="Times New Roman" w:cs="Times New Roman"/>
          <w:b/>
          <w:noProof/>
          <w:snapToGrid w:val="0"/>
          <w:color w:val="000000" w:themeColor="text1"/>
          <w:sz w:val="28"/>
          <w:szCs w:val="32"/>
          <w:lang w:eastAsia="ru-RU"/>
        </w:rPr>
        <w:drawing>
          <wp:inline distT="0" distB="0" distL="0" distR="0" wp14:anchorId="4D40DA96" wp14:editId="72B31F5F">
            <wp:extent cx="3956364" cy="1555357"/>
            <wp:effectExtent l="0" t="0" r="635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71028" cy="156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FECF" w14:textId="219B5E8C" w:rsidR="009D2C33" w:rsidRPr="00EB065F" w:rsidRDefault="008C7479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Рисунок 2.5 – </w:t>
      </w:r>
      <w:r w:rsidR="00B8433A">
        <w:rPr>
          <w:snapToGrid w:val="0"/>
          <w:lang w:eastAsia="ru-RU"/>
        </w:rPr>
        <w:t>П</w:t>
      </w:r>
      <w:r>
        <w:rPr>
          <w:snapToGrid w:val="0"/>
          <w:lang w:eastAsia="ru-RU"/>
        </w:rPr>
        <w:t xml:space="preserve">ример вывода </w:t>
      </w:r>
      <w:r>
        <w:rPr>
          <w:snapToGrid w:val="0"/>
          <w:lang w:val="en-US" w:eastAsia="ru-RU"/>
        </w:rPr>
        <w:t>bash</w:t>
      </w:r>
      <w:r w:rsidRPr="00EB065F">
        <w:rPr>
          <w:snapToGrid w:val="0"/>
          <w:lang w:eastAsia="ru-RU"/>
        </w:rPr>
        <w:t>5</w:t>
      </w:r>
    </w:p>
    <w:p w14:paraId="000061E1" w14:textId="77777777" w:rsidR="004C254F" w:rsidRPr="004C254F" w:rsidRDefault="004C254F" w:rsidP="00692932">
      <w:pPr>
        <w:pStyle w:val="af2"/>
        <w:spacing w:line="240" w:lineRule="auto"/>
        <w:rPr>
          <w:lang w:eastAsia="ru-RU"/>
        </w:rPr>
      </w:pPr>
      <w:r w:rsidRPr="004C254F">
        <w:rPr>
          <w:lang w:eastAsia="ru-RU"/>
        </w:rPr>
        <w:t xml:space="preserve">В Linux переменные окружения представляют собой строки вида имя=значение, которые хранятся в памяти процесса и наследуются дочерними процессами. Каждая переменная создаётся локально в рамках процесса или оболочки, и чтобы она стала доступной для других программ, её нужно экспортировать через </w:t>
      </w:r>
      <w:proofErr w:type="spellStart"/>
      <w:r w:rsidRPr="004C254F">
        <w:rPr>
          <w:lang w:eastAsia="ru-RU"/>
        </w:rPr>
        <w:t>export</w:t>
      </w:r>
      <w:proofErr w:type="spellEnd"/>
      <w:r w:rsidRPr="004C254F">
        <w:rPr>
          <w:lang w:eastAsia="ru-RU"/>
        </w:rPr>
        <w:t xml:space="preserve">. В Linux переменные чувствительны к регистру, то есть PATH и </w:t>
      </w:r>
      <w:proofErr w:type="spellStart"/>
      <w:r w:rsidRPr="004C254F">
        <w:rPr>
          <w:lang w:eastAsia="ru-RU"/>
        </w:rPr>
        <w:t>path</w:t>
      </w:r>
      <w:proofErr w:type="spellEnd"/>
      <w:r w:rsidRPr="004C254F">
        <w:rPr>
          <w:lang w:eastAsia="ru-RU"/>
        </w:rPr>
        <w:t xml:space="preserve"> – это разные переменные. Кроме того, переменные окружения тесно связаны с файловой системой и оболочкой: переменные вроде HOME или PWD указывают на директории, откуда запускаются процессы, а LD_LIBRARY_PATH или PATH определяют поиск библиотек и исполняемых файлов. Наследование переменных строго однонаправленное: дочерний процесс получает копию окружения родителя, но изменения в дочернем процессе не влияют на родителя.</w:t>
      </w:r>
    </w:p>
    <w:p w14:paraId="29B79961" w14:textId="77777777" w:rsidR="004C254F" w:rsidRPr="004C254F" w:rsidRDefault="004C254F" w:rsidP="00692932">
      <w:pPr>
        <w:pStyle w:val="af2"/>
        <w:spacing w:line="240" w:lineRule="auto"/>
        <w:rPr>
          <w:lang w:eastAsia="ru-RU"/>
        </w:rPr>
      </w:pPr>
      <w:r w:rsidRPr="004C254F">
        <w:rPr>
          <w:lang w:eastAsia="ru-RU"/>
        </w:rPr>
        <w:t xml:space="preserve">В Windows переменные окружения разделяются на три уровня: сессия процесса, пользовательские и системные. Системные переменные (PATH, </w:t>
      </w:r>
      <w:proofErr w:type="spellStart"/>
      <w:r w:rsidRPr="004C254F">
        <w:rPr>
          <w:lang w:eastAsia="ru-RU"/>
        </w:rPr>
        <w:t>SystemRoot</w:t>
      </w:r>
      <w:proofErr w:type="spellEnd"/>
      <w:r w:rsidRPr="004C254F">
        <w:rPr>
          <w:lang w:eastAsia="ru-RU"/>
        </w:rPr>
        <w:t xml:space="preserve">, </w:t>
      </w:r>
      <w:proofErr w:type="spellStart"/>
      <w:r w:rsidRPr="004C254F">
        <w:rPr>
          <w:lang w:eastAsia="ru-RU"/>
        </w:rPr>
        <w:t>ProgramFiles</w:t>
      </w:r>
      <w:proofErr w:type="spellEnd"/>
      <w:r w:rsidRPr="004C254F">
        <w:rPr>
          <w:lang w:eastAsia="ru-RU"/>
        </w:rPr>
        <w:t xml:space="preserve">) доступны всем пользователям и процессам, а пользовательские – только конкретному профилю. Windows не чувствителен к регистру, поэтому </w:t>
      </w:r>
      <w:proofErr w:type="spellStart"/>
      <w:r w:rsidRPr="004C254F">
        <w:rPr>
          <w:lang w:eastAsia="ru-RU"/>
        </w:rPr>
        <w:t>Path</w:t>
      </w:r>
      <w:proofErr w:type="spellEnd"/>
      <w:r w:rsidRPr="004C254F">
        <w:rPr>
          <w:lang w:eastAsia="ru-RU"/>
        </w:rPr>
        <w:t xml:space="preserve"> и PATH считаются одинаковыми. В отличие от Linux, где переменные наследуются только от родительского процесса, в Windows постоянные системные и пользовательские переменные доступны глобально, и изменения через GUI или реестр сразу отражаются для новых процессов. Кроме того, Windows хранит переменные окружения в реестре, а не в текстовых </w:t>
      </w:r>
      <w:r w:rsidRPr="004C254F">
        <w:rPr>
          <w:lang w:eastAsia="ru-RU"/>
        </w:rPr>
        <w:lastRenderedPageBreak/>
        <w:t>конфигурационных файлах, что делает их интеграцию с системой более централизованной.</w:t>
      </w:r>
    </w:p>
    <w:p w14:paraId="7780F2E5" w14:textId="28F9EF63" w:rsidR="009D2C33" w:rsidRPr="004C254F" w:rsidRDefault="004C254F" w:rsidP="00692932">
      <w:pPr>
        <w:pStyle w:val="af2"/>
        <w:spacing w:line="240" w:lineRule="auto"/>
        <w:rPr>
          <w:snapToGrid w:val="0"/>
          <w:lang w:eastAsia="ru-RU"/>
        </w:rPr>
      </w:pPr>
      <w:r>
        <w:rPr>
          <w:snapToGrid w:val="0"/>
          <w:lang w:eastAsia="ru-RU"/>
        </w:rPr>
        <w:t>Следующий скрипт должен считать</w:t>
      </w:r>
      <w:r w:rsidRPr="004C254F">
        <w:rPr>
          <w:snapToGrid w:val="0"/>
          <w:lang w:eastAsia="ru-RU"/>
        </w:rPr>
        <w:t xml:space="preserve"> количество исполняемых и неисполняемых команд присутствующих в PATH.</w:t>
      </w:r>
      <w:r>
        <w:rPr>
          <w:snapToGrid w:val="0"/>
          <w:lang w:eastAsia="ru-RU"/>
        </w:rPr>
        <w:t xml:space="preserve"> Скрипт циклично проходит по всем директориям в </w:t>
      </w:r>
      <w:r>
        <w:rPr>
          <w:snapToGrid w:val="0"/>
          <w:lang w:val="en-US" w:eastAsia="ru-RU"/>
        </w:rPr>
        <w:t>PATH</w:t>
      </w:r>
      <w:r>
        <w:rPr>
          <w:snapToGrid w:val="0"/>
          <w:lang w:eastAsia="ru-RU"/>
        </w:rPr>
        <w:t xml:space="preserve">, в которых циклично перебирает файлы и увеличивает соответствующий счетчик. Код скрипта предоставлен в листинге 2.6.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9D2C33" w14:paraId="082C8EAC" w14:textId="77777777" w:rsidTr="009D2C33">
        <w:tc>
          <w:tcPr>
            <w:tcW w:w="9885" w:type="dxa"/>
          </w:tcPr>
          <w:p w14:paraId="5DF48438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count_exec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=0</w:t>
            </w:r>
          </w:p>
          <w:p w14:paraId="08813750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count_nonexec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=0</w:t>
            </w:r>
          </w:p>
          <w:p w14:paraId="6033BFEB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</w:p>
          <w:p w14:paraId="3C567BA1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for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dir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in $(echo $PATH | tr ':' ' '); do</w:t>
            </w:r>
          </w:p>
          <w:p w14:paraId="5CD1A07C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for file in "$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dir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"/*; do</w:t>
            </w:r>
          </w:p>
          <w:p w14:paraId="71069C72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if [[ -f $file &amp;&amp; -x $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 ]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25ACB4BB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((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count_exec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++))</w:t>
            </w:r>
          </w:p>
          <w:p w14:paraId="6D9E3263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elif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[[ -f $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file ]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68FFF29A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((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count_nonexec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++))</w:t>
            </w:r>
          </w:p>
          <w:p w14:paraId="3E0AFADA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fi</w:t>
            </w:r>
          </w:p>
          <w:p w14:paraId="46464F2B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done</w:t>
            </w:r>
          </w:p>
          <w:p w14:paraId="1257F386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done</w:t>
            </w:r>
          </w:p>
          <w:p w14:paraId="5326196B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</w:p>
          <w:p w14:paraId="77AA117B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Исполняемых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count_exec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4FBC5C44" w14:textId="526DA64D" w:rsid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/>
                <w:snapToGrid w:val="0"/>
                <w:color w:val="000000" w:themeColor="text1"/>
                <w:sz w:val="28"/>
                <w:szCs w:val="32"/>
                <w:lang w:eastAsia="ru-RU"/>
              </w:rPr>
            </w:pP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echo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"Неисполняемых: $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count_nonexec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"</w:t>
            </w:r>
          </w:p>
        </w:tc>
      </w:tr>
    </w:tbl>
    <w:p w14:paraId="560EC26E" w14:textId="132D9D83" w:rsidR="009D2C33" w:rsidRDefault="004C254F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Листинг 2.6 – </w:t>
      </w:r>
      <w:r w:rsidR="00B8433A">
        <w:rPr>
          <w:snapToGrid w:val="0"/>
          <w:lang w:eastAsia="ru-RU"/>
        </w:rPr>
        <w:t>К</w:t>
      </w:r>
      <w:r>
        <w:rPr>
          <w:snapToGrid w:val="0"/>
          <w:lang w:eastAsia="ru-RU"/>
        </w:rPr>
        <w:t xml:space="preserve">од скрипта </w:t>
      </w:r>
      <w:proofErr w:type="spellStart"/>
      <w:r>
        <w:rPr>
          <w:snapToGrid w:val="0"/>
          <w:lang w:val="en-US" w:eastAsia="ru-RU"/>
        </w:rPr>
        <w:t>EXECouner</w:t>
      </w:r>
      <w:proofErr w:type="spellEnd"/>
    </w:p>
    <w:p w14:paraId="5E70E18A" w14:textId="1842B2FA" w:rsidR="00EB065F" w:rsidRPr="00EB065F" w:rsidRDefault="00EB065F" w:rsidP="00692932">
      <w:pPr>
        <w:pStyle w:val="af2"/>
        <w:spacing w:line="240" w:lineRule="auto"/>
        <w:rPr>
          <w:snapToGrid w:val="0"/>
          <w:lang w:eastAsia="ru-RU"/>
        </w:rPr>
      </w:pPr>
      <w:r>
        <w:rPr>
          <w:snapToGrid w:val="0"/>
          <w:lang w:eastAsia="ru-RU"/>
        </w:rPr>
        <w:t>Пример вывода показан на рисунке 2.6.</w:t>
      </w:r>
    </w:p>
    <w:p w14:paraId="1444C017" w14:textId="4A1D7C8F" w:rsidR="009D2C33" w:rsidRDefault="009D2C33" w:rsidP="00692932">
      <w:pPr>
        <w:spacing w:line="240" w:lineRule="auto"/>
        <w:contextualSpacing/>
        <w:jc w:val="center"/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</w:pPr>
      <w:r w:rsidRPr="009D2C33">
        <w:rPr>
          <w:rFonts w:ascii="Times New Roman" w:eastAsiaTheme="majorEastAsia" w:hAnsi="Times New Roman" w:cs="Times New Roman"/>
          <w:bCs/>
          <w:noProof/>
          <w:snapToGrid w:val="0"/>
          <w:color w:val="000000" w:themeColor="text1"/>
          <w:sz w:val="28"/>
          <w:szCs w:val="32"/>
          <w:lang w:eastAsia="ru-RU"/>
        </w:rPr>
        <w:drawing>
          <wp:inline distT="0" distB="0" distL="0" distR="0" wp14:anchorId="68404AA5" wp14:editId="7599016A">
            <wp:extent cx="3861303" cy="592224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900502" cy="59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9B9CD" w14:textId="651A8318" w:rsidR="00EB065F" w:rsidRPr="007D62B7" w:rsidRDefault="00EB065F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Рисунок 2.6 – </w:t>
      </w:r>
      <w:r w:rsidR="00B8433A">
        <w:rPr>
          <w:snapToGrid w:val="0"/>
          <w:lang w:eastAsia="ru-RU"/>
        </w:rPr>
        <w:t>Р</w:t>
      </w:r>
      <w:r>
        <w:rPr>
          <w:snapToGrid w:val="0"/>
          <w:lang w:eastAsia="ru-RU"/>
        </w:rPr>
        <w:t xml:space="preserve">езультат скрипта </w:t>
      </w:r>
      <w:proofErr w:type="spellStart"/>
      <w:r>
        <w:rPr>
          <w:snapToGrid w:val="0"/>
          <w:lang w:val="en-US" w:eastAsia="ru-RU"/>
        </w:rPr>
        <w:t>EXECounter</w:t>
      </w:r>
      <w:proofErr w:type="spellEnd"/>
    </w:p>
    <w:p w14:paraId="50701F9B" w14:textId="374CDE27" w:rsidR="008212F4" w:rsidRPr="008212F4" w:rsidRDefault="008E0865" w:rsidP="00692932">
      <w:pPr>
        <w:pStyle w:val="af2"/>
        <w:spacing w:line="240" w:lineRule="auto"/>
        <w:rPr>
          <w:snapToGrid w:val="0"/>
          <w:lang w:eastAsia="ru-RU"/>
        </w:rPr>
      </w:pPr>
      <w:r>
        <w:rPr>
          <w:snapToGrid w:val="0"/>
          <w:lang w:eastAsia="ru-RU"/>
        </w:rPr>
        <w:t>Следующий скрипт предназначен для анализа указанного каталога.</w:t>
      </w:r>
      <w:r w:rsidR="008212F4" w:rsidRPr="008212F4">
        <w:rPr>
          <w:snapToGrid w:val="0"/>
          <w:lang w:eastAsia="ru-RU"/>
        </w:rPr>
        <w:t xml:space="preserve"> </w:t>
      </w:r>
      <w:r w:rsidR="008212F4">
        <w:rPr>
          <w:snapToGrid w:val="0"/>
          <w:lang w:eastAsia="ru-RU"/>
        </w:rPr>
        <w:t>Скрипт проверяет каждый элемент каталога. Если элемент – подкаталог, то скрипт выводит количество элементов подкаталога. Для элементов каталога, являющихся файлами, скрипт считает</w:t>
      </w:r>
      <w:r w:rsidR="008212F4" w:rsidRPr="008212F4">
        <w:rPr>
          <w:snapToGrid w:val="0"/>
          <w:lang w:eastAsia="ru-RU"/>
        </w:rPr>
        <w:t xml:space="preserve"> их размер в </w:t>
      </w:r>
      <w:proofErr w:type="spellStart"/>
      <w:r w:rsidR="008212F4" w:rsidRPr="008212F4">
        <w:rPr>
          <w:snapToGrid w:val="0"/>
          <w:lang w:eastAsia="ru-RU"/>
        </w:rPr>
        <w:t>kb</w:t>
      </w:r>
      <w:proofErr w:type="spellEnd"/>
      <w:r w:rsidR="008212F4" w:rsidRPr="008212F4">
        <w:rPr>
          <w:snapToGrid w:val="0"/>
          <w:lang w:eastAsia="ru-RU"/>
        </w:rPr>
        <w:t xml:space="preserve">, </w:t>
      </w:r>
      <w:proofErr w:type="spellStart"/>
      <w:r w:rsidR="008212F4" w:rsidRPr="008212F4">
        <w:rPr>
          <w:snapToGrid w:val="0"/>
          <w:lang w:eastAsia="ru-RU"/>
        </w:rPr>
        <w:t>mb</w:t>
      </w:r>
      <w:proofErr w:type="spellEnd"/>
      <w:r w:rsidR="008212F4" w:rsidRPr="008212F4">
        <w:rPr>
          <w:snapToGrid w:val="0"/>
          <w:lang w:eastAsia="ru-RU"/>
        </w:rPr>
        <w:t xml:space="preserve">, </w:t>
      </w:r>
      <w:proofErr w:type="spellStart"/>
      <w:r w:rsidR="008212F4" w:rsidRPr="008212F4">
        <w:rPr>
          <w:snapToGrid w:val="0"/>
          <w:lang w:eastAsia="ru-RU"/>
        </w:rPr>
        <w:t>gb</w:t>
      </w:r>
      <w:proofErr w:type="spellEnd"/>
      <w:r w:rsidR="008212F4" w:rsidRPr="008212F4">
        <w:rPr>
          <w:snapToGrid w:val="0"/>
          <w:lang w:eastAsia="ru-RU"/>
        </w:rPr>
        <w:t xml:space="preserve"> в зависимости от размера (значение размера не может превышать 1024, иначе перевод в следующую единицу измерения, например, </w:t>
      </w:r>
      <w:proofErr w:type="spellStart"/>
      <w:r w:rsidR="008212F4" w:rsidRPr="008212F4">
        <w:rPr>
          <w:snapToGrid w:val="0"/>
          <w:lang w:eastAsia="ru-RU"/>
        </w:rPr>
        <w:t>kb</w:t>
      </w:r>
      <w:proofErr w:type="spellEnd"/>
      <w:r w:rsidR="008212F4" w:rsidRPr="008212F4">
        <w:rPr>
          <w:snapToGrid w:val="0"/>
          <w:lang w:eastAsia="ru-RU"/>
        </w:rPr>
        <w:t xml:space="preserve"> -&gt; </w:t>
      </w:r>
      <w:proofErr w:type="spellStart"/>
      <w:r w:rsidR="008212F4" w:rsidRPr="008212F4">
        <w:rPr>
          <w:snapToGrid w:val="0"/>
          <w:lang w:eastAsia="ru-RU"/>
        </w:rPr>
        <w:t>mb</w:t>
      </w:r>
      <w:proofErr w:type="spellEnd"/>
      <w:r w:rsidR="008212F4" w:rsidRPr="008212F4">
        <w:rPr>
          <w:snapToGrid w:val="0"/>
          <w:lang w:eastAsia="ru-RU"/>
        </w:rPr>
        <w:t>).</w:t>
      </w:r>
      <w:r w:rsidR="008212F4">
        <w:rPr>
          <w:snapToGrid w:val="0"/>
          <w:lang w:eastAsia="ru-RU"/>
        </w:rPr>
        <w:t xml:space="preserve"> </w:t>
      </w:r>
      <w:r w:rsidR="00B8433A">
        <w:rPr>
          <w:snapToGrid w:val="0"/>
          <w:lang w:eastAsia="ru-RU"/>
        </w:rPr>
        <w:t>Код скрипта предоставлен в листинге 2.7.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885"/>
      </w:tblGrid>
      <w:tr w:rsidR="009D2C33" w14:paraId="266A51AA" w14:textId="77777777" w:rsidTr="009D2C33">
        <w:tc>
          <w:tcPr>
            <w:tcW w:w="9885" w:type="dxa"/>
          </w:tcPr>
          <w:p w14:paraId="71E131EE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dir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=$1</w:t>
            </w:r>
          </w:p>
          <w:p w14:paraId="67457ACF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for item in "$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dir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"/*; do</w:t>
            </w:r>
          </w:p>
          <w:p w14:paraId="6F854112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if [[ -d $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item ]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661E42A0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count=$(ls -1 "$item" |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wc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-l)</w:t>
            </w:r>
          </w:p>
          <w:p w14:paraId="31EEF454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Каталог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basename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 — 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файлов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внутри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$count"</w:t>
            </w:r>
          </w:p>
          <w:p w14:paraId="37200C30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elif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[[ -f $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item ]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]; then</w:t>
            </w:r>
          </w:p>
          <w:p w14:paraId="638066D3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size=$(stat -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c%s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</w:t>
            </w:r>
          </w:p>
          <w:p w14:paraId="4FF5A13D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if 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(( size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&lt; 1024 )); then</w:t>
            </w:r>
          </w:p>
          <w:p w14:paraId="1D379347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basename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 — ${size}B"</w:t>
            </w:r>
          </w:p>
          <w:p w14:paraId="7819D6C4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elif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(( size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&lt; 1048576 )); then</w:t>
            </w:r>
          </w:p>
          <w:p w14:paraId="12512474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basename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 — $((size/1024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))KB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4DF0245F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elif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(( size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&lt; 1073741824 )); then</w:t>
            </w:r>
          </w:p>
          <w:p w14:paraId="10B02D20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  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basename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 — $((size/1048576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))MB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51BFEB95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else</w:t>
            </w:r>
          </w:p>
          <w:p w14:paraId="4ABD8D7E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lastRenderedPageBreak/>
              <w:t xml:space="preserve">      echo "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Файл</w:t>
            </w: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: $(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basename</w:t>
            </w:r>
            <w:proofErr w:type="spell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"$item") — $((size/1073741824</w:t>
            </w:r>
            <w:proofErr w:type="gram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))GB</w:t>
            </w:r>
            <w:proofErr w:type="gramEnd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>"</w:t>
            </w:r>
          </w:p>
          <w:p w14:paraId="64E9F6DC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val="en-US" w:eastAsia="ru-RU"/>
              </w:rPr>
              <w:t xml:space="preserve">  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fi</w:t>
            </w:r>
            <w:proofErr w:type="spellEnd"/>
          </w:p>
          <w:p w14:paraId="7EB038D3" w14:textId="77777777" w:rsidR="009D2C33" w:rsidRP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</w:pPr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 xml:space="preserve">  </w:t>
            </w: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fi</w:t>
            </w:r>
            <w:proofErr w:type="spellEnd"/>
          </w:p>
          <w:p w14:paraId="4235D648" w14:textId="4980EDDD" w:rsidR="009D2C33" w:rsidRDefault="009D2C33" w:rsidP="00692932">
            <w:pPr>
              <w:spacing w:line="240" w:lineRule="auto"/>
              <w:contextualSpacing/>
              <w:rPr>
                <w:rFonts w:ascii="Times New Roman" w:eastAsiaTheme="majorEastAsia" w:hAnsi="Times New Roman" w:cs="Times New Roman"/>
                <w:b/>
                <w:snapToGrid w:val="0"/>
                <w:color w:val="000000" w:themeColor="text1"/>
                <w:sz w:val="28"/>
                <w:szCs w:val="32"/>
                <w:lang w:eastAsia="ru-RU"/>
              </w:rPr>
            </w:pPr>
            <w:proofErr w:type="spellStart"/>
            <w:r w:rsidRPr="009D2C33">
              <w:rPr>
                <w:rFonts w:ascii="Times New Roman" w:eastAsiaTheme="majorEastAsia" w:hAnsi="Times New Roman" w:cs="Times New Roman"/>
                <w:bCs/>
                <w:snapToGrid w:val="0"/>
                <w:color w:val="000000" w:themeColor="text1"/>
                <w:sz w:val="24"/>
                <w:szCs w:val="28"/>
                <w:lang w:eastAsia="ru-RU"/>
              </w:rPr>
              <w:t>done</w:t>
            </w:r>
            <w:proofErr w:type="spellEnd"/>
          </w:p>
        </w:tc>
      </w:tr>
    </w:tbl>
    <w:p w14:paraId="600E2291" w14:textId="7C132997" w:rsidR="009D2C33" w:rsidRDefault="00B8433A" w:rsidP="00692932">
      <w:pPr>
        <w:pStyle w:val="afa"/>
        <w:spacing w:line="240" w:lineRule="auto"/>
        <w:contextualSpacing/>
        <w:rPr>
          <w:snapToGrid w:val="0"/>
          <w:lang w:val="en-US" w:eastAsia="ru-RU"/>
        </w:rPr>
      </w:pPr>
      <w:r>
        <w:rPr>
          <w:snapToGrid w:val="0"/>
          <w:lang w:eastAsia="ru-RU"/>
        </w:rPr>
        <w:lastRenderedPageBreak/>
        <w:t xml:space="preserve">Листинг 2.7 – Код скрипта </w:t>
      </w:r>
      <w:proofErr w:type="spellStart"/>
      <w:r>
        <w:rPr>
          <w:snapToGrid w:val="0"/>
          <w:lang w:val="en-US" w:eastAsia="ru-RU"/>
        </w:rPr>
        <w:t>dirPrint</w:t>
      </w:r>
      <w:proofErr w:type="spellEnd"/>
    </w:p>
    <w:p w14:paraId="0F209FB7" w14:textId="2174211F" w:rsidR="00B8433A" w:rsidRPr="00B8433A" w:rsidRDefault="00B8433A" w:rsidP="00692932">
      <w:pPr>
        <w:pStyle w:val="af2"/>
        <w:spacing w:line="240" w:lineRule="auto"/>
        <w:rPr>
          <w:snapToGrid w:val="0"/>
          <w:lang w:eastAsia="ru-RU"/>
        </w:rPr>
      </w:pPr>
      <w:r>
        <w:rPr>
          <w:snapToGrid w:val="0"/>
          <w:lang w:eastAsia="ru-RU"/>
        </w:rPr>
        <w:t>Пример вывода скрипта показан на рисунке 2.7.</w:t>
      </w:r>
    </w:p>
    <w:p w14:paraId="54140A82" w14:textId="5A02043D" w:rsidR="009D2C33" w:rsidRPr="009D2C33" w:rsidRDefault="009D2C33" w:rsidP="00692932">
      <w:pPr>
        <w:spacing w:line="240" w:lineRule="auto"/>
        <w:contextualSpacing/>
        <w:jc w:val="center"/>
        <w:rPr>
          <w:rFonts w:ascii="Times New Roman" w:eastAsiaTheme="majorEastAsia" w:hAnsi="Times New Roman" w:cs="Times New Roman"/>
          <w:bCs/>
          <w:snapToGrid w:val="0"/>
          <w:color w:val="000000" w:themeColor="text1"/>
          <w:sz w:val="28"/>
          <w:szCs w:val="32"/>
          <w:lang w:eastAsia="ru-RU"/>
        </w:rPr>
      </w:pPr>
      <w:r w:rsidRPr="009D2C33">
        <w:rPr>
          <w:rFonts w:ascii="Times New Roman" w:eastAsiaTheme="majorEastAsia" w:hAnsi="Times New Roman" w:cs="Times New Roman"/>
          <w:bCs/>
          <w:noProof/>
          <w:snapToGrid w:val="0"/>
          <w:color w:val="000000" w:themeColor="text1"/>
          <w:sz w:val="28"/>
          <w:szCs w:val="32"/>
          <w:lang w:eastAsia="ru-RU"/>
        </w:rPr>
        <w:drawing>
          <wp:inline distT="0" distB="0" distL="0" distR="0" wp14:anchorId="1A696CE8" wp14:editId="36473D73">
            <wp:extent cx="3585172" cy="2010160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7859" cy="20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6422" w14:textId="7C2657AF" w:rsidR="009D2C33" w:rsidRPr="00B8433A" w:rsidRDefault="00B8433A" w:rsidP="00692932">
      <w:pPr>
        <w:pStyle w:val="afa"/>
        <w:spacing w:line="240" w:lineRule="auto"/>
        <w:contextualSpacing/>
        <w:rPr>
          <w:snapToGrid w:val="0"/>
          <w:lang w:eastAsia="ru-RU"/>
        </w:rPr>
      </w:pPr>
      <w:r>
        <w:rPr>
          <w:snapToGrid w:val="0"/>
          <w:lang w:eastAsia="ru-RU"/>
        </w:rPr>
        <w:t xml:space="preserve">Рисунок 2.7 – Пример вывода скрипта </w:t>
      </w:r>
      <w:proofErr w:type="spellStart"/>
      <w:r>
        <w:rPr>
          <w:snapToGrid w:val="0"/>
          <w:lang w:val="en-US" w:eastAsia="ru-RU"/>
        </w:rPr>
        <w:t>dirPrint</w:t>
      </w:r>
      <w:proofErr w:type="spellEnd"/>
    </w:p>
    <w:p w14:paraId="38F43F46" w14:textId="77777777" w:rsidR="004F487A" w:rsidRPr="009D2C33" w:rsidRDefault="004F487A" w:rsidP="00692932">
      <w:pPr>
        <w:spacing w:line="240" w:lineRule="auto"/>
        <w:contextualSpacing/>
        <w:rPr>
          <w:rFonts w:ascii="Times New Roman" w:eastAsiaTheme="majorEastAsia" w:hAnsi="Times New Roman" w:cs="Times New Roman"/>
          <w:b/>
          <w:snapToGrid w:val="0"/>
          <w:color w:val="000000" w:themeColor="text1"/>
          <w:sz w:val="28"/>
          <w:szCs w:val="32"/>
          <w:lang w:eastAsia="ru-RU"/>
        </w:rPr>
      </w:pPr>
      <w:r w:rsidRPr="00B8433A">
        <w:rPr>
          <w:rFonts w:cs="Times New Roman"/>
        </w:rPr>
        <w:br w:type="page"/>
      </w:r>
    </w:p>
    <w:p w14:paraId="19ECB5A6" w14:textId="49756D70" w:rsidR="00AC0589" w:rsidRPr="00CB04B5" w:rsidRDefault="00AC0589" w:rsidP="00692932">
      <w:pPr>
        <w:pStyle w:val="af3"/>
        <w:contextualSpacing/>
        <w:jc w:val="center"/>
        <w:rPr>
          <w:rFonts w:cs="Times New Roman"/>
          <w:lang w:val="ru-RU"/>
        </w:rPr>
      </w:pPr>
      <w:r w:rsidRPr="00CB04B5">
        <w:rPr>
          <w:rFonts w:cs="Times New Roman"/>
          <w:lang w:val="ru-RU"/>
        </w:rPr>
        <w:lastRenderedPageBreak/>
        <w:t>Заключение</w:t>
      </w:r>
    </w:p>
    <w:p w14:paraId="2067CEEB" w14:textId="77777777" w:rsidR="008E0865" w:rsidRPr="008E0865" w:rsidRDefault="008E0865" w:rsidP="00692932">
      <w:pPr>
        <w:pStyle w:val="af2"/>
        <w:spacing w:line="240" w:lineRule="auto"/>
        <w:rPr>
          <w:lang w:eastAsia="ru-RU"/>
        </w:rPr>
      </w:pPr>
      <w:r w:rsidRPr="008E0865">
        <w:rPr>
          <w:lang w:eastAsia="ru-RU"/>
        </w:rPr>
        <w:t xml:space="preserve">В ходе выполнения лабораторной работы №2 были освоены основные возможности командных оболочек Windows и Linux: работа с файлами и каталогами, использование переменных окружения и написание скриптов для автоматизации задач. Практика включала как базовые операции (копирование, перемещение, удаление, переименование), так и создание </w:t>
      </w:r>
      <w:proofErr w:type="spellStart"/>
      <w:r w:rsidRPr="008E0865">
        <w:rPr>
          <w:lang w:eastAsia="ru-RU"/>
        </w:rPr>
        <w:t>bat</w:t>
      </w:r>
      <w:proofErr w:type="spellEnd"/>
      <w:r w:rsidRPr="008E0865">
        <w:rPr>
          <w:lang w:eastAsia="ru-RU"/>
        </w:rPr>
        <w:t xml:space="preserve">- и </w:t>
      </w:r>
      <w:proofErr w:type="spellStart"/>
      <w:r w:rsidRPr="008E0865">
        <w:rPr>
          <w:lang w:eastAsia="ru-RU"/>
        </w:rPr>
        <w:t>bash</w:t>
      </w:r>
      <w:proofErr w:type="spellEnd"/>
      <w:r w:rsidRPr="008E0865">
        <w:rPr>
          <w:lang w:eastAsia="ru-RU"/>
        </w:rPr>
        <w:t>-файлов с параметрами, математическими вычислениями и интерактивным вводом. Были изучены различия в переменных окружения и подходах Windows и Linux, а также выполнены скрипты для анализа системы и структуры каталогов, что позволило получить целостное представление о работе с командной строкой и автоматизации процессов.</w:t>
      </w:r>
    </w:p>
    <w:p w14:paraId="4979C3B2" w14:textId="77777777" w:rsidR="008E0865" w:rsidRPr="008E0865" w:rsidRDefault="008E0865" w:rsidP="00692932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E2E85B" w14:textId="77777777" w:rsidR="00AC0589" w:rsidRPr="00CB04B5" w:rsidRDefault="00AC0589" w:rsidP="00692932">
      <w:pPr>
        <w:spacing w:line="240" w:lineRule="auto"/>
        <w:contextualSpacing/>
        <w:rPr>
          <w:rFonts w:ascii="Times New Roman" w:hAnsi="Times New Roman" w:cs="Times New Roman"/>
        </w:rPr>
      </w:pPr>
    </w:p>
    <w:p w14:paraId="1C1995EE" w14:textId="69C5F0F7" w:rsidR="008151BE" w:rsidRPr="00CB04B5" w:rsidRDefault="008151BE" w:rsidP="00692932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8151BE" w:rsidRPr="00CB04B5" w:rsidSect="00B457F9">
      <w:headerReference w:type="default" r:id="rId46"/>
      <w:pgSz w:w="11906" w:h="16838"/>
      <w:pgMar w:top="567" w:right="707" w:bottom="851" w:left="130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E7DF18" w14:textId="77777777" w:rsidR="00762774" w:rsidRDefault="00762774" w:rsidP="00B457F9">
      <w:pPr>
        <w:spacing w:after="0" w:line="240" w:lineRule="auto"/>
      </w:pPr>
      <w:r>
        <w:separator/>
      </w:r>
    </w:p>
  </w:endnote>
  <w:endnote w:type="continuationSeparator" w:id="0">
    <w:p w14:paraId="696B4F9F" w14:textId="77777777" w:rsidR="00762774" w:rsidRDefault="00762774" w:rsidP="00B45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08AC6" w14:textId="77777777" w:rsidR="00762774" w:rsidRDefault="00762774" w:rsidP="00B457F9">
      <w:pPr>
        <w:spacing w:after="0" w:line="240" w:lineRule="auto"/>
      </w:pPr>
      <w:r>
        <w:separator/>
      </w:r>
    </w:p>
  </w:footnote>
  <w:footnote w:type="continuationSeparator" w:id="0">
    <w:p w14:paraId="17C8097C" w14:textId="77777777" w:rsidR="00762774" w:rsidRDefault="00762774" w:rsidP="00B457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93046767"/>
      <w:docPartObj>
        <w:docPartGallery w:val="Page Numbers (Top of Page)"/>
        <w:docPartUnique/>
      </w:docPartObj>
    </w:sdtPr>
    <w:sdtContent>
      <w:p w14:paraId="05718817" w14:textId="647E7CC6" w:rsidR="00B457F9" w:rsidRDefault="00B457F9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E4C2F5" w14:textId="77777777" w:rsidR="00B457F9" w:rsidRDefault="00B457F9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550D3"/>
    <w:multiLevelType w:val="hybridMultilevel"/>
    <w:tmpl w:val="6C10259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8BF6D98C">
      <w:numFmt w:val="bullet"/>
      <w:lvlText w:val=""/>
      <w:lvlJc w:val="left"/>
      <w:pPr>
        <w:ind w:left="2339" w:hanging="550"/>
      </w:pPr>
      <w:rPr>
        <w:rFonts w:ascii="Symbol" w:eastAsiaTheme="minorHAnsi" w:hAnsi="Symbol" w:cstheme="minorBidi" w:hint="default"/>
        <w:sz w:val="28"/>
      </w:rPr>
    </w:lvl>
    <w:lvl w:ilvl="2" w:tplc="FFFFFFFF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015120"/>
    <w:multiLevelType w:val="multilevel"/>
    <w:tmpl w:val="0E32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82E58"/>
    <w:multiLevelType w:val="hybridMultilevel"/>
    <w:tmpl w:val="53D2F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A6BBD"/>
    <w:multiLevelType w:val="hybridMultilevel"/>
    <w:tmpl w:val="21A0710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A103AE"/>
    <w:multiLevelType w:val="hybridMultilevel"/>
    <w:tmpl w:val="6CCAF790"/>
    <w:lvl w:ilvl="0" w:tplc="FC062DC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2404CBF"/>
    <w:multiLevelType w:val="hybridMultilevel"/>
    <w:tmpl w:val="159E932C"/>
    <w:lvl w:ilvl="0" w:tplc="9BF8F722">
      <w:start w:val="1"/>
      <w:numFmt w:val="bullet"/>
      <w:lvlText w:val="–"/>
      <w:lvlJc w:val="left"/>
      <w:pPr>
        <w:ind w:left="106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97E2E47"/>
    <w:multiLevelType w:val="multilevel"/>
    <w:tmpl w:val="697886C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7" w15:restartNumberingAfterBreak="0">
    <w:nsid w:val="211139D5"/>
    <w:multiLevelType w:val="hybridMultilevel"/>
    <w:tmpl w:val="BA7835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1527830"/>
    <w:multiLevelType w:val="hybridMultilevel"/>
    <w:tmpl w:val="23860DC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1697665"/>
    <w:multiLevelType w:val="hybridMultilevel"/>
    <w:tmpl w:val="CBE22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CE3E59"/>
    <w:multiLevelType w:val="hybridMultilevel"/>
    <w:tmpl w:val="4C7CB156"/>
    <w:lvl w:ilvl="0" w:tplc="AD2012B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33600E"/>
    <w:multiLevelType w:val="hybridMultilevel"/>
    <w:tmpl w:val="9C40ABF4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D456898"/>
    <w:multiLevelType w:val="hybridMultilevel"/>
    <w:tmpl w:val="A5C2B038"/>
    <w:lvl w:ilvl="0" w:tplc="9BF8F722">
      <w:start w:val="1"/>
      <w:numFmt w:val="bullet"/>
      <w:lvlText w:val="–"/>
      <w:lvlJc w:val="left"/>
      <w:pPr>
        <w:ind w:left="1776" w:hanging="360"/>
      </w:pPr>
      <w:rPr>
        <w:rFonts w:ascii="Abadi" w:hAnsi="Abadi" w:hint="default"/>
        <w:sz w:val="28"/>
      </w:rPr>
    </w:lvl>
    <w:lvl w:ilvl="1" w:tplc="FFFFFFFF">
      <w:numFmt w:val="bullet"/>
      <w:lvlText w:val=""/>
      <w:lvlJc w:val="left"/>
      <w:pPr>
        <w:ind w:left="2686" w:hanging="550"/>
      </w:pPr>
      <w:rPr>
        <w:rFonts w:ascii="Symbol" w:eastAsiaTheme="minorHAnsi" w:hAnsi="Symbol" w:cstheme="minorBidi" w:hint="default"/>
        <w:sz w:val="28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3" w15:restartNumberingAfterBreak="0">
    <w:nsid w:val="2D945383"/>
    <w:multiLevelType w:val="hybridMultilevel"/>
    <w:tmpl w:val="4B289F9E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8BF6D98C">
      <w:numFmt w:val="bullet"/>
      <w:lvlText w:val=""/>
      <w:lvlJc w:val="left"/>
      <w:pPr>
        <w:ind w:left="1966" w:hanging="550"/>
      </w:pPr>
      <w:rPr>
        <w:rFonts w:ascii="Symbol" w:eastAsiaTheme="minorHAnsi" w:hAnsi="Symbol" w:cstheme="minorBidi" w:hint="default"/>
        <w:sz w:val="28"/>
      </w:rPr>
    </w:lvl>
    <w:lvl w:ilvl="2" w:tplc="FFFFFFFF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4525CA6"/>
    <w:multiLevelType w:val="multilevel"/>
    <w:tmpl w:val="429E2C2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C6AD0"/>
    <w:multiLevelType w:val="hybridMultilevel"/>
    <w:tmpl w:val="38907FA8"/>
    <w:lvl w:ilvl="0" w:tplc="56649CF6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388A3A04"/>
    <w:multiLevelType w:val="hybridMultilevel"/>
    <w:tmpl w:val="6A9C4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39535A"/>
    <w:multiLevelType w:val="multilevel"/>
    <w:tmpl w:val="75EA31A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8" w15:restartNumberingAfterBreak="0">
    <w:nsid w:val="3C39215F"/>
    <w:multiLevelType w:val="hybridMultilevel"/>
    <w:tmpl w:val="184094C6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81013"/>
    <w:multiLevelType w:val="hybridMultilevel"/>
    <w:tmpl w:val="1004A7B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9BF8F722">
      <w:start w:val="1"/>
      <w:numFmt w:val="bullet"/>
      <w:lvlText w:val="–"/>
      <w:lvlJc w:val="left"/>
      <w:pPr>
        <w:ind w:left="1789" w:hanging="360"/>
      </w:pPr>
      <w:rPr>
        <w:rFonts w:ascii="Abadi" w:hAnsi="Abadi"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2AF6F7A"/>
    <w:multiLevelType w:val="hybridMultilevel"/>
    <w:tmpl w:val="0772F250"/>
    <w:lvl w:ilvl="0" w:tplc="9BF8F722">
      <w:start w:val="1"/>
      <w:numFmt w:val="bullet"/>
      <w:lvlText w:val="–"/>
      <w:lvlJc w:val="left"/>
      <w:pPr>
        <w:ind w:left="1069" w:hanging="360"/>
      </w:pPr>
      <w:rPr>
        <w:rFonts w:ascii="Abadi" w:hAnsi="Abadi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4482663F"/>
    <w:multiLevelType w:val="multilevel"/>
    <w:tmpl w:val="BEE01C6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2" w15:restartNumberingAfterBreak="0">
    <w:nsid w:val="47BB0C6B"/>
    <w:multiLevelType w:val="multilevel"/>
    <w:tmpl w:val="41E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9457A"/>
    <w:multiLevelType w:val="hybridMultilevel"/>
    <w:tmpl w:val="7B1C7B62"/>
    <w:lvl w:ilvl="0" w:tplc="8BF6D98C">
      <w:numFmt w:val="bullet"/>
      <w:lvlText w:val=""/>
      <w:lvlJc w:val="left"/>
      <w:pPr>
        <w:ind w:left="1776" w:hanging="360"/>
      </w:pPr>
      <w:rPr>
        <w:rFonts w:ascii="Symbol" w:eastAsiaTheme="minorHAnsi" w:hAnsi="Symbol" w:cstheme="minorBidi" w:hint="default"/>
        <w:sz w:val="28"/>
      </w:rPr>
    </w:lvl>
    <w:lvl w:ilvl="1" w:tplc="FFFFFFFF">
      <w:numFmt w:val="bullet"/>
      <w:lvlText w:val=""/>
      <w:lvlJc w:val="left"/>
      <w:pPr>
        <w:ind w:left="2686" w:hanging="550"/>
      </w:pPr>
      <w:rPr>
        <w:rFonts w:ascii="Symbol" w:eastAsiaTheme="minorHAnsi" w:hAnsi="Symbol" w:cstheme="minorBidi" w:hint="default"/>
        <w:sz w:val="28"/>
      </w:rPr>
    </w:lvl>
    <w:lvl w:ilvl="2" w:tplc="FFFFFFFF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4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E3541"/>
    <w:multiLevelType w:val="multilevel"/>
    <w:tmpl w:val="697886CC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6" w:hanging="2160"/>
      </w:pPr>
      <w:rPr>
        <w:rFonts w:hint="default"/>
      </w:rPr>
    </w:lvl>
  </w:abstractNum>
  <w:abstractNum w:abstractNumId="26" w15:restartNumberingAfterBreak="0">
    <w:nsid w:val="5E99528F"/>
    <w:multiLevelType w:val="hybridMultilevel"/>
    <w:tmpl w:val="2CECD51A"/>
    <w:lvl w:ilvl="0" w:tplc="D70C7AFE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D45807"/>
    <w:multiLevelType w:val="hybridMultilevel"/>
    <w:tmpl w:val="A28E8DB6"/>
    <w:lvl w:ilvl="0" w:tplc="9BF8F722">
      <w:start w:val="1"/>
      <w:numFmt w:val="bullet"/>
      <w:lvlText w:val="–"/>
      <w:lvlJc w:val="left"/>
      <w:pPr>
        <w:ind w:left="106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79F7EE3"/>
    <w:multiLevelType w:val="hybridMultilevel"/>
    <w:tmpl w:val="697AE7FC"/>
    <w:lvl w:ilvl="0" w:tplc="8BF6D98C">
      <w:numFmt w:val="bullet"/>
      <w:lvlText w:val=""/>
      <w:lvlJc w:val="left"/>
      <w:pPr>
        <w:ind w:left="1259" w:hanging="550"/>
      </w:pPr>
      <w:rPr>
        <w:rFonts w:ascii="Symbol" w:eastAsiaTheme="minorHAnsi" w:hAnsi="Symbol" w:cstheme="minorBidi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C316E64"/>
    <w:multiLevelType w:val="hybridMultilevel"/>
    <w:tmpl w:val="ADD0A78C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8BF6D98C">
      <w:numFmt w:val="bullet"/>
      <w:lvlText w:val=""/>
      <w:lvlJc w:val="left"/>
      <w:pPr>
        <w:ind w:left="1979" w:hanging="550"/>
      </w:pPr>
      <w:rPr>
        <w:rFonts w:ascii="Symbol" w:eastAsiaTheme="minorHAnsi" w:hAnsi="Symbol" w:cstheme="minorBidi" w:hint="default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C76439D"/>
    <w:multiLevelType w:val="hybridMultilevel"/>
    <w:tmpl w:val="5F34A8A4"/>
    <w:lvl w:ilvl="0" w:tplc="9BF8F722">
      <w:start w:val="1"/>
      <w:numFmt w:val="bullet"/>
      <w:lvlText w:val="–"/>
      <w:lvlJc w:val="left"/>
      <w:pPr>
        <w:ind w:left="106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CDE3C73"/>
    <w:multiLevelType w:val="hybridMultilevel"/>
    <w:tmpl w:val="9C0C089A"/>
    <w:lvl w:ilvl="0" w:tplc="9BF8F722">
      <w:start w:val="1"/>
      <w:numFmt w:val="bullet"/>
      <w:lvlText w:val="–"/>
      <w:lvlJc w:val="left"/>
      <w:pPr>
        <w:ind w:left="1069" w:hanging="360"/>
      </w:pPr>
      <w:rPr>
        <w:rFonts w:ascii="Abadi" w:hAnsi="Aba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DE11DCD"/>
    <w:multiLevelType w:val="hybridMultilevel"/>
    <w:tmpl w:val="ACE43A34"/>
    <w:lvl w:ilvl="0" w:tplc="0BD8E04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040685"/>
    <w:multiLevelType w:val="hybridMultilevel"/>
    <w:tmpl w:val="D938EBEA"/>
    <w:lvl w:ilvl="0" w:tplc="9BF8F722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287CF0"/>
    <w:multiLevelType w:val="multilevel"/>
    <w:tmpl w:val="B23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9416DE"/>
    <w:multiLevelType w:val="hybridMultilevel"/>
    <w:tmpl w:val="75ACA47A"/>
    <w:lvl w:ilvl="0" w:tplc="AD2012B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701565">
    <w:abstractNumId w:val="9"/>
  </w:num>
  <w:num w:numId="2" w16cid:durableId="1301424148">
    <w:abstractNumId w:val="16"/>
  </w:num>
  <w:num w:numId="3" w16cid:durableId="1194343791">
    <w:abstractNumId w:val="32"/>
  </w:num>
  <w:num w:numId="4" w16cid:durableId="209848256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87507905">
    <w:abstractNumId w:val="7"/>
  </w:num>
  <w:num w:numId="6" w16cid:durableId="1683508923">
    <w:abstractNumId w:val="3"/>
  </w:num>
  <w:num w:numId="7" w16cid:durableId="1646473306">
    <w:abstractNumId w:val="15"/>
  </w:num>
  <w:num w:numId="8" w16cid:durableId="1157064877">
    <w:abstractNumId w:val="21"/>
  </w:num>
  <w:num w:numId="9" w16cid:durableId="46882783">
    <w:abstractNumId w:val="17"/>
  </w:num>
  <w:num w:numId="10" w16cid:durableId="48117887">
    <w:abstractNumId w:val="25"/>
  </w:num>
  <w:num w:numId="11" w16cid:durableId="1846942953">
    <w:abstractNumId w:val="18"/>
  </w:num>
  <w:num w:numId="12" w16cid:durableId="631135365">
    <w:abstractNumId w:val="14"/>
  </w:num>
  <w:num w:numId="13" w16cid:durableId="654259136">
    <w:abstractNumId w:val="2"/>
  </w:num>
  <w:num w:numId="14" w16cid:durableId="557127833">
    <w:abstractNumId w:val="35"/>
  </w:num>
  <w:num w:numId="15" w16cid:durableId="1743286747">
    <w:abstractNumId w:val="10"/>
  </w:num>
  <w:num w:numId="16" w16cid:durableId="1332175249">
    <w:abstractNumId w:val="4"/>
  </w:num>
  <w:num w:numId="17" w16cid:durableId="1726416494">
    <w:abstractNumId w:val="1"/>
  </w:num>
  <w:num w:numId="18" w16cid:durableId="1181815601">
    <w:abstractNumId w:val="22"/>
  </w:num>
  <w:num w:numId="19" w16cid:durableId="51540082">
    <w:abstractNumId w:val="34"/>
  </w:num>
  <w:num w:numId="20" w16cid:durableId="1754426165">
    <w:abstractNumId w:val="11"/>
  </w:num>
  <w:num w:numId="21" w16cid:durableId="2132819860">
    <w:abstractNumId w:val="28"/>
  </w:num>
  <w:num w:numId="22" w16cid:durableId="1371951257">
    <w:abstractNumId w:val="29"/>
  </w:num>
  <w:num w:numId="23" w16cid:durableId="1827284398">
    <w:abstractNumId w:val="0"/>
  </w:num>
  <w:num w:numId="24" w16cid:durableId="443614682">
    <w:abstractNumId w:val="23"/>
  </w:num>
  <w:num w:numId="25" w16cid:durableId="508646366">
    <w:abstractNumId w:val="13"/>
  </w:num>
  <w:num w:numId="26" w16cid:durableId="185502445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55094055">
    <w:abstractNumId w:val="6"/>
  </w:num>
  <w:num w:numId="28" w16cid:durableId="17700932">
    <w:abstractNumId w:val="33"/>
  </w:num>
  <w:num w:numId="29" w16cid:durableId="628166173">
    <w:abstractNumId w:val="5"/>
  </w:num>
  <w:num w:numId="30" w16cid:durableId="742026763">
    <w:abstractNumId w:val="31"/>
  </w:num>
  <w:num w:numId="31" w16cid:durableId="22294039">
    <w:abstractNumId w:val="30"/>
  </w:num>
  <w:num w:numId="32" w16cid:durableId="1388871295">
    <w:abstractNumId w:val="8"/>
  </w:num>
  <w:num w:numId="33" w16cid:durableId="1742480622">
    <w:abstractNumId w:val="20"/>
  </w:num>
  <w:num w:numId="34" w16cid:durableId="1616330071">
    <w:abstractNumId w:val="27"/>
  </w:num>
  <w:num w:numId="35" w16cid:durableId="1543983212">
    <w:abstractNumId w:val="19"/>
  </w:num>
  <w:num w:numId="36" w16cid:durableId="180119260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0A"/>
    <w:rsid w:val="000173F9"/>
    <w:rsid w:val="00017EFD"/>
    <w:rsid w:val="00053DD8"/>
    <w:rsid w:val="00065E6F"/>
    <w:rsid w:val="000900D1"/>
    <w:rsid w:val="0009372B"/>
    <w:rsid w:val="000D6B07"/>
    <w:rsid w:val="000E4144"/>
    <w:rsid w:val="000E6AFC"/>
    <w:rsid w:val="000F3C07"/>
    <w:rsid w:val="000F5E5D"/>
    <w:rsid w:val="001048CE"/>
    <w:rsid w:val="00111C2A"/>
    <w:rsid w:val="00125916"/>
    <w:rsid w:val="00143701"/>
    <w:rsid w:val="00153045"/>
    <w:rsid w:val="001653F9"/>
    <w:rsid w:val="00175566"/>
    <w:rsid w:val="00175A6F"/>
    <w:rsid w:val="001A41EB"/>
    <w:rsid w:val="001A73D8"/>
    <w:rsid w:val="001B21DB"/>
    <w:rsid w:val="001C73C8"/>
    <w:rsid w:val="001D7416"/>
    <w:rsid w:val="001E2C21"/>
    <w:rsid w:val="002169C4"/>
    <w:rsid w:val="002360B6"/>
    <w:rsid w:val="00240E67"/>
    <w:rsid w:val="00276C6F"/>
    <w:rsid w:val="002833A7"/>
    <w:rsid w:val="00283B2F"/>
    <w:rsid w:val="0032407E"/>
    <w:rsid w:val="003406C5"/>
    <w:rsid w:val="0034318D"/>
    <w:rsid w:val="00344BDA"/>
    <w:rsid w:val="00345339"/>
    <w:rsid w:val="00362A30"/>
    <w:rsid w:val="00371216"/>
    <w:rsid w:val="003B415D"/>
    <w:rsid w:val="003E780D"/>
    <w:rsid w:val="003F1864"/>
    <w:rsid w:val="003F7D16"/>
    <w:rsid w:val="00411C78"/>
    <w:rsid w:val="004325F7"/>
    <w:rsid w:val="0044457C"/>
    <w:rsid w:val="0045617F"/>
    <w:rsid w:val="00465DC4"/>
    <w:rsid w:val="004A6F99"/>
    <w:rsid w:val="004C254F"/>
    <w:rsid w:val="004F0C46"/>
    <w:rsid w:val="004F296C"/>
    <w:rsid w:val="004F487A"/>
    <w:rsid w:val="0050115C"/>
    <w:rsid w:val="0050761E"/>
    <w:rsid w:val="005107FE"/>
    <w:rsid w:val="00514AD9"/>
    <w:rsid w:val="0054546F"/>
    <w:rsid w:val="005749A9"/>
    <w:rsid w:val="00577150"/>
    <w:rsid w:val="005C3C0C"/>
    <w:rsid w:val="00602C2F"/>
    <w:rsid w:val="006130B9"/>
    <w:rsid w:val="00641DBF"/>
    <w:rsid w:val="00667728"/>
    <w:rsid w:val="00692932"/>
    <w:rsid w:val="006C64AF"/>
    <w:rsid w:val="00717E9E"/>
    <w:rsid w:val="0074198D"/>
    <w:rsid w:val="0075743C"/>
    <w:rsid w:val="00762774"/>
    <w:rsid w:val="007D62B7"/>
    <w:rsid w:val="007F190C"/>
    <w:rsid w:val="00807342"/>
    <w:rsid w:val="008111C1"/>
    <w:rsid w:val="008151BE"/>
    <w:rsid w:val="008212F4"/>
    <w:rsid w:val="00834351"/>
    <w:rsid w:val="00837775"/>
    <w:rsid w:val="008575AB"/>
    <w:rsid w:val="00862930"/>
    <w:rsid w:val="008661B9"/>
    <w:rsid w:val="00877C17"/>
    <w:rsid w:val="008C7479"/>
    <w:rsid w:val="008E0865"/>
    <w:rsid w:val="008E6572"/>
    <w:rsid w:val="00937625"/>
    <w:rsid w:val="00944CF1"/>
    <w:rsid w:val="00995DD9"/>
    <w:rsid w:val="009C49BB"/>
    <w:rsid w:val="009D2C33"/>
    <w:rsid w:val="00A10A3E"/>
    <w:rsid w:val="00A51EC7"/>
    <w:rsid w:val="00A83A76"/>
    <w:rsid w:val="00A83AD7"/>
    <w:rsid w:val="00A97C25"/>
    <w:rsid w:val="00AB3E0D"/>
    <w:rsid w:val="00AB5519"/>
    <w:rsid w:val="00AC0589"/>
    <w:rsid w:val="00AC6A02"/>
    <w:rsid w:val="00B0679E"/>
    <w:rsid w:val="00B457F9"/>
    <w:rsid w:val="00B4638D"/>
    <w:rsid w:val="00B46809"/>
    <w:rsid w:val="00B623EE"/>
    <w:rsid w:val="00B665A1"/>
    <w:rsid w:val="00B8433A"/>
    <w:rsid w:val="00BA4C10"/>
    <w:rsid w:val="00BB07D8"/>
    <w:rsid w:val="00BB5079"/>
    <w:rsid w:val="00BE3155"/>
    <w:rsid w:val="00BE500B"/>
    <w:rsid w:val="00C217CD"/>
    <w:rsid w:val="00C229FE"/>
    <w:rsid w:val="00C420F5"/>
    <w:rsid w:val="00C6370A"/>
    <w:rsid w:val="00C956F8"/>
    <w:rsid w:val="00CB04B5"/>
    <w:rsid w:val="00CB2402"/>
    <w:rsid w:val="00CE34A5"/>
    <w:rsid w:val="00D13FAD"/>
    <w:rsid w:val="00D84650"/>
    <w:rsid w:val="00D9625C"/>
    <w:rsid w:val="00DB32F0"/>
    <w:rsid w:val="00DB63A2"/>
    <w:rsid w:val="00DC4AC8"/>
    <w:rsid w:val="00DD07CA"/>
    <w:rsid w:val="00DD4B6C"/>
    <w:rsid w:val="00E22BF7"/>
    <w:rsid w:val="00E354B2"/>
    <w:rsid w:val="00E377B9"/>
    <w:rsid w:val="00E74BF1"/>
    <w:rsid w:val="00EB065F"/>
    <w:rsid w:val="00EC5F26"/>
    <w:rsid w:val="00F158B4"/>
    <w:rsid w:val="00F651BB"/>
    <w:rsid w:val="00F71876"/>
    <w:rsid w:val="00F72C62"/>
    <w:rsid w:val="00F91188"/>
    <w:rsid w:val="00FC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8BDA1"/>
  <w15:chartTrackingRefBased/>
  <w15:docId w15:val="{51AEF6C4-1A7D-4AA7-8104-18E473DF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C07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3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3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3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37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7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7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7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7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7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70A"/>
    <w:rPr>
      <w:i/>
      <w:iCs/>
      <w:color w:val="404040" w:themeColor="text1" w:themeTint="BF"/>
    </w:rPr>
  </w:style>
  <w:style w:type="paragraph" w:styleId="a7">
    <w:name w:val="List Paragraph"/>
    <w:aliases w:val="подрисуночная подпись"/>
    <w:basedOn w:val="a"/>
    <w:link w:val="a8"/>
    <w:uiPriority w:val="34"/>
    <w:qFormat/>
    <w:rsid w:val="00C6370A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6370A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63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6370A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C6370A"/>
    <w:rPr>
      <w:b/>
      <w:bCs/>
      <w:smallCaps/>
      <w:color w:val="0F4761" w:themeColor="accent1" w:themeShade="BF"/>
      <w:spacing w:val="5"/>
    </w:rPr>
  </w:style>
  <w:style w:type="paragraph" w:customStyle="1" w:styleId="ad">
    <w:name w:val="ЗаголовокОС"/>
    <w:basedOn w:val="a"/>
    <w:qFormat/>
    <w:rsid w:val="00465DC4"/>
    <w:pPr>
      <w:spacing w:before="360" w:after="360" w:line="240" w:lineRule="auto"/>
      <w:ind w:firstLine="709"/>
    </w:pPr>
    <w:rPr>
      <w:rFonts w:ascii="Times New Roman" w:hAnsi="Times New Roman"/>
      <w:b/>
      <w:sz w:val="28"/>
    </w:rPr>
  </w:style>
  <w:style w:type="paragraph" w:styleId="ae">
    <w:name w:val="header"/>
    <w:basedOn w:val="a"/>
    <w:link w:val="af"/>
    <w:uiPriority w:val="99"/>
    <w:unhideWhenUsed/>
    <w:rsid w:val="00B45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B457F9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B457F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B457F9"/>
    <w:rPr>
      <w:kern w:val="0"/>
      <w:sz w:val="22"/>
      <w:szCs w:val="22"/>
      <w14:ligatures w14:val="none"/>
    </w:rPr>
  </w:style>
  <w:style w:type="paragraph" w:customStyle="1" w:styleId="af2">
    <w:name w:val="ОСТекст"/>
    <w:basedOn w:val="a"/>
    <w:autoRedefine/>
    <w:qFormat/>
    <w:rsid w:val="0075743C"/>
    <w:pPr>
      <w:spacing w:line="360" w:lineRule="auto"/>
      <w:ind w:firstLine="709"/>
      <w:contextualSpacing/>
      <w:jc w:val="both"/>
    </w:pPr>
    <w:rPr>
      <w:rFonts w:ascii="Times New Roman" w:hAnsi="Times New Roman"/>
      <w:sz w:val="28"/>
    </w:rPr>
  </w:style>
  <w:style w:type="paragraph" w:customStyle="1" w:styleId="af3">
    <w:name w:val="ЭЛЕМЕНТЫ_СОДЕРЖАНИЕ...."/>
    <w:basedOn w:val="1"/>
    <w:link w:val="af4"/>
    <w:qFormat/>
    <w:rsid w:val="00DB63A2"/>
    <w:pPr>
      <w:spacing w:after="360" w:line="240" w:lineRule="auto"/>
      <w:jc w:val="both"/>
    </w:pPr>
    <w:rPr>
      <w:rFonts w:ascii="Times New Roman" w:hAnsi="Times New Roman"/>
      <w:b/>
      <w:snapToGrid w:val="0"/>
      <w:color w:val="000000" w:themeColor="text1"/>
      <w:sz w:val="28"/>
      <w:szCs w:val="32"/>
      <w:lang w:val="en-GB" w:eastAsia="ru-RU"/>
    </w:rPr>
  </w:style>
  <w:style w:type="character" w:customStyle="1" w:styleId="af4">
    <w:name w:val="ЭЛЕМЕНТЫ_СОДЕРЖАНИЕ.... Знак"/>
    <w:basedOn w:val="a0"/>
    <w:link w:val="af3"/>
    <w:rsid w:val="00DB63A2"/>
    <w:rPr>
      <w:rFonts w:ascii="Times New Roman" w:eastAsiaTheme="majorEastAsia" w:hAnsi="Times New Roman" w:cstheme="majorBidi"/>
      <w:b/>
      <w:snapToGrid w:val="0"/>
      <w:color w:val="000000" w:themeColor="text1"/>
      <w:kern w:val="0"/>
      <w:sz w:val="28"/>
      <w:szCs w:val="32"/>
      <w:lang w:val="en-GB" w:eastAsia="ru-RU"/>
      <w14:ligatures w14:val="none"/>
    </w:rPr>
  </w:style>
  <w:style w:type="character" w:customStyle="1" w:styleId="a8">
    <w:name w:val="Абзац списка Знак"/>
    <w:aliases w:val="подрисуночная подпись Знак"/>
    <w:basedOn w:val="a0"/>
    <w:link w:val="a7"/>
    <w:uiPriority w:val="34"/>
    <w:locked/>
    <w:rsid w:val="00DB63A2"/>
    <w:rPr>
      <w:kern w:val="0"/>
      <w:sz w:val="22"/>
      <w:szCs w:val="22"/>
      <w14:ligatures w14:val="none"/>
    </w:rPr>
  </w:style>
  <w:style w:type="paragraph" w:styleId="af5">
    <w:name w:val="No Spacing"/>
    <w:basedOn w:val="2"/>
    <w:next w:val="af3"/>
    <w:link w:val="af6"/>
    <w:uiPriority w:val="1"/>
    <w:qFormat/>
    <w:rsid w:val="00DB63A2"/>
    <w:pPr>
      <w:spacing w:before="40" w:after="0" w:line="240" w:lineRule="auto"/>
      <w:ind w:firstLine="709"/>
      <w:jc w:val="both"/>
    </w:pPr>
    <w:rPr>
      <w:rFonts w:ascii="Times New Roman" w:hAnsi="Times New Roman"/>
      <w:b/>
      <w:color w:val="000000" w:themeColor="text1"/>
      <w:sz w:val="28"/>
      <w:szCs w:val="26"/>
    </w:rPr>
  </w:style>
  <w:style w:type="character" w:customStyle="1" w:styleId="af6">
    <w:name w:val="Без интервала Знак"/>
    <w:basedOn w:val="20"/>
    <w:link w:val="af5"/>
    <w:uiPriority w:val="1"/>
    <w:rsid w:val="00DB63A2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14:ligatures w14:val="none"/>
    </w:rPr>
  </w:style>
  <w:style w:type="paragraph" w:styleId="af7">
    <w:name w:val="Normal (Web)"/>
    <w:basedOn w:val="a"/>
    <w:uiPriority w:val="99"/>
    <w:unhideWhenUsed/>
    <w:rsid w:val="00283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Strong"/>
    <w:basedOn w:val="a0"/>
    <w:uiPriority w:val="22"/>
    <w:qFormat/>
    <w:rsid w:val="00283B2F"/>
    <w:rPr>
      <w:b/>
      <w:bCs/>
    </w:rPr>
  </w:style>
  <w:style w:type="character" w:styleId="HTML">
    <w:name w:val="HTML Code"/>
    <w:basedOn w:val="a0"/>
    <w:uiPriority w:val="99"/>
    <w:semiHidden/>
    <w:unhideWhenUsed/>
    <w:rsid w:val="00283B2F"/>
    <w:rPr>
      <w:rFonts w:ascii="Courier New" w:eastAsia="Times New Roman" w:hAnsi="Courier New" w:cs="Courier New"/>
      <w:sz w:val="20"/>
      <w:szCs w:val="20"/>
    </w:rPr>
  </w:style>
  <w:style w:type="table" w:styleId="af9">
    <w:name w:val="Table Grid"/>
    <w:basedOn w:val="a1"/>
    <w:uiPriority w:val="39"/>
    <w:rsid w:val="00C420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подпись"/>
    <w:basedOn w:val="a"/>
    <w:qFormat/>
    <w:rsid w:val="002169C4"/>
    <w:pPr>
      <w:spacing w:before="240" w:after="40" w:line="360" w:lineRule="auto"/>
      <w:jc w:val="center"/>
    </w:pPr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0F16D-5932-4A5A-9E9A-32FBEE541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879</TotalTime>
  <Pages>23</Pages>
  <Words>3506</Words>
  <Characters>19988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21</cp:revision>
  <dcterms:created xsi:type="dcterms:W3CDTF">2025-09-25T14:03:00Z</dcterms:created>
  <dcterms:modified xsi:type="dcterms:W3CDTF">2025-11-17T11:15:00Z</dcterms:modified>
</cp:coreProperties>
</file>