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04171" w14:textId="60AB7FFE" w:rsidR="003F7D16" w:rsidRDefault="005D1F41">
      <w:pPr>
        <w:rPr>
          <w:lang w:val="en-US"/>
        </w:rPr>
      </w:pPr>
      <w:r>
        <w:rPr>
          <w:noProof/>
        </w:rPr>
        <w:drawing>
          <wp:inline distT="0" distB="0" distL="0" distR="0" wp14:anchorId="2E5A0D0A" wp14:editId="66AB21F2">
            <wp:extent cx="5940425" cy="5555052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55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0D4D" w14:textId="77777777" w:rsidR="005D1F41" w:rsidRDefault="005D1F41">
      <w:pPr>
        <w:rPr>
          <w:lang w:val="en-US"/>
        </w:rPr>
      </w:pPr>
    </w:p>
    <w:p w14:paraId="44F091E6" w14:textId="5C1A0583" w:rsidR="005D1F41" w:rsidRPr="005D1F41" w:rsidRDefault="005D1F4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D524E13" wp14:editId="1C3B3EC9">
            <wp:extent cx="5940425" cy="4143880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4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1F41" w:rsidRPr="005D1F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F41"/>
    <w:rsid w:val="00032E35"/>
    <w:rsid w:val="003F7D16"/>
    <w:rsid w:val="005D1F41"/>
    <w:rsid w:val="00AF153E"/>
    <w:rsid w:val="00BE3155"/>
    <w:rsid w:val="00C368E3"/>
    <w:rsid w:val="00CB2402"/>
    <w:rsid w:val="00CD79C6"/>
    <w:rsid w:val="00E10F75"/>
    <w:rsid w:val="00F72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E2DC8"/>
  <w15:chartTrackingRefBased/>
  <w15:docId w15:val="{7182F18C-45A4-44FA-8AE7-631EFB075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79C6"/>
  </w:style>
  <w:style w:type="paragraph" w:styleId="1">
    <w:name w:val="heading 1"/>
    <w:basedOn w:val="a"/>
    <w:next w:val="a"/>
    <w:link w:val="10"/>
    <w:uiPriority w:val="9"/>
    <w:qFormat/>
    <w:rsid w:val="00AF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basedOn w:val="a"/>
    <w:qFormat/>
    <w:rsid w:val="00E10F75"/>
    <w:pPr>
      <w:spacing w:line="240" w:lineRule="auto"/>
    </w:pPr>
    <w:rPr>
      <w:kern w:val="0"/>
      <w:sz w:val="22"/>
      <w:szCs w:val="22"/>
      <w14:ligatures w14:val="none"/>
    </w:rPr>
  </w:style>
  <w:style w:type="paragraph" w:customStyle="1" w:styleId="a4">
    <w:name w:val="Вопрос"/>
    <w:basedOn w:val="1"/>
    <w:link w:val="a5"/>
    <w:autoRedefine/>
    <w:qFormat/>
    <w:rsid w:val="00AF153E"/>
    <w:pPr>
      <w:framePr w:wrap="around" w:vAnchor="text" w:hAnchor="text" w:y="1"/>
      <w:spacing w:line="240" w:lineRule="auto"/>
    </w:pPr>
    <w:rPr>
      <w:b/>
      <w:bCs/>
    </w:rPr>
  </w:style>
  <w:style w:type="character" w:customStyle="1" w:styleId="a5">
    <w:name w:val="Вопрос Знак"/>
    <w:basedOn w:val="10"/>
    <w:link w:val="a4"/>
    <w:rsid w:val="00AF153E"/>
    <w:rPr>
      <w:rFonts w:asciiTheme="majorHAnsi" w:eastAsiaTheme="majorEastAsia" w:hAnsiTheme="majorHAnsi" w:cstheme="majorBidi"/>
      <w:b/>
      <w:bCs/>
      <w:color w:val="0F4761" w:themeColor="accent1" w:themeShade="BF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AF1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F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F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F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F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F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F41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5D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5D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D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5D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F4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D1F4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D1F4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D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5D1F4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D1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1</cp:revision>
  <dcterms:created xsi:type="dcterms:W3CDTF">2026-02-21T09:14:00Z</dcterms:created>
  <dcterms:modified xsi:type="dcterms:W3CDTF">2026-02-21T09:15:00Z</dcterms:modified>
</cp:coreProperties>
</file>