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F908E" w14:textId="77777777" w:rsidR="00C46FF1" w:rsidRPr="00C46FF1" w:rsidRDefault="00C46FF1" w:rsidP="00C46FF1">
      <w:pPr>
        <w:spacing w:after="0" w:line="240" w:lineRule="auto"/>
        <w:ind w:left="71"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46FF1">
        <w:rPr>
          <w:rFonts w:ascii="Times New Roman" w:eastAsia="Calibri" w:hAnsi="Times New Roman" w:cs="Times New Roman"/>
          <w:sz w:val="28"/>
          <w:szCs w:val="28"/>
          <w:lang w:val="ru-RU"/>
        </w:rPr>
        <w:t>Учреждение образования</w:t>
      </w:r>
    </w:p>
    <w:p w14:paraId="70293867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46FF1">
        <w:rPr>
          <w:rFonts w:ascii="Times New Roman" w:eastAsia="Calibri" w:hAnsi="Times New Roman" w:cs="Times New Roman"/>
          <w:sz w:val="28"/>
          <w:szCs w:val="28"/>
          <w:lang w:val="ru-RU"/>
        </w:rPr>
        <w:t>«Белорусский государственный технологический университет»</w:t>
      </w:r>
    </w:p>
    <w:p w14:paraId="7865B6A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11E5B5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34A438D5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1B251DD2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79F5BDFA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38624F7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C450F64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color w:val="FFFFFF"/>
          <w:sz w:val="28"/>
          <w:szCs w:val="28"/>
          <w:lang w:val="ru-RU"/>
        </w:rPr>
      </w:pPr>
    </w:p>
    <w:p w14:paraId="706C4C3D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5B5A2F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43AB43B" w14:textId="5AE08799" w:rsidR="00C46FF1" w:rsidRPr="00C46FF1" w:rsidRDefault="00C46FF1" w:rsidP="00C46FF1">
      <w:pPr>
        <w:shd w:val="clear" w:color="auto" w:fill="FFFFFF"/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  <w:lang w:val="ru-RU"/>
        </w:rPr>
      </w:pPr>
      <w:r w:rsidRPr="00C46FF1">
        <w:rPr>
          <w:rFonts w:ascii="Times New Roman" w:eastAsia="Calibri" w:hAnsi="Times New Roman" w:cs="Times New Roman"/>
          <w:b/>
          <w:color w:val="000000"/>
          <w:sz w:val="28"/>
          <w:szCs w:val="28"/>
          <w:lang w:val="ru-RU"/>
        </w:rPr>
        <w:t>Лабораторная работа №</w:t>
      </w:r>
      <w:r w:rsidR="00143202">
        <w:rPr>
          <w:rFonts w:ascii="Times New Roman" w:eastAsia="Calibri" w:hAnsi="Times New Roman" w:cs="Times New Roman"/>
          <w:b/>
          <w:color w:val="000000"/>
          <w:sz w:val="28"/>
          <w:szCs w:val="28"/>
          <w:lang w:val="ru-RU"/>
        </w:rPr>
        <w:t>2</w:t>
      </w:r>
    </w:p>
    <w:p w14:paraId="7B20F99F" w14:textId="01889A45" w:rsidR="00C46FF1" w:rsidRPr="00C46FF1" w:rsidRDefault="00143202" w:rsidP="00C46FF1">
      <w:pPr>
        <w:spacing w:after="200" w:line="240" w:lineRule="auto"/>
        <w:ind w:firstLine="510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  <w:t xml:space="preserve">Элементы теории </w:t>
      </w:r>
      <w:proofErr w:type="spellStart"/>
      <w:r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  <w:t>инфомации</w:t>
      </w:r>
      <w:proofErr w:type="spellEnd"/>
    </w:p>
    <w:p w14:paraId="3B153FD3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93E4D41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6269B05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215D194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A15EE8A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66CDA76" w14:textId="77777777" w:rsidR="00C46FF1" w:rsidRPr="00C46FF1" w:rsidRDefault="00C46FF1" w:rsidP="00C46FF1">
      <w:pPr>
        <w:spacing w:after="200" w:line="240" w:lineRule="auto"/>
        <w:ind w:left="4820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46FF1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Выполнил: </w:t>
      </w:r>
    </w:p>
    <w:p w14:paraId="1905886F" w14:textId="77777777" w:rsidR="00C46FF1" w:rsidRPr="00C46FF1" w:rsidRDefault="00C46FF1" w:rsidP="00C46FF1">
      <w:pPr>
        <w:spacing w:after="200" w:line="240" w:lineRule="auto"/>
        <w:ind w:left="4820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46FF1">
        <w:rPr>
          <w:rFonts w:ascii="Times New Roman" w:eastAsia="Calibri" w:hAnsi="Times New Roman" w:cs="Times New Roman"/>
          <w:sz w:val="28"/>
          <w:szCs w:val="28"/>
          <w:lang w:val="ru-RU"/>
        </w:rPr>
        <w:t>Студент 3 курса 6 группы ФИТ</w:t>
      </w:r>
    </w:p>
    <w:p w14:paraId="044FBA35" w14:textId="77777777" w:rsidR="00C46FF1" w:rsidRPr="00C46FF1" w:rsidRDefault="00C46FF1" w:rsidP="00C46FF1">
      <w:pPr>
        <w:spacing w:after="200" w:line="240" w:lineRule="auto"/>
        <w:ind w:left="4820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46FF1">
        <w:rPr>
          <w:rFonts w:ascii="Times New Roman" w:eastAsia="Calibri" w:hAnsi="Times New Roman" w:cs="Times New Roman"/>
          <w:sz w:val="28"/>
          <w:szCs w:val="28"/>
          <w:lang w:val="ru-RU"/>
        </w:rPr>
        <w:t>Коробов Егор Олегович</w:t>
      </w:r>
    </w:p>
    <w:p w14:paraId="01A7395B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7501115" w14:textId="77777777" w:rsidR="00C46FF1" w:rsidRPr="00C46FF1" w:rsidRDefault="00C46FF1" w:rsidP="00C46FF1">
      <w:pPr>
        <w:spacing w:after="20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5AC0EE0" w14:textId="77777777" w:rsidR="00C46FF1" w:rsidRPr="00C46FF1" w:rsidRDefault="00C46FF1" w:rsidP="00C46FF1">
      <w:pPr>
        <w:spacing w:after="20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4C367DA" w14:textId="77777777" w:rsidR="00C46FF1" w:rsidRPr="00C46FF1" w:rsidRDefault="00C46FF1" w:rsidP="00C46FF1">
      <w:pPr>
        <w:spacing w:after="20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773E86D" w14:textId="77777777" w:rsidR="00C46FF1" w:rsidRPr="00C46FF1" w:rsidRDefault="00C46FF1" w:rsidP="00C46FF1">
      <w:pPr>
        <w:spacing w:after="20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4A89807" w14:textId="77777777" w:rsidR="00C46FF1" w:rsidRPr="00C46FF1" w:rsidRDefault="00C46FF1" w:rsidP="00C46FF1">
      <w:pPr>
        <w:spacing w:after="20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2DD3D1B" w14:textId="77777777" w:rsidR="00C46FF1" w:rsidRPr="00C46FF1" w:rsidRDefault="00C46FF1" w:rsidP="00C46FF1">
      <w:pPr>
        <w:spacing w:after="20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46FF1">
        <w:rPr>
          <w:rFonts w:ascii="Times New Roman" w:eastAsia="Calibri" w:hAnsi="Times New Roman" w:cs="Times New Roman"/>
          <w:sz w:val="28"/>
          <w:szCs w:val="28"/>
          <w:lang w:val="ru-RU"/>
        </w:rPr>
        <w:t>2026 г.</w:t>
      </w:r>
    </w:p>
    <w:p w14:paraId="76762E87" w14:textId="77777777" w:rsidR="00A54AFB" w:rsidRPr="00A54AFB" w:rsidRDefault="00A54AFB" w:rsidP="00A54AFB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54AF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</w:t>
      </w:r>
      <w:r w:rsidRPr="00A54AFB">
        <w:rPr>
          <w:rFonts w:ascii="Times New Roman" w:hAnsi="Times New Roman" w:cs="Times New Roman"/>
          <w:sz w:val="28"/>
          <w:szCs w:val="28"/>
          <w:lang w:val="ru-RU"/>
        </w:rPr>
        <w:t>: приобретение практических навыков расчета и анализа параметров и информативных характеристик дискретных ИС.</w:t>
      </w:r>
    </w:p>
    <w:p w14:paraId="2EE3EAA7" w14:textId="77777777" w:rsidR="00A54AFB" w:rsidRPr="00A54AFB" w:rsidRDefault="00A54AFB" w:rsidP="00A54AFB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54AF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</w:t>
      </w:r>
      <w:r w:rsidRPr="00A54A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78ADDB03" w14:textId="77777777" w:rsidR="00A54AFB" w:rsidRPr="00A54AFB" w:rsidRDefault="00A54AFB" w:rsidP="00A54AFB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54AFB">
        <w:rPr>
          <w:rFonts w:ascii="Times New Roman" w:hAnsi="Times New Roman" w:cs="Times New Roman"/>
          <w:sz w:val="28"/>
          <w:szCs w:val="28"/>
          <w:lang w:val="ru-RU"/>
        </w:rPr>
        <w:t xml:space="preserve">1. Закрепить теоретические знания по основам теории информации. </w:t>
      </w:r>
    </w:p>
    <w:p w14:paraId="40B7F3D5" w14:textId="77777777" w:rsidR="00A54AFB" w:rsidRPr="00A54AFB" w:rsidRDefault="00A54AFB" w:rsidP="00A54AFB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54AFB">
        <w:rPr>
          <w:rFonts w:ascii="Times New Roman" w:hAnsi="Times New Roman" w:cs="Times New Roman"/>
          <w:sz w:val="28"/>
          <w:szCs w:val="28"/>
          <w:lang w:val="ru-RU"/>
        </w:rPr>
        <w:t xml:space="preserve">2. Разработать приложение для расчета и анализа параметров и информативных характеристик дискретных ИС. </w:t>
      </w:r>
    </w:p>
    <w:p w14:paraId="6C120206" w14:textId="77777777" w:rsidR="00A54AFB" w:rsidRPr="00A54AFB" w:rsidRDefault="00A54AFB" w:rsidP="00A54AFB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54AFB">
        <w:rPr>
          <w:rFonts w:ascii="Times New Roman" w:hAnsi="Times New Roman" w:cs="Times New Roman"/>
          <w:sz w:val="28"/>
          <w:szCs w:val="28"/>
          <w:lang w:val="ru-RU"/>
        </w:rPr>
        <w:t>3. Результаты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эксперимента.</w:t>
      </w:r>
    </w:p>
    <w:p w14:paraId="48F80465" w14:textId="77777777" w:rsidR="00D174D7" w:rsidRDefault="00D174D7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074D7E23" w14:textId="77777777" w:rsidR="00D174D7" w:rsidRPr="00D174D7" w:rsidRDefault="00D174D7" w:rsidP="00D174D7">
      <w:pPr>
        <w:spacing w:line="278" w:lineRule="auto"/>
        <w:ind w:firstLine="708"/>
        <w:rPr>
          <w:rFonts w:ascii="Times New Roman" w:eastAsia="Times New Roman" w:hAnsi="Times New Roman" w:cs="Times New Roman"/>
          <w:b/>
          <w:snapToGrid w:val="0"/>
          <w:color w:val="000000"/>
          <w:sz w:val="28"/>
          <w:szCs w:val="32"/>
          <w:lang w:val="ru-RU" w:eastAsia="ru-RU"/>
        </w:rPr>
      </w:pPr>
      <w:r w:rsidRPr="00D174D7">
        <w:rPr>
          <w:rFonts w:ascii="Times New Roman" w:eastAsia="Times New Roman" w:hAnsi="Times New Roman" w:cs="Times New Roman"/>
          <w:b/>
          <w:snapToGrid w:val="0"/>
          <w:color w:val="000000"/>
          <w:sz w:val="28"/>
          <w:szCs w:val="32"/>
          <w:lang w:val="ru-RU" w:eastAsia="ru-RU"/>
        </w:rPr>
        <w:lastRenderedPageBreak/>
        <w:t>1 Практическая часть</w:t>
      </w:r>
    </w:p>
    <w:p w14:paraId="1C00B1F3" w14:textId="1484A624" w:rsidR="003674D6" w:rsidRDefault="003674D6" w:rsidP="00A6527E">
      <w:pPr>
        <w:spacing w:after="0" w:line="257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</w:t>
      </w:r>
      <w:r w:rsidRPr="00A54A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3674D6">
        <w:rPr>
          <w:rFonts w:ascii="Times New Roman" w:hAnsi="Times New Roman" w:cs="Times New Roman"/>
          <w:sz w:val="28"/>
          <w:szCs w:val="28"/>
          <w:lang w:val="ru-RU"/>
        </w:rPr>
        <w:t xml:space="preserve">рассчитать энтропию указанных преподавателем алфавитов: один – на латинице, другой – на кириллице; в качестве входного может быть принят произвольный электронный текстовый документ на основе соответствующего алфавита; частоты появления символов алфавитов оформить в виде гистограмм (можно воспользоваться приложением </w:t>
      </w:r>
      <w:r w:rsidRPr="003674D6">
        <w:rPr>
          <w:rFonts w:ascii="Times New Roman" w:hAnsi="Times New Roman" w:cs="Times New Roman"/>
          <w:sz w:val="28"/>
          <w:szCs w:val="28"/>
        </w:rPr>
        <w:t>MS</w:t>
      </w:r>
      <w:r w:rsidRPr="003674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74D6">
        <w:rPr>
          <w:rFonts w:ascii="Times New Roman" w:hAnsi="Times New Roman" w:cs="Times New Roman"/>
          <w:sz w:val="28"/>
          <w:szCs w:val="28"/>
        </w:rPr>
        <w:t>Excel</w:t>
      </w:r>
      <w:r w:rsidRPr="003674D6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79EB5A8" w14:textId="06A1C6B1" w:rsidR="003674D6" w:rsidRPr="00A6527E" w:rsidRDefault="008659D8" w:rsidP="00A6527E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8659D8">
        <w:rPr>
          <w:rFonts w:ascii="Times New Roman" w:hAnsi="Times New Roman" w:cs="Times New Roman"/>
          <w:sz w:val="28"/>
          <w:szCs w:val="28"/>
          <w:lang w:val="ru-BY"/>
        </w:rPr>
        <w:t>Для каждого языка (</w:t>
      </w:r>
      <w:r w:rsidR="00071953">
        <w:rPr>
          <w:rFonts w:ascii="Times New Roman" w:hAnsi="Times New Roman" w:cs="Times New Roman"/>
          <w:sz w:val="28"/>
          <w:szCs w:val="28"/>
          <w:lang w:val="ru-BY"/>
        </w:rPr>
        <w:t>африкаанс</w:t>
      </w:r>
      <w:r w:rsidRPr="008659D8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r w:rsidR="00071953">
        <w:rPr>
          <w:rFonts w:ascii="Times New Roman" w:hAnsi="Times New Roman" w:cs="Times New Roman"/>
          <w:sz w:val="28"/>
          <w:szCs w:val="28"/>
          <w:lang w:val="ru-BY"/>
        </w:rPr>
        <w:t>сербского</w:t>
      </w:r>
      <w:r w:rsidRPr="008659D8">
        <w:rPr>
          <w:rFonts w:ascii="Times New Roman" w:hAnsi="Times New Roman" w:cs="Times New Roman"/>
          <w:sz w:val="28"/>
          <w:szCs w:val="28"/>
          <w:lang w:val="ru-BY"/>
        </w:rPr>
        <w:t>) загружаются соответствующие текстовые файлы (</w:t>
      </w:r>
      <w:r w:rsidR="00EE410A" w:rsidRPr="00171274">
        <w:rPr>
          <w:rFonts w:ascii="Times New Roman" w:hAnsi="Times New Roman" w:cs="Times New Roman"/>
          <w:sz w:val="28"/>
          <w:szCs w:val="28"/>
          <w:lang w:val="ru-BY"/>
        </w:rPr>
        <w:t>input_lat</w:t>
      </w:r>
      <w:r w:rsidRPr="00171274">
        <w:rPr>
          <w:rFonts w:ascii="Times New Roman" w:hAnsi="Times New Roman" w:cs="Times New Roman"/>
          <w:sz w:val="28"/>
          <w:szCs w:val="28"/>
          <w:lang w:val="ru-BY"/>
        </w:rPr>
        <w:t xml:space="preserve">.txt и </w:t>
      </w:r>
      <w:proofErr w:type="spellStart"/>
      <w:r w:rsidR="00EE410A" w:rsidRPr="00171274">
        <w:rPr>
          <w:rFonts w:ascii="Times New Roman" w:hAnsi="Times New Roman" w:cs="Times New Roman"/>
          <w:sz w:val="28"/>
          <w:szCs w:val="28"/>
          <w:lang w:val="ru-BY"/>
        </w:rPr>
        <w:t>input</w:t>
      </w:r>
      <w:proofErr w:type="spellEnd"/>
      <w:r w:rsidR="00EE410A" w:rsidRPr="00171274">
        <w:rPr>
          <w:rFonts w:ascii="Times New Roman" w:hAnsi="Times New Roman" w:cs="Times New Roman"/>
          <w:sz w:val="28"/>
          <w:szCs w:val="28"/>
          <w:lang w:val="ru-BY"/>
        </w:rPr>
        <w:t>_</w:t>
      </w:r>
      <w:proofErr w:type="spellStart"/>
      <w:r w:rsidR="00EE410A" w:rsidRPr="00171274">
        <w:rPr>
          <w:rFonts w:ascii="Times New Roman" w:hAnsi="Times New Roman" w:cs="Times New Roman"/>
          <w:sz w:val="28"/>
          <w:szCs w:val="28"/>
        </w:rPr>
        <w:t>cyr</w:t>
      </w:r>
      <w:proofErr w:type="spellEnd"/>
      <w:r w:rsidRPr="00171274">
        <w:rPr>
          <w:rFonts w:ascii="Times New Roman" w:hAnsi="Times New Roman" w:cs="Times New Roman"/>
          <w:sz w:val="28"/>
          <w:szCs w:val="28"/>
          <w:lang w:val="ru-BY"/>
        </w:rPr>
        <w:t>.</w:t>
      </w:r>
      <w:proofErr w:type="spellStart"/>
      <w:r w:rsidRPr="00171274">
        <w:rPr>
          <w:rFonts w:ascii="Times New Roman" w:hAnsi="Times New Roman" w:cs="Times New Roman"/>
          <w:sz w:val="28"/>
          <w:szCs w:val="28"/>
          <w:lang w:val="ru-BY"/>
        </w:rPr>
        <w:t>txt</w:t>
      </w:r>
      <w:proofErr w:type="spellEnd"/>
      <w:r w:rsidRPr="008659D8">
        <w:rPr>
          <w:rFonts w:ascii="Times New Roman" w:hAnsi="Times New Roman" w:cs="Times New Roman"/>
          <w:sz w:val="28"/>
          <w:szCs w:val="28"/>
          <w:lang w:val="ru-BY"/>
        </w:rPr>
        <w:t xml:space="preserve">), содержащие текст на этих языках. </w:t>
      </w:r>
      <w:r>
        <w:rPr>
          <w:rFonts w:ascii="Times New Roman" w:hAnsi="Times New Roman" w:cs="Times New Roman"/>
          <w:sz w:val="28"/>
          <w:szCs w:val="28"/>
          <w:lang w:val="ru-BY"/>
        </w:rPr>
        <w:t>Затем для</w:t>
      </w:r>
      <w:r w:rsidRPr="008659D8">
        <w:rPr>
          <w:rFonts w:ascii="Times New Roman" w:hAnsi="Times New Roman" w:cs="Times New Roman"/>
          <w:sz w:val="28"/>
          <w:szCs w:val="28"/>
          <w:lang w:val="ru-BY"/>
        </w:rPr>
        <w:t xml:space="preserve"> каждого текста рассчитываются частоты символов, принадлежащих соответствующему алфавиту </w:t>
      </w:r>
      <w:r w:rsidRPr="00171274">
        <w:rPr>
          <w:rFonts w:ascii="Times New Roman" w:hAnsi="Times New Roman" w:cs="Times New Roman"/>
          <w:sz w:val="28"/>
          <w:szCs w:val="28"/>
          <w:lang w:val="ru-BY"/>
        </w:rPr>
        <w:t>(</w:t>
      </w:r>
      <w:r w:rsidR="001B0712" w:rsidRPr="00171274">
        <w:rPr>
          <w:rFonts w:ascii="Times New Roman" w:hAnsi="Times New Roman" w:cs="Times New Roman"/>
          <w:sz w:val="28"/>
          <w:szCs w:val="28"/>
          <w:lang w:val="ru-BY"/>
        </w:rPr>
        <w:t>сербскому</w:t>
      </w:r>
      <w:r w:rsidRPr="00171274">
        <w:rPr>
          <w:rFonts w:ascii="Times New Roman" w:hAnsi="Times New Roman" w:cs="Times New Roman"/>
          <w:sz w:val="28"/>
          <w:szCs w:val="28"/>
          <w:lang w:val="ru-BY"/>
        </w:rPr>
        <w:t xml:space="preserve"> или </w:t>
      </w:r>
      <w:r w:rsidR="001B0712" w:rsidRPr="00171274">
        <w:rPr>
          <w:rFonts w:ascii="Times New Roman" w:hAnsi="Times New Roman" w:cs="Times New Roman"/>
          <w:sz w:val="28"/>
          <w:szCs w:val="28"/>
          <w:lang w:val="ru-BY"/>
        </w:rPr>
        <w:t>африкаанс</w:t>
      </w:r>
      <w:r w:rsidRPr="00171274">
        <w:rPr>
          <w:rFonts w:ascii="Times New Roman" w:hAnsi="Times New Roman" w:cs="Times New Roman"/>
          <w:sz w:val="28"/>
          <w:szCs w:val="28"/>
          <w:lang w:val="ru-BY"/>
        </w:rPr>
        <w:t>).</w:t>
      </w:r>
      <w:r w:rsidRPr="008659D8">
        <w:rPr>
          <w:rFonts w:ascii="Times New Roman" w:hAnsi="Times New Roman" w:cs="Times New Roman"/>
          <w:sz w:val="28"/>
          <w:szCs w:val="28"/>
          <w:lang w:val="ru-BY"/>
        </w:rPr>
        <w:t xml:space="preserve"> Каждый символ увеличивает его счетчик в словаре.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Э</w:t>
      </w:r>
      <w:r w:rsidRPr="008659D8">
        <w:rPr>
          <w:rFonts w:ascii="Times New Roman" w:hAnsi="Times New Roman" w:cs="Times New Roman"/>
          <w:sz w:val="28"/>
          <w:szCs w:val="28"/>
          <w:lang w:val="ru-BY"/>
        </w:rPr>
        <w:t xml:space="preserve">нтропия текста рассчитывается 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для </w:t>
      </w:r>
      <w:r w:rsidR="000D4FB2">
        <w:rPr>
          <w:rFonts w:ascii="Times New Roman" w:hAnsi="Times New Roman" w:cs="Times New Roman"/>
          <w:sz w:val="28"/>
          <w:szCs w:val="28"/>
          <w:lang w:val="ru-BY"/>
        </w:rPr>
        <w:t>сербског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о и </w:t>
      </w:r>
      <w:r w:rsidR="000D4FB2">
        <w:rPr>
          <w:rFonts w:ascii="Times New Roman" w:hAnsi="Times New Roman" w:cs="Times New Roman"/>
          <w:sz w:val="28"/>
          <w:szCs w:val="28"/>
          <w:lang w:val="ru-BY"/>
        </w:rPr>
        <w:t>африкаанс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языков.</w:t>
      </w:r>
      <w:r w:rsidRPr="008659D8">
        <w:rPr>
          <w:rFonts w:ascii="Times New Roman" w:hAnsi="Times New Roman" w:cs="Times New Roman"/>
          <w:sz w:val="28"/>
          <w:szCs w:val="28"/>
          <w:lang w:val="ru-BY"/>
        </w:rPr>
        <w:t xml:space="preserve"> Этому процессу предшествует вычисление вероятностей появления каждого символа в тексте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</w:p>
    <w:p w14:paraId="5587613C" w14:textId="1D94CD73" w:rsidR="008659D8" w:rsidRDefault="008659D8" w:rsidP="00A6527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 функции, которая рассчитывает </w:t>
      </w:r>
      <w:r>
        <w:rPr>
          <w:rFonts w:ascii="Times New Roman" w:hAnsi="Times New Roman" w:cs="Times New Roman"/>
          <w:sz w:val="28"/>
          <w:szCs w:val="28"/>
          <w:lang w:val="ru-BY"/>
        </w:rPr>
        <w:t>э</w:t>
      </w:r>
      <w:r w:rsidRPr="008659D8">
        <w:rPr>
          <w:rFonts w:ascii="Times New Roman" w:hAnsi="Times New Roman" w:cs="Times New Roman"/>
          <w:sz w:val="28"/>
          <w:szCs w:val="28"/>
          <w:lang w:val="ru-BY"/>
        </w:rPr>
        <w:t>нтропи</w:t>
      </w:r>
      <w:r>
        <w:rPr>
          <w:rFonts w:ascii="Times New Roman" w:hAnsi="Times New Roman" w:cs="Times New Roman"/>
          <w:sz w:val="28"/>
          <w:szCs w:val="28"/>
          <w:lang w:val="ru-BY"/>
        </w:rPr>
        <w:t>ю</w:t>
      </w:r>
      <w:r w:rsidRPr="008659D8">
        <w:rPr>
          <w:rFonts w:ascii="Times New Roman" w:hAnsi="Times New Roman" w:cs="Times New Roman"/>
          <w:sz w:val="28"/>
          <w:szCs w:val="28"/>
          <w:lang w:val="ru-BY"/>
        </w:rPr>
        <w:t xml:space="preserve"> текста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представлена в листинге 1.1.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659D8" w14:paraId="5A9B292B" w14:textId="77777777" w:rsidTr="008659D8">
        <w:tc>
          <w:tcPr>
            <w:tcW w:w="9345" w:type="dxa"/>
          </w:tcPr>
          <w:p w14:paraId="0861F297" w14:textId="77777777" w:rsidR="001B0712" w:rsidRPr="001B0712" w:rsidRDefault="001B0712" w:rsidP="001B0712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entropy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(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probs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) {</w:t>
            </w:r>
          </w:p>
          <w:p w14:paraId="30A4448D" w14:textId="77777777" w:rsidR="001B0712" w:rsidRPr="001B0712" w:rsidRDefault="001B0712" w:rsidP="001B0712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        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let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H = 0;</w:t>
            </w:r>
          </w:p>
          <w:p w14:paraId="28E6A9D2" w14:textId="77777777" w:rsidR="001B0712" w:rsidRPr="001B0712" w:rsidRDefault="001B0712" w:rsidP="001B0712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</w:p>
          <w:p w14:paraId="340D938A" w14:textId="77777777" w:rsidR="001B0712" w:rsidRPr="001B0712" w:rsidRDefault="001B0712" w:rsidP="001B0712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        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for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(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let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p 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of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Object.values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(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probs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)) {</w:t>
            </w:r>
          </w:p>
          <w:p w14:paraId="07E1DC18" w14:textId="77777777" w:rsidR="001B0712" w:rsidRPr="001B0712" w:rsidRDefault="001B0712" w:rsidP="001B0712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            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if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(</w:t>
            </w:r>
            <w:proofErr w:type="gram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p &gt;</w:t>
            </w:r>
            <w:proofErr w:type="gram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0) {</w:t>
            </w:r>
          </w:p>
          <w:p w14:paraId="7EC538B7" w14:textId="77777777" w:rsidR="001B0712" w:rsidRPr="001B0712" w:rsidRDefault="001B0712" w:rsidP="001B0712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                H -= p * Math.log2(p);</w:t>
            </w:r>
          </w:p>
          <w:p w14:paraId="6F1DC6EE" w14:textId="77777777" w:rsidR="001B0712" w:rsidRPr="001B0712" w:rsidRDefault="001B0712" w:rsidP="001B0712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            }</w:t>
            </w:r>
          </w:p>
          <w:p w14:paraId="64657B70" w14:textId="77777777" w:rsidR="001B0712" w:rsidRPr="001B0712" w:rsidRDefault="001B0712" w:rsidP="001B0712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        }</w:t>
            </w:r>
          </w:p>
          <w:p w14:paraId="243D75F2" w14:textId="77777777" w:rsidR="001B0712" w:rsidRPr="001B0712" w:rsidRDefault="001B0712" w:rsidP="001B0712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</w:p>
          <w:p w14:paraId="64E27ADC" w14:textId="77777777" w:rsidR="001B0712" w:rsidRPr="001B0712" w:rsidRDefault="001B0712" w:rsidP="001B0712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        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return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H;</w:t>
            </w:r>
          </w:p>
          <w:p w14:paraId="116B40A1" w14:textId="54F508FD" w:rsidR="008659D8" w:rsidRPr="008659D8" w:rsidRDefault="001B0712" w:rsidP="008659D8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    }</w:t>
            </w:r>
          </w:p>
        </w:tc>
      </w:tr>
    </w:tbl>
    <w:p w14:paraId="00464D65" w14:textId="77777777" w:rsidR="008659D8" w:rsidRPr="000A1171" w:rsidRDefault="008659D8" w:rsidP="008659D8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1171">
        <w:rPr>
          <w:rFonts w:ascii="Times New Roman" w:hAnsi="Times New Roman" w:cs="Times New Roman"/>
          <w:sz w:val="28"/>
          <w:szCs w:val="28"/>
          <w:lang w:val="ru-RU"/>
        </w:rPr>
        <w:t>Листинг 1.1 – Функция для расчета энтропии</w:t>
      </w:r>
    </w:p>
    <w:p w14:paraId="7E769E58" w14:textId="2F0A7202" w:rsidR="000A1171" w:rsidRDefault="000A1171" w:rsidP="000A11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1171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данной функции выводится в консоль, содержимое которого представлено на </w:t>
      </w:r>
      <w:r w:rsidR="00B5454B"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Pr="000A1171">
        <w:rPr>
          <w:rFonts w:ascii="Times New Roman" w:hAnsi="Times New Roman" w:cs="Times New Roman"/>
          <w:sz w:val="28"/>
          <w:szCs w:val="28"/>
          <w:lang w:val="ru-RU"/>
        </w:rPr>
        <w:t xml:space="preserve"> 1.</w:t>
      </w:r>
      <w:r w:rsidR="00B5454B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0A1171">
        <w:rPr>
          <w:rFonts w:ascii="Times New Roman" w:hAnsi="Times New Roman" w:cs="Times New Roman"/>
          <w:sz w:val="28"/>
          <w:szCs w:val="28"/>
          <w:lang w:val="ru-RU"/>
        </w:rPr>
        <w:t xml:space="preserve"> и на </w:t>
      </w:r>
      <w:r w:rsidR="00B5454B">
        <w:rPr>
          <w:rFonts w:ascii="Times New Roman" w:hAnsi="Times New Roman" w:cs="Times New Roman"/>
          <w:sz w:val="28"/>
          <w:szCs w:val="28"/>
          <w:lang w:val="ru-RU"/>
        </w:rPr>
        <w:t>рисунке 1.2</w:t>
      </w:r>
      <w:r w:rsidRPr="000A117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22BCD0" w14:textId="03AF8530" w:rsidR="00B0775A" w:rsidRPr="000A1171" w:rsidRDefault="008471C0" w:rsidP="00171274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471C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F954199" wp14:editId="1C028F82">
            <wp:extent cx="2086266" cy="38105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E4CE" w14:textId="6D5D4B63" w:rsidR="00B0775A" w:rsidRDefault="00B0775A" w:rsidP="00B0775A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 – Энтропия языка</w:t>
      </w:r>
      <w:r w:rsidR="00EA2B67">
        <w:rPr>
          <w:rFonts w:ascii="Times New Roman" w:hAnsi="Times New Roman" w:cs="Times New Roman"/>
          <w:sz w:val="28"/>
          <w:szCs w:val="28"/>
          <w:lang w:val="ru-RU"/>
        </w:rPr>
        <w:t xml:space="preserve"> африкаанс</w:t>
      </w:r>
    </w:p>
    <w:p w14:paraId="7A36B242" w14:textId="2FF78E5E" w:rsidR="00B0775A" w:rsidRDefault="008471C0" w:rsidP="00B0775A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471C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71D829E" wp14:editId="0296EC01">
            <wp:extent cx="2076450" cy="358289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2936" cy="3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849B" w14:textId="22D716B4" w:rsidR="00B0775A" w:rsidRDefault="00B0775A" w:rsidP="00B0775A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 – Энтропия</w:t>
      </w:r>
      <w:r w:rsidR="00EA2B67">
        <w:rPr>
          <w:rFonts w:ascii="Times New Roman" w:hAnsi="Times New Roman" w:cs="Times New Roman"/>
          <w:sz w:val="28"/>
          <w:szCs w:val="28"/>
          <w:lang w:val="ru-RU"/>
        </w:rPr>
        <w:t xml:space="preserve"> сербского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языка</w:t>
      </w:r>
    </w:p>
    <w:p w14:paraId="2AFAABC1" w14:textId="4B283923" w:rsidR="00937936" w:rsidRDefault="00937936" w:rsidP="009379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793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MS Excel на основе частоты появления символов строится гистограмма. Гистограммы </w:t>
      </w:r>
      <w:r w:rsidR="00B01776" w:rsidRPr="00937936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B01776">
        <w:rPr>
          <w:rFonts w:ascii="Times New Roman" w:hAnsi="Times New Roman" w:cs="Times New Roman"/>
          <w:sz w:val="28"/>
          <w:szCs w:val="28"/>
          <w:lang w:val="ru-RU"/>
        </w:rPr>
        <w:t>африкаанса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3793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A6527E">
        <w:rPr>
          <w:rFonts w:ascii="Times New Roman" w:hAnsi="Times New Roman" w:cs="Times New Roman"/>
          <w:sz w:val="28"/>
          <w:szCs w:val="28"/>
          <w:lang w:val="ru-RU"/>
        </w:rPr>
        <w:t>сербского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37936">
        <w:rPr>
          <w:rFonts w:ascii="Times New Roman" w:hAnsi="Times New Roman" w:cs="Times New Roman"/>
          <w:sz w:val="28"/>
          <w:szCs w:val="28"/>
          <w:lang w:val="ru-RU"/>
        </w:rPr>
        <w:t>языков представлены на рисунках 1.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37936">
        <w:rPr>
          <w:rFonts w:ascii="Times New Roman" w:hAnsi="Times New Roman" w:cs="Times New Roman"/>
          <w:sz w:val="28"/>
          <w:szCs w:val="28"/>
          <w:lang w:val="ru-RU"/>
        </w:rPr>
        <w:t xml:space="preserve"> и 1.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937936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соответственно. Функция для подсчета частот приведена в листинге 1.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3793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2680F7" w14:textId="29FFC1E1" w:rsidR="00937936" w:rsidRDefault="008471C0" w:rsidP="00EA2B67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471C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3BDAA61" wp14:editId="5FC5F3D8">
            <wp:extent cx="4699000" cy="2848031"/>
            <wp:effectExtent l="0" t="0" r="635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7444" cy="285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3F8F" w14:textId="139FDF87" w:rsidR="00937936" w:rsidRDefault="00937936" w:rsidP="00937936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1.3</w:t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– Гистограмма текста латиницы</w:t>
      </w:r>
    </w:p>
    <w:p w14:paraId="3F3C0827" w14:textId="61BAD4DB" w:rsidR="00FF3160" w:rsidRDefault="008471C0" w:rsidP="00937936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471C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784C07B" wp14:editId="462EE3E8">
            <wp:extent cx="4730750" cy="288497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5530" cy="288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7382" w14:textId="574F1809" w:rsidR="00FF3160" w:rsidRDefault="00FF3160" w:rsidP="00FF3160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AD72A1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Гистограмма текста кириллицы</w:t>
      </w:r>
    </w:p>
    <w:p w14:paraId="49FE28F0" w14:textId="3DB3DABB" w:rsidR="00C35F35" w:rsidRDefault="00C35F35" w:rsidP="00C35F35">
      <w:pPr>
        <w:spacing w:before="120" w:after="24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Данная гистограмма показывает, что наиболее используемый символ «</w:t>
      </w:r>
      <w:r w:rsidR="0021073A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842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846FB" w14:paraId="5179CAA4" w14:textId="77777777" w:rsidTr="006846FB">
        <w:tc>
          <w:tcPr>
            <w:tcW w:w="9345" w:type="dxa"/>
          </w:tcPr>
          <w:p w14:paraId="2FFCD44A" w14:textId="77777777" w:rsidR="001B0712" w:rsidRPr="001B0712" w:rsidRDefault="001B0712" w:rsidP="001B0712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getFrequencies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(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text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) {</w:t>
            </w:r>
          </w:p>
          <w:p w14:paraId="1168EAAF" w14:textId="77777777" w:rsidR="001B0712" w:rsidRPr="001B0712" w:rsidRDefault="001B0712" w:rsidP="001B0712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        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const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freq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= {};</w:t>
            </w:r>
          </w:p>
          <w:p w14:paraId="01000036" w14:textId="77777777" w:rsidR="001B0712" w:rsidRPr="001B0712" w:rsidRDefault="001B0712" w:rsidP="001B0712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</w:p>
          <w:p w14:paraId="7814D9C7" w14:textId="77777777" w:rsidR="001B0712" w:rsidRPr="001B0712" w:rsidRDefault="001B0712" w:rsidP="001B0712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        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for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(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let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char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of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text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) {</w:t>
            </w:r>
          </w:p>
          <w:p w14:paraId="52F3900B" w14:textId="77777777" w:rsidR="001B0712" w:rsidRPr="001B0712" w:rsidRDefault="001B0712" w:rsidP="001B0712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lastRenderedPageBreak/>
              <w:t xml:space="preserve">            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freq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[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char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] = (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freq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[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char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] || 0) + 1;</w:t>
            </w:r>
          </w:p>
          <w:p w14:paraId="64E9D8D3" w14:textId="77777777" w:rsidR="001B0712" w:rsidRPr="001B0712" w:rsidRDefault="001B0712" w:rsidP="001B0712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        }</w:t>
            </w:r>
          </w:p>
          <w:p w14:paraId="7A3006E4" w14:textId="77777777" w:rsidR="001B0712" w:rsidRPr="001B0712" w:rsidRDefault="001B0712" w:rsidP="001B0712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</w:p>
          <w:p w14:paraId="1F855CC7" w14:textId="77777777" w:rsidR="001B0712" w:rsidRPr="001B0712" w:rsidRDefault="001B0712" w:rsidP="001B0712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        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return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</w:t>
            </w:r>
            <w:proofErr w:type="spellStart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freq</w:t>
            </w:r>
            <w:proofErr w:type="spellEnd"/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;</w:t>
            </w:r>
          </w:p>
          <w:p w14:paraId="6E7D2177" w14:textId="75FF04AF" w:rsidR="006846FB" w:rsidRPr="006846FB" w:rsidRDefault="001B0712" w:rsidP="006846FB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B0712">
              <w:rPr>
                <w:rFonts w:ascii="Courier New" w:hAnsi="Courier New" w:cs="Courier New"/>
                <w:sz w:val="28"/>
                <w:szCs w:val="28"/>
                <w:lang w:val="ru-BY"/>
              </w:rPr>
              <w:t>    }</w:t>
            </w:r>
          </w:p>
        </w:tc>
      </w:tr>
    </w:tbl>
    <w:p w14:paraId="17FF6592" w14:textId="72CC7096" w:rsidR="006846FB" w:rsidRPr="000A1171" w:rsidRDefault="006846FB" w:rsidP="006846FB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1171">
        <w:rPr>
          <w:rFonts w:ascii="Times New Roman" w:hAnsi="Times New Roman" w:cs="Times New Roman"/>
          <w:sz w:val="28"/>
          <w:szCs w:val="28"/>
          <w:lang w:val="ru-RU"/>
        </w:rPr>
        <w:lastRenderedPageBreak/>
        <w:t>Листинг 1.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0A1171">
        <w:rPr>
          <w:rFonts w:ascii="Times New Roman" w:hAnsi="Times New Roman" w:cs="Times New Roman"/>
          <w:sz w:val="28"/>
          <w:szCs w:val="28"/>
          <w:lang w:val="ru-RU"/>
        </w:rPr>
        <w:t xml:space="preserve"> – Функция для </w:t>
      </w:r>
      <w:r>
        <w:rPr>
          <w:rFonts w:ascii="Times New Roman" w:hAnsi="Times New Roman" w:cs="Times New Roman"/>
          <w:sz w:val="28"/>
          <w:szCs w:val="28"/>
          <w:lang w:val="ru-RU"/>
        </w:rPr>
        <w:t>подсчета частоты символов</w:t>
      </w:r>
    </w:p>
    <w:p w14:paraId="48D82A14" w14:textId="45937F50" w:rsidR="001E2E83" w:rsidRDefault="001E2E83" w:rsidP="001E2E83">
      <w:pPr>
        <w:spacing w:before="120" w:after="24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2</w:t>
      </w:r>
      <w:r w:rsidRPr="00A54A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1E2E83">
        <w:rPr>
          <w:rFonts w:ascii="Times New Roman" w:hAnsi="Times New Roman" w:cs="Times New Roman"/>
          <w:sz w:val="28"/>
          <w:szCs w:val="28"/>
          <w:lang w:val="ru-RU"/>
        </w:rPr>
        <w:t>для входных документов, представленных в бинарных кодах, определить энтропию бинарного алфавита</w:t>
      </w:r>
      <w:r w:rsidR="00CB1573">
        <w:rPr>
          <w:rFonts w:ascii="Times New Roman" w:hAnsi="Times New Roman" w:cs="Times New Roman"/>
          <w:sz w:val="28"/>
          <w:szCs w:val="28"/>
          <w:lang w:val="ru-RU"/>
        </w:rPr>
        <w:t>. Результат выполнения изображен на рисунк</w:t>
      </w:r>
      <w:r w:rsidR="001B0712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CB1573">
        <w:rPr>
          <w:rFonts w:ascii="Times New Roman" w:hAnsi="Times New Roman" w:cs="Times New Roman"/>
          <w:sz w:val="28"/>
          <w:szCs w:val="28"/>
          <w:lang w:val="ru-RU"/>
        </w:rPr>
        <w:t xml:space="preserve"> 1.</w:t>
      </w:r>
      <w:r w:rsidR="00AD72A1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CB157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72E4D">
        <w:rPr>
          <w:rFonts w:ascii="Times New Roman" w:hAnsi="Times New Roman" w:cs="Times New Roman"/>
          <w:sz w:val="28"/>
          <w:szCs w:val="28"/>
          <w:lang w:val="ru-RU"/>
        </w:rPr>
        <w:t xml:space="preserve"> Реализация функции показана в листинге 1.3.</w:t>
      </w:r>
    </w:p>
    <w:p w14:paraId="785A8C29" w14:textId="0D7AB68C" w:rsidR="001E2E83" w:rsidRDefault="008471C0" w:rsidP="00CB1573">
      <w:pPr>
        <w:spacing w:before="120" w:after="240" w:line="240" w:lineRule="auto"/>
        <w:ind w:firstLine="6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471C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B9C691" wp14:editId="128DB597">
            <wp:extent cx="2832100" cy="1595816"/>
            <wp:effectExtent l="0" t="0" r="635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7091" cy="159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534C" w14:textId="6549DB15" w:rsidR="00FF3160" w:rsidRDefault="00CB1573" w:rsidP="00171274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AD72A1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bookmarkStart w:id="0" w:name="_Hlk226102735"/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B1573">
        <w:rPr>
          <w:rFonts w:ascii="Times New Roman" w:hAnsi="Times New Roman" w:cs="Times New Roman"/>
          <w:sz w:val="28"/>
          <w:szCs w:val="28"/>
          <w:lang w:val="ru-RU"/>
        </w:rPr>
        <w:t>Результат расчета энтропии бинарного алфавита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22018" w14:paraId="1A918F49" w14:textId="77777777" w:rsidTr="00122018">
        <w:tc>
          <w:tcPr>
            <w:tcW w:w="9345" w:type="dxa"/>
          </w:tcPr>
          <w:p w14:paraId="2AAF61EE" w14:textId="77777777" w:rsidR="00171274" w:rsidRPr="00171274" w:rsidRDefault="00171274" w:rsidP="0060598C">
            <w:pPr>
              <w:spacing w:line="257" w:lineRule="auto"/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proofErr w:type="spellStart"/>
            <w:proofErr w:type="gramStart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binaryEntropyFromCounts</w:t>
            </w:r>
            <w:proofErr w:type="spellEnd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(</w:t>
            </w:r>
            <w:proofErr w:type="spellStart"/>
            <w:proofErr w:type="gramEnd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zeros</w:t>
            </w:r>
            <w:proofErr w:type="spellEnd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, </w:t>
            </w:r>
            <w:proofErr w:type="spellStart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ones</w:t>
            </w:r>
            <w:proofErr w:type="spellEnd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) {</w:t>
            </w:r>
          </w:p>
          <w:p w14:paraId="254CA3DB" w14:textId="77777777" w:rsidR="00171274" w:rsidRPr="00171274" w:rsidRDefault="00171274" w:rsidP="00171274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        </w:t>
            </w:r>
            <w:proofErr w:type="spellStart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const</w:t>
            </w:r>
            <w:proofErr w:type="spellEnd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</w:t>
            </w:r>
            <w:proofErr w:type="spellStart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total</w:t>
            </w:r>
            <w:proofErr w:type="spellEnd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= </w:t>
            </w:r>
            <w:proofErr w:type="spellStart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zeros</w:t>
            </w:r>
            <w:proofErr w:type="spellEnd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+ </w:t>
            </w:r>
            <w:proofErr w:type="spellStart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ones</w:t>
            </w:r>
            <w:proofErr w:type="spellEnd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;</w:t>
            </w:r>
          </w:p>
          <w:p w14:paraId="0836CB79" w14:textId="77777777" w:rsidR="00171274" w:rsidRPr="00171274" w:rsidRDefault="00171274" w:rsidP="00171274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</w:p>
          <w:p w14:paraId="39289C4D" w14:textId="77777777" w:rsidR="00171274" w:rsidRPr="00171274" w:rsidRDefault="00171274" w:rsidP="00171274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        </w:t>
            </w:r>
            <w:proofErr w:type="spellStart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const</w:t>
            </w:r>
            <w:proofErr w:type="spellEnd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p0 = </w:t>
            </w:r>
            <w:proofErr w:type="spellStart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zeros</w:t>
            </w:r>
            <w:proofErr w:type="spellEnd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/ </w:t>
            </w:r>
            <w:proofErr w:type="spellStart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total</w:t>
            </w:r>
            <w:proofErr w:type="spellEnd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;</w:t>
            </w:r>
          </w:p>
          <w:p w14:paraId="66010A6A" w14:textId="77777777" w:rsidR="00171274" w:rsidRPr="00171274" w:rsidRDefault="00171274" w:rsidP="00171274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        </w:t>
            </w:r>
            <w:proofErr w:type="spellStart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const</w:t>
            </w:r>
            <w:proofErr w:type="spellEnd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p1 = </w:t>
            </w:r>
            <w:proofErr w:type="spellStart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ones</w:t>
            </w:r>
            <w:proofErr w:type="spellEnd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/ </w:t>
            </w:r>
            <w:proofErr w:type="spellStart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total</w:t>
            </w:r>
            <w:proofErr w:type="spellEnd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;</w:t>
            </w:r>
          </w:p>
          <w:p w14:paraId="50F9798C" w14:textId="77777777" w:rsidR="00171274" w:rsidRPr="00171274" w:rsidRDefault="00171274" w:rsidP="00171274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</w:p>
          <w:p w14:paraId="0DB8BF10" w14:textId="77777777" w:rsidR="00171274" w:rsidRPr="00171274" w:rsidRDefault="00171274" w:rsidP="00171274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        </w:t>
            </w:r>
            <w:proofErr w:type="spellStart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let</w:t>
            </w:r>
            <w:proofErr w:type="spellEnd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H = 0;</w:t>
            </w:r>
          </w:p>
          <w:p w14:paraId="03867C11" w14:textId="77777777" w:rsidR="00171274" w:rsidRPr="00171274" w:rsidRDefault="00171274" w:rsidP="00171274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</w:p>
          <w:p w14:paraId="595254F1" w14:textId="77777777" w:rsidR="00171274" w:rsidRPr="00171274" w:rsidRDefault="00171274" w:rsidP="00171274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        </w:t>
            </w:r>
            <w:proofErr w:type="spellStart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if</w:t>
            </w:r>
            <w:proofErr w:type="spellEnd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(p</w:t>
            </w:r>
            <w:proofErr w:type="gramStart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0 &gt;</w:t>
            </w:r>
            <w:proofErr w:type="gramEnd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0) H -= p0 * Math.log2(p0);</w:t>
            </w:r>
          </w:p>
          <w:p w14:paraId="4691874E" w14:textId="77777777" w:rsidR="00171274" w:rsidRPr="00171274" w:rsidRDefault="00171274" w:rsidP="00171274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        </w:t>
            </w:r>
            <w:proofErr w:type="spellStart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if</w:t>
            </w:r>
            <w:proofErr w:type="spellEnd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(p</w:t>
            </w:r>
            <w:proofErr w:type="gramStart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1 &gt;</w:t>
            </w:r>
            <w:proofErr w:type="gramEnd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0) H -= p1 * Math.log2(p1);</w:t>
            </w:r>
          </w:p>
          <w:p w14:paraId="58008870" w14:textId="77777777" w:rsidR="00171274" w:rsidRPr="00171274" w:rsidRDefault="00171274" w:rsidP="00171274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</w:p>
          <w:p w14:paraId="277F0702" w14:textId="77777777" w:rsidR="00171274" w:rsidRPr="00171274" w:rsidRDefault="00171274" w:rsidP="00171274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        </w:t>
            </w:r>
            <w:proofErr w:type="spellStart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return</w:t>
            </w:r>
            <w:proofErr w:type="spellEnd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</w:t>
            </w:r>
            <w:proofErr w:type="gramStart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{ H</w:t>
            </w:r>
            <w:proofErr w:type="gramEnd"/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, p0, p1 };</w:t>
            </w:r>
          </w:p>
          <w:p w14:paraId="7C1A5DE8" w14:textId="27AE57E9" w:rsidR="00122018" w:rsidRPr="00122018" w:rsidRDefault="00171274" w:rsidP="00122018">
            <w:pPr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171274">
              <w:rPr>
                <w:rFonts w:ascii="Courier New" w:hAnsi="Courier New" w:cs="Courier New"/>
                <w:sz w:val="28"/>
                <w:szCs w:val="28"/>
                <w:lang w:val="ru-BY"/>
              </w:rPr>
              <w:t>    }</w:t>
            </w:r>
          </w:p>
        </w:tc>
      </w:tr>
    </w:tbl>
    <w:p w14:paraId="61D9BD4E" w14:textId="560DF0E1" w:rsidR="00122018" w:rsidRDefault="00122018" w:rsidP="00171274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1171">
        <w:rPr>
          <w:rFonts w:ascii="Times New Roman" w:hAnsi="Times New Roman" w:cs="Times New Roman"/>
          <w:sz w:val="28"/>
          <w:szCs w:val="28"/>
          <w:lang w:val="ru-RU"/>
        </w:rPr>
        <w:t>Листинг 1.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0A1171">
        <w:rPr>
          <w:rFonts w:ascii="Times New Roman" w:hAnsi="Times New Roman" w:cs="Times New Roman"/>
          <w:sz w:val="28"/>
          <w:szCs w:val="28"/>
          <w:lang w:val="ru-RU"/>
        </w:rPr>
        <w:t xml:space="preserve"> – Функция для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подсчета </w:t>
      </w:r>
      <w:r w:rsidRPr="00CB1573">
        <w:rPr>
          <w:rFonts w:ascii="Times New Roman" w:hAnsi="Times New Roman" w:cs="Times New Roman"/>
          <w:sz w:val="28"/>
          <w:szCs w:val="28"/>
          <w:lang w:val="ru-RU"/>
        </w:rPr>
        <w:t>энтропии бинарного алфавита</w:t>
      </w:r>
    </w:p>
    <w:p w14:paraId="29424479" w14:textId="4581DDA0" w:rsidR="00FE5BD7" w:rsidRPr="00122018" w:rsidRDefault="00FE5BD7" w:rsidP="00BB30C1">
      <w:pPr>
        <w:spacing w:before="120" w:after="24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3</w:t>
      </w:r>
      <w:r w:rsidRPr="00A54A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E42754" w:rsidRPr="00E42754">
        <w:rPr>
          <w:rFonts w:ascii="Times New Roman" w:hAnsi="Times New Roman" w:cs="Times New Roman"/>
          <w:sz w:val="28"/>
          <w:szCs w:val="28"/>
          <w:lang w:val="ru-RU"/>
        </w:rPr>
        <w:t xml:space="preserve">используя значения энтропии алфавитов, полученных в пунктах (а) и (б), подсчитать количество информации в сообщении, состоящем из собственных фамилии, имени и отчества (на основе исходного алфавита – (а) и в кодах </w:t>
      </w:r>
      <w:r w:rsidR="00E42754" w:rsidRPr="00E42754">
        <w:rPr>
          <w:rFonts w:ascii="Times New Roman" w:hAnsi="Times New Roman" w:cs="Times New Roman"/>
          <w:sz w:val="28"/>
          <w:szCs w:val="28"/>
        </w:rPr>
        <w:t>ASCII</w:t>
      </w:r>
      <w:r w:rsidR="00E42754" w:rsidRPr="00E42754">
        <w:rPr>
          <w:rFonts w:ascii="Times New Roman" w:hAnsi="Times New Roman" w:cs="Times New Roman"/>
          <w:sz w:val="28"/>
          <w:szCs w:val="28"/>
          <w:lang w:val="ru-RU"/>
        </w:rPr>
        <w:t xml:space="preserve"> – (б)); объяснить полученный результат</w:t>
      </w:r>
      <w:r w:rsidR="00BB30C1" w:rsidRPr="00BB30C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BB30C1">
        <w:rPr>
          <w:rFonts w:ascii="Times New Roman" w:hAnsi="Times New Roman" w:cs="Times New Roman"/>
          <w:sz w:val="28"/>
          <w:szCs w:val="28"/>
          <w:lang w:val="ru-RU"/>
        </w:rPr>
        <w:t>Результат выполнения изображен на рисунк</w:t>
      </w:r>
      <w:r w:rsidR="009E4FB9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BB30C1">
        <w:rPr>
          <w:rFonts w:ascii="Times New Roman" w:hAnsi="Times New Roman" w:cs="Times New Roman"/>
          <w:sz w:val="28"/>
          <w:szCs w:val="28"/>
          <w:lang w:val="ru-RU"/>
        </w:rPr>
        <w:t xml:space="preserve"> 1.</w:t>
      </w:r>
      <w:r w:rsidR="00BB30C1" w:rsidRPr="00122018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BB30C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3325EA" w14:textId="0ECA4D2D" w:rsidR="00FE5BD7" w:rsidRPr="00565DF2" w:rsidRDefault="007765BC" w:rsidP="00937936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65B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FF6C67" wp14:editId="3EEE4F9C">
            <wp:extent cx="2943636" cy="1352739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8A03" w14:textId="6A42DC50" w:rsidR="00BB30C1" w:rsidRPr="00D72E4D" w:rsidRDefault="00BB30C1" w:rsidP="00BB30C1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635825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AD72A1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Количество информации</w:t>
      </w:r>
    </w:p>
    <w:p w14:paraId="2CD0ECB5" w14:textId="52B5C8C9" w:rsidR="00635825" w:rsidRPr="00635825" w:rsidRDefault="00635825" w:rsidP="00635825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825">
        <w:rPr>
          <w:rFonts w:ascii="Times New Roman" w:hAnsi="Times New Roman" w:cs="Times New Roman"/>
          <w:sz w:val="28"/>
          <w:szCs w:val="28"/>
          <w:lang w:val="ru-RU"/>
        </w:rPr>
        <w:t xml:space="preserve">Как видно из данного рисунка, количество информации в сообщении, состоящем из ФИО в кодировке ASCII, равняется </w:t>
      </w:r>
      <w:r w:rsidR="00171274">
        <w:rPr>
          <w:rFonts w:ascii="Times New Roman" w:hAnsi="Times New Roman" w:cs="Times New Roman"/>
          <w:sz w:val="28"/>
          <w:szCs w:val="28"/>
          <w:lang w:val="ru-RU"/>
        </w:rPr>
        <w:t>18,9</w:t>
      </w:r>
      <w:r w:rsidRPr="00635825">
        <w:rPr>
          <w:rFonts w:ascii="Times New Roman" w:hAnsi="Times New Roman" w:cs="Times New Roman"/>
          <w:sz w:val="28"/>
          <w:szCs w:val="28"/>
          <w:lang w:val="ru-RU"/>
        </w:rPr>
        <w:t xml:space="preserve"> битам.</w:t>
      </w:r>
    </w:p>
    <w:p w14:paraId="78F29B95" w14:textId="4CA41024" w:rsidR="00AD4C03" w:rsidRDefault="00AD4C03" w:rsidP="00AD4C03">
      <w:pPr>
        <w:spacing w:before="120" w:after="24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4</w:t>
      </w:r>
      <w:r w:rsidRPr="00A54A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AD4C03">
        <w:rPr>
          <w:rFonts w:ascii="Times New Roman" w:hAnsi="Times New Roman" w:cs="Times New Roman"/>
          <w:sz w:val="28"/>
          <w:szCs w:val="28"/>
          <w:lang w:val="ru-RU"/>
        </w:rPr>
        <w:t>выполнить задание пункта (в) при условии, что вероятность ошибочной передачи единичного бита сообщения составляет: 0,1; 0,5; 1,0.</w:t>
      </w:r>
      <w:r w:rsidR="001A7013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выполнения представлен на рисунке 1.7.</w:t>
      </w:r>
    </w:p>
    <w:p w14:paraId="61774C9F" w14:textId="60CEC5E3" w:rsidR="001A7013" w:rsidRPr="00AD4C03" w:rsidRDefault="00F24C5C" w:rsidP="001A7013">
      <w:pPr>
        <w:spacing w:before="120" w:after="240" w:line="240" w:lineRule="auto"/>
        <w:ind w:firstLine="6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24C5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78A7C30" wp14:editId="16CB3EC4">
            <wp:extent cx="2791215" cy="150516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0913" w14:textId="128AA218" w:rsidR="001A7013" w:rsidRDefault="001A7013" w:rsidP="001A7013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635825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AD72A1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635825">
        <w:rPr>
          <w:rFonts w:ascii="Times New Roman" w:hAnsi="Times New Roman" w:cs="Times New Roman"/>
          <w:sz w:val="28"/>
          <w:szCs w:val="28"/>
          <w:lang w:val="ru-RU"/>
        </w:rPr>
        <w:t>Вероятность ошибочной передачи</w:t>
      </w:r>
    </w:p>
    <w:p w14:paraId="0C3B271A" w14:textId="77777777" w:rsidR="00D174D7" w:rsidRDefault="00D174D7">
      <w:pPr>
        <w:spacing w:line="259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05695453" w14:textId="2FF6056E" w:rsidR="009378B0" w:rsidRPr="00635825" w:rsidRDefault="009378B0" w:rsidP="009378B0">
      <w:pPr>
        <w:tabs>
          <w:tab w:val="left" w:pos="709"/>
        </w:tabs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35825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Вывод</w:t>
      </w:r>
    </w:p>
    <w:p w14:paraId="34D4AB86" w14:textId="77777777" w:rsidR="009378B0" w:rsidRPr="00635825" w:rsidRDefault="009378B0" w:rsidP="009378B0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825"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были закреплены теоретические знания по основам теории информации.</w:t>
      </w:r>
    </w:p>
    <w:p w14:paraId="5DC5166F" w14:textId="77777777" w:rsidR="009378B0" w:rsidRPr="00635825" w:rsidRDefault="009378B0" w:rsidP="009378B0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825">
        <w:rPr>
          <w:rFonts w:ascii="Times New Roman" w:hAnsi="Times New Roman" w:cs="Times New Roman"/>
          <w:sz w:val="28"/>
          <w:szCs w:val="28"/>
          <w:lang w:val="ru-RU"/>
        </w:rPr>
        <w:t xml:space="preserve">Также было разработано приложение для расчета и анализа параметров и информативных характеристик дискретных ИС. </w:t>
      </w:r>
    </w:p>
    <w:p w14:paraId="32E0E65F" w14:textId="77777777" w:rsidR="00AD4C03" w:rsidRPr="00B1483C" w:rsidRDefault="00AD4C03" w:rsidP="00BB30C1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63E38B" w14:textId="77777777" w:rsidR="00937936" w:rsidRDefault="00937936" w:rsidP="00937936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0DEFB5" w14:textId="77777777" w:rsidR="008659D8" w:rsidRPr="003674D6" w:rsidRDefault="008659D8" w:rsidP="008659D8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659D8" w:rsidRPr="003674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57"/>
    <w:rsid w:val="00071953"/>
    <w:rsid w:val="0009422F"/>
    <w:rsid w:val="000A1171"/>
    <w:rsid w:val="000B6E7A"/>
    <w:rsid w:val="000C3C0A"/>
    <w:rsid w:val="000D4FB2"/>
    <w:rsid w:val="00122018"/>
    <w:rsid w:val="00143202"/>
    <w:rsid w:val="00171274"/>
    <w:rsid w:val="001A7013"/>
    <w:rsid w:val="001B0712"/>
    <w:rsid w:val="001D1C49"/>
    <w:rsid w:val="001E2E83"/>
    <w:rsid w:val="0021073A"/>
    <w:rsid w:val="002824A0"/>
    <w:rsid w:val="003674D6"/>
    <w:rsid w:val="004A4755"/>
    <w:rsid w:val="004F6906"/>
    <w:rsid w:val="00565DF2"/>
    <w:rsid w:val="005F0121"/>
    <w:rsid w:val="0060598C"/>
    <w:rsid w:val="00635825"/>
    <w:rsid w:val="006664A6"/>
    <w:rsid w:val="006846FB"/>
    <w:rsid w:val="006F4ED8"/>
    <w:rsid w:val="007765BC"/>
    <w:rsid w:val="008471C0"/>
    <w:rsid w:val="008659D8"/>
    <w:rsid w:val="008732C9"/>
    <w:rsid w:val="00895B49"/>
    <w:rsid w:val="008E06DF"/>
    <w:rsid w:val="00914479"/>
    <w:rsid w:val="00935E30"/>
    <w:rsid w:val="009378B0"/>
    <w:rsid w:val="00937936"/>
    <w:rsid w:val="009E4FB9"/>
    <w:rsid w:val="00A2190A"/>
    <w:rsid w:val="00A54AFB"/>
    <w:rsid w:val="00A60457"/>
    <w:rsid w:val="00A6527E"/>
    <w:rsid w:val="00AD4C03"/>
    <w:rsid w:val="00AD72A1"/>
    <w:rsid w:val="00B01776"/>
    <w:rsid w:val="00B0775A"/>
    <w:rsid w:val="00B5454B"/>
    <w:rsid w:val="00BB30C1"/>
    <w:rsid w:val="00BE60D7"/>
    <w:rsid w:val="00C35F35"/>
    <w:rsid w:val="00C46FF1"/>
    <w:rsid w:val="00CB1573"/>
    <w:rsid w:val="00D174D7"/>
    <w:rsid w:val="00D72E4D"/>
    <w:rsid w:val="00DD7C7B"/>
    <w:rsid w:val="00E42754"/>
    <w:rsid w:val="00EA2B67"/>
    <w:rsid w:val="00EE410A"/>
    <w:rsid w:val="00F013B6"/>
    <w:rsid w:val="00F24C5C"/>
    <w:rsid w:val="00F372E3"/>
    <w:rsid w:val="00FC373B"/>
    <w:rsid w:val="00FE5BD7"/>
    <w:rsid w:val="00FF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8A743"/>
  <w15:chartTrackingRefBased/>
  <w15:docId w15:val="{F070F7BC-1475-4B70-91E3-BE58F490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018"/>
    <w:pPr>
      <w:spacing w:line="256" w:lineRule="auto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6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4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4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4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4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4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4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4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4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4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4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045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65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7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7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2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7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Сосновец</dc:creator>
  <cp:keywords/>
  <dc:description/>
  <cp:lastModifiedBy>Егор Коробов</cp:lastModifiedBy>
  <cp:revision>50</cp:revision>
  <dcterms:created xsi:type="dcterms:W3CDTF">2025-02-25T14:34:00Z</dcterms:created>
  <dcterms:modified xsi:type="dcterms:W3CDTF">2026-04-03T07:31:00Z</dcterms:modified>
</cp:coreProperties>
</file>