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DBF20" w14:textId="77777777" w:rsidR="0046115C" w:rsidRDefault="00000000">
      <w:pPr>
        <w:jc w:val="center"/>
      </w:pPr>
      <w:r>
        <w:t>Учреждение образования</w:t>
      </w:r>
    </w:p>
    <w:p w14:paraId="5209D969" w14:textId="77777777" w:rsidR="0046115C" w:rsidRDefault="00000000">
      <w:pPr>
        <w:jc w:val="center"/>
      </w:pPr>
      <w:r>
        <w:t>«Белорусский государственный технологический университет»</w:t>
      </w:r>
    </w:p>
    <w:p w14:paraId="5EE6601E" w14:textId="77777777" w:rsidR="0046115C" w:rsidRDefault="0046115C"/>
    <w:p w14:paraId="470249F9" w14:textId="77777777" w:rsidR="0046115C" w:rsidRDefault="0046115C"/>
    <w:p w14:paraId="3DDC9E96" w14:textId="77777777" w:rsidR="0046115C" w:rsidRDefault="0046115C"/>
    <w:p w14:paraId="53BCC51F" w14:textId="77777777" w:rsidR="0046115C" w:rsidRDefault="0046115C"/>
    <w:p w14:paraId="0BE30DEE" w14:textId="77777777" w:rsidR="0046115C" w:rsidRDefault="0046115C"/>
    <w:p w14:paraId="209A2ADF" w14:textId="77777777" w:rsidR="0046115C" w:rsidRDefault="0046115C"/>
    <w:p w14:paraId="556B6475" w14:textId="77777777" w:rsidR="0046115C" w:rsidRDefault="0046115C"/>
    <w:p w14:paraId="13F9C63B" w14:textId="77777777" w:rsidR="0046115C" w:rsidRDefault="0046115C"/>
    <w:p w14:paraId="70368439" w14:textId="77777777" w:rsidR="0046115C" w:rsidRDefault="0046115C"/>
    <w:p w14:paraId="767B60C9" w14:textId="7D359186" w:rsidR="0046115C" w:rsidRPr="005A01E9" w:rsidRDefault="00000000">
      <w:pPr>
        <w:jc w:val="center"/>
        <w:rPr>
          <w:lang w:val="ru-RU"/>
        </w:rPr>
      </w:pPr>
      <w:r>
        <w:rPr>
          <w:b/>
        </w:rPr>
        <w:t>Лабораторная работа №</w:t>
      </w:r>
      <w:r w:rsidR="005A01E9">
        <w:rPr>
          <w:b/>
          <w:lang w:val="ru-RU"/>
        </w:rPr>
        <w:t>11</w:t>
      </w:r>
    </w:p>
    <w:p w14:paraId="763CF661" w14:textId="77777777" w:rsidR="0046115C" w:rsidRDefault="00000000">
      <w:pPr>
        <w:jc w:val="center"/>
      </w:pPr>
      <w:r>
        <w:rPr>
          <w:b/>
        </w:rPr>
        <w:t>Исследование криптографических хеш-функций</w:t>
      </w:r>
    </w:p>
    <w:p w14:paraId="1BC4CEB7" w14:textId="77777777" w:rsidR="0046115C" w:rsidRDefault="0046115C"/>
    <w:p w14:paraId="683B1679" w14:textId="77777777" w:rsidR="0046115C" w:rsidRDefault="0046115C"/>
    <w:p w14:paraId="3DDA118C" w14:textId="77777777" w:rsidR="0046115C" w:rsidRDefault="0046115C"/>
    <w:p w14:paraId="3BCA6963" w14:textId="77777777" w:rsidR="0046115C" w:rsidRPr="00711809" w:rsidRDefault="0046115C">
      <w:pPr>
        <w:rPr>
          <w:lang w:val="ru-RU"/>
        </w:rPr>
      </w:pPr>
    </w:p>
    <w:p w14:paraId="0E1FAB81" w14:textId="77777777" w:rsidR="00711809" w:rsidRPr="00660E85" w:rsidRDefault="00711809" w:rsidP="00711809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70033905" w14:textId="77777777" w:rsidR="00711809" w:rsidRPr="00C46FF1" w:rsidRDefault="00711809" w:rsidP="00711809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46AF67C2" w14:textId="77777777" w:rsidR="00711809" w:rsidRPr="00C46FF1" w:rsidRDefault="00711809" w:rsidP="00711809">
      <w:pPr>
        <w:spacing w:after="200" w:line="240" w:lineRule="auto"/>
        <w:ind w:left="4820"/>
        <w:rPr>
          <w:rFonts w:eastAsia="Calibri"/>
          <w:lang w:val="ru-RU"/>
        </w:rPr>
      </w:pPr>
      <w:r w:rsidRPr="00C46FF1">
        <w:rPr>
          <w:rFonts w:eastAsia="Calibri"/>
          <w:lang w:val="ru-RU"/>
        </w:rPr>
        <w:t xml:space="preserve">Выполнил: </w:t>
      </w:r>
    </w:p>
    <w:p w14:paraId="522C4987" w14:textId="77777777" w:rsidR="00711809" w:rsidRPr="00C46FF1" w:rsidRDefault="00711809" w:rsidP="00711809">
      <w:pPr>
        <w:spacing w:after="200" w:line="240" w:lineRule="auto"/>
        <w:ind w:left="4820"/>
        <w:rPr>
          <w:rFonts w:eastAsia="Calibri"/>
          <w:lang w:val="ru-RU"/>
        </w:rPr>
      </w:pPr>
      <w:r w:rsidRPr="00C46FF1">
        <w:rPr>
          <w:rFonts w:eastAsia="Calibri"/>
          <w:lang w:val="ru-RU"/>
        </w:rPr>
        <w:t>Студент 3 курса 6 группы ФИТ</w:t>
      </w:r>
    </w:p>
    <w:p w14:paraId="080DA7E6" w14:textId="77777777" w:rsidR="00711809" w:rsidRPr="00C46FF1" w:rsidRDefault="00711809" w:rsidP="00711809">
      <w:pPr>
        <w:spacing w:after="200" w:line="240" w:lineRule="auto"/>
        <w:ind w:left="4820"/>
        <w:rPr>
          <w:rFonts w:eastAsia="Calibri"/>
          <w:lang w:val="ru-RU"/>
        </w:rPr>
      </w:pPr>
      <w:r w:rsidRPr="00C46FF1">
        <w:rPr>
          <w:rFonts w:eastAsia="Calibri"/>
          <w:lang w:val="ru-RU"/>
        </w:rPr>
        <w:t>Коробов Егор Олегович</w:t>
      </w:r>
    </w:p>
    <w:p w14:paraId="1758BE8A" w14:textId="77777777" w:rsidR="0046115C" w:rsidRPr="00711809" w:rsidRDefault="0046115C">
      <w:pPr>
        <w:rPr>
          <w:lang w:val="ru-RU"/>
        </w:rPr>
      </w:pPr>
    </w:p>
    <w:p w14:paraId="42926E81" w14:textId="77777777" w:rsidR="0046115C" w:rsidRDefault="0046115C"/>
    <w:p w14:paraId="06A61173" w14:textId="77777777" w:rsidR="0046115C" w:rsidRDefault="0046115C"/>
    <w:p w14:paraId="2BF8204D" w14:textId="77777777" w:rsidR="0046115C" w:rsidRDefault="0046115C"/>
    <w:p w14:paraId="68FBF44D" w14:textId="77777777" w:rsidR="0046115C" w:rsidRDefault="0046115C"/>
    <w:p w14:paraId="24D80F02" w14:textId="77777777" w:rsidR="0046115C" w:rsidRDefault="0046115C"/>
    <w:p w14:paraId="7FCEF4B0" w14:textId="299870B2" w:rsidR="0046115C" w:rsidRDefault="00000000" w:rsidP="00520F6B">
      <w:pPr>
        <w:jc w:val="center"/>
      </w:pPr>
      <w:r>
        <w:t>2026 г.</w:t>
      </w:r>
      <w:r>
        <w:br w:type="page"/>
      </w:r>
    </w:p>
    <w:p w14:paraId="418DF621" w14:textId="77777777" w:rsidR="0046115C" w:rsidRDefault="00000000">
      <w:pPr>
        <w:pStyle w:val="ad"/>
      </w:pPr>
      <w:r w:rsidRPr="00840EE7">
        <w:rPr>
          <w:b/>
          <w:bCs/>
        </w:rPr>
        <w:lastRenderedPageBreak/>
        <w:t>Цель</w:t>
      </w:r>
      <w:r>
        <w:t>: изучение алгоритмов хеширования и приобретение практических навыков их реализации и использования в криптографии.</w:t>
      </w:r>
    </w:p>
    <w:p w14:paraId="7E2822EE" w14:textId="77777777" w:rsidR="0046115C" w:rsidRDefault="00000000" w:rsidP="002F2505">
      <w:pPr>
        <w:spacing w:after="0" w:line="257" w:lineRule="auto"/>
        <w:ind w:firstLine="680"/>
      </w:pPr>
      <w:r w:rsidRPr="00840EE7">
        <w:rPr>
          <w:b/>
          <w:bCs/>
        </w:rPr>
        <w:t>Задачи</w:t>
      </w:r>
      <w:r>
        <w:t xml:space="preserve">: </w:t>
      </w:r>
    </w:p>
    <w:p w14:paraId="300F811C" w14:textId="08584B77" w:rsidR="00015E3A" w:rsidRDefault="00015E3A" w:rsidP="00C57EA4">
      <w:pPr>
        <w:pStyle w:val="ad"/>
        <w:numPr>
          <w:ilvl w:val="0"/>
          <w:numId w:val="23"/>
        </w:numPr>
        <w:ind w:left="0" w:firstLine="709"/>
      </w:pPr>
      <w:r>
        <w:t>Закрепить теоретические знания по алгебраическому описанию и алгоритмам реализации операций вычисления однонаправленных хеш-функций.</w:t>
      </w:r>
    </w:p>
    <w:p w14:paraId="60EC5DC0" w14:textId="69266A63" w:rsidR="00015E3A" w:rsidRDefault="00015E3A" w:rsidP="00C57EA4">
      <w:pPr>
        <w:pStyle w:val="ad"/>
        <w:numPr>
          <w:ilvl w:val="0"/>
          <w:numId w:val="23"/>
        </w:numPr>
        <w:ind w:left="0" w:firstLine="709"/>
      </w:pPr>
      <w:r>
        <w:t>Освоить методику оценки криптостойкости хеш-преобразований на основе «парадокса дня рождения».</w:t>
      </w:r>
    </w:p>
    <w:p w14:paraId="25172F26" w14:textId="77770707" w:rsidR="00015E3A" w:rsidRDefault="00015E3A" w:rsidP="00C57EA4">
      <w:pPr>
        <w:pStyle w:val="ad"/>
        <w:numPr>
          <w:ilvl w:val="0"/>
          <w:numId w:val="23"/>
        </w:numPr>
        <w:ind w:left="0" w:firstLine="709"/>
      </w:pPr>
      <w:r>
        <w:t>Разработать приложение для реализации заданного алгоритма хеширования (из семейств MD и SHA).</w:t>
      </w:r>
    </w:p>
    <w:p w14:paraId="05788CD1" w14:textId="4A597BCC" w:rsidR="00015E3A" w:rsidRDefault="00015E3A" w:rsidP="00C57EA4">
      <w:pPr>
        <w:pStyle w:val="ad"/>
        <w:numPr>
          <w:ilvl w:val="0"/>
          <w:numId w:val="23"/>
        </w:numPr>
        <w:ind w:left="0" w:firstLine="709"/>
      </w:pPr>
      <w:r>
        <w:t>Оценить скорость вычисления кодов хеш-функций.</w:t>
      </w:r>
    </w:p>
    <w:p w14:paraId="4D138FA7" w14:textId="35D223A2" w:rsidR="003F2623" w:rsidRPr="00C57EA4" w:rsidRDefault="00015E3A" w:rsidP="00C57EA4">
      <w:pPr>
        <w:pStyle w:val="ad"/>
        <w:numPr>
          <w:ilvl w:val="0"/>
          <w:numId w:val="23"/>
        </w:numPr>
        <w:ind w:left="0" w:firstLine="709"/>
      </w:pPr>
      <w:r>
        <w:t>Результаты выполнения лабораторной работы оформить в</w:t>
      </w:r>
      <w:r w:rsidR="00C57EA4">
        <w:rPr>
          <w:lang w:val="ru-RU"/>
        </w:rPr>
        <w:t xml:space="preserve"> </w:t>
      </w:r>
      <w:r>
        <w:t>виде описания разработанного приложения, методики выполнения</w:t>
      </w:r>
      <w:r w:rsidR="00C57EA4">
        <w:rPr>
          <w:lang w:val="ru-RU"/>
        </w:rPr>
        <w:t xml:space="preserve"> </w:t>
      </w:r>
      <w:r>
        <w:t xml:space="preserve">экспериментов с использованием приложения и результатов </w:t>
      </w:r>
      <w:r w:rsidR="00C57EA4">
        <w:rPr>
          <w:lang w:val="ru-RU"/>
        </w:rPr>
        <w:t>эксперимента</w:t>
      </w:r>
      <w:r>
        <w:t>.</w:t>
      </w:r>
      <w:r w:rsidR="003F2623" w:rsidRPr="00C57EA4">
        <w:rPr>
          <w:b/>
        </w:rPr>
        <w:br w:type="page"/>
      </w:r>
    </w:p>
    <w:p w14:paraId="6B32F348" w14:textId="06141FC6" w:rsidR="0046115C" w:rsidRDefault="00000000" w:rsidP="00677EC1">
      <w:pPr>
        <w:ind w:firstLine="680"/>
      </w:pPr>
      <w:r>
        <w:rPr>
          <w:b/>
        </w:rPr>
        <w:lastRenderedPageBreak/>
        <w:t>1 Практическая часть</w:t>
      </w:r>
    </w:p>
    <w:p w14:paraId="1CABFE7B" w14:textId="77777777" w:rsidR="0046115C" w:rsidRDefault="00000000" w:rsidP="00964AE5">
      <w:pPr>
        <w:pStyle w:val="ad"/>
      </w:pPr>
      <w:r>
        <w:t>В рамках основного задания разработано авторское программное приложение на языке JavaScript с использованием среды Node.js. Приложение реализует алгоритм хеширования MD4 и выполняет следующие функции:</w:t>
      </w:r>
    </w:p>
    <w:p w14:paraId="0D4E68C3" w14:textId="77777777" w:rsidR="0046115C" w:rsidRDefault="00000000" w:rsidP="003F2623">
      <w:pPr>
        <w:pStyle w:val="ad"/>
        <w:numPr>
          <w:ilvl w:val="0"/>
          <w:numId w:val="22"/>
        </w:numPr>
        <w:ind w:left="0" w:firstLine="709"/>
      </w:pPr>
      <w:r>
        <w:t>чтение входного сообщения из текстового файла;</w:t>
      </w:r>
    </w:p>
    <w:p w14:paraId="1415BD89" w14:textId="77777777" w:rsidR="0046115C" w:rsidRDefault="00000000" w:rsidP="003F2623">
      <w:pPr>
        <w:pStyle w:val="ad"/>
        <w:numPr>
          <w:ilvl w:val="0"/>
          <w:numId w:val="22"/>
        </w:numPr>
        <w:ind w:left="0" w:firstLine="709"/>
      </w:pPr>
      <w:r>
        <w:t>дополнение сообщения до длины, кратной 512 битам;</w:t>
      </w:r>
    </w:p>
    <w:p w14:paraId="2114E931" w14:textId="77777777" w:rsidR="0046115C" w:rsidRDefault="00000000" w:rsidP="003F2623">
      <w:pPr>
        <w:pStyle w:val="ad"/>
        <w:numPr>
          <w:ilvl w:val="0"/>
          <w:numId w:val="22"/>
        </w:numPr>
        <w:ind w:left="0" w:firstLine="709"/>
      </w:pPr>
      <w:r>
        <w:t>разбиение расширенного сообщения на 512-битные блоки;</w:t>
      </w:r>
    </w:p>
    <w:p w14:paraId="3A42CE06" w14:textId="77777777" w:rsidR="0046115C" w:rsidRDefault="00000000" w:rsidP="003F2623">
      <w:pPr>
        <w:pStyle w:val="ad"/>
        <w:numPr>
          <w:ilvl w:val="0"/>
          <w:numId w:val="22"/>
        </w:numPr>
        <w:ind w:left="0" w:firstLine="709"/>
      </w:pPr>
      <w:r>
        <w:t>обработка каждого блока с использованием трех раундов MD4;</w:t>
      </w:r>
    </w:p>
    <w:p w14:paraId="2FE69220" w14:textId="77777777" w:rsidR="0046115C" w:rsidRDefault="00000000" w:rsidP="003F2623">
      <w:pPr>
        <w:pStyle w:val="ad"/>
        <w:numPr>
          <w:ilvl w:val="0"/>
          <w:numId w:val="22"/>
        </w:numPr>
        <w:ind w:left="0" w:firstLine="709"/>
      </w:pPr>
      <w:r>
        <w:t>формирование 128-битного хеш-кода в шестнадцатеричном виде;</w:t>
      </w:r>
    </w:p>
    <w:p w14:paraId="3B809637" w14:textId="77777777" w:rsidR="0046115C" w:rsidRDefault="00000000" w:rsidP="003F2623">
      <w:pPr>
        <w:pStyle w:val="ad"/>
        <w:numPr>
          <w:ilvl w:val="0"/>
          <w:numId w:val="22"/>
        </w:numPr>
        <w:ind w:left="0" w:firstLine="709"/>
      </w:pPr>
      <w:r>
        <w:t xml:space="preserve">оценка скорости вычисления </w:t>
      </w:r>
      <w:proofErr w:type="spellStart"/>
      <w:r>
        <w:t>хеша</w:t>
      </w:r>
      <w:proofErr w:type="spellEnd"/>
      <w:r>
        <w:t xml:space="preserve"> на основе многократного запуска алгоритма.</w:t>
      </w:r>
    </w:p>
    <w:p w14:paraId="4F0F857C" w14:textId="77777777" w:rsidR="0046115C" w:rsidRDefault="00000000">
      <w:pPr>
        <w:pStyle w:val="ad"/>
      </w:pPr>
      <w:r>
        <w:t xml:space="preserve">Программа выводит в консоль имя входного файла, размер сообщения, название реализованного алгоритма, вычисленный </w:t>
      </w:r>
      <w:proofErr w:type="spellStart"/>
      <w:r>
        <w:t>хеш</w:t>
      </w:r>
      <w:proofErr w:type="spellEnd"/>
      <w:r>
        <w:t>, количество повторов, время выполнения и скорость обработки данных. Результат работы приложения представлен на рисунке 1.1.</w:t>
      </w:r>
    </w:p>
    <w:p w14:paraId="2180C728" w14:textId="1E75955E" w:rsidR="0046115C" w:rsidRDefault="0080026E" w:rsidP="0080026E">
      <w:pPr>
        <w:pStyle w:val="af1"/>
      </w:pPr>
      <w:r w:rsidRPr="0080026E">
        <w:drawing>
          <wp:inline distT="0" distB="0" distL="0" distR="0" wp14:anchorId="1FEFF797" wp14:editId="53FA176C">
            <wp:extent cx="5201376" cy="205768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50C97" w14:textId="77777777" w:rsidR="0046115C" w:rsidRDefault="00000000">
      <w:pPr>
        <w:pStyle w:val="af"/>
      </w:pPr>
      <w:r>
        <w:t>Рисунок 1.1 – Результаты работы приложения</w:t>
      </w:r>
    </w:p>
    <w:p w14:paraId="13A0EC80" w14:textId="12686B9C" w:rsidR="0046115C" w:rsidRDefault="00000000" w:rsidP="00E10599">
      <w:pPr>
        <w:pStyle w:val="ad"/>
        <w:spacing w:after="120"/>
      </w:pPr>
      <w:r>
        <w:t>В алгоритме MD4 исходное сообщение сначала расширяется: к нему добавляется бит 1, затем нулевые биты, после чего в последние 64 бита записывается длина исходного сообщения. В реализации это выполняется функцией, представленной в листинге 1.1.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46115C" w14:paraId="0076E6D2" w14:textId="77777777">
        <w:trPr>
          <w:jc w:val="center"/>
        </w:trPr>
        <w:tc>
          <w:tcPr>
            <w:tcW w:w="9355" w:type="dxa"/>
          </w:tcPr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9129"/>
            </w:tblGrid>
            <w:tr w:rsidR="003F2623" w14:paraId="19A0FCF9" w14:textId="77777777" w:rsidTr="003F2623">
              <w:tc>
                <w:tcPr>
                  <w:tcW w:w="9129" w:type="dxa"/>
                </w:tcPr>
                <w:p w14:paraId="5B16ED78" w14:textId="3085754E" w:rsidR="00E10599" w:rsidRPr="00681557" w:rsidRDefault="003F2623" w:rsidP="00E10599">
                  <w:pPr>
                    <w:pStyle w:val="af5"/>
                    <w:rPr>
                      <w:lang w:val="en-US"/>
                    </w:rPr>
                  </w:pPr>
                  <w:proofErr w:type="spellStart"/>
                  <w:r>
                    <w:t>function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padding</w:t>
                  </w:r>
                  <w:proofErr w:type="spellEnd"/>
                  <w:r>
                    <w:t>(</w:t>
                  </w:r>
                  <w:proofErr w:type="spellStart"/>
                  <w:r>
                    <w:t>buffer</w:t>
                  </w:r>
                  <w:proofErr w:type="spellEnd"/>
                  <w:r>
                    <w:t>) {</w:t>
                  </w:r>
                  <w:r>
                    <w:br/>
                  </w:r>
                  <w:r w:rsidR="00681557" w:rsidRPr="00681557">
                    <w:rPr>
                      <w:lang w:val="en-US"/>
                    </w:rPr>
                    <w:t xml:space="preserve">    </w:t>
                  </w:r>
                  <w:proofErr w:type="spellStart"/>
                  <w:r>
                    <w:t>const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bitLength</w:t>
                  </w:r>
                  <w:proofErr w:type="spellEnd"/>
                  <w:r>
                    <w:t xml:space="preserve"> = </w:t>
                  </w:r>
                  <w:proofErr w:type="spellStart"/>
                  <w:r>
                    <w:t>BigInt</w:t>
                  </w:r>
                  <w:proofErr w:type="spellEnd"/>
                  <w:r>
                    <w:t>(</w:t>
                  </w:r>
                  <w:proofErr w:type="spellStart"/>
                  <w:r>
                    <w:t>buffer.length</w:t>
                  </w:r>
                  <w:proofErr w:type="spellEnd"/>
                  <w:r>
                    <w:t>) * 8n;</w:t>
                  </w:r>
                  <w:r>
                    <w:br/>
                    <w:t xml:space="preserve"> </w:t>
                  </w:r>
                  <w:r w:rsidR="00681557" w:rsidRPr="00681557">
                    <w:rPr>
                      <w:lang w:val="en-US"/>
                    </w:rPr>
                    <w:t xml:space="preserve">  </w:t>
                  </w:r>
                  <w:r>
                    <w:t xml:space="preserve"> </w:t>
                  </w:r>
                  <w:proofErr w:type="spellStart"/>
                  <w:r>
                    <w:t>const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zerosCount</w:t>
                  </w:r>
                  <w:proofErr w:type="spellEnd"/>
                  <w:r>
                    <w:t xml:space="preserve"> = (56 - ((</w:t>
                  </w:r>
                  <w:proofErr w:type="spellStart"/>
                  <w:r>
                    <w:t>buffer.length</w:t>
                  </w:r>
                  <w:proofErr w:type="spellEnd"/>
                  <w:r>
                    <w:t xml:space="preserve"> + 1) % 64) + 64) % 64;</w:t>
                  </w:r>
                  <w:r>
                    <w:br/>
                    <w:t xml:space="preserve">  </w:t>
                  </w:r>
                  <w:r w:rsidR="00681557" w:rsidRPr="00681557">
                    <w:rPr>
                      <w:lang w:val="en-US"/>
                    </w:rPr>
                    <w:t xml:space="preserve">  </w:t>
                  </w:r>
                  <w:proofErr w:type="spellStart"/>
                  <w:r>
                    <w:t>const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result</w:t>
                  </w:r>
                  <w:proofErr w:type="spellEnd"/>
                  <w:r>
                    <w:t xml:space="preserve"> = </w:t>
                  </w:r>
                  <w:proofErr w:type="spellStart"/>
                  <w:r>
                    <w:t>Buffer.alloc</w:t>
                  </w:r>
                  <w:proofErr w:type="spellEnd"/>
                  <w:r>
                    <w:t>(</w:t>
                  </w:r>
                  <w:proofErr w:type="spellStart"/>
                  <w:r>
                    <w:t>buffer.length</w:t>
                  </w:r>
                  <w:proofErr w:type="spellEnd"/>
                  <w:r>
                    <w:t xml:space="preserve"> + 1 + </w:t>
                  </w:r>
                  <w:proofErr w:type="spellStart"/>
                  <w:r>
                    <w:t>zerosCount</w:t>
                  </w:r>
                  <w:proofErr w:type="spellEnd"/>
                  <w:r>
                    <w:t xml:space="preserve"> + 8);</w:t>
                  </w:r>
                  <w:r>
                    <w:br/>
                  </w:r>
                  <w:r>
                    <w:br/>
                    <w:t xml:space="preserve"> </w:t>
                  </w:r>
                  <w:r w:rsidR="00681557" w:rsidRPr="00681557">
                    <w:rPr>
                      <w:lang w:val="en-US"/>
                    </w:rPr>
                    <w:t xml:space="preserve">  </w:t>
                  </w:r>
                  <w:r>
                    <w:t xml:space="preserve"> </w:t>
                  </w:r>
                  <w:proofErr w:type="spellStart"/>
                  <w:r>
                    <w:t>buffer.copy</w:t>
                  </w:r>
                  <w:proofErr w:type="spellEnd"/>
                  <w:r>
                    <w:t>(</w:t>
                  </w:r>
                  <w:proofErr w:type="spellStart"/>
                  <w:r>
                    <w:t>result</w:t>
                  </w:r>
                  <w:proofErr w:type="spellEnd"/>
                  <w:r>
                    <w:t>);</w:t>
                  </w:r>
                  <w:r>
                    <w:br/>
                    <w:t xml:space="preserve">  </w:t>
                  </w:r>
                  <w:r w:rsidR="00681557" w:rsidRPr="00681557">
                    <w:rPr>
                      <w:lang w:val="en-US"/>
                    </w:rPr>
                    <w:t xml:space="preserve">  </w:t>
                  </w:r>
                  <w:proofErr w:type="spellStart"/>
                  <w:r>
                    <w:t>result</w:t>
                  </w:r>
                  <w:proofErr w:type="spellEnd"/>
                  <w:r>
                    <w:t>[</w:t>
                  </w:r>
                  <w:proofErr w:type="spellStart"/>
                  <w:r>
                    <w:t>buffer.length</w:t>
                  </w:r>
                  <w:proofErr w:type="spellEnd"/>
                  <w:r>
                    <w:t>] = 0x80;</w:t>
                  </w:r>
                  <w:r>
                    <w:br/>
                  </w:r>
                  <w:r>
                    <w:br/>
                    <w:t xml:space="preserve">  </w:t>
                  </w:r>
                  <w:r w:rsidR="00681557" w:rsidRPr="00681557">
                    <w:rPr>
                      <w:lang w:val="en-US"/>
                    </w:rPr>
                    <w:t xml:space="preserve">  </w:t>
                  </w:r>
                  <w:r>
                    <w:t>result.writeUInt32LE(Number(</w:t>
                  </w:r>
                  <w:proofErr w:type="spellStart"/>
                  <w:r>
                    <w:t>bitLength</w:t>
                  </w:r>
                  <w:proofErr w:type="spellEnd"/>
                  <w:r>
                    <w:t xml:space="preserve"> &amp; 0xffffffffn), </w:t>
                  </w:r>
                  <w:proofErr w:type="spellStart"/>
                  <w:r>
                    <w:t>result.length</w:t>
                  </w:r>
                  <w:proofErr w:type="spellEnd"/>
                  <w:r>
                    <w:t xml:space="preserve"> - 8);</w:t>
                  </w:r>
                  <w:r>
                    <w:br/>
                    <w:t xml:space="preserve"> </w:t>
                  </w:r>
                  <w:r w:rsidR="00681557" w:rsidRPr="00681557">
                    <w:rPr>
                      <w:lang w:val="en-US"/>
                    </w:rPr>
                    <w:t xml:space="preserve">  </w:t>
                  </w:r>
                  <w:r>
                    <w:t xml:space="preserve"> result.writeUInt32LE(Number(</w:t>
                  </w:r>
                  <w:proofErr w:type="spellStart"/>
                  <w:r>
                    <w:t>bitLength</w:t>
                  </w:r>
                  <w:proofErr w:type="spellEnd"/>
                  <w:r>
                    <w:t xml:space="preserve"> &gt;&gt; 32n), </w:t>
                  </w:r>
                  <w:proofErr w:type="spellStart"/>
                  <w:r>
                    <w:t>result.length</w:t>
                  </w:r>
                  <w:proofErr w:type="spellEnd"/>
                  <w:r>
                    <w:t xml:space="preserve"> - 4);</w:t>
                  </w:r>
                  <w:r>
                    <w:br/>
                  </w:r>
                  <w:r>
                    <w:lastRenderedPageBreak/>
                    <w:br/>
                    <w:t xml:space="preserve">  </w:t>
                  </w:r>
                  <w:r w:rsidR="00681557" w:rsidRPr="00681557">
                    <w:rPr>
                      <w:lang w:val="en-US"/>
                    </w:rPr>
                    <w:t xml:space="preserve">  </w:t>
                  </w:r>
                  <w:proofErr w:type="spellStart"/>
                  <w:r>
                    <w:t>return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result</w:t>
                  </w:r>
                  <w:proofErr w:type="spellEnd"/>
                  <w:r>
                    <w:t>;</w:t>
                  </w:r>
                  <w:r>
                    <w:br/>
                    <w:t>}</w:t>
                  </w:r>
                </w:p>
              </w:tc>
            </w:tr>
          </w:tbl>
          <w:p w14:paraId="1F9DB6B4" w14:textId="158AE6FE" w:rsidR="0046115C" w:rsidRDefault="0046115C"/>
        </w:tc>
      </w:tr>
    </w:tbl>
    <w:p w14:paraId="6C81A814" w14:textId="77777777" w:rsidR="0046115C" w:rsidRDefault="00000000">
      <w:pPr>
        <w:pStyle w:val="af"/>
      </w:pPr>
      <w:r>
        <w:lastRenderedPageBreak/>
        <w:t>Листинг 1.1 – Функция дополнения входного сообщения</w:t>
      </w:r>
    </w:p>
    <w:p w14:paraId="451A0466" w14:textId="00C8DBFD" w:rsidR="0046115C" w:rsidRDefault="00000000" w:rsidP="00F43FA0">
      <w:pPr>
        <w:pStyle w:val="ad"/>
        <w:spacing w:after="120"/>
      </w:pPr>
      <w:r>
        <w:t xml:space="preserve">Основная обработка блока выполняется с использованием четырех 32-битных переменных </w:t>
      </w:r>
      <w:r w:rsidRPr="003F2623">
        <w:rPr>
          <w:i/>
          <w:iCs/>
        </w:rPr>
        <w:t>A, B, C, D</w:t>
      </w:r>
      <w:r>
        <w:t>. Для каждого блока сохраняются старые значения переменных, выполняются три раунда преобразований, после чего новые значения складываются со старыми по модулю 2^32</w:t>
      </w:r>
      <w:r w:rsidR="00712AF2">
        <w:rPr>
          <w:lang w:val="ru-RU"/>
        </w:rPr>
        <w:t>. Код обработки блока представлен в листинге 1.2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46115C" w14:paraId="11C3B8AA" w14:textId="77777777">
        <w:trPr>
          <w:jc w:val="center"/>
        </w:trPr>
        <w:tc>
          <w:tcPr>
            <w:tcW w:w="9355" w:type="dxa"/>
          </w:tcPr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9129"/>
            </w:tblGrid>
            <w:tr w:rsidR="003F2623" w14:paraId="3E5A440F" w14:textId="77777777" w:rsidTr="003F2623">
              <w:tc>
                <w:tcPr>
                  <w:tcW w:w="9129" w:type="dxa"/>
                </w:tcPr>
                <w:p w14:paraId="590C0CF7" w14:textId="705A303A" w:rsidR="003F2623" w:rsidRDefault="003F2623" w:rsidP="00DC2DC1">
                  <w:pPr>
                    <w:pStyle w:val="af5"/>
                  </w:pPr>
                  <w:proofErr w:type="spellStart"/>
                  <w:r>
                    <w:t>const</w:t>
                  </w:r>
                  <w:proofErr w:type="spellEnd"/>
                  <w:r>
                    <w:t xml:space="preserve"> f = (x, y, z) =&gt; (x &amp; y) | (~x &amp; z);</w:t>
                  </w:r>
                  <w:r>
                    <w:br/>
                  </w:r>
                  <w:proofErr w:type="spellStart"/>
                  <w:r>
                    <w:t>const</w:t>
                  </w:r>
                  <w:proofErr w:type="spellEnd"/>
                  <w:r>
                    <w:t xml:space="preserve"> g = (x, y, z) =&gt; (x &amp; y) | (x &amp; z) | (y &amp; z);</w:t>
                  </w:r>
                  <w:r>
                    <w:br/>
                  </w:r>
                  <w:proofErr w:type="spellStart"/>
                  <w:r>
                    <w:t>const</w:t>
                  </w:r>
                  <w:proofErr w:type="spellEnd"/>
                  <w:r>
                    <w:t xml:space="preserve"> h = (x, y, z) =&gt; x ^ y ^ z;</w:t>
                  </w:r>
                  <w:r>
                    <w:br/>
                  </w:r>
                  <w:r>
                    <w:br/>
                  </w:r>
                  <w:proofErr w:type="spellStart"/>
                  <w:r>
                    <w:t>const</w:t>
                  </w:r>
                  <w:proofErr w:type="spellEnd"/>
                  <w:r>
                    <w:t xml:space="preserve"> round1 = (</w:t>
                  </w:r>
                  <w:proofErr w:type="spellStart"/>
                  <w:r>
                    <w:t>aa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bb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cc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dd</w:t>
                  </w:r>
                  <w:proofErr w:type="spellEnd"/>
                  <w:r>
                    <w:t xml:space="preserve">, x, s) =&gt; </w:t>
                  </w:r>
                  <w:proofErr w:type="spellStart"/>
                  <w:r>
                    <w:t>rotl</w:t>
                  </w:r>
                  <w:proofErr w:type="spellEnd"/>
                  <w:r>
                    <w:t>(</w:t>
                  </w:r>
                  <w:proofErr w:type="spellStart"/>
                  <w:r>
                    <w:t>add</w:t>
                  </w:r>
                  <w:proofErr w:type="spellEnd"/>
                  <w:r>
                    <w:t>(</w:t>
                  </w:r>
                  <w:proofErr w:type="spellStart"/>
                  <w:r>
                    <w:t>aa</w:t>
                  </w:r>
                  <w:proofErr w:type="spellEnd"/>
                  <w:r>
                    <w:t>, f(</w:t>
                  </w:r>
                  <w:proofErr w:type="spellStart"/>
                  <w:r>
                    <w:t>bb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cc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dd</w:t>
                  </w:r>
                  <w:proofErr w:type="spellEnd"/>
                  <w:r>
                    <w:t>), x), s);</w:t>
                  </w:r>
                  <w:r>
                    <w:br/>
                  </w:r>
                  <w:proofErr w:type="spellStart"/>
                  <w:r>
                    <w:t>const</w:t>
                  </w:r>
                  <w:proofErr w:type="spellEnd"/>
                  <w:r>
                    <w:t xml:space="preserve"> round2 = (</w:t>
                  </w:r>
                  <w:proofErr w:type="spellStart"/>
                  <w:r>
                    <w:t>aa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bb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cc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dd</w:t>
                  </w:r>
                  <w:proofErr w:type="spellEnd"/>
                  <w:r>
                    <w:t xml:space="preserve">, x, s) =&gt; </w:t>
                  </w:r>
                  <w:proofErr w:type="spellStart"/>
                  <w:r>
                    <w:t>rotl</w:t>
                  </w:r>
                  <w:proofErr w:type="spellEnd"/>
                  <w:r>
                    <w:t>(</w:t>
                  </w:r>
                  <w:proofErr w:type="spellStart"/>
                  <w:r>
                    <w:t>add</w:t>
                  </w:r>
                  <w:proofErr w:type="spellEnd"/>
                  <w:r>
                    <w:t>(</w:t>
                  </w:r>
                  <w:proofErr w:type="spellStart"/>
                  <w:r>
                    <w:t>aa</w:t>
                  </w:r>
                  <w:proofErr w:type="spellEnd"/>
                  <w:r>
                    <w:t>, g(</w:t>
                  </w:r>
                  <w:proofErr w:type="spellStart"/>
                  <w:r>
                    <w:t>bb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cc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dd</w:t>
                  </w:r>
                  <w:proofErr w:type="spellEnd"/>
                  <w:r>
                    <w:t>), x, 0x5a827999), s);</w:t>
                  </w:r>
                  <w:r>
                    <w:br/>
                  </w:r>
                  <w:proofErr w:type="spellStart"/>
                  <w:r>
                    <w:t>const</w:t>
                  </w:r>
                  <w:proofErr w:type="spellEnd"/>
                  <w:r>
                    <w:t xml:space="preserve"> round3 = (</w:t>
                  </w:r>
                  <w:proofErr w:type="spellStart"/>
                  <w:r>
                    <w:t>aa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bb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cc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dd</w:t>
                  </w:r>
                  <w:proofErr w:type="spellEnd"/>
                  <w:r>
                    <w:t xml:space="preserve">, x, s) =&gt; </w:t>
                  </w:r>
                  <w:proofErr w:type="spellStart"/>
                  <w:r>
                    <w:t>rotl</w:t>
                  </w:r>
                  <w:proofErr w:type="spellEnd"/>
                  <w:r>
                    <w:t>(</w:t>
                  </w:r>
                  <w:proofErr w:type="spellStart"/>
                  <w:r>
                    <w:t>add</w:t>
                  </w:r>
                  <w:proofErr w:type="spellEnd"/>
                  <w:r>
                    <w:t>(</w:t>
                  </w:r>
                  <w:proofErr w:type="spellStart"/>
                  <w:r>
                    <w:t>aa</w:t>
                  </w:r>
                  <w:proofErr w:type="spellEnd"/>
                  <w:r>
                    <w:t>, h(</w:t>
                  </w:r>
                  <w:proofErr w:type="spellStart"/>
                  <w:r>
                    <w:t>bb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cc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dd</w:t>
                  </w:r>
                  <w:proofErr w:type="spellEnd"/>
                  <w:r>
                    <w:t>), x, 0x6ed9eba1), s);</w:t>
                  </w:r>
                </w:p>
              </w:tc>
            </w:tr>
          </w:tbl>
          <w:p w14:paraId="1227891C" w14:textId="6173E5BF" w:rsidR="0046115C" w:rsidRDefault="0046115C"/>
        </w:tc>
      </w:tr>
    </w:tbl>
    <w:p w14:paraId="1C8FFBCC" w14:textId="77777777" w:rsidR="0046115C" w:rsidRDefault="00000000">
      <w:pPr>
        <w:pStyle w:val="af"/>
      </w:pPr>
      <w:r>
        <w:t>Листинг 1.2 – Нелинейные функции и раунды алгоритма MD4</w:t>
      </w:r>
    </w:p>
    <w:p w14:paraId="50C6AB62" w14:textId="4AF50A3A" w:rsidR="009E767E" w:rsidRDefault="00000000" w:rsidP="009E767E">
      <w:pPr>
        <w:pStyle w:val="ad"/>
        <w:rPr>
          <w:lang w:val="ru-RU"/>
        </w:rPr>
      </w:pPr>
      <w:r>
        <w:t xml:space="preserve">Быстродействие оценивалось путем многократного вычисления </w:t>
      </w:r>
      <w:proofErr w:type="spellStart"/>
      <w:r>
        <w:t>хеша</w:t>
      </w:r>
      <w:proofErr w:type="spellEnd"/>
      <w:r>
        <w:t xml:space="preserve"> для входного файла </w:t>
      </w:r>
      <w:r w:rsidR="00C17F1A">
        <w:rPr>
          <w:lang w:val="ru-RU"/>
        </w:rPr>
        <w:t>с изменением его размера</w:t>
      </w:r>
      <w:r>
        <w:t xml:space="preserve">. </w:t>
      </w:r>
      <w:r w:rsidR="00AF25BE">
        <w:rPr>
          <w:lang w:val="ru-RU"/>
        </w:rPr>
        <w:t>Количество</w:t>
      </w:r>
      <w:r>
        <w:t xml:space="preserve"> повторов – 1000. Результаты измерения представлены </w:t>
      </w:r>
      <w:r w:rsidR="006F1DC6">
        <w:rPr>
          <w:lang w:val="ru-RU"/>
        </w:rPr>
        <w:t>на рисунке 1.2</w:t>
      </w:r>
      <w:r>
        <w:t>.</w:t>
      </w:r>
    </w:p>
    <w:p w14:paraId="3611DB59" w14:textId="0B0C5EE6" w:rsidR="009E767E" w:rsidRDefault="009E767E" w:rsidP="009E767E">
      <w:pPr>
        <w:pStyle w:val="af1"/>
      </w:pPr>
      <w:r w:rsidRPr="009E767E">
        <w:drawing>
          <wp:inline distT="0" distB="0" distL="0" distR="0" wp14:anchorId="74A159F2" wp14:editId="1A9B76A3">
            <wp:extent cx="4383518" cy="25781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8359" cy="258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2FCA3" w14:textId="1ABEFDD9" w:rsidR="0046115C" w:rsidRDefault="009E767E" w:rsidP="009E767E">
      <w:pPr>
        <w:pStyle w:val="af"/>
      </w:pPr>
      <w:r>
        <w:t xml:space="preserve"> </w:t>
      </w:r>
      <w:r w:rsidR="00B21E0A">
        <w:t>Рисунок</w:t>
      </w:r>
      <w:r>
        <w:t xml:space="preserve"> 1.2 – Результаты оценки быстродействия</w:t>
      </w:r>
    </w:p>
    <w:p w14:paraId="2C82DBE6" w14:textId="359622A5" w:rsidR="0046115C" w:rsidRDefault="00000000">
      <w:pPr>
        <w:pStyle w:val="ad"/>
      </w:pPr>
      <w:r>
        <w:t xml:space="preserve">Полученный </w:t>
      </w:r>
      <w:proofErr w:type="spellStart"/>
      <w:r>
        <w:t>хеш</w:t>
      </w:r>
      <w:proofErr w:type="spellEnd"/>
      <w:r>
        <w:t xml:space="preserve"> для исходного файла имеет значение </w:t>
      </w:r>
      <w:r w:rsidRPr="00F40B8C">
        <w:rPr>
          <w:i/>
          <w:iCs/>
        </w:rPr>
        <w:t>c56d3b78eac7f3f41b2f8b0d7f79b664</w:t>
      </w:r>
      <w:r>
        <w:t xml:space="preserve">. Длина результата составляет 128 бит, что соответствует спецификации алгоритма </w:t>
      </w:r>
      <w:r w:rsidRPr="00F40B8C">
        <w:t>MD4</w:t>
      </w:r>
      <w:r>
        <w:t>.</w:t>
      </w:r>
    </w:p>
    <w:p w14:paraId="044CBCEC" w14:textId="77777777" w:rsidR="003F2623" w:rsidRDefault="003F2623">
      <w:pPr>
        <w:spacing w:line="259" w:lineRule="auto"/>
        <w:rPr>
          <w:b/>
        </w:rPr>
      </w:pPr>
      <w:r>
        <w:rPr>
          <w:b/>
        </w:rPr>
        <w:br w:type="page"/>
      </w:r>
    </w:p>
    <w:p w14:paraId="333AC293" w14:textId="36B97866" w:rsidR="0046115C" w:rsidRDefault="00000000" w:rsidP="003F2623">
      <w:pPr>
        <w:jc w:val="center"/>
      </w:pPr>
      <w:r>
        <w:rPr>
          <w:b/>
        </w:rPr>
        <w:lastRenderedPageBreak/>
        <w:t>Вывод</w:t>
      </w:r>
    </w:p>
    <w:p w14:paraId="704747D5" w14:textId="77777777" w:rsidR="0046115C" w:rsidRDefault="00000000">
      <w:pPr>
        <w:pStyle w:val="ad"/>
      </w:pPr>
      <w:r>
        <w:t>В ходе выполнения лабораторной работы были изучены основные принципы функционирования криптографических хеш-функций и разработано программное приложение для реализации алгоритма MD4. Реализованная программа выполняет дополнение сообщения, разбиение данных на блоки, поблочную обработку с использованием трех раундов и формирование 128-битного хеш-кода. Проведенная проверка на известных тестовых значениях подтвердила корректность реализации, а экспериментальная оценка быстродействия показала, что алгоритм быстро обрабатывает входные данные малого объема. Следует отметить, что MD4 в настоящее время считается криптографически устаревшим, однако он подходит для учебного исследования принципов построения хеш-функций.</w:t>
      </w:r>
    </w:p>
    <w:sectPr w:rsidR="004611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D7AE7"/>
    <w:multiLevelType w:val="hybridMultilevel"/>
    <w:tmpl w:val="EBE204E2"/>
    <w:lvl w:ilvl="0" w:tplc="6A0CDF66">
      <w:numFmt w:val="bullet"/>
      <w:lvlText w:val="–"/>
      <w:lvlJc w:val="left"/>
      <w:pPr>
        <w:ind w:left="1079" w:hanging="37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9042262"/>
    <w:multiLevelType w:val="hybridMultilevel"/>
    <w:tmpl w:val="F7C4A8DC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A22A96B2">
      <w:numFmt w:val="bullet"/>
      <w:lvlText w:val="•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133B89"/>
    <w:multiLevelType w:val="hybridMultilevel"/>
    <w:tmpl w:val="F426017C"/>
    <w:lvl w:ilvl="0" w:tplc="8B081EE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FA29D6"/>
    <w:multiLevelType w:val="hybridMultilevel"/>
    <w:tmpl w:val="465247EC"/>
    <w:lvl w:ilvl="0" w:tplc="2BCC7782">
      <w:numFmt w:val="bullet"/>
      <w:suff w:val="space"/>
      <w:lvlText w:val="–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" w15:restartNumberingAfterBreak="0">
    <w:nsid w:val="13125DD9"/>
    <w:multiLevelType w:val="hybridMultilevel"/>
    <w:tmpl w:val="2CB21D0E"/>
    <w:lvl w:ilvl="0" w:tplc="6A0CDF66">
      <w:numFmt w:val="bullet"/>
      <w:lvlText w:val="–"/>
      <w:lvlJc w:val="left"/>
      <w:pPr>
        <w:ind w:left="140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14AA7E10"/>
    <w:multiLevelType w:val="hybridMultilevel"/>
    <w:tmpl w:val="060C7A6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C05F5D"/>
    <w:multiLevelType w:val="hybridMultilevel"/>
    <w:tmpl w:val="343EB566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AD77D2"/>
    <w:multiLevelType w:val="hybridMultilevel"/>
    <w:tmpl w:val="0622A7C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AB26B97"/>
    <w:multiLevelType w:val="hybridMultilevel"/>
    <w:tmpl w:val="7E146B2E"/>
    <w:lvl w:ilvl="0" w:tplc="6A0CDF66"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C722176"/>
    <w:multiLevelType w:val="hybridMultilevel"/>
    <w:tmpl w:val="AD32DA6A"/>
    <w:lvl w:ilvl="0" w:tplc="1980B552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D4281F"/>
    <w:multiLevelType w:val="hybridMultilevel"/>
    <w:tmpl w:val="86CE158C"/>
    <w:lvl w:ilvl="0" w:tplc="1980B552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401054AF"/>
    <w:multiLevelType w:val="hybridMultilevel"/>
    <w:tmpl w:val="346439E2"/>
    <w:lvl w:ilvl="0" w:tplc="F46C6720">
      <w:start w:val="1"/>
      <w:numFmt w:val="decimal"/>
      <w:suff w:val="space"/>
      <w:lvlText w:val="%1."/>
      <w:lvlJc w:val="left"/>
      <w:pPr>
        <w:ind w:left="140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2120" w:hanging="360"/>
      </w:pPr>
    </w:lvl>
    <w:lvl w:ilvl="2" w:tplc="0C00001B" w:tentative="1">
      <w:start w:val="1"/>
      <w:numFmt w:val="lowerRoman"/>
      <w:lvlText w:val="%3."/>
      <w:lvlJc w:val="right"/>
      <w:pPr>
        <w:ind w:left="2840" w:hanging="180"/>
      </w:pPr>
    </w:lvl>
    <w:lvl w:ilvl="3" w:tplc="0C00000F" w:tentative="1">
      <w:start w:val="1"/>
      <w:numFmt w:val="decimal"/>
      <w:lvlText w:val="%4."/>
      <w:lvlJc w:val="left"/>
      <w:pPr>
        <w:ind w:left="3560" w:hanging="360"/>
      </w:pPr>
    </w:lvl>
    <w:lvl w:ilvl="4" w:tplc="0C000019" w:tentative="1">
      <w:start w:val="1"/>
      <w:numFmt w:val="lowerLetter"/>
      <w:lvlText w:val="%5."/>
      <w:lvlJc w:val="left"/>
      <w:pPr>
        <w:ind w:left="4280" w:hanging="360"/>
      </w:pPr>
    </w:lvl>
    <w:lvl w:ilvl="5" w:tplc="0C00001B" w:tentative="1">
      <w:start w:val="1"/>
      <w:numFmt w:val="lowerRoman"/>
      <w:lvlText w:val="%6."/>
      <w:lvlJc w:val="right"/>
      <w:pPr>
        <w:ind w:left="5000" w:hanging="180"/>
      </w:pPr>
    </w:lvl>
    <w:lvl w:ilvl="6" w:tplc="0C00000F" w:tentative="1">
      <w:start w:val="1"/>
      <w:numFmt w:val="decimal"/>
      <w:lvlText w:val="%7."/>
      <w:lvlJc w:val="left"/>
      <w:pPr>
        <w:ind w:left="5720" w:hanging="360"/>
      </w:pPr>
    </w:lvl>
    <w:lvl w:ilvl="7" w:tplc="0C000019" w:tentative="1">
      <w:start w:val="1"/>
      <w:numFmt w:val="lowerLetter"/>
      <w:lvlText w:val="%8."/>
      <w:lvlJc w:val="left"/>
      <w:pPr>
        <w:ind w:left="6440" w:hanging="360"/>
      </w:pPr>
    </w:lvl>
    <w:lvl w:ilvl="8" w:tplc="0C00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12" w15:restartNumberingAfterBreak="0">
    <w:nsid w:val="44204F92"/>
    <w:multiLevelType w:val="hybridMultilevel"/>
    <w:tmpl w:val="A290E74C"/>
    <w:lvl w:ilvl="0" w:tplc="6A0CDF66">
      <w:numFmt w:val="bullet"/>
      <w:lvlText w:val="–"/>
      <w:lvlJc w:val="left"/>
      <w:pPr>
        <w:ind w:left="1400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3" w15:restartNumberingAfterBreak="0">
    <w:nsid w:val="458B323C"/>
    <w:multiLevelType w:val="hybridMultilevel"/>
    <w:tmpl w:val="8F0E8820"/>
    <w:lvl w:ilvl="0" w:tplc="57A6FBDE">
      <w:numFmt w:val="bullet"/>
      <w:suff w:val="space"/>
      <w:lvlText w:val="–"/>
      <w:lvlJc w:val="left"/>
      <w:pPr>
        <w:ind w:left="140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4" w15:restartNumberingAfterBreak="0">
    <w:nsid w:val="45DE1602"/>
    <w:multiLevelType w:val="hybridMultilevel"/>
    <w:tmpl w:val="A412B5AE"/>
    <w:lvl w:ilvl="0" w:tplc="170CAFD0">
      <w:numFmt w:val="bullet"/>
      <w:suff w:val="space"/>
      <w:lvlText w:val="–"/>
      <w:lvlJc w:val="left"/>
      <w:pPr>
        <w:ind w:left="1788" w:hanging="37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87E4E8C"/>
    <w:multiLevelType w:val="hybridMultilevel"/>
    <w:tmpl w:val="88DA8330"/>
    <w:lvl w:ilvl="0" w:tplc="AFC839E6">
      <w:numFmt w:val="bullet"/>
      <w:suff w:val="space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392095"/>
    <w:multiLevelType w:val="hybridMultilevel"/>
    <w:tmpl w:val="54B659C0"/>
    <w:lvl w:ilvl="0" w:tplc="6A0CDF66">
      <w:numFmt w:val="bullet"/>
      <w:lvlText w:val="–"/>
      <w:lvlJc w:val="left"/>
      <w:pPr>
        <w:ind w:left="1400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7" w15:restartNumberingAfterBreak="0">
    <w:nsid w:val="58DC46DD"/>
    <w:multiLevelType w:val="multilevel"/>
    <w:tmpl w:val="B75CD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D42E50"/>
    <w:multiLevelType w:val="hybridMultilevel"/>
    <w:tmpl w:val="614873B4"/>
    <w:lvl w:ilvl="0" w:tplc="27DEE9A6">
      <w:start w:val="1"/>
      <w:numFmt w:val="decimal"/>
      <w:suff w:val="space"/>
      <w:lvlText w:val="%1."/>
      <w:lvlJc w:val="left"/>
      <w:pPr>
        <w:ind w:left="14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9" w15:restartNumberingAfterBreak="0">
    <w:nsid w:val="613E42BB"/>
    <w:multiLevelType w:val="hybridMultilevel"/>
    <w:tmpl w:val="766EB7E6"/>
    <w:lvl w:ilvl="0" w:tplc="0C00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0" w15:restartNumberingAfterBreak="0">
    <w:nsid w:val="63504FA1"/>
    <w:multiLevelType w:val="hybridMultilevel"/>
    <w:tmpl w:val="C1B6F206"/>
    <w:lvl w:ilvl="0" w:tplc="2C2055D2">
      <w:start w:val="1"/>
      <w:numFmt w:val="decimal"/>
      <w:lvlText w:val="%1."/>
      <w:lvlJc w:val="left"/>
      <w:pPr>
        <w:ind w:left="1109" w:hanging="40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92B3DB9"/>
    <w:multiLevelType w:val="hybridMultilevel"/>
    <w:tmpl w:val="791E08DA"/>
    <w:lvl w:ilvl="0" w:tplc="F7262DAC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D767BC5"/>
    <w:multiLevelType w:val="hybridMultilevel"/>
    <w:tmpl w:val="39AA7C7A"/>
    <w:lvl w:ilvl="0" w:tplc="1E4A4254">
      <w:numFmt w:val="bullet"/>
      <w:suff w:val="space"/>
      <w:lvlText w:val="–"/>
      <w:lvlJc w:val="left"/>
      <w:pPr>
        <w:ind w:left="140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1568342245">
    <w:abstractNumId w:val="10"/>
  </w:num>
  <w:num w:numId="2" w16cid:durableId="1315328817">
    <w:abstractNumId w:val="9"/>
  </w:num>
  <w:num w:numId="3" w16cid:durableId="749422674">
    <w:abstractNumId w:val="0"/>
  </w:num>
  <w:num w:numId="4" w16cid:durableId="9140266">
    <w:abstractNumId w:val="14"/>
  </w:num>
  <w:num w:numId="5" w16cid:durableId="1622035259">
    <w:abstractNumId w:val="17"/>
  </w:num>
  <w:num w:numId="6" w16cid:durableId="142549788">
    <w:abstractNumId w:val="3"/>
  </w:num>
  <w:num w:numId="7" w16cid:durableId="365103713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99244371">
    <w:abstractNumId w:val="5"/>
  </w:num>
  <w:num w:numId="9" w16cid:durableId="57679737">
    <w:abstractNumId w:val="6"/>
  </w:num>
  <w:num w:numId="10" w16cid:durableId="1248729649">
    <w:abstractNumId w:val="2"/>
  </w:num>
  <w:num w:numId="11" w16cid:durableId="1159006623">
    <w:abstractNumId w:val="16"/>
  </w:num>
  <w:num w:numId="12" w16cid:durableId="128675232">
    <w:abstractNumId w:val="22"/>
  </w:num>
  <w:num w:numId="13" w16cid:durableId="1989089315">
    <w:abstractNumId w:val="7"/>
  </w:num>
  <w:num w:numId="14" w16cid:durableId="1505586974">
    <w:abstractNumId w:val="20"/>
  </w:num>
  <w:num w:numId="15" w16cid:durableId="817917904">
    <w:abstractNumId w:val="19"/>
  </w:num>
  <w:num w:numId="16" w16cid:durableId="626544975">
    <w:abstractNumId w:val="4"/>
  </w:num>
  <w:num w:numId="17" w16cid:durableId="1618179277">
    <w:abstractNumId w:val="18"/>
  </w:num>
  <w:num w:numId="18" w16cid:durableId="629866739">
    <w:abstractNumId w:val="1"/>
  </w:num>
  <w:num w:numId="19" w16cid:durableId="268978182">
    <w:abstractNumId w:val="15"/>
  </w:num>
  <w:num w:numId="20" w16cid:durableId="1119377164">
    <w:abstractNumId w:val="8"/>
  </w:num>
  <w:num w:numId="21" w16cid:durableId="1048722807">
    <w:abstractNumId w:val="12"/>
  </w:num>
  <w:num w:numId="22" w16cid:durableId="1717656121">
    <w:abstractNumId w:val="13"/>
  </w:num>
  <w:num w:numId="23" w16cid:durableId="4990819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457"/>
    <w:rsid w:val="00007601"/>
    <w:rsid w:val="00015E3A"/>
    <w:rsid w:val="00036305"/>
    <w:rsid w:val="00071953"/>
    <w:rsid w:val="0009422F"/>
    <w:rsid w:val="00094274"/>
    <w:rsid w:val="000A0463"/>
    <w:rsid w:val="000A1171"/>
    <w:rsid w:val="000A794C"/>
    <w:rsid w:val="000B6E7A"/>
    <w:rsid w:val="000C3C0A"/>
    <w:rsid w:val="000C6BF6"/>
    <w:rsid w:val="0012165A"/>
    <w:rsid w:val="00122018"/>
    <w:rsid w:val="0012324E"/>
    <w:rsid w:val="0012490C"/>
    <w:rsid w:val="00143202"/>
    <w:rsid w:val="00171274"/>
    <w:rsid w:val="001A06E4"/>
    <w:rsid w:val="001A7013"/>
    <w:rsid w:val="001B0712"/>
    <w:rsid w:val="001B6D9E"/>
    <w:rsid w:val="001C0DBB"/>
    <w:rsid w:val="001D2DA4"/>
    <w:rsid w:val="001E2E83"/>
    <w:rsid w:val="001E6A9D"/>
    <w:rsid w:val="001E7D0A"/>
    <w:rsid w:val="0021073A"/>
    <w:rsid w:val="00220740"/>
    <w:rsid w:val="002824A0"/>
    <w:rsid w:val="00286224"/>
    <w:rsid w:val="00296AA4"/>
    <w:rsid w:val="002F2505"/>
    <w:rsid w:val="003360BE"/>
    <w:rsid w:val="0034058B"/>
    <w:rsid w:val="00366729"/>
    <w:rsid w:val="003674D6"/>
    <w:rsid w:val="003713C6"/>
    <w:rsid w:val="003869E7"/>
    <w:rsid w:val="003A5CD3"/>
    <w:rsid w:val="003F2623"/>
    <w:rsid w:val="00402672"/>
    <w:rsid w:val="0046115C"/>
    <w:rsid w:val="0047078F"/>
    <w:rsid w:val="004A4755"/>
    <w:rsid w:val="004F07C6"/>
    <w:rsid w:val="004F6906"/>
    <w:rsid w:val="00520F6B"/>
    <w:rsid w:val="005225B6"/>
    <w:rsid w:val="005267CB"/>
    <w:rsid w:val="00530B3E"/>
    <w:rsid w:val="0053538B"/>
    <w:rsid w:val="005619F2"/>
    <w:rsid w:val="00565DF2"/>
    <w:rsid w:val="005A01E9"/>
    <w:rsid w:val="005D5C3C"/>
    <w:rsid w:val="005F0121"/>
    <w:rsid w:val="00623CD0"/>
    <w:rsid w:val="00635825"/>
    <w:rsid w:val="00660E85"/>
    <w:rsid w:val="006664A6"/>
    <w:rsid w:val="00677EC1"/>
    <w:rsid w:val="00681557"/>
    <w:rsid w:val="006846FB"/>
    <w:rsid w:val="006A14BC"/>
    <w:rsid w:val="006B4754"/>
    <w:rsid w:val="006F1DC6"/>
    <w:rsid w:val="006F4ED8"/>
    <w:rsid w:val="00711809"/>
    <w:rsid w:val="00712AF2"/>
    <w:rsid w:val="007470CE"/>
    <w:rsid w:val="007765BC"/>
    <w:rsid w:val="0080026E"/>
    <w:rsid w:val="00814CCA"/>
    <w:rsid w:val="00840C08"/>
    <w:rsid w:val="00840EE7"/>
    <w:rsid w:val="008471C0"/>
    <w:rsid w:val="008659D8"/>
    <w:rsid w:val="008732C9"/>
    <w:rsid w:val="00895B49"/>
    <w:rsid w:val="008A335D"/>
    <w:rsid w:val="008A3E71"/>
    <w:rsid w:val="008E06DF"/>
    <w:rsid w:val="00914479"/>
    <w:rsid w:val="00927C58"/>
    <w:rsid w:val="00935E30"/>
    <w:rsid w:val="009378B0"/>
    <w:rsid w:val="00937936"/>
    <w:rsid w:val="00957026"/>
    <w:rsid w:val="00964AE5"/>
    <w:rsid w:val="00971812"/>
    <w:rsid w:val="00975707"/>
    <w:rsid w:val="00981510"/>
    <w:rsid w:val="009856FC"/>
    <w:rsid w:val="009C2BCA"/>
    <w:rsid w:val="009D359B"/>
    <w:rsid w:val="009E4FB9"/>
    <w:rsid w:val="009E5D25"/>
    <w:rsid w:val="009E645D"/>
    <w:rsid w:val="009E767E"/>
    <w:rsid w:val="009F2827"/>
    <w:rsid w:val="00A00BD1"/>
    <w:rsid w:val="00A10477"/>
    <w:rsid w:val="00A12100"/>
    <w:rsid w:val="00A2190A"/>
    <w:rsid w:val="00A26B08"/>
    <w:rsid w:val="00A42C1A"/>
    <w:rsid w:val="00A465F7"/>
    <w:rsid w:val="00A5482D"/>
    <w:rsid w:val="00A54961"/>
    <w:rsid w:val="00A54AFB"/>
    <w:rsid w:val="00A60457"/>
    <w:rsid w:val="00A63BAC"/>
    <w:rsid w:val="00A6527E"/>
    <w:rsid w:val="00AA2409"/>
    <w:rsid w:val="00AD4C03"/>
    <w:rsid w:val="00AD72A1"/>
    <w:rsid w:val="00AF25BE"/>
    <w:rsid w:val="00B01776"/>
    <w:rsid w:val="00B0775A"/>
    <w:rsid w:val="00B21E0A"/>
    <w:rsid w:val="00B4381A"/>
    <w:rsid w:val="00B5454B"/>
    <w:rsid w:val="00B54B1E"/>
    <w:rsid w:val="00B564D8"/>
    <w:rsid w:val="00B7648C"/>
    <w:rsid w:val="00BA4F0D"/>
    <w:rsid w:val="00BB30C1"/>
    <w:rsid w:val="00BB40C1"/>
    <w:rsid w:val="00BE60D7"/>
    <w:rsid w:val="00BF7313"/>
    <w:rsid w:val="00BF76BC"/>
    <w:rsid w:val="00C00E92"/>
    <w:rsid w:val="00C113D9"/>
    <w:rsid w:val="00C11686"/>
    <w:rsid w:val="00C17492"/>
    <w:rsid w:val="00C175D7"/>
    <w:rsid w:val="00C17F1A"/>
    <w:rsid w:val="00C31F0C"/>
    <w:rsid w:val="00C35F35"/>
    <w:rsid w:val="00C46FF1"/>
    <w:rsid w:val="00C57EA4"/>
    <w:rsid w:val="00C776F1"/>
    <w:rsid w:val="00C80B14"/>
    <w:rsid w:val="00CB1573"/>
    <w:rsid w:val="00CF204D"/>
    <w:rsid w:val="00D112A5"/>
    <w:rsid w:val="00D174D7"/>
    <w:rsid w:val="00D30E1A"/>
    <w:rsid w:val="00D5180D"/>
    <w:rsid w:val="00D72E4D"/>
    <w:rsid w:val="00D800FC"/>
    <w:rsid w:val="00D93734"/>
    <w:rsid w:val="00DA0B0A"/>
    <w:rsid w:val="00DB2A23"/>
    <w:rsid w:val="00DC2DC1"/>
    <w:rsid w:val="00DD7C7B"/>
    <w:rsid w:val="00DE2554"/>
    <w:rsid w:val="00E01859"/>
    <w:rsid w:val="00E10599"/>
    <w:rsid w:val="00E10F53"/>
    <w:rsid w:val="00E42754"/>
    <w:rsid w:val="00EA2B67"/>
    <w:rsid w:val="00ED2978"/>
    <w:rsid w:val="00EE410A"/>
    <w:rsid w:val="00EF306C"/>
    <w:rsid w:val="00F00949"/>
    <w:rsid w:val="00F013B6"/>
    <w:rsid w:val="00F21048"/>
    <w:rsid w:val="00F372E3"/>
    <w:rsid w:val="00F40B8C"/>
    <w:rsid w:val="00F43FA0"/>
    <w:rsid w:val="00F56AA1"/>
    <w:rsid w:val="00F63F06"/>
    <w:rsid w:val="00F80E91"/>
    <w:rsid w:val="00F81233"/>
    <w:rsid w:val="00FC09C7"/>
    <w:rsid w:val="00FC373B"/>
    <w:rsid w:val="00FD0C63"/>
    <w:rsid w:val="00FD3211"/>
    <w:rsid w:val="00FE5BD7"/>
    <w:rsid w:val="00FF21CE"/>
    <w:rsid w:val="00FF3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DFEBB"/>
  <w15:chartTrackingRefBased/>
  <w15:docId w15:val="{F070F7BC-1475-4B70-91E3-BE58F490D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2018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A60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0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04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0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04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0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0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0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0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04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04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04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045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045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04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04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04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04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0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0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0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60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0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04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04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045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04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045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6045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8659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ОснТекст"/>
    <w:basedOn w:val="a"/>
    <w:link w:val="ae"/>
    <w:qFormat/>
    <w:rsid w:val="001D2DA4"/>
    <w:pPr>
      <w:spacing w:after="0" w:line="240" w:lineRule="auto"/>
      <w:ind w:firstLine="680"/>
      <w:jc w:val="both"/>
    </w:pPr>
  </w:style>
  <w:style w:type="character" w:customStyle="1" w:styleId="ae">
    <w:name w:val="ОснТекст Знак"/>
    <w:basedOn w:val="a0"/>
    <w:link w:val="ad"/>
    <w:rsid w:val="001D2DA4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customStyle="1" w:styleId="af">
    <w:name w:val="ПодписьКартинке"/>
    <w:basedOn w:val="a"/>
    <w:link w:val="af0"/>
    <w:qFormat/>
    <w:rsid w:val="001D2DA4"/>
    <w:pPr>
      <w:spacing w:before="240" w:after="120" w:line="240" w:lineRule="auto"/>
      <w:jc w:val="center"/>
    </w:pPr>
    <w:rPr>
      <w:lang w:val="ru-RU"/>
    </w:rPr>
  </w:style>
  <w:style w:type="character" w:customStyle="1" w:styleId="af0">
    <w:name w:val="ПодписьКартинке Знак"/>
    <w:basedOn w:val="a0"/>
    <w:link w:val="af"/>
    <w:rsid w:val="001D2DA4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af1">
    <w:name w:val="Картинка"/>
    <w:basedOn w:val="a"/>
    <w:link w:val="af2"/>
    <w:qFormat/>
    <w:rsid w:val="001D2DA4"/>
    <w:pPr>
      <w:spacing w:before="280" w:after="280" w:line="240" w:lineRule="auto"/>
      <w:jc w:val="center"/>
    </w:pPr>
    <w:rPr>
      <w:noProof/>
      <w:lang w:val="ru-RU"/>
    </w:rPr>
  </w:style>
  <w:style w:type="character" w:customStyle="1" w:styleId="af2">
    <w:name w:val="Картинка Знак"/>
    <w:basedOn w:val="a0"/>
    <w:link w:val="af1"/>
    <w:rsid w:val="001D2DA4"/>
    <w:rPr>
      <w:rFonts w:ascii="Times New Roman" w:hAnsi="Times New Roman" w:cs="Times New Roman"/>
      <w:noProof/>
      <w:kern w:val="0"/>
      <w:sz w:val="28"/>
      <w:szCs w:val="28"/>
      <w:lang w:val="ru-RU"/>
      <w14:ligatures w14:val="none"/>
    </w:rPr>
  </w:style>
  <w:style w:type="paragraph" w:customStyle="1" w:styleId="af3">
    <w:name w:val="Текст картинки"/>
    <w:basedOn w:val="af1"/>
    <w:next w:val="a"/>
    <w:qFormat/>
    <w:rsid w:val="00D5180D"/>
    <w:pPr>
      <w:spacing w:before="240"/>
    </w:pPr>
    <w:rPr>
      <w:rFonts w:cstheme="minorBidi"/>
      <w:noProof w:val="0"/>
      <w:szCs w:val="22"/>
    </w:rPr>
  </w:style>
  <w:style w:type="paragraph" w:styleId="af4">
    <w:name w:val="Normal (Web)"/>
    <w:basedOn w:val="a"/>
    <w:uiPriority w:val="99"/>
    <w:semiHidden/>
    <w:unhideWhenUsed/>
    <w:rsid w:val="00975707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BY"/>
    </w:rPr>
  </w:style>
  <w:style w:type="paragraph" w:customStyle="1" w:styleId="af5">
    <w:name w:val="Листинг"/>
    <w:basedOn w:val="a"/>
    <w:qFormat/>
    <w:rsid w:val="00E10599"/>
    <w:pPr>
      <w:spacing w:after="0" w:line="240" w:lineRule="auto"/>
    </w:pPr>
    <w:rPr>
      <w:rFonts w:ascii="Courier New" w:eastAsia="Times New Roman" w:hAnsi="Courier New" w:cs="Courier New"/>
      <w:sz w:val="24"/>
      <w:szCs w:val="24"/>
      <w:lang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1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7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1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8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9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6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0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4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2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8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1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0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7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5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0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2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9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1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76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0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5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24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2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6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2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76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1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6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04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02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39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4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0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48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2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7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45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04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4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2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7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7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3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6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1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8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2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16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20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1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2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3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58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21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3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1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78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9F45E3-5ABD-4ECC-BCD3-0137CA6AB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1730</TotalTime>
  <Pages>1</Pages>
  <Words>656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Сосновец</dc:creator>
  <cp:keywords/>
  <dc:description/>
  <cp:lastModifiedBy>Егор Коробов</cp:lastModifiedBy>
  <cp:revision>188</cp:revision>
  <dcterms:created xsi:type="dcterms:W3CDTF">2025-02-25T14:34:00Z</dcterms:created>
  <dcterms:modified xsi:type="dcterms:W3CDTF">2026-05-20T13:35:00Z</dcterms:modified>
</cp:coreProperties>
</file>