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2673F" w14:textId="77777777" w:rsidR="0043225B" w:rsidRPr="0043225B" w:rsidRDefault="0043225B" w:rsidP="0043225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225B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6</w:t>
      </w:r>
    </w:p>
    <w:p w14:paraId="60182E1D" w14:textId="3F03B857" w:rsidR="0043225B" w:rsidRPr="003E53CC" w:rsidRDefault="0043225B" w:rsidP="003E53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3225B">
        <w:rPr>
          <w:rFonts w:ascii="Times New Roman" w:hAnsi="Times New Roman" w:cs="Times New Roman"/>
          <w:sz w:val="28"/>
          <w:szCs w:val="28"/>
        </w:rPr>
        <w:t>Сценарное и исследовательское тестирование</w:t>
      </w:r>
    </w:p>
    <w:p w14:paraId="75D25A9F" w14:textId="07D4646D" w:rsidR="0046058B" w:rsidRPr="0046058B" w:rsidRDefault="0046058B" w:rsidP="0046058B">
      <w:pPr>
        <w:rPr>
          <w:rFonts w:ascii="Times New Roman" w:hAnsi="Times New Roman" w:cs="Times New Roman"/>
          <w:sz w:val="28"/>
          <w:szCs w:val="28"/>
        </w:rPr>
      </w:pPr>
      <w:r w:rsidRPr="0046058B">
        <w:rPr>
          <w:rFonts w:ascii="Times New Roman" w:hAnsi="Times New Roman" w:cs="Times New Roman"/>
          <w:b/>
          <w:bCs/>
          <w:sz w:val="28"/>
          <w:szCs w:val="28"/>
        </w:rPr>
        <w:t xml:space="preserve">Сценарий 1. </w:t>
      </w:r>
      <w:r w:rsidR="009331D2" w:rsidRPr="009331D2">
        <w:rPr>
          <w:rFonts w:ascii="Times New Roman" w:hAnsi="Times New Roman" w:cs="Times New Roman"/>
          <w:b/>
          <w:bCs/>
          <w:sz w:val="28"/>
          <w:szCs w:val="28"/>
        </w:rPr>
        <w:t>Покупка через поиск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8783"/>
      </w:tblGrid>
      <w:tr w:rsidR="0046058B" w14:paraId="492841A3" w14:textId="77777777" w:rsidTr="0046058B">
        <w:tc>
          <w:tcPr>
            <w:tcW w:w="562" w:type="dxa"/>
          </w:tcPr>
          <w:p w14:paraId="1E820444" w14:textId="1D4D8A13" w:rsidR="0046058B" w:rsidRDefault="0046058B" w:rsidP="004322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05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8783" w:type="dxa"/>
          </w:tcPr>
          <w:p w14:paraId="7CEA721A" w14:textId="350D90FA" w:rsidR="0046058B" w:rsidRPr="0046058B" w:rsidRDefault="0046058B" w:rsidP="0043225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Действие</w:t>
            </w:r>
          </w:p>
        </w:tc>
      </w:tr>
      <w:tr w:rsidR="0046058B" w14:paraId="4743E3ED" w14:textId="77777777" w:rsidTr="0046058B">
        <w:tc>
          <w:tcPr>
            <w:tcW w:w="562" w:type="dxa"/>
          </w:tcPr>
          <w:p w14:paraId="286ADD2A" w14:textId="575D89D2" w:rsidR="0046058B" w:rsidRDefault="0046058B" w:rsidP="009331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783" w:type="dxa"/>
          </w:tcPr>
          <w:p w14:paraId="26B34AA8" w14:textId="2B362606" w:rsidR="0046058B" w:rsidRPr="0046058B" w:rsidRDefault="0046058B" w:rsidP="0043225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Открыть </w:t>
            </w:r>
            <w:r w:rsidRPr="004605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ozon.by</w:t>
            </w:r>
          </w:p>
        </w:tc>
      </w:tr>
      <w:tr w:rsidR="0046058B" w14:paraId="528F5292" w14:textId="77777777" w:rsidTr="0046058B">
        <w:tc>
          <w:tcPr>
            <w:tcW w:w="562" w:type="dxa"/>
          </w:tcPr>
          <w:p w14:paraId="128BCD39" w14:textId="3A7D2EBB" w:rsidR="0046058B" w:rsidRDefault="0046058B" w:rsidP="009331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783" w:type="dxa"/>
          </w:tcPr>
          <w:p w14:paraId="184CBA2F" w14:textId="40E3234A" w:rsidR="0046058B" w:rsidRDefault="009331D2" w:rsidP="004322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D2">
              <w:rPr>
                <w:rFonts w:ascii="Times New Roman" w:hAnsi="Times New Roman" w:cs="Times New Roman"/>
                <w:sz w:val="28"/>
                <w:szCs w:val="28"/>
              </w:rPr>
              <w:t xml:space="preserve">Ввести </w:t>
            </w:r>
            <w:r w:rsidR="00915C9B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 w:rsidRPr="009331D2">
              <w:rPr>
                <w:rFonts w:ascii="Times New Roman" w:hAnsi="Times New Roman" w:cs="Times New Roman"/>
                <w:sz w:val="28"/>
                <w:szCs w:val="28"/>
              </w:rPr>
              <w:t>наушники</w:t>
            </w:r>
            <w:r w:rsidR="00915C9B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 w:rsidRPr="009331D2">
              <w:rPr>
                <w:rFonts w:ascii="Times New Roman" w:hAnsi="Times New Roman" w:cs="Times New Roman"/>
                <w:sz w:val="28"/>
                <w:szCs w:val="28"/>
              </w:rPr>
              <w:t xml:space="preserve"> в поиск</w:t>
            </w:r>
          </w:p>
        </w:tc>
      </w:tr>
      <w:tr w:rsidR="0046058B" w14:paraId="432B6BD4" w14:textId="77777777" w:rsidTr="0046058B">
        <w:tc>
          <w:tcPr>
            <w:tcW w:w="562" w:type="dxa"/>
          </w:tcPr>
          <w:p w14:paraId="5F5F9F67" w14:textId="6F7695EB" w:rsidR="0046058B" w:rsidRDefault="0046058B" w:rsidP="009331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783" w:type="dxa"/>
          </w:tcPr>
          <w:p w14:paraId="72730FA0" w14:textId="77926054" w:rsidR="0046058B" w:rsidRPr="009331D2" w:rsidRDefault="009331D2" w:rsidP="0043225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Нажать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Enter</w:t>
            </w:r>
          </w:p>
        </w:tc>
      </w:tr>
      <w:tr w:rsidR="005D4FAC" w14:paraId="4BFC243A" w14:textId="77777777" w:rsidTr="0046058B">
        <w:tc>
          <w:tcPr>
            <w:tcW w:w="562" w:type="dxa"/>
          </w:tcPr>
          <w:p w14:paraId="73D483D9" w14:textId="7F01EDC9" w:rsidR="005D4FAC" w:rsidRDefault="005D4FAC" w:rsidP="009331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783" w:type="dxa"/>
          </w:tcPr>
          <w:p w14:paraId="3AD301E3" w14:textId="080C24AB" w:rsidR="005D4FAC" w:rsidRDefault="005D4FAC" w:rsidP="004322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D2">
              <w:rPr>
                <w:rFonts w:ascii="Times New Roman" w:hAnsi="Times New Roman" w:cs="Times New Roman"/>
                <w:sz w:val="28"/>
                <w:szCs w:val="28"/>
              </w:rPr>
              <w:t>Открыть товар</w:t>
            </w:r>
          </w:p>
        </w:tc>
      </w:tr>
      <w:tr w:rsidR="005D4FAC" w14:paraId="71E8D5AB" w14:textId="77777777" w:rsidTr="0046058B">
        <w:tc>
          <w:tcPr>
            <w:tcW w:w="562" w:type="dxa"/>
          </w:tcPr>
          <w:p w14:paraId="230698D8" w14:textId="4EB190E8" w:rsidR="005D4FAC" w:rsidRDefault="005D4FAC" w:rsidP="009331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8783" w:type="dxa"/>
          </w:tcPr>
          <w:p w14:paraId="4F224CCB" w14:textId="5D2A3154" w:rsidR="005D4FAC" w:rsidRDefault="005D4FAC" w:rsidP="004322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D2">
              <w:rPr>
                <w:rFonts w:ascii="Times New Roman" w:hAnsi="Times New Roman" w:cs="Times New Roman"/>
                <w:sz w:val="28"/>
                <w:szCs w:val="28"/>
              </w:rPr>
              <w:t>Прочитать отзывы</w:t>
            </w:r>
          </w:p>
        </w:tc>
      </w:tr>
      <w:tr w:rsidR="005D4FAC" w14:paraId="1211BDE3" w14:textId="77777777" w:rsidTr="0046058B">
        <w:tc>
          <w:tcPr>
            <w:tcW w:w="562" w:type="dxa"/>
          </w:tcPr>
          <w:p w14:paraId="6A4E01F1" w14:textId="18F47350" w:rsidR="005D4FAC" w:rsidRPr="009331D2" w:rsidRDefault="005D4FAC" w:rsidP="009331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8783" w:type="dxa"/>
          </w:tcPr>
          <w:p w14:paraId="4DAD7296" w14:textId="7F6448E2" w:rsidR="005D4FAC" w:rsidRPr="009331D2" w:rsidRDefault="005D4FAC" w:rsidP="004322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1D2">
              <w:rPr>
                <w:rFonts w:ascii="Times New Roman" w:hAnsi="Times New Roman" w:cs="Times New Roman"/>
                <w:sz w:val="28"/>
                <w:szCs w:val="28"/>
              </w:rPr>
              <w:t xml:space="preserve">Нажать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 w:rsidRPr="009331D2">
              <w:rPr>
                <w:rFonts w:ascii="Times New Roman" w:hAnsi="Times New Roman" w:cs="Times New Roman"/>
                <w:sz w:val="28"/>
                <w:szCs w:val="28"/>
              </w:rPr>
              <w:t>В корзину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</w:tr>
      <w:tr w:rsidR="005D4FAC" w14:paraId="79AF6986" w14:textId="77777777" w:rsidTr="0046058B">
        <w:tc>
          <w:tcPr>
            <w:tcW w:w="562" w:type="dxa"/>
          </w:tcPr>
          <w:p w14:paraId="768C26BC" w14:textId="343A4FA4" w:rsidR="005D4FAC" w:rsidRPr="009331D2" w:rsidRDefault="005D4FAC" w:rsidP="009331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8783" w:type="dxa"/>
          </w:tcPr>
          <w:p w14:paraId="79B6ED02" w14:textId="016F438B" w:rsidR="005D4FAC" w:rsidRPr="005D4FAC" w:rsidRDefault="005D4FAC" w:rsidP="0043225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331D2">
              <w:rPr>
                <w:rFonts w:ascii="Times New Roman" w:hAnsi="Times New Roman" w:cs="Times New Roman"/>
                <w:sz w:val="28"/>
                <w:szCs w:val="28"/>
              </w:rPr>
              <w:t>Перейти в корзину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нажать</w:t>
            </w:r>
            <w:r w:rsidRPr="009331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Перейти к оформлению</w:t>
            </w:r>
            <w:r w:rsidRPr="00915C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”</w:t>
            </w:r>
          </w:p>
        </w:tc>
      </w:tr>
      <w:tr w:rsidR="005D4FAC" w14:paraId="2675CD80" w14:textId="77777777" w:rsidTr="0046058B">
        <w:tc>
          <w:tcPr>
            <w:tcW w:w="562" w:type="dxa"/>
          </w:tcPr>
          <w:p w14:paraId="75FE7CBD" w14:textId="3279256A" w:rsidR="005D4FAC" w:rsidRPr="009331D2" w:rsidRDefault="005D4FAC" w:rsidP="009331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8783" w:type="dxa"/>
          </w:tcPr>
          <w:p w14:paraId="3F0463CF" w14:textId="6510EEDE" w:rsidR="005D4FAC" w:rsidRPr="00915C9B" w:rsidRDefault="005D4FAC" w:rsidP="0043225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331D2">
              <w:rPr>
                <w:rFonts w:ascii="Times New Roman" w:hAnsi="Times New Roman" w:cs="Times New Roman"/>
                <w:sz w:val="28"/>
                <w:szCs w:val="28"/>
              </w:rPr>
              <w:t>Выбрать ПВЗ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выбрать способ оплаты</w:t>
            </w:r>
          </w:p>
        </w:tc>
      </w:tr>
      <w:tr w:rsidR="005D4FAC" w14:paraId="48E4A8EE" w14:textId="77777777" w:rsidTr="0046058B">
        <w:tc>
          <w:tcPr>
            <w:tcW w:w="562" w:type="dxa"/>
          </w:tcPr>
          <w:p w14:paraId="0FF482AF" w14:textId="4377217D" w:rsidR="005D4FAC" w:rsidRPr="009331D2" w:rsidRDefault="005D4FAC" w:rsidP="009331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8783" w:type="dxa"/>
          </w:tcPr>
          <w:p w14:paraId="32462ACC" w14:textId="333414A9" w:rsidR="005D4FAC" w:rsidRPr="009331D2" w:rsidRDefault="005D4FAC" w:rsidP="0043225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Нажать оформить заказ</w:t>
            </w:r>
          </w:p>
        </w:tc>
      </w:tr>
    </w:tbl>
    <w:p w14:paraId="23FAA83B" w14:textId="77777777" w:rsidR="009331D2" w:rsidRPr="009331D2" w:rsidRDefault="009331D2" w:rsidP="009331D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214B453" w14:textId="24EC81E3" w:rsidR="009331D2" w:rsidRPr="0046058B" w:rsidRDefault="009331D2" w:rsidP="009331D2">
      <w:pPr>
        <w:rPr>
          <w:rFonts w:ascii="Times New Roman" w:hAnsi="Times New Roman" w:cs="Times New Roman"/>
          <w:sz w:val="28"/>
          <w:szCs w:val="28"/>
        </w:rPr>
      </w:pPr>
      <w:r w:rsidRPr="0046058B">
        <w:rPr>
          <w:rFonts w:ascii="Times New Roman" w:hAnsi="Times New Roman" w:cs="Times New Roman"/>
          <w:b/>
          <w:bCs/>
          <w:sz w:val="28"/>
          <w:szCs w:val="28"/>
        </w:rPr>
        <w:t xml:space="preserve">Сценарий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46058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9331D2">
        <w:rPr>
          <w:rFonts w:ascii="Times New Roman" w:hAnsi="Times New Roman" w:cs="Times New Roman"/>
          <w:b/>
          <w:bCs/>
          <w:sz w:val="28"/>
          <w:szCs w:val="28"/>
        </w:rPr>
        <w:t xml:space="preserve">Покупка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через</w:t>
      </w:r>
      <w:r w:rsidRPr="009331D2">
        <w:rPr>
          <w:rFonts w:ascii="Times New Roman" w:hAnsi="Times New Roman" w:cs="Times New Roman"/>
          <w:b/>
          <w:bCs/>
          <w:sz w:val="28"/>
          <w:szCs w:val="28"/>
        </w:rPr>
        <w:t xml:space="preserve"> каталог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8783"/>
      </w:tblGrid>
      <w:tr w:rsidR="009331D2" w14:paraId="1458DC96" w14:textId="77777777" w:rsidTr="007256DA">
        <w:tc>
          <w:tcPr>
            <w:tcW w:w="562" w:type="dxa"/>
          </w:tcPr>
          <w:p w14:paraId="4F56CCA3" w14:textId="77777777" w:rsidR="009331D2" w:rsidRDefault="009331D2" w:rsidP="007256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05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8783" w:type="dxa"/>
          </w:tcPr>
          <w:p w14:paraId="4FF5660D" w14:textId="77777777" w:rsidR="009331D2" w:rsidRPr="0046058B" w:rsidRDefault="009331D2" w:rsidP="007256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Действие</w:t>
            </w:r>
          </w:p>
        </w:tc>
      </w:tr>
      <w:tr w:rsidR="00133DDA" w14:paraId="646675E3" w14:textId="77777777" w:rsidTr="007256DA">
        <w:tc>
          <w:tcPr>
            <w:tcW w:w="562" w:type="dxa"/>
          </w:tcPr>
          <w:p w14:paraId="3013347E" w14:textId="77777777" w:rsidR="00133DDA" w:rsidRDefault="00133DDA" w:rsidP="00133D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783" w:type="dxa"/>
          </w:tcPr>
          <w:p w14:paraId="6BD1A2FB" w14:textId="77CC6E2F" w:rsidR="00133DDA" w:rsidRPr="0046058B" w:rsidRDefault="00133DDA" w:rsidP="00133D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Открыть </w:t>
            </w:r>
            <w:r w:rsidRPr="004605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ozon.by</w:t>
            </w:r>
          </w:p>
        </w:tc>
      </w:tr>
      <w:tr w:rsidR="00133DDA" w14:paraId="105C0E5F" w14:textId="77777777" w:rsidTr="007256DA">
        <w:tc>
          <w:tcPr>
            <w:tcW w:w="562" w:type="dxa"/>
          </w:tcPr>
          <w:p w14:paraId="49C5654C" w14:textId="77777777" w:rsidR="00133DDA" w:rsidRDefault="00133DDA" w:rsidP="00133D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783" w:type="dxa"/>
          </w:tcPr>
          <w:p w14:paraId="34CBFAAA" w14:textId="460E8BDF" w:rsidR="00133DDA" w:rsidRDefault="00133DDA" w:rsidP="00133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3DDA">
              <w:rPr>
                <w:rFonts w:ascii="Times New Roman" w:hAnsi="Times New Roman" w:cs="Times New Roman"/>
                <w:sz w:val="28"/>
                <w:szCs w:val="28"/>
              </w:rPr>
              <w:t xml:space="preserve">Нажать </w:t>
            </w:r>
            <w:r w:rsidR="00915C9B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 w:rsidRPr="00133DDA">
              <w:rPr>
                <w:rFonts w:ascii="Times New Roman" w:hAnsi="Times New Roman" w:cs="Times New Roman"/>
                <w:sz w:val="28"/>
                <w:szCs w:val="28"/>
              </w:rPr>
              <w:t>Каталог</w:t>
            </w:r>
            <w:r w:rsidR="00915C9B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</w:tc>
      </w:tr>
      <w:tr w:rsidR="00133DDA" w14:paraId="500B60BB" w14:textId="77777777" w:rsidTr="007256DA">
        <w:tc>
          <w:tcPr>
            <w:tcW w:w="562" w:type="dxa"/>
          </w:tcPr>
          <w:p w14:paraId="36A01859" w14:textId="77777777" w:rsidR="00133DDA" w:rsidRDefault="00133DDA" w:rsidP="00133D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783" w:type="dxa"/>
          </w:tcPr>
          <w:p w14:paraId="36D2CCE6" w14:textId="16606CA3" w:rsidR="00133DDA" w:rsidRPr="00AD21CF" w:rsidRDefault="00915C9B" w:rsidP="00133DD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15C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Выбрать категорию </w:t>
            </w:r>
            <w:r w:rsidRPr="00AD21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“</w:t>
            </w:r>
            <w:r w:rsidRPr="00915C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Электроника</w:t>
            </w:r>
            <w:r w:rsidRPr="00AD21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="00AD21CF" w:rsidRPr="00AD21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“</w:t>
            </w:r>
            <w:r w:rsidR="00AD21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  <w:r w:rsidR="005D4FA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</w:t>
            </w:r>
            <w:r w:rsidR="00AD21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арт-часы</w:t>
            </w:r>
            <w:r w:rsidR="00AD21CF" w:rsidRPr="00AD21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”</w:t>
            </w:r>
          </w:p>
        </w:tc>
      </w:tr>
      <w:tr w:rsidR="00133DDA" w14:paraId="0CBB544F" w14:textId="77777777" w:rsidTr="007256DA">
        <w:tc>
          <w:tcPr>
            <w:tcW w:w="562" w:type="dxa"/>
          </w:tcPr>
          <w:p w14:paraId="5F8AC338" w14:textId="77777777" w:rsidR="00133DDA" w:rsidRDefault="00133DDA" w:rsidP="00133D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783" w:type="dxa"/>
          </w:tcPr>
          <w:p w14:paraId="69701AA6" w14:textId="2C7FE871" w:rsidR="00133DDA" w:rsidRPr="00AD21CF" w:rsidRDefault="00AD21CF" w:rsidP="00133DD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Открыть карточку первого товара, запомнить характеристики</w:t>
            </w:r>
          </w:p>
        </w:tc>
      </w:tr>
      <w:tr w:rsidR="00133DDA" w14:paraId="5698ED01" w14:textId="77777777" w:rsidTr="007256DA">
        <w:tc>
          <w:tcPr>
            <w:tcW w:w="562" w:type="dxa"/>
          </w:tcPr>
          <w:p w14:paraId="099E13CC" w14:textId="77777777" w:rsidR="00133DDA" w:rsidRDefault="00133DDA" w:rsidP="00133D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783" w:type="dxa"/>
          </w:tcPr>
          <w:p w14:paraId="106A3C53" w14:textId="59CA48BC" w:rsidR="00133DDA" w:rsidRPr="00AD21CF" w:rsidRDefault="00AD21CF" w:rsidP="00133DD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Вернуться назад</w:t>
            </w:r>
          </w:p>
        </w:tc>
      </w:tr>
      <w:tr w:rsidR="00133DDA" w14:paraId="1CA3BAA6" w14:textId="77777777" w:rsidTr="007256DA">
        <w:tc>
          <w:tcPr>
            <w:tcW w:w="562" w:type="dxa"/>
          </w:tcPr>
          <w:p w14:paraId="43C929B0" w14:textId="77777777" w:rsidR="00133DDA" w:rsidRPr="009331D2" w:rsidRDefault="00133DDA" w:rsidP="00133D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8783" w:type="dxa"/>
          </w:tcPr>
          <w:p w14:paraId="1751151D" w14:textId="40164D5E" w:rsidR="00133DDA" w:rsidRPr="009331D2" w:rsidRDefault="00AD21CF" w:rsidP="00133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Открыть карточку второго товара, запомнить характеристики</w:t>
            </w:r>
          </w:p>
        </w:tc>
      </w:tr>
      <w:tr w:rsidR="00133DDA" w14:paraId="5A43F990" w14:textId="77777777" w:rsidTr="007256DA">
        <w:tc>
          <w:tcPr>
            <w:tcW w:w="562" w:type="dxa"/>
          </w:tcPr>
          <w:p w14:paraId="503C4639" w14:textId="77777777" w:rsidR="00133DDA" w:rsidRPr="009331D2" w:rsidRDefault="00133DDA" w:rsidP="00133D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8783" w:type="dxa"/>
          </w:tcPr>
          <w:p w14:paraId="335EE355" w14:textId="11EEA1AF" w:rsidR="00133DDA" w:rsidRPr="00AD21CF" w:rsidRDefault="00AD21CF" w:rsidP="00133DD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Вернуться назад</w:t>
            </w:r>
          </w:p>
        </w:tc>
      </w:tr>
      <w:tr w:rsidR="00133DDA" w14:paraId="3BB0F9A6" w14:textId="77777777" w:rsidTr="007256DA">
        <w:tc>
          <w:tcPr>
            <w:tcW w:w="562" w:type="dxa"/>
          </w:tcPr>
          <w:p w14:paraId="7CC9E04D" w14:textId="77777777" w:rsidR="00133DDA" w:rsidRPr="009331D2" w:rsidRDefault="00133DDA" w:rsidP="00133DD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8783" w:type="dxa"/>
          </w:tcPr>
          <w:p w14:paraId="67AEE5C1" w14:textId="2F0EE8ED" w:rsidR="00133DDA" w:rsidRPr="00AD21CF" w:rsidRDefault="00AD21CF" w:rsidP="00133DD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Нажать </w:t>
            </w:r>
            <w:r w:rsidRPr="00AD21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 корзину</w:t>
            </w:r>
            <w:r w:rsidRPr="00AD21C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”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понравившемся товаре</w:t>
            </w:r>
          </w:p>
        </w:tc>
      </w:tr>
      <w:tr w:rsidR="00AD21CF" w14:paraId="3367F5AB" w14:textId="77777777" w:rsidTr="007256DA">
        <w:tc>
          <w:tcPr>
            <w:tcW w:w="562" w:type="dxa"/>
          </w:tcPr>
          <w:p w14:paraId="0F663BA9" w14:textId="3187699E" w:rsidR="00AD21CF" w:rsidRPr="009331D2" w:rsidRDefault="00AD21CF" w:rsidP="00AD21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8783" w:type="dxa"/>
          </w:tcPr>
          <w:p w14:paraId="600B7A84" w14:textId="3EE304EF" w:rsidR="00AD21CF" w:rsidRPr="009331D2" w:rsidRDefault="00AD21CF" w:rsidP="00AD21C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331D2">
              <w:rPr>
                <w:rFonts w:ascii="Times New Roman" w:hAnsi="Times New Roman" w:cs="Times New Roman"/>
                <w:sz w:val="28"/>
                <w:szCs w:val="28"/>
              </w:rPr>
              <w:t>Перейти в корзину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нажать</w:t>
            </w:r>
            <w:r w:rsidRPr="009331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Перейти к оформлению</w:t>
            </w:r>
            <w:r w:rsidRPr="00915C9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”</w:t>
            </w:r>
          </w:p>
        </w:tc>
      </w:tr>
      <w:tr w:rsidR="00AD21CF" w14:paraId="54706BA2" w14:textId="77777777" w:rsidTr="007256DA">
        <w:tc>
          <w:tcPr>
            <w:tcW w:w="562" w:type="dxa"/>
          </w:tcPr>
          <w:p w14:paraId="36486130" w14:textId="50892EE3" w:rsidR="00AD21CF" w:rsidRPr="009331D2" w:rsidRDefault="00AD21CF" w:rsidP="00AD21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8783" w:type="dxa"/>
          </w:tcPr>
          <w:p w14:paraId="11C52D88" w14:textId="5A5DAA77" w:rsidR="00AD21CF" w:rsidRPr="009331D2" w:rsidRDefault="00AD21CF" w:rsidP="00AD21C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331D2">
              <w:rPr>
                <w:rFonts w:ascii="Times New Roman" w:hAnsi="Times New Roman" w:cs="Times New Roman"/>
                <w:sz w:val="28"/>
                <w:szCs w:val="28"/>
              </w:rPr>
              <w:t>Выбрать ПВЗ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выбрать способ оплаты</w:t>
            </w:r>
          </w:p>
        </w:tc>
      </w:tr>
      <w:tr w:rsidR="00AD21CF" w14:paraId="6187D074" w14:textId="77777777" w:rsidTr="007256DA">
        <w:tc>
          <w:tcPr>
            <w:tcW w:w="562" w:type="dxa"/>
          </w:tcPr>
          <w:p w14:paraId="06716182" w14:textId="47C38338" w:rsidR="00AD21CF" w:rsidRDefault="00AD21CF" w:rsidP="00AD21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8783" w:type="dxa"/>
          </w:tcPr>
          <w:p w14:paraId="46B67A8A" w14:textId="2DF1D4F8" w:rsidR="00AD21CF" w:rsidRPr="009331D2" w:rsidRDefault="00AD21CF" w:rsidP="00AD21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Нажать оформить заказ</w:t>
            </w:r>
          </w:p>
        </w:tc>
      </w:tr>
    </w:tbl>
    <w:p w14:paraId="3018ED19" w14:textId="77777777" w:rsidR="00CE6D26" w:rsidRPr="0013538B" w:rsidRDefault="00CE6D26" w:rsidP="004322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8390FE" w14:textId="50AFDFF2" w:rsidR="003E53CC" w:rsidRPr="0046058B" w:rsidRDefault="003E53CC" w:rsidP="003E53C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6058B">
        <w:rPr>
          <w:rFonts w:ascii="Times New Roman" w:hAnsi="Times New Roman" w:cs="Times New Roman"/>
          <w:b/>
          <w:bCs/>
          <w:sz w:val="28"/>
          <w:szCs w:val="28"/>
        </w:rPr>
        <w:t xml:space="preserve">Сценарий </w:t>
      </w:r>
      <w:r w:rsidR="008957C3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46058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9331D2">
        <w:rPr>
          <w:rFonts w:ascii="Times New Roman" w:hAnsi="Times New Roman" w:cs="Times New Roman"/>
          <w:b/>
          <w:bCs/>
          <w:sz w:val="28"/>
          <w:szCs w:val="28"/>
        </w:rPr>
        <w:t xml:space="preserve">Покупка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через</w:t>
      </w:r>
      <w:r w:rsidRPr="009331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рекомендации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8783"/>
      </w:tblGrid>
      <w:tr w:rsidR="003E53CC" w14:paraId="3AAA48BE" w14:textId="77777777" w:rsidTr="007256DA">
        <w:tc>
          <w:tcPr>
            <w:tcW w:w="562" w:type="dxa"/>
          </w:tcPr>
          <w:p w14:paraId="425E26DB" w14:textId="77777777" w:rsidR="003E53CC" w:rsidRDefault="003E53CC" w:rsidP="007256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05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8783" w:type="dxa"/>
          </w:tcPr>
          <w:p w14:paraId="31057D72" w14:textId="77777777" w:rsidR="003E53CC" w:rsidRPr="0046058B" w:rsidRDefault="003E53CC" w:rsidP="007256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Действие</w:t>
            </w:r>
          </w:p>
        </w:tc>
      </w:tr>
      <w:tr w:rsidR="003E53CC" w14:paraId="2F51E2E6" w14:textId="77777777" w:rsidTr="007256DA">
        <w:tc>
          <w:tcPr>
            <w:tcW w:w="562" w:type="dxa"/>
          </w:tcPr>
          <w:p w14:paraId="31B5820F" w14:textId="77777777" w:rsidR="003E53CC" w:rsidRDefault="003E53CC" w:rsidP="007256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783" w:type="dxa"/>
          </w:tcPr>
          <w:p w14:paraId="1B4B358B" w14:textId="4DFD2B97" w:rsidR="003E53CC" w:rsidRPr="0046058B" w:rsidRDefault="003E53CC" w:rsidP="007256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Открыть </w:t>
            </w:r>
            <w:r w:rsidRPr="004605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ozon.by</w:t>
            </w:r>
          </w:p>
        </w:tc>
      </w:tr>
      <w:tr w:rsidR="003E53CC" w14:paraId="6E2816B1" w14:textId="77777777" w:rsidTr="007256DA">
        <w:tc>
          <w:tcPr>
            <w:tcW w:w="562" w:type="dxa"/>
          </w:tcPr>
          <w:p w14:paraId="737A5D61" w14:textId="77777777" w:rsidR="003E53CC" w:rsidRDefault="003E53CC" w:rsidP="007256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783" w:type="dxa"/>
          </w:tcPr>
          <w:p w14:paraId="385D4B8C" w14:textId="39B60DCE" w:rsidR="003E53CC" w:rsidRPr="003E53CC" w:rsidRDefault="003E53CC" w:rsidP="007256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Прокрутить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Рекомендации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”  </w:t>
            </w:r>
          </w:p>
        </w:tc>
      </w:tr>
      <w:tr w:rsidR="003E53CC" w14:paraId="70D4BDF2" w14:textId="77777777" w:rsidTr="007256DA">
        <w:tc>
          <w:tcPr>
            <w:tcW w:w="562" w:type="dxa"/>
          </w:tcPr>
          <w:p w14:paraId="12FB8687" w14:textId="77777777" w:rsidR="003E53CC" w:rsidRDefault="003E53CC" w:rsidP="007256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783" w:type="dxa"/>
          </w:tcPr>
          <w:p w14:paraId="5664B731" w14:textId="46BA4E1B" w:rsidR="003E53CC" w:rsidRPr="003E53CC" w:rsidRDefault="003E53CC" w:rsidP="007256D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53CC">
              <w:rPr>
                <w:rFonts w:ascii="Times New Roman" w:hAnsi="Times New Roman" w:cs="Times New Roman"/>
                <w:sz w:val="28"/>
                <w:szCs w:val="28"/>
              </w:rPr>
              <w:t>Открыть карточку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понравившегося товара</w:t>
            </w:r>
          </w:p>
        </w:tc>
      </w:tr>
      <w:tr w:rsidR="003E53CC" w14:paraId="263FF984" w14:textId="77777777" w:rsidTr="007256DA">
        <w:tc>
          <w:tcPr>
            <w:tcW w:w="562" w:type="dxa"/>
          </w:tcPr>
          <w:p w14:paraId="2C87E361" w14:textId="77777777" w:rsidR="003E53CC" w:rsidRDefault="003E53CC" w:rsidP="007256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783" w:type="dxa"/>
          </w:tcPr>
          <w:p w14:paraId="742ABA74" w14:textId="70AB6ADC" w:rsidR="003E53CC" w:rsidRPr="00AD21CF" w:rsidRDefault="003E53CC" w:rsidP="007256D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53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Нажать "Купить сейчас"</w:t>
            </w:r>
          </w:p>
        </w:tc>
      </w:tr>
      <w:tr w:rsidR="008957C3" w14:paraId="746B5F75" w14:textId="77777777" w:rsidTr="007256DA">
        <w:tc>
          <w:tcPr>
            <w:tcW w:w="562" w:type="dxa"/>
          </w:tcPr>
          <w:p w14:paraId="7F53FCB7" w14:textId="77777777" w:rsidR="008957C3" w:rsidRDefault="008957C3" w:rsidP="008957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783" w:type="dxa"/>
          </w:tcPr>
          <w:p w14:paraId="5412E86C" w14:textId="161F003F" w:rsidR="008957C3" w:rsidRPr="00AD21CF" w:rsidRDefault="008957C3" w:rsidP="008957C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331D2">
              <w:rPr>
                <w:rFonts w:ascii="Times New Roman" w:hAnsi="Times New Roman" w:cs="Times New Roman"/>
                <w:sz w:val="28"/>
                <w:szCs w:val="28"/>
              </w:rPr>
              <w:t>Выбрать ПВЗ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выбрать способ оплаты</w:t>
            </w:r>
          </w:p>
        </w:tc>
      </w:tr>
      <w:tr w:rsidR="008957C3" w14:paraId="23878FA5" w14:textId="77777777" w:rsidTr="007256DA">
        <w:tc>
          <w:tcPr>
            <w:tcW w:w="562" w:type="dxa"/>
          </w:tcPr>
          <w:p w14:paraId="5639FEBE" w14:textId="77777777" w:rsidR="008957C3" w:rsidRPr="009331D2" w:rsidRDefault="008957C3" w:rsidP="008957C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8783" w:type="dxa"/>
          </w:tcPr>
          <w:p w14:paraId="09EEA6F4" w14:textId="3E592FFA" w:rsidR="008957C3" w:rsidRPr="009331D2" w:rsidRDefault="008957C3" w:rsidP="00895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Нажать оформить заказ</w:t>
            </w:r>
          </w:p>
        </w:tc>
      </w:tr>
    </w:tbl>
    <w:p w14:paraId="50C1A92A" w14:textId="77777777" w:rsidR="003E53CC" w:rsidRDefault="003E53CC" w:rsidP="0043225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B2812C0" w14:textId="134ECD0D" w:rsidR="00F47F75" w:rsidRDefault="00F47F75" w:rsidP="0043225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2. Тест-кейсы</w:t>
      </w:r>
    </w:p>
    <w:p w14:paraId="2AA3558D" w14:textId="19D7FBC7" w:rsidR="00DE7651" w:rsidRPr="00DE7651" w:rsidRDefault="00DE7651" w:rsidP="00DE7651">
      <w:pPr>
        <w:rPr>
          <w:rFonts w:ascii="Times New Roman" w:hAnsi="Times New Roman" w:cs="Times New Roman"/>
          <w:sz w:val="28"/>
          <w:szCs w:val="28"/>
        </w:rPr>
      </w:pPr>
      <w:r w:rsidRPr="00DE7651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Тест-кейс TC-001: Добавление товара в корзину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7651" w:rsidRPr="00DE7651" w14:paraId="3CA08E44" w14:textId="77777777" w:rsidTr="00BD04D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hideMark/>
          </w:tcPr>
          <w:p w14:paraId="5715BD57" w14:textId="77777777" w:rsidR="00DE7651" w:rsidRPr="00DE7651" w:rsidRDefault="00DE7651" w:rsidP="00DE76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76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hideMark/>
          </w:tcPr>
          <w:p w14:paraId="780D9881" w14:textId="77777777" w:rsidR="00DE7651" w:rsidRPr="00DE7651" w:rsidRDefault="00DE7651" w:rsidP="00DE76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7651">
              <w:rPr>
                <w:rFonts w:ascii="Times New Roman" w:hAnsi="Times New Roman" w:cs="Times New Roman"/>
                <w:sz w:val="28"/>
                <w:szCs w:val="28"/>
              </w:rPr>
              <w:t>TC-001</w:t>
            </w:r>
          </w:p>
        </w:tc>
      </w:tr>
      <w:tr w:rsidR="00DE7651" w:rsidRPr="00DE7651" w14:paraId="2793B238" w14:textId="77777777" w:rsidTr="00BD04D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hideMark/>
          </w:tcPr>
          <w:p w14:paraId="767E94DA" w14:textId="77777777" w:rsidR="00DE7651" w:rsidRPr="00DE7651" w:rsidRDefault="00DE7651" w:rsidP="00DE76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76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hideMark/>
          </w:tcPr>
          <w:p w14:paraId="71215A57" w14:textId="566FA4DF" w:rsidR="00DE7651" w:rsidRPr="00DE7651" w:rsidRDefault="00DE7651" w:rsidP="00DE76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7651">
              <w:rPr>
                <w:rFonts w:ascii="Times New Roman" w:hAnsi="Times New Roman" w:cs="Times New Roman"/>
                <w:sz w:val="28"/>
                <w:szCs w:val="28"/>
              </w:rPr>
              <w:t>Добавление товара в корзину</w:t>
            </w:r>
          </w:p>
        </w:tc>
      </w:tr>
      <w:tr w:rsidR="00DE7651" w:rsidRPr="00DE7651" w14:paraId="4E84EE94" w14:textId="77777777" w:rsidTr="00BD04D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hideMark/>
          </w:tcPr>
          <w:p w14:paraId="6828D67F" w14:textId="77777777" w:rsidR="00DE7651" w:rsidRPr="00DE7651" w:rsidRDefault="00DE7651" w:rsidP="00DE76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76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Предусловие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hideMark/>
          </w:tcPr>
          <w:p w14:paraId="01B9C345" w14:textId="3BC3CDE3" w:rsidR="00DE7651" w:rsidRPr="00DE7651" w:rsidRDefault="00DE7651" w:rsidP="00DE765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E7651">
              <w:rPr>
                <w:rFonts w:ascii="Times New Roman" w:hAnsi="Times New Roman" w:cs="Times New Roman"/>
                <w:sz w:val="28"/>
                <w:szCs w:val="28"/>
              </w:rPr>
              <w:t>Пользователь авторизован. Открыта страница товара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DE7651" w:rsidRPr="00DE7651" w14:paraId="59DC36E4" w14:textId="77777777" w:rsidTr="00BD04D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hideMark/>
          </w:tcPr>
          <w:p w14:paraId="5CC18CAB" w14:textId="77777777" w:rsidR="00DE7651" w:rsidRPr="00DE7651" w:rsidRDefault="00DE7651" w:rsidP="00DE76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76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hideMark/>
          </w:tcPr>
          <w:p w14:paraId="083E51FE" w14:textId="20C1B3E9" w:rsidR="00DE7651" w:rsidRPr="00DE7651" w:rsidRDefault="00DE7651" w:rsidP="00DE76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7651">
              <w:rPr>
                <w:rFonts w:ascii="Times New Roman" w:hAnsi="Times New Roman" w:cs="Times New Roman"/>
                <w:sz w:val="28"/>
                <w:szCs w:val="28"/>
              </w:rPr>
              <w:t>1. Нажать кнопку "Добавить в корзину"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DE7651">
              <w:rPr>
                <w:rFonts w:ascii="Times New Roman" w:hAnsi="Times New Roman" w:cs="Times New Roman"/>
                <w:sz w:val="28"/>
                <w:szCs w:val="28"/>
              </w:rPr>
              <w:t xml:space="preserve"> 2. Открыть корзину.</w:t>
            </w:r>
          </w:p>
        </w:tc>
      </w:tr>
      <w:tr w:rsidR="00DE7651" w:rsidRPr="00DE7651" w14:paraId="5A41E00D" w14:textId="77777777" w:rsidTr="00BD04D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hideMark/>
          </w:tcPr>
          <w:p w14:paraId="7032BCD1" w14:textId="77777777" w:rsidR="00DE7651" w:rsidRPr="00DE7651" w:rsidRDefault="00DE7651" w:rsidP="00DE76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76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hideMark/>
          </w:tcPr>
          <w:p w14:paraId="65827EA8" w14:textId="59DC27AF" w:rsidR="00DE7651" w:rsidRPr="00DE7651" w:rsidRDefault="00DE7651" w:rsidP="00DE76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7651">
              <w:rPr>
                <w:rFonts w:ascii="Times New Roman" w:hAnsi="Times New Roman" w:cs="Times New Roman"/>
                <w:sz w:val="28"/>
                <w:szCs w:val="28"/>
              </w:rPr>
              <w:t>1. Товар добавлен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r w:rsidRPr="00DE7651">
              <w:rPr>
                <w:rFonts w:ascii="Times New Roman" w:hAnsi="Times New Roman" w:cs="Times New Roman"/>
                <w:sz w:val="28"/>
                <w:szCs w:val="28"/>
              </w:rPr>
              <w:t>2. Отображается в корзине.</w:t>
            </w:r>
          </w:p>
        </w:tc>
      </w:tr>
      <w:tr w:rsidR="00DE7651" w:rsidRPr="00DE7651" w14:paraId="1DA1A7DE" w14:textId="77777777" w:rsidTr="00BD04D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hideMark/>
          </w:tcPr>
          <w:p w14:paraId="2C3D3794" w14:textId="77777777" w:rsidR="00DE7651" w:rsidRPr="00DE7651" w:rsidRDefault="00DE7651" w:rsidP="00DE76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76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hideMark/>
          </w:tcPr>
          <w:p w14:paraId="4389EEF9" w14:textId="77777777" w:rsidR="00DE7651" w:rsidRPr="00DE7651" w:rsidRDefault="00DE7651" w:rsidP="00DE765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E76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Выполняет ожидаемый результат.</w:t>
            </w:r>
          </w:p>
        </w:tc>
      </w:tr>
      <w:tr w:rsidR="00DE7651" w:rsidRPr="00DE7651" w14:paraId="2B506191" w14:textId="77777777" w:rsidTr="00BD04D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hideMark/>
          </w:tcPr>
          <w:p w14:paraId="5DB1A838" w14:textId="77777777" w:rsidR="00DE7651" w:rsidRPr="00DE7651" w:rsidRDefault="00DE7651" w:rsidP="00DE76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76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hideMark/>
          </w:tcPr>
          <w:p w14:paraId="038F4B82" w14:textId="77777777" w:rsidR="00DE7651" w:rsidRPr="00DE7651" w:rsidRDefault="00DE7651" w:rsidP="00DE765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E76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Успех</w:t>
            </w:r>
          </w:p>
        </w:tc>
      </w:tr>
    </w:tbl>
    <w:p w14:paraId="45BBB903" w14:textId="77777777" w:rsidR="00DE7651" w:rsidRPr="00DE7651" w:rsidRDefault="00DE7651" w:rsidP="00DE7651">
      <w:pPr>
        <w:rPr>
          <w:rFonts w:ascii="Times New Roman" w:hAnsi="Times New Roman" w:cs="Times New Roman"/>
          <w:sz w:val="28"/>
          <w:szCs w:val="28"/>
        </w:rPr>
      </w:pPr>
    </w:p>
    <w:p w14:paraId="4DB590EA" w14:textId="3BD7FD12" w:rsidR="00DE7651" w:rsidRPr="00DE7651" w:rsidRDefault="00DE7651" w:rsidP="00DE7651">
      <w:pPr>
        <w:rPr>
          <w:rFonts w:ascii="Times New Roman" w:hAnsi="Times New Roman" w:cs="Times New Roman"/>
          <w:sz w:val="28"/>
          <w:szCs w:val="28"/>
        </w:rPr>
      </w:pPr>
      <w:r w:rsidRPr="00DE7651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 TC-002: </w:t>
      </w:r>
      <w:r w:rsidR="00322FB4" w:rsidRPr="00322FB4">
        <w:rPr>
          <w:rFonts w:ascii="Times New Roman" w:hAnsi="Times New Roman" w:cs="Times New Roman"/>
          <w:b/>
          <w:bCs/>
          <w:sz w:val="28"/>
          <w:szCs w:val="28"/>
        </w:rPr>
        <w:t>Удаление товара из корзины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E7651" w:rsidRPr="00DE7651" w14:paraId="7B035DCC" w14:textId="77777777" w:rsidTr="00BD04D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hideMark/>
          </w:tcPr>
          <w:p w14:paraId="49853F44" w14:textId="77777777" w:rsidR="00DE7651" w:rsidRPr="00DE7651" w:rsidRDefault="00DE7651" w:rsidP="00DE76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76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hideMark/>
          </w:tcPr>
          <w:p w14:paraId="17D900E0" w14:textId="77777777" w:rsidR="00DE7651" w:rsidRPr="00DE7651" w:rsidRDefault="00DE7651" w:rsidP="00DE76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7651">
              <w:rPr>
                <w:rFonts w:ascii="Times New Roman" w:hAnsi="Times New Roman" w:cs="Times New Roman"/>
                <w:sz w:val="28"/>
                <w:szCs w:val="28"/>
              </w:rPr>
              <w:t>TC-002</w:t>
            </w:r>
          </w:p>
        </w:tc>
      </w:tr>
      <w:tr w:rsidR="00DE7651" w:rsidRPr="00DE7651" w14:paraId="0CFD1741" w14:textId="77777777" w:rsidTr="00BD04D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hideMark/>
          </w:tcPr>
          <w:p w14:paraId="4B3265CD" w14:textId="77777777" w:rsidR="00DE7651" w:rsidRPr="00DE7651" w:rsidRDefault="00DE7651" w:rsidP="00DE76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76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hideMark/>
          </w:tcPr>
          <w:p w14:paraId="67784BB4" w14:textId="0F169319" w:rsidR="00DE7651" w:rsidRPr="00DE7651" w:rsidRDefault="00322FB4" w:rsidP="00DE76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FB4">
              <w:rPr>
                <w:rFonts w:ascii="Times New Roman" w:hAnsi="Times New Roman" w:cs="Times New Roman"/>
                <w:sz w:val="28"/>
                <w:szCs w:val="28"/>
              </w:rPr>
              <w:t>Удаление товара из корзины</w:t>
            </w:r>
          </w:p>
        </w:tc>
      </w:tr>
      <w:tr w:rsidR="00DE7651" w:rsidRPr="00DE7651" w14:paraId="74F6AC56" w14:textId="77777777" w:rsidTr="00BD04D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hideMark/>
          </w:tcPr>
          <w:p w14:paraId="6471CA70" w14:textId="77777777" w:rsidR="00DE7651" w:rsidRPr="00DE7651" w:rsidRDefault="00DE7651" w:rsidP="00DE76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76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Предусловие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hideMark/>
          </w:tcPr>
          <w:p w14:paraId="7C7022DE" w14:textId="6F3D5039" w:rsidR="00DE7651" w:rsidRPr="00DE7651" w:rsidRDefault="00322FB4" w:rsidP="00DE76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FB4">
              <w:rPr>
                <w:rFonts w:ascii="Times New Roman" w:hAnsi="Times New Roman" w:cs="Times New Roman"/>
                <w:sz w:val="28"/>
                <w:szCs w:val="28"/>
              </w:rPr>
              <w:t>В корзине есть товар</w:t>
            </w:r>
          </w:p>
        </w:tc>
      </w:tr>
      <w:tr w:rsidR="00DE7651" w:rsidRPr="00DE7651" w14:paraId="30B8541E" w14:textId="77777777" w:rsidTr="00BD04D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hideMark/>
          </w:tcPr>
          <w:p w14:paraId="363E4BAA" w14:textId="77777777" w:rsidR="00DE7651" w:rsidRPr="00DE7651" w:rsidRDefault="00DE7651" w:rsidP="00DE76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76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hideMark/>
          </w:tcPr>
          <w:p w14:paraId="0EE98C4E" w14:textId="3EC2E4B2" w:rsidR="00DE7651" w:rsidRPr="00DE7651" w:rsidRDefault="00DE7651" w:rsidP="00DE765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E7651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322FB4" w:rsidRPr="00322FB4">
              <w:rPr>
                <w:rFonts w:ascii="Times New Roman" w:hAnsi="Times New Roman" w:cs="Times New Roman"/>
                <w:sz w:val="28"/>
                <w:szCs w:val="28"/>
              </w:rPr>
              <w:t>Перейти в корзину</w:t>
            </w:r>
            <w:r w:rsidR="00322FB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ю. </w:t>
            </w:r>
            <w:r w:rsidRPr="00DE7651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="00322FB4" w:rsidRPr="00322FB4"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</w:t>
            </w:r>
            <w:r w:rsidR="008B6E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удаления под товаром</w:t>
            </w:r>
            <w:r w:rsidRPr="00DE7651">
              <w:rPr>
                <w:rFonts w:ascii="Times New Roman" w:hAnsi="Times New Roman" w:cs="Times New Roman"/>
                <w:sz w:val="28"/>
                <w:szCs w:val="28"/>
              </w:rPr>
              <w:t xml:space="preserve">. 3. </w:t>
            </w:r>
            <w:r w:rsidR="008B6E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Подтвердить удаление на кнопку </w:t>
            </w:r>
            <w:r w:rsidR="008B6EB3" w:rsidRPr="00BD04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“</w:t>
            </w:r>
            <w:r w:rsidR="008B6E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Удалить</w:t>
            </w:r>
            <w:r w:rsidR="008B6EB3" w:rsidRPr="00BD04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”</w:t>
            </w:r>
          </w:p>
        </w:tc>
      </w:tr>
      <w:tr w:rsidR="00DE7651" w:rsidRPr="00DE7651" w14:paraId="11D9E19E" w14:textId="77777777" w:rsidTr="00BD04D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hideMark/>
          </w:tcPr>
          <w:p w14:paraId="2A7FDD30" w14:textId="77777777" w:rsidR="00DE7651" w:rsidRPr="00DE7651" w:rsidRDefault="00DE7651" w:rsidP="00DE76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76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hideMark/>
          </w:tcPr>
          <w:p w14:paraId="06554F8F" w14:textId="67F6E752" w:rsidR="00DE7651" w:rsidRPr="00DE7651" w:rsidRDefault="00DE7651" w:rsidP="00DE76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7651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BD04D0" w:rsidRPr="00BD04D0">
              <w:rPr>
                <w:rFonts w:ascii="Times New Roman" w:hAnsi="Times New Roman" w:cs="Times New Roman"/>
                <w:sz w:val="28"/>
                <w:szCs w:val="28"/>
              </w:rPr>
              <w:t>Товар удалён</w:t>
            </w:r>
            <w:r w:rsidRPr="00DE7651">
              <w:rPr>
                <w:rFonts w:ascii="Times New Roman" w:hAnsi="Times New Roman" w:cs="Times New Roman"/>
                <w:sz w:val="28"/>
                <w:szCs w:val="28"/>
              </w:rPr>
              <w:t xml:space="preserve">. 2. </w:t>
            </w:r>
            <w:r w:rsidR="00BD04D0" w:rsidRPr="00BD04D0">
              <w:rPr>
                <w:rFonts w:ascii="Times New Roman" w:hAnsi="Times New Roman" w:cs="Times New Roman"/>
                <w:sz w:val="28"/>
                <w:szCs w:val="28"/>
              </w:rPr>
              <w:t>Корзина обновилась</w:t>
            </w:r>
            <w:r w:rsidRPr="00DE765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E7651" w:rsidRPr="00DE7651" w14:paraId="53B1AD7D" w14:textId="77777777" w:rsidTr="00BD04D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hideMark/>
          </w:tcPr>
          <w:p w14:paraId="6EB11481" w14:textId="77777777" w:rsidR="00DE7651" w:rsidRPr="00DE7651" w:rsidRDefault="00DE7651" w:rsidP="00DE76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76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hideMark/>
          </w:tcPr>
          <w:p w14:paraId="1A6C9C37" w14:textId="77777777" w:rsidR="00DE7651" w:rsidRPr="00DE7651" w:rsidRDefault="00DE7651" w:rsidP="00DE76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76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Выполняет ожидаемый результат.</w:t>
            </w:r>
          </w:p>
        </w:tc>
      </w:tr>
      <w:tr w:rsidR="00DE7651" w:rsidRPr="00DE7651" w14:paraId="40E2C247" w14:textId="77777777" w:rsidTr="00BD04D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hideMark/>
          </w:tcPr>
          <w:p w14:paraId="62598780" w14:textId="77777777" w:rsidR="00DE7651" w:rsidRPr="00DE7651" w:rsidRDefault="00DE7651" w:rsidP="00DE76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76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hideMark/>
          </w:tcPr>
          <w:p w14:paraId="1FB01357" w14:textId="77777777" w:rsidR="00DE7651" w:rsidRPr="00DE7651" w:rsidRDefault="00DE7651" w:rsidP="00DE76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76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Успех</w:t>
            </w:r>
          </w:p>
        </w:tc>
      </w:tr>
    </w:tbl>
    <w:p w14:paraId="25BFB820" w14:textId="77777777" w:rsidR="00500BA2" w:rsidRDefault="00500BA2" w:rsidP="0043225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AE1F64" w14:textId="77777777" w:rsidR="003E4C4B" w:rsidRDefault="003E4C4B" w:rsidP="0043225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0A794E" w14:textId="77777777" w:rsidR="003E4C4B" w:rsidRPr="003E4C4B" w:rsidRDefault="003E4C4B" w:rsidP="003E4C4B">
      <w:pPr>
        <w:rPr>
          <w:rFonts w:ascii="Times New Roman" w:hAnsi="Times New Roman" w:cs="Times New Roman"/>
          <w:sz w:val="28"/>
          <w:szCs w:val="28"/>
        </w:rPr>
      </w:pPr>
      <w:r w:rsidRPr="003E4C4B">
        <w:rPr>
          <w:rFonts w:ascii="Times New Roman" w:hAnsi="Times New Roman" w:cs="Times New Roman"/>
          <w:b/>
          <w:bCs/>
          <w:sz w:val="28"/>
          <w:szCs w:val="28"/>
        </w:rPr>
        <w:t>3. Туры в исследовательском тестировании</w:t>
      </w:r>
    </w:p>
    <w:p w14:paraId="7BDC555D" w14:textId="77777777" w:rsidR="003E4C4B" w:rsidRPr="003E4C4B" w:rsidRDefault="003E4C4B" w:rsidP="003E4C4B">
      <w:pPr>
        <w:rPr>
          <w:rFonts w:ascii="Times New Roman" w:hAnsi="Times New Roman" w:cs="Times New Roman"/>
          <w:sz w:val="28"/>
          <w:szCs w:val="28"/>
        </w:rPr>
      </w:pPr>
      <w:r w:rsidRPr="003E4C4B">
        <w:rPr>
          <w:rFonts w:ascii="Times New Roman" w:hAnsi="Times New Roman" w:cs="Times New Roman"/>
          <w:sz w:val="28"/>
          <w:szCs w:val="28"/>
        </w:rPr>
        <w:t>Методика туров предполагает исследование приложения с разных точек зрения. Каждый тур имеет свой фокус.</w:t>
      </w:r>
    </w:p>
    <w:p w14:paraId="4EC3C6AF" w14:textId="77777777" w:rsidR="003E4C4B" w:rsidRPr="003E4C4B" w:rsidRDefault="003E4C4B" w:rsidP="003E4C4B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9"/>
        <w:gridCol w:w="3454"/>
        <w:gridCol w:w="3463"/>
      </w:tblGrid>
      <w:tr w:rsidR="003E4C4B" w:rsidRPr="003E4C4B" w14:paraId="3FAA331D" w14:textId="77777777" w:rsidTr="003E4C4B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AA0D67" w14:textId="77777777" w:rsidR="003E4C4B" w:rsidRPr="003E4C4B" w:rsidRDefault="003E4C4B" w:rsidP="003E4C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Тур / Район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D0FC7C" w14:textId="77777777" w:rsidR="003E4C4B" w:rsidRPr="003E4C4B" w:rsidRDefault="003E4C4B" w:rsidP="003E4C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73199C" w14:textId="77777777" w:rsidR="003E4C4B" w:rsidRPr="003E4C4B" w:rsidRDefault="003E4C4B" w:rsidP="003E4C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Фокус внимания</w:t>
            </w:r>
          </w:p>
        </w:tc>
      </w:tr>
      <w:tr w:rsidR="003E4C4B" w:rsidRPr="003E4C4B" w14:paraId="4A23D48A" w14:textId="77777777" w:rsidTr="003E4C4B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77B746" w14:textId="77777777" w:rsidR="003E4C4B" w:rsidRPr="003E4C4B" w:rsidRDefault="003E4C4B" w:rsidP="003E4C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4B">
              <w:rPr>
                <w:rFonts w:ascii="Times New Roman" w:hAnsi="Times New Roman" w:cs="Times New Roman"/>
                <w:sz w:val="28"/>
                <w:szCs w:val="28"/>
              </w:rPr>
              <w:t>Тур Интеллектуала (Бизнес-район)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BEED2B" w14:textId="22C6579A" w:rsidR="003E4C4B" w:rsidRPr="003E4C4B" w:rsidRDefault="003E4C4B" w:rsidP="003E4C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4B">
              <w:rPr>
                <w:rFonts w:ascii="Times New Roman" w:hAnsi="Times New Roman" w:cs="Times New Roman"/>
                <w:sz w:val="28"/>
                <w:szCs w:val="28"/>
              </w:rPr>
              <w:t>— Добавить 5 товаров в корзину. — Применить промокод — Использовать бонусы. — Изменить способ доставки. — Проверить итоговую сумму.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9D6475" w14:textId="5A8E88B1" w:rsidR="003E4C4B" w:rsidRPr="003E4C4B" w:rsidRDefault="003E4C4B" w:rsidP="003E4C4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4C4B">
              <w:rPr>
                <w:rFonts w:ascii="Times New Roman" w:hAnsi="Times New Roman" w:cs="Times New Roman"/>
                <w:sz w:val="28"/>
                <w:szCs w:val="28"/>
              </w:rPr>
              <w:t>Проверка сложной бизнес-логики: работа скидок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3E4C4B">
              <w:rPr>
                <w:rFonts w:ascii="Times New Roman" w:hAnsi="Times New Roman" w:cs="Times New Roman"/>
                <w:sz w:val="28"/>
                <w:szCs w:val="28"/>
              </w:rPr>
              <w:t>корректность расчётов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3E4C4B">
              <w:rPr>
                <w:rFonts w:ascii="Times New Roman" w:hAnsi="Times New Roman" w:cs="Times New Roman"/>
                <w:sz w:val="28"/>
                <w:szCs w:val="28"/>
              </w:rPr>
              <w:t>взаимодействие корзины и оплаты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3E4C4B" w:rsidRPr="003E4C4B" w14:paraId="32A53EA7" w14:textId="77777777" w:rsidTr="003E4C4B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9D8BAC" w14:textId="77777777" w:rsidR="003E4C4B" w:rsidRPr="003E4C4B" w:rsidRDefault="003E4C4B" w:rsidP="003E4C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4B">
              <w:rPr>
                <w:rFonts w:ascii="Times New Roman" w:hAnsi="Times New Roman" w:cs="Times New Roman"/>
                <w:sz w:val="28"/>
                <w:szCs w:val="28"/>
              </w:rPr>
              <w:t>Тур Любителя ночной жизни (Туристический район)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0421A5" w14:textId="6C55535D" w:rsidR="003E4C4B" w:rsidRPr="003E4C4B" w:rsidRDefault="003E4C4B" w:rsidP="003E4C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4B">
              <w:rPr>
                <w:rFonts w:ascii="Times New Roman" w:hAnsi="Times New Roman" w:cs="Times New Roman"/>
                <w:sz w:val="28"/>
                <w:szCs w:val="28"/>
              </w:rPr>
              <w:t xml:space="preserve">— Клик по баннерам. — Быстро переключать страницы. — </w:t>
            </w:r>
            <w:proofErr w:type="spellStart"/>
            <w:r w:rsidRPr="003E4C4B">
              <w:rPr>
                <w:rFonts w:ascii="Times New Roman" w:hAnsi="Times New Roman" w:cs="Times New Roman"/>
                <w:sz w:val="28"/>
                <w:szCs w:val="28"/>
              </w:rPr>
              <w:t>Скроллить</w:t>
            </w:r>
            <w:proofErr w:type="spellEnd"/>
            <w:r w:rsidRPr="003E4C4B">
              <w:rPr>
                <w:rFonts w:ascii="Times New Roman" w:hAnsi="Times New Roman" w:cs="Times New Roman"/>
                <w:sz w:val="28"/>
                <w:szCs w:val="28"/>
              </w:rPr>
              <w:t xml:space="preserve"> каталог. — Смотреть </w:t>
            </w:r>
            <w:proofErr w:type="gramStart"/>
            <w:r w:rsidR="005D4FAC" w:rsidRPr="003E4C4B">
              <w:rPr>
                <w:rFonts w:ascii="Times New Roman" w:hAnsi="Times New Roman" w:cs="Times New Roman"/>
                <w:sz w:val="28"/>
                <w:szCs w:val="28"/>
              </w:rPr>
              <w:t>фото</w:t>
            </w:r>
            <w:r w:rsidR="005D4FA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5D4FAC" w:rsidRPr="003E4C4B">
              <w:rPr>
                <w:rFonts w:ascii="Times New Roman" w:hAnsi="Times New Roman" w:cs="Times New Roman"/>
                <w:sz w:val="28"/>
                <w:szCs w:val="28"/>
              </w:rPr>
              <w:t>товаров</w:t>
            </w:r>
            <w:proofErr w:type="gramEnd"/>
            <w:r w:rsidRPr="003E4C4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8BA0D1" w14:textId="35053951" w:rsidR="003E4C4B" w:rsidRPr="003E4C4B" w:rsidRDefault="003E4C4B" w:rsidP="003E4C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4B">
              <w:rPr>
                <w:rFonts w:ascii="Times New Roman" w:hAnsi="Times New Roman" w:cs="Times New Roman"/>
                <w:sz w:val="28"/>
                <w:szCs w:val="28"/>
              </w:rPr>
              <w:t>Оценка UI/UX: удобство, скорость загрузки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3E4C4B">
              <w:rPr>
                <w:rFonts w:ascii="Times New Roman" w:hAnsi="Times New Roman" w:cs="Times New Roman"/>
                <w:sz w:val="28"/>
                <w:szCs w:val="28"/>
              </w:rPr>
              <w:t>адаптивность.</w:t>
            </w:r>
          </w:p>
        </w:tc>
      </w:tr>
      <w:tr w:rsidR="003E4C4B" w:rsidRPr="003E4C4B" w14:paraId="2D4FCC24" w14:textId="77777777" w:rsidTr="003E4C4B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616683" w14:textId="77777777" w:rsidR="003E4C4B" w:rsidRPr="003E4C4B" w:rsidRDefault="003E4C4B" w:rsidP="003E4C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4C4B">
              <w:rPr>
                <w:rFonts w:ascii="Times New Roman" w:hAnsi="Times New Roman" w:cs="Times New Roman"/>
                <w:sz w:val="28"/>
                <w:szCs w:val="28"/>
              </w:rPr>
              <w:t>Тур Диверсанта (Плохой район)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A65AE7" w14:textId="38FD8CC3" w:rsidR="003E4C4B" w:rsidRPr="003E4C4B" w:rsidRDefault="003E4C4B" w:rsidP="003E4C4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4C4B">
              <w:rPr>
                <w:rFonts w:ascii="Times New Roman" w:hAnsi="Times New Roman" w:cs="Times New Roman"/>
                <w:sz w:val="28"/>
                <w:szCs w:val="28"/>
              </w:rPr>
              <w:t>— Ввести 999999 в количество. — Ввести спецсимволы в поиск. — Ввести 5000 символов в адрес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r w:rsidRPr="003E4C4B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3E4C4B">
              <w:rPr>
                <w:rFonts w:ascii="Times New Roman" w:hAnsi="Times New Roman" w:cs="Times New Roman"/>
                <w:sz w:val="28"/>
                <w:szCs w:val="28"/>
              </w:rPr>
              <w:t>Попробовать оформить без данных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FA02F1" w14:textId="003D8B2A" w:rsidR="003E4C4B" w:rsidRPr="003E4C4B" w:rsidRDefault="00ED182E" w:rsidP="003E4C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182E">
              <w:rPr>
                <w:rFonts w:ascii="Times New Roman" w:hAnsi="Times New Roman" w:cs="Times New Roman"/>
                <w:sz w:val="28"/>
                <w:szCs w:val="28"/>
              </w:rPr>
              <w:t>Валидация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ED182E">
              <w:rPr>
                <w:rFonts w:ascii="Times New Roman" w:hAnsi="Times New Roman" w:cs="Times New Roman"/>
                <w:sz w:val="28"/>
                <w:szCs w:val="28"/>
              </w:rPr>
              <w:t>защита от ошибок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ED182E">
              <w:rPr>
                <w:rFonts w:ascii="Times New Roman" w:hAnsi="Times New Roman" w:cs="Times New Roman"/>
                <w:sz w:val="28"/>
                <w:szCs w:val="28"/>
              </w:rPr>
              <w:t>сообщения об ошибках</w:t>
            </w:r>
            <w:r w:rsidR="003E4C4B" w:rsidRPr="003E4C4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69574CD4" w14:textId="77777777" w:rsidR="003E4C4B" w:rsidRPr="003E4C4B" w:rsidRDefault="003E4C4B" w:rsidP="003E4C4B">
      <w:pPr>
        <w:rPr>
          <w:rFonts w:ascii="Times New Roman" w:hAnsi="Times New Roman" w:cs="Times New Roman"/>
          <w:sz w:val="28"/>
          <w:szCs w:val="28"/>
        </w:rPr>
      </w:pPr>
    </w:p>
    <w:p w14:paraId="0FA250F1" w14:textId="77777777" w:rsidR="003E4C4B" w:rsidRPr="003E4C4B" w:rsidRDefault="003E4C4B" w:rsidP="0043225B">
      <w:pPr>
        <w:rPr>
          <w:rFonts w:ascii="Times New Roman" w:hAnsi="Times New Roman" w:cs="Times New Roman"/>
          <w:sz w:val="28"/>
          <w:szCs w:val="28"/>
        </w:rPr>
      </w:pPr>
    </w:p>
    <w:sectPr w:rsidR="003E4C4B" w:rsidRPr="003E4C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3AB"/>
    <w:rsid w:val="00133DDA"/>
    <w:rsid w:val="0013538B"/>
    <w:rsid w:val="00322FB4"/>
    <w:rsid w:val="003E4C4B"/>
    <w:rsid w:val="003E53CC"/>
    <w:rsid w:val="0043225B"/>
    <w:rsid w:val="0046058B"/>
    <w:rsid w:val="004E6851"/>
    <w:rsid w:val="00500BA2"/>
    <w:rsid w:val="005D4FAC"/>
    <w:rsid w:val="008957C3"/>
    <w:rsid w:val="008B6EB3"/>
    <w:rsid w:val="00915C9B"/>
    <w:rsid w:val="009331D2"/>
    <w:rsid w:val="00AD21CF"/>
    <w:rsid w:val="00BD04D0"/>
    <w:rsid w:val="00C037A5"/>
    <w:rsid w:val="00CE6D26"/>
    <w:rsid w:val="00DE7651"/>
    <w:rsid w:val="00ED182E"/>
    <w:rsid w:val="00F47F75"/>
    <w:rsid w:val="00F53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ECE7E"/>
  <w15:chartTrackingRefBased/>
  <w15:docId w15:val="{5621624B-37DE-423F-8233-692F310C8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31D2"/>
  </w:style>
  <w:style w:type="paragraph" w:styleId="1">
    <w:name w:val="heading 1"/>
    <w:basedOn w:val="a"/>
    <w:next w:val="a"/>
    <w:link w:val="10"/>
    <w:uiPriority w:val="9"/>
    <w:qFormat/>
    <w:rsid w:val="00F53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3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3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3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3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3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3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3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3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3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3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3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33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33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33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33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33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33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3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3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3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3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3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33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33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33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3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33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33A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605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Коробов</dc:creator>
  <cp:keywords/>
  <dc:description/>
  <cp:lastModifiedBy>Егор Коробов</cp:lastModifiedBy>
  <cp:revision>12</cp:revision>
  <dcterms:created xsi:type="dcterms:W3CDTF">2026-03-30T13:45:00Z</dcterms:created>
  <dcterms:modified xsi:type="dcterms:W3CDTF">2026-04-16T07:11:00Z</dcterms:modified>
</cp:coreProperties>
</file>