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42A1" w14:textId="77777777" w:rsidR="00E25FBA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фреймворк?</w:t>
      </w:r>
    </w:p>
    <w:p w14:paraId="774A07FD" w14:textId="098F51DC" w:rsidR="00E25FBA" w:rsidRDefault="00E25FBA" w:rsidP="00E25FBA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Структура, предоставляющая набор инструментов для разработки приложений.</w:t>
      </w:r>
    </w:p>
    <w:p w14:paraId="11A58D2B" w14:textId="77777777" w:rsidR="00E25FBA" w:rsidRPr="00E25FBA" w:rsidRDefault="00E25FBA" w:rsidP="00E25FB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CF90603" w14:textId="77777777" w:rsidR="00E25FBA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gramStart"/>
      <w:r>
        <w:rPr>
          <w:rFonts w:ascii="Courier New" w:hAnsi="Courier New" w:cs="Courier New"/>
          <w:sz w:val="28"/>
          <w:szCs w:val="28"/>
        </w:rPr>
        <w:t>фреймворк  операционной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системы</w:t>
      </w:r>
      <w:r w:rsidRPr="00E25FBA">
        <w:rPr>
          <w:rFonts w:ascii="Courier New" w:hAnsi="Courier New" w:cs="Courier New"/>
          <w:sz w:val="28"/>
          <w:szCs w:val="28"/>
        </w:rPr>
        <w:t>?</w:t>
      </w:r>
    </w:p>
    <w:p w14:paraId="7EED8F4E" w14:textId="341402AC" w:rsidR="00E25FBA" w:rsidRDefault="00E25FBA" w:rsidP="00E25FBA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библиотек и инструментов, предоставляемых системой для упрощения разработки приложений под конкретную систему.</w:t>
      </w:r>
    </w:p>
    <w:p w14:paraId="00ACD616" w14:textId="77777777" w:rsidR="00E25FBA" w:rsidRPr="00E25FBA" w:rsidRDefault="00E25FBA" w:rsidP="00E25FB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8686DAA" w14:textId="77777777" w:rsidR="00E25FBA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программная платформа?</w:t>
      </w:r>
    </w:p>
    <w:p w14:paraId="5BF9C959" w14:textId="1741AC57" w:rsidR="00E25FBA" w:rsidRPr="00751A95" w:rsidRDefault="00E25FBA" w:rsidP="00E25FBA">
      <w:pPr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Это совокупность программных </w:t>
      </w:r>
      <w:proofErr w:type="gramStart"/>
      <w:r>
        <w:rPr>
          <w:rFonts w:ascii="Courier New" w:hAnsi="Courier New" w:cs="Courier New"/>
          <w:sz w:val="28"/>
          <w:szCs w:val="28"/>
        </w:rPr>
        <w:t>средств(</w:t>
      </w:r>
      <w:r w:rsidRPr="00E25F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операционная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система, фреймворки, библиотеки, инструменты разработки), которые обеспечивают среду для создания, запуска и управления приложениями.</w:t>
      </w:r>
    </w:p>
    <w:p w14:paraId="3053EE01" w14:textId="77777777" w:rsidR="00E25FBA" w:rsidRPr="00E25FBA" w:rsidRDefault="00E25FBA" w:rsidP="00E25FB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9440507" w14:textId="77777777" w:rsidR="00E25FBA" w:rsidRPr="00751A95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2003F">
        <w:rPr>
          <w:rFonts w:ascii="Courier New" w:hAnsi="Courier New" w:cs="Courier New"/>
          <w:sz w:val="28"/>
          <w:szCs w:val="28"/>
        </w:rPr>
        <w:t>Что такое .</w:t>
      </w:r>
      <w:r w:rsidRPr="00D2003F"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>?</w:t>
      </w:r>
    </w:p>
    <w:p w14:paraId="605329D3" w14:textId="311AD619" w:rsidR="00751A95" w:rsidRPr="00751A95" w:rsidRDefault="00751A95" w:rsidP="00751A95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Кроссплатформенная программная платформа для разработки десктопных, мобильных и веб-приложений.</w:t>
      </w:r>
    </w:p>
    <w:p w14:paraId="194745D5" w14:textId="77777777" w:rsidR="00751A95" w:rsidRPr="00751A95" w:rsidRDefault="00751A95" w:rsidP="00751A95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1819119" w14:textId="77777777" w:rsidR="00E25FBA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?</w:t>
      </w:r>
    </w:p>
    <w:p w14:paraId="6EE00D04" w14:textId="428689A0" w:rsidR="00751A95" w:rsidRPr="00751A95" w:rsidRDefault="00751A95" w:rsidP="00751A95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Кроссплатформенный фреймворк с открытым исходным кодом для разработки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-приложений на </w:t>
      </w:r>
      <w:r w:rsidRPr="00751A9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>.</w:t>
      </w:r>
    </w:p>
    <w:p w14:paraId="6E04B869" w14:textId="77777777" w:rsidR="00751A95" w:rsidRPr="00751A95" w:rsidRDefault="00751A95" w:rsidP="00751A9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2A81E5C" w14:textId="77777777" w:rsidR="00E25FBA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означает, что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E25F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E25F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>
        <w:rPr>
          <w:rFonts w:ascii="Courier New" w:hAnsi="Courier New" w:cs="Courier New"/>
          <w:sz w:val="28"/>
          <w:szCs w:val="28"/>
        </w:rPr>
        <w:t xml:space="preserve"> является кроссплатформенной?</w:t>
      </w:r>
    </w:p>
    <w:p w14:paraId="35D32015" w14:textId="4190F126" w:rsidR="00751A95" w:rsidRPr="00751A95" w:rsidRDefault="00751A95" w:rsidP="00751A95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Позволяет создавать и </w:t>
      </w:r>
      <w:proofErr w:type="gramStart"/>
      <w:r>
        <w:rPr>
          <w:rFonts w:ascii="Courier New" w:hAnsi="Courier New" w:cs="Courier New"/>
          <w:sz w:val="28"/>
          <w:szCs w:val="28"/>
        </w:rPr>
        <w:t>запускать  приложения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разных операционных системах.</w:t>
      </w:r>
    </w:p>
    <w:p w14:paraId="5A269F0B" w14:textId="77777777" w:rsidR="00751A95" w:rsidRPr="00751A95" w:rsidRDefault="00751A95" w:rsidP="00751A9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6A184B0" w14:textId="77777777" w:rsidR="00E25FBA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NuGet</w:t>
      </w:r>
      <w:r>
        <w:rPr>
          <w:rFonts w:ascii="Courier New" w:hAnsi="Courier New" w:cs="Courier New"/>
          <w:sz w:val="28"/>
          <w:szCs w:val="28"/>
        </w:rPr>
        <w:t>?</w:t>
      </w:r>
    </w:p>
    <w:p w14:paraId="7E6C1608" w14:textId="794D858A" w:rsidR="00751A95" w:rsidRPr="00751A95" w:rsidRDefault="00751A95" w:rsidP="00751A95">
      <w:pPr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Менеджер пакетов для </w:t>
      </w:r>
      <w:r w:rsidRPr="00751A9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>, позволяет разработчикам создавать и использовать библиотеки, предоставлять к ним общий доступ</w:t>
      </w:r>
    </w:p>
    <w:p w14:paraId="692EDCD3" w14:textId="77777777" w:rsidR="00751A95" w:rsidRPr="00751A95" w:rsidRDefault="00751A95" w:rsidP="00751A9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D6C48E7" w14:textId="77777777" w:rsidR="00E25FBA" w:rsidRPr="00751A95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нужна утилита </w:t>
      </w:r>
      <w:r>
        <w:rPr>
          <w:rFonts w:ascii="Courier New" w:hAnsi="Courier New" w:cs="Courier New"/>
          <w:sz w:val="28"/>
          <w:szCs w:val="28"/>
          <w:lang w:val="en-US"/>
        </w:rPr>
        <w:t>dotnet</w:t>
      </w:r>
      <w:r>
        <w:rPr>
          <w:rFonts w:ascii="Courier New" w:hAnsi="Courier New" w:cs="Courier New"/>
          <w:sz w:val="28"/>
          <w:szCs w:val="28"/>
        </w:rPr>
        <w:t>?</w:t>
      </w:r>
    </w:p>
    <w:p w14:paraId="014AC53D" w14:textId="77777777" w:rsidR="00751A95" w:rsidRPr="00751A95" w:rsidRDefault="00751A95" w:rsidP="00751A95">
      <w:pPr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751A95">
        <w:rPr>
          <w:rFonts w:ascii="Courier New" w:hAnsi="Courier New" w:cs="Courier New"/>
          <w:sz w:val="28"/>
          <w:szCs w:val="28"/>
          <w:lang w:val="ru-BY"/>
        </w:rPr>
        <w:t xml:space="preserve">Утилита </w:t>
      </w:r>
      <w:proofErr w:type="spellStart"/>
      <w:r w:rsidRPr="00751A95">
        <w:rPr>
          <w:rFonts w:ascii="Courier New" w:hAnsi="Courier New" w:cs="Courier New"/>
          <w:sz w:val="28"/>
          <w:szCs w:val="28"/>
          <w:lang w:val="ru-BY"/>
        </w:rPr>
        <w:t>dotnet</w:t>
      </w:r>
      <w:proofErr w:type="spellEnd"/>
      <w:r w:rsidRPr="00751A95">
        <w:rPr>
          <w:rFonts w:ascii="Courier New" w:hAnsi="Courier New" w:cs="Courier New"/>
          <w:sz w:val="28"/>
          <w:szCs w:val="28"/>
          <w:lang w:val="ru-BY"/>
        </w:rPr>
        <w:t xml:space="preserve"> — это командная строка для управления проектами .NET. С её помощью можно:</w:t>
      </w:r>
    </w:p>
    <w:p w14:paraId="2C7D6F28" w14:textId="77777777" w:rsidR="00751A95" w:rsidRPr="00751A95" w:rsidRDefault="00751A95" w:rsidP="00751A95">
      <w:pPr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751A95">
        <w:rPr>
          <w:rFonts w:ascii="Courier New" w:hAnsi="Courier New" w:cs="Courier New"/>
          <w:sz w:val="28"/>
          <w:szCs w:val="28"/>
          <w:lang w:val="ru-BY"/>
        </w:rPr>
        <w:t>Создавать новые проекты и решения.</w:t>
      </w:r>
    </w:p>
    <w:p w14:paraId="631E1BA2" w14:textId="77777777" w:rsidR="00751A95" w:rsidRPr="00751A95" w:rsidRDefault="00751A95" w:rsidP="00751A95">
      <w:pPr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751A95">
        <w:rPr>
          <w:rFonts w:ascii="Courier New" w:hAnsi="Courier New" w:cs="Courier New"/>
          <w:sz w:val="28"/>
          <w:szCs w:val="28"/>
          <w:lang w:val="ru-BY"/>
        </w:rPr>
        <w:t>Собирать и запускать приложения.</w:t>
      </w:r>
    </w:p>
    <w:p w14:paraId="151713D9" w14:textId="77777777" w:rsidR="00751A95" w:rsidRPr="00751A95" w:rsidRDefault="00751A95" w:rsidP="00751A95">
      <w:pPr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751A95">
        <w:rPr>
          <w:rFonts w:ascii="Courier New" w:hAnsi="Courier New" w:cs="Courier New"/>
          <w:sz w:val="28"/>
          <w:szCs w:val="28"/>
          <w:lang w:val="ru-BY"/>
        </w:rPr>
        <w:t xml:space="preserve">Управлять пакетами и зависимостями через интеграцию с </w:t>
      </w:r>
      <w:proofErr w:type="spellStart"/>
      <w:r w:rsidRPr="00751A95">
        <w:rPr>
          <w:rFonts w:ascii="Courier New" w:hAnsi="Courier New" w:cs="Courier New"/>
          <w:sz w:val="28"/>
          <w:szCs w:val="28"/>
          <w:lang w:val="ru-BY"/>
        </w:rPr>
        <w:t>NuGet</w:t>
      </w:r>
      <w:proofErr w:type="spellEnd"/>
      <w:r w:rsidRPr="00751A95">
        <w:rPr>
          <w:rFonts w:ascii="Courier New" w:hAnsi="Courier New" w:cs="Courier New"/>
          <w:sz w:val="28"/>
          <w:szCs w:val="28"/>
          <w:lang w:val="ru-BY"/>
        </w:rPr>
        <w:t>.</w:t>
      </w:r>
    </w:p>
    <w:p w14:paraId="31611C89" w14:textId="77777777" w:rsidR="00751A95" w:rsidRPr="00751A95" w:rsidRDefault="00751A95" w:rsidP="00751A95">
      <w:pPr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751A95">
        <w:rPr>
          <w:rFonts w:ascii="Courier New" w:hAnsi="Courier New" w:cs="Courier New"/>
          <w:sz w:val="28"/>
          <w:szCs w:val="28"/>
          <w:lang w:val="ru-BY"/>
        </w:rPr>
        <w:lastRenderedPageBreak/>
        <w:t>Публиковать приложения для развертывания.</w:t>
      </w:r>
    </w:p>
    <w:p w14:paraId="75909027" w14:textId="77777777" w:rsidR="00751A95" w:rsidRPr="00751A95" w:rsidRDefault="00751A95" w:rsidP="00751A95">
      <w:pPr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751A95">
        <w:rPr>
          <w:rFonts w:ascii="Courier New" w:hAnsi="Courier New" w:cs="Courier New"/>
          <w:sz w:val="28"/>
          <w:szCs w:val="28"/>
          <w:lang w:val="ru-BY"/>
        </w:rPr>
        <w:t>Она предоставляет единый интерфейс для различных задач разработки и развертывания приложений на платформе .NET.</w:t>
      </w:r>
    </w:p>
    <w:p w14:paraId="23A1E608" w14:textId="77777777" w:rsidR="00751A95" w:rsidRPr="00CD1D53" w:rsidRDefault="00751A95" w:rsidP="00751A95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1D64F52" w14:textId="77777777" w:rsidR="00751A95" w:rsidRPr="00751A95" w:rsidRDefault="00751A95" w:rsidP="00751A9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E358E3A" w14:textId="77777777" w:rsidR="00E25FBA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CoreCLR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688F78C3" w14:textId="22F9332A" w:rsidR="00CD1D53" w:rsidRPr="00F76FB3" w:rsidRDefault="00CD1D53" w:rsidP="00CD1D53">
      <w:pPr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D1D53">
        <w:rPr>
          <w:rFonts w:ascii="Courier New" w:hAnsi="Courier New" w:cs="Courier New"/>
          <w:sz w:val="28"/>
          <w:szCs w:val="28"/>
        </w:rPr>
        <w:t>CoreCLR</w:t>
      </w:r>
      <w:proofErr w:type="spellEnd"/>
      <w:r w:rsidRPr="00CD1D53">
        <w:rPr>
          <w:rFonts w:ascii="Courier New" w:hAnsi="Courier New" w:cs="Courier New"/>
          <w:sz w:val="28"/>
          <w:szCs w:val="28"/>
        </w:rPr>
        <w:t xml:space="preserve"> (Core Common Language </w:t>
      </w:r>
      <w:proofErr w:type="spellStart"/>
      <w:r w:rsidRPr="00CD1D53">
        <w:rPr>
          <w:rFonts w:ascii="Courier New" w:hAnsi="Courier New" w:cs="Courier New"/>
          <w:sz w:val="28"/>
          <w:szCs w:val="28"/>
        </w:rPr>
        <w:t>Runtime</w:t>
      </w:r>
      <w:proofErr w:type="spellEnd"/>
      <w:r w:rsidRPr="00CD1D53">
        <w:rPr>
          <w:rFonts w:ascii="Courier New" w:hAnsi="Courier New" w:cs="Courier New"/>
          <w:sz w:val="28"/>
          <w:szCs w:val="28"/>
        </w:rPr>
        <w:t>) — это основная реализация среды выполнения языка общего назначения для .NET Core. Она отвечает за выполнение управляемого кода, предоставляя такие функции, как сборка мусора, управление памятью, компиляция в машинный код (JIT), а также обеспечение безопасности и изоляции кода.</w:t>
      </w:r>
    </w:p>
    <w:p w14:paraId="244CEE0C" w14:textId="77777777" w:rsidR="00CD1D53" w:rsidRPr="00CD1D53" w:rsidRDefault="00CD1D53" w:rsidP="00CD1D5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9E0569" w14:textId="77777777" w:rsidR="00E25FBA" w:rsidRPr="00F76FB3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CoreFX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2369D4D8" w14:textId="06DC7E2A" w:rsidR="00F76FB3" w:rsidRDefault="00F76FB3" w:rsidP="00F76FB3">
      <w:pPr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76FB3">
        <w:rPr>
          <w:rFonts w:ascii="Courier New" w:hAnsi="Courier New" w:cs="Courier New"/>
          <w:sz w:val="28"/>
          <w:szCs w:val="28"/>
        </w:rPr>
        <w:t>CoreFX</w:t>
      </w:r>
      <w:proofErr w:type="spellEnd"/>
      <w:r w:rsidRPr="00F76FB3">
        <w:rPr>
          <w:rFonts w:ascii="Courier New" w:hAnsi="Courier New" w:cs="Courier New"/>
          <w:sz w:val="28"/>
          <w:szCs w:val="28"/>
        </w:rPr>
        <w:t xml:space="preserve"> — это </w:t>
      </w:r>
      <w:r w:rsidRPr="00F76FB3">
        <w:rPr>
          <w:rFonts w:ascii="Courier New" w:hAnsi="Courier New" w:cs="Courier New"/>
          <w:b/>
          <w:bCs/>
          <w:sz w:val="28"/>
          <w:szCs w:val="28"/>
        </w:rPr>
        <w:t xml:space="preserve">библиотека, интегрированная </w:t>
      </w:r>
      <w:proofErr w:type="gramStart"/>
      <w:r w:rsidRPr="00F76FB3">
        <w:rPr>
          <w:rFonts w:ascii="Courier New" w:hAnsi="Courier New" w:cs="Courier New"/>
          <w:b/>
          <w:bCs/>
          <w:sz w:val="28"/>
          <w:szCs w:val="28"/>
        </w:rPr>
        <w:t>в .</w:t>
      </w:r>
      <w:proofErr w:type="gramEnd"/>
      <w:r w:rsidRPr="00F76FB3">
        <w:rPr>
          <w:rFonts w:ascii="Courier New" w:hAnsi="Courier New" w:cs="Courier New"/>
          <w:sz w:val="28"/>
          <w:szCs w:val="28"/>
        </w:rPr>
        <w:t xml:space="preserve"> </w:t>
      </w:r>
      <w:r w:rsidRPr="00F76FB3">
        <w:rPr>
          <w:rFonts w:ascii="Courier New" w:hAnsi="Courier New" w:cs="Courier New"/>
          <w:b/>
          <w:bCs/>
          <w:sz w:val="28"/>
          <w:szCs w:val="28"/>
        </w:rPr>
        <w:t>NET</w:t>
      </w:r>
      <w:r w:rsidRPr="00F76FB3">
        <w:rPr>
          <w:rFonts w:ascii="Courier New" w:hAnsi="Courier New" w:cs="Courier New"/>
          <w:sz w:val="28"/>
          <w:szCs w:val="28"/>
        </w:rPr>
        <w:t xml:space="preserve">. Среди её компонентов: System. </w:t>
      </w:r>
      <w:proofErr w:type="spellStart"/>
      <w:r w:rsidRPr="00F76FB3">
        <w:rPr>
          <w:rFonts w:ascii="Courier New" w:hAnsi="Courier New" w:cs="Courier New"/>
          <w:sz w:val="28"/>
          <w:szCs w:val="28"/>
        </w:rPr>
        <w:t>Collections</w:t>
      </w:r>
      <w:proofErr w:type="spellEnd"/>
      <w:r w:rsidRPr="00F76FB3">
        <w:rPr>
          <w:rFonts w:ascii="Courier New" w:hAnsi="Courier New" w:cs="Courier New"/>
          <w:sz w:val="28"/>
          <w:szCs w:val="28"/>
        </w:rPr>
        <w:t>, System.IO, System.</w:t>
      </w:r>
    </w:p>
    <w:p w14:paraId="6AA35AC6" w14:textId="77777777" w:rsidR="00F76FB3" w:rsidRPr="00F76FB3" w:rsidRDefault="00F76FB3" w:rsidP="00F76FB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426BC7" w14:textId="77777777" w:rsidR="00E25FBA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встроенный в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073C9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073C9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73C9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сервер?</w:t>
      </w:r>
    </w:p>
    <w:p w14:paraId="13D976AA" w14:textId="195B943A" w:rsidR="00F76FB3" w:rsidRDefault="00F76FB3" w:rsidP="00F76FB3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F76FB3">
        <w:rPr>
          <w:rFonts w:ascii="Courier New" w:hAnsi="Courier New" w:cs="Courier New"/>
          <w:sz w:val="28"/>
          <w:szCs w:val="28"/>
        </w:rPr>
        <w:t xml:space="preserve">Встроенный в ASP.NET Core HTTP-сервер называется </w:t>
      </w:r>
      <w:proofErr w:type="spellStart"/>
      <w:r w:rsidRPr="00F76FB3">
        <w:rPr>
          <w:rFonts w:ascii="Courier New" w:hAnsi="Courier New" w:cs="Courier New"/>
          <w:sz w:val="28"/>
          <w:szCs w:val="28"/>
        </w:rPr>
        <w:t>Kestrel</w:t>
      </w:r>
      <w:proofErr w:type="spellEnd"/>
      <w:r w:rsidRPr="00F76FB3">
        <w:rPr>
          <w:rFonts w:ascii="Courier New" w:hAnsi="Courier New" w:cs="Courier New"/>
          <w:sz w:val="28"/>
          <w:szCs w:val="28"/>
        </w:rPr>
        <w:t>. Он является кроссплатформенным, высокопроизводительным веб-сервером, используемым по умолчанию для обработки HTTP-запросов в приложениях ASP.NET Core.</w:t>
      </w:r>
    </w:p>
    <w:p w14:paraId="1599CF2F" w14:textId="77777777" w:rsidR="00F76FB3" w:rsidRPr="00F76FB3" w:rsidRDefault="00F76FB3" w:rsidP="00F76FB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32D9AF1" w14:textId="77777777" w:rsidR="00E25FBA" w:rsidRPr="00F76FB3" w:rsidRDefault="00E25FBA" w:rsidP="00E25FBA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Стадии (этапы) подготовки и запуска </w:t>
      </w: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54EFB810" w14:textId="77777777" w:rsidR="00F76FB3" w:rsidRPr="00F76FB3" w:rsidRDefault="00F76FB3" w:rsidP="00F76FB3">
      <w:pPr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76FB3">
        <w:rPr>
          <w:rFonts w:ascii="Courier New" w:hAnsi="Courier New" w:cs="Courier New"/>
          <w:sz w:val="28"/>
          <w:szCs w:val="28"/>
          <w:lang w:val="ru-BY"/>
        </w:rPr>
        <w:t>Основные этапы подготовки и запуска ASP.NET Core приложения включают:</w:t>
      </w:r>
    </w:p>
    <w:p w14:paraId="0B7527C4" w14:textId="77777777" w:rsidR="00F76FB3" w:rsidRPr="00F76FB3" w:rsidRDefault="00F76FB3" w:rsidP="00F76FB3">
      <w:pPr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76FB3">
        <w:rPr>
          <w:rFonts w:ascii="Courier New" w:hAnsi="Courier New" w:cs="Courier New"/>
          <w:b/>
          <w:bCs/>
          <w:sz w:val="28"/>
          <w:szCs w:val="28"/>
          <w:lang w:val="ru-BY"/>
        </w:rPr>
        <w:t>Инициализация</w:t>
      </w:r>
      <w:r w:rsidRPr="00F76FB3">
        <w:rPr>
          <w:rFonts w:ascii="Courier New" w:hAnsi="Courier New" w:cs="Courier New"/>
          <w:sz w:val="28"/>
          <w:szCs w:val="28"/>
          <w:lang w:val="ru-BY"/>
        </w:rPr>
        <w:t xml:space="preserve">: Создание объекта </w:t>
      </w:r>
      <w:proofErr w:type="spellStart"/>
      <w:r w:rsidRPr="00F76FB3">
        <w:rPr>
          <w:rFonts w:ascii="Courier New" w:hAnsi="Courier New" w:cs="Courier New"/>
          <w:sz w:val="28"/>
          <w:szCs w:val="28"/>
          <w:lang w:val="ru-BY"/>
        </w:rPr>
        <w:t>WebApplicationBuilder</w:t>
      </w:r>
      <w:proofErr w:type="spellEnd"/>
      <w:r w:rsidRPr="00F76FB3">
        <w:rPr>
          <w:rFonts w:ascii="Courier New" w:hAnsi="Courier New" w:cs="Courier New"/>
          <w:sz w:val="28"/>
          <w:szCs w:val="28"/>
          <w:lang w:val="ru-BY"/>
        </w:rPr>
        <w:t>, который настраивает конфигурацию приложения, сервисы и другие параметры.</w:t>
      </w:r>
    </w:p>
    <w:p w14:paraId="28833789" w14:textId="77777777" w:rsidR="00F76FB3" w:rsidRPr="00F76FB3" w:rsidRDefault="00F76FB3" w:rsidP="00F76FB3">
      <w:pPr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76FB3">
        <w:rPr>
          <w:rFonts w:ascii="Courier New" w:hAnsi="Courier New" w:cs="Courier New"/>
          <w:b/>
          <w:bCs/>
          <w:sz w:val="28"/>
          <w:szCs w:val="28"/>
          <w:lang w:val="ru-BY"/>
        </w:rPr>
        <w:t>Конфигурация сервисов</w:t>
      </w:r>
      <w:r w:rsidRPr="00F76FB3">
        <w:rPr>
          <w:rFonts w:ascii="Courier New" w:hAnsi="Courier New" w:cs="Courier New"/>
          <w:sz w:val="28"/>
          <w:szCs w:val="28"/>
          <w:lang w:val="ru-BY"/>
        </w:rPr>
        <w:t xml:space="preserve">: Добавление необходимых сервисов в контейнер зависимостей через метод </w:t>
      </w:r>
      <w:proofErr w:type="spellStart"/>
      <w:r w:rsidRPr="00F76FB3">
        <w:rPr>
          <w:rFonts w:ascii="Courier New" w:hAnsi="Courier New" w:cs="Courier New"/>
          <w:sz w:val="28"/>
          <w:szCs w:val="28"/>
          <w:lang w:val="ru-BY"/>
        </w:rPr>
        <w:t>ConfigureServices</w:t>
      </w:r>
      <w:proofErr w:type="spellEnd"/>
      <w:r w:rsidRPr="00F76FB3">
        <w:rPr>
          <w:rFonts w:ascii="Courier New" w:hAnsi="Courier New" w:cs="Courier New"/>
          <w:sz w:val="28"/>
          <w:szCs w:val="28"/>
          <w:lang w:val="ru-BY"/>
        </w:rPr>
        <w:t>.</w:t>
      </w:r>
    </w:p>
    <w:p w14:paraId="4CF6587D" w14:textId="77777777" w:rsidR="00F76FB3" w:rsidRPr="00F76FB3" w:rsidRDefault="00F76FB3" w:rsidP="00F76FB3">
      <w:pPr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76FB3">
        <w:rPr>
          <w:rFonts w:ascii="Courier New" w:hAnsi="Courier New" w:cs="Courier New"/>
          <w:b/>
          <w:bCs/>
          <w:sz w:val="28"/>
          <w:szCs w:val="28"/>
          <w:lang w:val="ru-BY"/>
        </w:rPr>
        <w:t>Построение приложения</w:t>
      </w:r>
      <w:r w:rsidRPr="00F76FB3">
        <w:rPr>
          <w:rFonts w:ascii="Courier New" w:hAnsi="Courier New" w:cs="Courier New"/>
          <w:sz w:val="28"/>
          <w:szCs w:val="28"/>
          <w:lang w:val="ru-BY"/>
        </w:rPr>
        <w:t xml:space="preserve">: Создание объекта </w:t>
      </w:r>
      <w:proofErr w:type="spellStart"/>
      <w:r w:rsidRPr="00F76FB3">
        <w:rPr>
          <w:rFonts w:ascii="Courier New" w:hAnsi="Courier New" w:cs="Courier New"/>
          <w:sz w:val="28"/>
          <w:szCs w:val="28"/>
          <w:lang w:val="ru-BY"/>
        </w:rPr>
        <w:t>WebApplication</w:t>
      </w:r>
      <w:proofErr w:type="spellEnd"/>
      <w:r w:rsidRPr="00F76FB3">
        <w:rPr>
          <w:rFonts w:ascii="Courier New" w:hAnsi="Courier New" w:cs="Courier New"/>
          <w:sz w:val="28"/>
          <w:szCs w:val="28"/>
          <w:lang w:val="ru-BY"/>
        </w:rPr>
        <w:t xml:space="preserve"> с помощью метода </w:t>
      </w:r>
      <w:proofErr w:type="spellStart"/>
      <w:r w:rsidRPr="00F76FB3">
        <w:rPr>
          <w:rFonts w:ascii="Courier New" w:hAnsi="Courier New" w:cs="Courier New"/>
          <w:sz w:val="28"/>
          <w:szCs w:val="28"/>
          <w:lang w:val="ru-BY"/>
        </w:rPr>
        <w:t>builder.Build</w:t>
      </w:r>
      <w:proofErr w:type="spellEnd"/>
      <w:r w:rsidRPr="00F76FB3">
        <w:rPr>
          <w:rFonts w:ascii="Courier New" w:hAnsi="Courier New" w:cs="Courier New"/>
          <w:sz w:val="28"/>
          <w:szCs w:val="28"/>
          <w:lang w:val="ru-BY"/>
        </w:rPr>
        <w:t>(), который объединяет все настройки и подготавливает приложение к запуску.</w:t>
      </w:r>
    </w:p>
    <w:p w14:paraId="21AD8575" w14:textId="77777777" w:rsidR="00F76FB3" w:rsidRPr="00F76FB3" w:rsidRDefault="00F76FB3" w:rsidP="00F76FB3">
      <w:pPr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76FB3">
        <w:rPr>
          <w:rFonts w:ascii="Courier New" w:hAnsi="Courier New" w:cs="Courier New"/>
          <w:b/>
          <w:bCs/>
          <w:sz w:val="28"/>
          <w:szCs w:val="28"/>
          <w:lang w:val="ru-BY"/>
        </w:rPr>
        <w:lastRenderedPageBreak/>
        <w:t>Настройка конвейера обработки запросов (</w:t>
      </w:r>
      <w:proofErr w:type="spellStart"/>
      <w:r w:rsidRPr="00F76FB3">
        <w:rPr>
          <w:rFonts w:ascii="Courier New" w:hAnsi="Courier New" w:cs="Courier New"/>
          <w:b/>
          <w:bCs/>
          <w:sz w:val="28"/>
          <w:szCs w:val="28"/>
          <w:lang w:val="ru-BY"/>
        </w:rPr>
        <w:t>Middleware</w:t>
      </w:r>
      <w:proofErr w:type="spellEnd"/>
      <w:r w:rsidRPr="00F76FB3">
        <w:rPr>
          <w:rFonts w:ascii="Courier New" w:hAnsi="Courier New" w:cs="Courier New"/>
          <w:b/>
          <w:bCs/>
          <w:sz w:val="28"/>
          <w:szCs w:val="28"/>
          <w:lang w:val="ru-BY"/>
        </w:rPr>
        <w:t>)</w:t>
      </w:r>
      <w:r w:rsidRPr="00F76FB3">
        <w:rPr>
          <w:rFonts w:ascii="Courier New" w:hAnsi="Courier New" w:cs="Courier New"/>
          <w:sz w:val="28"/>
          <w:szCs w:val="28"/>
          <w:lang w:val="ru-BY"/>
        </w:rPr>
        <w:t xml:space="preserve">: Определение последовательности компонентов </w:t>
      </w:r>
      <w:proofErr w:type="spellStart"/>
      <w:r w:rsidRPr="00F76FB3">
        <w:rPr>
          <w:rFonts w:ascii="Courier New" w:hAnsi="Courier New" w:cs="Courier New"/>
          <w:sz w:val="28"/>
          <w:szCs w:val="28"/>
          <w:lang w:val="ru-BY"/>
        </w:rPr>
        <w:t>middleware</w:t>
      </w:r>
      <w:proofErr w:type="spellEnd"/>
      <w:r w:rsidRPr="00F76FB3">
        <w:rPr>
          <w:rFonts w:ascii="Courier New" w:hAnsi="Courier New" w:cs="Courier New"/>
          <w:sz w:val="28"/>
          <w:szCs w:val="28"/>
          <w:lang w:val="ru-BY"/>
        </w:rPr>
        <w:t>, которые будут обрабатывать входящие HTTP-запросы.</w:t>
      </w:r>
    </w:p>
    <w:p w14:paraId="18E5AF60" w14:textId="77777777" w:rsidR="00F76FB3" w:rsidRPr="00F76FB3" w:rsidRDefault="00F76FB3" w:rsidP="00F76FB3">
      <w:pPr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76FB3">
        <w:rPr>
          <w:rFonts w:ascii="Courier New" w:hAnsi="Courier New" w:cs="Courier New"/>
          <w:b/>
          <w:bCs/>
          <w:sz w:val="28"/>
          <w:szCs w:val="28"/>
          <w:lang w:val="ru-BY"/>
        </w:rPr>
        <w:t>Запуск приложения</w:t>
      </w:r>
      <w:r w:rsidRPr="00F76FB3">
        <w:rPr>
          <w:rFonts w:ascii="Courier New" w:hAnsi="Courier New" w:cs="Courier New"/>
          <w:sz w:val="28"/>
          <w:szCs w:val="28"/>
          <w:lang w:val="ru-BY"/>
        </w:rPr>
        <w:t xml:space="preserve">: Вызов метода </w:t>
      </w:r>
      <w:proofErr w:type="spellStart"/>
      <w:r w:rsidRPr="00F76FB3">
        <w:rPr>
          <w:rFonts w:ascii="Courier New" w:hAnsi="Courier New" w:cs="Courier New"/>
          <w:sz w:val="28"/>
          <w:szCs w:val="28"/>
          <w:lang w:val="ru-BY"/>
        </w:rPr>
        <w:t>app.Run</w:t>
      </w:r>
      <w:proofErr w:type="spellEnd"/>
      <w:r w:rsidRPr="00F76FB3">
        <w:rPr>
          <w:rFonts w:ascii="Courier New" w:hAnsi="Courier New" w:cs="Courier New"/>
          <w:sz w:val="28"/>
          <w:szCs w:val="28"/>
          <w:lang w:val="ru-BY"/>
        </w:rPr>
        <w:t>(), который запускает приложение и начинает прослушивать входящие запросы.</w:t>
      </w:r>
    </w:p>
    <w:p w14:paraId="1D756EF4" w14:textId="77777777" w:rsidR="00F76FB3" w:rsidRPr="00F76FB3" w:rsidRDefault="00F76FB3" w:rsidP="00F76FB3">
      <w:pPr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7898496" w14:textId="77777777" w:rsidR="00F76FB3" w:rsidRPr="00F76FB3" w:rsidRDefault="00F76FB3" w:rsidP="00F76FB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2655596" w14:textId="731AC987" w:rsidR="00E81B34" w:rsidRDefault="00CD1D53" w:rsidP="00E25FBA">
      <w:r>
        <w:rPr>
          <w:rFonts w:ascii="Courier New" w:hAnsi="Courier New" w:cs="Courier New"/>
          <w:sz w:val="28"/>
          <w:szCs w:val="28"/>
        </w:rPr>
        <w:t xml:space="preserve">13. </w:t>
      </w:r>
      <w:r w:rsidR="00E25FBA" w:rsidRPr="008956BE">
        <w:rPr>
          <w:rFonts w:ascii="Courier New" w:hAnsi="Courier New" w:cs="Courier New"/>
          <w:sz w:val="28"/>
          <w:szCs w:val="28"/>
        </w:rPr>
        <w:t xml:space="preserve">Выясните </w:t>
      </w:r>
      <w:r w:rsidR="00E25FBA">
        <w:rPr>
          <w:rFonts w:ascii="Courier New" w:hAnsi="Courier New" w:cs="Courier New"/>
          <w:sz w:val="28"/>
          <w:szCs w:val="28"/>
        </w:rPr>
        <w:t xml:space="preserve">последнюю устойчивую </w:t>
      </w:r>
      <w:proofErr w:type="gramStart"/>
      <w:r w:rsidR="00E25FBA">
        <w:rPr>
          <w:rFonts w:ascii="Courier New" w:hAnsi="Courier New" w:cs="Courier New"/>
          <w:sz w:val="28"/>
          <w:szCs w:val="28"/>
        </w:rPr>
        <w:t xml:space="preserve">версию </w:t>
      </w:r>
      <w:r w:rsidR="00E25FBA" w:rsidRPr="008956BE">
        <w:rPr>
          <w:rFonts w:ascii="Courier New" w:hAnsi="Courier New" w:cs="Courier New"/>
          <w:sz w:val="28"/>
          <w:szCs w:val="28"/>
        </w:rPr>
        <w:t xml:space="preserve"> </w:t>
      </w:r>
      <w:r w:rsidR="00E25FBA">
        <w:rPr>
          <w:rFonts w:ascii="Courier New" w:hAnsi="Courier New" w:cs="Courier New"/>
          <w:sz w:val="28"/>
          <w:szCs w:val="28"/>
          <w:lang w:val="en-US"/>
        </w:rPr>
        <w:t>ASP</w:t>
      </w:r>
      <w:r w:rsidR="00E25FBA" w:rsidRPr="00E25FBA">
        <w:rPr>
          <w:rFonts w:ascii="Courier New" w:hAnsi="Courier New" w:cs="Courier New"/>
          <w:sz w:val="28"/>
          <w:szCs w:val="28"/>
        </w:rPr>
        <w:t>.</w:t>
      </w:r>
      <w:r w:rsidR="00E25FBA">
        <w:rPr>
          <w:rFonts w:ascii="Courier New" w:hAnsi="Courier New" w:cs="Courier New"/>
          <w:sz w:val="28"/>
          <w:szCs w:val="28"/>
          <w:lang w:val="en-US"/>
        </w:rPr>
        <w:t>NET</w:t>
      </w:r>
      <w:proofErr w:type="gramEnd"/>
      <w:r w:rsidR="00E25FBA" w:rsidRPr="00E25FBA">
        <w:rPr>
          <w:rFonts w:ascii="Courier New" w:hAnsi="Courier New" w:cs="Courier New"/>
          <w:sz w:val="28"/>
          <w:szCs w:val="28"/>
        </w:rPr>
        <w:t xml:space="preserve"> </w:t>
      </w:r>
      <w:r w:rsidR="00E25FBA">
        <w:rPr>
          <w:rFonts w:ascii="Courier New" w:hAnsi="Courier New" w:cs="Courier New"/>
          <w:sz w:val="28"/>
          <w:szCs w:val="28"/>
          <w:lang w:val="en-US"/>
        </w:rPr>
        <w:t>CORE</w:t>
      </w:r>
      <w:r w:rsidR="00E25FBA">
        <w:rPr>
          <w:rFonts w:ascii="Courier New" w:hAnsi="Courier New" w:cs="Courier New"/>
          <w:sz w:val="28"/>
          <w:szCs w:val="28"/>
        </w:rPr>
        <w:t>.</w:t>
      </w:r>
    </w:p>
    <w:sectPr w:rsidR="00E81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BE47B1"/>
    <w:multiLevelType w:val="multilevel"/>
    <w:tmpl w:val="0E8A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223FF"/>
    <w:multiLevelType w:val="multilevel"/>
    <w:tmpl w:val="4DB2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432749">
    <w:abstractNumId w:val="0"/>
  </w:num>
  <w:num w:numId="2" w16cid:durableId="1102725948">
    <w:abstractNumId w:val="2"/>
  </w:num>
  <w:num w:numId="3" w16cid:durableId="1096903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AE"/>
    <w:rsid w:val="00751A95"/>
    <w:rsid w:val="00907DAE"/>
    <w:rsid w:val="00975D2B"/>
    <w:rsid w:val="00C175D2"/>
    <w:rsid w:val="00CD1D53"/>
    <w:rsid w:val="00E25FBA"/>
    <w:rsid w:val="00E81B34"/>
    <w:rsid w:val="00F7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36D0"/>
  <w15:chartTrackingRefBased/>
  <w15:docId w15:val="{AC1961D9-0EC2-45FD-9530-65579646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FB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7D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7D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7D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7D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7D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7D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7D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7D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7D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7D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7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2025-02-20T19:47:00Z</dcterms:created>
  <dcterms:modified xsi:type="dcterms:W3CDTF">2025-02-20T20:22:00Z</dcterms:modified>
</cp:coreProperties>
</file>