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FD2E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39D10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D2FFF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04C3">
        <w:rPr>
          <w:rFonts w:ascii="Times New Roman" w:hAnsi="Times New Roman" w:cs="Times New Roman"/>
          <w:b/>
          <w:sz w:val="40"/>
          <w:szCs w:val="40"/>
        </w:rPr>
        <w:t>Отчёты по лабораторным работам</w:t>
      </w:r>
    </w:p>
    <w:p w14:paraId="3ED74AE3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0CD0A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04C3">
        <w:rPr>
          <w:rFonts w:ascii="Times New Roman" w:hAnsi="Times New Roman" w:cs="Times New Roman"/>
          <w:b/>
          <w:sz w:val="40"/>
          <w:szCs w:val="40"/>
        </w:rPr>
        <w:t>Лабораторная работа №1</w:t>
      </w:r>
    </w:p>
    <w:p w14:paraId="70A6EC05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4C3">
        <w:rPr>
          <w:rFonts w:ascii="Times New Roman" w:hAnsi="Times New Roman" w:cs="Times New Roman"/>
          <w:sz w:val="40"/>
          <w:szCs w:val="40"/>
        </w:rPr>
        <w:t>Вспомогательная функция</w:t>
      </w:r>
    </w:p>
    <w:p w14:paraId="4EB97187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52FAB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294FA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A1D33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F1A52" w14:textId="77777777" w:rsidR="00330B2E" w:rsidRPr="001204C3" w:rsidRDefault="00330B2E" w:rsidP="00330B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41B219" w14:textId="77777777" w:rsidR="00330B2E" w:rsidRPr="001204C3" w:rsidRDefault="00330B2E" w:rsidP="00330B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5A6203" w14:textId="77777777" w:rsidR="00330B2E" w:rsidRPr="001204C3" w:rsidRDefault="00330B2E" w:rsidP="00330B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6F13E3" w14:textId="77777777" w:rsidR="00330B2E" w:rsidRPr="001204C3" w:rsidRDefault="00330B2E" w:rsidP="00330B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5ABC9D" w14:textId="77777777" w:rsidR="00330B2E" w:rsidRPr="001204C3" w:rsidRDefault="00330B2E" w:rsidP="00330B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02A203" w14:textId="77777777" w:rsidR="00330B2E" w:rsidRPr="001204C3" w:rsidRDefault="00330B2E" w:rsidP="00330B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0E11CD" w14:textId="77777777" w:rsidR="00330B2E" w:rsidRPr="001204C3" w:rsidRDefault="00330B2E" w:rsidP="00330B2E">
      <w:pPr>
        <w:rPr>
          <w:rFonts w:ascii="Times New Roman" w:hAnsi="Times New Roman" w:cs="Times New Roman"/>
          <w:sz w:val="28"/>
          <w:szCs w:val="28"/>
        </w:rPr>
      </w:pPr>
    </w:p>
    <w:p w14:paraId="34CDAE9B" w14:textId="77777777" w:rsidR="00330B2E" w:rsidRPr="001204C3" w:rsidRDefault="00330B2E" w:rsidP="00330B2E">
      <w:pPr>
        <w:rPr>
          <w:rFonts w:ascii="Times New Roman" w:hAnsi="Times New Roman" w:cs="Times New Roman"/>
          <w:sz w:val="28"/>
          <w:szCs w:val="28"/>
        </w:rPr>
      </w:pPr>
    </w:p>
    <w:p w14:paraId="51B02E93" w14:textId="77777777" w:rsidR="00330B2E" w:rsidRPr="001204C3" w:rsidRDefault="00330B2E" w:rsidP="00330B2E">
      <w:pPr>
        <w:rPr>
          <w:rFonts w:ascii="Times New Roman" w:hAnsi="Times New Roman" w:cs="Times New Roman"/>
          <w:sz w:val="28"/>
          <w:szCs w:val="28"/>
        </w:rPr>
      </w:pPr>
    </w:p>
    <w:p w14:paraId="6EF79511" w14:textId="77777777" w:rsidR="00330B2E" w:rsidRPr="001204C3" w:rsidRDefault="00330B2E" w:rsidP="00330B2E">
      <w:pPr>
        <w:rPr>
          <w:rFonts w:ascii="Times New Roman" w:hAnsi="Times New Roman" w:cs="Times New Roman"/>
          <w:sz w:val="28"/>
          <w:szCs w:val="28"/>
        </w:rPr>
      </w:pPr>
    </w:p>
    <w:p w14:paraId="2B1E9AF3" w14:textId="2B1BFE0A" w:rsidR="00330B2E" w:rsidRPr="001204C3" w:rsidRDefault="00330B2E" w:rsidP="00330B2E">
      <w:pPr>
        <w:jc w:val="right"/>
        <w:rPr>
          <w:rFonts w:ascii="Times New Roman" w:hAnsi="Times New Roman" w:cs="Times New Roman"/>
          <w:sz w:val="32"/>
          <w:szCs w:val="32"/>
        </w:rPr>
      </w:pPr>
      <w:r w:rsidRPr="001204C3">
        <w:rPr>
          <w:rFonts w:ascii="Times New Roman" w:hAnsi="Times New Roman" w:cs="Times New Roman"/>
          <w:sz w:val="32"/>
          <w:szCs w:val="32"/>
        </w:rPr>
        <w:t>Выполнил:</w:t>
      </w:r>
    </w:p>
    <w:p w14:paraId="502B13CC" w14:textId="2C4359D9" w:rsidR="00330B2E" w:rsidRPr="001204C3" w:rsidRDefault="00330B2E" w:rsidP="00330B2E">
      <w:pPr>
        <w:jc w:val="right"/>
        <w:rPr>
          <w:rFonts w:ascii="Times New Roman" w:hAnsi="Times New Roman" w:cs="Times New Roman"/>
          <w:sz w:val="32"/>
          <w:szCs w:val="32"/>
        </w:rPr>
      </w:pPr>
      <w:r w:rsidRPr="001204C3">
        <w:rPr>
          <w:rFonts w:ascii="Times New Roman" w:hAnsi="Times New Roman" w:cs="Times New Roman"/>
          <w:sz w:val="32"/>
          <w:szCs w:val="32"/>
        </w:rPr>
        <w:t xml:space="preserve">Студент 2 курса </w:t>
      </w:r>
      <w:r w:rsidRPr="00330B2E">
        <w:rPr>
          <w:rFonts w:ascii="Times New Roman" w:hAnsi="Times New Roman" w:cs="Times New Roman"/>
          <w:sz w:val="32"/>
          <w:szCs w:val="32"/>
        </w:rPr>
        <w:t>6</w:t>
      </w:r>
      <w:r w:rsidRPr="001204C3">
        <w:rPr>
          <w:rFonts w:ascii="Times New Roman" w:hAnsi="Times New Roman" w:cs="Times New Roman"/>
          <w:sz w:val="32"/>
          <w:szCs w:val="32"/>
        </w:rPr>
        <w:t xml:space="preserve"> группы ФИТ</w:t>
      </w:r>
    </w:p>
    <w:p w14:paraId="1FA369CE" w14:textId="479EB8E9" w:rsidR="00330B2E" w:rsidRPr="001204C3" w:rsidRDefault="00330B2E" w:rsidP="00330B2E">
      <w:pPr>
        <w:jc w:val="center"/>
        <w:rPr>
          <w:rFonts w:ascii="Times New Roman" w:hAnsi="Times New Roman" w:cs="Times New Roman"/>
          <w:sz w:val="32"/>
          <w:szCs w:val="32"/>
        </w:rPr>
      </w:pPr>
      <w:r w:rsidRPr="001204C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Коробов Егор Олегович</w:t>
      </w:r>
    </w:p>
    <w:p w14:paraId="5B1EBE81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7F3D52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604031" w14:textId="77777777" w:rsidR="00330B2E" w:rsidRPr="001204C3" w:rsidRDefault="00330B2E" w:rsidP="00330B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B63A1" w14:textId="69DB44B4" w:rsidR="00330B2E" w:rsidRPr="001204C3" w:rsidRDefault="00330B2E" w:rsidP="00330B2E">
      <w:pPr>
        <w:jc w:val="center"/>
        <w:rPr>
          <w:rFonts w:ascii="Times New Roman" w:hAnsi="Times New Roman" w:cs="Times New Roman"/>
          <w:sz w:val="32"/>
          <w:szCs w:val="32"/>
        </w:rPr>
      </w:pPr>
      <w:r w:rsidRPr="001204C3">
        <w:rPr>
          <w:rFonts w:ascii="Times New Roman" w:hAnsi="Times New Roman" w:cs="Times New Roman"/>
          <w:sz w:val="32"/>
          <w:szCs w:val="32"/>
        </w:rPr>
        <w:t>202</w:t>
      </w:r>
      <w:r w:rsidR="00E5056D" w:rsidRPr="00281911">
        <w:rPr>
          <w:rFonts w:ascii="Times New Roman" w:hAnsi="Times New Roman" w:cs="Times New Roman"/>
          <w:sz w:val="32"/>
          <w:szCs w:val="32"/>
        </w:rPr>
        <w:t>5</w:t>
      </w:r>
      <w:r w:rsidRPr="001204C3"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49C19D53" w14:textId="71F4B874" w:rsidR="00E81B34" w:rsidRPr="001F5311" w:rsidRDefault="00330B2E" w:rsidP="00330B2E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30B2E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330B2E">
        <w:rPr>
          <w:rFonts w:ascii="Times New Roman" w:hAnsi="Times New Roman" w:cs="Times New Roman"/>
          <w:sz w:val="28"/>
          <w:szCs w:val="28"/>
        </w:rPr>
        <w:t>работы: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90CC41C" w14:textId="77777777" w:rsidR="00E5056D" w:rsidRDefault="00E5056D" w:rsidP="00E50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2A60F532" w14:textId="49CC2915" w:rsidR="001F5311" w:rsidRPr="00281911" w:rsidRDefault="00E5056D" w:rsidP="00E5056D">
      <w:pPr>
        <w:spacing w:line="240" w:lineRule="auto"/>
        <w:ind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Были разработаны три функции (start, dget и iget), используя представленные в лабораторной работе спецификации (рис. 1).</w:t>
      </w:r>
    </w:p>
    <w:p w14:paraId="5CEF0338" w14:textId="5B12D196" w:rsidR="00E5056D" w:rsidRDefault="00E5056D" w:rsidP="00630C0D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FCDC6B" wp14:editId="3195CE29">
            <wp:extent cx="5940425" cy="2625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6705" w14:textId="77777777" w:rsidR="00E5056D" w:rsidRDefault="00E5056D" w:rsidP="00E505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Функции </w:t>
      </w:r>
      <w:r>
        <w:rPr>
          <w:color w:val="000000"/>
          <w:sz w:val="27"/>
          <w:szCs w:val="27"/>
        </w:rPr>
        <w:t>start, dget и iget</w:t>
      </w:r>
    </w:p>
    <w:p w14:paraId="07FAB767" w14:textId="77777777" w:rsidR="00E5056D" w:rsidRDefault="00E5056D" w:rsidP="00E505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385A986D" w14:textId="77777777" w:rsidR="00E5056D" w:rsidRDefault="00E5056D" w:rsidP="00E5056D">
      <w:pPr>
        <w:pStyle w:val="a7"/>
        <w:numPr>
          <w:ilvl w:val="0"/>
          <w:numId w:val="1"/>
        </w:numPr>
        <w:spacing w:after="100" w:afterAutospacing="1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пример 2 из условия лабораторной работы.</w:t>
      </w:r>
    </w:p>
    <w:p w14:paraId="0696554F" w14:textId="77777777" w:rsidR="00E5056D" w:rsidRPr="00B55B1A" w:rsidRDefault="00E5056D" w:rsidP="00E5056D">
      <w:pPr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разработанных функциях и приобретения навыков замера продолжительности процесса вычисления была реализована программа (рис. 2 и 3).  </w:t>
      </w:r>
    </w:p>
    <w:p w14:paraId="0D6B2A8F" w14:textId="74508049" w:rsidR="00E5056D" w:rsidRDefault="00E5056D" w:rsidP="00630C0D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3AD21" wp14:editId="604B19E3">
            <wp:extent cx="4038600" cy="30767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81" cy="30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FBFF" w14:textId="77777777" w:rsidR="00E5056D" w:rsidRDefault="00E5056D" w:rsidP="00E505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Вызов функций и измерение времени их выполнения</w:t>
      </w:r>
    </w:p>
    <w:p w14:paraId="15AA1E81" w14:textId="49C4C2F3" w:rsidR="00E5056D" w:rsidRDefault="00630C0D" w:rsidP="00630C0D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92E98" wp14:editId="62ED6EE9">
            <wp:extent cx="2895600" cy="892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323A" w14:textId="77777777" w:rsidR="00630C0D" w:rsidRPr="00C04F79" w:rsidRDefault="00630C0D" w:rsidP="00630C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Результат выполнения пррограммы</w:t>
      </w:r>
    </w:p>
    <w:p w14:paraId="10CA6462" w14:textId="77777777" w:rsidR="00630C0D" w:rsidRDefault="00630C0D" w:rsidP="00630C0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3F79C11E" w14:textId="77777777" w:rsidR="00630C0D" w:rsidRDefault="00630C0D" w:rsidP="00630C0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Проведены необходимые эксперименты и построен график зависимости продолжительности процесса вычисления от количества циклов в примере 2 (рис. 4). </w:t>
      </w:r>
    </w:p>
    <w:p w14:paraId="1B7782A2" w14:textId="057CE676" w:rsidR="00630C0D" w:rsidRDefault="00F84CC9" w:rsidP="00E5056D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5FB79" wp14:editId="565E94BC">
            <wp:extent cx="5932805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F00C" w14:textId="77777777" w:rsidR="00F84CC9" w:rsidRDefault="00F84CC9" w:rsidP="00F84CC9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4 – График зависимости времени от кол-ва итераций цикла </w:t>
      </w:r>
    </w:p>
    <w:p w14:paraId="5132E436" w14:textId="4D2B35B6" w:rsidR="00F84CC9" w:rsidRDefault="00F84CC9" w:rsidP="00F84CC9">
      <w:pPr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Выполнена реализация функции</w:t>
      </w:r>
      <w:r w:rsidR="00E159D1">
        <w:rPr>
          <w:rFonts w:ascii="Times New Roman" w:hAnsi="Times New Roman" w:cs="Times New Roman"/>
          <w:color w:val="000000"/>
          <w:sz w:val="28"/>
          <w:szCs w:val="27"/>
        </w:rPr>
        <w:t xml:space="preserve"> нахождения числа Фибоначчи </w:t>
      </w:r>
      <w:r>
        <w:rPr>
          <w:rFonts w:ascii="Times New Roman" w:hAnsi="Times New Roman" w:cs="Times New Roman"/>
          <w:color w:val="000000"/>
          <w:sz w:val="28"/>
          <w:szCs w:val="27"/>
        </w:rPr>
        <w:t>в коде (рис. 5)</w:t>
      </w:r>
    </w:p>
    <w:p w14:paraId="441D960B" w14:textId="727A6075" w:rsidR="00F84CC9" w:rsidRDefault="00F56E5A" w:rsidP="00F84C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C8E463" wp14:editId="2E440434">
            <wp:extent cx="4152244" cy="1589314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02" cy="15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EF51" w14:textId="77777777" w:rsidR="00F84CC9" w:rsidRDefault="00F84CC9" w:rsidP="00F8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Реализация функции подсчёта факториала</w:t>
      </w:r>
    </w:p>
    <w:p w14:paraId="2642CC12" w14:textId="6D89F2F4" w:rsidR="00F84CC9" w:rsidRDefault="00F84CC9" w:rsidP="00F84CC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Вызов и подсчет времени для реализации </w:t>
      </w:r>
      <w:r w:rsidR="00F56E5A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нахождения числа последовательности Фибоначчи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6 и 7:</w:t>
      </w:r>
    </w:p>
    <w:p w14:paraId="6F1CC13B" w14:textId="44AAA90B" w:rsidR="00F84CC9" w:rsidRDefault="00F56E5A" w:rsidP="00F84C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1531BB" wp14:editId="7EC0C74C">
            <wp:extent cx="5940425" cy="826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8939" w14:textId="4604FD93" w:rsidR="00F84CC9" w:rsidRDefault="00F84CC9" w:rsidP="00F84CC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Вызов и подсчет времени для реализации </w:t>
      </w:r>
      <w:r w:rsidR="00F56E5A">
        <w:rPr>
          <w:rFonts w:ascii="Times New Roman" w:hAnsi="Times New Roman" w:cs="Times New Roman"/>
          <w:color w:val="000000"/>
          <w:sz w:val="28"/>
          <w:szCs w:val="28"/>
        </w:rPr>
        <w:t>нахождения числа последовательности Фибоначчи</w:t>
      </w:r>
    </w:p>
    <w:p w14:paraId="3A2BCCCC" w14:textId="25921A8D" w:rsidR="00F84CC9" w:rsidRDefault="00F56E5A" w:rsidP="00F84C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1148DE" wp14:editId="3F256EF3">
            <wp:extent cx="2578100" cy="5060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2E47" w14:textId="77777777" w:rsidR="00F84CC9" w:rsidRDefault="00F84CC9" w:rsidP="00F84CC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 - Результат выполнения программы</w:t>
      </w:r>
    </w:p>
    <w:p w14:paraId="3A619C05" w14:textId="3B1B380E" w:rsidR="00F84CC9" w:rsidRPr="00281911" w:rsidRDefault="00F84CC9" w:rsidP="00F84CC9">
      <w:pPr>
        <w:spacing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График представлен на рисунке 8</w:t>
      </w:r>
      <w:r w:rsidRPr="00B130B3"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14:paraId="43159A9E" w14:textId="7D8F5764" w:rsidR="00F84CC9" w:rsidRDefault="00F56E5A" w:rsidP="00F84C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A8CA3" wp14:editId="21596549">
            <wp:extent cx="5932805" cy="28740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0102" w14:textId="0D3F478F" w:rsidR="00F56E5A" w:rsidRDefault="00F56E5A" w:rsidP="00F56E5A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8 – График зависимости времени от результата при </w:t>
      </w:r>
      <w:r w:rsidR="00F76621">
        <w:rPr>
          <w:rFonts w:ascii="Times New Roman" w:hAnsi="Times New Roman" w:cs="Times New Roman"/>
          <w:color w:val="000000"/>
          <w:sz w:val="28"/>
          <w:szCs w:val="27"/>
        </w:rPr>
        <w:t>нахождении числа Фибоначчи</w:t>
      </w:r>
    </w:p>
    <w:p w14:paraId="111FE7A9" w14:textId="3B455DF4" w:rsidR="00F56E5A" w:rsidRPr="00F56E5A" w:rsidRDefault="00F56E5A" w:rsidP="00F56E5A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30B3">
        <w:rPr>
          <w:rFonts w:ascii="Times New Roman" w:hAnsi="Times New Roman" w:cs="Times New Roman"/>
          <w:b/>
          <w:bCs/>
          <w:color w:val="000000"/>
          <w:sz w:val="28"/>
          <w:szCs w:val="27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исходя из полученных измерений, можно проследить, что время выполнения программы линейно зависит от количества циклов и экспоненциально от </w:t>
      </w:r>
      <w:r w:rsidR="00281911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="00281911">
        <w:rPr>
          <w:rFonts w:ascii="Times New Roman" w:hAnsi="Times New Roman" w:cs="Times New Roman"/>
          <w:color w:val="000000"/>
          <w:sz w:val="28"/>
          <w:szCs w:val="27"/>
        </w:rPr>
        <w:t>-ного числа последовательности Фибоначчи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EEAC083" w14:textId="77777777" w:rsidR="00E5056D" w:rsidRPr="00E5056D" w:rsidRDefault="00E5056D" w:rsidP="00E5056D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E5056D" w:rsidRPr="00E5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941566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E"/>
    <w:rsid w:val="001F5311"/>
    <w:rsid w:val="00273F33"/>
    <w:rsid w:val="00281911"/>
    <w:rsid w:val="00330B2E"/>
    <w:rsid w:val="004400C5"/>
    <w:rsid w:val="00630C0D"/>
    <w:rsid w:val="008A438E"/>
    <w:rsid w:val="00B4611A"/>
    <w:rsid w:val="00C175D2"/>
    <w:rsid w:val="00E159D1"/>
    <w:rsid w:val="00E5056D"/>
    <w:rsid w:val="00E81B34"/>
    <w:rsid w:val="00F56E5A"/>
    <w:rsid w:val="00F76621"/>
    <w:rsid w:val="00F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8DB7"/>
  <w15:chartTrackingRefBased/>
  <w15:docId w15:val="{403EEC0B-0D40-4F8B-8FD8-DC79BC79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B2E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0B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B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B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B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B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B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B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B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B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B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B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B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B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3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B2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3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B2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30B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B2E"/>
    <w:pPr>
      <w:spacing w:line="278" w:lineRule="auto"/>
      <w:ind w:left="720"/>
      <w:contextualSpacing/>
    </w:pPr>
    <w:rPr>
      <w:kern w:val="2"/>
      <w:sz w:val="24"/>
      <w:szCs w:val="24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330B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30B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2025-02-13T19:22:00Z</dcterms:created>
  <dcterms:modified xsi:type="dcterms:W3CDTF">2025-02-14T13:45:00Z</dcterms:modified>
</cp:coreProperties>
</file>