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83F9" w14:textId="77777777" w:rsidR="009459B2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Отчёт по лабораторной работе</w:t>
      </w:r>
    </w:p>
    <w:p w14:paraId="2D3591F1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B2CA403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A9D02A5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47B6202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C6BE07C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118FD555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5F7E103" w14:textId="77777777" w:rsidR="009459B2" w:rsidRPr="001D530A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18026B4" w14:textId="35D93A2D" w:rsidR="009459B2" w:rsidRPr="009459B2" w:rsidRDefault="009459B2" w:rsidP="009459B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Лабораторная работа №</w:t>
      </w:r>
      <w:r w:rsidRPr="009459B2">
        <w:rPr>
          <w:rFonts w:ascii="Times New Roman" w:hAnsi="Times New Roman"/>
          <w:b/>
          <w:sz w:val="40"/>
          <w:szCs w:val="40"/>
        </w:rPr>
        <w:t>3</w:t>
      </w:r>
    </w:p>
    <w:p w14:paraId="4C598F79" w14:textId="278B6B72" w:rsidR="009459B2" w:rsidRPr="009459B2" w:rsidRDefault="009459B2" w:rsidP="009459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Критерии качества требований </w:t>
      </w:r>
    </w:p>
    <w:p w14:paraId="22E1E4C2" w14:textId="77777777" w:rsidR="009459B2" w:rsidRDefault="009459B2" w:rsidP="009459B2">
      <w:pPr>
        <w:jc w:val="center"/>
        <w:rPr>
          <w:rFonts w:ascii="Times New Roman" w:hAnsi="Times New Roman"/>
          <w:sz w:val="28"/>
          <w:szCs w:val="28"/>
        </w:rPr>
      </w:pPr>
    </w:p>
    <w:p w14:paraId="4F11AB1C" w14:textId="77777777" w:rsidR="009459B2" w:rsidRDefault="009459B2" w:rsidP="009459B2">
      <w:pPr>
        <w:jc w:val="center"/>
        <w:rPr>
          <w:rFonts w:ascii="Times New Roman" w:hAnsi="Times New Roman"/>
          <w:sz w:val="28"/>
          <w:szCs w:val="28"/>
        </w:rPr>
      </w:pPr>
    </w:p>
    <w:p w14:paraId="73DE39B2" w14:textId="77777777" w:rsidR="009459B2" w:rsidRDefault="009459B2" w:rsidP="009459B2">
      <w:pPr>
        <w:jc w:val="center"/>
        <w:rPr>
          <w:rFonts w:ascii="Times New Roman" w:hAnsi="Times New Roman"/>
          <w:sz w:val="28"/>
          <w:szCs w:val="28"/>
        </w:rPr>
      </w:pPr>
    </w:p>
    <w:p w14:paraId="2F584A6A" w14:textId="77777777" w:rsidR="009459B2" w:rsidRDefault="009459B2" w:rsidP="009459B2">
      <w:pPr>
        <w:jc w:val="center"/>
        <w:rPr>
          <w:rFonts w:ascii="Times New Roman" w:hAnsi="Times New Roman"/>
          <w:sz w:val="28"/>
          <w:szCs w:val="28"/>
        </w:rPr>
      </w:pPr>
    </w:p>
    <w:p w14:paraId="692B9BF2" w14:textId="77777777" w:rsidR="009459B2" w:rsidRDefault="009459B2" w:rsidP="009459B2">
      <w:pPr>
        <w:jc w:val="right"/>
        <w:rPr>
          <w:rFonts w:ascii="Times New Roman" w:hAnsi="Times New Roman"/>
          <w:sz w:val="28"/>
          <w:szCs w:val="28"/>
        </w:rPr>
      </w:pPr>
    </w:p>
    <w:p w14:paraId="490A9224" w14:textId="77777777" w:rsidR="009459B2" w:rsidRDefault="009459B2" w:rsidP="009459B2">
      <w:pPr>
        <w:rPr>
          <w:rFonts w:ascii="Times New Roman" w:hAnsi="Times New Roman"/>
          <w:sz w:val="28"/>
          <w:szCs w:val="28"/>
        </w:rPr>
      </w:pPr>
    </w:p>
    <w:p w14:paraId="35955941" w14:textId="77777777" w:rsidR="009459B2" w:rsidRDefault="009459B2" w:rsidP="009459B2">
      <w:pPr>
        <w:rPr>
          <w:rFonts w:ascii="Times New Roman" w:hAnsi="Times New Roman"/>
          <w:sz w:val="28"/>
          <w:szCs w:val="28"/>
        </w:rPr>
      </w:pPr>
    </w:p>
    <w:p w14:paraId="3D8DD4DA" w14:textId="77777777" w:rsidR="009459B2" w:rsidRDefault="009459B2" w:rsidP="009459B2">
      <w:pPr>
        <w:rPr>
          <w:rFonts w:ascii="Times New Roman" w:hAnsi="Times New Roman"/>
          <w:sz w:val="28"/>
          <w:szCs w:val="28"/>
        </w:rPr>
      </w:pPr>
    </w:p>
    <w:p w14:paraId="052B788E" w14:textId="77777777" w:rsidR="009459B2" w:rsidRDefault="009459B2" w:rsidP="009459B2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6FBC8C64" w14:textId="77777777" w:rsidR="009459B2" w:rsidRDefault="009459B2" w:rsidP="009459B2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2 курса 6 группы ФИТ</w:t>
      </w:r>
    </w:p>
    <w:p w14:paraId="2F62C9FF" w14:textId="77777777" w:rsidR="009459B2" w:rsidRDefault="009459B2" w:rsidP="009459B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Коробов Егор Олегович</w:t>
      </w:r>
    </w:p>
    <w:p w14:paraId="7BEC043D" w14:textId="77777777" w:rsidR="009459B2" w:rsidRDefault="009459B2" w:rsidP="009459B2">
      <w:pPr>
        <w:jc w:val="center"/>
        <w:rPr>
          <w:rFonts w:ascii="Times New Roman" w:hAnsi="Times New Roman"/>
          <w:sz w:val="32"/>
          <w:szCs w:val="32"/>
        </w:rPr>
      </w:pPr>
    </w:p>
    <w:p w14:paraId="286B98BD" w14:textId="77777777" w:rsidR="009459B2" w:rsidRDefault="009459B2" w:rsidP="009459B2">
      <w:pPr>
        <w:jc w:val="center"/>
        <w:rPr>
          <w:rFonts w:ascii="Times New Roman" w:hAnsi="Times New Roman"/>
          <w:sz w:val="32"/>
          <w:szCs w:val="32"/>
        </w:rPr>
      </w:pPr>
    </w:p>
    <w:p w14:paraId="42CF58CF" w14:textId="77777777" w:rsidR="009459B2" w:rsidRDefault="009459B2" w:rsidP="009459B2">
      <w:pPr>
        <w:jc w:val="center"/>
        <w:rPr>
          <w:rFonts w:ascii="Times New Roman" w:hAnsi="Times New Roman"/>
          <w:sz w:val="32"/>
          <w:szCs w:val="32"/>
        </w:rPr>
      </w:pPr>
    </w:p>
    <w:p w14:paraId="278EE859" w14:textId="77777777" w:rsidR="009459B2" w:rsidRPr="001D530A" w:rsidRDefault="009459B2" w:rsidP="009459B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2025 г.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59B2" w14:paraId="5C3FF261" w14:textId="77777777" w:rsidTr="009459B2">
        <w:tc>
          <w:tcPr>
            <w:tcW w:w="4672" w:type="dxa"/>
          </w:tcPr>
          <w:p w14:paraId="3C27896A" w14:textId="77471069" w:rsidR="009459B2" w:rsidRDefault="009459B2">
            <w:r>
              <w:lastRenderedPageBreak/>
              <w:t>Плохой вариант требования</w:t>
            </w:r>
          </w:p>
        </w:tc>
        <w:tc>
          <w:tcPr>
            <w:tcW w:w="4673" w:type="dxa"/>
          </w:tcPr>
          <w:p w14:paraId="53CF8C23" w14:textId="577A565F" w:rsidR="009459B2" w:rsidRDefault="009459B2">
            <w:r>
              <w:t>Хороший вариант требования</w:t>
            </w:r>
          </w:p>
        </w:tc>
      </w:tr>
      <w:tr w:rsidR="009459B2" w14:paraId="73E0DC7E" w14:textId="77777777" w:rsidTr="004A092E">
        <w:tc>
          <w:tcPr>
            <w:tcW w:w="9345" w:type="dxa"/>
            <w:gridSpan w:val="2"/>
          </w:tcPr>
          <w:p w14:paraId="3990678A" w14:textId="4F0EE3BD" w:rsidR="009459B2" w:rsidRDefault="009459B2">
            <w:r>
              <w:t>Непротиворечивость</w:t>
            </w:r>
          </w:p>
        </w:tc>
      </w:tr>
      <w:tr w:rsidR="009459B2" w14:paraId="6937455F" w14:textId="77777777" w:rsidTr="009459B2">
        <w:tc>
          <w:tcPr>
            <w:tcW w:w="4672" w:type="dxa"/>
          </w:tcPr>
          <w:p w14:paraId="690B3E54" w14:textId="59BEEC34" w:rsidR="009459B2" w:rsidRPr="009459B2" w:rsidRDefault="009459B2" w:rsidP="009459B2">
            <w:pPr>
              <w:ind w:left="360"/>
              <w:rPr>
                <w:lang w:val="ru-BY"/>
              </w:rPr>
            </w:pPr>
            <w:r w:rsidRPr="009459B2">
              <w:rPr>
                <w:lang w:val="ru-BY"/>
              </w:rPr>
              <w:t xml:space="preserve">Пользователь должен быть автоматически </w:t>
            </w:r>
            <w:proofErr w:type="spellStart"/>
            <w:r w:rsidRPr="009459B2">
              <w:rPr>
                <w:lang w:val="ru-BY"/>
              </w:rPr>
              <w:t>разлогинен</w:t>
            </w:r>
            <w:proofErr w:type="spellEnd"/>
            <w:r w:rsidRPr="009459B2">
              <w:rPr>
                <w:lang w:val="ru-BY"/>
              </w:rPr>
              <w:t xml:space="preserve"> после 15 минут бездействия.</w:t>
            </w:r>
          </w:p>
          <w:p w14:paraId="6F631992" w14:textId="028DE750" w:rsidR="009459B2" w:rsidRPr="009459B2" w:rsidRDefault="009459B2" w:rsidP="009459B2">
            <w:pPr>
              <w:ind w:left="360"/>
              <w:rPr>
                <w:lang w:val="ru-BY"/>
              </w:rPr>
            </w:pPr>
            <w:r w:rsidRPr="009459B2">
              <w:rPr>
                <w:lang w:val="ru-BY"/>
              </w:rPr>
              <w:t>Пользователь должен оставаться в системе до завершения заказа.</w:t>
            </w:r>
          </w:p>
          <w:p w14:paraId="1477B2EE" w14:textId="11BAC85F" w:rsidR="009459B2" w:rsidRPr="009459B2" w:rsidRDefault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9459B2">
              <w:rPr>
                <w:lang w:val="ru-BY"/>
              </w:rPr>
              <w:t>Противоречие: первое требование предполагает автоматический выход, а второе — запрещает его во время заказа.</w:t>
            </w:r>
            <w:r>
              <w:rPr>
                <w:lang w:val="ru-BY"/>
              </w:rPr>
              <w:t>)</w:t>
            </w:r>
          </w:p>
        </w:tc>
        <w:tc>
          <w:tcPr>
            <w:tcW w:w="4673" w:type="dxa"/>
          </w:tcPr>
          <w:p w14:paraId="4F181054" w14:textId="2976C57D" w:rsidR="009459B2" w:rsidRDefault="009459B2">
            <w:r w:rsidRPr="009459B2">
              <w:t xml:space="preserve">Пользователь должен быть автоматически </w:t>
            </w:r>
            <w:proofErr w:type="spellStart"/>
            <w:r w:rsidRPr="009459B2">
              <w:t>разлогинен</w:t>
            </w:r>
            <w:proofErr w:type="spellEnd"/>
            <w:r w:rsidRPr="009459B2">
              <w:t xml:space="preserve"> после 15 минут бездействия, за исключением времени активного оформления заказа.</w:t>
            </w:r>
          </w:p>
        </w:tc>
      </w:tr>
      <w:tr w:rsidR="009459B2" w14:paraId="3A8292F7" w14:textId="77777777" w:rsidTr="003F5F4B">
        <w:tc>
          <w:tcPr>
            <w:tcW w:w="9345" w:type="dxa"/>
            <w:gridSpan w:val="2"/>
          </w:tcPr>
          <w:p w14:paraId="640BF9FF" w14:textId="5F22AF30" w:rsidR="009459B2" w:rsidRPr="009459B2" w:rsidRDefault="009459B2">
            <w:pPr>
              <w:rPr>
                <w:lang w:val="ru-BY"/>
              </w:rPr>
            </w:pPr>
            <w:r>
              <w:rPr>
                <w:lang w:val="ru-BY"/>
              </w:rPr>
              <w:t>Атомарность</w:t>
            </w:r>
          </w:p>
        </w:tc>
      </w:tr>
      <w:tr w:rsidR="009459B2" w14:paraId="00378B7C" w14:textId="77777777" w:rsidTr="009459B2">
        <w:tc>
          <w:tcPr>
            <w:tcW w:w="4672" w:type="dxa"/>
          </w:tcPr>
          <w:p w14:paraId="3E4CD3B7" w14:textId="2D34A4B2" w:rsidR="009459B2" w:rsidRDefault="009459B2" w:rsidP="009459B2">
            <w:r w:rsidRPr="009459B2">
              <w:t>На странице заказа должна отображаться информация о пицце, а также должна быть кнопка для добавления в корзину.</w:t>
            </w:r>
          </w:p>
        </w:tc>
        <w:tc>
          <w:tcPr>
            <w:tcW w:w="4673" w:type="dxa"/>
          </w:tcPr>
          <w:p w14:paraId="579F1375" w14:textId="77777777" w:rsidR="009459B2" w:rsidRPr="009459B2" w:rsidRDefault="009459B2" w:rsidP="009459B2">
            <w:pPr>
              <w:ind w:left="360"/>
              <w:rPr>
                <w:lang w:val="ru-BY"/>
              </w:rPr>
            </w:pPr>
            <w:r w:rsidRPr="009459B2">
              <w:rPr>
                <w:lang w:val="ru-BY"/>
              </w:rPr>
              <w:t>На странице заказа должна отображаться информация о пицце: название, состав, цена и размер.</w:t>
            </w:r>
          </w:p>
          <w:p w14:paraId="0CBA64B2" w14:textId="77777777" w:rsidR="009459B2" w:rsidRPr="009459B2" w:rsidRDefault="009459B2" w:rsidP="009459B2">
            <w:pPr>
              <w:ind w:left="360"/>
              <w:rPr>
                <w:lang w:val="ru-BY"/>
              </w:rPr>
            </w:pPr>
            <w:r w:rsidRPr="009459B2">
              <w:rPr>
                <w:lang w:val="ru-BY"/>
              </w:rPr>
              <w:t>На странице заказа должна быть кнопка 'Добавить в корзину'.</w:t>
            </w:r>
          </w:p>
          <w:p w14:paraId="2462DFFC" w14:textId="77777777" w:rsidR="009459B2" w:rsidRDefault="009459B2" w:rsidP="009459B2"/>
        </w:tc>
      </w:tr>
      <w:tr w:rsidR="009459B2" w14:paraId="09FE5B5A" w14:textId="77777777" w:rsidTr="0065199F">
        <w:tc>
          <w:tcPr>
            <w:tcW w:w="9345" w:type="dxa"/>
            <w:gridSpan w:val="2"/>
          </w:tcPr>
          <w:p w14:paraId="7D0A2A1B" w14:textId="6B5A02E4" w:rsidR="009459B2" w:rsidRDefault="009459B2" w:rsidP="009459B2">
            <w:r>
              <w:t>Понятность</w:t>
            </w:r>
          </w:p>
        </w:tc>
      </w:tr>
      <w:tr w:rsidR="009459B2" w14:paraId="5EE647A4" w14:textId="77777777" w:rsidTr="009459B2">
        <w:tc>
          <w:tcPr>
            <w:tcW w:w="4672" w:type="dxa"/>
          </w:tcPr>
          <w:p w14:paraId="1C2F9C8A" w14:textId="446FC18D" w:rsidR="00AB0B84" w:rsidRPr="00AB0B84" w:rsidRDefault="00AB0B84" w:rsidP="00AB0B84">
            <w:pPr>
              <w:ind w:left="360"/>
              <w:rPr>
                <w:lang w:val="ru-BY"/>
              </w:rPr>
            </w:pPr>
            <w:r w:rsidRPr="00AB0B84">
              <w:rPr>
                <w:lang w:val="ru-BY"/>
              </w:rPr>
              <w:t>Система должна улучшить взаимодействие с пользователем.</w:t>
            </w:r>
          </w:p>
          <w:p w14:paraId="7E0343D0" w14:textId="138B07E9" w:rsidR="009459B2" w:rsidRPr="00AB0B84" w:rsidRDefault="00AB0B84" w:rsidP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Неясно, что именно подразумевается под "улучшением взаимодействия".</w:t>
            </w:r>
            <w:r>
              <w:rPr>
                <w:lang w:val="ru-BY"/>
              </w:rPr>
              <w:t>)</w:t>
            </w:r>
          </w:p>
        </w:tc>
        <w:tc>
          <w:tcPr>
            <w:tcW w:w="4673" w:type="dxa"/>
          </w:tcPr>
          <w:p w14:paraId="5E4D84A3" w14:textId="1287BB50" w:rsidR="009459B2" w:rsidRDefault="00AB0B84" w:rsidP="009459B2">
            <w:r w:rsidRPr="00AB0B84">
              <w:t>Система должна предоставлять пользователю возможность настройки интерфейса: выбор светлой или темной темы, изменение размера шрифта и переключение в режим высокой контрастности.</w:t>
            </w:r>
          </w:p>
        </w:tc>
      </w:tr>
      <w:tr w:rsidR="00AB0B84" w14:paraId="0D6DF4F1" w14:textId="77777777" w:rsidTr="00B92D36">
        <w:tc>
          <w:tcPr>
            <w:tcW w:w="9345" w:type="dxa"/>
            <w:gridSpan w:val="2"/>
          </w:tcPr>
          <w:p w14:paraId="05D9BE80" w14:textId="5BC703BE" w:rsidR="00AB0B84" w:rsidRDefault="00AB0B84" w:rsidP="009459B2">
            <w:r>
              <w:t>Проверяемость</w:t>
            </w:r>
          </w:p>
        </w:tc>
      </w:tr>
      <w:tr w:rsidR="00AB0B84" w14:paraId="1F1D1719" w14:textId="77777777" w:rsidTr="009459B2">
        <w:tc>
          <w:tcPr>
            <w:tcW w:w="4672" w:type="dxa"/>
          </w:tcPr>
          <w:p w14:paraId="466D89EE" w14:textId="4FD25CCA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Система должна быть надежной.</w:t>
            </w:r>
          </w:p>
          <w:p w14:paraId="49AA6044" w14:textId="1D0B268B" w:rsidR="00AB0B84" w:rsidRPr="00AB0B84" w:rsidRDefault="00AB0B84" w:rsidP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Неясно, как проверить надежность.</w:t>
            </w:r>
            <w:r>
              <w:t>)</w:t>
            </w:r>
          </w:p>
        </w:tc>
        <w:tc>
          <w:tcPr>
            <w:tcW w:w="4673" w:type="dxa"/>
          </w:tcPr>
          <w:p w14:paraId="283BF46F" w14:textId="3F6D4223" w:rsidR="00AB0B84" w:rsidRDefault="00AB0B84" w:rsidP="009459B2">
            <w:r w:rsidRPr="00AB0B84">
              <w:t>Система должна обеспечивать доступность 99,9% времени в течение месяца.</w:t>
            </w:r>
          </w:p>
        </w:tc>
      </w:tr>
      <w:tr w:rsidR="00AB0B84" w14:paraId="1E6BC3E3" w14:textId="77777777" w:rsidTr="0095238F">
        <w:tc>
          <w:tcPr>
            <w:tcW w:w="9345" w:type="dxa"/>
            <w:gridSpan w:val="2"/>
          </w:tcPr>
          <w:p w14:paraId="767FC314" w14:textId="5B8CB834" w:rsidR="00AB0B84" w:rsidRDefault="00AB0B84" w:rsidP="009459B2">
            <w:r>
              <w:t>Корректность</w:t>
            </w:r>
          </w:p>
        </w:tc>
      </w:tr>
      <w:tr w:rsidR="00AB0B84" w14:paraId="4F16E38C" w14:textId="77777777" w:rsidTr="009459B2">
        <w:tc>
          <w:tcPr>
            <w:tcW w:w="4672" w:type="dxa"/>
          </w:tcPr>
          <w:p w14:paraId="2CF561D2" w14:textId="5EF2791C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Пользователь должен быть в состоянии настроить двухфакторную аутентификацию.</w:t>
            </w:r>
          </w:p>
          <w:p w14:paraId="2746AB6A" w14:textId="723E6696" w:rsidR="00AB0B84" w:rsidRPr="00AB0B84" w:rsidRDefault="00AB0B84" w:rsidP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Требование к пользователю, а не к системе.</w:t>
            </w:r>
            <w:r>
              <w:rPr>
                <w:lang w:val="ru-BY"/>
              </w:rPr>
              <w:t>)</w:t>
            </w:r>
          </w:p>
        </w:tc>
        <w:tc>
          <w:tcPr>
            <w:tcW w:w="4673" w:type="dxa"/>
          </w:tcPr>
          <w:p w14:paraId="5D2AD414" w14:textId="1BC38EFB" w:rsidR="00AB0B84" w:rsidRPr="00AB0B84" w:rsidRDefault="00AB0B84" w:rsidP="009459B2">
            <w:pPr>
              <w:rPr>
                <w:lang w:val="ru-BY"/>
              </w:rPr>
            </w:pPr>
            <w:r w:rsidRPr="00AB0B84">
              <w:t>Приложение должно поддерживать двухфакторную аутентификацию и предоставлять пользователю возможность включить эту функцию в настройках безопасности.</w:t>
            </w:r>
          </w:p>
        </w:tc>
      </w:tr>
      <w:tr w:rsidR="00AB0B84" w14:paraId="5B409690" w14:textId="77777777" w:rsidTr="00EA227B">
        <w:tc>
          <w:tcPr>
            <w:tcW w:w="9345" w:type="dxa"/>
            <w:gridSpan w:val="2"/>
          </w:tcPr>
          <w:p w14:paraId="59D1A8AB" w14:textId="2BC7073F" w:rsidR="00AB0B84" w:rsidRDefault="00AB0B84" w:rsidP="009459B2">
            <w:r>
              <w:t>Необходимость</w:t>
            </w:r>
          </w:p>
        </w:tc>
      </w:tr>
      <w:tr w:rsidR="00AB0B84" w14:paraId="34B41D2B" w14:textId="77777777" w:rsidTr="009459B2">
        <w:tc>
          <w:tcPr>
            <w:tcW w:w="4672" w:type="dxa"/>
          </w:tcPr>
          <w:p w14:paraId="511DD1EB" w14:textId="5F254FCD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 xml:space="preserve">Приложение должно поддерживать браузер Internet Explorer </w:t>
            </w:r>
            <w:r>
              <w:rPr>
                <w:lang w:val="ru-BY"/>
              </w:rPr>
              <w:t>4</w:t>
            </w:r>
            <w:r w:rsidRPr="00AB0B84">
              <w:rPr>
                <w:lang w:val="ru-BY"/>
              </w:rPr>
              <w:t>.</w:t>
            </w:r>
          </w:p>
          <w:p w14:paraId="57DD0879" w14:textId="15C6AA6C" w:rsidR="00AB0B84" w:rsidRPr="00AB0B84" w:rsidRDefault="00AB0B84" w:rsidP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Устаревшее требование, так как Internet Explorer  больше не поддерживается.</w:t>
            </w:r>
            <w:r>
              <w:rPr>
                <w:lang w:val="ru-BY"/>
              </w:rPr>
              <w:t>)</w:t>
            </w:r>
          </w:p>
        </w:tc>
        <w:tc>
          <w:tcPr>
            <w:tcW w:w="4673" w:type="dxa"/>
          </w:tcPr>
          <w:p w14:paraId="559AF4F4" w14:textId="627B11AC" w:rsidR="00AB0B84" w:rsidRPr="00AB0B84" w:rsidRDefault="00AB0B84" w:rsidP="009459B2">
            <w:pPr>
              <w:rPr>
                <w:lang w:val="ru-BY"/>
              </w:rPr>
            </w:pPr>
            <w:r w:rsidRPr="00AB0B84">
              <w:t xml:space="preserve">Приложение должно поддерживать современные браузеры, такие как Google </w:t>
            </w:r>
            <w:proofErr w:type="spellStart"/>
            <w:r w:rsidRPr="00AB0B84">
              <w:t>Chrome</w:t>
            </w:r>
            <w:proofErr w:type="spellEnd"/>
            <w:r w:rsidRPr="00AB0B84">
              <w:t>, Mozilla Firefox и Microsoft Edge</w:t>
            </w:r>
            <w:r>
              <w:t>.</w:t>
            </w:r>
          </w:p>
        </w:tc>
      </w:tr>
      <w:tr w:rsidR="00AB0B84" w14:paraId="42D003D2" w14:textId="77777777" w:rsidTr="0010182B">
        <w:tc>
          <w:tcPr>
            <w:tcW w:w="9345" w:type="dxa"/>
            <w:gridSpan w:val="2"/>
          </w:tcPr>
          <w:p w14:paraId="4892CD05" w14:textId="7B852E11" w:rsidR="00AB0B84" w:rsidRDefault="00AB0B84" w:rsidP="009459B2">
            <w:r>
              <w:t>Прослеживаемость</w:t>
            </w:r>
          </w:p>
        </w:tc>
      </w:tr>
      <w:tr w:rsidR="00AB0B84" w14:paraId="6642D0BB" w14:textId="77777777" w:rsidTr="009459B2">
        <w:tc>
          <w:tcPr>
            <w:tcW w:w="4672" w:type="dxa"/>
          </w:tcPr>
          <w:p w14:paraId="3040E623" w14:textId="22522408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Приложение должно быть безопасным, поддерживать различные уровни доступа и работать на мобильных устройствах.</w:t>
            </w:r>
          </w:p>
          <w:p w14:paraId="412F624F" w14:textId="35D75E87" w:rsidR="00AB0B84" w:rsidRPr="00AB0B84" w:rsidRDefault="00AB0B84" w:rsidP="009459B2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Требование смешано в одном абзаце, что затрудняет отслеживание.</w:t>
            </w:r>
            <w:r>
              <w:rPr>
                <w:lang w:val="ru-BY"/>
              </w:rPr>
              <w:t>)</w:t>
            </w:r>
          </w:p>
        </w:tc>
        <w:tc>
          <w:tcPr>
            <w:tcW w:w="4673" w:type="dxa"/>
          </w:tcPr>
          <w:p w14:paraId="5562C18F" w14:textId="4EBF886C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Приложение должно поддерживать двухфакторную аутентификацию для повышения безопасности.</w:t>
            </w:r>
          </w:p>
          <w:p w14:paraId="48A87BDE" w14:textId="24E168C2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Приложение должно поддерживать различные уровни доступа: клиент, менеджер, маркетолог.</w:t>
            </w:r>
          </w:p>
          <w:p w14:paraId="51DB546E" w14:textId="26F671EE" w:rsidR="00AB0B84" w:rsidRPr="00AB0B84" w:rsidRDefault="00AB0B84" w:rsidP="009459B2">
            <w:pPr>
              <w:rPr>
                <w:lang w:val="ru-BY"/>
              </w:rPr>
            </w:pPr>
            <w:r w:rsidRPr="00AB0B84">
              <w:rPr>
                <w:lang w:val="ru-BY"/>
              </w:rPr>
              <w:t xml:space="preserve">Приложение должно быть адаптировано для работы на мобильных устройствах с поддержкой </w:t>
            </w:r>
            <w:proofErr w:type="spellStart"/>
            <w:r w:rsidRPr="00AB0B84">
              <w:rPr>
                <w:lang w:val="ru-BY"/>
              </w:rPr>
              <w:t>iOS</w:t>
            </w:r>
            <w:proofErr w:type="spellEnd"/>
            <w:r w:rsidRPr="00AB0B84">
              <w:rPr>
                <w:lang w:val="ru-BY"/>
              </w:rPr>
              <w:t xml:space="preserve"> и </w:t>
            </w:r>
            <w:proofErr w:type="spellStart"/>
            <w:r w:rsidRPr="00AB0B84">
              <w:rPr>
                <w:lang w:val="ru-BY"/>
              </w:rPr>
              <w:t>Android</w:t>
            </w:r>
            <w:proofErr w:type="spellEnd"/>
            <w:r w:rsidRPr="00AB0B84">
              <w:rPr>
                <w:lang w:val="ru-BY"/>
              </w:rPr>
              <w:t>.</w:t>
            </w:r>
          </w:p>
        </w:tc>
      </w:tr>
      <w:tr w:rsidR="00AB0B84" w14:paraId="2088BC12" w14:textId="77777777" w:rsidTr="003B1CC3">
        <w:tc>
          <w:tcPr>
            <w:tcW w:w="9345" w:type="dxa"/>
            <w:gridSpan w:val="2"/>
          </w:tcPr>
          <w:p w14:paraId="5CC8DB0F" w14:textId="258B72EF" w:rsidR="00AB0B84" w:rsidRDefault="00AB0B84" w:rsidP="009459B2">
            <w:r>
              <w:t>Полнота</w:t>
            </w:r>
          </w:p>
        </w:tc>
      </w:tr>
      <w:tr w:rsidR="00AB0B84" w14:paraId="0849053E" w14:textId="77777777" w:rsidTr="009459B2">
        <w:tc>
          <w:tcPr>
            <w:tcW w:w="4672" w:type="dxa"/>
          </w:tcPr>
          <w:p w14:paraId="02DB0E63" w14:textId="6F2696BE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lastRenderedPageBreak/>
              <w:t>Приложение должно поддерживать доставку.</w:t>
            </w:r>
          </w:p>
          <w:p w14:paraId="28C3963A" w14:textId="558ABB6E" w:rsidR="00AB0B84" w:rsidRPr="00AB0B84" w:rsidRDefault="00AB0B84" w:rsidP="00AB0B84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Не указано, какие именно параметры доставки поддерживаются (адрес, время, стоимость).</w:t>
            </w:r>
            <w:r>
              <w:rPr>
                <w:lang w:val="ru-BY"/>
              </w:rPr>
              <w:t>)</w:t>
            </w:r>
          </w:p>
          <w:p w14:paraId="373B68C3" w14:textId="77777777" w:rsidR="00AB0B84" w:rsidRPr="00AB0B84" w:rsidRDefault="00AB0B84" w:rsidP="009459B2">
            <w:pPr>
              <w:rPr>
                <w:lang w:val="ru-BY"/>
              </w:rPr>
            </w:pPr>
          </w:p>
        </w:tc>
        <w:tc>
          <w:tcPr>
            <w:tcW w:w="4673" w:type="dxa"/>
          </w:tcPr>
          <w:p w14:paraId="7D2ED25C" w14:textId="5452FF03" w:rsidR="00AB0B84" w:rsidRPr="00AB0B84" w:rsidRDefault="00AB0B84" w:rsidP="009459B2">
            <w:pPr>
              <w:rPr>
                <w:lang w:val="ru-BY"/>
              </w:rPr>
            </w:pPr>
            <w:r w:rsidRPr="00AB0B84">
              <w:t>Приложение должно поддерживать доставку пиццы на указанный пользователем адрес. Пользователь должен иметь возможность выбрать время доставки (в течение 30 минут, 1 час или 2 часа) и видеть стоимость доставки в зависимости от расстояния.</w:t>
            </w:r>
          </w:p>
        </w:tc>
      </w:tr>
      <w:tr w:rsidR="00AB0B84" w14:paraId="38D9E0D6" w14:textId="77777777" w:rsidTr="00CB0737">
        <w:tc>
          <w:tcPr>
            <w:tcW w:w="9345" w:type="dxa"/>
            <w:gridSpan w:val="2"/>
          </w:tcPr>
          <w:p w14:paraId="5A458A5C" w14:textId="5064930B" w:rsidR="00AB0B84" w:rsidRDefault="00AB0B84" w:rsidP="009459B2">
            <w:r>
              <w:t>Недвусмысленность</w:t>
            </w:r>
          </w:p>
        </w:tc>
      </w:tr>
      <w:tr w:rsidR="00AB0B84" w14:paraId="0C76B888" w14:textId="77777777" w:rsidTr="00AB0B84">
        <w:trPr>
          <w:trHeight w:val="1524"/>
        </w:trPr>
        <w:tc>
          <w:tcPr>
            <w:tcW w:w="4672" w:type="dxa"/>
          </w:tcPr>
          <w:p w14:paraId="44E476A2" w14:textId="77777777" w:rsidR="00AB0B84" w:rsidRDefault="00AB0B84" w:rsidP="00AB0B84">
            <w:r w:rsidRPr="00AB0B84">
              <w:t>Пользователь должен иметь возможность выбрать ингредиенты.</w:t>
            </w:r>
          </w:p>
          <w:p w14:paraId="19933D6C" w14:textId="0BA7F58E" w:rsidR="00AB0B84" w:rsidRDefault="00AB0B84" w:rsidP="00AB0B84">
            <w:r>
              <w:t>(</w:t>
            </w:r>
            <w:r w:rsidRPr="00AB0B84">
              <w:t>Неясно, какие ингредиенты доступны и как именно пользователь может их выбрать.</w:t>
            </w:r>
            <w:r>
              <w:t>)</w:t>
            </w:r>
          </w:p>
        </w:tc>
        <w:tc>
          <w:tcPr>
            <w:tcW w:w="4673" w:type="dxa"/>
          </w:tcPr>
          <w:p w14:paraId="40A81D3E" w14:textId="4583EDC0" w:rsidR="00AB0B84" w:rsidRDefault="00AB0B84" w:rsidP="00AB0B84">
            <w:r w:rsidRPr="00AB0B84">
              <w:t>Пользователь должен иметь возможность добавлять или удалять ингредиенты из пиццы на странице выбора пиццы. Доступные ингредиенты: пепперони, грибы, оливки, сыр моцарелла, томатный соус.</w:t>
            </w:r>
          </w:p>
        </w:tc>
      </w:tr>
      <w:tr w:rsidR="00AB0B84" w14:paraId="7700F4A0" w14:textId="77777777" w:rsidTr="00095C4A">
        <w:tc>
          <w:tcPr>
            <w:tcW w:w="9345" w:type="dxa"/>
            <w:gridSpan w:val="2"/>
          </w:tcPr>
          <w:p w14:paraId="155EF59B" w14:textId="5DF1EA7B" w:rsidR="00AB0B84" w:rsidRDefault="00AB0B84" w:rsidP="00AB0B84">
            <w:r>
              <w:t>Тестируемость</w:t>
            </w:r>
          </w:p>
        </w:tc>
      </w:tr>
      <w:tr w:rsidR="00AB0B84" w14:paraId="20AA5D6B" w14:textId="77777777" w:rsidTr="009459B2">
        <w:tc>
          <w:tcPr>
            <w:tcW w:w="4672" w:type="dxa"/>
          </w:tcPr>
          <w:p w14:paraId="36CDF336" w14:textId="6F5B60C4" w:rsidR="00AB0B84" w:rsidRPr="00AB0B84" w:rsidRDefault="00AB0B84" w:rsidP="00AB0B84">
            <w:pPr>
              <w:rPr>
                <w:lang w:val="ru-BY"/>
              </w:rPr>
            </w:pPr>
            <w:r w:rsidRPr="00AB0B84">
              <w:rPr>
                <w:lang w:val="ru-BY"/>
              </w:rPr>
              <w:t>Система должна быть удобной для пользователя.</w:t>
            </w:r>
          </w:p>
          <w:p w14:paraId="7AB59C9A" w14:textId="513B69EC" w:rsidR="00AB0B84" w:rsidRPr="00AB0B84" w:rsidRDefault="00AB0B84" w:rsidP="00AB0B84">
            <w:pPr>
              <w:rPr>
                <w:lang w:val="ru-BY"/>
              </w:rPr>
            </w:pPr>
            <w:r>
              <w:rPr>
                <w:lang w:val="ru-BY"/>
              </w:rPr>
              <w:t>(</w:t>
            </w:r>
            <w:r w:rsidRPr="00AB0B84">
              <w:rPr>
                <w:lang w:val="ru-BY"/>
              </w:rPr>
              <w:t>Неясно, как проверить "удобство".</w:t>
            </w:r>
            <w:r>
              <w:t>)</w:t>
            </w:r>
          </w:p>
        </w:tc>
        <w:tc>
          <w:tcPr>
            <w:tcW w:w="4673" w:type="dxa"/>
          </w:tcPr>
          <w:p w14:paraId="2445B12A" w14:textId="41820B0A" w:rsidR="00AB0B84" w:rsidRDefault="00AB0B84" w:rsidP="00AB0B84">
            <w:r w:rsidRPr="00AB0B84">
              <w:t>Система должна обеспечивать возможность оформления заказа за 3 клика: выбор пиццы, добавление в корзину, подтверждение заказа.</w:t>
            </w:r>
          </w:p>
        </w:tc>
      </w:tr>
    </w:tbl>
    <w:p w14:paraId="4E2AC714" w14:textId="77777777" w:rsidR="00E81B34" w:rsidRDefault="00E81B34"/>
    <w:sectPr w:rsidR="00E8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858"/>
    <w:multiLevelType w:val="multilevel"/>
    <w:tmpl w:val="988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6A3A"/>
    <w:multiLevelType w:val="multilevel"/>
    <w:tmpl w:val="08B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7F1B"/>
    <w:multiLevelType w:val="multilevel"/>
    <w:tmpl w:val="056A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D38C3"/>
    <w:multiLevelType w:val="multilevel"/>
    <w:tmpl w:val="94FE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09DE"/>
    <w:multiLevelType w:val="multilevel"/>
    <w:tmpl w:val="67A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75DA3"/>
    <w:multiLevelType w:val="multilevel"/>
    <w:tmpl w:val="EC9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02E92"/>
    <w:multiLevelType w:val="multilevel"/>
    <w:tmpl w:val="AEE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24F76"/>
    <w:multiLevelType w:val="multilevel"/>
    <w:tmpl w:val="635C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B088C"/>
    <w:multiLevelType w:val="multilevel"/>
    <w:tmpl w:val="268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41403">
    <w:abstractNumId w:val="8"/>
  </w:num>
  <w:num w:numId="2" w16cid:durableId="60757439">
    <w:abstractNumId w:val="7"/>
  </w:num>
  <w:num w:numId="3" w16cid:durableId="1042167450">
    <w:abstractNumId w:val="4"/>
  </w:num>
  <w:num w:numId="4" w16cid:durableId="754789681">
    <w:abstractNumId w:val="3"/>
  </w:num>
  <w:num w:numId="5" w16cid:durableId="1119566016">
    <w:abstractNumId w:val="0"/>
  </w:num>
  <w:num w:numId="6" w16cid:durableId="2039043086">
    <w:abstractNumId w:val="5"/>
  </w:num>
  <w:num w:numId="7" w16cid:durableId="183713558">
    <w:abstractNumId w:val="1"/>
  </w:num>
  <w:num w:numId="8" w16cid:durableId="2127461427">
    <w:abstractNumId w:val="6"/>
  </w:num>
  <w:num w:numId="9" w16cid:durableId="1259369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B2"/>
    <w:rsid w:val="0049414E"/>
    <w:rsid w:val="009459B2"/>
    <w:rsid w:val="00AB0B84"/>
    <w:rsid w:val="00C175D2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DD38"/>
  <w15:chartTrackingRefBased/>
  <w15:docId w15:val="{5EF79BAF-6A0C-43F9-8FAC-3A2BD84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9B2"/>
    <w:pPr>
      <w:spacing w:line="254" w:lineRule="auto"/>
    </w:pPr>
    <w:rPr>
      <w:rFonts w:ascii="Aptos" w:eastAsia="Aptos" w:hAnsi="Aptos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59B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4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1</cp:revision>
  <dcterms:created xsi:type="dcterms:W3CDTF">2025-03-31T09:29:00Z</dcterms:created>
  <dcterms:modified xsi:type="dcterms:W3CDTF">2025-03-31T09:48:00Z</dcterms:modified>
</cp:coreProperties>
</file>