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1CDBC" w14:textId="77777777" w:rsidR="00016556" w:rsidRDefault="00016556">
      <w:pPr>
        <w:pStyle w:val="BodyText"/>
        <w:rPr>
          <w:rFonts w:ascii="Times New Roman"/>
          <w:sz w:val="20"/>
        </w:rPr>
      </w:pPr>
    </w:p>
    <w:p w14:paraId="1A6E6357" w14:textId="77777777" w:rsidR="00016556" w:rsidRDefault="00016556">
      <w:pPr>
        <w:pStyle w:val="BodyText"/>
        <w:rPr>
          <w:rFonts w:ascii="Times New Roman"/>
          <w:sz w:val="20"/>
        </w:rPr>
      </w:pPr>
    </w:p>
    <w:p w14:paraId="17E5C35F" w14:textId="77777777" w:rsidR="00016556" w:rsidRDefault="00016556">
      <w:pPr>
        <w:pStyle w:val="BodyText"/>
        <w:rPr>
          <w:rFonts w:ascii="Times New Roman"/>
          <w:sz w:val="20"/>
        </w:rPr>
      </w:pPr>
    </w:p>
    <w:p w14:paraId="6484C0EB" w14:textId="77777777" w:rsidR="00016556" w:rsidRDefault="00016556">
      <w:pPr>
        <w:pStyle w:val="BodyText"/>
        <w:rPr>
          <w:rFonts w:ascii="Times New Roman"/>
          <w:sz w:val="20"/>
        </w:rPr>
      </w:pPr>
    </w:p>
    <w:p w14:paraId="53E9D40E" w14:textId="77777777" w:rsidR="00016556" w:rsidRDefault="00016556">
      <w:pPr>
        <w:pStyle w:val="BodyText"/>
        <w:rPr>
          <w:rFonts w:ascii="Times New Roman"/>
          <w:sz w:val="20"/>
        </w:rPr>
      </w:pPr>
    </w:p>
    <w:p w14:paraId="4C791160" w14:textId="77777777" w:rsidR="00016556" w:rsidRDefault="00016556">
      <w:pPr>
        <w:pStyle w:val="BodyText"/>
        <w:rPr>
          <w:rFonts w:ascii="Times New Roman"/>
          <w:sz w:val="20"/>
        </w:rPr>
      </w:pPr>
    </w:p>
    <w:p w14:paraId="5B9C661E" w14:textId="77777777" w:rsidR="00016556" w:rsidRDefault="00016556">
      <w:pPr>
        <w:pStyle w:val="BodyText"/>
        <w:spacing w:before="11"/>
        <w:rPr>
          <w:rFonts w:ascii="Times New Roman"/>
          <w:sz w:val="26"/>
        </w:rPr>
      </w:pPr>
    </w:p>
    <w:p w14:paraId="1A06695D" w14:textId="77777777" w:rsidR="00016556" w:rsidRDefault="001D1A82">
      <w:pPr>
        <w:pStyle w:val="Title"/>
        <w:tabs>
          <w:tab w:val="left" w:pos="14524"/>
        </w:tabs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4CC549F" wp14:editId="0DD74696">
            <wp:simplePos x="0" y="0"/>
            <wp:positionH relativeFrom="page">
              <wp:posOffset>378460</wp:posOffset>
            </wp:positionH>
            <wp:positionV relativeFrom="paragraph">
              <wp:posOffset>-1072623</wp:posOffset>
            </wp:positionV>
            <wp:extent cx="752768" cy="7524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768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6BB8E69">
          <v:shape id="docshape1" o:spid="_x0000_s1038" alt="" style="position:absolute;left:0;text-align:left;margin-left:96.2pt;margin-top:-34.3pt;width:69.95pt;height:.1pt;z-index:15730176;mso-wrap-edited:f;mso-width-percent:0;mso-height-percent:0;mso-position-horizontal-relative:page;mso-position-vertical-relative:text;mso-width-percent:0;mso-height-percent:0" coordsize="1399,1270" path="m,l,,1399,e" filled="f" strokecolor="#ed213a" strokeweight=".08308mm">
            <v:path arrowok="t" o:connecttype="custom" o:connectlocs="0,0;0,0;888365,0" o:connectangles="0,0,0"/>
            <w10:wrap anchorx="page"/>
          </v:shape>
        </w:pict>
      </w:r>
      <w:r>
        <w:pict w14:anchorId="6F873C61">
          <v:group id="docshapegroup2" o:spid="_x0000_s1031" alt="" style="position:absolute;left:0;text-align:left;margin-left:97.15pt;margin-top:-73.65pt;width:65.95pt;height:14.2pt;z-index:15730688;mso-position-horizontal-relative:page;mso-position-vertical-relative:text" coordorigin="1943,-1473" coordsize="1319,2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2" type="#_x0000_t75" alt="" style="position:absolute;left:1943;top:-1460;width:306;height:270">
              <v:imagedata r:id="rId5" o:title=""/>
            </v:shape>
            <v:shape id="docshape4" o:spid="_x0000_s1033" type="#_x0000_t75" alt="" style="position:absolute;left:2285;top:-1391;width:165;height:201">
              <v:imagedata r:id="rId6" o:title=""/>
            </v:shape>
            <v:shape id="docshape5" o:spid="_x0000_s1034" type="#_x0000_t75" alt="" style="position:absolute;left:2502;top:-1473;width:173;height:284">
              <v:imagedata r:id="rId7" o:title=""/>
            </v:shape>
            <v:shape id="docshape6" o:spid="_x0000_s1035" type="#_x0000_t75" alt="" style="position:absolute;left:2727;top:-1394;width:167;height:205">
              <v:imagedata r:id="rId8" o:title=""/>
            </v:shape>
            <v:shape id="docshape7" o:spid="_x0000_s1036" type="#_x0000_t75" alt="" style="position:absolute;left:2945;top:-1394;width:165;height:201">
              <v:imagedata r:id="rId9" o:title=""/>
            </v:shape>
            <v:shape id="docshape8" o:spid="_x0000_s1037" type="#_x0000_t75" alt="" style="position:absolute;left:3144;top:-1436;width:117;height:247">
              <v:imagedata r:id="rId10" o:title=""/>
            </v:shape>
            <w10:wrap anchorx="page"/>
          </v:group>
        </w:pict>
      </w:r>
      <w:r>
        <w:pict w14:anchorId="36872674">
          <v:group id="docshapegroup9" o:spid="_x0000_s1028" alt="" style="position:absolute;left:0;text-align:left;margin-left:98pt;margin-top:-55.15pt;width:28pt;height:14.3pt;z-index:15731200;mso-position-horizontal-relative:page;mso-position-vertical-relative:text" coordorigin="1960,-1103" coordsize="560,286">
            <v:shape id="docshape10" o:spid="_x0000_s1029" alt="" style="position:absolute;left:1960;top:-1092;width:220;height:270" coordorigin="1960,-1091" coordsize="220,270" o:spt="100" adj="0,,0" path="m2106,-849r-115,l1991,-1083r-31,l1960,-849r,28l2106,-821r,-28xm2176,-1018r-29,l2147,-821r29,l2176,-1018xm2179,-1065r,-13l2177,-1083r-3,-3l2171,-1090r-5,-1l2156,-1091r-4,1l2146,-1083r-2,5l2144,-1065r2,6l2149,-1056r3,3l2156,-1052r10,l2171,-1053r6,-6l2179,-1065xe" fillcolor="#ed213a" stroked="f">
              <v:stroke joinstyle="round"/>
              <v:formulas/>
              <v:path arrowok="t" o:connecttype="segments"/>
            </v:shape>
            <v:shape id="docshape11" o:spid="_x0000_s1030" type="#_x0000_t75" alt="" style="position:absolute;left:2213;top:-1103;width:307;height:286">
              <v:imagedata r:id="rId11" o:title=""/>
            </v:shape>
            <w10:wrap anchorx="page"/>
          </v:group>
        </w:pict>
      </w:r>
      <w:r>
        <w:rPr>
          <w:spacing w:val="-4"/>
          <w:w w:val="95"/>
        </w:rPr>
        <w:t xml:space="preserve">ASSET REGISTER FOR </w:t>
      </w:r>
      <w:r>
        <w:rPr>
          <w:u w:val="single"/>
        </w:rPr>
        <w:tab/>
      </w:r>
    </w:p>
    <w:p w14:paraId="0304CDCF" w14:textId="77777777" w:rsidR="00016556" w:rsidRDefault="001D1A82">
      <w:pPr>
        <w:pStyle w:val="BodyText"/>
        <w:spacing w:line="20" w:lineRule="exact"/>
        <w:ind w:left="624"/>
        <w:rPr>
          <w:sz w:val="2"/>
        </w:rPr>
      </w:pPr>
      <w:r>
        <w:rPr>
          <w:sz w:val="2"/>
        </w:rPr>
      </w:r>
      <w:r>
        <w:rPr>
          <w:sz w:val="2"/>
        </w:rPr>
        <w:pict w14:anchorId="63515165">
          <v:group id="docshapegroup12" o:spid="_x0000_s1026" alt="" style="width:734.2pt;height:.75pt;mso-position-horizontal-relative:char;mso-position-vertical-relative:line" coordsize="14684,15">
            <v:rect id="docshape13" o:spid="_x0000_s1027" alt="" style="position:absolute;width:14684;height:15" fillcolor="#f52d27" stroked="f"/>
            <w10:anchorlock/>
          </v:group>
        </w:pict>
      </w:r>
    </w:p>
    <w:p w14:paraId="6A583A70" w14:textId="77777777" w:rsidR="00016556" w:rsidRDefault="00016556">
      <w:pPr>
        <w:pStyle w:val="BodyText"/>
        <w:spacing w:before="7"/>
      </w:pPr>
    </w:p>
    <w:tbl>
      <w:tblPr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7"/>
        <w:gridCol w:w="677"/>
        <w:gridCol w:w="1450"/>
        <w:gridCol w:w="2348"/>
        <w:gridCol w:w="2478"/>
        <w:gridCol w:w="1345"/>
        <w:gridCol w:w="1763"/>
        <w:gridCol w:w="1734"/>
      </w:tblGrid>
      <w:tr w:rsidR="00016556" w14:paraId="01AA0A0D" w14:textId="77777777">
        <w:trPr>
          <w:trHeight w:val="652"/>
        </w:trPr>
        <w:tc>
          <w:tcPr>
            <w:tcW w:w="2827" w:type="dxa"/>
          </w:tcPr>
          <w:p w14:paraId="55C6DC64" w14:textId="77777777" w:rsidR="00016556" w:rsidRDefault="001D1A82">
            <w:pPr>
              <w:pStyle w:val="TableParagraph"/>
              <w:spacing w:before="14"/>
              <w:ind w:left="283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Assets</w:t>
            </w:r>
          </w:p>
        </w:tc>
        <w:tc>
          <w:tcPr>
            <w:tcW w:w="677" w:type="dxa"/>
          </w:tcPr>
          <w:p w14:paraId="4901C2EB" w14:textId="77777777" w:rsidR="00016556" w:rsidRDefault="001D1A82">
            <w:pPr>
              <w:pStyle w:val="TableParagraph"/>
              <w:spacing w:before="14"/>
              <w:ind w:left="153"/>
              <w:rPr>
                <w:sz w:val="24"/>
              </w:rPr>
            </w:pPr>
            <w:r>
              <w:rPr>
                <w:spacing w:val="-5"/>
                <w:sz w:val="24"/>
              </w:rPr>
              <w:t>Qty</w:t>
            </w:r>
          </w:p>
        </w:tc>
        <w:tc>
          <w:tcPr>
            <w:tcW w:w="1450" w:type="dxa"/>
          </w:tcPr>
          <w:p w14:paraId="639F7BFF" w14:textId="77777777" w:rsidR="00016556" w:rsidRDefault="001D1A82">
            <w:pPr>
              <w:pStyle w:val="TableParagraph"/>
              <w:spacing w:before="14"/>
              <w:ind w:left="335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14:paraId="7864E28A" w14:textId="77777777" w:rsidR="00016556" w:rsidRDefault="001D1A82">
            <w:pPr>
              <w:pStyle w:val="TableParagraph"/>
              <w:spacing w:before="36"/>
              <w:ind w:left="22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Purchase</w:t>
            </w:r>
          </w:p>
        </w:tc>
        <w:tc>
          <w:tcPr>
            <w:tcW w:w="2348" w:type="dxa"/>
          </w:tcPr>
          <w:p w14:paraId="5153C078" w14:textId="77777777" w:rsidR="00016556" w:rsidRDefault="001D1A82">
            <w:pPr>
              <w:pStyle w:val="TableParagraph"/>
              <w:spacing w:before="14"/>
              <w:ind w:left="200" w:right="18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Make/Brand/Serial</w:t>
            </w:r>
          </w:p>
          <w:p w14:paraId="150B8AA5" w14:textId="77777777" w:rsidR="00016556" w:rsidRDefault="001D1A82">
            <w:pPr>
              <w:pStyle w:val="TableParagraph"/>
              <w:spacing w:before="36"/>
              <w:ind w:left="198" w:right="188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Number</w:t>
            </w:r>
          </w:p>
        </w:tc>
        <w:tc>
          <w:tcPr>
            <w:tcW w:w="2478" w:type="dxa"/>
          </w:tcPr>
          <w:p w14:paraId="76D2A79E" w14:textId="77777777" w:rsidR="00016556" w:rsidRDefault="001D1A82">
            <w:pPr>
              <w:pStyle w:val="TableParagraph"/>
              <w:spacing w:before="14"/>
              <w:ind w:left="440"/>
              <w:rPr>
                <w:sz w:val="24"/>
              </w:rPr>
            </w:pPr>
            <w:r>
              <w:rPr>
                <w:sz w:val="24"/>
              </w:rPr>
              <w:t>Supplier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Name</w:t>
            </w:r>
          </w:p>
        </w:tc>
        <w:tc>
          <w:tcPr>
            <w:tcW w:w="1345" w:type="dxa"/>
          </w:tcPr>
          <w:p w14:paraId="0A7543C6" w14:textId="77777777" w:rsidR="00016556" w:rsidRDefault="001D1A82">
            <w:pPr>
              <w:pStyle w:val="TableParagraph"/>
              <w:spacing w:before="14"/>
              <w:ind w:left="155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Per</w:t>
            </w:r>
          </w:p>
          <w:p w14:paraId="4FB5C1A5" w14:textId="77777777" w:rsidR="00016556" w:rsidRDefault="001D1A82">
            <w:pPr>
              <w:pStyle w:val="TableParagraph"/>
              <w:spacing w:before="36"/>
              <w:ind w:left="213"/>
              <w:rPr>
                <w:sz w:val="24"/>
              </w:rPr>
            </w:pPr>
            <w:r>
              <w:rPr>
                <w:sz w:val="24"/>
              </w:rPr>
              <w:t>Piece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763" w:type="dxa"/>
          </w:tcPr>
          <w:p w14:paraId="0AD2B20F" w14:textId="77777777" w:rsidR="00016556" w:rsidRDefault="001D1A82">
            <w:pPr>
              <w:pStyle w:val="TableParagraph"/>
              <w:spacing w:before="14"/>
              <w:ind w:left="41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Location</w:t>
            </w:r>
          </w:p>
        </w:tc>
        <w:tc>
          <w:tcPr>
            <w:tcW w:w="1734" w:type="dxa"/>
          </w:tcPr>
          <w:p w14:paraId="50059821" w14:textId="77777777" w:rsidR="00016556" w:rsidRDefault="001D1A82">
            <w:pPr>
              <w:pStyle w:val="TableParagraph"/>
              <w:spacing w:before="14"/>
              <w:ind w:left="54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Notes</w:t>
            </w:r>
          </w:p>
        </w:tc>
      </w:tr>
      <w:tr w:rsidR="00016556" w14:paraId="5A6ADD9B" w14:textId="77777777">
        <w:trPr>
          <w:trHeight w:val="983"/>
        </w:trPr>
        <w:tc>
          <w:tcPr>
            <w:tcW w:w="2827" w:type="dxa"/>
          </w:tcPr>
          <w:p w14:paraId="735042F3" w14:textId="1A5D09AD" w:rsidR="00016556" w:rsidRDefault="001F626C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Banner</w:t>
            </w:r>
          </w:p>
        </w:tc>
        <w:tc>
          <w:tcPr>
            <w:tcW w:w="677" w:type="dxa"/>
          </w:tcPr>
          <w:p w14:paraId="69256740" w14:textId="7E48E1CC" w:rsidR="00016556" w:rsidRDefault="001F626C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</w:t>
            </w:r>
          </w:p>
        </w:tc>
        <w:tc>
          <w:tcPr>
            <w:tcW w:w="1450" w:type="dxa"/>
          </w:tcPr>
          <w:p w14:paraId="5AF6FB1C" w14:textId="17AF028C" w:rsidR="00016556" w:rsidRDefault="001F626C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July 2022</w:t>
            </w:r>
          </w:p>
        </w:tc>
        <w:tc>
          <w:tcPr>
            <w:tcW w:w="2348" w:type="dxa"/>
          </w:tcPr>
          <w:p w14:paraId="500C3A7C" w14:textId="7569FF2A" w:rsidR="00016556" w:rsidRDefault="001F626C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Officeworks</w:t>
            </w:r>
          </w:p>
        </w:tc>
        <w:tc>
          <w:tcPr>
            <w:tcW w:w="2478" w:type="dxa"/>
          </w:tcPr>
          <w:p w14:paraId="002C94AC" w14:textId="766E0E4A" w:rsidR="00016556" w:rsidRDefault="001F626C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Officeworks</w:t>
            </w:r>
          </w:p>
        </w:tc>
        <w:tc>
          <w:tcPr>
            <w:tcW w:w="1345" w:type="dxa"/>
          </w:tcPr>
          <w:p w14:paraId="495033FF" w14:textId="515B41F1" w:rsidR="00016556" w:rsidRDefault="001F626C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$85</w:t>
            </w:r>
          </w:p>
        </w:tc>
        <w:tc>
          <w:tcPr>
            <w:tcW w:w="1763" w:type="dxa"/>
          </w:tcPr>
          <w:p w14:paraId="24E7893E" w14:textId="6D997FDD" w:rsidR="00016556" w:rsidRDefault="001F626C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With President</w:t>
            </w:r>
          </w:p>
        </w:tc>
        <w:tc>
          <w:tcPr>
            <w:tcW w:w="1734" w:type="dxa"/>
          </w:tcPr>
          <w:p w14:paraId="6188DBF3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016556" w14:paraId="749F0CE1" w14:textId="77777777">
        <w:trPr>
          <w:trHeight w:val="969"/>
        </w:trPr>
        <w:tc>
          <w:tcPr>
            <w:tcW w:w="2827" w:type="dxa"/>
          </w:tcPr>
          <w:p w14:paraId="50C46577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677" w:type="dxa"/>
          </w:tcPr>
          <w:p w14:paraId="19755E20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450" w:type="dxa"/>
          </w:tcPr>
          <w:p w14:paraId="46A8A793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348" w:type="dxa"/>
          </w:tcPr>
          <w:p w14:paraId="4F3183D9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78" w:type="dxa"/>
          </w:tcPr>
          <w:p w14:paraId="399C06AE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45" w:type="dxa"/>
          </w:tcPr>
          <w:p w14:paraId="31B91BCD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63" w:type="dxa"/>
          </w:tcPr>
          <w:p w14:paraId="256C521A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34" w:type="dxa"/>
          </w:tcPr>
          <w:p w14:paraId="479685FD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016556" w14:paraId="5E46456E" w14:textId="77777777">
        <w:trPr>
          <w:trHeight w:val="974"/>
        </w:trPr>
        <w:tc>
          <w:tcPr>
            <w:tcW w:w="2827" w:type="dxa"/>
          </w:tcPr>
          <w:p w14:paraId="14BE0901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677" w:type="dxa"/>
          </w:tcPr>
          <w:p w14:paraId="596C292E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450" w:type="dxa"/>
          </w:tcPr>
          <w:p w14:paraId="25749DEF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348" w:type="dxa"/>
          </w:tcPr>
          <w:p w14:paraId="05DB9399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78" w:type="dxa"/>
          </w:tcPr>
          <w:p w14:paraId="53BA09C8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45" w:type="dxa"/>
          </w:tcPr>
          <w:p w14:paraId="23161626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63" w:type="dxa"/>
          </w:tcPr>
          <w:p w14:paraId="215C7723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34" w:type="dxa"/>
          </w:tcPr>
          <w:p w14:paraId="7353508E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016556" w14:paraId="71243D6D" w14:textId="77777777">
        <w:trPr>
          <w:trHeight w:val="973"/>
        </w:trPr>
        <w:tc>
          <w:tcPr>
            <w:tcW w:w="2827" w:type="dxa"/>
          </w:tcPr>
          <w:p w14:paraId="48E271E4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677" w:type="dxa"/>
          </w:tcPr>
          <w:p w14:paraId="32380501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450" w:type="dxa"/>
          </w:tcPr>
          <w:p w14:paraId="2A24D4A7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348" w:type="dxa"/>
          </w:tcPr>
          <w:p w14:paraId="61FEC39D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78" w:type="dxa"/>
          </w:tcPr>
          <w:p w14:paraId="05A339AD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45" w:type="dxa"/>
          </w:tcPr>
          <w:p w14:paraId="61E85AF1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63" w:type="dxa"/>
          </w:tcPr>
          <w:p w14:paraId="29F5B920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34" w:type="dxa"/>
          </w:tcPr>
          <w:p w14:paraId="52CBD7D7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016556" w14:paraId="54610947" w14:textId="77777777">
        <w:trPr>
          <w:trHeight w:val="969"/>
        </w:trPr>
        <w:tc>
          <w:tcPr>
            <w:tcW w:w="2827" w:type="dxa"/>
          </w:tcPr>
          <w:p w14:paraId="16557523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677" w:type="dxa"/>
          </w:tcPr>
          <w:p w14:paraId="677B80FA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450" w:type="dxa"/>
          </w:tcPr>
          <w:p w14:paraId="080FD8AE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348" w:type="dxa"/>
          </w:tcPr>
          <w:p w14:paraId="62F8473A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78" w:type="dxa"/>
          </w:tcPr>
          <w:p w14:paraId="69D168DD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45" w:type="dxa"/>
          </w:tcPr>
          <w:p w14:paraId="21B0DC99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63" w:type="dxa"/>
          </w:tcPr>
          <w:p w14:paraId="190BAC28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34" w:type="dxa"/>
          </w:tcPr>
          <w:p w14:paraId="6FD83473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016556" w14:paraId="5A69F62F" w14:textId="77777777">
        <w:trPr>
          <w:trHeight w:val="974"/>
        </w:trPr>
        <w:tc>
          <w:tcPr>
            <w:tcW w:w="2827" w:type="dxa"/>
          </w:tcPr>
          <w:p w14:paraId="29ADB90B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677" w:type="dxa"/>
          </w:tcPr>
          <w:p w14:paraId="08A0A315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450" w:type="dxa"/>
          </w:tcPr>
          <w:p w14:paraId="159D0611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348" w:type="dxa"/>
          </w:tcPr>
          <w:p w14:paraId="43FE7ECF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78" w:type="dxa"/>
          </w:tcPr>
          <w:p w14:paraId="1553B3BA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45" w:type="dxa"/>
          </w:tcPr>
          <w:p w14:paraId="4722A8F5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63" w:type="dxa"/>
          </w:tcPr>
          <w:p w14:paraId="17B8964C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34" w:type="dxa"/>
          </w:tcPr>
          <w:p w14:paraId="1F6AAC8A" w14:textId="77777777" w:rsidR="00016556" w:rsidRDefault="00016556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2E1650ED" w14:textId="77777777" w:rsidR="00016556" w:rsidRDefault="001D1A82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CE593B" wp14:editId="6E41D784">
            <wp:simplePos x="0" y="0"/>
            <wp:positionH relativeFrom="page">
              <wp:posOffset>9009648</wp:posOffset>
            </wp:positionH>
            <wp:positionV relativeFrom="paragraph">
              <wp:posOffset>104431</wp:posOffset>
            </wp:positionV>
            <wp:extent cx="918685" cy="906113"/>
            <wp:effectExtent l="0" t="0" r="0" b="0"/>
            <wp:wrapTopAndBottom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685" cy="906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B647F" w14:textId="77777777" w:rsidR="00016556" w:rsidRDefault="00016556">
      <w:pPr>
        <w:rPr>
          <w:sz w:val="11"/>
        </w:rPr>
        <w:sectPr w:rsidR="00016556">
          <w:type w:val="continuous"/>
          <w:pgSz w:w="16840" w:h="11900" w:orient="landscape"/>
          <w:pgMar w:top="500" w:right="960" w:bottom="280" w:left="480" w:header="720" w:footer="720" w:gutter="0"/>
          <w:cols w:space="720"/>
        </w:sectPr>
      </w:pPr>
    </w:p>
    <w:tbl>
      <w:tblPr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7"/>
        <w:gridCol w:w="677"/>
        <w:gridCol w:w="1450"/>
        <w:gridCol w:w="2348"/>
        <w:gridCol w:w="2478"/>
        <w:gridCol w:w="1345"/>
        <w:gridCol w:w="1763"/>
        <w:gridCol w:w="1734"/>
      </w:tblGrid>
      <w:tr w:rsidR="00016556" w14:paraId="755C68C8" w14:textId="77777777">
        <w:trPr>
          <w:trHeight w:val="974"/>
        </w:trPr>
        <w:tc>
          <w:tcPr>
            <w:tcW w:w="2827" w:type="dxa"/>
          </w:tcPr>
          <w:p w14:paraId="00BB3229" w14:textId="77777777" w:rsidR="00016556" w:rsidRDefault="001D1A82">
            <w:pPr>
              <w:pStyle w:val="TableParagraph"/>
              <w:spacing w:before="14"/>
              <w:ind w:left="283"/>
              <w:rPr>
                <w:sz w:val="24"/>
              </w:rPr>
            </w:pPr>
            <w:r>
              <w:rPr>
                <w:sz w:val="24"/>
              </w:rPr>
              <w:lastRenderedPageBreak/>
              <w:t>Description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Assets</w:t>
            </w:r>
          </w:p>
        </w:tc>
        <w:tc>
          <w:tcPr>
            <w:tcW w:w="677" w:type="dxa"/>
          </w:tcPr>
          <w:p w14:paraId="287FF017" w14:textId="77777777" w:rsidR="00016556" w:rsidRDefault="001D1A82">
            <w:pPr>
              <w:pStyle w:val="TableParagraph"/>
              <w:spacing w:before="14"/>
              <w:ind w:left="153"/>
              <w:rPr>
                <w:sz w:val="24"/>
              </w:rPr>
            </w:pPr>
            <w:r>
              <w:rPr>
                <w:spacing w:val="-5"/>
                <w:sz w:val="24"/>
              </w:rPr>
              <w:t>Qty</w:t>
            </w:r>
          </w:p>
        </w:tc>
        <w:tc>
          <w:tcPr>
            <w:tcW w:w="1450" w:type="dxa"/>
          </w:tcPr>
          <w:p w14:paraId="4F2A67BD" w14:textId="77777777" w:rsidR="00016556" w:rsidRDefault="001D1A82">
            <w:pPr>
              <w:pStyle w:val="TableParagraph"/>
              <w:spacing w:before="14" w:line="271" w:lineRule="auto"/>
              <w:ind w:left="225" w:right="206" w:firstLine="110"/>
              <w:rPr>
                <w:sz w:val="24"/>
              </w:rPr>
            </w:pPr>
            <w:r>
              <w:rPr>
                <w:w w:val="105"/>
                <w:sz w:val="24"/>
              </w:rPr>
              <w:t xml:space="preserve">Date of </w:t>
            </w:r>
            <w:r>
              <w:rPr>
                <w:spacing w:val="-2"/>
                <w:w w:val="105"/>
                <w:sz w:val="24"/>
              </w:rPr>
              <w:t>Purchase</w:t>
            </w:r>
          </w:p>
        </w:tc>
        <w:tc>
          <w:tcPr>
            <w:tcW w:w="2348" w:type="dxa"/>
          </w:tcPr>
          <w:p w14:paraId="28DAAAA5" w14:textId="77777777" w:rsidR="00016556" w:rsidRDefault="001D1A82">
            <w:pPr>
              <w:pStyle w:val="TableParagraph"/>
              <w:spacing w:before="14" w:line="271" w:lineRule="auto"/>
              <w:ind w:left="728" w:hanging="54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Make/Brand/Serial </w:t>
            </w:r>
            <w:r>
              <w:rPr>
                <w:spacing w:val="-2"/>
                <w:w w:val="105"/>
                <w:sz w:val="24"/>
              </w:rPr>
              <w:t>Number</w:t>
            </w:r>
          </w:p>
        </w:tc>
        <w:tc>
          <w:tcPr>
            <w:tcW w:w="2478" w:type="dxa"/>
          </w:tcPr>
          <w:p w14:paraId="67D14A2A" w14:textId="77777777" w:rsidR="00016556" w:rsidRDefault="001D1A82">
            <w:pPr>
              <w:pStyle w:val="TableParagraph"/>
              <w:spacing w:before="14"/>
              <w:ind w:left="440"/>
              <w:rPr>
                <w:sz w:val="24"/>
              </w:rPr>
            </w:pPr>
            <w:r>
              <w:rPr>
                <w:sz w:val="24"/>
              </w:rPr>
              <w:t>Supplier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Name</w:t>
            </w:r>
          </w:p>
        </w:tc>
        <w:tc>
          <w:tcPr>
            <w:tcW w:w="1345" w:type="dxa"/>
          </w:tcPr>
          <w:p w14:paraId="63171F5F" w14:textId="77777777" w:rsidR="00016556" w:rsidRDefault="001D1A82">
            <w:pPr>
              <w:pStyle w:val="TableParagraph"/>
              <w:spacing w:before="14" w:line="271" w:lineRule="auto"/>
              <w:ind w:left="213" w:hanging="58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Per Piece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($)</w:t>
            </w:r>
          </w:p>
        </w:tc>
        <w:tc>
          <w:tcPr>
            <w:tcW w:w="1763" w:type="dxa"/>
          </w:tcPr>
          <w:p w14:paraId="091B71DB" w14:textId="77777777" w:rsidR="00016556" w:rsidRDefault="001D1A82">
            <w:pPr>
              <w:pStyle w:val="TableParagraph"/>
              <w:spacing w:before="14"/>
              <w:ind w:left="41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Location</w:t>
            </w:r>
          </w:p>
        </w:tc>
        <w:tc>
          <w:tcPr>
            <w:tcW w:w="1734" w:type="dxa"/>
          </w:tcPr>
          <w:p w14:paraId="7CEB9913" w14:textId="77777777" w:rsidR="00016556" w:rsidRDefault="001D1A82">
            <w:pPr>
              <w:pStyle w:val="TableParagraph"/>
              <w:spacing w:before="14"/>
              <w:ind w:left="54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Notes</w:t>
            </w:r>
          </w:p>
        </w:tc>
      </w:tr>
      <w:tr w:rsidR="00016556" w14:paraId="6E0659B3" w14:textId="77777777">
        <w:trPr>
          <w:trHeight w:val="969"/>
        </w:trPr>
        <w:tc>
          <w:tcPr>
            <w:tcW w:w="2827" w:type="dxa"/>
          </w:tcPr>
          <w:p w14:paraId="752CBCA9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" w:type="dxa"/>
          </w:tcPr>
          <w:p w14:paraId="504E90E9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0" w:type="dxa"/>
          </w:tcPr>
          <w:p w14:paraId="711A1BAD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</w:tcPr>
          <w:p w14:paraId="11A49E4E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8" w:type="dxa"/>
          </w:tcPr>
          <w:p w14:paraId="7359E3E2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</w:tcPr>
          <w:p w14:paraId="5A88553A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3" w:type="dxa"/>
          </w:tcPr>
          <w:p w14:paraId="3B3A834A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4" w:type="dxa"/>
          </w:tcPr>
          <w:p w14:paraId="4ECB72F7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6556" w14:paraId="3881AC0E" w14:textId="77777777">
        <w:trPr>
          <w:trHeight w:val="974"/>
        </w:trPr>
        <w:tc>
          <w:tcPr>
            <w:tcW w:w="2827" w:type="dxa"/>
          </w:tcPr>
          <w:p w14:paraId="04AC1E6B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" w:type="dxa"/>
          </w:tcPr>
          <w:p w14:paraId="5A17A20C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0" w:type="dxa"/>
          </w:tcPr>
          <w:p w14:paraId="57B08285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</w:tcPr>
          <w:p w14:paraId="298C1231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8" w:type="dxa"/>
          </w:tcPr>
          <w:p w14:paraId="7DA2AE86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</w:tcPr>
          <w:p w14:paraId="650E4AE1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3" w:type="dxa"/>
          </w:tcPr>
          <w:p w14:paraId="705B91D9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4" w:type="dxa"/>
          </w:tcPr>
          <w:p w14:paraId="03F71232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6556" w14:paraId="7FF7083C" w14:textId="77777777">
        <w:trPr>
          <w:trHeight w:val="969"/>
        </w:trPr>
        <w:tc>
          <w:tcPr>
            <w:tcW w:w="2827" w:type="dxa"/>
          </w:tcPr>
          <w:p w14:paraId="61B26F26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" w:type="dxa"/>
          </w:tcPr>
          <w:p w14:paraId="155EEB62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0" w:type="dxa"/>
          </w:tcPr>
          <w:p w14:paraId="7578DBA0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</w:tcPr>
          <w:p w14:paraId="388E7ED7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8" w:type="dxa"/>
          </w:tcPr>
          <w:p w14:paraId="4DA4BF5E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</w:tcPr>
          <w:p w14:paraId="444E5B01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3" w:type="dxa"/>
          </w:tcPr>
          <w:p w14:paraId="0D0617BF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4" w:type="dxa"/>
          </w:tcPr>
          <w:p w14:paraId="3DC9C0D2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6556" w14:paraId="2E7AB1E2" w14:textId="77777777">
        <w:trPr>
          <w:trHeight w:val="973"/>
        </w:trPr>
        <w:tc>
          <w:tcPr>
            <w:tcW w:w="2827" w:type="dxa"/>
          </w:tcPr>
          <w:p w14:paraId="4303DEBB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" w:type="dxa"/>
          </w:tcPr>
          <w:p w14:paraId="06848C5F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0" w:type="dxa"/>
          </w:tcPr>
          <w:p w14:paraId="2609C339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</w:tcPr>
          <w:p w14:paraId="5F9329B6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8" w:type="dxa"/>
          </w:tcPr>
          <w:p w14:paraId="2BB41A50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</w:tcPr>
          <w:p w14:paraId="376237D2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3" w:type="dxa"/>
          </w:tcPr>
          <w:p w14:paraId="4E043513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4" w:type="dxa"/>
          </w:tcPr>
          <w:p w14:paraId="1275062D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6556" w14:paraId="28202547" w14:textId="77777777">
        <w:trPr>
          <w:trHeight w:val="974"/>
        </w:trPr>
        <w:tc>
          <w:tcPr>
            <w:tcW w:w="2827" w:type="dxa"/>
          </w:tcPr>
          <w:p w14:paraId="3406F428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" w:type="dxa"/>
          </w:tcPr>
          <w:p w14:paraId="09D18032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0" w:type="dxa"/>
          </w:tcPr>
          <w:p w14:paraId="452FB397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</w:tcPr>
          <w:p w14:paraId="52096EE3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8" w:type="dxa"/>
          </w:tcPr>
          <w:p w14:paraId="4EEFDBCC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</w:tcPr>
          <w:p w14:paraId="62CFF913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3" w:type="dxa"/>
          </w:tcPr>
          <w:p w14:paraId="5F93312E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4" w:type="dxa"/>
          </w:tcPr>
          <w:p w14:paraId="2CD2A567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6556" w14:paraId="0F7511F2" w14:textId="77777777">
        <w:trPr>
          <w:trHeight w:val="969"/>
        </w:trPr>
        <w:tc>
          <w:tcPr>
            <w:tcW w:w="2827" w:type="dxa"/>
          </w:tcPr>
          <w:p w14:paraId="7442EBDB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" w:type="dxa"/>
          </w:tcPr>
          <w:p w14:paraId="465F334F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0" w:type="dxa"/>
          </w:tcPr>
          <w:p w14:paraId="4D403630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</w:tcPr>
          <w:p w14:paraId="336BBD22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8" w:type="dxa"/>
          </w:tcPr>
          <w:p w14:paraId="47439831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</w:tcPr>
          <w:p w14:paraId="07327DA6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3" w:type="dxa"/>
          </w:tcPr>
          <w:p w14:paraId="370B07B9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4" w:type="dxa"/>
          </w:tcPr>
          <w:p w14:paraId="3D340372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6556" w14:paraId="51221FD1" w14:textId="77777777">
        <w:trPr>
          <w:trHeight w:val="973"/>
        </w:trPr>
        <w:tc>
          <w:tcPr>
            <w:tcW w:w="2827" w:type="dxa"/>
          </w:tcPr>
          <w:p w14:paraId="193E291D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" w:type="dxa"/>
          </w:tcPr>
          <w:p w14:paraId="00BBF9DB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0" w:type="dxa"/>
          </w:tcPr>
          <w:p w14:paraId="466D0280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</w:tcPr>
          <w:p w14:paraId="5F05CE54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8" w:type="dxa"/>
          </w:tcPr>
          <w:p w14:paraId="7CC94C0C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</w:tcPr>
          <w:p w14:paraId="517758E7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3" w:type="dxa"/>
          </w:tcPr>
          <w:p w14:paraId="6A9A6929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4" w:type="dxa"/>
          </w:tcPr>
          <w:p w14:paraId="40C14288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16556" w14:paraId="4BD64C8B" w14:textId="77777777">
        <w:trPr>
          <w:trHeight w:val="969"/>
        </w:trPr>
        <w:tc>
          <w:tcPr>
            <w:tcW w:w="2827" w:type="dxa"/>
          </w:tcPr>
          <w:p w14:paraId="252B688C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" w:type="dxa"/>
          </w:tcPr>
          <w:p w14:paraId="0D56919D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0" w:type="dxa"/>
          </w:tcPr>
          <w:p w14:paraId="4D1CE3D7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</w:tcPr>
          <w:p w14:paraId="685D8499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8" w:type="dxa"/>
          </w:tcPr>
          <w:p w14:paraId="66B4C516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</w:tcPr>
          <w:p w14:paraId="3FF9BF39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3" w:type="dxa"/>
          </w:tcPr>
          <w:p w14:paraId="6B29CC90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4" w:type="dxa"/>
          </w:tcPr>
          <w:p w14:paraId="3D99AEDE" w14:textId="77777777" w:rsidR="00016556" w:rsidRDefault="0001655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7435ECA" w14:textId="77777777" w:rsidR="00016556" w:rsidRDefault="00016556">
      <w:pPr>
        <w:pStyle w:val="BodyText"/>
        <w:spacing w:before="5"/>
        <w:rPr>
          <w:sz w:val="23"/>
        </w:rPr>
      </w:pPr>
    </w:p>
    <w:p w14:paraId="6E98539B" w14:textId="77777777" w:rsidR="00016556" w:rsidRDefault="001D1A82">
      <w:pPr>
        <w:pStyle w:val="BodyText"/>
        <w:spacing w:before="116"/>
        <w:ind w:left="2693" w:right="2685"/>
        <w:jc w:val="center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EF5CDCC" wp14:editId="66E50C35">
            <wp:simplePos x="0" y="0"/>
            <wp:positionH relativeFrom="page">
              <wp:posOffset>9009648</wp:posOffset>
            </wp:positionH>
            <wp:positionV relativeFrom="paragraph">
              <wp:posOffset>-51379</wp:posOffset>
            </wp:positionV>
            <wp:extent cx="928368" cy="915663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368" cy="915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Please</w:t>
      </w:r>
      <w:r>
        <w:rPr>
          <w:spacing w:val="-7"/>
        </w:rPr>
        <w:t xml:space="preserve"> </w:t>
      </w:r>
      <w:r>
        <w:t>remember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asset</w:t>
      </w:r>
      <w:r>
        <w:rPr>
          <w:spacing w:val="-7"/>
        </w:rPr>
        <w:t xml:space="preserve"> </w:t>
      </w:r>
      <w:r>
        <w:t>register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rPr>
          <w:spacing w:val="-2"/>
        </w:rPr>
        <w:t>Portal</w:t>
      </w:r>
    </w:p>
    <w:sectPr w:rsidR="00016556">
      <w:pgSz w:w="16840" w:h="11900" w:orient="landscape"/>
      <w:pgMar w:top="1120" w:right="96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6556"/>
    <w:rsid w:val="00016556"/>
    <w:rsid w:val="001D1A82"/>
    <w:rsid w:val="001F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504553E"/>
  <w15:docId w15:val="{0BCDF1EA-54E9-D547-BEF6-96D92B11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3" w:after="7"/>
      <w:ind w:left="652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>Swinburne University of Technology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Foley</dc:creator>
  <dc:description/>
  <cp:lastModifiedBy>ARAVINDAKSHAN SRIHARI</cp:lastModifiedBy>
  <cp:revision>2</cp:revision>
  <dcterms:created xsi:type="dcterms:W3CDTF">2022-11-06T10:03:00Z</dcterms:created>
  <dcterms:modified xsi:type="dcterms:W3CDTF">2022-11-06T10:05:00Z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2017-09-12T00:00:00Z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2022-11-06T00:00:00Z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D:20170912073653</vt:lpwstr>
  </property>
</Properties>
</file>