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417" w:rsidRDefault="00354417">
      <w:r w:rsidRPr="00354417">
        <w:t>https://mercury.swin.edu.au/cos10011/s103172423/lab01/my</w:t>
      </w:r>
      <w:r>
        <w:t>html</w:t>
      </w:r>
      <w:bookmarkStart w:id="0" w:name="_GoBack"/>
      <w:bookmarkEnd w:id="0"/>
      <w:r w:rsidRPr="00354417">
        <w:t>.html</w:t>
      </w:r>
    </w:p>
    <w:p w:rsidR="001965C4" w:rsidRDefault="00354417">
      <w:r w:rsidRPr="00354417">
        <w:t>https://mercury.swin.edu.au/cos10011/s103172423/lab01/mystudy.html</w:t>
      </w:r>
    </w:p>
    <w:sectPr w:rsidR="00196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788"/>
    <w:rsid w:val="001965C4"/>
    <w:rsid w:val="00354417"/>
    <w:rsid w:val="0068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C6A8"/>
  <w15:chartTrackingRefBased/>
  <w15:docId w15:val="{14E809FB-D5F6-474C-A3EE-EA1EFC25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</dc:creator>
  <cp:keywords/>
  <dc:description/>
  <cp:lastModifiedBy>SAIFUL</cp:lastModifiedBy>
  <cp:revision>2</cp:revision>
  <dcterms:created xsi:type="dcterms:W3CDTF">2021-03-01T04:53:00Z</dcterms:created>
  <dcterms:modified xsi:type="dcterms:W3CDTF">2021-03-01T04:53:00Z</dcterms:modified>
</cp:coreProperties>
</file>