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2145" w:rsidRDefault="001D468C">
      <w:pPr>
        <w:rPr>
          <w:noProof/>
        </w:rPr>
      </w:pPr>
      <w:r>
        <w:rPr>
          <w:noProof/>
        </w:rPr>
        <w:drawing>
          <wp:inline distT="0" distB="0" distL="0" distR="0" wp14:anchorId="268334EC" wp14:editId="3BB46B26">
            <wp:extent cx="5943600" cy="33648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68C" w:rsidRDefault="001D468C">
      <w:pPr>
        <w:rPr>
          <w:noProof/>
        </w:rPr>
      </w:pPr>
    </w:p>
    <w:p w:rsidR="001D468C" w:rsidRDefault="001D468C">
      <w:pPr>
        <w:rPr>
          <w:noProof/>
        </w:rPr>
      </w:pPr>
      <w:bookmarkStart w:id="0" w:name="_GoBack"/>
      <w:bookmarkEnd w:id="0"/>
    </w:p>
    <w:p w:rsidR="00A72145" w:rsidRDefault="00A72145">
      <w:pPr>
        <w:rPr>
          <w:noProof/>
        </w:rPr>
      </w:pPr>
    </w:p>
    <w:p w:rsidR="005259B1" w:rsidRDefault="005259B1"/>
    <w:sectPr w:rsidR="00525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823"/>
    <w:rsid w:val="001D468C"/>
    <w:rsid w:val="005259B1"/>
    <w:rsid w:val="00A72145"/>
    <w:rsid w:val="00CC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30ED3"/>
  <w15:chartTrackingRefBased/>
  <w15:docId w15:val="{C5878537-FE51-4155-AD3E-DE9EC92FF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</dc:creator>
  <cp:keywords/>
  <dc:description/>
  <cp:lastModifiedBy>SAIFUL</cp:lastModifiedBy>
  <cp:revision>3</cp:revision>
  <dcterms:created xsi:type="dcterms:W3CDTF">2021-03-05T02:11:00Z</dcterms:created>
  <dcterms:modified xsi:type="dcterms:W3CDTF">2021-03-05T02:14:00Z</dcterms:modified>
</cp:coreProperties>
</file>