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58F649" w14:textId="44948418" w:rsidR="004D7BD9" w:rsidRDefault="00BA7347" w:rsidP="00B96525">
      <w:pPr>
        <w:pStyle w:val="OSH1"/>
      </w:pPr>
      <w:r>
        <w:t xml:space="preserve">Things you need to know for </w:t>
      </w:r>
      <w:r w:rsidR="00C82591">
        <w:t>Semester 1 2020</w:t>
      </w:r>
      <w:r w:rsidR="00B733F4">
        <w:t xml:space="preserve"> live streaming </w:t>
      </w:r>
    </w:p>
    <w:p w14:paraId="1B37E185" w14:textId="49D35CEB" w:rsidR="00BA7347" w:rsidRDefault="00BA7347">
      <w:pPr>
        <w:rPr>
          <w:lang w:val="en-AU"/>
        </w:rPr>
      </w:pPr>
    </w:p>
    <w:p w14:paraId="4CA086A7" w14:textId="46CFBE53" w:rsidR="00BA7347" w:rsidRDefault="006379E6" w:rsidP="001C7BAB">
      <w:pPr>
        <w:pStyle w:val="OpenSansNormal"/>
        <w:numPr>
          <w:ilvl w:val="0"/>
          <w:numId w:val="0"/>
        </w:numPr>
        <w:ind w:left="360"/>
      </w:pPr>
      <w:r>
        <w:t>For S</w:t>
      </w:r>
      <w:r w:rsidR="00B733F4">
        <w:t>emester 1, 2020</w:t>
      </w:r>
      <w:r w:rsidR="00BA7347">
        <w:t>, you have chosen to engage with your subject via Echo360 live streaming. Here’s some important information</w:t>
      </w:r>
      <w:r w:rsidR="001C7BAB">
        <w:t xml:space="preserve"> </w:t>
      </w:r>
      <w:r w:rsidR="003E3125">
        <w:t>to ensure you get the best possible experience</w:t>
      </w:r>
      <w:r w:rsidR="00B96525">
        <w:t>.</w:t>
      </w:r>
    </w:p>
    <w:p w14:paraId="6ABF12D7" w14:textId="2974F59D" w:rsidR="003E3125" w:rsidRDefault="003E3125" w:rsidP="00FB7652">
      <w:pPr>
        <w:pStyle w:val="OpenSansNormal"/>
        <w:numPr>
          <w:ilvl w:val="0"/>
          <w:numId w:val="0"/>
        </w:numPr>
        <w:ind w:left="360"/>
      </w:pPr>
    </w:p>
    <w:p w14:paraId="06FF5AB9" w14:textId="3B14FE2A" w:rsidR="00B96525" w:rsidRDefault="00B96525" w:rsidP="00B96525">
      <w:pPr>
        <w:pStyle w:val="OSH2"/>
      </w:pPr>
      <w:r>
        <w:t>Before you start</w:t>
      </w:r>
    </w:p>
    <w:p w14:paraId="2F675645" w14:textId="47ED7FE4" w:rsidR="008E46DE" w:rsidRDefault="008E46DE" w:rsidP="001C7BAB">
      <w:pPr>
        <w:pStyle w:val="OpenSansNormal"/>
        <w:numPr>
          <w:ilvl w:val="0"/>
          <w:numId w:val="0"/>
        </w:numPr>
        <w:ind w:left="360"/>
      </w:pPr>
      <w:r w:rsidRPr="00F91779">
        <w:t xml:space="preserve">You will be able to view the lecture, post questions through </w:t>
      </w:r>
      <w:r w:rsidR="007631D4">
        <w:t>Echo360</w:t>
      </w:r>
      <w:r w:rsidRPr="00F91779">
        <w:t>, and listen to the audio live and remotely on your device. An internet connection is required to access the service. For a successful streaming experience, please check you are using:</w:t>
      </w:r>
      <w:r w:rsidR="00281D26">
        <w:t xml:space="preserve"> </w:t>
      </w:r>
    </w:p>
    <w:p w14:paraId="7AA331A2" w14:textId="77777777" w:rsidR="008E46DE" w:rsidRDefault="008E46DE" w:rsidP="008E46DE">
      <w:pPr>
        <w:pStyle w:val="OpenSansNormal"/>
        <w:numPr>
          <w:ilvl w:val="0"/>
          <w:numId w:val="0"/>
        </w:numPr>
        <w:ind w:left="360" w:hanging="360"/>
      </w:pPr>
    </w:p>
    <w:p w14:paraId="7AD27429" w14:textId="3E380AB2" w:rsidR="003E3125" w:rsidRDefault="008E46DE" w:rsidP="00FB7652">
      <w:pPr>
        <w:pStyle w:val="OpenSansNormal"/>
      </w:pPr>
      <w:r>
        <w:t>Either</w:t>
      </w:r>
      <w:r w:rsidR="003E3125">
        <w:t xml:space="preserve"> a desktop or laptop compute</w:t>
      </w:r>
      <w:r>
        <w:t>r running either Windows 10 or M</w:t>
      </w:r>
      <w:r w:rsidR="003E3125">
        <w:t>acOS 10</w:t>
      </w:r>
      <w:r w:rsidR="00A962B2">
        <w:t>.12.1 (or higher)</w:t>
      </w:r>
    </w:p>
    <w:p w14:paraId="61CB3C34" w14:textId="2AC5414F" w:rsidR="00A962B2" w:rsidRDefault="008E46DE" w:rsidP="00FB7652">
      <w:pPr>
        <w:pStyle w:val="OpenSansNormal"/>
      </w:pPr>
      <w:r>
        <w:t>One of the following browsers: Edge, Safari, Chrome or</w:t>
      </w:r>
      <w:r w:rsidRPr="0094775E">
        <w:t xml:space="preserve"> Firefox</w:t>
      </w:r>
      <w:r w:rsidR="001C7BAB">
        <w:t>.</w:t>
      </w:r>
    </w:p>
    <w:p w14:paraId="5CA3F029" w14:textId="518DFB8D" w:rsidR="00B96525" w:rsidRDefault="00B96525" w:rsidP="008E46DE">
      <w:pPr>
        <w:pStyle w:val="OpenSansNormal"/>
        <w:numPr>
          <w:ilvl w:val="0"/>
          <w:numId w:val="0"/>
        </w:numPr>
      </w:pPr>
    </w:p>
    <w:p w14:paraId="17C1B2F0" w14:textId="5D3F8582" w:rsidR="00B96525" w:rsidRDefault="00B96525" w:rsidP="00B96525">
      <w:pPr>
        <w:pStyle w:val="OSH2"/>
      </w:pPr>
      <w:r>
        <w:t>On the day of the live streamed lecture</w:t>
      </w:r>
    </w:p>
    <w:p w14:paraId="3B43B418" w14:textId="66DA86FB" w:rsidR="00F95B03" w:rsidRDefault="00CF7D24" w:rsidP="00FB7652">
      <w:pPr>
        <w:pStyle w:val="OpenSansNormal"/>
      </w:pPr>
      <w:hyperlink r:id="rId8" w:history="1">
        <w:r w:rsidR="00F95B03" w:rsidRPr="00F95B03">
          <w:rPr>
            <w:rStyle w:val="Hyperlink"/>
          </w:rPr>
          <w:t>Login to Canvas</w:t>
        </w:r>
      </w:hyperlink>
      <w:r w:rsidR="00F95B03">
        <w:t>, click on your unit then click on the Echo360 ALP button:</w:t>
      </w:r>
      <w:r w:rsidR="00F95B03">
        <w:br/>
      </w:r>
      <w:r w:rsidR="00F95B03" w:rsidRPr="00F95B03">
        <w:rPr>
          <w:noProof/>
          <w:lang w:eastAsia="en-AU"/>
        </w:rPr>
        <w:drawing>
          <wp:inline distT="0" distB="0" distL="0" distR="0" wp14:anchorId="68793F52" wp14:editId="0E7F1B76">
            <wp:extent cx="990600" cy="241300"/>
            <wp:effectExtent l="0" t="0" r="0" b="0"/>
            <wp:docPr id="1" name="Picture 1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309FC" w14:textId="7CD49F0D" w:rsidR="00F95B03" w:rsidRDefault="006700FD" w:rsidP="00FB7652">
      <w:pPr>
        <w:pStyle w:val="OpenSansNormal"/>
      </w:pPr>
      <w:r>
        <w:t>From the Class list, click on the Class that has the green LIVE icon displayed:</w:t>
      </w:r>
      <w:r>
        <w:br/>
      </w:r>
      <w:r w:rsidRPr="006700FD">
        <w:rPr>
          <w:noProof/>
          <w:lang w:eastAsia="en-AU"/>
        </w:rPr>
        <w:drawing>
          <wp:inline distT="0" distB="0" distL="0" distR="0" wp14:anchorId="03E6BE19" wp14:editId="617CE368">
            <wp:extent cx="5727700" cy="1863090"/>
            <wp:effectExtent l="0" t="0" r="0" b="3810"/>
            <wp:docPr id="2" name="Picture 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E565E" w14:textId="67B13034" w:rsidR="00250B1C" w:rsidRPr="00250B1C" w:rsidRDefault="006700FD" w:rsidP="00FB7652">
      <w:pPr>
        <w:pStyle w:val="OpenSansNormal"/>
        <w:rPr>
          <w:rFonts w:ascii="Times New Roman" w:hAnsi="Times New Roman"/>
          <w:lang w:eastAsia="en-GB"/>
        </w:rPr>
      </w:pPr>
      <w:r>
        <w:t xml:space="preserve">Click </w:t>
      </w:r>
      <w:r w:rsidRPr="006700FD">
        <w:rPr>
          <w:b/>
        </w:rPr>
        <w:t>Show Live Stream</w:t>
      </w:r>
      <w:r>
        <w:t xml:space="preserve"> to see the live stream.  Your lecturer will use the </w:t>
      </w:r>
      <w:r w:rsidR="00250B1C">
        <w:t>Discussion forum built into Echo360 ALP to keep tabs on questions you may ask. Click on the Discussion icon to open the panel:</w:t>
      </w:r>
      <w:r w:rsidR="00250B1C">
        <w:br/>
      </w:r>
      <w:r w:rsidR="00250B1C" w:rsidRPr="00250B1C">
        <w:rPr>
          <w:rFonts w:ascii="Times New Roman" w:hAnsi="Times New Roman"/>
          <w:lang w:eastAsia="en-GB"/>
        </w:rPr>
        <w:fldChar w:fldCharType="begin"/>
      </w:r>
      <w:r w:rsidR="00250B1C" w:rsidRPr="00250B1C">
        <w:rPr>
          <w:rFonts w:ascii="Times New Roman" w:hAnsi="Times New Roman"/>
          <w:lang w:eastAsia="en-GB"/>
        </w:rPr>
        <w:instrText xml:space="preserve"> INCLUDEPICTURE "https://support.echo360.com/customer/portal/attachments/915231" \* MERGEFORMATINET </w:instrText>
      </w:r>
      <w:r w:rsidR="00250B1C" w:rsidRPr="00250B1C">
        <w:rPr>
          <w:rFonts w:ascii="Times New Roman" w:hAnsi="Times New Roman"/>
          <w:lang w:eastAsia="en-GB"/>
        </w:rPr>
        <w:fldChar w:fldCharType="separate"/>
      </w:r>
      <w:r w:rsidR="00250B1C" w:rsidRPr="00250B1C">
        <w:rPr>
          <w:rFonts w:ascii="Times New Roman" w:hAnsi="Times New Roman"/>
          <w:noProof/>
          <w:lang w:eastAsia="en-AU"/>
        </w:rPr>
        <w:drawing>
          <wp:inline distT="0" distB="0" distL="0" distR="0" wp14:anchorId="0E451409" wp14:editId="22935528">
            <wp:extent cx="5727700" cy="2051050"/>
            <wp:effectExtent l="0" t="0" r="6350" b="6350"/>
            <wp:docPr id="3" name="Picture 3" descr="Classroom with Discussion button identified and questions panel open as describ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lassroom with Discussion button identified and questions panel open as describ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50B1C" w:rsidRPr="00250B1C">
        <w:rPr>
          <w:rFonts w:ascii="Times New Roman" w:hAnsi="Times New Roman"/>
          <w:lang w:eastAsia="en-GB"/>
        </w:rPr>
        <w:fldChar w:fldCharType="end"/>
      </w:r>
    </w:p>
    <w:p w14:paraId="60EEB9FC" w14:textId="2821EDEB" w:rsidR="00250B1C" w:rsidRDefault="00250B1C" w:rsidP="00FB7652">
      <w:pPr>
        <w:pStyle w:val="OpenSansNormal"/>
        <w:numPr>
          <w:ilvl w:val="0"/>
          <w:numId w:val="0"/>
        </w:numPr>
      </w:pPr>
    </w:p>
    <w:p w14:paraId="38B11FDF" w14:textId="7703E22A" w:rsidR="00250B1C" w:rsidRDefault="00250B1C" w:rsidP="00595D45">
      <w:pPr>
        <w:pStyle w:val="OSH2"/>
      </w:pPr>
      <w:r>
        <w:t>Common issues:</w:t>
      </w:r>
      <w:bookmarkStart w:id="0" w:name="_GoBack"/>
      <w:bookmarkEnd w:id="0"/>
    </w:p>
    <w:p w14:paraId="47A0B252" w14:textId="7931FBDD" w:rsidR="00250B1C" w:rsidRDefault="00250B1C" w:rsidP="00FB7652">
      <w:pPr>
        <w:pStyle w:val="OpenSansNormal"/>
      </w:pPr>
      <w:r>
        <w:t>Please make sure you have setup your computer as per the instructions above in the “Before you start” section</w:t>
      </w:r>
      <w:r w:rsidR="00595D45">
        <w:t xml:space="preserve">. </w:t>
      </w:r>
    </w:p>
    <w:p w14:paraId="2B140CB8" w14:textId="6E99BE85" w:rsidR="0027538A" w:rsidRDefault="0027538A" w:rsidP="00FB7652">
      <w:pPr>
        <w:pStyle w:val="OpenSansNormal"/>
      </w:pPr>
      <w:r>
        <w:t>If there are issues relating to the live stream, your lecturer will post information in the Canvas Announ</w:t>
      </w:r>
      <w:r w:rsidR="008E46DE">
        <w:t xml:space="preserve">cements section for that unit and </w:t>
      </w:r>
      <w:r>
        <w:t xml:space="preserve">update as </w:t>
      </w:r>
      <w:r w:rsidR="0057101E">
        <w:t>and</w:t>
      </w:r>
      <w:r>
        <w:t xml:space="preserve"> when there are updates.</w:t>
      </w:r>
    </w:p>
    <w:p w14:paraId="6DA12A0B" w14:textId="005C1138" w:rsidR="00D233E8" w:rsidRDefault="0027538A" w:rsidP="00925B56">
      <w:pPr>
        <w:pStyle w:val="OpenSansNormal"/>
      </w:pPr>
      <w:r>
        <w:t>Whilst you may wish to try other configurations</w:t>
      </w:r>
      <w:r w:rsidR="00D233E8">
        <w:t xml:space="preserve"> to view the live stream, please understand that the university w</w:t>
      </w:r>
      <w:r w:rsidR="008E46DE">
        <w:t>ill only support the platforms and</w:t>
      </w:r>
      <w:r w:rsidR="00D233E8">
        <w:t xml:space="preserve"> software mentioned above in the “Before you start” section.</w:t>
      </w:r>
    </w:p>
    <w:p w14:paraId="06DAF546" w14:textId="178A11B2" w:rsidR="00F05A59" w:rsidRDefault="00F05A59" w:rsidP="00FB7652">
      <w:pPr>
        <w:pStyle w:val="OpenSansNormal"/>
      </w:pPr>
      <w:r>
        <w:t xml:space="preserve">It is important to remember that your recorded lecture will be available in Canvas later in the day. </w:t>
      </w:r>
      <w:proofErr w:type="gramStart"/>
      <w:r>
        <w:t>So</w:t>
      </w:r>
      <w:proofErr w:type="gramEnd"/>
      <w:r>
        <w:t xml:space="preserve"> there is no need to panic if your connection drops out. Just log in later when you lecturer has uploaded the recorded stream.</w:t>
      </w:r>
    </w:p>
    <w:p w14:paraId="24136690" w14:textId="0519FF88" w:rsidR="00250B1C" w:rsidRPr="00BA7347" w:rsidRDefault="00640309" w:rsidP="000F61B8">
      <w:pPr>
        <w:pStyle w:val="OpenSansNormal"/>
      </w:pPr>
      <w:r>
        <w:t>If you have configured your</w:t>
      </w:r>
      <w:r w:rsidR="00925B56">
        <w:t xml:space="preserve"> computer correctly and</w:t>
      </w:r>
      <w:r>
        <w:t xml:space="preserve"> you are still having issues during a live stream, please contact th</w:t>
      </w:r>
      <w:r w:rsidR="001B50F2">
        <w:t>e IT Service Desk on 9214 5000 and</w:t>
      </w:r>
      <w:r>
        <w:t xml:space="preserve"> tell the support officer that you are </w:t>
      </w:r>
      <w:r w:rsidR="001B50F2">
        <w:t>using the live streaming service.</w:t>
      </w:r>
    </w:p>
    <w:sectPr w:rsidR="00250B1C" w:rsidRPr="00BA7347" w:rsidSect="00250B1C">
      <w:pgSz w:w="11900" w:h="16840"/>
      <w:pgMar w:top="264" w:right="679" w:bottom="292" w:left="73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Open Sans">
    <w:altName w:val="Calibri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AA433F"/>
    <w:multiLevelType w:val="hybridMultilevel"/>
    <w:tmpl w:val="EFF4F340"/>
    <w:lvl w:ilvl="0" w:tplc="6B725E56">
      <w:start w:val="1"/>
      <w:numFmt w:val="bullet"/>
      <w:pStyle w:val="OpenSansNormal"/>
      <w:lvlText w:val=""/>
      <w:lvlJc w:val="left"/>
      <w:pPr>
        <w:ind w:left="360" w:hanging="360"/>
      </w:pPr>
      <w:rPr>
        <w:rFonts w:ascii="Symbol" w:hAnsi="Symbol" w:hint="default"/>
        <w:spacing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347"/>
    <w:rsid w:val="000555CD"/>
    <w:rsid w:val="000F61B8"/>
    <w:rsid w:val="00136063"/>
    <w:rsid w:val="001B50F2"/>
    <w:rsid w:val="001C7BAB"/>
    <w:rsid w:val="00250B1C"/>
    <w:rsid w:val="0027538A"/>
    <w:rsid w:val="00281D26"/>
    <w:rsid w:val="002C0318"/>
    <w:rsid w:val="003431CD"/>
    <w:rsid w:val="00382A9B"/>
    <w:rsid w:val="003E3125"/>
    <w:rsid w:val="00486FFE"/>
    <w:rsid w:val="0057101E"/>
    <w:rsid w:val="00595D45"/>
    <w:rsid w:val="005975E5"/>
    <w:rsid w:val="005C305A"/>
    <w:rsid w:val="006379E6"/>
    <w:rsid w:val="00640309"/>
    <w:rsid w:val="006700FD"/>
    <w:rsid w:val="006D7187"/>
    <w:rsid w:val="007631D4"/>
    <w:rsid w:val="007B22D9"/>
    <w:rsid w:val="007F0F35"/>
    <w:rsid w:val="00807BC4"/>
    <w:rsid w:val="008E46DE"/>
    <w:rsid w:val="00925B56"/>
    <w:rsid w:val="00A6714C"/>
    <w:rsid w:val="00A962B2"/>
    <w:rsid w:val="00B53D4D"/>
    <w:rsid w:val="00B733F4"/>
    <w:rsid w:val="00B96525"/>
    <w:rsid w:val="00BA7347"/>
    <w:rsid w:val="00C82591"/>
    <w:rsid w:val="00CF7D24"/>
    <w:rsid w:val="00D233E8"/>
    <w:rsid w:val="00D61079"/>
    <w:rsid w:val="00EE4545"/>
    <w:rsid w:val="00F0045D"/>
    <w:rsid w:val="00F05A59"/>
    <w:rsid w:val="00F95B03"/>
    <w:rsid w:val="00FB7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FDAA1"/>
  <w14:defaultImageDpi w14:val="32767"/>
  <w15:chartTrackingRefBased/>
  <w15:docId w15:val="{6B7EBB6A-13DC-CD40-9460-FCDE5933C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1C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1C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OpenSansNormal">
    <w:name w:val="Open Sans Normal"/>
    <w:basedOn w:val="Normal"/>
    <w:autoRedefine/>
    <w:qFormat/>
    <w:rsid w:val="00FB7652"/>
    <w:pPr>
      <w:numPr>
        <w:numId w:val="1"/>
      </w:numPr>
    </w:pPr>
    <w:rPr>
      <w:rFonts w:ascii="Open Sans" w:eastAsia="Times New Roman" w:hAnsi="Open Sans" w:cs="Times New Roman"/>
      <w:sz w:val="20"/>
      <w:lang w:val="en-AU"/>
    </w:rPr>
  </w:style>
  <w:style w:type="paragraph" w:customStyle="1" w:styleId="OSH1">
    <w:name w:val="OS H1"/>
    <w:basedOn w:val="Heading1"/>
    <w:autoRedefine/>
    <w:qFormat/>
    <w:rsid w:val="00807BC4"/>
    <w:rPr>
      <w:rFonts w:ascii="Open Sans Semibold" w:hAnsi="Open Sans Semibold"/>
      <w:b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3431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OSH2">
    <w:name w:val="OS H2"/>
    <w:basedOn w:val="Heading2"/>
    <w:autoRedefine/>
    <w:qFormat/>
    <w:rsid w:val="003431CD"/>
    <w:rPr>
      <w:rFonts w:ascii="Open Sans" w:hAnsi="Open Sans"/>
      <w:i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1C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A962B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A962B2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5B03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5B03"/>
    <w:rPr>
      <w:rFonts w:ascii="Times New Roman" w:hAnsi="Times New Roman" w:cs="Times New Roman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8E46DE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0"/>
      <w:szCs w:val="20"/>
      <w:lang w:val="en-AU" w:eastAsia="en-AU"/>
    </w:rPr>
  </w:style>
  <w:style w:type="character" w:customStyle="1" w:styleId="BodyTextChar">
    <w:name w:val="Body Text Char"/>
    <w:basedOn w:val="DefaultParagraphFont"/>
    <w:link w:val="BodyText"/>
    <w:uiPriority w:val="1"/>
    <w:rsid w:val="008E46DE"/>
    <w:rPr>
      <w:rFonts w:ascii="Arial" w:eastAsiaTheme="minorEastAsia" w:hAnsi="Arial" w:cs="Arial"/>
      <w:sz w:val="20"/>
      <w:szCs w:val="20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12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winburne.instructure.com/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F67C85959C4D40B1F21783C173053F" ma:contentTypeVersion="13" ma:contentTypeDescription="Create a new document." ma:contentTypeScope="" ma:versionID="26bd7e96e7590c34351cebc8323a4abe">
  <xsd:schema xmlns:xsd="http://www.w3.org/2001/XMLSchema" xmlns:xs="http://www.w3.org/2001/XMLSchema" xmlns:p="http://schemas.microsoft.com/office/2006/metadata/properties" xmlns:ns3="cd3d0d6e-c293-4744-a969-beb171609e27" xmlns:ns4="1cb8d996-b0ae-4f28-98ca-1b10fe8e1e16" targetNamespace="http://schemas.microsoft.com/office/2006/metadata/properties" ma:root="true" ma:fieldsID="9f261e430c70b0d22f37110eb5a030e6" ns3:_="" ns4:_="">
    <xsd:import namespace="cd3d0d6e-c293-4744-a969-beb171609e27"/>
    <xsd:import namespace="1cb8d996-b0ae-4f28-98ca-1b10fe8e1e16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Location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3d0d6e-c293-4744-a969-beb171609e2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b8d996-b0ae-4f28-98ca-1b10fe8e1e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9BD3FBB-DC79-4923-9D9B-C3F40B8DC7D3}">
  <ds:schemaRefs>
    <ds:schemaRef ds:uri="http://purl.org/dc/terms/"/>
    <ds:schemaRef ds:uri="http://purl.org/dc/dcmitype/"/>
    <ds:schemaRef ds:uri="cd3d0d6e-c293-4744-a969-beb171609e27"/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  <ds:schemaRef ds:uri="1cb8d996-b0ae-4f28-98ca-1b10fe8e1e16"/>
    <ds:schemaRef ds:uri="http://schemas.microsoft.com/office/2006/metadata/properties"/>
    <ds:schemaRef ds:uri="http://www.w3.org/XML/1998/namespac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EB19D6D5-F597-4813-8903-04619DD8E9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B8AD1CC-C219-467B-B99D-C9001D9683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3d0d6e-c293-4744-a969-beb171609e27"/>
    <ds:schemaRef ds:uri="1cb8d996-b0ae-4f28-98ca-1b10fe8e1e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Yammouni</dc:creator>
  <cp:keywords/>
  <dc:description/>
  <cp:lastModifiedBy>Kay Ritchie</cp:lastModifiedBy>
  <cp:revision>5</cp:revision>
  <dcterms:created xsi:type="dcterms:W3CDTF">2020-02-25T08:27:00Z</dcterms:created>
  <dcterms:modified xsi:type="dcterms:W3CDTF">2020-03-06T02:33:00Z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0x010100C9F67C85959C4D40B1F21783C173053F</vt:lpwstr>
  </property>
</Properties>
</file>