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FB6D32" w:rsidP="3FFE4CB8" w:rsidRDefault="30FB6D32" w14:paraId="43D7F876" w14:textId="4F0AE867">
      <w:pPr>
        <w:pStyle w:val="ListParagraph"/>
        <w:numPr>
          <w:ilvl w:val="0"/>
          <w:numId w:val="1"/>
        </w:numPr>
        <w:rPr/>
      </w:pPr>
      <w:r w:rsidR="30FB6D32">
        <w:rPr/>
        <w:t>Learning from the Failure</w:t>
      </w:r>
    </w:p>
    <w:p w:rsidR="30FB6D32" w:rsidP="3FFE4CB8" w:rsidRDefault="30FB6D32" w14:paraId="27C2F7A9" w14:textId="23AE85D0">
      <w:pPr>
        <w:pStyle w:val="ListParagraph"/>
        <w:numPr>
          <w:ilvl w:val="1"/>
          <w:numId w:val="1"/>
        </w:numPr>
        <w:rPr/>
      </w:pPr>
      <w:r w:rsidR="30FB6D32">
        <w:rPr/>
        <w:t>All failure is not created equal</w:t>
      </w:r>
      <w:r w:rsidR="30FB6D32">
        <w:rPr/>
        <w:t xml:space="preserve"> </w:t>
      </w:r>
    </w:p>
    <w:p w:rsidR="6557B32A" w:rsidP="3FFE4CB8" w:rsidRDefault="6557B32A" w14:paraId="163D6469" w14:textId="2330A00F">
      <w:pPr>
        <w:pStyle w:val="ListParagraph"/>
        <w:numPr>
          <w:ilvl w:val="2"/>
          <w:numId w:val="1"/>
        </w:numPr>
        <w:rPr/>
      </w:pPr>
      <w:r w:rsidR="6557B32A">
        <w:rPr/>
        <w:t>Sometimes bad, sometimes good and often inevitable</w:t>
      </w:r>
    </w:p>
    <w:p w:rsidR="36AC2966" w:rsidP="3FFE4CB8" w:rsidRDefault="36AC2966" w14:paraId="623A0AC3" w14:textId="58DD63EB">
      <w:pPr>
        <w:pStyle w:val="ListParagraph"/>
        <w:numPr>
          <w:ilvl w:val="0"/>
          <w:numId w:val="1"/>
        </w:numPr>
        <w:rPr/>
      </w:pPr>
      <w:r w:rsidR="36AC2966">
        <w:rPr/>
        <w:t>Reframing failure</w:t>
      </w:r>
    </w:p>
    <w:p w:rsidR="36AC2966" w:rsidP="3FFE4CB8" w:rsidRDefault="36AC2966" w14:paraId="3F743469" w14:textId="785F8121">
      <w:pPr>
        <w:pStyle w:val="ListParagraph"/>
        <w:numPr>
          <w:ilvl w:val="1"/>
          <w:numId w:val="7"/>
        </w:numPr>
        <w:rPr/>
      </w:pPr>
      <w:r w:rsidR="36AC2966">
        <w:rPr/>
        <w:t>Uncertainty and failure are related</w:t>
      </w:r>
    </w:p>
    <w:p w:rsidR="36AC2966" w:rsidP="3FFE4CB8" w:rsidRDefault="36AC2966" w14:paraId="160EE557" w14:textId="49E005CF">
      <w:pPr>
        <w:pStyle w:val="ListParagraph"/>
        <w:numPr>
          <w:ilvl w:val="1"/>
          <w:numId w:val="7"/>
        </w:numPr>
        <w:rPr/>
      </w:pPr>
      <w:r w:rsidR="36AC2966">
        <w:rPr/>
        <w:t>Set expectations about failure</w:t>
      </w:r>
    </w:p>
    <w:p w:rsidR="36AC2966" w:rsidP="3FFE4CB8" w:rsidRDefault="36AC2966" w14:paraId="58689751" w14:textId="5C20527E">
      <w:pPr>
        <w:pStyle w:val="ListParagraph"/>
        <w:numPr>
          <w:ilvl w:val="1"/>
          <w:numId w:val="7"/>
        </w:numPr>
        <w:rPr/>
      </w:pPr>
      <w:r w:rsidR="36AC2966">
        <w:rPr/>
        <w:t>Each person has a play role</w:t>
      </w:r>
      <w:r w:rsidR="36AC2966">
        <w:rPr/>
        <w:t xml:space="preserve"> </w:t>
      </w:r>
    </w:p>
    <w:p w:rsidR="12630879" w:rsidP="3FFE4CB8" w:rsidRDefault="12630879" w14:paraId="3B92193A" w14:textId="7CCCDA58">
      <w:pPr>
        <w:pStyle w:val="ListParagraph"/>
        <w:numPr>
          <w:ilvl w:val="0"/>
          <w:numId w:val="1"/>
        </w:numPr>
        <w:rPr/>
      </w:pPr>
      <w:r w:rsidR="12630879">
        <w:rPr/>
        <w:t>Working Across Boundaries</w:t>
      </w:r>
    </w:p>
    <w:p w:rsidR="12630879" w:rsidP="3FFE4CB8" w:rsidRDefault="12630879" w14:paraId="46DF6560" w14:textId="304315DD">
      <w:pPr>
        <w:pStyle w:val="ListParagraph"/>
        <w:numPr>
          <w:ilvl w:val="1"/>
          <w:numId w:val="1"/>
        </w:numPr>
        <w:rPr/>
      </w:pPr>
      <w:r w:rsidR="12630879">
        <w:rPr/>
        <w:t>Build great relationships</w:t>
      </w:r>
    </w:p>
    <w:p w:rsidR="12630879" w:rsidP="3FFE4CB8" w:rsidRDefault="12630879" w14:paraId="4886A79C" w14:textId="280C22D3">
      <w:pPr>
        <w:pStyle w:val="ListParagraph"/>
        <w:numPr>
          <w:ilvl w:val="2"/>
          <w:numId w:val="1"/>
        </w:numPr>
        <w:rPr/>
      </w:pPr>
      <w:r w:rsidR="12630879">
        <w:rPr/>
        <w:t xml:space="preserve">Asking </w:t>
      </w:r>
      <w:r w:rsidR="1CFFF7E4">
        <w:rPr/>
        <w:t>yourself</w:t>
      </w:r>
    </w:p>
    <w:p w:rsidR="12630879" w:rsidP="3FFE4CB8" w:rsidRDefault="12630879" w14:paraId="320E5969" w14:textId="412A087A">
      <w:pPr>
        <w:pStyle w:val="ListParagraph"/>
        <w:numPr>
          <w:ilvl w:val="3"/>
          <w:numId w:val="1"/>
        </w:numPr>
        <w:rPr/>
      </w:pPr>
      <w:r w:rsidR="12630879">
        <w:rPr/>
        <w:t>What do you hope to achieve?</w:t>
      </w:r>
    </w:p>
    <w:p w:rsidR="12630879" w:rsidP="3FFE4CB8" w:rsidRDefault="12630879" w14:paraId="2E32E26E" w14:textId="7A2C6D58">
      <w:pPr>
        <w:pStyle w:val="ListParagraph"/>
        <w:numPr>
          <w:ilvl w:val="3"/>
          <w:numId w:val="1"/>
        </w:numPr>
        <w:rPr/>
      </w:pPr>
      <w:r w:rsidR="12630879">
        <w:rPr/>
        <w:t>What knowledge and background do you bring?</w:t>
      </w:r>
    </w:p>
    <w:p w:rsidR="12630879" w:rsidP="3FFE4CB8" w:rsidRDefault="12630879" w14:paraId="6FAA4CC3" w14:textId="563841BA">
      <w:pPr>
        <w:pStyle w:val="ListParagraph"/>
        <w:numPr>
          <w:ilvl w:val="3"/>
          <w:numId w:val="1"/>
        </w:numPr>
        <w:rPr/>
      </w:pPr>
      <w:r w:rsidR="12630879">
        <w:rPr/>
        <w:t>What obstacles do you face?</w:t>
      </w:r>
    </w:p>
    <w:p w:rsidR="12630879" w:rsidP="3FFE4CB8" w:rsidRDefault="12630879" w14:paraId="7B1BD339" w14:textId="3B97F623">
      <w:pPr>
        <w:pStyle w:val="ListParagraph"/>
        <w:numPr>
          <w:ilvl w:val="2"/>
          <w:numId w:val="5"/>
        </w:numPr>
        <w:rPr/>
      </w:pPr>
      <w:r w:rsidR="12630879">
        <w:rPr/>
        <w:t>Telling and Sharing</w:t>
      </w:r>
    </w:p>
    <w:p w:rsidR="12630879" w:rsidP="3FFE4CB8" w:rsidRDefault="12630879" w14:paraId="0B2B2973" w14:textId="0D84BA28">
      <w:pPr>
        <w:pStyle w:val="ListParagraph"/>
        <w:numPr>
          <w:ilvl w:val="3"/>
          <w:numId w:val="5"/>
        </w:numPr>
        <w:rPr/>
      </w:pPr>
      <w:r w:rsidR="12630879">
        <w:rPr/>
        <w:t>I hope to achieve...</w:t>
      </w:r>
    </w:p>
    <w:p w:rsidR="12630879" w:rsidP="3FFE4CB8" w:rsidRDefault="12630879" w14:paraId="31F7D7B3" w14:textId="4EB0239D">
      <w:pPr>
        <w:pStyle w:val="ListParagraph"/>
        <w:numPr>
          <w:ilvl w:val="3"/>
          <w:numId w:val="5"/>
        </w:numPr>
        <w:rPr/>
      </w:pPr>
      <w:r w:rsidR="12630879">
        <w:rPr/>
        <w:t>I'm bringing this knowledge...</w:t>
      </w:r>
    </w:p>
    <w:p w:rsidR="12630879" w:rsidP="3FFE4CB8" w:rsidRDefault="12630879" w14:paraId="59965D57" w14:textId="6778056B">
      <w:pPr>
        <w:pStyle w:val="ListParagraph"/>
        <w:numPr>
          <w:ilvl w:val="3"/>
          <w:numId w:val="5"/>
        </w:numPr>
        <w:rPr/>
      </w:pPr>
      <w:r w:rsidR="12630879">
        <w:rPr/>
        <w:t xml:space="preserve">I'm facing these </w:t>
      </w:r>
      <w:r w:rsidR="12630879">
        <w:rPr/>
        <w:t>ob</w:t>
      </w:r>
      <w:r w:rsidR="2BA4FE69">
        <w:rPr/>
        <w:t>s</w:t>
      </w:r>
      <w:r w:rsidR="12630879">
        <w:rPr/>
        <w:t>tacles</w:t>
      </w:r>
      <w:r w:rsidR="12630879">
        <w:rPr/>
        <w:t>....</w:t>
      </w:r>
    </w:p>
    <w:p w:rsidR="3FFE4CB8" w:rsidP="3FFE4CB8" w:rsidRDefault="3FFE4CB8" w14:paraId="76F046FC" w14:textId="285CB0FC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110753"/>
    <w:rsid w:val="0CFCCF86"/>
    <w:rsid w:val="0D8F9756"/>
    <w:rsid w:val="0F110753"/>
    <w:rsid w:val="12630879"/>
    <w:rsid w:val="13ED9E03"/>
    <w:rsid w:val="17253EC5"/>
    <w:rsid w:val="18C10F26"/>
    <w:rsid w:val="18CFD124"/>
    <w:rsid w:val="18D249FD"/>
    <w:rsid w:val="1C8031EB"/>
    <w:rsid w:val="1CFFF7E4"/>
    <w:rsid w:val="1DA5BB20"/>
    <w:rsid w:val="1DDC06EE"/>
    <w:rsid w:val="1FAC6090"/>
    <w:rsid w:val="20E54968"/>
    <w:rsid w:val="22B7374B"/>
    <w:rsid w:val="241CEA2A"/>
    <w:rsid w:val="25B8BA8B"/>
    <w:rsid w:val="2AF42750"/>
    <w:rsid w:val="2BA4FE69"/>
    <w:rsid w:val="2C27FC0F"/>
    <w:rsid w:val="2CFAA91F"/>
    <w:rsid w:val="30FB6D32"/>
    <w:rsid w:val="31C09E11"/>
    <w:rsid w:val="3358AFCC"/>
    <w:rsid w:val="350DA88A"/>
    <w:rsid w:val="36AC2966"/>
    <w:rsid w:val="36C728EE"/>
    <w:rsid w:val="39076583"/>
    <w:rsid w:val="3C5784A4"/>
    <w:rsid w:val="3CFF9212"/>
    <w:rsid w:val="3DA3B85A"/>
    <w:rsid w:val="3FFE4CB8"/>
    <w:rsid w:val="41D30335"/>
    <w:rsid w:val="41DEAF61"/>
    <w:rsid w:val="437A7FC2"/>
    <w:rsid w:val="4387FBF3"/>
    <w:rsid w:val="44AA25C3"/>
    <w:rsid w:val="4635497D"/>
    <w:rsid w:val="485B6D16"/>
    <w:rsid w:val="49E602A0"/>
    <w:rsid w:val="51411991"/>
    <w:rsid w:val="53D0ACE5"/>
    <w:rsid w:val="58E4DA87"/>
    <w:rsid w:val="647DA346"/>
    <w:rsid w:val="6557B32A"/>
    <w:rsid w:val="67B54408"/>
    <w:rsid w:val="69511469"/>
    <w:rsid w:val="6C88B52B"/>
    <w:rsid w:val="77AC4AB4"/>
    <w:rsid w:val="79863514"/>
    <w:rsid w:val="7E88D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0753"/>
  <w15:chartTrackingRefBased/>
  <w15:docId w15:val="{96D4208B-7A39-4EFC-A67A-E69373F608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fbe263739cd40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2021-08-29T12:07:04.5227837Z</dcterms:created>
  <dcterms:modified xsi:type="dcterms:W3CDTF">2021-08-29T12:32:47.3079767Z</dcterms:modified>
  <dc:creator>DUC NGHI NGUYEN</dc:creator>
  <lastModifiedBy>DUC NGHI NGUYEN</lastModifiedBy>
</coreProperties>
</file>