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6hqxnv8a2h9" w:id="0"/>
      <w:bookmarkEnd w:id="0"/>
      <w:r w:rsidDel="00000000" w:rsidR="00000000" w:rsidRPr="00000000">
        <w:rPr>
          <w:rtl w:val="0"/>
        </w:rPr>
        <w:t xml:space="preserve">Introduction to Management Week 3 Discussion Sem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Reference (for book, website, article, journal and video)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SWOT -Strengths Weaknesses Opportunities, Threats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PESTLE, polity, economic, society,technology,legal, environment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POLC - planning, organizing, leading, controlling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types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Senior(top level), Middle, First-Line Leader, Team Leader,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[Dean, conveners, teachers(lecturers),study group leader]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managers learn after 6months…(the diagram)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TOPIC: PLANNING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Definition of planning: </w:t>
      </w:r>
      <w:r w:rsidDel="00000000" w:rsidR="00000000" w:rsidRPr="00000000">
        <w:rPr>
          <w:rtl w:val="0"/>
        </w:rPr>
        <w:t xml:space="preserve">setting goals + strategy to achieve them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Planning benefits and pitfalls:</w:t>
      </w:r>
      <w:r w:rsidDel="00000000" w:rsidR="00000000" w:rsidRPr="00000000">
        <w:rPr>
          <w:rtl w:val="0"/>
        </w:rPr>
        <w:t xml:space="preserve"> Encourages people to work harder, procrastinate less.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plan effectively: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goals (SMART),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(SMART: specific,measurable,attainable,realistic,time)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Planning from top to bottom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Option-based learning (slack resources)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and disadvantages of teamwork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 different ideas,different pov, working off each other to achieve better outcomes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loafing, domination by minority, personality conflicts, too many strong personalities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 team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presentation? If any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C-type conflict can turn into A- type conflict if it goes on for too long!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C-type conflict: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cognitive conflict, it focuses on problems and issues associated with improvements in team performance.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A-type conflict: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Emotional, personal disagreement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 is getting work done through others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of management: POLC (Planning - Organising - Leading - Controlling)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team, when to use teams and its characteristics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Managerial roles: Interpersonal role, informational role, decisional role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Interpersonal role,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types of teams: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increase team effectiveness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6dvuxzj59nh3" w:id="1"/>
      <w:bookmarkEnd w:id="1"/>
      <w:r w:rsidDel="00000000" w:rsidR="00000000" w:rsidRPr="00000000">
        <w:rPr>
          <w:rtl w:val="0"/>
        </w:rPr>
        <w:t xml:space="preserve">My notes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 Concepts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is management?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Management is coordinating and overseeing the work activities of others so that those activities are completed efficiently and effectively.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Efficiency is getting the most output from the least amount of inputs or resources – Not wasting resources.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Effectiveness is accomplishing tasks that help fulfil the organisation's objectives.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Four functions of management and how it can be applied through POLC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Setting goals, establishing strategies and developing plans to coordinate activities.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Organising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Determining what needs to be done, how it will be done, and who will do it.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Leading (self-motivation)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Motivating, leading and any other actions involved in dealing with people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Controlling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Monitoring activities to make sure that they are accomplished as planned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Application to self management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Prioritising tasks, working out what you will do next.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Organising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Mobilising resources (e.g. study groups, textbooks, study space)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Leading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Motivating yourself, overcoming procrastination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Controlling (reviewing)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Making sure that you are on track, keeping up to date with tasks, self reflection.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Types of managers:</w:t>
      </w:r>
    </w:p>
    <w:p w:rsidR="00000000" w:rsidDel="00000000" w:rsidP="00000000" w:rsidRDefault="00000000" w:rsidRPr="00000000" w14:paraId="0000004E">
      <w:pPr>
        <w:ind w:left="1080" w:firstLine="0"/>
        <w:rPr/>
      </w:pPr>
      <w:r w:rsidDel="00000000" w:rsidR="00000000" w:rsidRPr="00000000">
        <w:rPr>
          <w:rtl w:val="0"/>
        </w:rPr>
        <w:t xml:space="preserve">Manager: someone who coordinates and oversees the work of other people so that organisational goals can be accomplished.</w:t>
      </w:r>
    </w:p>
    <w:p w:rsidR="00000000" w:rsidDel="00000000" w:rsidP="00000000" w:rsidRDefault="00000000" w:rsidRPr="00000000" w14:paraId="0000004F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First-line (or frontline) managers: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Managers at the lowest level of the organisation who manage the work of non-managerial employees who are directly involved with producing the organisation's products or servicing its customers.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Middle managers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Managers between the first-line level and the top level of the organisation who manage the work of first-line managers.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Top managers: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Managers at or near the top level of the organisation who are responsible for making organisation-wide decisions and establishing the goals and plans that affect the entire organisation.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Knowledge of and proficiency in a certain specialised field (e.g. accounting, engineering, IT)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Human skills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ability to work well with other people individually and in a group (e.g. interpersonal, leadership)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Conceptual skills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The ability to think and to conceptualise about abstract and complex situations (e.g. designing a new product)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Motivation to manage</w:t>
      </w:r>
    </w:p>
    <w:p w:rsidR="00000000" w:rsidDel="00000000" w:rsidP="00000000" w:rsidRDefault="00000000" w:rsidRPr="00000000" w14:paraId="0000005E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 companies look for in managers, what technical skills are needed to be developed for your graduate job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Looked at Swinburne Harvard Guide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2 Concepts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 team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small number of people with complementary skills who hold themselves mutually accountable for pursuing a common purpose, achieving performance goals and improving interdependent work processes.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Use when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There is a clear purpose (task to achieve)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job can't be done unless people work together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Team-based rewards are possible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Ample resources exist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Teams have authority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Advantages and disadvantages of using teams: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Increased customer satisfaction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Improved product and service quality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Increased speed and efficiency in product development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Increased job satisfaction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Gives employees a chance to improve their skills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Cross-training: training team members to do all or most of the jobs performance by the other team members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Disadvantages - what are some of the strategies to deal with this?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High staff turnover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Social loafing: team members withhold efforts and fail to perform their share of the work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Groupthink: members feel pressure not to disagree with each other so that the group can approve a proposed solution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Teams can be dominated by minority group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Takes longer to make decisions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Types of teams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Traditional work group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Composed of two or more people who work together to achieve a shared goal.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Employee involvement team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Provides advice or makes suggestions to management concerning specific issues.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Semi-autonomous work group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Has the authority to make decisions and solve problems related to the major tasks of producing a product/service.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Self-managing team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Manages and controls all of the major tasks of producing a product/service.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Self-designing team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Has the characteristics of self-managing teams but also controls team design, work tasks and team membership.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Special kinds of teams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Cross-functional teams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Composed of employees from different functional areas.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Attack problems from multiple perspectives.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Generate more ideas and alternative solutions.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Often used in conjunction with matrix and product organisational structures.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Virtual teams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Composed of geographically and/or organisationally dispersed co-workers who use telecommunications and information technologies to accomplish an organisational task.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Flexibility is an advantage.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Lack of proximity may be a problem.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