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D8" w:rsidRDefault="004A3ED5">
      <w:r>
        <w:rPr>
          <w:noProof/>
        </w:rPr>
        <w:drawing>
          <wp:inline distT="0" distB="0" distL="0" distR="0" wp14:anchorId="054FE23A" wp14:editId="64A68BBB">
            <wp:extent cx="7524011" cy="4239491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3502" cy="42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D8" w:rsidRDefault="00DA05D8">
      <w:r>
        <w:rPr>
          <w:noProof/>
        </w:rPr>
        <w:lastRenderedPageBreak/>
        <w:drawing>
          <wp:inline distT="0" distB="0" distL="0" distR="0" wp14:anchorId="2538F152" wp14:editId="4090E85E">
            <wp:extent cx="2698750" cy="274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D8" w:rsidRDefault="00DA05D8">
      <w:r>
        <w:t>(</w:t>
      </w:r>
      <w:proofErr w:type="gramStart"/>
      <w:r>
        <w:t>the</w:t>
      </w:r>
      <w:proofErr w:type="gramEnd"/>
      <w:r>
        <w:t xml:space="preserve"> reason why we use same data type for array and lists)</w:t>
      </w:r>
    </w:p>
    <w:p w:rsidR="002D4D5C" w:rsidRDefault="00F13B9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4CD5467" wp14:editId="14B74CF4">
            <wp:extent cx="8190224" cy="4721629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4089" cy="47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1" w:rsidRDefault="00DE2681">
      <w:r>
        <w:rPr>
          <w:noProof/>
        </w:rPr>
        <w:lastRenderedPageBreak/>
        <w:drawing>
          <wp:inline distT="0" distB="0" distL="0" distR="0" wp14:anchorId="51565740" wp14:editId="4AAF43C7">
            <wp:extent cx="7386677" cy="503751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999" cy="50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9D" w:rsidRDefault="00F13B9D">
      <w:r>
        <w:t>(</w:t>
      </w:r>
      <w:proofErr w:type="gramStart"/>
      <w:r>
        <w:t>in</w:t>
      </w:r>
      <w:proofErr w:type="gramEnd"/>
      <w:r>
        <w:t xml:space="preserve"> case the dictionary had different values for the same key, the upper error message will be displayed)</w:t>
      </w:r>
    </w:p>
    <w:p w:rsidR="00921235" w:rsidRDefault="00921235">
      <w:r>
        <w:rPr>
          <w:noProof/>
        </w:rPr>
        <w:lastRenderedPageBreak/>
        <w:drawing>
          <wp:inline distT="0" distB="0" distL="0" distR="0" wp14:anchorId="0B1DA836" wp14:editId="4B2C58DE">
            <wp:extent cx="8263726" cy="465364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3726" cy="46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A" w:rsidRDefault="006D1D7A">
      <w:r>
        <w:rPr>
          <w:noProof/>
        </w:rPr>
        <w:lastRenderedPageBreak/>
        <w:drawing>
          <wp:inline distT="0" distB="0" distL="0" distR="0" wp14:anchorId="41CEC943" wp14:editId="3103D80F">
            <wp:extent cx="8080423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04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0D" w:rsidRDefault="000A1D0D">
      <w:r>
        <w:t>(</w:t>
      </w:r>
      <w:proofErr w:type="gramStart"/>
      <w:r>
        <w:t>here</w:t>
      </w:r>
      <w:proofErr w:type="gramEnd"/>
      <w:r>
        <w:t xml:space="preserve"> we have pushed in only the value “4” in the test</w:t>
      </w:r>
      <w:r w:rsidR="00FD2D25">
        <w:t xml:space="preserve">. So there is only 1 </w:t>
      </w:r>
      <w:proofErr w:type="spellStart"/>
      <w:r w:rsidR="00FD2D25">
        <w:t>obj</w:t>
      </w:r>
      <w:proofErr w:type="spellEnd"/>
      <w:r w:rsidR="00FD2D25">
        <w:t xml:space="preserve"> in the “</w:t>
      </w:r>
      <w:proofErr w:type="spellStart"/>
      <w:r w:rsidR="00FD2D25">
        <w:t>myStack</w:t>
      </w:r>
      <w:proofErr w:type="spellEnd"/>
      <w:r w:rsidR="00FD2D25">
        <w:t>”</w:t>
      </w:r>
      <w:r>
        <w:t xml:space="preserve">, then we tested the assert to check total no of </w:t>
      </w:r>
      <w:proofErr w:type="spellStart"/>
      <w:r>
        <w:t>obj</w:t>
      </w:r>
      <w:proofErr w:type="spellEnd"/>
      <w:r>
        <w:t xml:space="preserve"> in the push and see if it is equal to 1 or not)</w:t>
      </w:r>
    </w:p>
    <w:sectPr w:rsidR="000A1D0D" w:rsidSect="004A3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D5"/>
    <w:rsid w:val="000A1D0D"/>
    <w:rsid w:val="00260F3F"/>
    <w:rsid w:val="002D4D5C"/>
    <w:rsid w:val="004A3ED5"/>
    <w:rsid w:val="005C2D1C"/>
    <w:rsid w:val="00673BA6"/>
    <w:rsid w:val="006D1D7A"/>
    <w:rsid w:val="00921235"/>
    <w:rsid w:val="00DA05D8"/>
    <w:rsid w:val="00DE2681"/>
    <w:rsid w:val="00F13B9D"/>
    <w:rsid w:val="00F34FDA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2021-08-09T00:20:00Z</dcterms:created>
  <dcterms:modified xsi:type="dcterms:W3CDTF">2021-08-09T04:20:00Z</dcterms:modified>
</cp:coreProperties>
</file>